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18305" w14:textId="77777777" w:rsidR="00E23A6F" w:rsidRDefault="00E23A6F" w:rsidP="00E23A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14:paraId="603C1F58" w14:textId="77777777" w:rsidR="00E23A6F" w:rsidRDefault="00E23A6F" w:rsidP="00E23A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общеобразовательная школа № 24»</w:t>
      </w:r>
    </w:p>
    <w:p w14:paraId="7D8B6C93" w14:textId="77777777" w:rsidR="00E23A6F" w:rsidRDefault="00E23A6F" w:rsidP="00E23A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8D13C09" w14:textId="77777777" w:rsidR="00E23A6F" w:rsidRDefault="00E23A6F" w:rsidP="00E23A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DF91031" w14:textId="77777777" w:rsidR="00E23A6F" w:rsidRDefault="00E23A6F" w:rsidP="00E23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                                                          СОГЛАСОВАНО                                                             УТВЕРЖДЕНО</w:t>
      </w:r>
    </w:p>
    <w:p w14:paraId="16EF095C" w14:textId="77777777" w:rsidR="00E23A6F" w:rsidRDefault="00E23A6F" w:rsidP="00E23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ШМО                                                        на заседании Методического Совета                              директор МБОУ «СОШ № 24»</w:t>
      </w:r>
    </w:p>
    <w:p w14:paraId="6B46D4ED" w14:textId="77777777" w:rsidR="00E23A6F" w:rsidRDefault="00E23A6F" w:rsidP="00E23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 руководитель МО                                       зам. директора  по УВР  .                            </w:t>
      </w:r>
      <w:r w:rsidR="00561C19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Иванова М.В.</w:t>
      </w:r>
    </w:p>
    <w:p w14:paraId="17638561" w14:textId="77777777" w:rsidR="00E23A6F" w:rsidRDefault="00E23A6F" w:rsidP="00E23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_______                                                     Протокол № _______                                                         Приказ № ______</w:t>
      </w:r>
    </w:p>
    <w:p w14:paraId="6000A8B0" w14:textId="77777777" w:rsidR="00E23A6F" w:rsidRDefault="00E23A6F" w:rsidP="00E23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«_____»____________20___г.                                     «_____»____________20___г.                                          «_____»____________20___г.</w:t>
      </w:r>
    </w:p>
    <w:p w14:paraId="14544899" w14:textId="77777777" w:rsidR="00E23A6F" w:rsidRDefault="00E23A6F" w:rsidP="00E23A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71D533" w14:textId="77777777" w:rsidR="00E23A6F" w:rsidRDefault="00E23A6F" w:rsidP="00E23A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0CC12C" w14:textId="77777777" w:rsidR="00E23A6F" w:rsidRDefault="00E23A6F" w:rsidP="00E23A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5B7EF1" w14:textId="77777777" w:rsidR="00E23A6F" w:rsidRDefault="00E23A6F" w:rsidP="00E23A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21AD3E" w14:textId="77777777" w:rsidR="00E23A6F" w:rsidRDefault="00E23A6F" w:rsidP="00E23A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0002D6" w14:textId="77777777" w:rsidR="00E23A6F" w:rsidRDefault="00E23A6F" w:rsidP="00E23A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798104" w14:textId="77777777" w:rsidR="00E23A6F" w:rsidRDefault="00E23A6F" w:rsidP="00E23A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АДАПТИРОВАННАЯ РАБОЧАЯ ПРОГРАММА</w:t>
      </w:r>
    </w:p>
    <w:p w14:paraId="795755E9" w14:textId="77777777" w:rsidR="00E23A6F" w:rsidRDefault="00E23A6F" w:rsidP="00E23A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87B538" w14:textId="77777777" w:rsidR="00E23A6F" w:rsidRDefault="00E23A6F" w:rsidP="00E23A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Pr="002A1039">
        <w:rPr>
          <w:rFonts w:ascii="Times New Roman" w:hAnsi="Times New Roman"/>
          <w:b/>
          <w:sz w:val="28"/>
          <w:szCs w:val="28"/>
          <w:u w:val="single"/>
        </w:rPr>
        <w:t>2015-2016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14:paraId="3F3FFCA3" w14:textId="77777777" w:rsidR="00E23A6F" w:rsidRDefault="00E23A6F" w:rsidP="00E23A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CBC425" w14:textId="77777777" w:rsidR="00E23A6F" w:rsidRDefault="00E23A6F" w:rsidP="00E23A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учебной дисциплине</w:t>
      </w:r>
    </w:p>
    <w:p w14:paraId="68308B7E" w14:textId="77777777" w:rsidR="00E23A6F" w:rsidRDefault="00E23A6F" w:rsidP="00E23A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6448A0" w14:textId="77777777" w:rsidR="00E23A6F" w:rsidRDefault="00E23A6F" w:rsidP="00E23A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русский язык</w:t>
      </w:r>
    </w:p>
    <w:p w14:paraId="0742F287" w14:textId="77777777" w:rsidR="00E23A6F" w:rsidRDefault="00E23A6F" w:rsidP="00E23A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5ED4B3" w14:textId="77777777" w:rsidR="00E23A6F" w:rsidRDefault="00E23A6F" w:rsidP="00E23A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ученика </w:t>
      </w:r>
      <w:r w:rsidRPr="002A1039">
        <w:rPr>
          <w:rFonts w:ascii="Times New Roman" w:hAnsi="Times New Roman"/>
          <w:b/>
          <w:sz w:val="24"/>
          <w:szCs w:val="24"/>
          <w:u w:val="single"/>
        </w:rPr>
        <w:t xml:space="preserve">2А </w:t>
      </w:r>
      <w:r>
        <w:rPr>
          <w:rFonts w:ascii="Times New Roman" w:hAnsi="Times New Roman"/>
          <w:b/>
          <w:sz w:val="24"/>
          <w:szCs w:val="24"/>
        </w:rPr>
        <w:t xml:space="preserve">класса </w:t>
      </w:r>
    </w:p>
    <w:p w14:paraId="07129E96" w14:textId="77777777" w:rsidR="00E23A6F" w:rsidRDefault="00E23A6F" w:rsidP="00E23A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5AA5E0" w14:textId="77777777" w:rsidR="00E23A6F" w:rsidRDefault="00E23A6F" w:rsidP="00E23A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(домашнее обучение)</w:t>
      </w:r>
    </w:p>
    <w:p w14:paraId="609A63DB" w14:textId="77777777" w:rsidR="00E23A6F" w:rsidRDefault="00E23A6F" w:rsidP="00E23A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F5AE8A" w14:textId="77777777" w:rsidR="00E23A6F" w:rsidRDefault="00E23A6F" w:rsidP="00E23A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359FC6" w14:textId="77777777" w:rsidR="00E23A6F" w:rsidRDefault="00E23A6F" w:rsidP="00E23A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3F5F40" w14:textId="77777777" w:rsidR="00E23A6F" w:rsidRDefault="00E23A6F" w:rsidP="00E23A6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/>
          <w:b/>
          <w:sz w:val="24"/>
          <w:szCs w:val="24"/>
          <w:u w:val="single"/>
        </w:rPr>
        <w:t>Чумакова Наталья Анатольевна</w:t>
      </w:r>
    </w:p>
    <w:p w14:paraId="0B35D885" w14:textId="77777777" w:rsidR="00E23A6F" w:rsidRPr="00E23A6F" w:rsidRDefault="00E23A6F" w:rsidP="00E23A6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категория: </w:t>
      </w:r>
      <w:r w:rsidRPr="0099677F">
        <w:rPr>
          <w:rFonts w:ascii="Times New Roman" w:hAnsi="Times New Roman"/>
          <w:b/>
          <w:sz w:val="24"/>
          <w:szCs w:val="24"/>
          <w:u w:val="single"/>
        </w:rPr>
        <w:t>первая</w:t>
      </w:r>
    </w:p>
    <w:p w14:paraId="2BC0179F" w14:textId="77777777" w:rsidR="00E23A6F" w:rsidRPr="00F0244F" w:rsidRDefault="00E23A6F" w:rsidP="00E23A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Братск</w:t>
      </w:r>
    </w:p>
    <w:p w14:paraId="0356F62C" w14:textId="77777777" w:rsidR="00E23A6F" w:rsidRDefault="00E23A6F" w:rsidP="00E23A6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3A2EAD6F" w14:textId="77777777" w:rsidR="00E23A6F" w:rsidRDefault="00E23A6F" w:rsidP="00E23A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C03EB0" w14:textId="77777777" w:rsidR="00E23A6F" w:rsidRDefault="00E23A6F" w:rsidP="00E23A6F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eastAsia="ru-RU"/>
        </w:rPr>
      </w:pPr>
    </w:p>
    <w:p w14:paraId="0931A4BB" w14:textId="77777777" w:rsidR="00E23A6F" w:rsidRDefault="00E23A6F" w:rsidP="00E23A6F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eastAsia="ru-RU"/>
        </w:rPr>
      </w:pPr>
    </w:p>
    <w:p w14:paraId="508955A7" w14:textId="77777777" w:rsidR="00E23A6F" w:rsidRDefault="00E23A6F" w:rsidP="00E23A6F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eastAsia="ru-RU"/>
        </w:rPr>
      </w:pPr>
    </w:p>
    <w:p w14:paraId="3FA7B897" w14:textId="77777777" w:rsidR="00017321" w:rsidRPr="000F230C" w:rsidRDefault="00017321" w:rsidP="00E23A6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F230C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14:paraId="2061594A" w14:textId="77777777" w:rsidR="0029515E" w:rsidRPr="000F230C" w:rsidRDefault="0029515E" w:rsidP="00B416FC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0F230C">
        <w:rPr>
          <w:rFonts w:ascii="Times New Roman" w:hAnsi="Times New Roman"/>
        </w:rPr>
        <w:t xml:space="preserve">Адаптированная программа разработана для учащихся с ОВЗ в соответствии с федеральным  государственным стандартом  начального общего образования обучающихся с ограниченными возможностями здоровья, утверждённого Министерством образования и науки РФ приказ№1598 от 19.12.2014 г., </w:t>
      </w:r>
      <w:r w:rsidRPr="000F230C">
        <w:rPr>
          <w:rFonts w:ascii="Times New Roman" w:hAnsi="Times New Roman"/>
          <w:sz w:val="24"/>
          <w:szCs w:val="24"/>
        </w:rPr>
        <w:t xml:space="preserve">на основе  авторской программы курса русский язык </w:t>
      </w:r>
      <w:proofErr w:type="spellStart"/>
      <w:r w:rsidRPr="000F230C">
        <w:rPr>
          <w:rFonts w:ascii="Times New Roman" w:hAnsi="Times New Roman"/>
          <w:sz w:val="24"/>
          <w:szCs w:val="24"/>
          <w:lang w:eastAsia="ru-RU"/>
        </w:rPr>
        <w:t>В.П.Канакина</w:t>
      </w:r>
      <w:proofErr w:type="spellEnd"/>
      <w:r w:rsidRPr="000F230C">
        <w:rPr>
          <w:rFonts w:ascii="Times New Roman" w:hAnsi="Times New Roman"/>
          <w:sz w:val="24"/>
          <w:szCs w:val="24"/>
          <w:lang w:eastAsia="ru-RU"/>
        </w:rPr>
        <w:t xml:space="preserve">, В.Г. Горецкий, </w:t>
      </w:r>
      <w:proofErr w:type="spellStart"/>
      <w:r w:rsidRPr="000F230C">
        <w:rPr>
          <w:rFonts w:ascii="Times New Roman" w:hAnsi="Times New Roman"/>
          <w:sz w:val="24"/>
          <w:szCs w:val="24"/>
          <w:lang w:eastAsia="ru-RU"/>
        </w:rPr>
        <w:t>М.Н.Дементьева</w:t>
      </w:r>
      <w:proofErr w:type="spellEnd"/>
      <w:r w:rsidRPr="000F230C">
        <w:rPr>
          <w:rFonts w:ascii="Times New Roman" w:hAnsi="Times New Roman"/>
          <w:sz w:val="24"/>
          <w:szCs w:val="24"/>
          <w:lang w:eastAsia="ru-RU"/>
        </w:rPr>
        <w:t xml:space="preserve">, Н.А. Стефаненко, М.В. </w:t>
      </w:r>
      <w:proofErr w:type="spellStart"/>
      <w:r w:rsidRPr="000F230C">
        <w:rPr>
          <w:rFonts w:ascii="Times New Roman" w:hAnsi="Times New Roman"/>
          <w:sz w:val="24"/>
          <w:szCs w:val="24"/>
          <w:lang w:eastAsia="ru-RU"/>
        </w:rPr>
        <w:t>Бойкина</w:t>
      </w:r>
      <w:proofErr w:type="spellEnd"/>
      <w:r w:rsidRPr="000F230C">
        <w:rPr>
          <w:rFonts w:ascii="Times New Roman" w:hAnsi="Times New Roman"/>
          <w:sz w:val="24"/>
          <w:szCs w:val="24"/>
        </w:rPr>
        <w:t xml:space="preserve"> (Программы начального общего образования. УМК «Школа России», составители А.А. Плешаков, С.В. </w:t>
      </w:r>
      <w:proofErr w:type="spellStart"/>
      <w:r w:rsidRPr="000F230C">
        <w:rPr>
          <w:rFonts w:ascii="Times New Roman" w:hAnsi="Times New Roman"/>
          <w:sz w:val="24"/>
          <w:szCs w:val="24"/>
        </w:rPr>
        <w:t>Анащенкова</w:t>
      </w:r>
      <w:proofErr w:type="spellEnd"/>
      <w:r w:rsidRPr="000F23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230C">
        <w:rPr>
          <w:rFonts w:ascii="Times New Roman" w:hAnsi="Times New Roman"/>
          <w:sz w:val="24"/>
          <w:szCs w:val="24"/>
        </w:rPr>
        <w:t>М.А.Бантова</w:t>
      </w:r>
      <w:proofErr w:type="spellEnd"/>
      <w:r w:rsidRPr="000F230C">
        <w:rPr>
          <w:rFonts w:ascii="Times New Roman" w:hAnsi="Times New Roman"/>
          <w:sz w:val="24"/>
          <w:szCs w:val="24"/>
        </w:rPr>
        <w:t xml:space="preserve"> -  М.: Просвещение,  2011)</w:t>
      </w:r>
    </w:p>
    <w:p w14:paraId="51AB3CF4" w14:textId="77777777" w:rsidR="0029515E" w:rsidRPr="000F230C" w:rsidRDefault="0029515E" w:rsidP="00B416FC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eastAsia="ru-RU"/>
        </w:rPr>
      </w:pPr>
    </w:p>
    <w:p w14:paraId="314E4B03" w14:textId="77777777" w:rsidR="00017321" w:rsidRPr="001D2547" w:rsidRDefault="00017321" w:rsidP="00B416F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D2547">
        <w:rPr>
          <w:rFonts w:ascii="Times New Roman" w:hAnsi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14:paraId="23A07AEC" w14:textId="77777777" w:rsidR="00017321" w:rsidRPr="001D2547" w:rsidRDefault="00017321" w:rsidP="000347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547">
        <w:rPr>
          <w:rFonts w:ascii="Times New Roman" w:hAnsi="Times New Roman"/>
          <w:b/>
          <w:sz w:val="24"/>
          <w:szCs w:val="24"/>
          <w:lang w:eastAsia="ru-RU"/>
        </w:rPr>
        <w:t xml:space="preserve">Целями </w:t>
      </w:r>
      <w:r w:rsidRPr="001D2547">
        <w:rPr>
          <w:rFonts w:ascii="Times New Roman" w:hAnsi="Times New Roman"/>
          <w:sz w:val="24"/>
          <w:szCs w:val="24"/>
          <w:lang w:eastAsia="ru-RU"/>
        </w:rPr>
        <w:t>изучения предмета «Русский язык» в начальной школе являются:</w:t>
      </w:r>
    </w:p>
    <w:p w14:paraId="5E98787D" w14:textId="77777777" w:rsidR="00017321" w:rsidRPr="001D2547" w:rsidRDefault="00017321" w:rsidP="000347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547">
        <w:rPr>
          <w:rFonts w:ascii="Times New Roman" w:hAnsi="Times New Roman"/>
          <w:sz w:val="24"/>
          <w:szCs w:val="24"/>
          <w:lang w:eastAsia="ru-RU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14:paraId="1A533B90" w14:textId="77777777" w:rsidR="00017321" w:rsidRPr="001D2547" w:rsidRDefault="00017321" w:rsidP="000347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547">
        <w:rPr>
          <w:rFonts w:ascii="Times New Roman" w:hAnsi="Times New Roman"/>
          <w:sz w:val="24"/>
          <w:szCs w:val="24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14:paraId="0620C939" w14:textId="77777777" w:rsidR="00017321" w:rsidRPr="001D2547" w:rsidRDefault="00017321" w:rsidP="00034747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2D4553E" w14:textId="77777777" w:rsidR="00017321" w:rsidRPr="001D2547" w:rsidRDefault="00017321" w:rsidP="000347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D2547">
        <w:rPr>
          <w:rFonts w:ascii="Times New Roman" w:hAnsi="Times New Roman"/>
          <w:b/>
          <w:sz w:val="24"/>
          <w:szCs w:val="24"/>
          <w:lang w:eastAsia="ru-RU"/>
        </w:rPr>
        <w:t>ОПИСАНИЕ МЕСТА УЧЕБНОГО ПРЕДМЕТА В УЧЕБНОМ ПЛАНЕ</w:t>
      </w:r>
    </w:p>
    <w:p w14:paraId="16D6F495" w14:textId="77777777" w:rsidR="00017321" w:rsidRDefault="00017321" w:rsidP="0003474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547">
        <w:rPr>
          <w:rFonts w:ascii="Times New Roman" w:hAnsi="Times New Roman"/>
          <w:sz w:val="24"/>
          <w:szCs w:val="24"/>
          <w:lang w:eastAsia="ru-RU"/>
        </w:rPr>
        <w:t>Учебный курс «Русский язык» относится к предметам учебной деятельности обязательной части учебного плана, образов</w:t>
      </w:r>
      <w:r w:rsidR="0029515E">
        <w:rPr>
          <w:rFonts w:ascii="Times New Roman" w:hAnsi="Times New Roman"/>
          <w:sz w:val="24"/>
          <w:szCs w:val="24"/>
          <w:lang w:eastAsia="ru-RU"/>
        </w:rPr>
        <w:t>ательной области «Филология</w:t>
      </w:r>
      <w:r w:rsidRPr="001D2547">
        <w:rPr>
          <w:rFonts w:ascii="Times New Roman" w:hAnsi="Times New Roman"/>
          <w:sz w:val="24"/>
          <w:szCs w:val="24"/>
          <w:lang w:eastAsia="ru-RU"/>
        </w:rPr>
        <w:t>».</w:t>
      </w:r>
    </w:p>
    <w:p w14:paraId="4F71AF6D" w14:textId="77777777" w:rsidR="0029515E" w:rsidRPr="0040228D" w:rsidRDefault="0029515E" w:rsidP="0003474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0228D">
        <w:rPr>
          <w:rFonts w:ascii="Times New Roman" w:hAnsi="Times New Roman"/>
          <w:bCs/>
          <w:sz w:val="24"/>
          <w:szCs w:val="24"/>
        </w:rPr>
        <w:t>Основными зада</w:t>
      </w:r>
      <w:r>
        <w:rPr>
          <w:rFonts w:ascii="Times New Roman" w:hAnsi="Times New Roman"/>
          <w:bCs/>
          <w:sz w:val="24"/>
          <w:szCs w:val="24"/>
        </w:rPr>
        <w:t xml:space="preserve">чами реализации содержания учебного курса «Русский язык» </w:t>
      </w:r>
      <w:r w:rsidRPr="0040228D">
        <w:rPr>
          <w:rFonts w:ascii="Times New Roman" w:hAnsi="Times New Roman"/>
          <w:bCs/>
          <w:sz w:val="24"/>
          <w:szCs w:val="24"/>
        </w:rPr>
        <w:t xml:space="preserve"> являются:</w:t>
      </w:r>
    </w:p>
    <w:p w14:paraId="5763C462" w14:textId="77777777" w:rsidR="0029515E" w:rsidRPr="001D2547" w:rsidRDefault="0029515E" w:rsidP="00034747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D2547">
        <w:rPr>
          <w:rFonts w:ascii="Times New Roman" w:hAnsi="Times New Roman"/>
          <w:sz w:val="24"/>
          <w:szCs w:val="24"/>
          <w:lang w:eastAsia="ru-RU"/>
        </w:rPr>
        <w:t xml:space="preserve">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14:paraId="2971D100" w14:textId="77777777" w:rsidR="0029515E" w:rsidRPr="001D2547" w:rsidRDefault="0029515E" w:rsidP="00034747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547">
        <w:rPr>
          <w:rFonts w:ascii="Times New Roman" w:hAnsi="Times New Roman"/>
          <w:sz w:val="24"/>
          <w:szCs w:val="24"/>
          <w:lang w:eastAsia="ru-RU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1D2547">
        <w:rPr>
          <w:rFonts w:ascii="Times New Roman" w:hAnsi="Times New Roman"/>
          <w:sz w:val="24"/>
          <w:szCs w:val="24"/>
          <w:lang w:eastAsia="ru-RU"/>
        </w:rPr>
        <w:t>морфемике</w:t>
      </w:r>
      <w:proofErr w:type="spellEnd"/>
      <w:r w:rsidRPr="001D2547">
        <w:rPr>
          <w:rFonts w:ascii="Times New Roman" w:hAnsi="Times New Roman"/>
          <w:sz w:val="24"/>
          <w:szCs w:val="24"/>
          <w:lang w:eastAsia="ru-RU"/>
        </w:rPr>
        <w:t xml:space="preserve"> (состав слова), морфологии и синтаксисе;</w:t>
      </w:r>
    </w:p>
    <w:p w14:paraId="0E6BA7F9" w14:textId="77777777" w:rsidR="0029515E" w:rsidRPr="001D2547" w:rsidRDefault="0029515E" w:rsidP="00034747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547">
        <w:rPr>
          <w:rFonts w:ascii="Times New Roman" w:hAnsi="Times New Roman"/>
          <w:sz w:val="24"/>
          <w:szCs w:val="24"/>
          <w:lang w:eastAsia="ru-RU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14:paraId="5317AD0F" w14:textId="77777777" w:rsidR="0029515E" w:rsidRPr="0029515E" w:rsidRDefault="0029515E" w:rsidP="00034747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547">
        <w:rPr>
          <w:rFonts w:ascii="Times New Roman" w:hAnsi="Times New Roman"/>
          <w:sz w:val="24"/>
          <w:szCs w:val="24"/>
          <w:lang w:eastAsia="ru-RU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14:paraId="4E56FBBB" w14:textId="77777777" w:rsidR="0029515E" w:rsidRPr="0040228D" w:rsidRDefault="0029515E" w:rsidP="00034747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40228D">
        <w:rPr>
          <w:rFonts w:ascii="Times New Roman" w:hAnsi="Times New Roman"/>
          <w:sz w:val="24"/>
          <w:szCs w:val="24"/>
        </w:rPr>
        <w:t>Ада</w:t>
      </w:r>
      <w:r>
        <w:rPr>
          <w:rFonts w:ascii="Times New Roman" w:hAnsi="Times New Roman"/>
          <w:sz w:val="24"/>
          <w:szCs w:val="24"/>
        </w:rPr>
        <w:t>птированная программа по русскому языку для учащегося 2А</w:t>
      </w:r>
      <w:r w:rsidRPr="0040228D">
        <w:rPr>
          <w:rFonts w:ascii="Times New Roman" w:hAnsi="Times New Roman"/>
          <w:sz w:val="24"/>
          <w:szCs w:val="24"/>
        </w:rPr>
        <w:t xml:space="preserve"> класса</w:t>
      </w:r>
      <w:r w:rsidR="000B1D0C">
        <w:rPr>
          <w:rFonts w:ascii="Times New Roman" w:hAnsi="Times New Roman"/>
          <w:sz w:val="24"/>
          <w:szCs w:val="24"/>
        </w:rPr>
        <w:t xml:space="preserve"> (Ф.И. учащегося)</w:t>
      </w:r>
      <w:r w:rsidRPr="0040228D">
        <w:rPr>
          <w:rFonts w:ascii="Times New Roman" w:hAnsi="Times New Roman"/>
          <w:sz w:val="24"/>
          <w:szCs w:val="24"/>
        </w:rPr>
        <w:t xml:space="preserve">, обучающегося индивидуально (справка ВК)  разработана </w:t>
      </w:r>
      <w:r w:rsidRPr="0040228D">
        <w:rPr>
          <w:rFonts w:ascii="Times New Roman" w:hAnsi="Times New Roman"/>
          <w:bCs/>
          <w:sz w:val="24"/>
          <w:szCs w:val="24"/>
        </w:rPr>
        <w:t xml:space="preserve">на основе БУП, в соответствии с региональным учебным планом </w:t>
      </w:r>
      <w:r>
        <w:rPr>
          <w:rFonts w:ascii="Times New Roman" w:hAnsi="Times New Roman"/>
          <w:bCs/>
          <w:sz w:val="24"/>
          <w:szCs w:val="24"/>
        </w:rPr>
        <w:t>(приложение 1.5) на русский язык отводится 2</w:t>
      </w:r>
      <w:r w:rsidRPr="0040228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часа. Программа рассчитана на 68 </w:t>
      </w:r>
      <w:r w:rsidRPr="0040228D">
        <w:rPr>
          <w:rFonts w:ascii="Times New Roman" w:hAnsi="Times New Roman"/>
          <w:bCs/>
          <w:sz w:val="24"/>
          <w:szCs w:val="24"/>
        </w:rPr>
        <w:t>часов в год.</w:t>
      </w:r>
    </w:p>
    <w:p w14:paraId="7A040242" w14:textId="77777777" w:rsidR="00017321" w:rsidRPr="001D2547" w:rsidRDefault="00017321" w:rsidP="000347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6D78934" w14:textId="77777777" w:rsidR="00017321" w:rsidRPr="001D2547" w:rsidRDefault="00017321" w:rsidP="000347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D2547">
        <w:rPr>
          <w:rFonts w:ascii="Times New Roman" w:hAnsi="Times New Roman"/>
          <w:b/>
          <w:sz w:val="24"/>
          <w:szCs w:val="24"/>
          <w:lang w:eastAsia="ru-RU"/>
        </w:rPr>
        <w:t>СОДЕРЖАНИЕ  УЧЕБНОГО ПРЕДМЕТА</w:t>
      </w:r>
    </w:p>
    <w:p w14:paraId="15B740AC" w14:textId="77777777" w:rsidR="00017321" w:rsidRPr="001D2547" w:rsidRDefault="00017321" w:rsidP="00034747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3238C37A" w14:textId="77777777" w:rsidR="00017321" w:rsidRPr="001D2547" w:rsidRDefault="009626E0" w:rsidP="000347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Наша речь </w:t>
      </w:r>
      <w:r w:rsidR="00017321" w:rsidRPr="001D2547">
        <w:rPr>
          <w:rFonts w:ascii="Times New Roman" w:hAnsi="Times New Roman"/>
          <w:sz w:val="24"/>
          <w:szCs w:val="24"/>
          <w:lang w:eastAsia="ru-RU"/>
        </w:rPr>
        <w:t>Виды речи. Требования к речи. Диалог и монолог.</w:t>
      </w:r>
      <w:r>
        <w:rPr>
          <w:rFonts w:ascii="Times New Roman" w:hAnsi="Times New Roman"/>
          <w:sz w:val="24"/>
          <w:szCs w:val="24"/>
          <w:lang w:eastAsia="ru-RU"/>
        </w:rPr>
        <w:t xml:space="preserve">  2ч.</w:t>
      </w:r>
    </w:p>
    <w:p w14:paraId="46AFF39D" w14:textId="77777777" w:rsidR="00017321" w:rsidRPr="001D2547" w:rsidRDefault="009626E0" w:rsidP="000347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Текст </w:t>
      </w:r>
    </w:p>
    <w:p w14:paraId="6721B522" w14:textId="77777777" w:rsidR="00017321" w:rsidRPr="001D2547" w:rsidRDefault="00017321" w:rsidP="000347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547">
        <w:rPr>
          <w:rFonts w:ascii="Times New Roman" w:hAnsi="Times New Roman"/>
          <w:sz w:val="24"/>
          <w:szCs w:val="24"/>
          <w:lang w:eastAsia="ru-RU"/>
        </w:rPr>
        <w:t>Текст. Признаки текста. Тема и главная мысль текста. Части текста. Построение текста. Воспроизведение текста.</w:t>
      </w:r>
      <w:r w:rsidR="009626E0">
        <w:rPr>
          <w:rFonts w:ascii="Times New Roman" w:hAnsi="Times New Roman"/>
          <w:sz w:val="24"/>
          <w:szCs w:val="24"/>
          <w:lang w:eastAsia="ru-RU"/>
        </w:rPr>
        <w:t xml:space="preserve">  3ч.</w:t>
      </w:r>
    </w:p>
    <w:p w14:paraId="132ED729" w14:textId="77777777" w:rsidR="00017321" w:rsidRPr="001D2547" w:rsidRDefault="009626E0" w:rsidP="000347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Предложение (5</w:t>
      </w:r>
      <w:r w:rsidR="00017321" w:rsidRPr="001D2547">
        <w:rPr>
          <w:rFonts w:ascii="Times New Roman" w:hAnsi="Times New Roman"/>
          <w:sz w:val="24"/>
          <w:szCs w:val="24"/>
          <w:lang w:eastAsia="ru-RU"/>
        </w:rPr>
        <w:t xml:space="preserve"> ч)</w:t>
      </w:r>
    </w:p>
    <w:p w14:paraId="0700F266" w14:textId="77777777" w:rsidR="00017321" w:rsidRPr="001D2547" w:rsidRDefault="00017321" w:rsidP="000347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547">
        <w:rPr>
          <w:rFonts w:ascii="Times New Roman" w:hAnsi="Times New Roman"/>
          <w:sz w:val="24"/>
          <w:szCs w:val="24"/>
          <w:lang w:eastAsia="ru-RU"/>
        </w:rPr>
        <w:t>Предложение. Члены предложения. Связь слов в предложении.</w:t>
      </w:r>
    </w:p>
    <w:p w14:paraId="4A5FF6DD" w14:textId="77777777" w:rsidR="00017321" w:rsidRPr="001D2547" w:rsidRDefault="009626E0" w:rsidP="000347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Слова, слова, слова… (11</w:t>
      </w:r>
      <w:r w:rsidR="00017321" w:rsidRPr="001D2547">
        <w:rPr>
          <w:rFonts w:ascii="Times New Roman" w:hAnsi="Times New Roman"/>
          <w:sz w:val="24"/>
          <w:szCs w:val="24"/>
          <w:lang w:eastAsia="ru-RU"/>
        </w:rPr>
        <w:t xml:space="preserve"> ч)</w:t>
      </w:r>
    </w:p>
    <w:p w14:paraId="5E8E64E2" w14:textId="77777777" w:rsidR="00017321" w:rsidRPr="001D2547" w:rsidRDefault="00017321" w:rsidP="000347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547">
        <w:rPr>
          <w:rFonts w:ascii="Times New Roman" w:hAnsi="Times New Roman"/>
          <w:sz w:val="24"/>
          <w:szCs w:val="24"/>
          <w:lang w:eastAsia="ru-RU"/>
        </w:rPr>
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</w:r>
    </w:p>
    <w:p w14:paraId="17C121D3" w14:textId="77777777" w:rsidR="00017321" w:rsidRPr="001D2547" w:rsidRDefault="009626E0" w:rsidP="000347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Звуки и буквы (3</w:t>
      </w:r>
      <w:r w:rsidR="00017321" w:rsidRPr="001D2547">
        <w:rPr>
          <w:rFonts w:ascii="Times New Roman" w:hAnsi="Times New Roman"/>
          <w:sz w:val="24"/>
          <w:szCs w:val="24"/>
          <w:lang w:eastAsia="ru-RU"/>
        </w:rPr>
        <w:t xml:space="preserve"> ч)</w:t>
      </w:r>
    </w:p>
    <w:p w14:paraId="673B4875" w14:textId="77777777" w:rsidR="00017321" w:rsidRPr="001D2547" w:rsidRDefault="00017321" w:rsidP="000347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547">
        <w:rPr>
          <w:rFonts w:ascii="Times New Roman" w:hAnsi="Times New Roman"/>
          <w:sz w:val="24"/>
          <w:szCs w:val="24"/>
          <w:lang w:eastAsia="ru-RU"/>
        </w:rPr>
        <w:t>Звуки и буквы (повторение, уточнение). Русский алфавит, или Азбука. Гласные звуки. Правописание слов с безударным гласным звуком в корне слова. Согласные звуки. Согласный звук [й] и буква  «и краткое». Слова  с удвоенными согласными.  Твердый и мягкий согласные звуки и буквы для их обозначения. Мягкий знак (ь).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(ь).</w:t>
      </w:r>
      <w:r w:rsidR="009626E0">
        <w:rPr>
          <w:rFonts w:ascii="Times New Roman" w:hAnsi="Times New Roman"/>
          <w:sz w:val="24"/>
          <w:szCs w:val="24"/>
          <w:lang w:eastAsia="ru-RU"/>
        </w:rPr>
        <w:t xml:space="preserve"> 2ч.</w:t>
      </w:r>
    </w:p>
    <w:p w14:paraId="6857A22B" w14:textId="77777777" w:rsidR="00017321" w:rsidRPr="001D2547" w:rsidRDefault="009626E0" w:rsidP="000347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Части речи (19</w:t>
      </w:r>
      <w:r w:rsidR="00017321" w:rsidRPr="001D2547">
        <w:rPr>
          <w:rFonts w:ascii="Times New Roman" w:hAnsi="Times New Roman"/>
          <w:sz w:val="24"/>
          <w:szCs w:val="24"/>
          <w:lang w:eastAsia="ru-RU"/>
        </w:rPr>
        <w:t xml:space="preserve"> ч)</w:t>
      </w:r>
    </w:p>
    <w:p w14:paraId="04F53A85" w14:textId="77777777" w:rsidR="00017321" w:rsidRPr="001D2547" w:rsidRDefault="00017321" w:rsidP="000347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547">
        <w:rPr>
          <w:rFonts w:ascii="Times New Roman" w:hAnsi="Times New Roman"/>
          <w:sz w:val="24"/>
          <w:szCs w:val="24"/>
          <w:lang w:eastAsia="ru-RU"/>
        </w:rPr>
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</w:r>
    </w:p>
    <w:p w14:paraId="4ED2AD33" w14:textId="77777777" w:rsidR="00017321" w:rsidRPr="001D2547" w:rsidRDefault="009626E0" w:rsidP="000347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Повторение (12</w:t>
      </w:r>
      <w:r w:rsidR="00017321" w:rsidRPr="001D2547">
        <w:rPr>
          <w:rFonts w:ascii="Times New Roman" w:hAnsi="Times New Roman"/>
          <w:sz w:val="24"/>
          <w:szCs w:val="24"/>
          <w:lang w:eastAsia="ru-RU"/>
        </w:rPr>
        <w:t xml:space="preserve"> ч)</w:t>
      </w:r>
    </w:p>
    <w:p w14:paraId="034B4FCD" w14:textId="77777777" w:rsidR="00017321" w:rsidRPr="001D2547" w:rsidRDefault="00017321" w:rsidP="00034747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B412FE1" w14:textId="77777777" w:rsidR="00017321" w:rsidRPr="001D2547" w:rsidRDefault="00017321" w:rsidP="00034747">
      <w:pPr>
        <w:numPr>
          <w:ilvl w:val="0"/>
          <w:numId w:val="1"/>
        </w:numPr>
        <w:tabs>
          <w:tab w:val="clear" w:pos="1080"/>
        </w:tabs>
        <w:spacing w:after="0" w:line="240" w:lineRule="auto"/>
        <w:ind w:hanging="108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D2547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ОСВОЕНИЯ УЧЕБНОЙ ПРОГРАММЫ ПО ПРЕДМЕТУ К КОНЦУ ВТОРОГО  ГОДА ОБУЧЕНИЯ</w:t>
      </w:r>
    </w:p>
    <w:p w14:paraId="0ED6C4BA" w14:textId="77777777" w:rsidR="00017321" w:rsidRPr="001D2547" w:rsidRDefault="00017321" w:rsidP="00034747">
      <w:pPr>
        <w:spacing w:after="0" w:line="240" w:lineRule="auto"/>
        <w:ind w:left="1080" w:hanging="10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547">
        <w:rPr>
          <w:rFonts w:ascii="Times New Roman" w:hAnsi="Times New Roman"/>
          <w:sz w:val="24"/>
          <w:szCs w:val="24"/>
          <w:lang w:eastAsia="ru-RU"/>
        </w:rPr>
        <w:t>В результате изучения р</w:t>
      </w:r>
      <w:r w:rsidR="000E14E3">
        <w:rPr>
          <w:rFonts w:ascii="Times New Roman" w:hAnsi="Times New Roman"/>
          <w:sz w:val="24"/>
          <w:szCs w:val="24"/>
          <w:lang w:eastAsia="ru-RU"/>
        </w:rPr>
        <w:t>усского языка во 2 классе учащийся  научи</w:t>
      </w:r>
      <w:r w:rsidRPr="001D2547">
        <w:rPr>
          <w:rFonts w:ascii="Times New Roman" w:hAnsi="Times New Roman"/>
          <w:sz w:val="24"/>
          <w:szCs w:val="24"/>
          <w:lang w:eastAsia="ru-RU"/>
        </w:rPr>
        <w:t>тся:</w:t>
      </w:r>
    </w:p>
    <w:p w14:paraId="6045D308" w14:textId="77777777" w:rsidR="00017321" w:rsidRPr="001D2547" w:rsidRDefault="00017321" w:rsidP="00034747">
      <w:pPr>
        <w:spacing w:after="0" w:line="240" w:lineRule="auto"/>
        <w:ind w:left="1080" w:hanging="10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547">
        <w:rPr>
          <w:rFonts w:ascii="Times New Roman" w:hAnsi="Times New Roman"/>
          <w:sz w:val="24"/>
          <w:szCs w:val="24"/>
          <w:lang w:eastAsia="ru-RU"/>
        </w:rPr>
        <w:t>- понимать – предложение – это основная единица речи;</w:t>
      </w:r>
    </w:p>
    <w:p w14:paraId="71BDD456" w14:textId="77777777" w:rsidR="00017321" w:rsidRPr="001D2547" w:rsidRDefault="00017321" w:rsidP="00034747">
      <w:pPr>
        <w:spacing w:after="0" w:line="240" w:lineRule="auto"/>
        <w:ind w:left="1080" w:hanging="10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547">
        <w:rPr>
          <w:rFonts w:ascii="Times New Roman" w:hAnsi="Times New Roman"/>
          <w:sz w:val="24"/>
          <w:szCs w:val="24"/>
          <w:lang w:eastAsia="ru-RU"/>
        </w:rPr>
        <w:t>- понимать термины «повествовательные предложения», «вопросительные предложения», «побудительные предложения»; грамматические особенности предложений, различных по цели высказывания;</w:t>
      </w:r>
    </w:p>
    <w:p w14:paraId="1A87DFCE" w14:textId="77777777" w:rsidR="00017321" w:rsidRPr="001D2547" w:rsidRDefault="00017321" w:rsidP="00034747">
      <w:pPr>
        <w:spacing w:after="0" w:line="240" w:lineRule="auto"/>
        <w:ind w:left="1080" w:hanging="10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547">
        <w:rPr>
          <w:rFonts w:ascii="Times New Roman" w:hAnsi="Times New Roman"/>
          <w:sz w:val="24"/>
          <w:szCs w:val="24"/>
          <w:lang w:eastAsia="ru-RU"/>
        </w:rPr>
        <w:t>- различать предложения по интонации (восклицательные, невосклицательные, вопросительные);</w:t>
      </w:r>
    </w:p>
    <w:p w14:paraId="69A19F5A" w14:textId="77777777" w:rsidR="00017321" w:rsidRPr="001D2547" w:rsidRDefault="00017321" w:rsidP="00034747">
      <w:pPr>
        <w:spacing w:after="0" w:line="240" w:lineRule="auto"/>
        <w:ind w:left="1080" w:hanging="10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547">
        <w:rPr>
          <w:rFonts w:ascii="Times New Roman" w:hAnsi="Times New Roman"/>
          <w:sz w:val="24"/>
          <w:szCs w:val="24"/>
          <w:lang w:eastAsia="ru-RU"/>
        </w:rPr>
        <w:t>- оформлять предложения в устной и письменной речи (интонация, пауза, знаки препинания: точка, вопросительный и восклицательный знаки);</w:t>
      </w:r>
    </w:p>
    <w:p w14:paraId="786B1E67" w14:textId="77777777" w:rsidR="00017321" w:rsidRPr="001D2547" w:rsidRDefault="00017321" w:rsidP="00034747">
      <w:pPr>
        <w:spacing w:after="0" w:line="240" w:lineRule="auto"/>
        <w:ind w:left="1080" w:hanging="10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547">
        <w:rPr>
          <w:rFonts w:ascii="Times New Roman" w:hAnsi="Times New Roman"/>
          <w:sz w:val="24"/>
          <w:szCs w:val="24"/>
          <w:lang w:eastAsia="ru-RU"/>
        </w:rPr>
        <w:t>- различать признаки текста и типы текстов (повествование, описание);</w:t>
      </w:r>
    </w:p>
    <w:p w14:paraId="407A4609" w14:textId="77777777" w:rsidR="00017321" w:rsidRPr="001D2547" w:rsidRDefault="00017321" w:rsidP="00034747">
      <w:pPr>
        <w:spacing w:after="0" w:line="240" w:lineRule="auto"/>
        <w:ind w:left="1080" w:hanging="10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547">
        <w:rPr>
          <w:rFonts w:ascii="Times New Roman" w:hAnsi="Times New Roman"/>
          <w:sz w:val="24"/>
          <w:szCs w:val="24"/>
          <w:lang w:eastAsia="ru-RU"/>
        </w:rPr>
        <w:t>- различать главные члены предложения;</w:t>
      </w:r>
    </w:p>
    <w:p w14:paraId="2DDDA169" w14:textId="77777777" w:rsidR="00017321" w:rsidRPr="001D2547" w:rsidRDefault="00017321" w:rsidP="00034747">
      <w:pPr>
        <w:spacing w:after="0" w:line="240" w:lineRule="auto"/>
        <w:ind w:left="1080" w:hanging="10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547">
        <w:rPr>
          <w:rFonts w:ascii="Times New Roman" w:hAnsi="Times New Roman"/>
          <w:sz w:val="24"/>
          <w:szCs w:val="24"/>
          <w:lang w:eastAsia="ru-RU"/>
        </w:rPr>
        <w:t>- понимать – слова в предложении связаны по смыслу и по форме;</w:t>
      </w:r>
    </w:p>
    <w:p w14:paraId="2A860054" w14:textId="77777777" w:rsidR="00017321" w:rsidRPr="001D2547" w:rsidRDefault="00017321" w:rsidP="00034747">
      <w:pPr>
        <w:spacing w:after="0" w:line="240" w:lineRule="auto"/>
        <w:ind w:left="1080" w:hanging="10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547">
        <w:rPr>
          <w:rFonts w:ascii="Times New Roman" w:hAnsi="Times New Roman"/>
          <w:sz w:val="24"/>
          <w:szCs w:val="24"/>
          <w:lang w:eastAsia="ru-RU"/>
        </w:rPr>
        <w:t>- различать словосочетание и предложение;</w:t>
      </w:r>
    </w:p>
    <w:p w14:paraId="71C75F6B" w14:textId="77777777" w:rsidR="00017321" w:rsidRPr="001D2547" w:rsidRDefault="00017321" w:rsidP="00034747">
      <w:pPr>
        <w:spacing w:after="0" w:line="240" w:lineRule="auto"/>
        <w:ind w:left="1080" w:hanging="10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547">
        <w:rPr>
          <w:rFonts w:ascii="Times New Roman" w:hAnsi="Times New Roman"/>
          <w:sz w:val="24"/>
          <w:szCs w:val="24"/>
          <w:lang w:eastAsia="ru-RU"/>
        </w:rPr>
        <w:t>- понимать лексическое и грамматическое значение (вопрос) имени существительного, имени прилагательного, глагола;</w:t>
      </w:r>
    </w:p>
    <w:p w14:paraId="08A481F6" w14:textId="77777777" w:rsidR="00017321" w:rsidRPr="001D2547" w:rsidRDefault="00017321" w:rsidP="00034747">
      <w:pPr>
        <w:spacing w:after="0" w:line="240" w:lineRule="auto"/>
        <w:ind w:left="1080" w:hanging="10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547">
        <w:rPr>
          <w:rFonts w:ascii="Times New Roman" w:hAnsi="Times New Roman"/>
          <w:sz w:val="24"/>
          <w:szCs w:val="24"/>
          <w:lang w:eastAsia="ru-RU"/>
        </w:rPr>
        <w:t>- понимать особенности употребления в предложении имени существительного, прилагательного, глагола, предлога;</w:t>
      </w:r>
    </w:p>
    <w:p w14:paraId="2A1A7809" w14:textId="77777777" w:rsidR="00017321" w:rsidRPr="001D2547" w:rsidRDefault="00017321" w:rsidP="00034747">
      <w:pPr>
        <w:spacing w:after="0" w:line="240" w:lineRule="auto"/>
        <w:ind w:left="1080" w:hanging="10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547">
        <w:rPr>
          <w:rFonts w:ascii="Times New Roman" w:hAnsi="Times New Roman"/>
          <w:sz w:val="24"/>
          <w:szCs w:val="24"/>
          <w:lang w:eastAsia="ru-RU"/>
        </w:rPr>
        <w:t>- понимать термины «корень слова», «однокоренные слова», «разные формы слова»;</w:t>
      </w:r>
    </w:p>
    <w:p w14:paraId="547BB78D" w14:textId="77777777" w:rsidR="00017321" w:rsidRPr="001D2547" w:rsidRDefault="00017321" w:rsidP="00034747">
      <w:pPr>
        <w:spacing w:after="0" w:line="240" w:lineRule="auto"/>
        <w:ind w:left="1080" w:hanging="10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547">
        <w:rPr>
          <w:rFonts w:ascii="Times New Roman" w:hAnsi="Times New Roman"/>
          <w:sz w:val="24"/>
          <w:szCs w:val="24"/>
          <w:lang w:eastAsia="ru-RU"/>
        </w:rPr>
        <w:t>- различать слабую и сильную позиции гласных и согласных в корне слова (без терминологии);</w:t>
      </w:r>
    </w:p>
    <w:p w14:paraId="293D8499" w14:textId="77777777" w:rsidR="00017321" w:rsidRPr="001D2547" w:rsidRDefault="00017321" w:rsidP="00034747">
      <w:pPr>
        <w:spacing w:after="0" w:line="240" w:lineRule="auto"/>
        <w:ind w:left="1080" w:hanging="10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547">
        <w:rPr>
          <w:rFonts w:ascii="Times New Roman" w:hAnsi="Times New Roman"/>
          <w:sz w:val="24"/>
          <w:szCs w:val="24"/>
          <w:lang w:eastAsia="ru-RU"/>
        </w:rPr>
        <w:t>- использовать способы проверки обозначения на письме гласных и согласных звуков в слабой позиции в корне слова;</w:t>
      </w:r>
    </w:p>
    <w:p w14:paraId="3814BC65" w14:textId="77777777" w:rsidR="00017321" w:rsidRPr="001D2547" w:rsidRDefault="00017321" w:rsidP="00034747">
      <w:pPr>
        <w:spacing w:after="0" w:line="240" w:lineRule="auto"/>
        <w:ind w:left="1080" w:hanging="10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547">
        <w:rPr>
          <w:rFonts w:ascii="Times New Roman" w:hAnsi="Times New Roman"/>
          <w:sz w:val="24"/>
          <w:szCs w:val="24"/>
          <w:lang w:eastAsia="ru-RU"/>
        </w:rPr>
        <w:t>- давать фонетическую характеристику гласных и согласных звуков;</w:t>
      </w:r>
    </w:p>
    <w:p w14:paraId="0E8C4E3A" w14:textId="77777777" w:rsidR="00017321" w:rsidRPr="001D2547" w:rsidRDefault="00017321" w:rsidP="00034747">
      <w:pPr>
        <w:spacing w:after="0" w:line="240" w:lineRule="auto"/>
        <w:ind w:left="1080" w:hanging="10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547">
        <w:rPr>
          <w:rFonts w:ascii="Times New Roman" w:hAnsi="Times New Roman"/>
          <w:sz w:val="24"/>
          <w:szCs w:val="24"/>
          <w:lang w:eastAsia="ru-RU"/>
        </w:rPr>
        <w:t>- понимать назначение букв Е, Ё, Ю, Я;</w:t>
      </w:r>
    </w:p>
    <w:p w14:paraId="37A1D140" w14:textId="77777777" w:rsidR="00017321" w:rsidRPr="001D2547" w:rsidRDefault="00017321" w:rsidP="00034747">
      <w:pPr>
        <w:spacing w:after="0" w:line="240" w:lineRule="auto"/>
        <w:ind w:left="1080" w:hanging="10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547">
        <w:rPr>
          <w:rFonts w:ascii="Times New Roman" w:hAnsi="Times New Roman"/>
          <w:sz w:val="24"/>
          <w:szCs w:val="24"/>
          <w:lang w:eastAsia="ru-RU"/>
        </w:rPr>
        <w:t>- различать деление слов на слоги и для переноса;</w:t>
      </w:r>
    </w:p>
    <w:p w14:paraId="55E55758" w14:textId="77777777" w:rsidR="00017321" w:rsidRPr="001D2547" w:rsidRDefault="00017321" w:rsidP="00034747">
      <w:pPr>
        <w:spacing w:after="0" w:line="240" w:lineRule="auto"/>
        <w:ind w:left="1080" w:hanging="10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547">
        <w:rPr>
          <w:rFonts w:ascii="Times New Roman" w:hAnsi="Times New Roman"/>
          <w:sz w:val="24"/>
          <w:szCs w:val="24"/>
          <w:lang w:eastAsia="ru-RU"/>
        </w:rPr>
        <w:t>- понимать влияние ударения на смысл слова;</w:t>
      </w:r>
    </w:p>
    <w:p w14:paraId="5A54B5AA" w14:textId="77777777" w:rsidR="00017321" w:rsidRPr="001D2547" w:rsidRDefault="00017321" w:rsidP="00034747">
      <w:pPr>
        <w:spacing w:after="0" w:line="240" w:lineRule="auto"/>
        <w:ind w:left="1080" w:hanging="10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547">
        <w:rPr>
          <w:rFonts w:ascii="Times New Roman" w:hAnsi="Times New Roman"/>
          <w:sz w:val="24"/>
          <w:szCs w:val="24"/>
          <w:lang w:eastAsia="ru-RU"/>
        </w:rPr>
        <w:t>- различать звуки [и] и  [й] и буквы, их обозначающие;</w:t>
      </w:r>
    </w:p>
    <w:p w14:paraId="7ECA2DC5" w14:textId="77777777" w:rsidR="00017321" w:rsidRPr="001D2547" w:rsidRDefault="00017321" w:rsidP="00034747">
      <w:pPr>
        <w:spacing w:after="0" w:line="240" w:lineRule="auto"/>
        <w:ind w:left="1080" w:hanging="10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547">
        <w:rPr>
          <w:rFonts w:ascii="Times New Roman" w:hAnsi="Times New Roman"/>
          <w:sz w:val="24"/>
          <w:szCs w:val="24"/>
          <w:lang w:eastAsia="ru-RU"/>
        </w:rPr>
        <w:t>- различать парные и непарные согласные по звонкости и глухости, по твёрдости и мягкости; обозначать мягкость согласных на письме;</w:t>
      </w:r>
    </w:p>
    <w:p w14:paraId="2D4AD7CD" w14:textId="77777777" w:rsidR="00017321" w:rsidRPr="001D2547" w:rsidRDefault="00017321" w:rsidP="00034747">
      <w:pPr>
        <w:spacing w:after="0" w:line="240" w:lineRule="auto"/>
        <w:ind w:left="1080" w:hanging="10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547">
        <w:rPr>
          <w:rFonts w:ascii="Times New Roman" w:hAnsi="Times New Roman"/>
          <w:sz w:val="24"/>
          <w:szCs w:val="24"/>
          <w:lang w:eastAsia="ru-RU"/>
        </w:rPr>
        <w:t>- понимать роль разделительного мягкого знака в слове;</w:t>
      </w:r>
    </w:p>
    <w:p w14:paraId="2B45A96B" w14:textId="77777777" w:rsidR="00017321" w:rsidRPr="001D2547" w:rsidRDefault="00017321" w:rsidP="00034747">
      <w:pPr>
        <w:spacing w:after="0" w:line="240" w:lineRule="auto"/>
        <w:ind w:left="1080" w:hanging="10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547">
        <w:rPr>
          <w:rFonts w:ascii="Times New Roman" w:hAnsi="Times New Roman"/>
          <w:sz w:val="24"/>
          <w:szCs w:val="24"/>
          <w:lang w:eastAsia="ru-RU"/>
        </w:rPr>
        <w:t>-верно употреблять прописную букву.</w:t>
      </w:r>
    </w:p>
    <w:p w14:paraId="2A812E76" w14:textId="77777777" w:rsidR="00017321" w:rsidRPr="001D2547" w:rsidRDefault="00017321" w:rsidP="00034747">
      <w:pPr>
        <w:spacing w:after="0" w:line="240" w:lineRule="auto"/>
        <w:ind w:left="1080" w:hanging="108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8E02E5F" w14:textId="77777777" w:rsidR="000E14E3" w:rsidRPr="0040228D" w:rsidRDefault="000E14E3" w:rsidP="00034747">
      <w:pPr>
        <w:tabs>
          <w:tab w:val="left" w:pos="0"/>
        </w:tabs>
        <w:spacing w:after="0" w:line="240" w:lineRule="auto"/>
        <w:jc w:val="both"/>
      </w:pPr>
      <w:r w:rsidRPr="0040228D">
        <w:rPr>
          <w:b/>
        </w:rPr>
        <w:t>Критериями  оценивания</w:t>
      </w:r>
      <w:r w:rsidRPr="0040228D">
        <w:t xml:space="preserve"> </w:t>
      </w:r>
      <w:r>
        <w:t xml:space="preserve">результативности обучения  русскому языку </w:t>
      </w:r>
      <w:r w:rsidRPr="0040228D">
        <w:t>являются следующие:</w:t>
      </w:r>
    </w:p>
    <w:p w14:paraId="0B5FD39F" w14:textId="77777777" w:rsidR="00017321" w:rsidRPr="001D2547" w:rsidRDefault="00017321" w:rsidP="00034747">
      <w:pPr>
        <w:tabs>
          <w:tab w:val="left" w:pos="1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547">
        <w:rPr>
          <w:rFonts w:ascii="Times New Roman" w:hAnsi="Times New Roman"/>
          <w:sz w:val="24"/>
          <w:szCs w:val="24"/>
        </w:rPr>
        <w:tab/>
      </w:r>
      <w:r w:rsidRPr="001D2547">
        <w:rPr>
          <w:rFonts w:ascii="Times New Roman" w:hAnsi="Times New Roman"/>
          <w:b/>
          <w:sz w:val="24"/>
          <w:szCs w:val="24"/>
        </w:rPr>
        <w:t>Диктанты</w:t>
      </w:r>
    </w:p>
    <w:p w14:paraId="76463DD2" w14:textId="77777777" w:rsidR="00017321" w:rsidRPr="001D2547" w:rsidRDefault="00017321" w:rsidP="0003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547">
        <w:rPr>
          <w:rFonts w:ascii="Times New Roman" w:hAnsi="Times New Roman"/>
          <w:b/>
          <w:sz w:val="24"/>
          <w:szCs w:val="24"/>
        </w:rPr>
        <w:t xml:space="preserve">Оценка «5» </w:t>
      </w:r>
      <w:r w:rsidRPr="001D2547">
        <w:rPr>
          <w:rFonts w:ascii="Times New Roman" w:hAnsi="Times New Roman"/>
          <w:sz w:val="24"/>
          <w:szCs w:val="24"/>
        </w:rPr>
        <w:t xml:space="preserve">ставится за </w:t>
      </w:r>
      <w:proofErr w:type="spellStart"/>
      <w:r w:rsidRPr="001D2547">
        <w:rPr>
          <w:rFonts w:ascii="Times New Roman" w:hAnsi="Times New Roman"/>
          <w:sz w:val="24"/>
          <w:szCs w:val="24"/>
        </w:rPr>
        <w:t>диктант,в</w:t>
      </w:r>
      <w:proofErr w:type="spellEnd"/>
      <w:r w:rsidRPr="001D2547">
        <w:rPr>
          <w:rFonts w:ascii="Times New Roman" w:hAnsi="Times New Roman"/>
          <w:sz w:val="24"/>
          <w:szCs w:val="24"/>
        </w:rPr>
        <w:t xml:space="preserve"> котором нет ошибок и исправлений; работа написана аккуратно, в соответствии с требованиями каллиграфии письма.</w:t>
      </w:r>
    </w:p>
    <w:p w14:paraId="7FBE90EE" w14:textId="77777777" w:rsidR="00017321" w:rsidRPr="001D2547" w:rsidRDefault="00017321" w:rsidP="0003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547">
        <w:rPr>
          <w:rFonts w:ascii="Times New Roman" w:hAnsi="Times New Roman"/>
          <w:b/>
          <w:sz w:val="24"/>
          <w:szCs w:val="24"/>
        </w:rPr>
        <w:t>Оценка» 4»</w:t>
      </w:r>
      <w:r w:rsidRPr="001D2547">
        <w:rPr>
          <w:rFonts w:ascii="Times New Roman" w:hAnsi="Times New Roman"/>
          <w:sz w:val="24"/>
          <w:szCs w:val="24"/>
        </w:rPr>
        <w:t xml:space="preserve"> ставится за диктант, в котором допущено не более 2 орфографических</w:t>
      </w:r>
      <w:r w:rsidR="00F54B08">
        <w:rPr>
          <w:rFonts w:ascii="Times New Roman" w:hAnsi="Times New Roman"/>
          <w:sz w:val="24"/>
          <w:szCs w:val="24"/>
        </w:rPr>
        <w:t xml:space="preserve"> </w:t>
      </w:r>
      <w:r w:rsidRPr="001D2547">
        <w:rPr>
          <w:rFonts w:ascii="Times New Roman" w:hAnsi="Times New Roman"/>
          <w:sz w:val="24"/>
          <w:szCs w:val="24"/>
        </w:rPr>
        <w:t>ошибок; работа выполнена чисто, но допущены небольшие отклонения от норм каллиграфии.</w:t>
      </w:r>
    </w:p>
    <w:p w14:paraId="4CCAED2D" w14:textId="77777777" w:rsidR="00017321" w:rsidRPr="001D2547" w:rsidRDefault="00017321" w:rsidP="0003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547">
        <w:rPr>
          <w:rFonts w:ascii="Times New Roman" w:hAnsi="Times New Roman"/>
          <w:b/>
          <w:sz w:val="24"/>
          <w:szCs w:val="24"/>
        </w:rPr>
        <w:t xml:space="preserve">Оценка»3» </w:t>
      </w:r>
      <w:r w:rsidRPr="001D2547">
        <w:rPr>
          <w:rFonts w:ascii="Times New Roman" w:hAnsi="Times New Roman"/>
          <w:sz w:val="24"/>
          <w:szCs w:val="24"/>
        </w:rPr>
        <w:t>ставится за диктант, в котором допущено 3-5 орфографических ошибок, работа написана небрежно.</w:t>
      </w:r>
    </w:p>
    <w:p w14:paraId="1FF9B4C9" w14:textId="77777777" w:rsidR="00017321" w:rsidRPr="001D2547" w:rsidRDefault="00017321" w:rsidP="0003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547">
        <w:rPr>
          <w:rFonts w:ascii="Times New Roman" w:hAnsi="Times New Roman"/>
          <w:b/>
          <w:sz w:val="24"/>
          <w:szCs w:val="24"/>
        </w:rPr>
        <w:t>Оценка»2»</w:t>
      </w:r>
      <w:r w:rsidRPr="001D2547">
        <w:rPr>
          <w:rFonts w:ascii="Times New Roman" w:hAnsi="Times New Roman"/>
          <w:sz w:val="24"/>
          <w:szCs w:val="24"/>
        </w:rPr>
        <w:t xml:space="preserve"> ставится за диктант, в котором более 5 орфографических ошибок</w:t>
      </w:r>
      <w:r w:rsidR="000E14E3">
        <w:rPr>
          <w:rFonts w:ascii="Times New Roman" w:hAnsi="Times New Roman"/>
          <w:sz w:val="24"/>
          <w:szCs w:val="24"/>
        </w:rPr>
        <w:t>, работа написана неряшливо.</w:t>
      </w:r>
    </w:p>
    <w:p w14:paraId="499949E7" w14:textId="77777777" w:rsidR="00017321" w:rsidRPr="001D2547" w:rsidRDefault="00017321" w:rsidP="000347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2547">
        <w:rPr>
          <w:rFonts w:ascii="Times New Roman" w:hAnsi="Times New Roman"/>
          <w:b/>
          <w:sz w:val="24"/>
          <w:szCs w:val="24"/>
        </w:rPr>
        <w:t>Изложения и сочинения</w:t>
      </w:r>
    </w:p>
    <w:p w14:paraId="18B4F651" w14:textId="77777777" w:rsidR="00017321" w:rsidRPr="001D2547" w:rsidRDefault="00017321" w:rsidP="0003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547">
        <w:rPr>
          <w:rFonts w:ascii="Times New Roman" w:hAnsi="Times New Roman"/>
          <w:b/>
          <w:sz w:val="24"/>
          <w:szCs w:val="24"/>
        </w:rPr>
        <w:t>Оценка»5»</w:t>
      </w:r>
      <w:r w:rsidRPr="001D2547">
        <w:rPr>
          <w:rFonts w:ascii="Times New Roman" w:hAnsi="Times New Roman"/>
          <w:sz w:val="24"/>
          <w:szCs w:val="24"/>
        </w:rPr>
        <w:t xml:space="preserve"> ставится:</w:t>
      </w:r>
    </w:p>
    <w:p w14:paraId="715A3B45" w14:textId="77777777" w:rsidR="00017321" w:rsidRPr="001D2547" w:rsidRDefault="00017321" w:rsidP="000347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2547">
        <w:rPr>
          <w:rFonts w:ascii="Times New Roman" w:hAnsi="Times New Roman"/>
          <w:b/>
          <w:sz w:val="24"/>
          <w:szCs w:val="24"/>
        </w:rPr>
        <w:t>а) по содержанию и речевому оформлению:</w:t>
      </w:r>
    </w:p>
    <w:p w14:paraId="2DA0A899" w14:textId="77777777" w:rsidR="00017321" w:rsidRPr="001D2547" w:rsidRDefault="00017321" w:rsidP="0003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547">
        <w:rPr>
          <w:rFonts w:ascii="Times New Roman" w:hAnsi="Times New Roman"/>
          <w:sz w:val="24"/>
          <w:szCs w:val="24"/>
        </w:rPr>
        <w:t>- правильное и последовательное воспроизведение авторского текста, логически последовательное раскрытие темы, отсутствие фактических ошибок, богатство словаря, правильность речевого оформления (допускается не более одной речевой неточности);</w:t>
      </w:r>
    </w:p>
    <w:p w14:paraId="0770CA08" w14:textId="77777777" w:rsidR="00017321" w:rsidRPr="001D2547" w:rsidRDefault="00017321" w:rsidP="0003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547">
        <w:rPr>
          <w:rFonts w:ascii="Times New Roman" w:hAnsi="Times New Roman"/>
          <w:b/>
          <w:sz w:val="24"/>
          <w:szCs w:val="24"/>
        </w:rPr>
        <w:t>б) грамотность:</w:t>
      </w:r>
    </w:p>
    <w:p w14:paraId="0D033D39" w14:textId="77777777" w:rsidR="00017321" w:rsidRPr="001D2547" w:rsidRDefault="00017321" w:rsidP="0003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547">
        <w:rPr>
          <w:rFonts w:ascii="Times New Roman" w:hAnsi="Times New Roman"/>
          <w:sz w:val="24"/>
          <w:szCs w:val="24"/>
        </w:rPr>
        <w:t>- нет орфографических и пунктуационных ошибок;</w:t>
      </w:r>
    </w:p>
    <w:p w14:paraId="50505C8B" w14:textId="77777777" w:rsidR="00017321" w:rsidRPr="001D2547" w:rsidRDefault="00017321" w:rsidP="0003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547">
        <w:rPr>
          <w:rFonts w:ascii="Times New Roman" w:hAnsi="Times New Roman"/>
          <w:sz w:val="24"/>
          <w:szCs w:val="24"/>
        </w:rPr>
        <w:t>- допускается 1-2 исправления.</w:t>
      </w:r>
    </w:p>
    <w:p w14:paraId="35FB1A1C" w14:textId="77777777" w:rsidR="00017321" w:rsidRPr="001D2547" w:rsidRDefault="00017321" w:rsidP="0003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547">
        <w:rPr>
          <w:rFonts w:ascii="Times New Roman" w:hAnsi="Times New Roman"/>
          <w:b/>
          <w:sz w:val="24"/>
          <w:szCs w:val="24"/>
        </w:rPr>
        <w:t>Оценка»4»</w:t>
      </w:r>
      <w:r w:rsidRPr="001D2547">
        <w:rPr>
          <w:rFonts w:ascii="Times New Roman" w:hAnsi="Times New Roman"/>
          <w:sz w:val="24"/>
          <w:szCs w:val="24"/>
        </w:rPr>
        <w:t xml:space="preserve"> ставится:</w:t>
      </w:r>
    </w:p>
    <w:p w14:paraId="7D25874C" w14:textId="77777777" w:rsidR="00017321" w:rsidRPr="001D2547" w:rsidRDefault="00017321" w:rsidP="000347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2547">
        <w:rPr>
          <w:rFonts w:ascii="Times New Roman" w:hAnsi="Times New Roman"/>
          <w:b/>
          <w:sz w:val="24"/>
          <w:szCs w:val="24"/>
        </w:rPr>
        <w:t>а) по содержанию и речевому оформлению:</w:t>
      </w:r>
    </w:p>
    <w:p w14:paraId="23C47ABA" w14:textId="77777777" w:rsidR="00017321" w:rsidRPr="001D2547" w:rsidRDefault="00017321" w:rsidP="0003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547">
        <w:rPr>
          <w:rFonts w:ascii="Times New Roman" w:hAnsi="Times New Roman"/>
          <w:sz w:val="24"/>
          <w:szCs w:val="24"/>
        </w:rPr>
        <w:t>- правильное и достаточно полное воспроизведение авторского текста, раскрыта тема, но имеются незначительные нарушения последовательности изложения мыслей;</w:t>
      </w:r>
    </w:p>
    <w:p w14:paraId="43A4FED2" w14:textId="77777777" w:rsidR="00017321" w:rsidRPr="001D2547" w:rsidRDefault="00017321" w:rsidP="0003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547">
        <w:rPr>
          <w:rFonts w:ascii="Times New Roman" w:hAnsi="Times New Roman"/>
          <w:sz w:val="24"/>
          <w:szCs w:val="24"/>
        </w:rPr>
        <w:t>- имеются отдельные фактически и речевые неточности;</w:t>
      </w:r>
    </w:p>
    <w:p w14:paraId="2BD0A28B" w14:textId="77777777" w:rsidR="00017321" w:rsidRPr="001D2547" w:rsidRDefault="00017321" w:rsidP="0003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547">
        <w:rPr>
          <w:rFonts w:ascii="Times New Roman" w:hAnsi="Times New Roman"/>
          <w:sz w:val="24"/>
          <w:szCs w:val="24"/>
        </w:rPr>
        <w:t>- допускается не более 3 речевых недочётов, а также недочётов в содержании и построении текста;</w:t>
      </w:r>
    </w:p>
    <w:p w14:paraId="7DF889AE" w14:textId="77777777" w:rsidR="00017321" w:rsidRPr="001D2547" w:rsidRDefault="00017321" w:rsidP="0003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547">
        <w:rPr>
          <w:rFonts w:ascii="Times New Roman" w:hAnsi="Times New Roman"/>
          <w:b/>
          <w:sz w:val="24"/>
          <w:szCs w:val="24"/>
        </w:rPr>
        <w:t>б) грамотность</w:t>
      </w:r>
    </w:p>
    <w:p w14:paraId="42C6DA96" w14:textId="77777777" w:rsidR="00017321" w:rsidRPr="001D2547" w:rsidRDefault="00017321" w:rsidP="0003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547">
        <w:rPr>
          <w:rFonts w:ascii="Times New Roman" w:hAnsi="Times New Roman"/>
          <w:sz w:val="24"/>
          <w:szCs w:val="24"/>
        </w:rPr>
        <w:t>- две орфографические и одна пунктуационная ошибка.</w:t>
      </w:r>
    </w:p>
    <w:p w14:paraId="61BC886D" w14:textId="77777777" w:rsidR="00017321" w:rsidRPr="001D2547" w:rsidRDefault="00017321" w:rsidP="0003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547">
        <w:rPr>
          <w:rFonts w:ascii="Times New Roman" w:hAnsi="Times New Roman"/>
          <w:b/>
          <w:sz w:val="24"/>
          <w:szCs w:val="24"/>
        </w:rPr>
        <w:t>Оценка»3»</w:t>
      </w:r>
      <w:r w:rsidRPr="001D2547">
        <w:rPr>
          <w:rFonts w:ascii="Times New Roman" w:hAnsi="Times New Roman"/>
          <w:sz w:val="24"/>
          <w:szCs w:val="24"/>
        </w:rPr>
        <w:t xml:space="preserve"> ставится:</w:t>
      </w:r>
    </w:p>
    <w:p w14:paraId="18CAB8EF" w14:textId="77777777" w:rsidR="00017321" w:rsidRPr="001D2547" w:rsidRDefault="00017321" w:rsidP="000347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2547">
        <w:rPr>
          <w:rFonts w:ascii="Times New Roman" w:hAnsi="Times New Roman"/>
          <w:b/>
          <w:sz w:val="24"/>
          <w:szCs w:val="24"/>
        </w:rPr>
        <w:t>а) по содержанию и речевому оформлению:</w:t>
      </w:r>
    </w:p>
    <w:p w14:paraId="34255B8D" w14:textId="77777777" w:rsidR="00017321" w:rsidRPr="001D2547" w:rsidRDefault="00017321" w:rsidP="0003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547">
        <w:rPr>
          <w:rFonts w:ascii="Times New Roman" w:hAnsi="Times New Roman"/>
          <w:sz w:val="24"/>
          <w:szCs w:val="24"/>
        </w:rPr>
        <w:t>- допущены отклонения от авторского текста;</w:t>
      </w:r>
    </w:p>
    <w:p w14:paraId="183608F1" w14:textId="77777777" w:rsidR="00017321" w:rsidRPr="001D2547" w:rsidRDefault="00017321" w:rsidP="0003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547">
        <w:rPr>
          <w:rFonts w:ascii="Times New Roman" w:hAnsi="Times New Roman"/>
          <w:sz w:val="24"/>
          <w:szCs w:val="24"/>
        </w:rPr>
        <w:t>- отклонение от темы;</w:t>
      </w:r>
    </w:p>
    <w:p w14:paraId="6C01BB6C" w14:textId="77777777" w:rsidR="00017321" w:rsidRPr="001D2547" w:rsidRDefault="00017321" w:rsidP="0003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547">
        <w:rPr>
          <w:rFonts w:ascii="Times New Roman" w:hAnsi="Times New Roman"/>
          <w:sz w:val="24"/>
          <w:szCs w:val="24"/>
        </w:rPr>
        <w:t>- допущены отдельные нарушения в последовательности изложения мыслей;</w:t>
      </w:r>
    </w:p>
    <w:p w14:paraId="19800F14" w14:textId="77777777" w:rsidR="00017321" w:rsidRPr="001D2547" w:rsidRDefault="00017321" w:rsidP="0003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547">
        <w:rPr>
          <w:rFonts w:ascii="Times New Roman" w:hAnsi="Times New Roman"/>
          <w:sz w:val="24"/>
          <w:szCs w:val="24"/>
        </w:rPr>
        <w:t>- беден словарь;</w:t>
      </w:r>
    </w:p>
    <w:p w14:paraId="60CF3B05" w14:textId="77777777" w:rsidR="00017321" w:rsidRPr="001D2547" w:rsidRDefault="00017321" w:rsidP="0003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547">
        <w:rPr>
          <w:rFonts w:ascii="Times New Roman" w:hAnsi="Times New Roman"/>
          <w:sz w:val="24"/>
          <w:szCs w:val="24"/>
        </w:rPr>
        <w:t>- имеются речевые неточности;</w:t>
      </w:r>
    </w:p>
    <w:p w14:paraId="091816F8" w14:textId="77777777" w:rsidR="00017321" w:rsidRPr="001D2547" w:rsidRDefault="00017321" w:rsidP="0003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547">
        <w:rPr>
          <w:rFonts w:ascii="Times New Roman" w:hAnsi="Times New Roman"/>
          <w:sz w:val="24"/>
          <w:szCs w:val="24"/>
        </w:rPr>
        <w:t>- допускается не более 5 речевых недочётов в содержании и построении текста;</w:t>
      </w:r>
    </w:p>
    <w:p w14:paraId="7C35EE00" w14:textId="77777777" w:rsidR="00017321" w:rsidRPr="001D2547" w:rsidRDefault="00017321" w:rsidP="0003474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2547">
        <w:rPr>
          <w:rFonts w:ascii="Times New Roman" w:hAnsi="Times New Roman"/>
          <w:b/>
          <w:sz w:val="24"/>
          <w:szCs w:val="24"/>
        </w:rPr>
        <w:t>б) грамотность:</w:t>
      </w:r>
      <w:r w:rsidRPr="001D2547">
        <w:rPr>
          <w:rFonts w:ascii="Times New Roman" w:hAnsi="Times New Roman"/>
          <w:b/>
          <w:sz w:val="24"/>
          <w:szCs w:val="24"/>
        </w:rPr>
        <w:tab/>
      </w:r>
    </w:p>
    <w:p w14:paraId="3BF861E6" w14:textId="77777777" w:rsidR="00017321" w:rsidRPr="001D2547" w:rsidRDefault="00017321" w:rsidP="0003474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547">
        <w:rPr>
          <w:rFonts w:ascii="Times New Roman" w:hAnsi="Times New Roman"/>
          <w:sz w:val="24"/>
          <w:szCs w:val="24"/>
        </w:rPr>
        <w:t>- 3-5 орфографических и 1-2 пунктуационных ошибок.</w:t>
      </w:r>
    </w:p>
    <w:p w14:paraId="42D07D9C" w14:textId="77777777" w:rsidR="00017321" w:rsidRPr="001D2547" w:rsidRDefault="00017321" w:rsidP="0003474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547">
        <w:rPr>
          <w:rFonts w:ascii="Times New Roman" w:hAnsi="Times New Roman"/>
          <w:b/>
          <w:sz w:val="24"/>
          <w:szCs w:val="24"/>
        </w:rPr>
        <w:t>Оценка»2»</w:t>
      </w:r>
      <w:r w:rsidRPr="001D2547">
        <w:rPr>
          <w:rFonts w:ascii="Times New Roman" w:hAnsi="Times New Roman"/>
          <w:sz w:val="24"/>
          <w:szCs w:val="24"/>
        </w:rPr>
        <w:t xml:space="preserve"> ставится:</w:t>
      </w:r>
    </w:p>
    <w:p w14:paraId="536FA755" w14:textId="77777777" w:rsidR="00017321" w:rsidRPr="001D2547" w:rsidRDefault="00017321" w:rsidP="0003474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547">
        <w:rPr>
          <w:rFonts w:ascii="Times New Roman" w:hAnsi="Times New Roman"/>
          <w:b/>
          <w:sz w:val="24"/>
          <w:szCs w:val="24"/>
        </w:rPr>
        <w:t>а) по содержанию и речевому оформлению:</w:t>
      </w:r>
    </w:p>
    <w:p w14:paraId="7D7343AA" w14:textId="77777777" w:rsidR="00017321" w:rsidRPr="001D2547" w:rsidRDefault="00017321" w:rsidP="0003474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547">
        <w:rPr>
          <w:rFonts w:ascii="Times New Roman" w:hAnsi="Times New Roman"/>
          <w:sz w:val="24"/>
          <w:szCs w:val="24"/>
        </w:rPr>
        <w:t>- работа не соответствует теме;</w:t>
      </w:r>
    </w:p>
    <w:p w14:paraId="49F7BE27" w14:textId="77777777" w:rsidR="00017321" w:rsidRPr="001D2547" w:rsidRDefault="00017321" w:rsidP="0003474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547">
        <w:rPr>
          <w:rFonts w:ascii="Times New Roman" w:hAnsi="Times New Roman"/>
          <w:sz w:val="24"/>
          <w:szCs w:val="24"/>
        </w:rPr>
        <w:t>- имеются значительные отступления от авторской темы;</w:t>
      </w:r>
    </w:p>
    <w:p w14:paraId="4046BF80" w14:textId="77777777" w:rsidR="00017321" w:rsidRPr="001D2547" w:rsidRDefault="00017321" w:rsidP="0003474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547">
        <w:rPr>
          <w:rFonts w:ascii="Times New Roman" w:hAnsi="Times New Roman"/>
          <w:sz w:val="24"/>
          <w:szCs w:val="24"/>
        </w:rPr>
        <w:t>- много фактических неточностей;</w:t>
      </w:r>
    </w:p>
    <w:p w14:paraId="752D6977" w14:textId="77777777" w:rsidR="00017321" w:rsidRPr="001D2547" w:rsidRDefault="00017321" w:rsidP="0003474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547">
        <w:rPr>
          <w:rFonts w:ascii="Times New Roman" w:hAnsi="Times New Roman"/>
          <w:sz w:val="24"/>
          <w:szCs w:val="24"/>
        </w:rPr>
        <w:t>- нарушена последовательность изложения мыслей;</w:t>
      </w:r>
    </w:p>
    <w:p w14:paraId="6A33DD82" w14:textId="77777777" w:rsidR="00017321" w:rsidRPr="001D2547" w:rsidRDefault="00017321" w:rsidP="0003474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547">
        <w:rPr>
          <w:rFonts w:ascii="Times New Roman" w:hAnsi="Times New Roman"/>
          <w:sz w:val="24"/>
          <w:szCs w:val="24"/>
        </w:rPr>
        <w:t>- во всех частях работы отсутствует связь между ними;</w:t>
      </w:r>
    </w:p>
    <w:p w14:paraId="62C5B7FD" w14:textId="77777777" w:rsidR="00017321" w:rsidRPr="001D2547" w:rsidRDefault="00017321" w:rsidP="0003474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547">
        <w:rPr>
          <w:rFonts w:ascii="Times New Roman" w:hAnsi="Times New Roman"/>
          <w:sz w:val="24"/>
          <w:szCs w:val="24"/>
        </w:rPr>
        <w:t>- словарь беден;</w:t>
      </w:r>
    </w:p>
    <w:p w14:paraId="5630571A" w14:textId="77777777" w:rsidR="00017321" w:rsidRPr="001D2547" w:rsidRDefault="00017321" w:rsidP="00034747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547">
        <w:rPr>
          <w:rFonts w:ascii="Times New Roman" w:hAnsi="Times New Roman"/>
          <w:sz w:val="24"/>
          <w:szCs w:val="24"/>
        </w:rPr>
        <w:t>- более 6 речевых недочётов и ошибок в содержании и построении текста;</w:t>
      </w:r>
    </w:p>
    <w:p w14:paraId="178A5365" w14:textId="77777777" w:rsidR="00017321" w:rsidRPr="001D2547" w:rsidRDefault="00017321" w:rsidP="00034747">
      <w:pPr>
        <w:tabs>
          <w:tab w:val="left" w:pos="39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547">
        <w:rPr>
          <w:rFonts w:ascii="Times New Roman" w:hAnsi="Times New Roman"/>
          <w:b/>
          <w:sz w:val="24"/>
          <w:szCs w:val="24"/>
        </w:rPr>
        <w:t>б) грамотность:</w:t>
      </w:r>
      <w:r w:rsidRPr="001D2547">
        <w:rPr>
          <w:rFonts w:ascii="Times New Roman" w:hAnsi="Times New Roman"/>
          <w:b/>
          <w:sz w:val="24"/>
          <w:szCs w:val="24"/>
        </w:rPr>
        <w:tab/>
      </w:r>
    </w:p>
    <w:p w14:paraId="30AE0017" w14:textId="77777777" w:rsidR="00017321" w:rsidRPr="001D2547" w:rsidRDefault="00017321" w:rsidP="00034747">
      <w:pPr>
        <w:tabs>
          <w:tab w:val="left" w:pos="39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2547">
        <w:rPr>
          <w:rFonts w:ascii="Times New Roman" w:hAnsi="Times New Roman"/>
          <w:sz w:val="24"/>
          <w:szCs w:val="24"/>
        </w:rPr>
        <w:t>- более 5 орфографических и 3-4 пунктуационных ошибок.</w:t>
      </w:r>
    </w:p>
    <w:p w14:paraId="1E464740" w14:textId="77777777" w:rsidR="00017321" w:rsidRPr="001D2547" w:rsidRDefault="000E14E3" w:rsidP="000347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Рекомендуемым</w:t>
      </w:r>
      <w:r w:rsidR="00017321" w:rsidRPr="001D25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способом</w:t>
      </w:r>
      <w:r w:rsidR="00017321" w:rsidRPr="001D2547">
        <w:rPr>
          <w:rFonts w:ascii="Times New Roman" w:hAnsi="Times New Roman"/>
          <w:b/>
          <w:sz w:val="24"/>
          <w:szCs w:val="24"/>
        </w:rPr>
        <w:t xml:space="preserve"> оценивания</w:t>
      </w:r>
      <w:r>
        <w:rPr>
          <w:rFonts w:ascii="Times New Roman" w:hAnsi="Times New Roman"/>
          <w:sz w:val="24"/>
          <w:szCs w:val="24"/>
        </w:rPr>
        <w:t xml:space="preserve"> результативности обучения являе</w:t>
      </w:r>
      <w:r w:rsidR="00017321" w:rsidRPr="001D2547">
        <w:rPr>
          <w:rFonts w:ascii="Times New Roman" w:hAnsi="Times New Roman"/>
          <w:sz w:val="24"/>
          <w:szCs w:val="24"/>
        </w:rPr>
        <w:t xml:space="preserve">тся: </w:t>
      </w:r>
      <w:proofErr w:type="spellStart"/>
      <w:r>
        <w:rPr>
          <w:rFonts w:ascii="Times New Roman" w:hAnsi="Times New Roman"/>
          <w:sz w:val="24"/>
          <w:szCs w:val="24"/>
        </w:rPr>
        <w:t>пятибальная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система.</w:t>
      </w:r>
    </w:p>
    <w:p w14:paraId="09283460" w14:textId="77777777" w:rsidR="00017321" w:rsidRDefault="00017321" w:rsidP="0003474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D2547">
        <w:rPr>
          <w:rFonts w:ascii="Times New Roman" w:hAnsi="Times New Roman"/>
          <w:b/>
          <w:sz w:val="24"/>
          <w:szCs w:val="24"/>
          <w:lang w:eastAsia="ru-RU"/>
        </w:rPr>
        <w:t xml:space="preserve">ТЕМАТИЧЕСКОЕ ПЛАНИРОВАНИЕ </w:t>
      </w:r>
    </w:p>
    <w:tbl>
      <w:tblPr>
        <w:tblW w:w="0" w:type="auto"/>
        <w:tblInd w:w="2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143"/>
        <w:gridCol w:w="2921"/>
      </w:tblGrid>
      <w:tr w:rsidR="000E14E3" w:rsidRPr="0040228D" w14:paraId="5603F778" w14:textId="77777777" w:rsidTr="000F230C">
        <w:tc>
          <w:tcPr>
            <w:tcW w:w="817" w:type="dxa"/>
            <w:shd w:val="clear" w:color="auto" w:fill="auto"/>
          </w:tcPr>
          <w:p w14:paraId="666DFD59" w14:textId="77777777" w:rsidR="000E14E3" w:rsidRPr="0040228D" w:rsidRDefault="000E14E3" w:rsidP="00B416FC">
            <w:pPr>
              <w:spacing w:after="0" w:line="240" w:lineRule="auto"/>
              <w:rPr>
                <w:b/>
              </w:rPr>
            </w:pPr>
            <w:r w:rsidRPr="0040228D">
              <w:rPr>
                <w:b/>
              </w:rPr>
              <w:t>№</w:t>
            </w:r>
          </w:p>
        </w:tc>
        <w:tc>
          <w:tcPr>
            <w:tcW w:w="7143" w:type="dxa"/>
            <w:shd w:val="clear" w:color="auto" w:fill="auto"/>
            <w:vAlign w:val="center"/>
          </w:tcPr>
          <w:p w14:paraId="249D1B32" w14:textId="77777777" w:rsidR="000E14E3" w:rsidRPr="0040228D" w:rsidRDefault="000E14E3" w:rsidP="00B416FC">
            <w:pPr>
              <w:spacing w:after="0" w:line="240" w:lineRule="auto"/>
              <w:jc w:val="center"/>
              <w:rPr>
                <w:b/>
              </w:rPr>
            </w:pPr>
            <w:r w:rsidRPr="0040228D">
              <w:rPr>
                <w:b/>
                <w:color w:val="000000"/>
              </w:rPr>
              <w:t xml:space="preserve">Содержание 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3A291B2A" w14:textId="77777777" w:rsidR="000E14E3" w:rsidRPr="0040228D" w:rsidRDefault="000E14E3" w:rsidP="00B416FC">
            <w:pPr>
              <w:spacing w:after="0" w:line="240" w:lineRule="auto"/>
              <w:jc w:val="center"/>
              <w:rPr>
                <w:b/>
              </w:rPr>
            </w:pPr>
            <w:r w:rsidRPr="0040228D">
              <w:rPr>
                <w:b/>
                <w:color w:val="000000"/>
              </w:rPr>
              <w:t>Кол</w:t>
            </w:r>
            <w:r w:rsidRPr="0040228D">
              <w:rPr>
                <w:b/>
                <w:color w:val="000000"/>
                <w:lang w:val="en-US"/>
              </w:rPr>
              <w:t>-</w:t>
            </w:r>
            <w:r w:rsidRPr="0040228D">
              <w:rPr>
                <w:b/>
                <w:color w:val="000000"/>
              </w:rPr>
              <w:t>во часов</w:t>
            </w:r>
          </w:p>
        </w:tc>
      </w:tr>
      <w:tr w:rsidR="000E14E3" w:rsidRPr="0040228D" w14:paraId="02B04175" w14:textId="77777777" w:rsidTr="000F230C">
        <w:tc>
          <w:tcPr>
            <w:tcW w:w="817" w:type="dxa"/>
            <w:shd w:val="clear" w:color="auto" w:fill="auto"/>
          </w:tcPr>
          <w:p w14:paraId="71398EEE" w14:textId="77777777" w:rsidR="000E14E3" w:rsidRPr="001D2547" w:rsidRDefault="000E14E3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54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3" w:type="dxa"/>
            <w:shd w:val="clear" w:color="auto" w:fill="auto"/>
          </w:tcPr>
          <w:p w14:paraId="482D4695" w14:textId="77777777" w:rsidR="000E14E3" w:rsidRPr="001D2547" w:rsidRDefault="000E14E3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547">
              <w:rPr>
                <w:rFonts w:ascii="Times New Roman" w:hAnsi="Times New Roman"/>
                <w:sz w:val="24"/>
                <w:szCs w:val="24"/>
                <w:lang w:eastAsia="ru-RU"/>
              </w:rPr>
              <w:t>Наша речь</w:t>
            </w:r>
          </w:p>
        </w:tc>
        <w:tc>
          <w:tcPr>
            <w:tcW w:w="2921" w:type="dxa"/>
            <w:shd w:val="clear" w:color="auto" w:fill="auto"/>
          </w:tcPr>
          <w:p w14:paraId="0BF9A15E" w14:textId="77777777" w:rsidR="000E14E3" w:rsidRPr="001D2547" w:rsidRDefault="00903C79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E14E3" w:rsidRPr="0040228D" w14:paraId="1CC0C329" w14:textId="77777777" w:rsidTr="000F230C">
        <w:tc>
          <w:tcPr>
            <w:tcW w:w="817" w:type="dxa"/>
            <w:shd w:val="clear" w:color="auto" w:fill="auto"/>
          </w:tcPr>
          <w:p w14:paraId="3ECBE2B9" w14:textId="77777777" w:rsidR="000E14E3" w:rsidRPr="001D2547" w:rsidRDefault="000E14E3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54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3" w:type="dxa"/>
            <w:shd w:val="clear" w:color="auto" w:fill="auto"/>
          </w:tcPr>
          <w:p w14:paraId="2EC5960C" w14:textId="77777777" w:rsidR="000E14E3" w:rsidRPr="001D2547" w:rsidRDefault="000E14E3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5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Текст </w:t>
            </w:r>
          </w:p>
        </w:tc>
        <w:tc>
          <w:tcPr>
            <w:tcW w:w="2921" w:type="dxa"/>
            <w:shd w:val="clear" w:color="auto" w:fill="auto"/>
          </w:tcPr>
          <w:p w14:paraId="6D1A15BC" w14:textId="77777777" w:rsidR="000E14E3" w:rsidRPr="001D2547" w:rsidRDefault="00903C79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E14E3" w:rsidRPr="0040228D" w14:paraId="0D02CB7C" w14:textId="77777777" w:rsidTr="000F230C">
        <w:tc>
          <w:tcPr>
            <w:tcW w:w="817" w:type="dxa"/>
            <w:shd w:val="clear" w:color="auto" w:fill="auto"/>
          </w:tcPr>
          <w:p w14:paraId="2A0BCB18" w14:textId="77777777" w:rsidR="000E14E3" w:rsidRPr="001D2547" w:rsidRDefault="000E14E3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54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3" w:type="dxa"/>
            <w:shd w:val="clear" w:color="auto" w:fill="auto"/>
          </w:tcPr>
          <w:p w14:paraId="217B3156" w14:textId="77777777" w:rsidR="000E14E3" w:rsidRPr="001D2547" w:rsidRDefault="000E14E3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5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Предложение </w:t>
            </w:r>
          </w:p>
        </w:tc>
        <w:tc>
          <w:tcPr>
            <w:tcW w:w="2921" w:type="dxa"/>
            <w:shd w:val="clear" w:color="auto" w:fill="auto"/>
          </w:tcPr>
          <w:p w14:paraId="0E206D03" w14:textId="77777777" w:rsidR="000E14E3" w:rsidRPr="001D2547" w:rsidRDefault="00903C79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E14E3" w:rsidRPr="0040228D" w14:paraId="4B2BCEBF" w14:textId="77777777" w:rsidTr="000F230C">
        <w:tc>
          <w:tcPr>
            <w:tcW w:w="817" w:type="dxa"/>
            <w:shd w:val="clear" w:color="auto" w:fill="auto"/>
          </w:tcPr>
          <w:p w14:paraId="3F44FAC9" w14:textId="77777777" w:rsidR="000E14E3" w:rsidRPr="001D2547" w:rsidRDefault="000E14E3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54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3" w:type="dxa"/>
            <w:shd w:val="clear" w:color="auto" w:fill="auto"/>
          </w:tcPr>
          <w:p w14:paraId="5455C756" w14:textId="77777777" w:rsidR="000E14E3" w:rsidRPr="001D2547" w:rsidRDefault="000E14E3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5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Слова, слова, слова </w:t>
            </w:r>
          </w:p>
        </w:tc>
        <w:tc>
          <w:tcPr>
            <w:tcW w:w="2921" w:type="dxa"/>
            <w:shd w:val="clear" w:color="auto" w:fill="auto"/>
          </w:tcPr>
          <w:p w14:paraId="79CD11AB" w14:textId="77777777" w:rsidR="000E14E3" w:rsidRPr="001D2547" w:rsidRDefault="00903C79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0E14E3" w:rsidRPr="0040228D" w14:paraId="3F1BF0E0" w14:textId="77777777" w:rsidTr="000F230C">
        <w:tc>
          <w:tcPr>
            <w:tcW w:w="817" w:type="dxa"/>
            <w:shd w:val="clear" w:color="auto" w:fill="auto"/>
          </w:tcPr>
          <w:p w14:paraId="6AA75884" w14:textId="77777777" w:rsidR="000E14E3" w:rsidRPr="001D2547" w:rsidRDefault="000E14E3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54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3" w:type="dxa"/>
            <w:shd w:val="clear" w:color="auto" w:fill="auto"/>
          </w:tcPr>
          <w:p w14:paraId="30FBA5B5" w14:textId="77777777" w:rsidR="000E14E3" w:rsidRPr="001D2547" w:rsidRDefault="000E14E3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5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Звуки и буквы </w:t>
            </w:r>
          </w:p>
        </w:tc>
        <w:tc>
          <w:tcPr>
            <w:tcW w:w="2921" w:type="dxa"/>
            <w:shd w:val="clear" w:color="auto" w:fill="auto"/>
          </w:tcPr>
          <w:p w14:paraId="4110DDDB" w14:textId="77777777" w:rsidR="000E14E3" w:rsidRPr="001D2547" w:rsidRDefault="00903C79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E14E3" w:rsidRPr="0040228D" w14:paraId="7DB455A0" w14:textId="77777777" w:rsidTr="000F230C">
        <w:tc>
          <w:tcPr>
            <w:tcW w:w="817" w:type="dxa"/>
            <w:shd w:val="clear" w:color="auto" w:fill="auto"/>
          </w:tcPr>
          <w:p w14:paraId="2DF4A4CE" w14:textId="77777777" w:rsidR="000E14E3" w:rsidRPr="001D2547" w:rsidRDefault="000347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43" w:type="dxa"/>
            <w:shd w:val="clear" w:color="auto" w:fill="auto"/>
          </w:tcPr>
          <w:p w14:paraId="1D634E1A" w14:textId="77777777" w:rsidR="000E14E3" w:rsidRPr="001D2547" w:rsidRDefault="000E14E3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5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Гласные звуки </w:t>
            </w:r>
          </w:p>
        </w:tc>
        <w:tc>
          <w:tcPr>
            <w:tcW w:w="2921" w:type="dxa"/>
            <w:shd w:val="clear" w:color="auto" w:fill="auto"/>
          </w:tcPr>
          <w:p w14:paraId="05B7F811" w14:textId="77777777" w:rsidR="000E14E3" w:rsidRPr="001D2547" w:rsidRDefault="00903C79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E14E3" w:rsidRPr="0040228D" w14:paraId="7B83C1F6" w14:textId="77777777" w:rsidTr="000F230C">
        <w:tc>
          <w:tcPr>
            <w:tcW w:w="817" w:type="dxa"/>
            <w:shd w:val="clear" w:color="auto" w:fill="auto"/>
          </w:tcPr>
          <w:p w14:paraId="0A45D6D6" w14:textId="77777777" w:rsidR="000E14E3" w:rsidRPr="001D2547" w:rsidRDefault="000347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43" w:type="dxa"/>
            <w:shd w:val="clear" w:color="auto" w:fill="auto"/>
          </w:tcPr>
          <w:p w14:paraId="344F7F06" w14:textId="77777777" w:rsidR="000E14E3" w:rsidRPr="001D2547" w:rsidRDefault="000E14E3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5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Согласные звуки </w:t>
            </w:r>
          </w:p>
        </w:tc>
        <w:tc>
          <w:tcPr>
            <w:tcW w:w="2921" w:type="dxa"/>
            <w:shd w:val="clear" w:color="auto" w:fill="auto"/>
          </w:tcPr>
          <w:p w14:paraId="68C8D441" w14:textId="77777777" w:rsidR="000E14E3" w:rsidRPr="001D2547" w:rsidRDefault="00903C79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E14E3" w:rsidRPr="0040228D" w14:paraId="41C25011" w14:textId="77777777" w:rsidTr="000F230C">
        <w:tc>
          <w:tcPr>
            <w:tcW w:w="817" w:type="dxa"/>
            <w:shd w:val="clear" w:color="auto" w:fill="auto"/>
          </w:tcPr>
          <w:p w14:paraId="08B50058" w14:textId="77777777" w:rsidR="000E14E3" w:rsidRPr="001D2547" w:rsidRDefault="000347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43" w:type="dxa"/>
            <w:shd w:val="clear" w:color="auto" w:fill="auto"/>
          </w:tcPr>
          <w:p w14:paraId="22DADAC1" w14:textId="77777777" w:rsidR="000E14E3" w:rsidRPr="001D2547" w:rsidRDefault="000E14E3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5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Мягкий знак </w:t>
            </w:r>
          </w:p>
        </w:tc>
        <w:tc>
          <w:tcPr>
            <w:tcW w:w="2921" w:type="dxa"/>
            <w:shd w:val="clear" w:color="auto" w:fill="auto"/>
          </w:tcPr>
          <w:p w14:paraId="4106ED17" w14:textId="77777777" w:rsidR="000E14E3" w:rsidRPr="001D2547" w:rsidRDefault="00903C79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03C79" w:rsidRPr="0040228D" w14:paraId="3A00686B" w14:textId="77777777" w:rsidTr="00EB3A00">
        <w:trPr>
          <w:trHeight w:val="562"/>
        </w:trPr>
        <w:tc>
          <w:tcPr>
            <w:tcW w:w="817" w:type="dxa"/>
            <w:shd w:val="clear" w:color="auto" w:fill="auto"/>
          </w:tcPr>
          <w:p w14:paraId="5686654E" w14:textId="77777777" w:rsidR="00903C79" w:rsidRPr="001D2547" w:rsidRDefault="000347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43" w:type="dxa"/>
            <w:shd w:val="clear" w:color="auto" w:fill="auto"/>
          </w:tcPr>
          <w:p w14:paraId="7CE945F6" w14:textId="77777777" w:rsidR="00903C79" w:rsidRPr="001D2547" w:rsidRDefault="00903C79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5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Части речи </w:t>
            </w:r>
          </w:p>
          <w:p w14:paraId="1C2DEC66" w14:textId="77777777" w:rsidR="00903C79" w:rsidRPr="001D2547" w:rsidRDefault="00903C79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5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Имя существительное </w:t>
            </w:r>
          </w:p>
        </w:tc>
        <w:tc>
          <w:tcPr>
            <w:tcW w:w="2921" w:type="dxa"/>
            <w:shd w:val="clear" w:color="auto" w:fill="auto"/>
          </w:tcPr>
          <w:p w14:paraId="28D2CC9D" w14:textId="77777777" w:rsidR="00903C79" w:rsidRPr="001D2547" w:rsidRDefault="00903C79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E14E3" w:rsidRPr="0040228D" w14:paraId="2772B5D7" w14:textId="77777777" w:rsidTr="000F230C">
        <w:tc>
          <w:tcPr>
            <w:tcW w:w="817" w:type="dxa"/>
            <w:shd w:val="clear" w:color="auto" w:fill="auto"/>
          </w:tcPr>
          <w:p w14:paraId="3CB2B25A" w14:textId="77777777" w:rsidR="000E14E3" w:rsidRPr="001D2547" w:rsidRDefault="000347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43" w:type="dxa"/>
            <w:shd w:val="clear" w:color="auto" w:fill="auto"/>
          </w:tcPr>
          <w:p w14:paraId="2E710C99" w14:textId="77777777" w:rsidR="000E14E3" w:rsidRPr="001D2547" w:rsidRDefault="000E14E3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5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Глагол </w:t>
            </w:r>
          </w:p>
        </w:tc>
        <w:tc>
          <w:tcPr>
            <w:tcW w:w="2921" w:type="dxa"/>
            <w:shd w:val="clear" w:color="auto" w:fill="auto"/>
          </w:tcPr>
          <w:p w14:paraId="41FD249F" w14:textId="77777777" w:rsidR="000E14E3" w:rsidRPr="001D2547" w:rsidRDefault="00903C79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E14E3" w:rsidRPr="0040228D" w14:paraId="60853E7E" w14:textId="77777777" w:rsidTr="000F230C">
        <w:tc>
          <w:tcPr>
            <w:tcW w:w="817" w:type="dxa"/>
            <w:shd w:val="clear" w:color="auto" w:fill="auto"/>
          </w:tcPr>
          <w:p w14:paraId="76B6B6EB" w14:textId="77777777" w:rsidR="000E14E3" w:rsidRPr="001D2547" w:rsidRDefault="000347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43" w:type="dxa"/>
            <w:shd w:val="clear" w:color="auto" w:fill="auto"/>
          </w:tcPr>
          <w:p w14:paraId="5A944FF4" w14:textId="77777777" w:rsidR="000E14E3" w:rsidRPr="001D2547" w:rsidRDefault="000E14E3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5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Имя прилагательное </w:t>
            </w:r>
          </w:p>
        </w:tc>
        <w:tc>
          <w:tcPr>
            <w:tcW w:w="2921" w:type="dxa"/>
            <w:shd w:val="clear" w:color="auto" w:fill="auto"/>
          </w:tcPr>
          <w:p w14:paraId="06CC23C7" w14:textId="77777777" w:rsidR="000E14E3" w:rsidRPr="001D2547" w:rsidRDefault="0006439D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E14E3" w:rsidRPr="0040228D" w14:paraId="14218805" w14:textId="77777777" w:rsidTr="000F230C">
        <w:tc>
          <w:tcPr>
            <w:tcW w:w="817" w:type="dxa"/>
            <w:shd w:val="clear" w:color="auto" w:fill="auto"/>
          </w:tcPr>
          <w:p w14:paraId="72BB4043" w14:textId="77777777" w:rsidR="000E14E3" w:rsidRPr="001D2547" w:rsidRDefault="000347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43" w:type="dxa"/>
            <w:shd w:val="clear" w:color="auto" w:fill="auto"/>
          </w:tcPr>
          <w:p w14:paraId="149D380A" w14:textId="77777777" w:rsidR="000E14E3" w:rsidRPr="001D2547" w:rsidRDefault="000E14E3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5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Местоимение </w:t>
            </w:r>
          </w:p>
        </w:tc>
        <w:tc>
          <w:tcPr>
            <w:tcW w:w="2921" w:type="dxa"/>
            <w:shd w:val="clear" w:color="auto" w:fill="auto"/>
          </w:tcPr>
          <w:p w14:paraId="6E7B881C" w14:textId="77777777" w:rsidR="000E14E3" w:rsidRPr="001D2547" w:rsidRDefault="0006439D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E14E3" w:rsidRPr="0040228D" w14:paraId="3F8A7A26" w14:textId="77777777" w:rsidTr="000F230C">
        <w:tc>
          <w:tcPr>
            <w:tcW w:w="817" w:type="dxa"/>
            <w:shd w:val="clear" w:color="auto" w:fill="auto"/>
          </w:tcPr>
          <w:p w14:paraId="656BE661" w14:textId="77777777" w:rsidR="000E14E3" w:rsidRPr="001D2547" w:rsidRDefault="000347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43" w:type="dxa"/>
            <w:shd w:val="clear" w:color="auto" w:fill="auto"/>
          </w:tcPr>
          <w:p w14:paraId="77720AC6" w14:textId="77777777" w:rsidR="000E14E3" w:rsidRPr="001D2547" w:rsidRDefault="000E14E3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5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Предлоги </w:t>
            </w:r>
          </w:p>
        </w:tc>
        <w:tc>
          <w:tcPr>
            <w:tcW w:w="2921" w:type="dxa"/>
            <w:shd w:val="clear" w:color="auto" w:fill="auto"/>
          </w:tcPr>
          <w:p w14:paraId="6D145194" w14:textId="77777777" w:rsidR="000E14E3" w:rsidRPr="001D2547" w:rsidRDefault="0006439D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E14E3" w:rsidRPr="0040228D" w14:paraId="0BF26FC1" w14:textId="77777777" w:rsidTr="000F230C">
        <w:tc>
          <w:tcPr>
            <w:tcW w:w="817" w:type="dxa"/>
            <w:shd w:val="clear" w:color="auto" w:fill="auto"/>
          </w:tcPr>
          <w:p w14:paraId="3E7CE67C" w14:textId="77777777" w:rsidR="000E14E3" w:rsidRPr="001D2547" w:rsidRDefault="000347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43" w:type="dxa"/>
            <w:shd w:val="clear" w:color="auto" w:fill="auto"/>
          </w:tcPr>
          <w:p w14:paraId="58A3055A" w14:textId="77777777" w:rsidR="000E14E3" w:rsidRPr="001D2547" w:rsidRDefault="000E14E3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25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2921" w:type="dxa"/>
            <w:shd w:val="clear" w:color="auto" w:fill="auto"/>
          </w:tcPr>
          <w:p w14:paraId="01113387" w14:textId="77777777" w:rsidR="000E14E3" w:rsidRPr="001D2547" w:rsidRDefault="0006439D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0E14E3" w:rsidRPr="0040228D" w14:paraId="7A87EA04" w14:textId="77777777" w:rsidTr="000F230C">
        <w:tc>
          <w:tcPr>
            <w:tcW w:w="817" w:type="dxa"/>
            <w:shd w:val="clear" w:color="auto" w:fill="auto"/>
          </w:tcPr>
          <w:p w14:paraId="6EB5EAF2" w14:textId="77777777" w:rsidR="000E14E3" w:rsidRPr="001D2547" w:rsidRDefault="000347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43" w:type="dxa"/>
            <w:shd w:val="clear" w:color="auto" w:fill="auto"/>
          </w:tcPr>
          <w:p w14:paraId="54033538" w14:textId="77777777" w:rsidR="000E14E3" w:rsidRPr="001D2547" w:rsidRDefault="000E14E3" w:rsidP="00B416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25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  </w:t>
            </w:r>
          </w:p>
        </w:tc>
        <w:tc>
          <w:tcPr>
            <w:tcW w:w="2921" w:type="dxa"/>
            <w:shd w:val="clear" w:color="auto" w:fill="auto"/>
          </w:tcPr>
          <w:p w14:paraId="1A1D8BC6" w14:textId="77777777" w:rsidR="000E14E3" w:rsidRPr="001D2547" w:rsidRDefault="000E14E3" w:rsidP="00B416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25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3550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14:paraId="4B299968" w14:textId="77777777" w:rsidR="000E14E3" w:rsidRPr="001D2547" w:rsidRDefault="000E14E3" w:rsidP="00B416FC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eastAsia="ru-RU"/>
        </w:rPr>
      </w:pPr>
    </w:p>
    <w:p w14:paraId="15EF11A9" w14:textId="77777777" w:rsidR="00017321" w:rsidRPr="001D2547" w:rsidRDefault="00017321" w:rsidP="00B416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8542EF" w14:textId="77777777" w:rsidR="00017321" w:rsidRPr="001D2547" w:rsidRDefault="00017321" w:rsidP="00B416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6589B1" w14:textId="77777777" w:rsidR="00017321" w:rsidRPr="001D2547" w:rsidRDefault="000E14E3" w:rsidP="00B41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VII</w:t>
      </w:r>
      <w:r w:rsidR="00017321" w:rsidRPr="001D2547">
        <w:rPr>
          <w:rFonts w:ascii="Times New Roman" w:hAnsi="Times New Roman"/>
          <w:b/>
          <w:bCs/>
          <w:sz w:val="24"/>
          <w:szCs w:val="24"/>
        </w:rPr>
        <w:t xml:space="preserve">. МАТЕРИАЛЬНО-ТЕХНИЧЕСКОЕ ОБЕСПЕЧЕНИЕ </w:t>
      </w:r>
    </w:p>
    <w:p w14:paraId="00600DFE" w14:textId="77777777" w:rsidR="00017321" w:rsidRPr="001D2547" w:rsidRDefault="00017321" w:rsidP="00B41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2547">
        <w:rPr>
          <w:rFonts w:ascii="Times New Roman" w:hAnsi="Times New Roman"/>
          <w:b/>
          <w:bCs/>
          <w:sz w:val="24"/>
          <w:szCs w:val="24"/>
        </w:rPr>
        <w:t>ОБРАЗОВАТЕЛЬНОГО ПРОЦЕССА</w:t>
      </w:r>
    </w:p>
    <w:p w14:paraId="00056FB7" w14:textId="77777777" w:rsidR="00017321" w:rsidRPr="001D2547" w:rsidRDefault="00017321" w:rsidP="00B416FC">
      <w:pPr>
        <w:pStyle w:val="a6"/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</w:rPr>
      </w:pPr>
      <w:r w:rsidRPr="001D2547">
        <w:rPr>
          <w:rFonts w:ascii="Times New Roman" w:hAnsi="Times New Roman" w:cs="Times New Roman"/>
          <w:bCs/>
          <w:sz w:val="24"/>
          <w:szCs w:val="24"/>
        </w:rPr>
        <w:t>1. Технические средства обучения:</w:t>
      </w:r>
    </w:p>
    <w:p w14:paraId="6B9B79EC" w14:textId="77777777" w:rsidR="00017321" w:rsidRPr="001D2547" w:rsidRDefault="00017321" w:rsidP="00B416FC">
      <w:pPr>
        <w:pStyle w:val="ParagraphStyle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</w:rPr>
      </w:pPr>
      <w:r w:rsidRPr="001D2547">
        <w:rPr>
          <w:rFonts w:ascii="Times New Roman" w:hAnsi="Times New Roman"/>
        </w:rPr>
        <w:t>Магнитофон.</w:t>
      </w:r>
    </w:p>
    <w:p w14:paraId="46A15506" w14:textId="77777777" w:rsidR="00017321" w:rsidRPr="001D2547" w:rsidRDefault="00017321" w:rsidP="00B416FC">
      <w:pPr>
        <w:pStyle w:val="ParagraphStyle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/>
        </w:rPr>
      </w:pPr>
      <w:r w:rsidRPr="001D2547">
        <w:rPr>
          <w:rFonts w:ascii="Times New Roman" w:hAnsi="Times New Roman"/>
        </w:rPr>
        <w:t>Ноутбук (компьютер)</w:t>
      </w:r>
    </w:p>
    <w:p w14:paraId="36479615" w14:textId="77777777" w:rsidR="00017321" w:rsidRPr="001D2547" w:rsidRDefault="00017321" w:rsidP="00B416FC">
      <w:pPr>
        <w:pStyle w:val="a6"/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</w:rPr>
      </w:pPr>
      <w:r w:rsidRPr="001D2547">
        <w:rPr>
          <w:rFonts w:ascii="Times New Roman" w:hAnsi="Times New Roman" w:cs="Times New Roman"/>
          <w:bCs/>
          <w:sz w:val="24"/>
          <w:szCs w:val="24"/>
        </w:rPr>
        <w:t xml:space="preserve">2. Экранно-звуковые пособия: </w:t>
      </w:r>
    </w:p>
    <w:p w14:paraId="7355615E" w14:textId="77777777" w:rsidR="00017321" w:rsidRPr="001D2547" w:rsidRDefault="00017321" w:rsidP="00B416FC">
      <w:pPr>
        <w:pStyle w:val="ParagraphStyle"/>
        <w:numPr>
          <w:ilvl w:val="1"/>
          <w:numId w:val="29"/>
        </w:numPr>
        <w:shd w:val="clear" w:color="auto" w:fill="FFFFFF"/>
        <w:jc w:val="both"/>
        <w:rPr>
          <w:rFonts w:ascii="Times New Roman" w:hAnsi="Times New Roman"/>
        </w:rPr>
      </w:pPr>
      <w:r w:rsidRPr="001D2547">
        <w:rPr>
          <w:rFonts w:ascii="Times New Roman" w:hAnsi="Times New Roman"/>
        </w:rPr>
        <w:t>БДЭЭ: Детский энциклопедический словарь (CD).</w:t>
      </w:r>
    </w:p>
    <w:p w14:paraId="2D8546C4" w14:textId="77777777" w:rsidR="00017321" w:rsidRPr="000E14E3" w:rsidRDefault="00017321" w:rsidP="00B416FC">
      <w:pPr>
        <w:pStyle w:val="ParagraphStyle"/>
        <w:numPr>
          <w:ilvl w:val="1"/>
          <w:numId w:val="29"/>
        </w:numPr>
        <w:shd w:val="clear" w:color="auto" w:fill="FFFFFF"/>
        <w:jc w:val="both"/>
        <w:rPr>
          <w:rFonts w:ascii="Times New Roman" w:hAnsi="Times New Roman"/>
          <w:color w:val="000000"/>
        </w:rPr>
      </w:pPr>
      <w:r w:rsidRPr="001D2547">
        <w:rPr>
          <w:rFonts w:ascii="Times New Roman" w:hAnsi="Times New Roman"/>
          <w:color w:val="000000"/>
        </w:rPr>
        <w:t xml:space="preserve">Веселая азбука Кирилла и </w:t>
      </w:r>
      <w:proofErr w:type="spellStart"/>
      <w:r w:rsidRPr="001D2547">
        <w:rPr>
          <w:rFonts w:ascii="Times New Roman" w:hAnsi="Times New Roman"/>
          <w:color w:val="000000"/>
        </w:rPr>
        <w:t>Мефодия</w:t>
      </w:r>
      <w:proofErr w:type="spellEnd"/>
      <w:r w:rsidRPr="001D2547">
        <w:rPr>
          <w:rFonts w:ascii="Times New Roman" w:hAnsi="Times New Roman"/>
          <w:color w:val="000000"/>
        </w:rPr>
        <w:t xml:space="preserve"> (CD).</w:t>
      </w:r>
    </w:p>
    <w:p w14:paraId="6CF88B2B" w14:textId="77777777" w:rsidR="00017321" w:rsidRPr="001D2547" w:rsidRDefault="00017321" w:rsidP="00B416FC">
      <w:pPr>
        <w:pStyle w:val="a6"/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</w:rPr>
      </w:pPr>
      <w:r w:rsidRPr="001D2547">
        <w:rPr>
          <w:rFonts w:ascii="Times New Roman" w:hAnsi="Times New Roman" w:cs="Times New Roman"/>
          <w:bCs/>
          <w:sz w:val="24"/>
          <w:szCs w:val="24"/>
        </w:rPr>
        <w:t>3.Оборудование класса:</w:t>
      </w:r>
    </w:p>
    <w:p w14:paraId="15FFD2C8" w14:textId="77777777" w:rsidR="00017321" w:rsidRPr="001D2547" w:rsidRDefault="00017321" w:rsidP="00B416FC">
      <w:pPr>
        <w:pStyle w:val="ParagraphStyle"/>
        <w:jc w:val="both"/>
        <w:rPr>
          <w:rFonts w:ascii="Times New Roman" w:hAnsi="Times New Roman"/>
          <w:color w:val="000000"/>
        </w:rPr>
      </w:pPr>
      <w:r w:rsidRPr="001D2547">
        <w:rPr>
          <w:rFonts w:ascii="Times New Roman" w:hAnsi="Times New Roman"/>
          <w:color w:val="000000"/>
        </w:rPr>
        <w:t xml:space="preserve">                     1.Таблицы по основным темам курса «Русский язык. 2 класс».</w:t>
      </w:r>
    </w:p>
    <w:p w14:paraId="1245F456" w14:textId="77777777" w:rsidR="00017321" w:rsidRPr="001D2547" w:rsidRDefault="00017321" w:rsidP="00B416FC">
      <w:pPr>
        <w:pStyle w:val="ParagraphStyle"/>
        <w:ind w:left="720"/>
        <w:jc w:val="both"/>
        <w:rPr>
          <w:rFonts w:ascii="Times New Roman" w:hAnsi="Times New Roman"/>
          <w:color w:val="000000"/>
        </w:rPr>
      </w:pPr>
      <w:r w:rsidRPr="001D2547">
        <w:rPr>
          <w:rFonts w:ascii="Times New Roman" w:hAnsi="Times New Roman"/>
          <w:color w:val="000000"/>
        </w:rPr>
        <w:t xml:space="preserve">         2. Схемы по основным темам курса «Русский язык. 2 класс».</w:t>
      </w:r>
    </w:p>
    <w:p w14:paraId="20BB4B21" w14:textId="77777777" w:rsidR="00017321" w:rsidRPr="001D2547" w:rsidRDefault="00017321" w:rsidP="00B416FC">
      <w:pPr>
        <w:pStyle w:val="a6"/>
        <w:spacing w:before="0" w:beforeAutospacing="0" w:after="0" w:afterAutospacing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4C3DFA31" w14:textId="77777777" w:rsidR="009626E0" w:rsidRDefault="009626E0" w:rsidP="00B416FC">
      <w:pPr>
        <w:spacing w:after="0" w:line="240" w:lineRule="auto"/>
        <w:ind w:left="-720" w:right="1206"/>
        <w:jc w:val="center"/>
        <w:rPr>
          <w:rFonts w:ascii="Times New Roman" w:hAnsi="Times New Roman"/>
          <w:b/>
          <w:sz w:val="24"/>
          <w:szCs w:val="24"/>
        </w:rPr>
      </w:pPr>
    </w:p>
    <w:p w14:paraId="00B41567" w14:textId="77777777" w:rsidR="009626E0" w:rsidRDefault="009626E0" w:rsidP="00B416FC">
      <w:pPr>
        <w:spacing w:after="0" w:line="240" w:lineRule="auto"/>
        <w:ind w:left="-720" w:right="1206"/>
        <w:jc w:val="center"/>
        <w:rPr>
          <w:rFonts w:ascii="Times New Roman" w:hAnsi="Times New Roman"/>
          <w:b/>
          <w:sz w:val="24"/>
          <w:szCs w:val="24"/>
        </w:rPr>
      </w:pPr>
    </w:p>
    <w:p w14:paraId="17A5BD9A" w14:textId="77777777" w:rsidR="009626E0" w:rsidRDefault="009626E0" w:rsidP="00B416FC">
      <w:pPr>
        <w:spacing w:after="0" w:line="240" w:lineRule="auto"/>
        <w:ind w:left="-720" w:right="1206"/>
        <w:jc w:val="center"/>
        <w:rPr>
          <w:rFonts w:ascii="Times New Roman" w:hAnsi="Times New Roman"/>
          <w:b/>
          <w:sz w:val="24"/>
          <w:szCs w:val="24"/>
        </w:rPr>
      </w:pPr>
    </w:p>
    <w:p w14:paraId="4C6784BA" w14:textId="77777777" w:rsidR="00017321" w:rsidRPr="001D2547" w:rsidRDefault="000E14E3" w:rsidP="00B416FC">
      <w:pPr>
        <w:spacing w:after="0" w:line="240" w:lineRule="auto"/>
        <w:ind w:left="-720" w:right="120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VIII</w:t>
      </w:r>
      <w:r w:rsidR="00017321" w:rsidRPr="001D2547">
        <w:rPr>
          <w:rFonts w:ascii="Times New Roman" w:hAnsi="Times New Roman"/>
          <w:b/>
          <w:sz w:val="24"/>
          <w:szCs w:val="24"/>
        </w:rPr>
        <w:t>.</w:t>
      </w:r>
      <w:r w:rsidR="00017321" w:rsidRPr="001D2547">
        <w:rPr>
          <w:rFonts w:ascii="Times New Roman" w:hAnsi="Times New Roman"/>
          <w:b/>
          <w:sz w:val="24"/>
          <w:szCs w:val="24"/>
        </w:rPr>
        <w:tab/>
        <w:t>КАЛЕНДАРНО-ТЕМАТИЧЕСКОЕ ПЛАНИРОВАНИЕ</w:t>
      </w:r>
    </w:p>
    <w:tbl>
      <w:tblPr>
        <w:tblW w:w="161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"/>
        <w:gridCol w:w="426"/>
        <w:gridCol w:w="425"/>
        <w:gridCol w:w="1013"/>
        <w:gridCol w:w="1602"/>
        <w:gridCol w:w="770"/>
        <w:gridCol w:w="1371"/>
        <w:gridCol w:w="6"/>
        <w:gridCol w:w="1554"/>
        <w:gridCol w:w="8"/>
        <w:gridCol w:w="1540"/>
        <w:gridCol w:w="6"/>
        <w:gridCol w:w="10"/>
        <w:gridCol w:w="1574"/>
        <w:gridCol w:w="1911"/>
        <w:gridCol w:w="1842"/>
        <w:gridCol w:w="1705"/>
      </w:tblGrid>
      <w:tr w:rsidR="00017321" w:rsidRPr="001D2547" w14:paraId="78EC2828" w14:textId="77777777" w:rsidTr="00D5464B">
        <w:trPr>
          <w:trHeight w:val="597"/>
        </w:trPr>
        <w:tc>
          <w:tcPr>
            <w:tcW w:w="397" w:type="dxa"/>
            <w:vMerge w:val="restart"/>
          </w:tcPr>
          <w:p w14:paraId="3A5BB95C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51" w:type="dxa"/>
            <w:gridSpan w:val="2"/>
          </w:tcPr>
          <w:p w14:paraId="6BE2E239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013" w:type="dxa"/>
            <w:vMerge w:val="restart"/>
            <w:textDirection w:val="btLr"/>
          </w:tcPr>
          <w:p w14:paraId="7A0DA2CF" w14:textId="77777777" w:rsidR="00017321" w:rsidRPr="001D2547" w:rsidRDefault="00017321" w:rsidP="00B416F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1602" w:type="dxa"/>
            <w:vMerge w:val="restart"/>
          </w:tcPr>
          <w:p w14:paraId="782BD402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70" w:type="dxa"/>
            <w:vMerge w:val="restart"/>
            <w:textDirection w:val="btLr"/>
          </w:tcPr>
          <w:p w14:paraId="447157D3" w14:textId="77777777" w:rsidR="00017321" w:rsidRPr="001D2547" w:rsidRDefault="00017321" w:rsidP="00B416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Кол- во часов</w:t>
            </w:r>
          </w:p>
        </w:tc>
        <w:tc>
          <w:tcPr>
            <w:tcW w:w="1377" w:type="dxa"/>
            <w:gridSpan w:val="2"/>
            <w:vMerge w:val="restart"/>
          </w:tcPr>
          <w:p w14:paraId="4B43004F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1554" w:type="dxa"/>
            <w:vMerge w:val="restart"/>
          </w:tcPr>
          <w:p w14:paraId="646FBB8D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564" w:type="dxa"/>
            <w:gridSpan w:val="4"/>
            <w:vMerge w:val="restart"/>
          </w:tcPr>
          <w:p w14:paraId="2D7AFCCC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Требования к уровню</w:t>
            </w:r>
          </w:p>
          <w:p w14:paraId="6240D927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подготовки</w:t>
            </w:r>
          </w:p>
          <w:p w14:paraId="6CD78C1A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7032" w:type="dxa"/>
            <w:gridSpan w:val="4"/>
          </w:tcPr>
          <w:p w14:paraId="2426A09B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017321" w:rsidRPr="001D2547" w14:paraId="6B54FA87" w14:textId="77777777" w:rsidTr="00D5464B">
        <w:trPr>
          <w:trHeight w:val="1212"/>
        </w:trPr>
        <w:tc>
          <w:tcPr>
            <w:tcW w:w="397" w:type="dxa"/>
            <w:vMerge/>
          </w:tcPr>
          <w:p w14:paraId="16CD7C2C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4215E5A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425" w:type="dxa"/>
          </w:tcPr>
          <w:p w14:paraId="6F2D8FA3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013" w:type="dxa"/>
            <w:vMerge/>
          </w:tcPr>
          <w:p w14:paraId="41EC6477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14:paraId="24D6F3A3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vMerge/>
          </w:tcPr>
          <w:p w14:paraId="654D75DA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Merge/>
          </w:tcPr>
          <w:p w14:paraId="67AF0A87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14:paraId="4133D12F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4"/>
            <w:vMerge/>
          </w:tcPr>
          <w:p w14:paraId="7BECC060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449D2DF1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Личностные УУД</w:t>
            </w:r>
          </w:p>
        </w:tc>
        <w:tc>
          <w:tcPr>
            <w:tcW w:w="1911" w:type="dxa"/>
          </w:tcPr>
          <w:p w14:paraId="5CF8552F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</w:p>
        </w:tc>
        <w:tc>
          <w:tcPr>
            <w:tcW w:w="1842" w:type="dxa"/>
          </w:tcPr>
          <w:p w14:paraId="3DE8D5B9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</w:tc>
        <w:tc>
          <w:tcPr>
            <w:tcW w:w="1705" w:type="dxa"/>
          </w:tcPr>
          <w:p w14:paraId="285BF865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</w:p>
        </w:tc>
      </w:tr>
      <w:tr w:rsidR="00017321" w:rsidRPr="001D2547" w14:paraId="32F1DBF8" w14:textId="77777777" w:rsidTr="00D5464B">
        <w:trPr>
          <w:trHeight w:val="597"/>
        </w:trPr>
        <w:tc>
          <w:tcPr>
            <w:tcW w:w="397" w:type="dxa"/>
          </w:tcPr>
          <w:p w14:paraId="361C03F5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6BD08BAB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A8B0BC5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 w:val="restart"/>
            <w:textDirection w:val="btLr"/>
            <w:vAlign w:val="center"/>
          </w:tcPr>
          <w:p w14:paraId="034F46BB" w14:textId="77777777" w:rsidR="00017321" w:rsidRPr="00D5464B" w:rsidRDefault="00017321" w:rsidP="00B416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3593653" w14:textId="77777777" w:rsidR="00017321" w:rsidRPr="00E77347" w:rsidRDefault="00E77347" w:rsidP="00B416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Наша речь </w:t>
            </w:r>
          </w:p>
        </w:tc>
        <w:tc>
          <w:tcPr>
            <w:tcW w:w="1602" w:type="dxa"/>
          </w:tcPr>
          <w:p w14:paraId="6085BF15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Знакомство с учебником. </w:t>
            </w:r>
          </w:p>
          <w:p w14:paraId="06006A90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Какая бывает речь?</w:t>
            </w:r>
          </w:p>
        </w:tc>
        <w:tc>
          <w:tcPr>
            <w:tcW w:w="770" w:type="dxa"/>
          </w:tcPr>
          <w:p w14:paraId="5904D94C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7" w:type="dxa"/>
            <w:gridSpan w:val="2"/>
          </w:tcPr>
          <w:p w14:paraId="2A112149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Вводный урок </w:t>
            </w:r>
          </w:p>
        </w:tc>
        <w:tc>
          <w:tcPr>
            <w:tcW w:w="1554" w:type="dxa"/>
            <w:vMerge w:val="restart"/>
            <w:vAlign w:val="center"/>
          </w:tcPr>
          <w:p w14:paraId="6E36BDD7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Принимать и сохранять  в памяти учебную задачу урока. Осуществлять решение учебной задачи под руководством учителя.</w:t>
            </w:r>
          </w:p>
          <w:p w14:paraId="451DD685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Рассуждать о значении языка и речи в жизни людей, о роли русского языка в жизни и общении. Анализировать речь людей (при анализе текстов).</w:t>
            </w:r>
          </w:p>
          <w:p w14:paraId="24BB7812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Наблюдать за особенностями собственной речи и оценивать её.</w:t>
            </w:r>
          </w:p>
          <w:p w14:paraId="46FA1684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Различать устную, письменную речь и речь про себя. Составлят</w:t>
            </w:r>
            <w:r w:rsidR="00B416FC">
              <w:rPr>
                <w:rFonts w:ascii="Times New Roman" w:hAnsi="Times New Roman"/>
                <w:sz w:val="24"/>
                <w:szCs w:val="24"/>
              </w:rPr>
              <w:t>ь по рисункам диалог и монолог.</w:t>
            </w:r>
          </w:p>
        </w:tc>
        <w:tc>
          <w:tcPr>
            <w:tcW w:w="1564" w:type="dxa"/>
            <w:gridSpan w:val="4"/>
            <w:vMerge w:val="restart"/>
          </w:tcPr>
          <w:p w14:paraId="033EA6D7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Обучающийся научится:</w:t>
            </w:r>
          </w:p>
          <w:p w14:paraId="15933444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различать устную, письменную речь и речь про себя;</w:t>
            </w:r>
          </w:p>
          <w:p w14:paraId="4B48C3FC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- различать диалогическую </w:t>
            </w:r>
            <w:proofErr w:type="spellStart"/>
            <w:r w:rsidRPr="001D2547">
              <w:rPr>
                <w:rFonts w:ascii="Times New Roman" w:hAnsi="Times New Roman"/>
                <w:sz w:val="24"/>
                <w:szCs w:val="24"/>
              </w:rPr>
              <w:t>речь.понимать</w:t>
            </w:r>
            <w:proofErr w:type="spellEnd"/>
            <w:r w:rsidRPr="001D2547">
              <w:rPr>
                <w:rFonts w:ascii="Times New Roman" w:hAnsi="Times New Roman"/>
                <w:sz w:val="24"/>
                <w:szCs w:val="24"/>
              </w:rPr>
              <w:t xml:space="preserve"> особенности диалогической речи;</w:t>
            </w:r>
          </w:p>
          <w:p w14:paraId="41937CA1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20FD69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Обучающийся получит возможность научиться:</w:t>
            </w:r>
          </w:p>
          <w:p w14:paraId="56A68594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оформлять на письме диалогическую речь;</w:t>
            </w:r>
          </w:p>
          <w:p w14:paraId="4D5F4FD6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наблюдать за особенностями собственной речи и оценивать её.</w:t>
            </w:r>
          </w:p>
        </w:tc>
        <w:tc>
          <w:tcPr>
            <w:tcW w:w="1574" w:type="dxa"/>
            <w:vMerge w:val="restart"/>
          </w:tcPr>
          <w:p w14:paraId="5C86B31C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развитие чувства любви к родине, чувства гордости за свою родину, народ, великое достояние русского народа — русский язык;</w:t>
            </w:r>
          </w:p>
          <w:p w14:paraId="3692285E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положительное отношение к языковой деятельности;</w:t>
            </w:r>
          </w:p>
          <w:p w14:paraId="202366E8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D2547">
              <w:rPr>
                <w:rFonts w:ascii="Times New Roman" w:hAnsi="Times New Roman"/>
                <w:sz w:val="24"/>
                <w:szCs w:val="24"/>
              </w:rPr>
              <w:t>осознавание</w:t>
            </w:r>
            <w:proofErr w:type="spellEnd"/>
            <w:r w:rsidRPr="001D2547">
              <w:rPr>
                <w:rFonts w:ascii="Times New Roman" w:hAnsi="Times New Roman"/>
                <w:sz w:val="24"/>
                <w:szCs w:val="24"/>
              </w:rPr>
              <w:t xml:space="preserve"> положительного отношения к народам, говорящим на разных языках, и их родному языку;</w:t>
            </w:r>
          </w:p>
          <w:p w14:paraId="092F9412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503C74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</w:tcPr>
          <w:p w14:paraId="7E2BCD4F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ориентироваться в учебнике (на форзацах, шмуцтитулах, страницах учебника, в оглавлении, в условных обозначениях, в словарях учебника);</w:t>
            </w:r>
          </w:p>
          <w:p w14:paraId="71703F1E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осознавать познавательную задачу, воспринимать её на слух, решать её (под руководством учителя или самостоятельно);</w:t>
            </w:r>
          </w:p>
          <w:p w14:paraId="7A324B2B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составлять небольшие собственные тексты по предложенной теме, рисунку;</w:t>
            </w:r>
          </w:p>
        </w:tc>
        <w:tc>
          <w:tcPr>
            <w:tcW w:w="1842" w:type="dxa"/>
            <w:vMerge w:val="restart"/>
          </w:tcPr>
          <w:p w14:paraId="767AB8C3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слушать собеседника и понимать речь других;</w:t>
            </w:r>
          </w:p>
          <w:p w14:paraId="5D0F12B0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      </w:r>
          </w:p>
          <w:p w14:paraId="264CE1E6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задавать вопросы, адекватные речевой ситуации, отвечать на вопросы других; строить понятные для партнёра высказывания.</w:t>
            </w:r>
          </w:p>
        </w:tc>
        <w:tc>
          <w:tcPr>
            <w:tcW w:w="1705" w:type="dxa"/>
            <w:vMerge w:val="restart"/>
          </w:tcPr>
          <w:p w14:paraId="6E8306F9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принимать и сохранять цель и учебную задачу;</w:t>
            </w:r>
          </w:p>
          <w:p w14:paraId="33AF772B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планировать (совместно с учителем) свои действия в соответствии с поставленной задачей и условиями её реализации;</w:t>
            </w:r>
          </w:p>
          <w:p w14:paraId="6D7B7812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- оценивать совместно с учителем или одноклассниками результат своих действий, </w:t>
            </w:r>
            <w:proofErr w:type="spellStart"/>
            <w:r w:rsidRPr="001D2547">
              <w:rPr>
                <w:rFonts w:ascii="Times New Roman" w:hAnsi="Times New Roman"/>
                <w:sz w:val="24"/>
                <w:szCs w:val="24"/>
              </w:rPr>
              <w:t>вноситьсоответствующие</w:t>
            </w:r>
            <w:proofErr w:type="spellEnd"/>
            <w:r w:rsidRPr="001D2547">
              <w:rPr>
                <w:rFonts w:ascii="Times New Roman" w:hAnsi="Times New Roman"/>
                <w:sz w:val="24"/>
                <w:szCs w:val="24"/>
              </w:rPr>
              <w:t xml:space="preserve"> коррективы</w:t>
            </w:r>
          </w:p>
          <w:p w14:paraId="34BA475F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      </w:r>
          </w:p>
          <w:p w14:paraId="6950D2AA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AEA4B7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5012C66C" w14:textId="77777777" w:rsidTr="00D5464B">
        <w:trPr>
          <w:trHeight w:val="597"/>
        </w:trPr>
        <w:tc>
          <w:tcPr>
            <w:tcW w:w="397" w:type="dxa"/>
          </w:tcPr>
          <w:p w14:paraId="03908A9F" w14:textId="77777777" w:rsidR="00017321" w:rsidRPr="001D2547" w:rsidRDefault="00E77347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5B229ADA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99B73A9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14:paraId="3BB10BC3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21D0ADD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Диалог и монолог.</w:t>
            </w:r>
          </w:p>
        </w:tc>
        <w:tc>
          <w:tcPr>
            <w:tcW w:w="770" w:type="dxa"/>
          </w:tcPr>
          <w:p w14:paraId="7F367DA6" w14:textId="77777777" w:rsidR="00017321" w:rsidRPr="001D2547" w:rsidRDefault="00D5464B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017321" w:rsidRPr="001D254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377" w:type="dxa"/>
            <w:gridSpan w:val="2"/>
          </w:tcPr>
          <w:p w14:paraId="687F4070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54" w:type="dxa"/>
            <w:vMerge/>
          </w:tcPr>
          <w:p w14:paraId="74D801B2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4"/>
            <w:vMerge/>
          </w:tcPr>
          <w:p w14:paraId="1DC5F0EB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14:paraId="4DB82689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2CAB3455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F035D32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7F1B2977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2D6F13AB" w14:textId="77777777" w:rsidTr="00D5464B">
        <w:trPr>
          <w:trHeight w:val="857"/>
        </w:trPr>
        <w:tc>
          <w:tcPr>
            <w:tcW w:w="397" w:type="dxa"/>
          </w:tcPr>
          <w:p w14:paraId="7B52F160" w14:textId="77777777" w:rsidR="00017321" w:rsidRPr="001D2547" w:rsidRDefault="00E77347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14:paraId="3802EF67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3A72240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 w:val="restart"/>
            <w:textDirection w:val="btLr"/>
          </w:tcPr>
          <w:p w14:paraId="1DD9D74E" w14:textId="77777777" w:rsidR="00017321" w:rsidRPr="001D2547" w:rsidRDefault="00017321" w:rsidP="00B416FC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9258DF2" w14:textId="77777777" w:rsidR="00017321" w:rsidRPr="00E77347" w:rsidRDefault="00E77347" w:rsidP="00B416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1602" w:type="dxa"/>
          </w:tcPr>
          <w:p w14:paraId="40C3691C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Что такое текст? Тема текста.</w:t>
            </w:r>
          </w:p>
        </w:tc>
        <w:tc>
          <w:tcPr>
            <w:tcW w:w="770" w:type="dxa"/>
          </w:tcPr>
          <w:p w14:paraId="23A43C1A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7" w:type="dxa"/>
            <w:gridSpan w:val="2"/>
          </w:tcPr>
          <w:p w14:paraId="6EA27E9E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54" w:type="dxa"/>
            <w:vMerge/>
          </w:tcPr>
          <w:p w14:paraId="6AE0770C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4"/>
            <w:vMerge/>
          </w:tcPr>
          <w:p w14:paraId="4043E6BE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14:paraId="07F7E9B5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4CCD80B2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2CF127F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5D053FD7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0CE18880" w14:textId="77777777" w:rsidTr="00D5464B">
        <w:trPr>
          <w:trHeight w:val="597"/>
        </w:trPr>
        <w:tc>
          <w:tcPr>
            <w:tcW w:w="397" w:type="dxa"/>
          </w:tcPr>
          <w:p w14:paraId="19525B91" w14:textId="77777777" w:rsidR="00017321" w:rsidRPr="001D2547" w:rsidRDefault="00E77347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14:paraId="078F985B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AD483E5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14:paraId="35D4C1CE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E1BDEF7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Главная мысль текста.</w:t>
            </w:r>
          </w:p>
        </w:tc>
        <w:tc>
          <w:tcPr>
            <w:tcW w:w="770" w:type="dxa"/>
          </w:tcPr>
          <w:p w14:paraId="4E458F7C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7" w:type="dxa"/>
            <w:gridSpan w:val="2"/>
          </w:tcPr>
          <w:p w14:paraId="5D9E5526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54" w:type="dxa"/>
            <w:vMerge/>
          </w:tcPr>
          <w:p w14:paraId="1E356920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4"/>
            <w:vMerge/>
          </w:tcPr>
          <w:p w14:paraId="020EADB2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14:paraId="082A3A91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5715894B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040F10E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066C8972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125427D9" w14:textId="77777777" w:rsidTr="00D5464B">
        <w:trPr>
          <w:trHeight w:val="597"/>
        </w:trPr>
        <w:tc>
          <w:tcPr>
            <w:tcW w:w="397" w:type="dxa"/>
          </w:tcPr>
          <w:p w14:paraId="433E3ED0" w14:textId="77777777" w:rsidR="00017321" w:rsidRPr="001D2547" w:rsidRDefault="00E77347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14:paraId="45FC80C3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2E49275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14:paraId="15D34F46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694EFD2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Части текста.</w:t>
            </w:r>
          </w:p>
          <w:p w14:paraId="7AC12F64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Входная диагностическая работа.</w:t>
            </w:r>
          </w:p>
        </w:tc>
        <w:tc>
          <w:tcPr>
            <w:tcW w:w="770" w:type="dxa"/>
          </w:tcPr>
          <w:p w14:paraId="604402F1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7" w:type="dxa"/>
            <w:gridSpan w:val="2"/>
          </w:tcPr>
          <w:p w14:paraId="2C31BBE2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54" w:type="dxa"/>
            <w:vMerge/>
          </w:tcPr>
          <w:p w14:paraId="0B0188E6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4"/>
            <w:vMerge/>
          </w:tcPr>
          <w:p w14:paraId="54ED9115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14:paraId="38E3AEF1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11BB2500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387357C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051BB0A4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18DCE2B2" w14:textId="77777777" w:rsidTr="00D5464B">
        <w:trPr>
          <w:trHeight w:val="1266"/>
        </w:trPr>
        <w:tc>
          <w:tcPr>
            <w:tcW w:w="397" w:type="dxa"/>
          </w:tcPr>
          <w:p w14:paraId="41896003" w14:textId="77777777" w:rsidR="00017321" w:rsidRPr="001D2547" w:rsidRDefault="00E77347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14:paraId="4E352510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7DBA5B6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 w:val="restart"/>
            <w:textDirection w:val="btLr"/>
          </w:tcPr>
          <w:p w14:paraId="70711B38" w14:textId="77777777" w:rsidR="00017321" w:rsidRPr="001D2547" w:rsidRDefault="00E77347" w:rsidP="00B416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1602" w:type="dxa"/>
          </w:tcPr>
          <w:p w14:paraId="3E2E26F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Предложение как единица речи,</w:t>
            </w:r>
          </w:p>
          <w:p w14:paraId="0B99695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его назначение и признаки.</w:t>
            </w:r>
          </w:p>
        </w:tc>
        <w:tc>
          <w:tcPr>
            <w:tcW w:w="770" w:type="dxa"/>
          </w:tcPr>
          <w:p w14:paraId="176AC40A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7" w:type="dxa"/>
            <w:gridSpan w:val="2"/>
          </w:tcPr>
          <w:p w14:paraId="75EF6528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54" w:type="dxa"/>
            <w:vMerge w:val="restart"/>
          </w:tcPr>
          <w:p w14:paraId="7C08B23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Принимать и сохранять  в памяти учебную задачу урока. Осуществлять решение учебной задачи под руководством учителя. </w:t>
            </w:r>
          </w:p>
          <w:p w14:paraId="74A96CB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Отличать предложение от группы слов, не составляющих предложение. Определять границы предложения</w:t>
            </w:r>
            <w:r w:rsidR="0070108A">
              <w:rPr>
                <w:rFonts w:ascii="Times New Roman" w:hAnsi="Times New Roman"/>
                <w:sz w:val="24"/>
                <w:szCs w:val="24"/>
              </w:rPr>
              <w:t xml:space="preserve"> в деформированном тексте, выби</w:t>
            </w:r>
            <w:r w:rsidRPr="001D2547">
              <w:rPr>
                <w:rFonts w:ascii="Times New Roman" w:hAnsi="Times New Roman"/>
                <w:sz w:val="24"/>
                <w:szCs w:val="24"/>
              </w:rPr>
              <w:t xml:space="preserve">рать знак для обозначения конца предложения. Обосновывать выбор знака препинания в конце предложения. Соблюдать в устной речи логическое (смысловое) ударение и </w:t>
            </w:r>
            <w:proofErr w:type="spellStart"/>
            <w:r w:rsidRPr="001D2547">
              <w:rPr>
                <w:rFonts w:ascii="Times New Roman" w:hAnsi="Times New Roman"/>
                <w:sz w:val="24"/>
                <w:szCs w:val="24"/>
              </w:rPr>
              <w:t>интона¬цию</w:t>
            </w:r>
            <w:proofErr w:type="spellEnd"/>
            <w:r w:rsidRPr="001D2547">
              <w:rPr>
                <w:rFonts w:ascii="Times New Roman" w:hAnsi="Times New Roman"/>
                <w:sz w:val="24"/>
                <w:szCs w:val="24"/>
              </w:rPr>
              <w:t xml:space="preserve"> конца предложения. Составлять предложения из слов. Составлять (устно и письменно) ответы на вопросы. Употреблять заглавную букву в начале предложения и необходимый знак препинания в конце предложения. Писать слова в предложении раздельно.</w:t>
            </w:r>
          </w:p>
          <w:p w14:paraId="22BBF9F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Находить главные члены (основу) предложения.</w:t>
            </w:r>
          </w:p>
          <w:p w14:paraId="2070C0E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Обозначать графически грамматическую основу.</w:t>
            </w:r>
          </w:p>
          <w:p w14:paraId="20A5781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Различать и выделять главные и второстепенные члены предложения. Различать распространённое (с второстепенными членами). Оценивать результаты выполненного задания.</w:t>
            </w:r>
          </w:p>
        </w:tc>
        <w:tc>
          <w:tcPr>
            <w:tcW w:w="1564" w:type="dxa"/>
            <w:gridSpan w:val="4"/>
            <w:vMerge w:val="restart"/>
          </w:tcPr>
          <w:p w14:paraId="06FE1010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Обучающийся научится:</w:t>
            </w:r>
          </w:p>
          <w:p w14:paraId="5BBADE46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</w:t>
            </w:r>
            <w:r w:rsidR="0070108A">
              <w:rPr>
                <w:rFonts w:ascii="Times New Roman" w:hAnsi="Times New Roman"/>
                <w:sz w:val="24"/>
                <w:szCs w:val="24"/>
              </w:rPr>
              <w:t>о</w:t>
            </w:r>
            <w:r w:rsidRPr="001D2547">
              <w:rPr>
                <w:rFonts w:ascii="Times New Roman" w:hAnsi="Times New Roman"/>
                <w:sz w:val="24"/>
                <w:szCs w:val="24"/>
              </w:rPr>
              <w:t>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      </w:r>
          </w:p>
          <w:p w14:paraId="2AEE0091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оформлять предложение на письме;</w:t>
            </w:r>
          </w:p>
          <w:p w14:paraId="07988C0D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находить главные члены предложения;</w:t>
            </w:r>
          </w:p>
          <w:p w14:paraId="02418C3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</w:t>
            </w:r>
            <w:r w:rsidR="0070108A">
              <w:rPr>
                <w:rFonts w:ascii="Times New Roman" w:hAnsi="Times New Roman"/>
                <w:sz w:val="24"/>
                <w:szCs w:val="24"/>
              </w:rPr>
              <w:t>о</w:t>
            </w:r>
            <w:r w:rsidRPr="001D2547">
              <w:rPr>
                <w:rFonts w:ascii="Times New Roman" w:hAnsi="Times New Roman"/>
                <w:sz w:val="24"/>
                <w:szCs w:val="24"/>
              </w:rPr>
              <w:t>бозначать графически грамматическую основу;</w:t>
            </w:r>
          </w:p>
          <w:p w14:paraId="27ADDEDF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различать главные и второстепенные члены предложения (без дифференциации на виды);</w:t>
            </w:r>
          </w:p>
          <w:p w14:paraId="544BDB4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устанавливать связи слов между словами в предложении;</w:t>
            </w:r>
          </w:p>
          <w:p w14:paraId="7D27B0C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соотносить предложения со схемами, выбирать предложение, соответствующее схеме;</w:t>
            </w:r>
          </w:p>
          <w:p w14:paraId="76B55313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составлять предложения по схеме, рисунку, на определённую тему.</w:t>
            </w:r>
          </w:p>
          <w:p w14:paraId="2540F41E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Обучающийся получит возможность научиться 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      </w:r>
          </w:p>
          <w:p w14:paraId="47E1F23F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находить предложения с обращениями;</w:t>
            </w:r>
          </w:p>
          <w:p w14:paraId="4217427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составлять текст  по репродукциям картин художников.</w:t>
            </w:r>
          </w:p>
        </w:tc>
        <w:tc>
          <w:tcPr>
            <w:tcW w:w="1574" w:type="dxa"/>
            <w:vMerge w:val="restart"/>
          </w:tcPr>
          <w:p w14:paraId="115C9D94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0108A">
              <w:rPr>
                <w:rFonts w:ascii="Times New Roman" w:hAnsi="Times New Roman"/>
                <w:sz w:val="24"/>
                <w:szCs w:val="24"/>
              </w:rPr>
              <w:t>п</w:t>
            </w:r>
            <w:r w:rsidRPr="001D2547">
              <w:rPr>
                <w:rFonts w:ascii="Times New Roman" w:hAnsi="Times New Roman"/>
                <w:sz w:val="24"/>
                <w:szCs w:val="24"/>
              </w:rPr>
              <w:t xml:space="preserve">роявлять познавательный интерес к новому учебному содержанию; </w:t>
            </w:r>
          </w:p>
          <w:p w14:paraId="2915F6E8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      </w:r>
          </w:p>
          <w:p w14:paraId="4AADE857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этические чувства (доброжелательность, сочувствие, сопереживание, отзывчивость, совесть и др.); понимание чувств одноклассников, учителей;</w:t>
            </w:r>
          </w:p>
          <w:p w14:paraId="0CB72514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развитие навыков сотрудничества с учителем, взрослыми, сверстниками в процессе выполнения совместной деятельности на уроке.</w:t>
            </w:r>
          </w:p>
        </w:tc>
        <w:tc>
          <w:tcPr>
            <w:tcW w:w="1911" w:type="dxa"/>
            <w:vMerge w:val="restart"/>
          </w:tcPr>
          <w:p w14:paraId="69163114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осознавать познавательную задачу, воспринимать её на слух, решать её (под руководством учителя или самостоятельно);</w:t>
            </w:r>
          </w:p>
          <w:p w14:paraId="1365AAAE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- применять разные способы фиксации информации  (словесный, схематичный), использовать эти способы в процессе решения учебных задач; </w:t>
            </w:r>
          </w:p>
          <w:p w14:paraId="3E518398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 -понимать информацию, представленную в изобразительной, схематичной форме; переводить её в словесную форму;</w:t>
            </w:r>
          </w:p>
          <w:p w14:paraId="58322267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      </w:r>
          </w:p>
          <w:p w14:paraId="165EAE80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составлять небольшие собственные тексты по предложенной теме, рисунку.</w:t>
            </w:r>
          </w:p>
        </w:tc>
        <w:tc>
          <w:tcPr>
            <w:tcW w:w="1842" w:type="dxa"/>
            <w:vMerge w:val="restart"/>
          </w:tcPr>
          <w:p w14:paraId="49591940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принимать участие в диалоге, общей беседе, выполняя правила речевого поведения (выслушивать собеседника, стремиться понять его точку зрения);</w:t>
            </w:r>
          </w:p>
          <w:p w14:paraId="7A2A814A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 задавать вопросы, адекватные речевой ситуации, отвечать на вопросы других; строить понятные для партнёра высказывания.</w:t>
            </w:r>
          </w:p>
        </w:tc>
        <w:tc>
          <w:tcPr>
            <w:tcW w:w="1705" w:type="dxa"/>
            <w:vMerge w:val="restart"/>
          </w:tcPr>
          <w:p w14:paraId="4BAEFA4E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принимать и сохранять цель и учебную задачу;</w:t>
            </w:r>
          </w:p>
          <w:p w14:paraId="12C55715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планировать (совместно с учителем) свои действия в соответствии с поставленной задачей и условиями её реализации;</w:t>
            </w:r>
          </w:p>
          <w:p w14:paraId="37AA84D1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      </w:r>
          </w:p>
          <w:p w14:paraId="23B604A5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оценивать совместно с учителем или одноклассниками результат своих действий, вносить соответствующие коррективы;</w:t>
            </w:r>
          </w:p>
        </w:tc>
      </w:tr>
      <w:tr w:rsidR="00017321" w:rsidRPr="001D2547" w14:paraId="51A80A1F" w14:textId="77777777" w:rsidTr="00D5464B">
        <w:trPr>
          <w:trHeight w:val="1969"/>
        </w:trPr>
        <w:tc>
          <w:tcPr>
            <w:tcW w:w="397" w:type="dxa"/>
          </w:tcPr>
          <w:p w14:paraId="6CF17558" w14:textId="77777777" w:rsidR="00017321" w:rsidRPr="001D2547" w:rsidRDefault="00E77347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14:paraId="062F9108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9DB8E49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14:paraId="26EE7112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4747E42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770" w:type="dxa"/>
          </w:tcPr>
          <w:p w14:paraId="241C5EBA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7" w:type="dxa"/>
            <w:gridSpan w:val="2"/>
          </w:tcPr>
          <w:p w14:paraId="6F6ADA9D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554" w:type="dxa"/>
            <w:vMerge/>
          </w:tcPr>
          <w:p w14:paraId="7151991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4"/>
            <w:vMerge/>
          </w:tcPr>
          <w:p w14:paraId="626B0276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14:paraId="3E4A537E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4471CE75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D0A357F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6BB31E8D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0A22BF35" w14:textId="77777777" w:rsidTr="00D5464B">
        <w:trPr>
          <w:trHeight w:val="2962"/>
        </w:trPr>
        <w:tc>
          <w:tcPr>
            <w:tcW w:w="397" w:type="dxa"/>
          </w:tcPr>
          <w:p w14:paraId="36992DB1" w14:textId="77777777" w:rsidR="00017321" w:rsidRPr="001D2547" w:rsidRDefault="00E77347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14:paraId="2D7A9E64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41B39EB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14:paraId="3389D32C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97720E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770" w:type="dxa"/>
          </w:tcPr>
          <w:p w14:paraId="7A369A5B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7" w:type="dxa"/>
            <w:gridSpan w:val="2"/>
          </w:tcPr>
          <w:p w14:paraId="1BCC7DBC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54" w:type="dxa"/>
            <w:vMerge/>
          </w:tcPr>
          <w:p w14:paraId="0F0065B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4"/>
            <w:vMerge/>
          </w:tcPr>
          <w:p w14:paraId="1D4A33AF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14:paraId="42AD8822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164C45BD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71C1EC8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5CD59E32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3DD961CC" w14:textId="77777777" w:rsidTr="00D5464B">
        <w:trPr>
          <w:trHeight w:val="597"/>
        </w:trPr>
        <w:tc>
          <w:tcPr>
            <w:tcW w:w="397" w:type="dxa"/>
          </w:tcPr>
          <w:p w14:paraId="720DFBF7" w14:textId="77777777" w:rsidR="00017321" w:rsidRPr="001D2547" w:rsidRDefault="00E77347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14:paraId="1D8816E9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8E3BCF1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14:paraId="23D42A4A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D673054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770" w:type="dxa"/>
          </w:tcPr>
          <w:p w14:paraId="1AB5B905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7" w:type="dxa"/>
            <w:gridSpan w:val="2"/>
          </w:tcPr>
          <w:p w14:paraId="4887B8A0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54" w:type="dxa"/>
            <w:vMerge/>
          </w:tcPr>
          <w:p w14:paraId="19C2BAB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4"/>
            <w:vMerge/>
          </w:tcPr>
          <w:p w14:paraId="5E823AEC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14:paraId="451B6945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47A2475F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798D00B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7C72093D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2F384F08" w14:textId="77777777" w:rsidTr="00D5464B">
        <w:trPr>
          <w:trHeight w:val="1995"/>
        </w:trPr>
        <w:tc>
          <w:tcPr>
            <w:tcW w:w="397" w:type="dxa"/>
          </w:tcPr>
          <w:p w14:paraId="578993AB" w14:textId="77777777" w:rsidR="00017321" w:rsidRPr="001D2547" w:rsidRDefault="00E77347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</w:tcPr>
          <w:p w14:paraId="53F2E8AD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8D521B8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14:paraId="137B66C3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022154B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Распространённые и нераспространённые  предложения.</w:t>
            </w:r>
          </w:p>
        </w:tc>
        <w:tc>
          <w:tcPr>
            <w:tcW w:w="770" w:type="dxa"/>
          </w:tcPr>
          <w:p w14:paraId="3697988B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7" w:type="dxa"/>
            <w:gridSpan w:val="2"/>
          </w:tcPr>
          <w:p w14:paraId="70C3CC1C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54" w:type="dxa"/>
            <w:vMerge/>
          </w:tcPr>
          <w:p w14:paraId="227A3E9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4"/>
            <w:vMerge/>
          </w:tcPr>
          <w:p w14:paraId="46BF05D6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14:paraId="294FAF5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7105A8B0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1256838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131BDEA0" w14:textId="77777777" w:rsidR="00017321" w:rsidRPr="001D2547" w:rsidRDefault="00017321" w:rsidP="00B41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2C2D70AF" w14:textId="77777777" w:rsidTr="00D5464B">
        <w:trPr>
          <w:trHeight w:val="3676"/>
        </w:trPr>
        <w:tc>
          <w:tcPr>
            <w:tcW w:w="397" w:type="dxa"/>
          </w:tcPr>
          <w:p w14:paraId="1E3CC003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</w:tcPr>
          <w:p w14:paraId="1B9EE39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98E8F7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 w:val="restart"/>
            <w:textDirection w:val="btLr"/>
          </w:tcPr>
          <w:p w14:paraId="2D224B0B" w14:textId="77777777" w:rsidR="00017321" w:rsidRPr="001D2547" w:rsidRDefault="00E77347" w:rsidP="00B416F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Слова, слова, слова </w:t>
            </w:r>
          </w:p>
        </w:tc>
        <w:tc>
          <w:tcPr>
            <w:tcW w:w="1602" w:type="dxa"/>
          </w:tcPr>
          <w:p w14:paraId="17A5A46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770" w:type="dxa"/>
          </w:tcPr>
          <w:p w14:paraId="48A0371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7" w:type="dxa"/>
            <w:gridSpan w:val="2"/>
          </w:tcPr>
          <w:p w14:paraId="456D5D7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54" w:type="dxa"/>
            <w:vMerge w:val="restart"/>
          </w:tcPr>
          <w:p w14:paraId="0FA88E3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Принимать и сохранять  в памяти учебную задачу урока. Осуществлять решение учебной задачи под руководством учителя. </w:t>
            </w:r>
          </w:p>
          <w:p w14:paraId="50643C2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Распознавать многозначные слова, слова в пря</w:t>
            </w:r>
            <w:r w:rsidR="00B416FC">
              <w:rPr>
                <w:rFonts w:ascii="Times New Roman" w:hAnsi="Times New Roman"/>
                <w:sz w:val="24"/>
                <w:szCs w:val="24"/>
              </w:rPr>
              <w:t>мом и переносном зна</w:t>
            </w:r>
            <w:r w:rsidRPr="001D2547">
              <w:rPr>
                <w:rFonts w:ascii="Times New Roman" w:hAnsi="Times New Roman"/>
                <w:sz w:val="24"/>
                <w:szCs w:val="24"/>
              </w:rPr>
              <w:t>чениях.</w:t>
            </w:r>
          </w:p>
          <w:p w14:paraId="3064872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Работать со страничкой для любознательных. Распознавать среди данных пар слов синонимы, антонимы. Подбирать к слову синонимы, антонимы. Знакомиться с этимологией слов синоним и антоним. Работать со словарями синонимов и антонимов учебника. Определять смысловое значение по</w:t>
            </w:r>
            <w:r w:rsidR="00B416FC">
              <w:rPr>
                <w:rFonts w:ascii="Times New Roman" w:hAnsi="Times New Roman"/>
                <w:sz w:val="24"/>
                <w:szCs w:val="24"/>
              </w:rPr>
              <w:t>словиц и соотносить их с опреде</w:t>
            </w:r>
            <w:r w:rsidRPr="001D2547">
              <w:rPr>
                <w:rFonts w:ascii="Times New Roman" w:hAnsi="Times New Roman"/>
                <w:sz w:val="24"/>
                <w:szCs w:val="24"/>
              </w:rPr>
              <w:t>лёнными жизненными ситуациями.</w:t>
            </w:r>
          </w:p>
          <w:p w14:paraId="1BA194A0" w14:textId="77777777" w:rsidR="00B416FC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Находить однокоренные слова в тексте и среди других слов. Выделять корень в однокоренных словах, различать однокоренные слова и синонимы, однокоренные с</w:t>
            </w:r>
            <w:r w:rsidR="0070108A">
              <w:rPr>
                <w:rFonts w:ascii="Times New Roman" w:hAnsi="Times New Roman"/>
                <w:sz w:val="24"/>
                <w:szCs w:val="24"/>
              </w:rPr>
              <w:t>лова и слова с омонимичными кор</w:t>
            </w:r>
            <w:r w:rsidRPr="001D2547">
              <w:rPr>
                <w:rFonts w:ascii="Times New Roman" w:hAnsi="Times New Roman"/>
                <w:sz w:val="24"/>
                <w:szCs w:val="24"/>
              </w:rPr>
              <w:t xml:space="preserve">нями. Группировать однокоренные слова с разными корнями.  </w:t>
            </w:r>
          </w:p>
          <w:p w14:paraId="20CF6D1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Различать ударные и безударные слоги.</w:t>
            </w:r>
          </w:p>
          <w:p w14:paraId="50997A6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Составлять рассказ по серии сюжетных рисунков, вопросам и опорным словам.</w:t>
            </w:r>
          </w:p>
          <w:p w14:paraId="2AF89F5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4"/>
            <w:vMerge w:val="restart"/>
          </w:tcPr>
          <w:p w14:paraId="1F05F77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Обучающийся научится:</w:t>
            </w:r>
          </w:p>
          <w:p w14:paraId="42F2894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осознавать слово как единство звучания и значения;</w:t>
            </w:r>
          </w:p>
          <w:p w14:paraId="6D898A3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выявлять в речи незнакомые слова, спрашивать об их значении учителя или обращаться к толковому словарю;</w:t>
            </w:r>
          </w:p>
          <w:p w14:paraId="5087370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различать однозначные и многозначные слова (простые случаи);</w:t>
            </w:r>
          </w:p>
          <w:p w14:paraId="6E567DB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иметь представление о синонимах и антонимах;</w:t>
            </w:r>
          </w:p>
          <w:p w14:paraId="07222A4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распознавать среди предложенных слов синонимы и антонимы;</w:t>
            </w:r>
            <w:r w:rsidR="00701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547">
              <w:rPr>
                <w:rFonts w:ascii="Times New Roman" w:hAnsi="Times New Roman"/>
                <w:sz w:val="24"/>
                <w:szCs w:val="24"/>
              </w:rPr>
              <w:t>подбирать к предложенным словам 1—2 синонима или антонима;</w:t>
            </w:r>
          </w:p>
          <w:p w14:paraId="44BCBA3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наблюдать за использованием синонимов и антонимов в речи;</w:t>
            </w:r>
          </w:p>
          <w:p w14:paraId="174184D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наблюдать над словами, употреблёнными в прямом и переносном значении; </w:t>
            </w:r>
          </w:p>
          <w:p w14:paraId="4791D4F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определять ударный и безударные слоги в слове;</w:t>
            </w:r>
          </w:p>
          <w:p w14:paraId="40A2FB2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осознавать значение понятия «родственные слова», соотносить его с понятием «однокоренные слова»;</w:t>
            </w:r>
          </w:p>
          <w:p w14:paraId="478A5D6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владеть первоначальными признаками для опознавания однокоренных слов среди других (не</w:t>
            </w:r>
            <w:r w:rsidR="00701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547">
              <w:rPr>
                <w:rFonts w:ascii="Times New Roman" w:hAnsi="Times New Roman"/>
                <w:sz w:val="24"/>
                <w:szCs w:val="24"/>
              </w:rPr>
              <w:t>однокоренных) слов;</w:t>
            </w:r>
          </w:p>
          <w:p w14:paraId="222D84B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      </w:r>
          </w:p>
          <w:p w14:paraId="474953F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определять в слове корень (простые случаи), пользуясь заданным алгоритмом (памяткой определения корня слова).</w:t>
            </w:r>
          </w:p>
        </w:tc>
        <w:tc>
          <w:tcPr>
            <w:tcW w:w="1574" w:type="dxa"/>
            <w:vMerge w:val="restart"/>
          </w:tcPr>
          <w:p w14:paraId="6326413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проявлять познавательный интерес к новому учебному содержанию; </w:t>
            </w:r>
          </w:p>
          <w:p w14:paraId="4DA157D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      </w:r>
          </w:p>
          <w:p w14:paraId="41B4948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этические чувства (доброжелательность, сочувствие, сопереживание, отзывчивость, совесть и др.); понимание чувств одноклассников, учителей;</w:t>
            </w:r>
          </w:p>
          <w:p w14:paraId="47B3A1D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развитие навыков сотрудничества с учителем, взрослыми, сверстниками в процессе выполнения совместной деятельности на уроке.</w:t>
            </w:r>
          </w:p>
        </w:tc>
        <w:tc>
          <w:tcPr>
            <w:tcW w:w="1911" w:type="dxa"/>
            <w:vMerge w:val="restart"/>
          </w:tcPr>
          <w:p w14:paraId="51548CE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осознавать познавательную задачу, воспринимать её на слух, решать её (под руководством учителя или самостоятельно);</w:t>
            </w:r>
          </w:p>
          <w:p w14:paraId="33AF0F1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работать с разными  видами информации (представленными в текстовой форме, правил, дидактических иллюстраций);</w:t>
            </w:r>
          </w:p>
          <w:p w14:paraId="5DE247D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- осуществлять анализ с выделением существенных признаков, делать самостоятельно простые выводы, переводить информацию из одного вида в другой; </w:t>
            </w:r>
          </w:p>
          <w:p w14:paraId="4CEAA0D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пользоваться словарями и справочным материалом учебника;</w:t>
            </w:r>
          </w:p>
          <w:p w14:paraId="6029A94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составлять небольшие собственные тексты по предложенной теме, рисунку;</w:t>
            </w:r>
          </w:p>
          <w:p w14:paraId="3950F49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осуществлять сравнение, сопоставление, классификацию изученных фактов языка по заданным признакам и самостоятельно выделенным основаниям;</w:t>
            </w:r>
          </w:p>
        </w:tc>
        <w:tc>
          <w:tcPr>
            <w:tcW w:w="1842" w:type="dxa"/>
            <w:vMerge w:val="restart"/>
          </w:tcPr>
          <w:p w14:paraId="71C359B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14:paraId="6E55585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принимать участие в диалоге, общей беседе, выполняя правила речевого поведения;</w:t>
            </w:r>
          </w:p>
          <w:p w14:paraId="5B2A9E2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задавать вопросы, адекватные речевой ситуации, отвечать на вопросы других; строить понятные для партнёра высказывания;</w:t>
            </w:r>
          </w:p>
          <w:p w14:paraId="0D021FF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партнёру.</w:t>
            </w:r>
          </w:p>
        </w:tc>
        <w:tc>
          <w:tcPr>
            <w:tcW w:w="1705" w:type="dxa"/>
            <w:vMerge w:val="restart"/>
          </w:tcPr>
          <w:p w14:paraId="259088B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- определять цель деятельности; </w:t>
            </w:r>
          </w:p>
          <w:p w14:paraId="34D8B8D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умение вычитывать информацию из текста (учебника), использовать знаково-символические средства (схемы);</w:t>
            </w:r>
          </w:p>
          <w:p w14:paraId="7938792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планировать (совместно с учителем) свои действия в соответствии с поставленной задачей и условиями её реализации;</w:t>
            </w:r>
          </w:p>
          <w:p w14:paraId="068BE37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оценивать совместно с учителем или одноклассниками результат своих действий, вносить соответствующие коррективы.</w:t>
            </w:r>
          </w:p>
          <w:p w14:paraId="3FA15B0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4B5FE324" w14:textId="77777777" w:rsidTr="00D5464B">
        <w:trPr>
          <w:trHeight w:val="285"/>
        </w:trPr>
        <w:tc>
          <w:tcPr>
            <w:tcW w:w="397" w:type="dxa"/>
          </w:tcPr>
          <w:p w14:paraId="6648C74F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6" w:type="dxa"/>
          </w:tcPr>
          <w:p w14:paraId="1113047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19EBF6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14:paraId="6222273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3473D6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w="770" w:type="dxa"/>
          </w:tcPr>
          <w:p w14:paraId="6F0C4D4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7" w:type="dxa"/>
            <w:gridSpan w:val="2"/>
          </w:tcPr>
          <w:p w14:paraId="45FD45A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54" w:type="dxa"/>
            <w:vMerge/>
          </w:tcPr>
          <w:p w14:paraId="20650B2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4"/>
            <w:vMerge/>
          </w:tcPr>
          <w:p w14:paraId="5F6AA77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14:paraId="19A6A20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28A373D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19FAB8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05849BF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169C02F4" w14:textId="77777777" w:rsidTr="00D5464B">
        <w:trPr>
          <w:trHeight w:val="2085"/>
        </w:trPr>
        <w:tc>
          <w:tcPr>
            <w:tcW w:w="397" w:type="dxa"/>
          </w:tcPr>
          <w:p w14:paraId="3899AD73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6" w:type="dxa"/>
          </w:tcPr>
          <w:p w14:paraId="7A9FF8A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61323B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  <w:textDirection w:val="btLr"/>
          </w:tcPr>
          <w:p w14:paraId="074EFA48" w14:textId="77777777" w:rsidR="00017321" w:rsidRPr="001D2547" w:rsidRDefault="00017321" w:rsidP="00B416F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BE44FD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Прямое и переносное значение  слов.</w:t>
            </w:r>
          </w:p>
        </w:tc>
        <w:tc>
          <w:tcPr>
            <w:tcW w:w="770" w:type="dxa"/>
          </w:tcPr>
          <w:p w14:paraId="00D86B2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7" w:type="dxa"/>
            <w:gridSpan w:val="2"/>
          </w:tcPr>
          <w:p w14:paraId="0992EAD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54" w:type="dxa"/>
            <w:vMerge/>
          </w:tcPr>
          <w:p w14:paraId="64472A3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4"/>
            <w:vMerge/>
          </w:tcPr>
          <w:p w14:paraId="192C7B7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14:paraId="5A88FB1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5415750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638497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4866461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669A455A" w14:textId="77777777" w:rsidTr="00D5464B">
        <w:trPr>
          <w:trHeight w:val="1704"/>
        </w:trPr>
        <w:tc>
          <w:tcPr>
            <w:tcW w:w="397" w:type="dxa"/>
          </w:tcPr>
          <w:p w14:paraId="7A2A0442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6" w:type="dxa"/>
          </w:tcPr>
          <w:p w14:paraId="38F24BF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259237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14:paraId="70B252C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41FD37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Синонимы.</w:t>
            </w:r>
          </w:p>
          <w:p w14:paraId="53FFAD2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Антонимы</w:t>
            </w:r>
          </w:p>
        </w:tc>
        <w:tc>
          <w:tcPr>
            <w:tcW w:w="770" w:type="dxa"/>
          </w:tcPr>
          <w:p w14:paraId="12A3A5B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7" w:type="dxa"/>
            <w:gridSpan w:val="2"/>
          </w:tcPr>
          <w:p w14:paraId="2B19157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54" w:type="dxa"/>
            <w:vMerge/>
          </w:tcPr>
          <w:p w14:paraId="7C58D0E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4"/>
            <w:vMerge/>
          </w:tcPr>
          <w:p w14:paraId="76538FA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14:paraId="7EBBC49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047313C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DCB8C0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14C8636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59281BB5" w14:textId="77777777" w:rsidTr="00D5464B">
        <w:trPr>
          <w:trHeight w:val="1634"/>
        </w:trPr>
        <w:tc>
          <w:tcPr>
            <w:tcW w:w="397" w:type="dxa"/>
          </w:tcPr>
          <w:p w14:paraId="47636CDB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6" w:type="dxa"/>
          </w:tcPr>
          <w:p w14:paraId="4C53DB4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80F5AA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14:paraId="101687A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B5FAFB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Родственные слова.</w:t>
            </w:r>
          </w:p>
        </w:tc>
        <w:tc>
          <w:tcPr>
            <w:tcW w:w="770" w:type="dxa"/>
          </w:tcPr>
          <w:p w14:paraId="30E5F93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7" w:type="dxa"/>
            <w:gridSpan w:val="2"/>
          </w:tcPr>
          <w:p w14:paraId="0195BF9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54" w:type="dxa"/>
            <w:vMerge/>
          </w:tcPr>
          <w:p w14:paraId="68E3E82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4"/>
            <w:vMerge/>
          </w:tcPr>
          <w:p w14:paraId="0A4F353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14:paraId="1BB9FBC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48FD48A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7D9FBF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40A370B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600A2BA3" w14:textId="77777777" w:rsidTr="00D5464B">
        <w:trPr>
          <w:trHeight w:val="255"/>
        </w:trPr>
        <w:tc>
          <w:tcPr>
            <w:tcW w:w="397" w:type="dxa"/>
          </w:tcPr>
          <w:p w14:paraId="72BBD8ED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6" w:type="dxa"/>
          </w:tcPr>
          <w:p w14:paraId="2B7DE4B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7BB706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14:paraId="0CD332C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D4FA13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Корень слова.</w:t>
            </w:r>
          </w:p>
        </w:tc>
        <w:tc>
          <w:tcPr>
            <w:tcW w:w="770" w:type="dxa"/>
          </w:tcPr>
          <w:p w14:paraId="12E9435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7" w:type="dxa"/>
            <w:gridSpan w:val="2"/>
          </w:tcPr>
          <w:p w14:paraId="19C8C0C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54" w:type="dxa"/>
            <w:vMerge/>
          </w:tcPr>
          <w:p w14:paraId="4597CB1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4"/>
            <w:vMerge/>
          </w:tcPr>
          <w:p w14:paraId="6B57DBF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14:paraId="249DA68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4F0AA48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656587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198D628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4A6501C5" w14:textId="77777777" w:rsidTr="00D5464B">
        <w:trPr>
          <w:trHeight w:val="1453"/>
        </w:trPr>
        <w:tc>
          <w:tcPr>
            <w:tcW w:w="397" w:type="dxa"/>
          </w:tcPr>
          <w:p w14:paraId="0138EE73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6" w:type="dxa"/>
          </w:tcPr>
          <w:p w14:paraId="00206A4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699D79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14:paraId="06F1CC1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52F239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770" w:type="dxa"/>
          </w:tcPr>
          <w:p w14:paraId="7C740E4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7" w:type="dxa"/>
            <w:gridSpan w:val="2"/>
          </w:tcPr>
          <w:p w14:paraId="0B55624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54" w:type="dxa"/>
            <w:vMerge/>
          </w:tcPr>
          <w:p w14:paraId="65A85AE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4"/>
            <w:vMerge/>
          </w:tcPr>
          <w:p w14:paraId="06B4BF6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14:paraId="5F1F26E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492397D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585415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14277FF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553B4AA8" w14:textId="77777777" w:rsidTr="00D5464B">
        <w:trPr>
          <w:trHeight w:val="1416"/>
        </w:trPr>
        <w:tc>
          <w:tcPr>
            <w:tcW w:w="397" w:type="dxa"/>
          </w:tcPr>
          <w:p w14:paraId="2001B0A5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6" w:type="dxa"/>
          </w:tcPr>
          <w:p w14:paraId="7BE267C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7B351B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14:paraId="7551F9C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4E8E2A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Ударный слог.</w:t>
            </w:r>
          </w:p>
        </w:tc>
        <w:tc>
          <w:tcPr>
            <w:tcW w:w="770" w:type="dxa"/>
          </w:tcPr>
          <w:p w14:paraId="554CB92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7" w:type="dxa"/>
            <w:gridSpan w:val="2"/>
          </w:tcPr>
          <w:p w14:paraId="7B66D5E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54" w:type="dxa"/>
            <w:vMerge/>
          </w:tcPr>
          <w:p w14:paraId="332880C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4"/>
            <w:vMerge/>
          </w:tcPr>
          <w:p w14:paraId="33E1B40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14:paraId="74C53B6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4D85A33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AD3F82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50E3FBA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63D5863F" w14:textId="77777777" w:rsidTr="00D5464B">
        <w:trPr>
          <w:trHeight w:val="1400"/>
        </w:trPr>
        <w:tc>
          <w:tcPr>
            <w:tcW w:w="397" w:type="dxa"/>
          </w:tcPr>
          <w:p w14:paraId="5EABDFF4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6" w:type="dxa"/>
          </w:tcPr>
          <w:p w14:paraId="02BB741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C60CDF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14:paraId="58CAB7D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3FB1FD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Перенос слов.</w:t>
            </w:r>
          </w:p>
        </w:tc>
        <w:tc>
          <w:tcPr>
            <w:tcW w:w="770" w:type="dxa"/>
          </w:tcPr>
          <w:p w14:paraId="0401ADE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7" w:type="dxa"/>
            <w:gridSpan w:val="2"/>
          </w:tcPr>
          <w:p w14:paraId="4F78A03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54" w:type="dxa"/>
            <w:vMerge/>
          </w:tcPr>
          <w:p w14:paraId="61A7A4D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4"/>
            <w:vMerge/>
          </w:tcPr>
          <w:p w14:paraId="776BA8C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14:paraId="783741A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7ADF39B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0B6711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521DFF3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5AE73918" w14:textId="77777777" w:rsidTr="00D5464B">
        <w:trPr>
          <w:trHeight w:val="416"/>
        </w:trPr>
        <w:tc>
          <w:tcPr>
            <w:tcW w:w="397" w:type="dxa"/>
          </w:tcPr>
          <w:p w14:paraId="118C1CD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26" w:type="dxa"/>
          </w:tcPr>
          <w:p w14:paraId="473B4AE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8B5883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  <w:textDirection w:val="btLr"/>
            <w:vAlign w:val="center"/>
          </w:tcPr>
          <w:p w14:paraId="773768F7" w14:textId="77777777" w:rsidR="00017321" w:rsidRPr="001D2547" w:rsidRDefault="00017321" w:rsidP="00B416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3C2B46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Проверочная работа по теме «Слово»</w:t>
            </w:r>
          </w:p>
        </w:tc>
        <w:tc>
          <w:tcPr>
            <w:tcW w:w="770" w:type="dxa"/>
          </w:tcPr>
          <w:p w14:paraId="7F8FCA2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7" w:type="dxa"/>
            <w:gridSpan w:val="2"/>
          </w:tcPr>
          <w:p w14:paraId="4A4C1CB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554" w:type="dxa"/>
            <w:vMerge/>
          </w:tcPr>
          <w:p w14:paraId="64F6F97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Merge w:val="restart"/>
            <w:tcBorders>
              <w:top w:val="nil"/>
            </w:tcBorders>
          </w:tcPr>
          <w:p w14:paraId="71CE1C2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 w:val="restart"/>
            <w:tcBorders>
              <w:top w:val="nil"/>
            </w:tcBorders>
          </w:tcPr>
          <w:p w14:paraId="0B1B0C0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27A8B51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E372F2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7619E80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0066A3BE" w14:textId="77777777" w:rsidTr="00D5464B">
        <w:trPr>
          <w:trHeight w:val="70"/>
        </w:trPr>
        <w:tc>
          <w:tcPr>
            <w:tcW w:w="397" w:type="dxa"/>
          </w:tcPr>
          <w:p w14:paraId="738644ED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</w:tcPr>
          <w:p w14:paraId="010F37E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FE1547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14:paraId="4271489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EFBCB5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770" w:type="dxa"/>
          </w:tcPr>
          <w:p w14:paraId="6CB4785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7" w:type="dxa"/>
            <w:gridSpan w:val="2"/>
          </w:tcPr>
          <w:p w14:paraId="627949C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554" w:type="dxa"/>
            <w:vMerge/>
          </w:tcPr>
          <w:p w14:paraId="620FCBD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Merge/>
            <w:tcBorders>
              <w:top w:val="nil"/>
            </w:tcBorders>
          </w:tcPr>
          <w:p w14:paraId="130B65E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/>
            <w:tcBorders>
              <w:top w:val="nil"/>
            </w:tcBorders>
          </w:tcPr>
          <w:p w14:paraId="374FFE6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12DF2F2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71FAE9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35790FF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5134838C" w14:textId="77777777" w:rsidTr="00D5464B">
        <w:trPr>
          <w:trHeight w:val="1522"/>
        </w:trPr>
        <w:tc>
          <w:tcPr>
            <w:tcW w:w="397" w:type="dxa"/>
          </w:tcPr>
          <w:p w14:paraId="7CA47328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6" w:type="dxa"/>
          </w:tcPr>
          <w:p w14:paraId="4BE2BC2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458ADF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 w:val="restart"/>
            <w:tcBorders>
              <w:bottom w:val="nil"/>
            </w:tcBorders>
            <w:textDirection w:val="btLr"/>
          </w:tcPr>
          <w:p w14:paraId="69176E84" w14:textId="77777777" w:rsidR="00017321" w:rsidRPr="001D2547" w:rsidRDefault="00E77347" w:rsidP="00B416FC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Звуки и буквы . </w:t>
            </w:r>
            <w:r w:rsidR="00017321" w:rsidRPr="001D2547">
              <w:rPr>
                <w:rFonts w:ascii="Times New Roman" w:hAnsi="Times New Roman"/>
                <w:sz w:val="24"/>
                <w:szCs w:val="24"/>
              </w:rPr>
              <w:t>Гласные звуки</w:t>
            </w:r>
          </w:p>
        </w:tc>
        <w:tc>
          <w:tcPr>
            <w:tcW w:w="1602" w:type="dxa"/>
          </w:tcPr>
          <w:p w14:paraId="42F7B33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Звуки и буквы.</w:t>
            </w:r>
          </w:p>
        </w:tc>
        <w:tc>
          <w:tcPr>
            <w:tcW w:w="770" w:type="dxa"/>
          </w:tcPr>
          <w:p w14:paraId="33A3291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7" w:type="dxa"/>
            <w:gridSpan w:val="2"/>
          </w:tcPr>
          <w:p w14:paraId="156BFE3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54" w:type="dxa"/>
            <w:vMerge w:val="restart"/>
          </w:tcPr>
          <w:p w14:paraId="6B0574C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Различать звуки и буквы.</w:t>
            </w:r>
          </w:p>
          <w:p w14:paraId="4B5DD17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Называть буквы правильно и располагать их в алфавитном порядке.</w:t>
            </w:r>
          </w:p>
          <w:p w14:paraId="693A37C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Классифицировать буквы по сходству в их названии, по характеристике звука, который они обозначают.</w:t>
            </w:r>
          </w:p>
          <w:p w14:paraId="797A637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Определять положение заданной буквы в алфавите: ближе к концу, к середине, к началу. Работать с памяткой «Алфавит»</w:t>
            </w:r>
          </w:p>
          <w:p w14:paraId="6746E9C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Располагать заданные слова в алфавитном порядке.</w:t>
            </w:r>
          </w:p>
          <w:p w14:paraId="26845D6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Использовать знание алфавита при работе со словарями.</w:t>
            </w:r>
          </w:p>
        </w:tc>
        <w:tc>
          <w:tcPr>
            <w:tcW w:w="1554" w:type="dxa"/>
            <w:gridSpan w:val="3"/>
            <w:vMerge w:val="restart"/>
          </w:tcPr>
          <w:p w14:paraId="3EFF080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Обучающийся научится:</w:t>
            </w:r>
          </w:p>
          <w:p w14:paraId="58E42B2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правильно называть буквы алфавита, располагать буквы и слова по алфавиту;</w:t>
            </w:r>
          </w:p>
          <w:p w14:paraId="4457F72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использовать знание алфавита при работе со словарями;</w:t>
            </w:r>
          </w:p>
          <w:p w14:paraId="7DB2067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Обучающийся получит возможность научиться:</w:t>
            </w:r>
          </w:p>
          <w:p w14:paraId="31AEAE8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классифицировать буквы по сходству</w:t>
            </w:r>
            <w:r w:rsidR="0070108A">
              <w:rPr>
                <w:rFonts w:ascii="Times New Roman" w:hAnsi="Times New Roman"/>
                <w:sz w:val="24"/>
                <w:szCs w:val="24"/>
              </w:rPr>
              <w:t xml:space="preserve"> в их названии, по характеристи</w:t>
            </w:r>
            <w:r w:rsidRPr="001D2547">
              <w:rPr>
                <w:rFonts w:ascii="Times New Roman" w:hAnsi="Times New Roman"/>
                <w:sz w:val="24"/>
                <w:szCs w:val="24"/>
              </w:rPr>
              <w:t>ке звука, который они обозначают;</w:t>
            </w:r>
          </w:p>
          <w:p w14:paraId="156ABDA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составлять текст  по репродукциям картин художников</w:t>
            </w:r>
          </w:p>
        </w:tc>
        <w:tc>
          <w:tcPr>
            <w:tcW w:w="1584" w:type="dxa"/>
            <w:gridSpan w:val="2"/>
            <w:vMerge w:val="restart"/>
          </w:tcPr>
          <w:p w14:paraId="3AFB4BA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- проявлять познавательный интерес к новому учебному содержанию; </w:t>
            </w:r>
          </w:p>
          <w:p w14:paraId="5591E2D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      </w:r>
          </w:p>
          <w:p w14:paraId="58B738A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этические чувства (доброжелательность, сочувствие, сопереживание, отзывчивость,</w:t>
            </w:r>
          </w:p>
        </w:tc>
        <w:tc>
          <w:tcPr>
            <w:tcW w:w="1911" w:type="dxa"/>
            <w:vMerge w:val="restart"/>
          </w:tcPr>
          <w:p w14:paraId="0805388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осознавать познавательную задачу, воспринимать её на слух, решать её (под руководством учителя или самостоятельно);</w:t>
            </w:r>
          </w:p>
          <w:p w14:paraId="4B55A4E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работать с разными  видами информации (представленными в текстовой форме, правил, дидактических иллюстраций);</w:t>
            </w:r>
          </w:p>
          <w:p w14:paraId="2FA3E4F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осуществлять анализ с выделением существенных признаков, делать самостоятельно простые выводы, переводить информацию из одного вида в другой; </w:t>
            </w:r>
          </w:p>
          <w:p w14:paraId="3D92E62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пользоваться словарями и справочным материалом учебника;</w:t>
            </w:r>
          </w:p>
          <w:p w14:paraId="4793BED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составлять небольшие собственные тексты по предложенной теме, рисунку;</w:t>
            </w:r>
          </w:p>
          <w:p w14:paraId="0A0CBD5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25C92CF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14:paraId="31CDEE1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принимать участие в диалоге, общей беседе, выполняя правила речевого поведения;</w:t>
            </w:r>
          </w:p>
          <w:p w14:paraId="4432FE2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задавать вопросы, адекватные речевой ситуации, отвечать на вопросы других; строить понятные для партнёра высказывания;</w:t>
            </w:r>
          </w:p>
          <w:p w14:paraId="734E1C2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- работать в парах, учитывать мнение партнёра, высказывать своё мнение, договариваться и приходить к общему решению в совместной деятельности; </w:t>
            </w:r>
          </w:p>
          <w:p w14:paraId="169ADE2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</w:tcPr>
          <w:p w14:paraId="4E49843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принимать и сохранять цель и учебную задачу;</w:t>
            </w:r>
          </w:p>
          <w:p w14:paraId="75620A1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планировать (совместно с учителем) свои действия в соответствии с поставленной задачей и условиями её реализации;</w:t>
            </w:r>
          </w:p>
          <w:p w14:paraId="4D2A2BE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      </w:r>
          </w:p>
          <w:p w14:paraId="65E45B5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проговаривать (сначала вслух, потом на уровне внутренней речи) </w:t>
            </w:r>
          </w:p>
          <w:p w14:paraId="049131E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5E789B76" w14:textId="77777777" w:rsidTr="00D5464B">
        <w:trPr>
          <w:trHeight w:val="1841"/>
        </w:trPr>
        <w:tc>
          <w:tcPr>
            <w:tcW w:w="397" w:type="dxa"/>
          </w:tcPr>
          <w:p w14:paraId="66A76BC5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6" w:type="dxa"/>
          </w:tcPr>
          <w:p w14:paraId="3FDE639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19EAD4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  <w:tcBorders>
              <w:bottom w:val="nil"/>
            </w:tcBorders>
          </w:tcPr>
          <w:p w14:paraId="4F6B7E4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9D9183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Русский алфавит или Азбука.</w:t>
            </w:r>
          </w:p>
        </w:tc>
        <w:tc>
          <w:tcPr>
            <w:tcW w:w="770" w:type="dxa"/>
          </w:tcPr>
          <w:p w14:paraId="488260A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7" w:type="dxa"/>
            <w:gridSpan w:val="2"/>
          </w:tcPr>
          <w:p w14:paraId="4CC1BCE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54" w:type="dxa"/>
            <w:vMerge/>
          </w:tcPr>
          <w:p w14:paraId="3F77ED0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Merge/>
          </w:tcPr>
          <w:p w14:paraId="76CC6DC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/>
          </w:tcPr>
          <w:p w14:paraId="1B9CFF8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7104B95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D46EE6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053507C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1EA5C503" w14:textId="77777777" w:rsidTr="00D5464B">
        <w:tc>
          <w:tcPr>
            <w:tcW w:w="397" w:type="dxa"/>
          </w:tcPr>
          <w:p w14:paraId="53F0D7DB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6" w:type="dxa"/>
          </w:tcPr>
          <w:p w14:paraId="5995CC2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2C65EC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  <w:tcBorders>
              <w:bottom w:val="nil"/>
            </w:tcBorders>
          </w:tcPr>
          <w:p w14:paraId="6F2E7A8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51FEB3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Использование алфавита при работе со словарями.</w:t>
            </w:r>
          </w:p>
        </w:tc>
        <w:tc>
          <w:tcPr>
            <w:tcW w:w="770" w:type="dxa"/>
          </w:tcPr>
          <w:p w14:paraId="148F197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7" w:type="dxa"/>
            <w:gridSpan w:val="2"/>
          </w:tcPr>
          <w:p w14:paraId="50D0891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54" w:type="dxa"/>
            <w:vMerge/>
          </w:tcPr>
          <w:p w14:paraId="6B287DF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Merge/>
          </w:tcPr>
          <w:p w14:paraId="0B76410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/>
          </w:tcPr>
          <w:p w14:paraId="52AA908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747747B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F07D61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0AACB4E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56BE400B" w14:textId="77777777" w:rsidTr="00D5464B">
        <w:tc>
          <w:tcPr>
            <w:tcW w:w="397" w:type="dxa"/>
          </w:tcPr>
          <w:p w14:paraId="5883C08E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6" w:type="dxa"/>
          </w:tcPr>
          <w:p w14:paraId="517EF7D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EF65D9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 w:val="restart"/>
            <w:textDirection w:val="btLr"/>
          </w:tcPr>
          <w:p w14:paraId="1C71B1C4" w14:textId="77777777" w:rsidR="00017321" w:rsidRPr="001D2547" w:rsidRDefault="00017321" w:rsidP="00B416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2 четверть (35ч)</w:t>
            </w:r>
          </w:p>
          <w:p w14:paraId="50BD775B" w14:textId="77777777" w:rsidR="00017321" w:rsidRPr="001D2547" w:rsidRDefault="00017321" w:rsidP="00B416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Гласные звуки</w:t>
            </w:r>
          </w:p>
        </w:tc>
        <w:tc>
          <w:tcPr>
            <w:tcW w:w="1602" w:type="dxa"/>
          </w:tcPr>
          <w:p w14:paraId="0F98BF0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770" w:type="dxa"/>
          </w:tcPr>
          <w:p w14:paraId="71E4D7F0" w14:textId="77777777" w:rsidR="00017321" w:rsidRPr="001D2547" w:rsidRDefault="000F230C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7321" w:rsidRPr="001D254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377" w:type="dxa"/>
            <w:gridSpan w:val="2"/>
          </w:tcPr>
          <w:p w14:paraId="733D0A1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54" w:type="dxa"/>
            <w:vMerge w:val="restart"/>
          </w:tcPr>
          <w:p w14:paraId="07B8465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Принимать и сохранять  в памяти учебную задачу урока. Осуществлять решение учебной задачи под руководством учителя. </w:t>
            </w:r>
          </w:p>
          <w:p w14:paraId="436FE79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Находить в слове гласные звуки. Объяснять особенности гласных звуков. Правильно произносить гласные звуки.</w:t>
            </w:r>
          </w:p>
          <w:p w14:paraId="3714D0E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Различать гласные звуки и буквы, обозначающие гласные звуки. Определять «работу» букв, обозначающих гласные звуки в слове. Соотносить количество звуков и букв в </w:t>
            </w:r>
            <w:r w:rsidR="00B416FC">
              <w:rPr>
                <w:rFonts w:ascii="Times New Roman" w:hAnsi="Times New Roman"/>
                <w:sz w:val="24"/>
                <w:szCs w:val="24"/>
              </w:rPr>
              <w:t>словах</w:t>
            </w:r>
          </w:p>
        </w:tc>
        <w:tc>
          <w:tcPr>
            <w:tcW w:w="1554" w:type="dxa"/>
            <w:gridSpan w:val="3"/>
            <w:vMerge w:val="restart"/>
          </w:tcPr>
          <w:p w14:paraId="349F964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Обучающийся научится:</w:t>
            </w:r>
          </w:p>
          <w:p w14:paraId="6954B92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находить в слове гласные звуки;</w:t>
            </w:r>
          </w:p>
          <w:p w14:paraId="72509A3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определять качественную характеристику звука: гласный — согласный, гласный ударный — безударный;</w:t>
            </w:r>
          </w:p>
          <w:p w14:paraId="1939D40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различать гласные звуки и буквы, обозначающие гласные звуки;</w:t>
            </w:r>
          </w:p>
          <w:p w14:paraId="5A88D20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определять безударный гласный звук в слове;</w:t>
            </w:r>
          </w:p>
          <w:p w14:paraId="4DEF736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подбирать проверочные слова пу</w:t>
            </w:r>
            <w:r w:rsidR="0070108A">
              <w:rPr>
                <w:rFonts w:ascii="Times New Roman" w:hAnsi="Times New Roman"/>
                <w:sz w:val="24"/>
                <w:szCs w:val="24"/>
              </w:rPr>
              <w:t>тём изменения формы слова и под</w:t>
            </w:r>
            <w:r w:rsidRPr="001D2547">
              <w:rPr>
                <w:rFonts w:ascii="Times New Roman" w:hAnsi="Times New Roman"/>
                <w:sz w:val="24"/>
                <w:szCs w:val="24"/>
              </w:rPr>
              <w:t>бора однокоренного слова;</w:t>
            </w:r>
          </w:p>
          <w:p w14:paraId="762AE3B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 - различать проверяемые и непроверяемые орфограммы.</w:t>
            </w:r>
          </w:p>
        </w:tc>
        <w:tc>
          <w:tcPr>
            <w:tcW w:w="1584" w:type="dxa"/>
            <w:gridSpan w:val="2"/>
            <w:vMerge w:val="restart"/>
          </w:tcPr>
          <w:p w14:paraId="6670127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- проявлять познавательный интерес к новому учебному содержанию; </w:t>
            </w:r>
          </w:p>
          <w:p w14:paraId="748157A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      </w:r>
          </w:p>
          <w:p w14:paraId="210C0473" w14:textId="77777777" w:rsidR="0070108A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этические чувства (доброжелательность, сочувствие, сопереживание, отзывчивость,</w:t>
            </w:r>
          </w:p>
          <w:p w14:paraId="6513698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развитие навыков сотрудничества с учителем, взрослыми, сверстниками в процессе выполнения совместной деятельности на уроке.</w:t>
            </w:r>
          </w:p>
          <w:p w14:paraId="34C4FB6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</w:tcPr>
          <w:p w14:paraId="03EE36B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осознавать познавательную задачу, воспринимать её на слух, решать её (под руководством учителя или самостоятельно);</w:t>
            </w:r>
          </w:p>
          <w:p w14:paraId="64B644E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работать с разными  видами информации (представленными в текстовой форме, правил, дидактических иллюстраций);</w:t>
            </w:r>
          </w:p>
          <w:p w14:paraId="3F7E28C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осуществлять анализ с выделением существенных признаков, делать самостоятельно простые выводы, переводить информацию из одного вида в другой; </w:t>
            </w:r>
          </w:p>
          <w:p w14:paraId="65EE885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пользоваться словарями и справочным материалом учебника;</w:t>
            </w:r>
          </w:p>
          <w:p w14:paraId="0AF0969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составлять небольшие собственные тексты по предложенной теме, рисунку;</w:t>
            </w:r>
          </w:p>
        </w:tc>
        <w:tc>
          <w:tcPr>
            <w:tcW w:w="1842" w:type="dxa"/>
            <w:vMerge w:val="restart"/>
          </w:tcPr>
          <w:p w14:paraId="4ACD1E4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14:paraId="3A0F6F5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принимать участие в диалоге, общей беседе, выполняя правила речевого поведения;</w:t>
            </w:r>
          </w:p>
          <w:p w14:paraId="7D2E7B5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задавать вопросы, адекватные речевой ситуации, отвечать на вопросы других; строить понятные для партнёра высказывания;</w:t>
            </w:r>
          </w:p>
          <w:p w14:paraId="7B3EE80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работать в парах, учитывать мнение партнёра, высказывать своё мнение, договариваться и приходить к общему решению в совместной деятельности;</w:t>
            </w:r>
          </w:p>
        </w:tc>
        <w:tc>
          <w:tcPr>
            <w:tcW w:w="1705" w:type="dxa"/>
            <w:vMerge w:val="restart"/>
          </w:tcPr>
          <w:p w14:paraId="37579D7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принимать и сохранять цель и учебную задачу;</w:t>
            </w:r>
          </w:p>
          <w:p w14:paraId="3740F17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планировать (совместно с учителем) свои действия в соответствии с поставленной задачей и условиями её реализации;</w:t>
            </w:r>
          </w:p>
          <w:p w14:paraId="517C392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      </w:r>
          </w:p>
          <w:p w14:paraId="25A9354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проговаривать (сначала вслух, потом на уровне внутренней речи) </w:t>
            </w:r>
          </w:p>
          <w:p w14:paraId="676CDF4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4B608ED3" w14:textId="77777777" w:rsidTr="00D5464B">
        <w:tc>
          <w:tcPr>
            <w:tcW w:w="397" w:type="dxa"/>
          </w:tcPr>
          <w:p w14:paraId="5BABC800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6" w:type="dxa"/>
          </w:tcPr>
          <w:p w14:paraId="6824985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EF43FF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14:paraId="5B4750E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9F6B9A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Буквы безударных гласных корня, которые надо запоминать.</w:t>
            </w:r>
          </w:p>
          <w:p w14:paraId="693C32E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457A74F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7" w:type="dxa"/>
            <w:gridSpan w:val="2"/>
          </w:tcPr>
          <w:p w14:paraId="05E6949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54" w:type="dxa"/>
            <w:vMerge/>
          </w:tcPr>
          <w:p w14:paraId="79DED1F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Merge/>
          </w:tcPr>
          <w:p w14:paraId="742A1FF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/>
          </w:tcPr>
          <w:p w14:paraId="0F1A015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73B2CEC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DB4B15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080538C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22F16C24" w14:textId="77777777" w:rsidTr="00D5464B">
        <w:tc>
          <w:tcPr>
            <w:tcW w:w="397" w:type="dxa"/>
          </w:tcPr>
          <w:p w14:paraId="52540EA4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6" w:type="dxa"/>
          </w:tcPr>
          <w:p w14:paraId="7DC2892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B15C79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14:paraId="7D96948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4CD642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Правописание словарных слов.</w:t>
            </w:r>
          </w:p>
          <w:p w14:paraId="2688D78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770" w:type="dxa"/>
          </w:tcPr>
          <w:p w14:paraId="6AC062C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7" w:type="dxa"/>
            <w:gridSpan w:val="2"/>
          </w:tcPr>
          <w:p w14:paraId="719B44B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554" w:type="dxa"/>
            <w:vMerge/>
          </w:tcPr>
          <w:p w14:paraId="6CA8E09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Merge/>
          </w:tcPr>
          <w:p w14:paraId="25BC400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/>
          </w:tcPr>
          <w:p w14:paraId="41F1BB5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71ACCE2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D6E587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5D445EB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286F8AE0" w14:textId="77777777" w:rsidTr="00D5464B">
        <w:trPr>
          <w:cantSplit/>
          <w:trHeight w:val="1134"/>
        </w:trPr>
        <w:tc>
          <w:tcPr>
            <w:tcW w:w="397" w:type="dxa"/>
          </w:tcPr>
          <w:p w14:paraId="22CE71A1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6" w:type="dxa"/>
          </w:tcPr>
          <w:p w14:paraId="64E9EB1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CEC43F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 w:val="restart"/>
            <w:textDirection w:val="btLr"/>
          </w:tcPr>
          <w:p w14:paraId="0EF7610D" w14:textId="77777777" w:rsidR="00017321" w:rsidRPr="001D2547" w:rsidRDefault="00017321" w:rsidP="00B416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Согласные звуки</w:t>
            </w:r>
          </w:p>
          <w:p w14:paraId="4352E3CC" w14:textId="77777777" w:rsidR="00017321" w:rsidRPr="001D2547" w:rsidRDefault="00017321" w:rsidP="00B416F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14:paraId="5DF9EC2A" w14:textId="77777777" w:rsidR="00017321" w:rsidRPr="001D2547" w:rsidRDefault="00017321" w:rsidP="00B416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E5E60A" w14:textId="77777777" w:rsidR="00017321" w:rsidRPr="001D2547" w:rsidRDefault="00017321" w:rsidP="00B416F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14:paraId="29B70538" w14:textId="77777777" w:rsidR="00017321" w:rsidRPr="001D2547" w:rsidRDefault="00017321" w:rsidP="00B416F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14:paraId="6D500B49" w14:textId="77777777" w:rsidR="00017321" w:rsidRPr="001D2547" w:rsidRDefault="00017321" w:rsidP="00B416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CDD679" w14:textId="77777777" w:rsidR="00017321" w:rsidRPr="001D2547" w:rsidRDefault="00017321" w:rsidP="00B416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A9A99D" w14:textId="77777777" w:rsidR="00017321" w:rsidRPr="001D2547" w:rsidRDefault="00017321" w:rsidP="00B416F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14:paraId="10DCB4B8" w14:textId="77777777" w:rsidR="00017321" w:rsidRPr="001D2547" w:rsidRDefault="00017321" w:rsidP="00B416F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14:paraId="7E0DB1A9" w14:textId="77777777" w:rsidR="00017321" w:rsidRPr="001D2547" w:rsidRDefault="00017321" w:rsidP="00B416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6590C9" w14:textId="77777777" w:rsidR="00017321" w:rsidRPr="001D2547" w:rsidRDefault="00017321" w:rsidP="00B416F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14:paraId="49705A8B" w14:textId="77777777" w:rsidR="00017321" w:rsidRPr="001D2547" w:rsidRDefault="00017321" w:rsidP="00B416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4E5325" w14:textId="77777777" w:rsidR="00017321" w:rsidRPr="001D2547" w:rsidRDefault="00017321" w:rsidP="00B416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D8ABAD" w14:textId="77777777" w:rsidR="00017321" w:rsidRPr="001D2547" w:rsidRDefault="00017321" w:rsidP="00B416F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43EE1C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Согласные звуки.</w:t>
            </w:r>
          </w:p>
        </w:tc>
        <w:tc>
          <w:tcPr>
            <w:tcW w:w="770" w:type="dxa"/>
          </w:tcPr>
          <w:p w14:paraId="0B68E95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7" w:type="dxa"/>
            <w:gridSpan w:val="2"/>
          </w:tcPr>
          <w:p w14:paraId="52CC51B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54" w:type="dxa"/>
            <w:vMerge w:val="restart"/>
          </w:tcPr>
          <w:p w14:paraId="0368ED7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14:paraId="6B6BE432" w14:textId="77777777" w:rsidR="0070108A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Находить в слове согласные звуки. Правильно произносить согласные звуки. Различать согласные звуки и буквы, обозначающие согласные звуки.</w:t>
            </w:r>
            <w:r w:rsidR="00701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547">
              <w:rPr>
                <w:rFonts w:ascii="Times New Roman" w:hAnsi="Times New Roman"/>
                <w:sz w:val="24"/>
                <w:szCs w:val="24"/>
              </w:rPr>
              <w:t>Различать согласный звук [й'] и гласный звук [и].Определять и правильно произносить мягкие и твёрдые согласные звуки.</w:t>
            </w:r>
          </w:p>
          <w:p w14:paraId="251E41C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Объяснять, как обозначена мягкость согласных на письме.</w:t>
            </w:r>
          </w:p>
        </w:tc>
        <w:tc>
          <w:tcPr>
            <w:tcW w:w="1554" w:type="dxa"/>
            <w:gridSpan w:val="3"/>
            <w:vMerge w:val="restart"/>
          </w:tcPr>
          <w:p w14:paraId="14CF6E8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Обучающийся получит возможность научиться:</w:t>
            </w:r>
          </w:p>
          <w:p w14:paraId="74D0F49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применять знания фонетического материала при использовании правил правописания и орфоэпии (различать согласные звонкие–глухие, шипящие, мягкие и твёрдые и др.);</w:t>
            </w:r>
          </w:p>
          <w:p w14:paraId="0F43DE6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составлять текст  по репродукциям картин художников</w:t>
            </w:r>
          </w:p>
          <w:p w14:paraId="39B8136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 w:val="restart"/>
          </w:tcPr>
          <w:p w14:paraId="65CC0A5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-проявлять познавательный интерес к новому учебному содержанию; </w:t>
            </w:r>
          </w:p>
          <w:p w14:paraId="5FB480F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      </w:r>
          </w:p>
          <w:p w14:paraId="2AC579A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этические чувства ;</w:t>
            </w:r>
          </w:p>
          <w:p w14:paraId="74D7B16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развитие навыков сотрудничества с учителем, взрослыми, сверстниками в процессе выполнения совместной деятельности на уроке;</w:t>
            </w:r>
          </w:p>
          <w:p w14:paraId="11BEE60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</w:tcPr>
          <w:p w14:paraId="638AD02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работать с разными  видами информации (представленными в текстовой форме, правил, дидактических иллюстраций);</w:t>
            </w:r>
          </w:p>
          <w:p w14:paraId="5F5FC0C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- осуществлять анализ с выделением существенных признаков, делать самостоятельно простые выводы, переводить информацию из одного вида в другой; </w:t>
            </w:r>
          </w:p>
          <w:p w14:paraId="7772977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составлять небольшие собственные тексты по предложенной теме, картине;</w:t>
            </w:r>
          </w:p>
          <w:p w14:paraId="022A550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осуществлять сравнение, сопоставление, классификацию изученных фактов языка по заданным признакам и самостоятельно выделенным основаниям.</w:t>
            </w:r>
          </w:p>
          <w:p w14:paraId="2D0DA7D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7FEDC8D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14:paraId="603DCA3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принимать участие в диалоге, общей беседе, выполняя правила речевого поведения;</w:t>
            </w:r>
          </w:p>
          <w:p w14:paraId="3D84C84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задавать вопросы, адекватные речевой ситуации, отвечать на вопросы других; строить понятные для партнёра высказывания;</w:t>
            </w:r>
          </w:p>
          <w:p w14:paraId="2A04FDA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работать в парах, учитывать мнение партнёра, высказывать своё мнение, договариваться и приходить к общему решению в совместной деятельности;</w:t>
            </w:r>
          </w:p>
          <w:p w14:paraId="1C83B4A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</w:tcPr>
          <w:p w14:paraId="03B735D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принимать и сохранять цель и учебную задачу;</w:t>
            </w:r>
          </w:p>
          <w:p w14:paraId="2699C05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планировать (совместно с учителем) свои действия в соответствии с поставленной задачей и условиями её реализации;</w:t>
            </w:r>
          </w:p>
          <w:p w14:paraId="7374A2C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      </w:r>
          </w:p>
          <w:p w14:paraId="5C953F4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проговаривать последовательность производимых действий, составляющих основу осваиваемой деятельности;</w:t>
            </w:r>
          </w:p>
          <w:p w14:paraId="64A8527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6F49139A" w14:textId="77777777" w:rsidTr="00D5464B">
        <w:tc>
          <w:tcPr>
            <w:tcW w:w="397" w:type="dxa"/>
          </w:tcPr>
          <w:p w14:paraId="5A2F7456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6" w:type="dxa"/>
          </w:tcPr>
          <w:p w14:paraId="698EF39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C23B45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14:paraId="70CAF25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4C06B1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Согласный звук [й’] и буква й</w:t>
            </w:r>
          </w:p>
        </w:tc>
        <w:tc>
          <w:tcPr>
            <w:tcW w:w="770" w:type="dxa"/>
          </w:tcPr>
          <w:p w14:paraId="54D9500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7" w:type="dxa"/>
            <w:gridSpan w:val="2"/>
          </w:tcPr>
          <w:p w14:paraId="2FE12F3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54" w:type="dxa"/>
            <w:vMerge/>
          </w:tcPr>
          <w:p w14:paraId="6CDCE35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Merge/>
          </w:tcPr>
          <w:p w14:paraId="710A475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/>
          </w:tcPr>
          <w:p w14:paraId="325F9A1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18A6405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CFF0BF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1F7BE69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6D7E538D" w14:textId="77777777" w:rsidTr="00D5464B">
        <w:tc>
          <w:tcPr>
            <w:tcW w:w="397" w:type="dxa"/>
          </w:tcPr>
          <w:p w14:paraId="6181ED5C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6" w:type="dxa"/>
          </w:tcPr>
          <w:p w14:paraId="507BCA5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80E8FB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14:paraId="21AB97E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EF0270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770" w:type="dxa"/>
          </w:tcPr>
          <w:p w14:paraId="6E161FC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7" w:type="dxa"/>
            <w:gridSpan w:val="2"/>
          </w:tcPr>
          <w:p w14:paraId="61CD957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54" w:type="dxa"/>
            <w:vMerge/>
          </w:tcPr>
          <w:p w14:paraId="26EAF7F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Merge/>
          </w:tcPr>
          <w:p w14:paraId="1F38093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/>
          </w:tcPr>
          <w:p w14:paraId="43C5485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0274D32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6D6273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70AB0F7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537082B5" w14:textId="77777777" w:rsidTr="00D5464B">
        <w:tc>
          <w:tcPr>
            <w:tcW w:w="397" w:type="dxa"/>
          </w:tcPr>
          <w:p w14:paraId="22582EF4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6" w:type="dxa"/>
          </w:tcPr>
          <w:p w14:paraId="2C0DFB5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F6F208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14:paraId="553EB2A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159916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Твёрдые и мягкие согласные звуки и буквы для их обозначения.</w:t>
            </w:r>
          </w:p>
          <w:p w14:paraId="442D091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14:paraId="0EC2B949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7321" w:rsidRPr="001D254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377" w:type="dxa"/>
            <w:gridSpan w:val="2"/>
          </w:tcPr>
          <w:p w14:paraId="5F4AD7A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54" w:type="dxa"/>
            <w:vMerge/>
          </w:tcPr>
          <w:p w14:paraId="553FC2A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Merge/>
          </w:tcPr>
          <w:p w14:paraId="0A1ABE0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/>
          </w:tcPr>
          <w:p w14:paraId="3EFA0CE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19CEEB3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22368C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1376E65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65DB75F2" w14:textId="77777777" w:rsidTr="00D5464B">
        <w:tc>
          <w:tcPr>
            <w:tcW w:w="397" w:type="dxa"/>
          </w:tcPr>
          <w:p w14:paraId="1E533C70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426" w:type="dxa"/>
          </w:tcPr>
          <w:p w14:paraId="7A4250A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D1C165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14:paraId="1990F59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929BB3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Правописание слов с мягким знаком (ь) на конце и в середине перед согласным.</w:t>
            </w:r>
          </w:p>
        </w:tc>
        <w:tc>
          <w:tcPr>
            <w:tcW w:w="770" w:type="dxa"/>
          </w:tcPr>
          <w:p w14:paraId="00FF999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377" w:type="dxa"/>
            <w:gridSpan w:val="2"/>
          </w:tcPr>
          <w:p w14:paraId="68B3748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54" w:type="dxa"/>
            <w:vMerge/>
          </w:tcPr>
          <w:p w14:paraId="4789DD2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Merge/>
          </w:tcPr>
          <w:p w14:paraId="0EF6B18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/>
          </w:tcPr>
          <w:p w14:paraId="2905925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55CCB91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9E5E09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72E5683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1E7BA58D" w14:textId="77777777" w:rsidTr="00D5464B">
        <w:tc>
          <w:tcPr>
            <w:tcW w:w="397" w:type="dxa"/>
          </w:tcPr>
          <w:p w14:paraId="2F48A3D9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6" w:type="dxa"/>
          </w:tcPr>
          <w:p w14:paraId="10C29AF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4C0CFF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  <w:tcBorders>
              <w:bottom w:val="nil"/>
            </w:tcBorders>
          </w:tcPr>
          <w:p w14:paraId="43F76B2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5D6C65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Правописание в словах буквосочетаний </w:t>
            </w:r>
            <w:proofErr w:type="spellStart"/>
            <w:r w:rsidRPr="001D2547"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spellEnd"/>
            <w:r w:rsidRPr="001D25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D2547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1D25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D2547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1D25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D2547">
              <w:rPr>
                <w:rFonts w:ascii="Times New Roman" w:hAnsi="Times New Roman"/>
                <w:sz w:val="24"/>
                <w:szCs w:val="24"/>
              </w:rPr>
              <w:t>щн</w:t>
            </w:r>
            <w:proofErr w:type="spellEnd"/>
            <w:r w:rsidRPr="001D25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D2547">
              <w:rPr>
                <w:rFonts w:ascii="Times New Roman" w:hAnsi="Times New Roman"/>
                <w:sz w:val="24"/>
                <w:szCs w:val="24"/>
              </w:rPr>
              <w:t>нч</w:t>
            </w:r>
            <w:proofErr w:type="spellEnd"/>
            <w:r w:rsidRPr="001D25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dxa"/>
          </w:tcPr>
          <w:p w14:paraId="1B846F52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7321" w:rsidRPr="001D254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377" w:type="dxa"/>
            <w:gridSpan w:val="2"/>
          </w:tcPr>
          <w:p w14:paraId="42AF639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54" w:type="dxa"/>
            <w:vMerge/>
          </w:tcPr>
          <w:p w14:paraId="5D8CB10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Merge/>
          </w:tcPr>
          <w:p w14:paraId="796F7E0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/>
          </w:tcPr>
          <w:p w14:paraId="4543C13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53593F9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1E8619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6AF39A8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7E3A8B9E" w14:textId="77777777" w:rsidTr="00D5464B">
        <w:trPr>
          <w:trHeight w:val="1595"/>
        </w:trPr>
        <w:tc>
          <w:tcPr>
            <w:tcW w:w="397" w:type="dxa"/>
          </w:tcPr>
          <w:p w14:paraId="088AE5C5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17321" w:rsidRPr="001D25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14:paraId="539D7E5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C04F69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  <w:tcBorders>
              <w:bottom w:val="nil"/>
            </w:tcBorders>
          </w:tcPr>
          <w:p w14:paraId="457606E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BF2CCC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1D2547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1D2547">
              <w:rPr>
                <w:rFonts w:ascii="Times New Roman" w:hAnsi="Times New Roman"/>
                <w:sz w:val="24"/>
                <w:szCs w:val="24"/>
              </w:rPr>
              <w:t xml:space="preserve">—ши, </w:t>
            </w:r>
            <w:proofErr w:type="spellStart"/>
            <w:r w:rsidRPr="001D2547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1D2547">
              <w:rPr>
                <w:rFonts w:ascii="Times New Roman" w:hAnsi="Times New Roman"/>
                <w:sz w:val="24"/>
                <w:szCs w:val="24"/>
              </w:rPr>
              <w:t>—ща,</w:t>
            </w:r>
          </w:p>
          <w:p w14:paraId="0CA64BA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чу—</w:t>
            </w:r>
            <w:proofErr w:type="spellStart"/>
            <w:r w:rsidRPr="001D2547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1D25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0" w:type="dxa"/>
          </w:tcPr>
          <w:p w14:paraId="62B208D5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7321" w:rsidRPr="001D254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377" w:type="dxa"/>
            <w:gridSpan w:val="2"/>
          </w:tcPr>
          <w:p w14:paraId="6309BD2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54" w:type="dxa"/>
            <w:vMerge/>
          </w:tcPr>
          <w:p w14:paraId="07AB537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Merge/>
          </w:tcPr>
          <w:p w14:paraId="52AE008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/>
          </w:tcPr>
          <w:p w14:paraId="785818E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66BF730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9AC1CE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3ADE539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4DCA78E6" w14:textId="77777777" w:rsidTr="00D5464B">
        <w:tc>
          <w:tcPr>
            <w:tcW w:w="397" w:type="dxa"/>
          </w:tcPr>
          <w:p w14:paraId="270B2795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26" w:type="dxa"/>
          </w:tcPr>
          <w:p w14:paraId="71FA4A4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A008D1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14:paraId="72326D2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393107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</w:tc>
        <w:tc>
          <w:tcPr>
            <w:tcW w:w="770" w:type="dxa"/>
          </w:tcPr>
          <w:p w14:paraId="0BEAA8C7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7321" w:rsidRPr="001D254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377" w:type="dxa"/>
            <w:gridSpan w:val="2"/>
          </w:tcPr>
          <w:p w14:paraId="4459991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54" w:type="dxa"/>
            <w:vMerge/>
          </w:tcPr>
          <w:p w14:paraId="3C529CB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Merge/>
          </w:tcPr>
          <w:p w14:paraId="4852C30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/>
          </w:tcPr>
          <w:p w14:paraId="2A11371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717A583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D98574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585847E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72E10790" w14:textId="77777777" w:rsidTr="00D5464B">
        <w:trPr>
          <w:trHeight w:val="1408"/>
        </w:trPr>
        <w:tc>
          <w:tcPr>
            <w:tcW w:w="397" w:type="dxa"/>
          </w:tcPr>
          <w:p w14:paraId="6B8CFA8D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26" w:type="dxa"/>
          </w:tcPr>
          <w:p w14:paraId="1A74DBC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01F173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 w:val="restart"/>
            <w:textDirection w:val="btLr"/>
          </w:tcPr>
          <w:p w14:paraId="13CA50E1" w14:textId="77777777" w:rsidR="00017321" w:rsidRPr="001D2547" w:rsidRDefault="00017321" w:rsidP="00B416FC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Разделительный мягкий знак</w:t>
            </w:r>
          </w:p>
          <w:p w14:paraId="538D8E8B" w14:textId="77777777" w:rsidR="00017321" w:rsidRPr="001D2547" w:rsidRDefault="00017321" w:rsidP="00B416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8A25D4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Разделительный мягкий знак (ь).</w:t>
            </w:r>
          </w:p>
        </w:tc>
        <w:tc>
          <w:tcPr>
            <w:tcW w:w="770" w:type="dxa"/>
          </w:tcPr>
          <w:p w14:paraId="07E19DD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7" w:type="dxa"/>
            <w:gridSpan w:val="2"/>
          </w:tcPr>
          <w:p w14:paraId="7571700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54" w:type="dxa"/>
            <w:vMerge w:val="restart"/>
          </w:tcPr>
          <w:p w14:paraId="1BE4F4A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Наблюдать над произношением слов с разделительным ь. Соотносить количество звуков и букв в таких словах, как семья, вьюга.</w:t>
            </w:r>
            <w:r w:rsidR="00701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547">
              <w:rPr>
                <w:rFonts w:ascii="Times New Roman" w:hAnsi="Times New Roman"/>
                <w:sz w:val="24"/>
                <w:szCs w:val="24"/>
              </w:rPr>
              <w:t>Использовать правило при написании слов с разделительным мягким знаком (ь). Объяснять написание разделительного ь в словах.</w:t>
            </w:r>
          </w:p>
          <w:p w14:paraId="398B42D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Merge w:val="restart"/>
          </w:tcPr>
          <w:p w14:paraId="2E8F786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Обучающийся научится:</w:t>
            </w:r>
          </w:p>
          <w:p w14:paraId="510B333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определять функцию мягкого знака (ь) как разделительного;</w:t>
            </w:r>
          </w:p>
          <w:p w14:paraId="35B9252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различать слова с мягким знаком — показателем мягкости предшествующего согласного звука и с разделительным мягким знаком.</w:t>
            </w:r>
          </w:p>
          <w:p w14:paraId="1AD3A81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 w:val="restart"/>
          </w:tcPr>
          <w:p w14:paraId="44E3EFB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70214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B8E2C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</w:tcPr>
          <w:p w14:paraId="06DFD0A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54FFB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14:paraId="7EE225C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CF520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</w:tcPr>
          <w:p w14:paraId="6089B1A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7028F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69CDEE55" w14:textId="77777777" w:rsidTr="00D5464B">
        <w:trPr>
          <w:trHeight w:val="2115"/>
        </w:trPr>
        <w:tc>
          <w:tcPr>
            <w:tcW w:w="397" w:type="dxa"/>
          </w:tcPr>
          <w:p w14:paraId="3DEC0C1C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26" w:type="dxa"/>
          </w:tcPr>
          <w:p w14:paraId="23995E1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DBC9DD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14:paraId="57FFD4A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C8E40E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 (ь).</w:t>
            </w:r>
          </w:p>
        </w:tc>
        <w:tc>
          <w:tcPr>
            <w:tcW w:w="770" w:type="dxa"/>
          </w:tcPr>
          <w:p w14:paraId="485C617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7" w:type="dxa"/>
            <w:gridSpan w:val="2"/>
          </w:tcPr>
          <w:p w14:paraId="1B12F42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54" w:type="dxa"/>
            <w:vMerge/>
          </w:tcPr>
          <w:p w14:paraId="412C8C2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Merge/>
          </w:tcPr>
          <w:p w14:paraId="650978C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/>
          </w:tcPr>
          <w:p w14:paraId="376C390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4DD3776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497E84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12B5F6E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7D48A163" w14:textId="77777777" w:rsidTr="00D5464B">
        <w:trPr>
          <w:trHeight w:val="1408"/>
        </w:trPr>
        <w:tc>
          <w:tcPr>
            <w:tcW w:w="397" w:type="dxa"/>
          </w:tcPr>
          <w:p w14:paraId="1C3D1ABB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6" w:type="dxa"/>
          </w:tcPr>
          <w:p w14:paraId="6F37485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6DEBAE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 w:val="restart"/>
            <w:textDirection w:val="btLr"/>
          </w:tcPr>
          <w:p w14:paraId="19B4D11D" w14:textId="77777777" w:rsidR="00017321" w:rsidRPr="001D2547" w:rsidRDefault="0062020E" w:rsidP="00B416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 речи </w:t>
            </w:r>
          </w:p>
          <w:p w14:paraId="48C70AEB" w14:textId="77777777" w:rsidR="00017321" w:rsidRPr="001D2547" w:rsidRDefault="00017321" w:rsidP="00B416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</w:p>
          <w:p w14:paraId="16FABADB" w14:textId="77777777" w:rsidR="00017321" w:rsidRPr="001D2547" w:rsidRDefault="00017321" w:rsidP="00B416F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BDF231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Части речи.</w:t>
            </w:r>
          </w:p>
        </w:tc>
        <w:tc>
          <w:tcPr>
            <w:tcW w:w="770" w:type="dxa"/>
          </w:tcPr>
          <w:p w14:paraId="2A52511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7" w:type="dxa"/>
            <w:gridSpan w:val="2"/>
          </w:tcPr>
          <w:p w14:paraId="32FEE05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54" w:type="dxa"/>
            <w:vMerge w:val="restart"/>
          </w:tcPr>
          <w:p w14:paraId="76F1276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Принимать и сохранять  в памяти учебную задачу урока. Осуществлять решение учебной задачи под руководством учителя. </w:t>
            </w:r>
          </w:p>
          <w:p w14:paraId="1C822E7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Распознавать имя существительное среди других частей речи по обобщённому лексическому значению и вопросу. Обосновывать отнесение слова к имени существительному. Объяснять лексическое значение слов имён существительных. Обогащать собственный словарь именами существительными разных лексико-тематических групп. </w:t>
            </w:r>
          </w:p>
          <w:p w14:paraId="493CF84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Различать одушевлённые и неодушевлённые имена существительные с </w:t>
            </w:r>
            <w:r w:rsidR="00B416FC">
              <w:rPr>
                <w:rFonts w:ascii="Times New Roman" w:hAnsi="Times New Roman"/>
                <w:sz w:val="24"/>
                <w:szCs w:val="24"/>
              </w:rPr>
              <w:t>опорой на вопросы кто? и что?</w:t>
            </w:r>
            <w:r w:rsidR="00B416FC" w:rsidRPr="001D2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  <w:gridSpan w:val="3"/>
            <w:vMerge w:val="restart"/>
          </w:tcPr>
          <w:p w14:paraId="430D70F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Обучающийся научится:</w:t>
            </w:r>
          </w:p>
          <w:p w14:paraId="75B498C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распознавать имя существительное среди других частей речи по обобщённому лексическому значению и вопросу;</w:t>
            </w:r>
          </w:p>
          <w:p w14:paraId="2C555E8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различать одушевлённые и неодушевлённые имена существительные с опорой на вопросы кто? и что?;</w:t>
            </w:r>
          </w:p>
          <w:p w14:paraId="6218849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- различать собственные и нарицательные имена существительные; </w:t>
            </w:r>
          </w:p>
          <w:p w14:paraId="61A4428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писать с заглавной буквы имена собственные;</w:t>
            </w:r>
          </w:p>
          <w:p w14:paraId="7598A6B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определять число имён существительных (единственное и множественное);</w:t>
            </w:r>
          </w:p>
          <w:p w14:paraId="7C41398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изменять имена существительные по числам.</w:t>
            </w:r>
          </w:p>
          <w:p w14:paraId="6D49224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Обучающийся получит возможность научиться:</w:t>
            </w:r>
          </w:p>
          <w:p w14:paraId="29B59C3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выявлять принадлежность слова к определённой части речи на основе усвоенных признаков, определять признаки частей речи;</w:t>
            </w:r>
          </w:p>
          <w:p w14:paraId="3737E04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различать имена существительные, употреблённые в форме одного числа (ножницы, кефир).</w:t>
            </w:r>
          </w:p>
          <w:p w14:paraId="75A2B60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письменно излагать содержание прочитанного текста (после предварительной подготовки) по вопросам.</w:t>
            </w:r>
          </w:p>
        </w:tc>
        <w:tc>
          <w:tcPr>
            <w:tcW w:w="1584" w:type="dxa"/>
            <w:gridSpan w:val="2"/>
            <w:vMerge w:val="restart"/>
          </w:tcPr>
          <w:p w14:paraId="7E2E7FB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-проявлять познавательный интерес к новому учебному содержанию; </w:t>
            </w:r>
          </w:p>
          <w:p w14:paraId="58E6607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развитие чувства любви к родине, чувства гордости за свою родину, народ, великое достояние русского народа — русский язык;</w:t>
            </w:r>
          </w:p>
          <w:p w14:paraId="19100FC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представление о своей родословной, о достопримечательностях своей малой родины;</w:t>
            </w:r>
          </w:p>
          <w:p w14:paraId="183AD90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      </w:r>
          </w:p>
          <w:p w14:paraId="24A4CC2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этические чувства (доброжелательность, сочувствие, сопереживание, отзывчивость, совесть и др.); понимание чувств одноклассников, учителей;</w:t>
            </w:r>
          </w:p>
          <w:p w14:paraId="6139534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развитие навыков сотрудничества с учителем, взрослыми, сверстниками в процессе выполнения совместной деятельности на уроке.</w:t>
            </w:r>
          </w:p>
        </w:tc>
        <w:tc>
          <w:tcPr>
            <w:tcW w:w="1911" w:type="dxa"/>
            <w:vMerge w:val="restart"/>
          </w:tcPr>
          <w:p w14:paraId="6F3DAE5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осознавать познавательную задачу, воспринимать её на слух, решать её (под руководством учителя или самостоятельно);</w:t>
            </w:r>
          </w:p>
          <w:p w14:paraId="2C55A1E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работать с разными  видами информации (представленными в текстовой форме, правил, дидактических иллюстраций);</w:t>
            </w:r>
          </w:p>
          <w:p w14:paraId="6C322A5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- осуществлять анализ с выделением существенных признаков, делать самостоятельно простые выводы, переводить информацию из одного вида в другой; </w:t>
            </w:r>
          </w:p>
          <w:p w14:paraId="5B8FF1C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составлять небольшие собственные тексты по предложенной теме, картине;</w:t>
            </w:r>
          </w:p>
          <w:p w14:paraId="3C3B179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осуществлять сравнение, сопоставление, классификацию изученных фактов языка по заданным признакам и самостоятельно выделенным основаниям.</w:t>
            </w:r>
          </w:p>
        </w:tc>
        <w:tc>
          <w:tcPr>
            <w:tcW w:w="1842" w:type="dxa"/>
            <w:vMerge w:val="restart"/>
          </w:tcPr>
          <w:p w14:paraId="4203D8F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14:paraId="28A7338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принимать участие в диалоге, общей беседе, выполняя правила речевого поведения;</w:t>
            </w:r>
          </w:p>
          <w:p w14:paraId="31718E6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задавать вопросы, адекватные речевой ситуации, отвечать на вопросы других; строить понятные для партнёра высказывания;</w:t>
            </w:r>
          </w:p>
          <w:p w14:paraId="6C71BC2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формулировать собственное мнение и аргументировать его;</w:t>
            </w:r>
          </w:p>
          <w:p w14:paraId="624BBB6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      </w:r>
          </w:p>
          <w:p w14:paraId="0E60F78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строить монологическое высказывание с учётом поставленной коммуникативной задачи.</w:t>
            </w:r>
          </w:p>
        </w:tc>
        <w:tc>
          <w:tcPr>
            <w:tcW w:w="1705" w:type="dxa"/>
            <w:vMerge w:val="restart"/>
          </w:tcPr>
          <w:p w14:paraId="39047D6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принимать и сохранять цель и учебную задачу;</w:t>
            </w:r>
          </w:p>
          <w:p w14:paraId="7C4B112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планировать (совместно с учителем) свои действия в соответствии с поставленной задачей и условиями её реализации;</w:t>
            </w:r>
          </w:p>
          <w:p w14:paraId="66DE35B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      </w:r>
          </w:p>
          <w:p w14:paraId="75BEEBC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      </w:r>
          </w:p>
          <w:p w14:paraId="3867B2F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оценивать совместно с учителем или одноклассниками результат своих действий, вносить соответствующие коррективы.</w:t>
            </w:r>
          </w:p>
        </w:tc>
      </w:tr>
      <w:tr w:rsidR="00017321" w:rsidRPr="001D2547" w14:paraId="45F892DC" w14:textId="77777777" w:rsidTr="00D5464B">
        <w:trPr>
          <w:trHeight w:val="2248"/>
        </w:trPr>
        <w:tc>
          <w:tcPr>
            <w:tcW w:w="397" w:type="dxa"/>
          </w:tcPr>
          <w:p w14:paraId="66644AFF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26" w:type="dxa"/>
          </w:tcPr>
          <w:p w14:paraId="309E188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C20424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14:paraId="3C9C211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CAF6EF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770" w:type="dxa"/>
          </w:tcPr>
          <w:p w14:paraId="0141B9C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7" w:type="dxa"/>
            <w:gridSpan w:val="2"/>
          </w:tcPr>
          <w:p w14:paraId="517FCC6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54" w:type="dxa"/>
            <w:vMerge/>
          </w:tcPr>
          <w:p w14:paraId="2ED224A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Merge/>
          </w:tcPr>
          <w:p w14:paraId="4ED3E7D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/>
          </w:tcPr>
          <w:p w14:paraId="327100A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3433350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B861B0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52C7619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1F419818" w14:textId="77777777" w:rsidTr="00D5464B">
        <w:tc>
          <w:tcPr>
            <w:tcW w:w="397" w:type="dxa"/>
          </w:tcPr>
          <w:p w14:paraId="6C26DF0E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26" w:type="dxa"/>
          </w:tcPr>
          <w:p w14:paraId="2A4813D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A2D435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14:paraId="257C671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08B05E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Собственные и нарицательные</w:t>
            </w:r>
          </w:p>
          <w:p w14:paraId="606EBCD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имена существительные.</w:t>
            </w:r>
          </w:p>
        </w:tc>
        <w:tc>
          <w:tcPr>
            <w:tcW w:w="770" w:type="dxa"/>
          </w:tcPr>
          <w:p w14:paraId="134EA3D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7" w:type="dxa"/>
            <w:gridSpan w:val="2"/>
          </w:tcPr>
          <w:p w14:paraId="4AEF9FD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54" w:type="dxa"/>
            <w:vMerge/>
          </w:tcPr>
          <w:p w14:paraId="65D3817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Merge/>
          </w:tcPr>
          <w:p w14:paraId="7E1AE9A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/>
          </w:tcPr>
          <w:p w14:paraId="69829EA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530E728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C4C351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429D152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3645DD3E" w14:textId="77777777" w:rsidTr="00D5464B">
        <w:trPr>
          <w:trHeight w:val="2255"/>
        </w:trPr>
        <w:tc>
          <w:tcPr>
            <w:tcW w:w="397" w:type="dxa"/>
          </w:tcPr>
          <w:p w14:paraId="32748E29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26" w:type="dxa"/>
          </w:tcPr>
          <w:p w14:paraId="3C7E92A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ECC459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14:paraId="5D968B8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3743D9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Правописание собственных имён</w:t>
            </w:r>
          </w:p>
          <w:p w14:paraId="4D6BD1D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существительных.</w:t>
            </w:r>
          </w:p>
        </w:tc>
        <w:tc>
          <w:tcPr>
            <w:tcW w:w="770" w:type="dxa"/>
          </w:tcPr>
          <w:p w14:paraId="3C5E65BF" w14:textId="77777777" w:rsidR="00017321" w:rsidRPr="001D2547" w:rsidRDefault="00C614C0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7321" w:rsidRPr="001D254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377" w:type="dxa"/>
            <w:gridSpan w:val="2"/>
          </w:tcPr>
          <w:p w14:paraId="0C722A2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54" w:type="dxa"/>
            <w:vMerge/>
          </w:tcPr>
          <w:p w14:paraId="12C7E4E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Merge/>
          </w:tcPr>
          <w:p w14:paraId="19A41C8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/>
          </w:tcPr>
          <w:p w14:paraId="47E70E8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062546A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F1561C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525587C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3227F579" w14:textId="77777777" w:rsidTr="00D5464B">
        <w:tc>
          <w:tcPr>
            <w:tcW w:w="397" w:type="dxa"/>
          </w:tcPr>
          <w:p w14:paraId="31455D1B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26" w:type="dxa"/>
          </w:tcPr>
          <w:p w14:paraId="4D11968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6C8519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14:paraId="3DF00A6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CCC738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Изменение имён существительных по числам.</w:t>
            </w:r>
          </w:p>
        </w:tc>
        <w:tc>
          <w:tcPr>
            <w:tcW w:w="770" w:type="dxa"/>
          </w:tcPr>
          <w:p w14:paraId="0A79C96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7" w:type="dxa"/>
            <w:gridSpan w:val="2"/>
          </w:tcPr>
          <w:p w14:paraId="7D3064C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54" w:type="dxa"/>
            <w:vMerge/>
          </w:tcPr>
          <w:p w14:paraId="449844B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Merge/>
          </w:tcPr>
          <w:p w14:paraId="209139D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/>
          </w:tcPr>
          <w:p w14:paraId="7E657FC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16E4648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2F1DB3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2373F26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34CB4C1E" w14:textId="77777777" w:rsidTr="00D5464B">
        <w:trPr>
          <w:trHeight w:val="1782"/>
        </w:trPr>
        <w:tc>
          <w:tcPr>
            <w:tcW w:w="397" w:type="dxa"/>
          </w:tcPr>
          <w:p w14:paraId="4200ED70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26" w:type="dxa"/>
          </w:tcPr>
          <w:p w14:paraId="38A1AA4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D0ED97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14:paraId="2DB9520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98C4E9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Число имён существительных.</w:t>
            </w:r>
          </w:p>
        </w:tc>
        <w:tc>
          <w:tcPr>
            <w:tcW w:w="770" w:type="dxa"/>
          </w:tcPr>
          <w:p w14:paraId="56B03A0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7" w:type="dxa"/>
            <w:gridSpan w:val="2"/>
          </w:tcPr>
          <w:p w14:paraId="41AF988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54" w:type="dxa"/>
            <w:vMerge/>
          </w:tcPr>
          <w:p w14:paraId="087A64E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Merge/>
          </w:tcPr>
          <w:p w14:paraId="5A7DDC2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/>
          </w:tcPr>
          <w:p w14:paraId="297426D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6802583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D0062C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52DAF3E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2D4ACCFB" w14:textId="77777777" w:rsidTr="00D5464B">
        <w:trPr>
          <w:trHeight w:val="2123"/>
        </w:trPr>
        <w:tc>
          <w:tcPr>
            <w:tcW w:w="397" w:type="dxa"/>
          </w:tcPr>
          <w:p w14:paraId="7633F004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26" w:type="dxa"/>
          </w:tcPr>
          <w:p w14:paraId="418BB07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6FE2F3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 w:val="restart"/>
            <w:tcBorders>
              <w:top w:val="nil"/>
            </w:tcBorders>
            <w:textDirection w:val="btLr"/>
          </w:tcPr>
          <w:p w14:paraId="0066CE64" w14:textId="77777777" w:rsidR="00017321" w:rsidRPr="001D2547" w:rsidRDefault="00017321" w:rsidP="00B416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1602" w:type="dxa"/>
          </w:tcPr>
          <w:p w14:paraId="030891A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Глагол как часть речи. Значение глаголов в речи.</w:t>
            </w:r>
          </w:p>
        </w:tc>
        <w:tc>
          <w:tcPr>
            <w:tcW w:w="770" w:type="dxa"/>
          </w:tcPr>
          <w:p w14:paraId="7AC82D1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7" w:type="dxa"/>
            <w:gridSpan w:val="2"/>
          </w:tcPr>
          <w:p w14:paraId="6C761AB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54" w:type="dxa"/>
            <w:vMerge w:val="restart"/>
            <w:tcBorders>
              <w:top w:val="nil"/>
            </w:tcBorders>
          </w:tcPr>
          <w:p w14:paraId="09EBBCF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Принимать и сохранять  в памяти учебную задачу урока. Осуществлять решение учебной задачи под руководством учителя. </w:t>
            </w:r>
          </w:p>
          <w:p w14:paraId="33BD2B8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Распознавать глагол среди других ч</w:t>
            </w:r>
            <w:r w:rsidR="00B416FC">
              <w:rPr>
                <w:rFonts w:ascii="Times New Roman" w:hAnsi="Times New Roman"/>
                <w:sz w:val="24"/>
                <w:szCs w:val="24"/>
              </w:rPr>
              <w:t>астей речи по обобщённому лекси</w:t>
            </w:r>
            <w:r w:rsidRPr="001D2547">
              <w:rPr>
                <w:rFonts w:ascii="Times New Roman" w:hAnsi="Times New Roman"/>
                <w:sz w:val="24"/>
                <w:szCs w:val="24"/>
              </w:rPr>
              <w:t>ческому значению и вопросу.</w:t>
            </w:r>
          </w:p>
          <w:p w14:paraId="7B3B545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Обосновывать правильность отнесения слова к глаголу. Классифицировать глаголы по вопросам.</w:t>
            </w:r>
          </w:p>
          <w:p w14:paraId="2E1FBBA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Распознавать глаголы, употреблённые в прямом и переносном значениях.</w:t>
            </w:r>
          </w:p>
          <w:p w14:paraId="126F40C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Определять, каким членом предложения является глагол в предложении.</w:t>
            </w:r>
          </w:p>
          <w:p w14:paraId="5115BC5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Merge w:val="restart"/>
          </w:tcPr>
          <w:p w14:paraId="49E7DEA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Обучающийся научится:</w:t>
            </w:r>
          </w:p>
          <w:p w14:paraId="5F548BB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- распознавать глагол среди других частей речи по обобщённому </w:t>
            </w:r>
            <w:proofErr w:type="spellStart"/>
            <w:r w:rsidRPr="001D2547">
              <w:rPr>
                <w:rFonts w:ascii="Times New Roman" w:hAnsi="Times New Roman"/>
                <w:sz w:val="24"/>
                <w:szCs w:val="24"/>
              </w:rPr>
              <w:t>лекси¬ческому</w:t>
            </w:r>
            <w:proofErr w:type="spellEnd"/>
            <w:r w:rsidRPr="001D2547">
              <w:rPr>
                <w:rFonts w:ascii="Times New Roman" w:hAnsi="Times New Roman"/>
                <w:sz w:val="24"/>
                <w:szCs w:val="24"/>
              </w:rPr>
              <w:t xml:space="preserve"> значению и вопросу;</w:t>
            </w:r>
          </w:p>
          <w:p w14:paraId="49810BC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- определять, каким членом предложения является глагол в </w:t>
            </w:r>
            <w:proofErr w:type="spellStart"/>
            <w:r w:rsidRPr="001D2547">
              <w:rPr>
                <w:rFonts w:ascii="Times New Roman" w:hAnsi="Times New Roman"/>
                <w:sz w:val="24"/>
                <w:szCs w:val="24"/>
              </w:rPr>
              <w:t>предложе¬нии</w:t>
            </w:r>
            <w:proofErr w:type="spellEnd"/>
            <w:r w:rsidRPr="001D25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6ACB2E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-определять число глаголов;</w:t>
            </w:r>
          </w:p>
          <w:p w14:paraId="5A57D57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изменять глаголы по числам;</w:t>
            </w:r>
          </w:p>
          <w:p w14:paraId="76A5A4E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раздельно писать частицу не с глаголом.</w:t>
            </w:r>
          </w:p>
          <w:p w14:paraId="4BB3135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FAEFD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Обучающийся получит возможность научиться:</w:t>
            </w:r>
          </w:p>
          <w:p w14:paraId="48D0CEA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- распознавать глаголы, употреблённые в прямом и переносном значениях; </w:t>
            </w:r>
          </w:p>
          <w:p w14:paraId="0D94763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работать с орфоэпическим словарём;</w:t>
            </w:r>
          </w:p>
          <w:p w14:paraId="138819D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соблюдать в практике речевого общения орфоэпические и лексические нормы употребления глаголов;</w:t>
            </w:r>
          </w:p>
          <w:p w14:paraId="6754ECC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распознавать текст-повествование;</w:t>
            </w:r>
          </w:p>
          <w:p w14:paraId="400B8E2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составлять текст  по репродукциям картин художников</w:t>
            </w:r>
          </w:p>
        </w:tc>
        <w:tc>
          <w:tcPr>
            <w:tcW w:w="1584" w:type="dxa"/>
            <w:gridSpan w:val="2"/>
            <w:vMerge w:val="restart"/>
          </w:tcPr>
          <w:p w14:paraId="1659CA3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- проявлять познавательный интерес к новому учебному содержанию; </w:t>
            </w:r>
          </w:p>
          <w:p w14:paraId="0DB025A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развитие чувства любви к родине, чувства гордости за свою родину, народ, великое достояние русского народа — русский язык;</w:t>
            </w:r>
          </w:p>
          <w:p w14:paraId="39A0766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представление о своей родословной, о достопримечательностях своей малой родины;</w:t>
            </w:r>
          </w:p>
          <w:p w14:paraId="5BEBB40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      </w:r>
          </w:p>
          <w:p w14:paraId="7C670DA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этические чувства (доброжелательность, сочувствие, сопереживание, отзывчивость, совесть и др.); понимание чувств одноклассников, учителей;</w:t>
            </w:r>
          </w:p>
          <w:p w14:paraId="1883524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развитие навыков сотрудничества с учителем, взрослыми, сверстниками в процессе выполнения совместной деятельности на</w:t>
            </w:r>
          </w:p>
          <w:p w14:paraId="00F73CE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уроке.</w:t>
            </w:r>
          </w:p>
        </w:tc>
        <w:tc>
          <w:tcPr>
            <w:tcW w:w="1911" w:type="dxa"/>
            <w:vMerge w:val="restart"/>
          </w:tcPr>
          <w:p w14:paraId="27E7AFE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осознавать познавательную задачу, воспринимать её на слух, решать её (под руководством учителя или самостоятельно);</w:t>
            </w:r>
          </w:p>
          <w:p w14:paraId="7E54DA4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работать с разными  видами информации (представленными в текстовой форме, правил, дидактических иллюстраций);</w:t>
            </w:r>
          </w:p>
          <w:p w14:paraId="1847EB6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- осуществлять анализ с выделением существенных признаков, делать самостоятельно простые выводы, переводить информацию из одного вида в другой; </w:t>
            </w:r>
          </w:p>
          <w:p w14:paraId="1A1F3A8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составлять небольшие собственные тексты по предложенной теме, картине.</w:t>
            </w:r>
          </w:p>
        </w:tc>
        <w:tc>
          <w:tcPr>
            <w:tcW w:w="1842" w:type="dxa"/>
            <w:vMerge w:val="restart"/>
          </w:tcPr>
          <w:p w14:paraId="3B14C13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оформлять свои мысли в устной и письменной форме (на уровне предложения или небольшого текста);</w:t>
            </w:r>
          </w:p>
          <w:p w14:paraId="2644CD4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принимать участие в диалоге, общей беседе, выполняя правила речевого поведения;</w:t>
            </w:r>
          </w:p>
          <w:p w14:paraId="3883A0B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формулировать собственное мнение и аргументировать его;</w:t>
            </w:r>
          </w:p>
          <w:p w14:paraId="2CB86AD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      </w:r>
          </w:p>
          <w:p w14:paraId="39E85B7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строить монологическое высказывание с учётом поставленной коммуникативной задачи.</w:t>
            </w:r>
          </w:p>
        </w:tc>
        <w:tc>
          <w:tcPr>
            <w:tcW w:w="1705" w:type="dxa"/>
            <w:vMerge w:val="restart"/>
          </w:tcPr>
          <w:p w14:paraId="220A443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принимать и сохранять цель и учебную задачу;</w:t>
            </w:r>
          </w:p>
          <w:p w14:paraId="7EE6E2B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      </w:r>
          </w:p>
          <w:p w14:paraId="7A947B4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оценивать совместно с учителем или одноклассниками результат своих действий, вносить соответствующие коррективы.</w:t>
            </w:r>
          </w:p>
        </w:tc>
      </w:tr>
      <w:tr w:rsidR="00017321" w:rsidRPr="001D2547" w14:paraId="423D72B5" w14:textId="77777777" w:rsidTr="00D5464B">
        <w:trPr>
          <w:trHeight w:val="1672"/>
        </w:trPr>
        <w:tc>
          <w:tcPr>
            <w:tcW w:w="397" w:type="dxa"/>
          </w:tcPr>
          <w:p w14:paraId="29A67FD8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26" w:type="dxa"/>
          </w:tcPr>
          <w:p w14:paraId="73833FF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D39869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72EC96E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965420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Значение глаголов в речи.</w:t>
            </w:r>
          </w:p>
        </w:tc>
        <w:tc>
          <w:tcPr>
            <w:tcW w:w="770" w:type="dxa"/>
          </w:tcPr>
          <w:p w14:paraId="3CA1FB6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7" w:type="dxa"/>
            <w:gridSpan w:val="2"/>
          </w:tcPr>
          <w:p w14:paraId="2D366C9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54" w:type="dxa"/>
            <w:vMerge/>
            <w:tcBorders>
              <w:top w:val="nil"/>
            </w:tcBorders>
          </w:tcPr>
          <w:p w14:paraId="1BEFE1D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Merge/>
          </w:tcPr>
          <w:p w14:paraId="5CB72BC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/>
          </w:tcPr>
          <w:p w14:paraId="7A16454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436BCD0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9A4FCC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69822E7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001B35D2" w14:textId="77777777" w:rsidTr="00D5464B">
        <w:trPr>
          <w:trHeight w:val="1961"/>
        </w:trPr>
        <w:tc>
          <w:tcPr>
            <w:tcW w:w="397" w:type="dxa"/>
          </w:tcPr>
          <w:p w14:paraId="4A665DAC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17321" w:rsidRPr="001D25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14:paraId="54247A1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66D49D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79B72D8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35B4FA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Признаки глагола.</w:t>
            </w:r>
          </w:p>
          <w:p w14:paraId="610B231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770" w:type="dxa"/>
          </w:tcPr>
          <w:p w14:paraId="034EF5E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7" w:type="dxa"/>
            <w:gridSpan w:val="2"/>
          </w:tcPr>
          <w:p w14:paraId="073BE3F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54" w:type="dxa"/>
            <w:vMerge/>
            <w:tcBorders>
              <w:top w:val="nil"/>
            </w:tcBorders>
          </w:tcPr>
          <w:p w14:paraId="1FA4BCF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Merge/>
          </w:tcPr>
          <w:p w14:paraId="0DF3335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/>
          </w:tcPr>
          <w:p w14:paraId="4605110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4B6AB37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7729DE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6320E5C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21F568CB" w14:textId="77777777" w:rsidTr="00D5464B">
        <w:trPr>
          <w:trHeight w:val="1971"/>
        </w:trPr>
        <w:tc>
          <w:tcPr>
            <w:tcW w:w="397" w:type="dxa"/>
          </w:tcPr>
          <w:p w14:paraId="2EEC73CF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26" w:type="dxa"/>
          </w:tcPr>
          <w:p w14:paraId="4023A0B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1D996E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037DD5A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D7A766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770" w:type="dxa"/>
          </w:tcPr>
          <w:p w14:paraId="2E1D4E9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7" w:type="dxa"/>
            <w:gridSpan w:val="2"/>
          </w:tcPr>
          <w:p w14:paraId="355CFCC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54" w:type="dxa"/>
            <w:vMerge/>
            <w:tcBorders>
              <w:top w:val="nil"/>
            </w:tcBorders>
          </w:tcPr>
          <w:p w14:paraId="4B59424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Merge/>
          </w:tcPr>
          <w:p w14:paraId="3A510A5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/>
          </w:tcPr>
          <w:p w14:paraId="5206964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61C0FAF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43698EC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4397647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4DCA15CF" w14:textId="77777777" w:rsidTr="00D5464B">
        <w:trPr>
          <w:trHeight w:val="1985"/>
        </w:trPr>
        <w:tc>
          <w:tcPr>
            <w:tcW w:w="397" w:type="dxa"/>
          </w:tcPr>
          <w:p w14:paraId="5EC2057E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26" w:type="dxa"/>
          </w:tcPr>
          <w:p w14:paraId="5459932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B6E497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2104D9A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21DE44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770" w:type="dxa"/>
          </w:tcPr>
          <w:p w14:paraId="5FCC76F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7" w:type="dxa"/>
            <w:gridSpan w:val="2"/>
          </w:tcPr>
          <w:p w14:paraId="41FD2B3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54" w:type="dxa"/>
            <w:vMerge/>
            <w:tcBorders>
              <w:top w:val="nil"/>
            </w:tcBorders>
          </w:tcPr>
          <w:p w14:paraId="286FA10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Merge/>
          </w:tcPr>
          <w:p w14:paraId="5D80ED9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/>
          </w:tcPr>
          <w:p w14:paraId="3627C39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2E86B2B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0823DC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1F885FA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6F294315" w14:textId="77777777" w:rsidTr="00D5464B">
        <w:tc>
          <w:tcPr>
            <w:tcW w:w="397" w:type="dxa"/>
          </w:tcPr>
          <w:p w14:paraId="5CB37582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26" w:type="dxa"/>
          </w:tcPr>
          <w:p w14:paraId="6BAFF38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81DC90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14:paraId="09B5BC5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C06B17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Обобщение знаний о глаголе.</w:t>
            </w:r>
          </w:p>
          <w:p w14:paraId="47D3F37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770" w:type="dxa"/>
          </w:tcPr>
          <w:p w14:paraId="2930A52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7" w:type="dxa"/>
            <w:gridSpan w:val="2"/>
          </w:tcPr>
          <w:p w14:paraId="4A3D93F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554" w:type="dxa"/>
            <w:vMerge/>
            <w:tcBorders>
              <w:top w:val="nil"/>
            </w:tcBorders>
          </w:tcPr>
          <w:p w14:paraId="3762B57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Merge/>
          </w:tcPr>
          <w:p w14:paraId="60D943D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/>
          </w:tcPr>
          <w:p w14:paraId="0A0B86B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773CC40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138D8F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2CE8845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7F1673BB" w14:textId="77777777" w:rsidTr="00D5464B">
        <w:trPr>
          <w:trHeight w:val="2117"/>
        </w:trPr>
        <w:tc>
          <w:tcPr>
            <w:tcW w:w="397" w:type="dxa"/>
          </w:tcPr>
          <w:p w14:paraId="1CFF8227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6" w:type="dxa"/>
          </w:tcPr>
          <w:p w14:paraId="1130E00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B0EEF1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extDirection w:val="btLr"/>
            <w:vAlign w:val="center"/>
          </w:tcPr>
          <w:p w14:paraId="26F725F1" w14:textId="77777777" w:rsidR="00017321" w:rsidRPr="001D2547" w:rsidRDefault="00017321" w:rsidP="00B416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602" w:type="dxa"/>
          </w:tcPr>
          <w:p w14:paraId="7277473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770" w:type="dxa"/>
          </w:tcPr>
          <w:p w14:paraId="64F32F4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7" w:type="dxa"/>
            <w:gridSpan w:val="2"/>
          </w:tcPr>
          <w:p w14:paraId="606A19E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54" w:type="dxa"/>
          </w:tcPr>
          <w:p w14:paraId="61707B9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Распознавать имя прилагательное среди других частей речи по обобщённому лексическому значению и вопросу. Обосновывать правильность отнесения слова к имени прилагательному.</w:t>
            </w:r>
          </w:p>
        </w:tc>
        <w:tc>
          <w:tcPr>
            <w:tcW w:w="1554" w:type="dxa"/>
            <w:gridSpan w:val="3"/>
          </w:tcPr>
          <w:p w14:paraId="33427DC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Обучающийся научится:</w:t>
            </w:r>
          </w:p>
          <w:p w14:paraId="18DF923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распознавать имя прилагательное среди других частей речи по обобщённому лексическому значению и вопросу;</w:t>
            </w:r>
          </w:p>
          <w:p w14:paraId="53F9CCF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выделять из предложения словосочетания с именами прилагательными;</w:t>
            </w:r>
          </w:p>
          <w:p w14:paraId="31389F9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определять число имён прилагательных;</w:t>
            </w:r>
          </w:p>
          <w:p w14:paraId="644EE30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6883D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</w:tcPr>
          <w:p w14:paraId="6195E7E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4EEF6AB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1DE568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59AA8E0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545DC849" w14:textId="77777777" w:rsidTr="00D5464B">
        <w:tc>
          <w:tcPr>
            <w:tcW w:w="397" w:type="dxa"/>
          </w:tcPr>
          <w:p w14:paraId="1B62D60E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17321" w:rsidRPr="001D25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14:paraId="39BA9A2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6B86D1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14:paraId="2C3DB13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5C39A9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имён прилагательных.</w:t>
            </w:r>
          </w:p>
        </w:tc>
        <w:tc>
          <w:tcPr>
            <w:tcW w:w="770" w:type="dxa"/>
          </w:tcPr>
          <w:p w14:paraId="4C0E5B0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7" w:type="dxa"/>
            <w:gridSpan w:val="2"/>
          </w:tcPr>
          <w:p w14:paraId="5DC658D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54" w:type="dxa"/>
          </w:tcPr>
          <w:p w14:paraId="1D4BB07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 w14:paraId="7BBC7B3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</w:tcPr>
          <w:p w14:paraId="08D01EF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14:paraId="333F9FF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E8010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14:paraId="217D060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587B0619" w14:textId="77777777" w:rsidTr="00D5464B">
        <w:trPr>
          <w:trHeight w:val="1364"/>
        </w:trPr>
        <w:tc>
          <w:tcPr>
            <w:tcW w:w="397" w:type="dxa"/>
          </w:tcPr>
          <w:p w14:paraId="2CD96EC3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26" w:type="dxa"/>
          </w:tcPr>
          <w:p w14:paraId="2C7B0B4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76D685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 w:val="restart"/>
            <w:tcBorders>
              <w:top w:val="nil"/>
            </w:tcBorders>
            <w:textDirection w:val="btLr"/>
          </w:tcPr>
          <w:p w14:paraId="0B494DAB" w14:textId="77777777" w:rsidR="00017321" w:rsidRPr="001D2547" w:rsidRDefault="00017321" w:rsidP="00B416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Местоимение </w:t>
            </w:r>
          </w:p>
        </w:tc>
        <w:tc>
          <w:tcPr>
            <w:tcW w:w="1602" w:type="dxa"/>
          </w:tcPr>
          <w:p w14:paraId="16354E1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770" w:type="dxa"/>
          </w:tcPr>
          <w:p w14:paraId="1601D8AC" w14:textId="77777777" w:rsidR="00017321" w:rsidRPr="001D2547" w:rsidRDefault="00C614C0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7321" w:rsidRPr="001D254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377" w:type="dxa"/>
            <w:gridSpan w:val="2"/>
          </w:tcPr>
          <w:p w14:paraId="5FE1EBD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54" w:type="dxa"/>
            <w:vMerge w:val="restart"/>
            <w:tcBorders>
              <w:top w:val="nil"/>
            </w:tcBorders>
          </w:tcPr>
          <w:p w14:paraId="792086A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Принимать и сохранять  в памяти учебную задачу урока.</w:t>
            </w:r>
            <w:r w:rsidR="00E773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547">
              <w:rPr>
                <w:rFonts w:ascii="Times New Roman" w:hAnsi="Times New Roman"/>
                <w:sz w:val="24"/>
                <w:szCs w:val="24"/>
              </w:rPr>
              <w:t>Распознавать личные местоимения (в начальной форме) среди других слов и в предложении. Различать местоимения и имена существительные. Заменять повторяющиеся в тексте имена существительные личными местоимениями..</w:t>
            </w:r>
          </w:p>
        </w:tc>
        <w:tc>
          <w:tcPr>
            <w:tcW w:w="1554" w:type="dxa"/>
            <w:gridSpan w:val="3"/>
            <w:vMerge w:val="restart"/>
          </w:tcPr>
          <w:p w14:paraId="6FDA39F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Обучающийся научится:</w:t>
            </w:r>
          </w:p>
          <w:p w14:paraId="21EF74D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распознавать личные местоимения (в начальной форме) среди других слов и в предложении;</w:t>
            </w:r>
          </w:p>
          <w:p w14:paraId="7A62B63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- различать местоимения и имена существительные; </w:t>
            </w:r>
          </w:p>
          <w:p w14:paraId="37F5792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заменять повторяющиеся в тексте имена существительные личными местоимениями.</w:t>
            </w:r>
          </w:p>
        </w:tc>
        <w:tc>
          <w:tcPr>
            <w:tcW w:w="1584" w:type="dxa"/>
            <w:gridSpan w:val="2"/>
            <w:vMerge w:val="restart"/>
          </w:tcPr>
          <w:p w14:paraId="5F36B6D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-проявлять познавательный интерес к новому учебному содержанию; </w:t>
            </w:r>
          </w:p>
          <w:p w14:paraId="5111743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развитие чувства любви к родине, чувства гордости за свою родину, народ, великое достояние русского народа — русский язык;</w:t>
            </w:r>
          </w:p>
          <w:p w14:paraId="25A3D2C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представление о своей родословной, о достопримечательностях своей малой родины;</w:t>
            </w:r>
          </w:p>
          <w:p w14:paraId="18D9AE4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</w:tcPr>
          <w:p w14:paraId="71FFA40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осознавать познавательную задачу, воспринимать её на слух, решать её (под руководством учителя или самостоятельно);</w:t>
            </w:r>
          </w:p>
          <w:p w14:paraId="77453A6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работать с разными  видами информации (представленными в текстовой форме, правил, дидактических иллюстраций);</w:t>
            </w:r>
          </w:p>
          <w:p w14:paraId="35DF27F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составлять небольшие собственные тексты по предложенной теме, картине;</w:t>
            </w:r>
          </w:p>
          <w:p w14:paraId="4D0CE36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осуществлять сравнение, сопоставление, классификацию изученных фактов языка по заданным признакам и самостоятельно выделенным основаниям.</w:t>
            </w:r>
          </w:p>
        </w:tc>
        <w:tc>
          <w:tcPr>
            <w:tcW w:w="1842" w:type="dxa"/>
            <w:vMerge w:val="restart"/>
          </w:tcPr>
          <w:p w14:paraId="027CDAD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задавать вопросы, адекватные речевой ситуации, отвечать на вопросы других; строить понятные для партнёра высказывания;</w:t>
            </w:r>
          </w:p>
          <w:p w14:paraId="0AE4E7B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формулировать собственное мнение и аргументировать его;</w:t>
            </w:r>
          </w:p>
          <w:p w14:paraId="0A9B11E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      </w:r>
          </w:p>
          <w:p w14:paraId="7A09DBD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строить монологическое высказывание с учётом поставленной коммуникативной задачи.</w:t>
            </w:r>
          </w:p>
        </w:tc>
        <w:tc>
          <w:tcPr>
            <w:tcW w:w="1705" w:type="dxa"/>
            <w:vMerge w:val="restart"/>
          </w:tcPr>
          <w:p w14:paraId="674496E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принимать и сохранять цель и учебную задачу;</w:t>
            </w:r>
          </w:p>
          <w:p w14:paraId="4D5D611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планировать (совместно с учителем) свои действия в соответствии с поставленной задачей и условиями её реализации;</w:t>
            </w:r>
          </w:p>
          <w:p w14:paraId="1262E5B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      </w:r>
          </w:p>
          <w:p w14:paraId="7714151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      </w:r>
          </w:p>
        </w:tc>
      </w:tr>
      <w:tr w:rsidR="00017321" w:rsidRPr="001D2547" w14:paraId="730F3958" w14:textId="77777777" w:rsidTr="00D5464B">
        <w:trPr>
          <w:trHeight w:val="983"/>
        </w:trPr>
        <w:tc>
          <w:tcPr>
            <w:tcW w:w="397" w:type="dxa"/>
          </w:tcPr>
          <w:p w14:paraId="02A5E3FF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26" w:type="dxa"/>
          </w:tcPr>
          <w:p w14:paraId="31286B3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6A675B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14:paraId="6B0023E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F6D8CE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Местоимение как часть речи: значение и употребление в речи.</w:t>
            </w:r>
          </w:p>
        </w:tc>
        <w:tc>
          <w:tcPr>
            <w:tcW w:w="770" w:type="dxa"/>
          </w:tcPr>
          <w:p w14:paraId="28C3B19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7" w:type="dxa"/>
            <w:gridSpan w:val="2"/>
          </w:tcPr>
          <w:p w14:paraId="767FE94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54" w:type="dxa"/>
            <w:vMerge/>
          </w:tcPr>
          <w:p w14:paraId="2426492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Merge/>
          </w:tcPr>
          <w:p w14:paraId="6BD2164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vMerge/>
          </w:tcPr>
          <w:p w14:paraId="75AE180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32DBD9C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73E3AB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695EC09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3EDBFE38" w14:textId="77777777" w:rsidTr="00D5464B">
        <w:tc>
          <w:tcPr>
            <w:tcW w:w="397" w:type="dxa"/>
          </w:tcPr>
          <w:p w14:paraId="2A17D2AA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26" w:type="dxa"/>
          </w:tcPr>
          <w:p w14:paraId="6EF99A9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8ACCD6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 w:val="restart"/>
            <w:textDirection w:val="btLr"/>
          </w:tcPr>
          <w:p w14:paraId="1851B387" w14:textId="77777777" w:rsidR="00017321" w:rsidRPr="001D2547" w:rsidRDefault="00017321" w:rsidP="00B416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Предлог</w:t>
            </w:r>
          </w:p>
        </w:tc>
        <w:tc>
          <w:tcPr>
            <w:tcW w:w="1602" w:type="dxa"/>
          </w:tcPr>
          <w:p w14:paraId="11610F4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Предлог как часть речи. Роль предлогов в речи.</w:t>
            </w:r>
          </w:p>
        </w:tc>
        <w:tc>
          <w:tcPr>
            <w:tcW w:w="770" w:type="dxa"/>
          </w:tcPr>
          <w:p w14:paraId="5394948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1" w:type="dxa"/>
          </w:tcPr>
          <w:p w14:paraId="0611CDB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68" w:type="dxa"/>
            <w:gridSpan w:val="3"/>
            <w:vMerge w:val="restart"/>
          </w:tcPr>
          <w:p w14:paraId="740CB4F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Узнавать предлоги в устной и письменной речи.</w:t>
            </w:r>
          </w:p>
          <w:p w14:paraId="2686AA3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Правильно употреблять предлоги в речи (прийти из школы).</w:t>
            </w:r>
          </w:p>
          <w:p w14:paraId="173CD50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Раздельно писать предлоги со словами. Правописание предлогов с именами существительными. Редактировать текст; восстанавливать деформированный повествовательный текст. Пользоваться толковым, орфографическим, орфоэпическим словарями, словарями антонимов и синонимов, словарём однокоренных слов.</w:t>
            </w:r>
          </w:p>
          <w:p w14:paraId="13C5273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Находить полезную информацию в словарях, придумывать собственные задания, для выполнения которых потребуются словари, участвовать в презентации подготовленных заданий.</w:t>
            </w:r>
          </w:p>
        </w:tc>
        <w:tc>
          <w:tcPr>
            <w:tcW w:w="1540" w:type="dxa"/>
            <w:vMerge w:val="restart"/>
          </w:tcPr>
          <w:p w14:paraId="0D7F23C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Обучающийся научится:</w:t>
            </w:r>
          </w:p>
          <w:p w14:paraId="618B7FB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узнавать предлоги в устной и письменной речи;</w:t>
            </w:r>
          </w:p>
          <w:p w14:paraId="3FAFC98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находить предлоги и понимать их роль в предложении и тексте;</w:t>
            </w:r>
          </w:p>
          <w:p w14:paraId="55D31A6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правильно употреблять предлоги в речи;</w:t>
            </w:r>
          </w:p>
          <w:p w14:paraId="1EA8E3D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- раздельно писать предлоги с именами существительными; </w:t>
            </w:r>
          </w:p>
          <w:p w14:paraId="503A9E8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восстанавливать деформированный повествовательный текст;</w:t>
            </w:r>
          </w:p>
          <w:p w14:paraId="73E17E6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Обучающийся получит возможность научиться:</w:t>
            </w:r>
          </w:p>
          <w:p w14:paraId="2CBC41C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пользоваться толковым, орфографическим, орфоэпическим словарями, словарями антонимов и синонимов, словарём однокоренных слов.</w:t>
            </w:r>
          </w:p>
        </w:tc>
        <w:tc>
          <w:tcPr>
            <w:tcW w:w="1590" w:type="dxa"/>
            <w:gridSpan w:val="3"/>
            <w:vMerge w:val="restart"/>
          </w:tcPr>
          <w:p w14:paraId="4D34B7B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-проявлять познавательный интерес к новому учебному содержанию; </w:t>
            </w:r>
          </w:p>
          <w:p w14:paraId="7A79302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развитие чувства любви к родине, чувства гордости за свою родину, народ, великое достояние русского народа — русский язык;</w:t>
            </w:r>
          </w:p>
          <w:p w14:paraId="1638993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представление о своей родословной, о достопримечательностях своей малой родины;</w:t>
            </w:r>
          </w:p>
        </w:tc>
        <w:tc>
          <w:tcPr>
            <w:tcW w:w="1911" w:type="dxa"/>
            <w:vMerge w:val="restart"/>
          </w:tcPr>
          <w:p w14:paraId="1459A4A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осознавать познавательную задачу, воспринимать её на слух, решать её (под руковод</w:t>
            </w:r>
            <w:r w:rsidR="0070108A">
              <w:rPr>
                <w:rFonts w:ascii="Times New Roman" w:hAnsi="Times New Roman"/>
                <w:sz w:val="24"/>
                <w:szCs w:val="24"/>
              </w:rPr>
              <w:t xml:space="preserve">ством учителя или </w:t>
            </w:r>
            <w:proofErr w:type="spellStart"/>
            <w:r w:rsidR="0070108A">
              <w:rPr>
                <w:rFonts w:ascii="Times New Roman" w:hAnsi="Times New Roman"/>
                <w:sz w:val="24"/>
                <w:szCs w:val="24"/>
              </w:rPr>
              <w:t>самостоятельн</w:t>
            </w:r>
            <w:proofErr w:type="spellEnd"/>
            <w:r w:rsidRPr="001D254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4E0D4DF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работать с разными  видами информации (представленными в текстовой форме, правил, дидактических иллюстраций);</w:t>
            </w:r>
          </w:p>
          <w:p w14:paraId="6F74CD4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составлять небольшие собственные тексты по предложенной теме, картине;</w:t>
            </w:r>
          </w:p>
          <w:p w14:paraId="6EF400B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осуществлять сравнение, сопоставление, классификацию изученных фактов языка по заданным признакам и самостоятельно выделенным основаниям.</w:t>
            </w:r>
          </w:p>
        </w:tc>
        <w:tc>
          <w:tcPr>
            <w:tcW w:w="1842" w:type="dxa"/>
            <w:vMerge w:val="restart"/>
          </w:tcPr>
          <w:p w14:paraId="21CD853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задавать вопросы, адекватные речевой ситуации, отвечать на вопросы других; строить понятные для партнёра высказывания;</w:t>
            </w:r>
          </w:p>
          <w:p w14:paraId="647C631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формулировать собственное мнение и аргументировать его;</w:t>
            </w:r>
          </w:p>
          <w:p w14:paraId="12F39BC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      </w:r>
          </w:p>
          <w:p w14:paraId="26AC741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строить монологическое высказывание с учётом поставленной коммуникативной задачи.</w:t>
            </w:r>
          </w:p>
        </w:tc>
        <w:tc>
          <w:tcPr>
            <w:tcW w:w="1705" w:type="dxa"/>
            <w:vMerge w:val="restart"/>
          </w:tcPr>
          <w:p w14:paraId="40ED884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принимать и сохранять цель и учебную задачу;</w:t>
            </w:r>
          </w:p>
          <w:p w14:paraId="7392701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планировать (совместно с учителем) свои действия в соответствии с поставленной задачей и условиями её реализации;</w:t>
            </w:r>
          </w:p>
          <w:p w14:paraId="53E35A8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      </w:r>
          </w:p>
          <w:p w14:paraId="5414D92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- 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      </w:r>
          </w:p>
        </w:tc>
      </w:tr>
      <w:tr w:rsidR="00017321" w:rsidRPr="001D2547" w14:paraId="1A870BB1" w14:textId="77777777" w:rsidTr="00D5464B">
        <w:tc>
          <w:tcPr>
            <w:tcW w:w="397" w:type="dxa"/>
          </w:tcPr>
          <w:p w14:paraId="18B47BA5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26" w:type="dxa"/>
          </w:tcPr>
          <w:p w14:paraId="5EF81F7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FDCE13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14:paraId="07B9D16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EA33A2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Правописание предлогов с именами существительными.</w:t>
            </w:r>
          </w:p>
        </w:tc>
        <w:tc>
          <w:tcPr>
            <w:tcW w:w="770" w:type="dxa"/>
          </w:tcPr>
          <w:p w14:paraId="56FACCEC" w14:textId="77777777" w:rsidR="00017321" w:rsidRPr="001D2547" w:rsidRDefault="00C614C0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7321" w:rsidRPr="001D254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371" w:type="dxa"/>
          </w:tcPr>
          <w:p w14:paraId="6E94632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68" w:type="dxa"/>
            <w:gridSpan w:val="3"/>
            <w:vMerge/>
          </w:tcPr>
          <w:p w14:paraId="4DACE52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14:paraId="7CE0BBB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Merge/>
          </w:tcPr>
          <w:p w14:paraId="548D9F6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58287F6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4AC04C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7640443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6DEFC535" w14:textId="77777777" w:rsidTr="00D5464B">
        <w:tc>
          <w:tcPr>
            <w:tcW w:w="397" w:type="dxa"/>
          </w:tcPr>
          <w:p w14:paraId="49D840DE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26" w:type="dxa"/>
          </w:tcPr>
          <w:p w14:paraId="083D6E0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7B1B85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14:paraId="37F8A56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8ED960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Восстановление деформированного повествовательного текста.</w:t>
            </w:r>
          </w:p>
        </w:tc>
        <w:tc>
          <w:tcPr>
            <w:tcW w:w="770" w:type="dxa"/>
          </w:tcPr>
          <w:p w14:paraId="2DA0E32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1" w:type="dxa"/>
          </w:tcPr>
          <w:p w14:paraId="1036545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68" w:type="dxa"/>
            <w:gridSpan w:val="3"/>
            <w:vMerge/>
          </w:tcPr>
          <w:p w14:paraId="0F4F326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14:paraId="6C4E53B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Merge/>
          </w:tcPr>
          <w:p w14:paraId="13EF793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6509064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6426B1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5D1446D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57CCD908" w14:textId="77777777" w:rsidTr="00D5464B">
        <w:trPr>
          <w:trHeight w:val="1971"/>
        </w:trPr>
        <w:tc>
          <w:tcPr>
            <w:tcW w:w="397" w:type="dxa"/>
          </w:tcPr>
          <w:p w14:paraId="226D672F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26" w:type="dxa"/>
          </w:tcPr>
          <w:p w14:paraId="5A1C435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94FAB6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14:paraId="506F8FF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2F2F91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Предложение.</w:t>
            </w:r>
          </w:p>
        </w:tc>
        <w:tc>
          <w:tcPr>
            <w:tcW w:w="770" w:type="dxa"/>
          </w:tcPr>
          <w:p w14:paraId="1E4B5CB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1" w:type="dxa"/>
          </w:tcPr>
          <w:p w14:paraId="4C31E05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68" w:type="dxa"/>
            <w:gridSpan w:val="3"/>
            <w:vMerge/>
          </w:tcPr>
          <w:p w14:paraId="3078DC2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14:paraId="27A2768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Merge/>
          </w:tcPr>
          <w:p w14:paraId="1EA9A88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6DB41A1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158C6C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35CEC0F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02412A75" w14:textId="77777777" w:rsidTr="00D5464B">
        <w:trPr>
          <w:trHeight w:val="1692"/>
        </w:trPr>
        <w:tc>
          <w:tcPr>
            <w:tcW w:w="397" w:type="dxa"/>
          </w:tcPr>
          <w:p w14:paraId="68AEEEEE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26" w:type="dxa"/>
          </w:tcPr>
          <w:p w14:paraId="1A11174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CB79B9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14:paraId="4AD9000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1E2859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Члены предложения.</w:t>
            </w:r>
          </w:p>
        </w:tc>
        <w:tc>
          <w:tcPr>
            <w:tcW w:w="770" w:type="dxa"/>
          </w:tcPr>
          <w:p w14:paraId="6A2B365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1" w:type="dxa"/>
          </w:tcPr>
          <w:p w14:paraId="16D15F1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68" w:type="dxa"/>
            <w:gridSpan w:val="3"/>
            <w:vMerge/>
          </w:tcPr>
          <w:p w14:paraId="79399C8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14:paraId="32375A4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Merge/>
          </w:tcPr>
          <w:p w14:paraId="108E873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46E54E3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65F7B2D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6A9571F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3BE8C536" w14:textId="77777777" w:rsidTr="00D5464B">
        <w:trPr>
          <w:trHeight w:val="1693"/>
        </w:trPr>
        <w:tc>
          <w:tcPr>
            <w:tcW w:w="397" w:type="dxa"/>
          </w:tcPr>
          <w:p w14:paraId="1906804E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26" w:type="dxa"/>
          </w:tcPr>
          <w:p w14:paraId="2974F3D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6BBAF9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14:paraId="694AF81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C1C367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Связь слов в предложении. Диалог.</w:t>
            </w:r>
          </w:p>
        </w:tc>
        <w:tc>
          <w:tcPr>
            <w:tcW w:w="770" w:type="dxa"/>
          </w:tcPr>
          <w:p w14:paraId="616332B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1" w:type="dxa"/>
          </w:tcPr>
          <w:p w14:paraId="359DD0D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68" w:type="dxa"/>
            <w:gridSpan w:val="3"/>
            <w:vMerge/>
          </w:tcPr>
          <w:p w14:paraId="026124E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14:paraId="63D10A6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Merge/>
          </w:tcPr>
          <w:p w14:paraId="658A025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7A89A9E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E4840B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04E763B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490DF123" w14:textId="77777777" w:rsidTr="00D5464B">
        <w:trPr>
          <w:trHeight w:val="1548"/>
        </w:trPr>
        <w:tc>
          <w:tcPr>
            <w:tcW w:w="397" w:type="dxa"/>
          </w:tcPr>
          <w:p w14:paraId="6BE273C5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26" w:type="dxa"/>
          </w:tcPr>
          <w:p w14:paraId="69802D8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55F495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14:paraId="638C87E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145D2D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770" w:type="dxa"/>
          </w:tcPr>
          <w:p w14:paraId="0EB5CDC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1" w:type="dxa"/>
          </w:tcPr>
          <w:p w14:paraId="6FA539E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68" w:type="dxa"/>
            <w:gridSpan w:val="3"/>
            <w:vMerge/>
          </w:tcPr>
          <w:p w14:paraId="30ABBD4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14:paraId="4789C6A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Merge/>
          </w:tcPr>
          <w:p w14:paraId="0B97D24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5A6B028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64CBDD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591D032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66943636" w14:textId="77777777" w:rsidTr="00D5464B">
        <w:trPr>
          <w:trHeight w:val="1841"/>
        </w:trPr>
        <w:tc>
          <w:tcPr>
            <w:tcW w:w="397" w:type="dxa"/>
          </w:tcPr>
          <w:p w14:paraId="36E8B7FD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26" w:type="dxa"/>
          </w:tcPr>
          <w:p w14:paraId="18E72A7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754207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14:paraId="716E794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62E8E8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Однокоренные слова.</w:t>
            </w:r>
          </w:p>
          <w:p w14:paraId="331F8C4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770" w:type="dxa"/>
          </w:tcPr>
          <w:p w14:paraId="5C54ECC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1" w:type="dxa"/>
          </w:tcPr>
          <w:p w14:paraId="410BC96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68" w:type="dxa"/>
            <w:gridSpan w:val="3"/>
            <w:vMerge/>
          </w:tcPr>
          <w:p w14:paraId="7C3B83E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14:paraId="1241552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Merge/>
          </w:tcPr>
          <w:p w14:paraId="6F6C46E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27E808C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BA632A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01F31C6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2BAECF56" w14:textId="77777777" w:rsidTr="00D5464B">
        <w:trPr>
          <w:trHeight w:val="1256"/>
        </w:trPr>
        <w:tc>
          <w:tcPr>
            <w:tcW w:w="397" w:type="dxa"/>
          </w:tcPr>
          <w:p w14:paraId="5EF09D52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26" w:type="dxa"/>
          </w:tcPr>
          <w:p w14:paraId="4FD02C4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03E8ED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14:paraId="7AF962D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C5151B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Части речи.</w:t>
            </w:r>
          </w:p>
        </w:tc>
        <w:tc>
          <w:tcPr>
            <w:tcW w:w="770" w:type="dxa"/>
          </w:tcPr>
          <w:p w14:paraId="66B95EC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1" w:type="dxa"/>
          </w:tcPr>
          <w:p w14:paraId="7074FA9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1568" w:type="dxa"/>
            <w:gridSpan w:val="3"/>
            <w:vMerge/>
          </w:tcPr>
          <w:p w14:paraId="52BD481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14:paraId="42839C3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Merge/>
          </w:tcPr>
          <w:p w14:paraId="4E0C6EC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4E0293B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3EADCD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7427888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49ADE713" w14:textId="77777777" w:rsidTr="00D5464B">
        <w:trPr>
          <w:trHeight w:val="1550"/>
        </w:trPr>
        <w:tc>
          <w:tcPr>
            <w:tcW w:w="397" w:type="dxa"/>
          </w:tcPr>
          <w:p w14:paraId="6C54D39B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26" w:type="dxa"/>
          </w:tcPr>
          <w:p w14:paraId="0D46D87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1EA600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14:paraId="477406B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931E68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770" w:type="dxa"/>
          </w:tcPr>
          <w:p w14:paraId="1A66B42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1" w:type="dxa"/>
          </w:tcPr>
          <w:p w14:paraId="7119D21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568" w:type="dxa"/>
            <w:gridSpan w:val="3"/>
            <w:vMerge/>
          </w:tcPr>
          <w:p w14:paraId="069ED19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14:paraId="15DA8D8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Merge/>
          </w:tcPr>
          <w:p w14:paraId="7C7361EE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7180E00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81F03B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58DDA27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16032437" w14:textId="77777777" w:rsidTr="00D5464B">
        <w:trPr>
          <w:trHeight w:val="983"/>
        </w:trPr>
        <w:tc>
          <w:tcPr>
            <w:tcW w:w="397" w:type="dxa"/>
            <w:tcBorders>
              <w:top w:val="nil"/>
            </w:tcBorders>
          </w:tcPr>
          <w:p w14:paraId="2F86A0D1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26" w:type="dxa"/>
            <w:tcBorders>
              <w:top w:val="nil"/>
            </w:tcBorders>
          </w:tcPr>
          <w:p w14:paraId="5AD42E6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1904A29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14:paraId="61DD989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</w:tcBorders>
          </w:tcPr>
          <w:p w14:paraId="0D3506F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Звуки и буквы.</w:t>
            </w:r>
          </w:p>
        </w:tc>
        <w:tc>
          <w:tcPr>
            <w:tcW w:w="770" w:type="dxa"/>
            <w:tcBorders>
              <w:top w:val="nil"/>
            </w:tcBorders>
          </w:tcPr>
          <w:p w14:paraId="46583D1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1" w:type="dxa"/>
            <w:tcBorders>
              <w:top w:val="nil"/>
            </w:tcBorders>
          </w:tcPr>
          <w:p w14:paraId="422B9622" w14:textId="77777777" w:rsidR="00017321" w:rsidRPr="001D2547" w:rsidRDefault="0070108A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1568" w:type="dxa"/>
            <w:gridSpan w:val="3"/>
            <w:vMerge/>
          </w:tcPr>
          <w:p w14:paraId="1D2B71D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14:paraId="26BB16A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Merge/>
          </w:tcPr>
          <w:p w14:paraId="725FE9F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649E990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33611FF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30144E0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4C75AB80" w14:textId="77777777" w:rsidTr="00D5464B">
        <w:tc>
          <w:tcPr>
            <w:tcW w:w="397" w:type="dxa"/>
          </w:tcPr>
          <w:p w14:paraId="1190FD24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26" w:type="dxa"/>
          </w:tcPr>
          <w:p w14:paraId="024C198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C7C4CE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14:paraId="079DF862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24E8B4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</w:tc>
        <w:tc>
          <w:tcPr>
            <w:tcW w:w="770" w:type="dxa"/>
          </w:tcPr>
          <w:p w14:paraId="2A41640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1" w:type="dxa"/>
          </w:tcPr>
          <w:p w14:paraId="29A64BF6" w14:textId="77777777" w:rsidR="00017321" w:rsidRPr="001D2547" w:rsidRDefault="0070108A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1568" w:type="dxa"/>
            <w:gridSpan w:val="3"/>
            <w:vMerge/>
          </w:tcPr>
          <w:p w14:paraId="6BBCEEC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14:paraId="4A218DBB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Merge/>
          </w:tcPr>
          <w:p w14:paraId="04470A6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34664E6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3DBC354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30E1408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31E9D567" w14:textId="77777777" w:rsidTr="00D5464B">
        <w:tc>
          <w:tcPr>
            <w:tcW w:w="397" w:type="dxa"/>
          </w:tcPr>
          <w:p w14:paraId="59411E45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26" w:type="dxa"/>
          </w:tcPr>
          <w:p w14:paraId="323335E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1A89E6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14:paraId="6CD20FC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1B3A22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Правописание слов с безударными гласными.</w:t>
            </w:r>
          </w:p>
        </w:tc>
        <w:tc>
          <w:tcPr>
            <w:tcW w:w="770" w:type="dxa"/>
          </w:tcPr>
          <w:p w14:paraId="736084D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1" w:type="dxa"/>
          </w:tcPr>
          <w:p w14:paraId="58D406D0" w14:textId="77777777" w:rsidR="00017321" w:rsidRPr="001D2547" w:rsidRDefault="0070108A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1568" w:type="dxa"/>
            <w:gridSpan w:val="3"/>
            <w:vMerge/>
          </w:tcPr>
          <w:p w14:paraId="59163F17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14:paraId="457F33E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Merge/>
          </w:tcPr>
          <w:p w14:paraId="3BF77AB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202A943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1C85F45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59FBF4C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04967DC7" w14:textId="77777777" w:rsidTr="00D5464B">
        <w:tc>
          <w:tcPr>
            <w:tcW w:w="397" w:type="dxa"/>
          </w:tcPr>
          <w:p w14:paraId="72AC8DDB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26" w:type="dxa"/>
          </w:tcPr>
          <w:p w14:paraId="60CB08A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818303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14:paraId="02FE41E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F336D9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Правописание слов с шипящими.</w:t>
            </w:r>
          </w:p>
        </w:tc>
        <w:tc>
          <w:tcPr>
            <w:tcW w:w="770" w:type="dxa"/>
          </w:tcPr>
          <w:p w14:paraId="23014EC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371" w:type="dxa"/>
          </w:tcPr>
          <w:p w14:paraId="0437BC9A" w14:textId="77777777" w:rsidR="00017321" w:rsidRPr="001D2547" w:rsidRDefault="0070108A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1568" w:type="dxa"/>
            <w:gridSpan w:val="3"/>
            <w:vMerge/>
          </w:tcPr>
          <w:p w14:paraId="694B1C0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14:paraId="017F790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Merge/>
          </w:tcPr>
          <w:p w14:paraId="12531A1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191D0408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93068CF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21318A6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1C7DD09F" w14:textId="77777777" w:rsidTr="00D5464B">
        <w:trPr>
          <w:trHeight w:val="654"/>
        </w:trPr>
        <w:tc>
          <w:tcPr>
            <w:tcW w:w="397" w:type="dxa"/>
          </w:tcPr>
          <w:p w14:paraId="1C63DE8D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26" w:type="dxa"/>
          </w:tcPr>
          <w:p w14:paraId="3E5D793D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300E939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</w:tcPr>
          <w:p w14:paraId="74FFF99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B16CD15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2547">
              <w:rPr>
                <w:rFonts w:ascii="Times New Roman" w:hAnsi="Times New Roman"/>
                <w:sz w:val="24"/>
                <w:szCs w:val="24"/>
              </w:rPr>
              <w:t>Повторение и закрепление изученного материала.</w:t>
            </w:r>
          </w:p>
        </w:tc>
        <w:tc>
          <w:tcPr>
            <w:tcW w:w="770" w:type="dxa"/>
          </w:tcPr>
          <w:p w14:paraId="54C64D29" w14:textId="77777777" w:rsidR="00017321" w:rsidRPr="001D2547" w:rsidRDefault="00E77347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7321" w:rsidRPr="001D254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371" w:type="dxa"/>
          </w:tcPr>
          <w:p w14:paraId="568AF004" w14:textId="77777777" w:rsidR="00017321" w:rsidRPr="001D2547" w:rsidRDefault="0070108A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1568" w:type="dxa"/>
            <w:gridSpan w:val="3"/>
            <w:vMerge/>
          </w:tcPr>
          <w:p w14:paraId="2B26A64A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</w:tcPr>
          <w:p w14:paraId="04C640C0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Merge/>
          </w:tcPr>
          <w:p w14:paraId="44AEAD63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14:paraId="7C3E8C2C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69472B1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14:paraId="0800A9C6" w14:textId="77777777" w:rsidR="00017321" w:rsidRPr="001D2547" w:rsidRDefault="00017321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1" w:rsidRPr="001D2547" w14:paraId="5701F6B5" w14:textId="77777777" w:rsidTr="003818BD">
        <w:trPr>
          <w:trHeight w:val="654"/>
        </w:trPr>
        <w:tc>
          <w:tcPr>
            <w:tcW w:w="16160" w:type="dxa"/>
            <w:gridSpan w:val="17"/>
          </w:tcPr>
          <w:p w14:paraId="21B92660" w14:textId="77777777" w:rsidR="00017321" w:rsidRPr="001D2547" w:rsidRDefault="00C614C0" w:rsidP="00B41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68</w:t>
            </w:r>
            <w:r w:rsidR="00017321" w:rsidRPr="001D2547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</w:tbl>
    <w:p w14:paraId="016262B0" w14:textId="77777777" w:rsidR="00017321" w:rsidRPr="001D2547" w:rsidRDefault="00017321" w:rsidP="00B41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670A0C0" w14:textId="77777777" w:rsidR="00017321" w:rsidRPr="001D2547" w:rsidRDefault="00017321" w:rsidP="00B416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2547">
        <w:rPr>
          <w:rFonts w:ascii="Times New Roman" w:hAnsi="Times New Roman"/>
          <w:b/>
          <w:bCs/>
          <w:sz w:val="24"/>
          <w:szCs w:val="24"/>
        </w:rPr>
        <w:t>Х. ГРАФИК КОНТРОЛЬНЫХ РАБОТ</w:t>
      </w:r>
    </w:p>
    <w:p w14:paraId="19D3C30A" w14:textId="77777777" w:rsidR="00017321" w:rsidRPr="001D2547" w:rsidRDefault="00017321" w:rsidP="00B416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1F497D"/>
          <w:sz w:val="24"/>
          <w:szCs w:val="24"/>
        </w:rPr>
      </w:pPr>
    </w:p>
    <w:p w14:paraId="6BEE1B0A" w14:textId="77777777" w:rsidR="00017321" w:rsidRPr="001D2547" w:rsidRDefault="00017321" w:rsidP="00B416F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iCs/>
          <w:sz w:val="24"/>
          <w:szCs w:val="24"/>
        </w:rPr>
      </w:pPr>
      <w:r w:rsidRPr="001D2547">
        <w:rPr>
          <w:rFonts w:ascii="Times New Roman" w:hAnsi="Times New Roman"/>
          <w:iCs/>
          <w:sz w:val="24"/>
          <w:szCs w:val="24"/>
        </w:rPr>
        <w:t>1.  Входная контрольная работа</w:t>
      </w:r>
    </w:p>
    <w:p w14:paraId="2890489E" w14:textId="77777777" w:rsidR="00017321" w:rsidRPr="001D2547" w:rsidRDefault="00017321" w:rsidP="00B416F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iCs/>
          <w:sz w:val="24"/>
          <w:szCs w:val="24"/>
        </w:rPr>
      </w:pPr>
      <w:r w:rsidRPr="001D2547">
        <w:rPr>
          <w:rFonts w:ascii="Times New Roman" w:hAnsi="Times New Roman"/>
          <w:iCs/>
          <w:sz w:val="24"/>
          <w:szCs w:val="24"/>
        </w:rPr>
        <w:t>2. Контрольные работы по темам</w:t>
      </w:r>
    </w:p>
    <w:p w14:paraId="423EA426" w14:textId="77777777" w:rsidR="00017321" w:rsidRPr="001D2547" w:rsidRDefault="00017321" w:rsidP="00B416F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iCs/>
          <w:sz w:val="24"/>
          <w:szCs w:val="24"/>
        </w:rPr>
      </w:pPr>
      <w:r w:rsidRPr="001D2547">
        <w:rPr>
          <w:rFonts w:ascii="Times New Roman" w:hAnsi="Times New Roman"/>
          <w:iCs/>
          <w:sz w:val="24"/>
          <w:szCs w:val="24"/>
        </w:rPr>
        <w:t xml:space="preserve">3. Промежуточная диагностика -  конец </w:t>
      </w:r>
      <w:r w:rsidRPr="001D2547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1D2547">
        <w:rPr>
          <w:rFonts w:ascii="Times New Roman" w:hAnsi="Times New Roman"/>
          <w:iCs/>
          <w:sz w:val="24"/>
          <w:szCs w:val="24"/>
        </w:rPr>
        <w:t xml:space="preserve"> полугодия</w:t>
      </w:r>
    </w:p>
    <w:p w14:paraId="782C1BF8" w14:textId="77777777" w:rsidR="00017321" w:rsidRPr="001D2547" w:rsidRDefault="00017321" w:rsidP="00B416F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iCs/>
          <w:sz w:val="24"/>
          <w:szCs w:val="24"/>
        </w:rPr>
      </w:pPr>
      <w:r w:rsidRPr="001D2547">
        <w:rPr>
          <w:rFonts w:ascii="Times New Roman" w:hAnsi="Times New Roman"/>
          <w:iCs/>
          <w:sz w:val="24"/>
          <w:szCs w:val="24"/>
        </w:rPr>
        <w:t xml:space="preserve">4. Итоговая комплексная диагностика – конец года </w:t>
      </w:r>
    </w:p>
    <w:p w14:paraId="4F39F4F3" w14:textId="77777777" w:rsidR="00017321" w:rsidRPr="001D2547" w:rsidRDefault="00017321" w:rsidP="00B416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76F1DB" w14:textId="77777777" w:rsidR="00017321" w:rsidRPr="001D2547" w:rsidRDefault="00017321" w:rsidP="00B416FC">
      <w:pPr>
        <w:tabs>
          <w:tab w:val="num" w:pos="0"/>
          <w:tab w:val="left" w:pos="55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72947C2" w14:textId="77777777" w:rsidR="00017321" w:rsidRPr="001D2547" w:rsidRDefault="00017321" w:rsidP="00B416FC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65B2B836" w14:textId="77777777" w:rsidR="00017321" w:rsidRPr="001D2547" w:rsidRDefault="00017321" w:rsidP="00B416FC">
      <w:pPr>
        <w:numPr>
          <w:ilvl w:val="2"/>
          <w:numId w:val="8"/>
        </w:num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D2547">
        <w:rPr>
          <w:rFonts w:ascii="Times New Roman" w:hAnsi="Times New Roman"/>
          <w:b/>
          <w:sz w:val="24"/>
          <w:szCs w:val="24"/>
          <w:lang w:eastAsia="ru-RU"/>
        </w:rPr>
        <w:t>СПИСОК ЛИТЕРАТУРЫ</w:t>
      </w:r>
    </w:p>
    <w:p w14:paraId="1451EE8C" w14:textId="77777777" w:rsidR="00017321" w:rsidRPr="001D2547" w:rsidRDefault="00017321" w:rsidP="00B416F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26393F29" w14:textId="77777777" w:rsidR="00017321" w:rsidRPr="001D2547" w:rsidRDefault="00017321" w:rsidP="00B41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</w:rPr>
      </w:pPr>
      <w:r w:rsidRPr="001D2547">
        <w:rPr>
          <w:rFonts w:ascii="Times New Roman" w:hAnsi="Times New Roman"/>
          <w:bCs/>
          <w:sz w:val="24"/>
          <w:szCs w:val="24"/>
        </w:rPr>
        <w:t xml:space="preserve">              1.Работа по данному курсу обеспечивается УМК:</w:t>
      </w:r>
    </w:p>
    <w:p w14:paraId="7D38DA9D" w14:textId="77777777" w:rsidR="00017321" w:rsidRPr="001D2547" w:rsidRDefault="00017321" w:rsidP="00B416F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0927A742" w14:textId="77777777" w:rsidR="00017321" w:rsidRPr="001D2547" w:rsidRDefault="00017321" w:rsidP="00B416FC">
      <w:pPr>
        <w:pStyle w:val="a4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D2547">
        <w:rPr>
          <w:rFonts w:ascii="Times New Roman" w:hAnsi="Times New Roman"/>
          <w:sz w:val="24"/>
          <w:szCs w:val="24"/>
          <w:lang w:eastAsia="ru-RU"/>
        </w:rPr>
        <w:t>Канакина</w:t>
      </w:r>
      <w:proofErr w:type="spellEnd"/>
      <w:r w:rsidRPr="001D2547">
        <w:rPr>
          <w:rFonts w:ascii="Times New Roman" w:hAnsi="Times New Roman"/>
          <w:sz w:val="24"/>
          <w:szCs w:val="24"/>
          <w:lang w:eastAsia="ru-RU"/>
        </w:rPr>
        <w:t xml:space="preserve"> В.П., Горецкий В.Г. Русский язык: Учебник: 2 класс: В 2 ч.: - М.:  Просвещение, 2012.</w:t>
      </w:r>
    </w:p>
    <w:p w14:paraId="514849F2" w14:textId="77777777" w:rsidR="00017321" w:rsidRPr="001D2547" w:rsidRDefault="00017321" w:rsidP="00B416FC">
      <w:pPr>
        <w:pStyle w:val="a4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D2547">
        <w:rPr>
          <w:rFonts w:ascii="Times New Roman" w:hAnsi="Times New Roman"/>
          <w:sz w:val="24"/>
          <w:szCs w:val="24"/>
          <w:lang w:eastAsia="ru-RU"/>
        </w:rPr>
        <w:t>Канакина</w:t>
      </w:r>
      <w:proofErr w:type="spellEnd"/>
      <w:r w:rsidRPr="001D2547">
        <w:rPr>
          <w:rFonts w:ascii="Times New Roman" w:hAnsi="Times New Roman"/>
          <w:sz w:val="24"/>
          <w:szCs w:val="24"/>
          <w:lang w:eastAsia="ru-RU"/>
        </w:rPr>
        <w:t xml:space="preserve"> В.П. Русский язык: Рабочая тетрадь: 2 класс: В 2 ч.: - М. Просвещение, 2012.</w:t>
      </w:r>
    </w:p>
    <w:p w14:paraId="5D49A0E1" w14:textId="77777777" w:rsidR="00017321" w:rsidRPr="001D2547" w:rsidRDefault="00017321" w:rsidP="00B416FC">
      <w:pPr>
        <w:pStyle w:val="ParagraphStyle"/>
        <w:keepNext/>
        <w:keepLines/>
        <w:ind w:firstLine="360"/>
        <w:jc w:val="both"/>
        <w:rPr>
          <w:rFonts w:ascii="Times New Roman" w:hAnsi="Times New Roman"/>
          <w:bCs/>
          <w:color w:val="000000"/>
        </w:rPr>
      </w:pPr>
    </w:p>
    <w:p w14:paraId="6CADBB04" w14:textId="77777777" w:rsidR="00017321" w:rsidRPr="001D2547" w:rsidRDefault="00017321" w:rsidP="00B416FC">
      <w:pPr>
        <w:pStyle w:val="ParagraphStyle"/>
        <w:keepNext/>
        <w:keepLines/>
        <w:ind w:firstLine="360"/>
        <w:jc w:val="both"/>
        <w:rPr>
          <w:rFonts w:ascii="Times New Roman" w:hAnsi="Times New Roman"/>
          <w:bCs/>
          <w:color w:val="000000"/>
        </w:rPr>
      </w:pPr>
      <w:r w:rsidRPr="001D2547">
        <w:rPr>
          <w:rFonts w:ascii="Times New Roman" w:hAnsi="Times New Roman"/>
          <w:bCs/>
          <w:color w:val="000000"/>
        </w:rPr>
        <w:t>2. Дополнительная литература.</w:t>
      </w:r>
    </w:p>
    <w:p w14:paraId="5FEC7C24" w14:textId="77777777" w:rsidR="00017321" w:rsidRPr="001D2547" w:rsidRDefault="00017321" w:rsidP="00B416FC">
      <w:pPr>
        <w:pStyle w:val="ParagraphStyle"/>
        <w:keepNext/>
        <w:keepLines/>
        <w:numPr>
          <w:ilvl w:val="1"/>
          <w:numId w:val="31"/>
        </w:numPr>
        <w:jc w:val="both"/>
        <w:rPr>
          <w:rFonts w:ascii="Times New Roman" w:hAnsi="Times New Roman"/>
        </w:rPr>
      </w:pPr>
      <w:r w:rsidRPr="001D2547">
        <w:rPr>
          <w:rFonts w:ascii="Times New Roman" w:hAnsi="Times New Roman"/>
          <w:iCs/>
        </w:rPr>
        <w:t>Волина, В. В.</w:t>
      </w:r>
      <w:r w:rsidRPr="001D2547">
        <w:rPr>
          <w:rFonts w:ascii="Times New Roman" w:hAnsi="Times New Roman"/>
        </w:rPr>
        <w:t xml:space="preserve"> 1000 игр с буквами и словами на уроках и дома / В. В. Волина. – М. : АСТ-ПРЕСС, 2006.</w:t>
      </w:r>
    </w:p>
    <w:p w14:paraId="0E635C4E" w14:textId="77777777" w:rsidR="00017321" w:rsidRPr="001D2547" w:rsidRDefault="00017321" w:rsidP="00B416FC">
      <w:pPr>
        <w:pStyle w:val="ParagraphStyle"/>
        <w:keepNext/>
        <w:keepLines/>
        <w:numPr>
          <w:ilvl w:val="1"/>
          <w:numId w:val="31"/>
        </w:numPr>
        <w:jc w:val="both"/>
        <w:rPr>
          <w:rFonts w:ascii="Times New Roman" w:hAnsi="Times New Roman"/>
          <w:color w:val="000000"/>
        </w:rPr>
      </w:pPr>
      <w:r w:rsidRPr="001D2547">
        <w:rPr>
          <w:rFonts w:ascii="Times New Roman" w:hAnsi="Times New Roman"/>
          <w:iCs/>
          <w:color w:val="000000"/>
        </w:rPr>
        <w:t>Волина, В. В.</w:t>
      </w:r>
      <w:r w:rsidRPr="001D2547">
        <w:rPr>
          <w:rFonts w:ascii="Times New Roman" w:hAnsi="Times New Roman"/>
          <w:color w:val="000000"/>
        </w:rPr>
        <w:t xml:space="preserve"> Учимся играя. </w:t>
      </w:r>
      <w:proofErr w:type="spellStart"/>
      <w:r w:rsidRPr="001D2547">
        <w:rPr>
          <w:rFonts w:ascii="Times New Roman" w:hAnsi="Times New Roman"/>
          <w:color w:val="000000"/>
        </w:rPr>
        <w:t>Занимательноеазбуковедение</w:t>
      </w:r>
      <w:proofErr w:type="spellEnd"/>
      <w:r w:rsidRPr="001D2547">
        <w:rPr>
          <w:rFonts w:ascii="Times New Roman" w:hAnsi="Times New Roman"/>
          <w:color w:val="000000"/>
        </w:rPr>
        <w:t>, веселая грамматика, в гостях у слова / В. В. Волина. – М. : АРТ-ПРЕСС, 1996.</w:t>
      </w:r>
    </w:p>
    <w:p w14:paraId="14D8CD0B" w14:textId="77777777" w:rsidR="00017321" w:rsidRPr="001D2547" w:rsidRDefault="00017321" w:rsidP="00B416FC">
      <w:pPr>
        <w:pStyle w:val="ParagraphStyle"/>
        <w:keepNext/>
        <w:keepLines/>
        <w:numPr>
          <w:ilvl w:val="1"/>
          <w:numId w:val="31"/>
        </w:numPr>
        <w:jc w:val="both"/>
        <w:rPr>
          <w:rFonts w:ascii="Times New Roman" w:hAnsi="Times New Roman"/>
          <w:color w:val="000000"/>
        </w:rPr>
      </w:pPr>
      <w:proofErr w:type="spellStart"/>
      <w:r w:rsidRPr="001D2547">
        <w:rPr>
          <w:rFonts w:ascii="Times New Roman" w:hAnsi="Times New Roman"/>
          <w:iCs/>
          <w:color w:val="000000"/>
        </w:rPr>
        <w:t>Жиренко</w:t>
      </w:r>
      <w:proofErr w:type="spellEnd"/>
      <w:r w:rsidRPr="001D2547">
        <w:rPr>
          <w:rFonts w:ascii="Times New Roman" w:hAnsi="Times New Roman"/>
          <w:iCs/>
          <w:color w:val="000000"/>
        </w:rPr>
        <w:t>, О. Е.</w:t>
      </w:r>
      <w:r w:rsidRPr="001D2547">
        <w:rPr>
          <w:rFonts w:ascii="Times New Roman" w:hAnsi="Times New Roman"/>
          <w:color w:val="000000"/>
        </w:rPr>
        <w:t xml:space="preserve"> Учим русский язык с увлечением. Формирование орфографической грамотности : 1–4 классы : пособие для учителя / О. Е. </w:t>
      </w:r>
      <w:proofErr w:type="spellStart"/>
      <w:r w:rsidRPr="001D2547">
        <w:rPr>
          <w:rFonts w:ascii="Times New Roman" w:hAnsi="Times New Roman"/>
          <w:color w:val="000000"/>
        </w:rPr>
        <w:t>Жиренко</w:t>
      </w:r>
      <w:proofErr w:type="spellEnd"/>
      <w:r w:rsidRPr="001D2547">
        <w:rPr>
          <w:rFonts w:ascii="Times New Roman" w:hAnsi="Times New Roman"/>
          <w:color w:val="000000"/>
        </w:rPr>
        <w:t xml:space="preserve">, Л. </w:t>
      </w:r>
      <w:proofErr w:type="spellStart"/>
      <w:r w:rsidRPr="001D2547">
        <w:rPr>
          <w:rFonts w:ascii="Times New Roman" w:hAnsi="Times New Roman"/>
          <w:color w:val="000000"/>
        </w:rPr>
        <w:t>И.Гайдина</w:t>
      </w:r>
      <w:proofErr w:type="spellEnd"/>
      <w:r w:rsidRPr="001D2547">
        <w:rPr>
          <w:rFonts w:ascii="Times New Roman" w:hAnsi="Times New Roman"/>
          <w:color w:val="000000"/>
        </w:rPr>
        <w:t>, А. В. Кочергина. – М.: ООО «5 за знания», 2010.</w:t>
      </w:r>
    </w:p>
    <w:p w14:paraId="5C3ED505" w14:textId="77777777" w:rsidR="00017321" w:rsidRPr="001D2547" w:rsidRDefault="00017321" w:rsidP="00B416FC">
      <w:pPr>
        <w:pStyle w:val="ParagraphStyle"/>
        <w:numPr>
          <w:ilvl w:val="1"/>
          <w:numId w:val="31"/>
        </w:numPr>
        <w:jc w:val="both"/>
        <w:rPr>
          <w:rFonts w:ascii="Times New Roman" w:hAnsi="Times New Roman"/>
          <w:color w:val="000000"/>
        </w:rPr>
      </w:pPr>
      <w:proofErr w:type="spellStart"/>
      <w:r w:rsidRPr="001D2547">
        <w:rPr>
          <w:rFonts w:ascii="Times New Roman" w:hAnsi="Times New Roman"/>
          <w:iCs/>
          <w:color w:val="000000"/>
        </w:rPr>
        <w:t>Канакина</w:t>
      </w:r>
      <w:proofErr w:type="spellEnd"/>
      <w:r w:rsidRPr="001D2547">
        <w:rPr>
          <w:rFonts w:ascii="Times New Roman" w:hAnsi="Times New Roman"/>
          <w:iCs/>
          <w:color w:val="000000"/>
        </w:rPr>
        <w:t>, В. П</w:t>
      </w:r>
      <w:r w:rsidRPr="001D2547">
        <w:rPr>
          <w:rFonts w:ascii="Times New Roman" w:hAnsi="Times New Roman"/>
          <w:color w:val="000000"/>
        </w:rPr>
        <w:t xml:space="preserve">. Работа над трудными словами в начальной школе / В. П. </w:t>
      </w:r>
      <w:proofErr w:type="spellStart"/>
      <w:r w:rsidRPr="001D2547">
        <w:rPr>
          <w:rFonts w:ascii="Times New Roman" w:hAnsi="Times New Roman"/>
          <w:color w:val="000000"/>
        </w:rPr>
        <w:t>Канакина</w:t>
      </w:r>
      <w:proofErr w:type="spellEnd"/>
      <w:r w:rsidRPr="001D2547">
        <w:rPr>
          <w:rFonts w:ascii="Times New Roman" w:hAnsi="Times New Roman"/>
          <w:color w:val="000000"/>
        </w:rPr>
        <w:t>.– М. : Просвещение, 2009.</w:t>
      </w:r>
    </w:p>
    <w:p w14:paraId="717EF93B" w14:textId="77777777" w:rsidR="00017321" w:rsidRPr="001D2547" w:rsidRDefault="00017321" w:rsidP="00B416FC">
      <w:pPr>
        <w:pStyle w:val="ParagraphStyle"/>
        <w:keepLines/>
        <w:numPr>
          <w:ilvl w:val="1"/>
          <w:numId w:val="31"/>
        </w:numPr>
        <w:jc w:val="both"/>
        <w:rPr>
          <w:rFonts w:ascii="Times New Roman" w:hAnsi="Times New Roman"/>
          <w:color w:val="000000"/>
        </w:rPr>
      </w:pPr>
      <w:proofErr w:type="spellStart"/>
      <w:r w:rsidRPr="001D2547">
        <w:rPr>
          <w:rFonts w:ascii="Times New Roman" w:hAnsi="Times New Roman"/>
          <w:iCs/>
        </w:rPr>
        <w:t>Узорова</w:t>
      </w:r>
      <w:proofErr w:type="spellEnd"/>
      <w:r w:rsidRPr="001D2547">
        <w:rPr>
          <w:rFonts w:ascii="Times New Roman" w:hAnsi="Times New Roman"/>
          <w:iCs/>
        </w:rPr>
        <w:t>, О. В.</w:t>
      </w:r>
      <w:r w:rsidRPr="001D2547">
        <w:rPr>
          <w:rFonts w:ascii="Times New Roman" w:hAnsi="Times New Roman"/>
        </w:rPr>
        <w:t xml:space="preserve"> Справочное пособие по русскому языку для 3 класса четырехлетней и 3 класса трехлетней начальной школы / О. В. </w:t>
      </w:r>
      <w:proofErr w:type="spellStart"/>
      <w:r w:rsidRPr="001D2547">
        <w:rPr>
          <w:rFonts w:ascii="Times New Roman" w:hAnsi="Times New Roman"/>
        </w:rPr>
        <w:t>Узорова</w:t>
      </w:r>
      <w:proofErr w:type="spellEnd"/>
      <w:r w:rsidRPr="001D2547">
        <w:rPr>
          <w:rFonts w:ascii="Times New Roman" w:hAnsi="Times New Roman"/>
        </w:rPr>
        <w:t>, Е. А. Нефедова. – М</w:t>
      </w:r>
      <w:r w:rsidRPr="001D2547">
        <w:rPr>
          <w:rFonts w:ascii="Times New Roman" w:hAnsi="Times New Roman"/>
          <w:color w:val="000000"/>
        </w:rPr>
        <w:t>. : АСТ : Премьера :</w:t>
      </w:r>
      <w:proofErr w:type="spellStart"/>
      <w:r w:rsidRPr="001D2547">
        <w:rPr>
          <w:rFonts w:ascii="Times New Roman" w:hAnsi="Times New Roman"/>
          <w:color w:val="000000"/>
        </w:rPr>
        <w:t>Астрель</w:t>
      </w:r>
      <w:proofErr w:type="spellEnd"/>
      <w:r w:rsidRPr="001D2547">
        <w:rPr>
          <w:rFonts w:ascii="Times New Roman" w:hAnsi="Times New Roman"/>
          <w:color w:val="000000"/>
        </w:rPr>
        <w:t>: ВКТ, 2010.</w:t>
      </w:r>
    </w:p>
    <w:p w14:paraId="2F2C3329" w14:textId="77777777" w:rsidR="00017321" w:rsidRPr="001D2547" w:rsidRDefault="00017321" w:rsidP="00B416FC">
      <w:pPr>
        <w:pStyle w:val="ParagraphStyle"/>
        <w:numPr>
          <w:ilvl w:val="1"/>
          <w:numId w:val="31"/>
        </w:numPr>
        <w:jc w:val="both"/>
        <w:rPr>
          <w:rFonts w:ascii="Times New Roman" w:hAnsi="Times New Roman"/>
          <w:color w:val="000000"/>
        </w:rPr>
      </w:pPr>
      <w:proofErr w:type="spellStart"/>
      <w:r w:rsidRPr="001D2547">
        <w:rPr>
          <w:rFonts w:ascii="Times New Roman" w:hAnsi="Times New Roman"/>
          <w:iCs/>
          <w:color w:val="000000"/>
        </w:rPr>
        <w:t>Лакаева</w:t>
      </w:r>
      <w:proofErr w:type="spellEnd"/>
      <w:r w:rsidRPr="001D2547">
        <w:rPr>
          <w:rFonts w:ascii="Times New Roman" w:hAnsi="Times New Roman"/>
          <w:iCs/>
          <w:color w:val="000000"/>
        </w:rPr>
        <w:t xml:space="preserve">, С. И. </w:t>
      </w:r>
      <w:r w:rsidRPr="001D2547">
        <w:rPr>
          <w:rFonts w:ascii="Times New Roman" w:hAnsi="Times New Roman"/>
          <w:color w:val="000000"/>
        </w:rPr>
        <w:t xml:space="preserve">Грамматический разбор : </w:t>
      </w:r>
      <w:proofErr w:type="spellStart"/>
      <w:r w:rsidRPr="001D2547">
        <w:rPr>
          <w:rFonts w:ascii="Times New Roman" w:hAnsi="Times New Roman"/>
          <w:color w:val="000000"/>
        </w:rPr>
        <w:t>тетр</w:t>
      </w:r>
      <w:proofErr w:type="spellEnd"/>
      <w:r w:rsidRPr="001D2547">
        <w:rPr>
          <w:rFonts w:ascii="Times New Roman" w:hAnsi="Times New Roman"/>
          <w:color w:val="000000"/>
        </w:rPr>
        <w:t xml:space="preserve">. по рус. яз. : учеб. Пособие / С. И. </w:t>
      </w:r>
      <w:proofErr w:type="spellStart"/>
      <w:r w:rsidRPr="001D2547">
        <w:rPr>
          <w:rFonts w:ascii="Times New Roman" w:hAnsi="Times New Roman"/>
          <w:color w:val="000000"/>
        </w:rPr>
        <w:t>Лакаева</w:t>
      </w:r>
      <w:proofErr w:type="spellEnd"/>
      <w:r w:rsidRPr="001D2547">
        <w:rPr>
          <w:rFonts w:ascii="Times New Roman" w:hAnsi="Times New Roman"/>
          <w:color w:val="000000"/>
        </w:rPr>
        <w:t>. – Саратов: ИЦ «</w:t>
      </w:r>
      <w:proofErr w:type="spellStart"/>
      <w:r w:rsidRPr="001D2547">
        <w:rPr>
          <w:rFonts w:ascii="Times New Roman" w:hAnsi="Times New Roman"/>
          <w:color w:val="000000"/>
        </w:rPr>
        <w:t>Добродея</w:t>
      </w:r>
      <w:proofErr w:type="spellEnd"/>
      <w:r w:rsidRPr="001D2547">
        <w:rPr>
          <w:rFonts w:ascii="Times New Roman" w:hAnsi="Times New Roman"/>
          <w:color w:val="000000"/>
        </w:rPr>
        <w:t>» : ГП «</w:t>
      </w:r>
      <w:proofErr w:type="spellStart"/>
      <w:r w:rsidRPr="001D2547">
        <w:rPr>
          <w:rFonts w:ascii="Times New Roman" w:hAnsi="Times New Roman"/>
          <w:color w:val="000000"/>
        </w:rPr>
        <w:t>Саратовтелефильм</w:t>
      </w:r>
      <w:proofErr w:type="spellEnd"/>
      <w:r w:rsidRPr="001D2547">
        <w:rPr>
          <w:rFonts w:ascii="Times New Roman" w:hAnsi="Times New Roman"/>
          <w:color w:val="000000"/>
        </w:rPr>
        <w:t>», 2002. – 48 с. : ил. – (Хочу быть грамотным).</w:t>
      </w:r>
    </w:p>
    <w:p w14:paraId="4DB386EF" w14:textId="77777777" w:rsidR="00017321" w:rsidRPr="001D2547" w:rsidRDefault="00017321" w:rsidP="00B416FC">
      <w:pPr>
        <w:pStyle w:val="ParagraphStyle"/>
        <w:numPr>
          <w:ilvl w:val="1"/>
          <w:numId w:val="31"/>
        </w:numPr>
        <w:shd w:val="clear" w:color="auto" w:fill="FFFFFF"/>
        <w:jc w:val="both"/>
        <w:rPr>
          <w:rFonts w:ascii="Times New Roman" w:hAnsi="Times New Roman"/>
        </w:rPr>
      </w:pPr>
      <w:r w:rsidRPr="001D2547">
        <w:rPr>
          <w:rFonts w:ascii="Times New Roman" w:hAnsi="Times New Roman"/>
          <w:iCs/>
        </w:rPr>
        <w:t>Малый</w:t>
      </w:r>
      <w:r w:rsidRPr="001D2547">
        <w:rPr>
          <w:rFonts w:ascii="Times New Roman" w:hAnsi="Times New Roman"/>
        </w:rPr>
        <w:t xml:space="preserve"> толковый словарь / В. В. Лопатин. – М. : Русский язык, 1990.</w:t>
      </w:r>
    </w:p>
    <w:p w14:paraId="7B4C4CE5" w14:textId="77777777" w:rsidR="00017321" w:rsidRPr="001D2547" w:rsidRDefault="00017321" w:rsidP="00B416FC">
      <w:pPr>
        <w:pStyle w:val="ParagraphStyle"/>
        <w:numPr>
          <w:ilvl w:val="1"/>
          <w:numId w:val="31"/>
        </w:numPr>
        <w:jc w:val="both"/>
        <w:rPr>
          <w:rFonts w:ascii="Times New Roman" w:hAnsi="Times New Roman"/>
        </w:rPr>
      </w:pPr>
      <w:r w:rsidRPr="001D2547">
        <w:rPr>
          <w:rFonts w:ascii="Times New Roman" w:hAnsi="Times New Roman"/>
          <w:iCs/>
        </w:rPr>
        <w:t>Мережко, Е. Г.</w:t>
      </w:r>
      <w:r w:rsidRPr="001D2547">
        <w:rPr>
          <w:rFonts w:ascii="Times New Roman" w:hAnsi="Times New Roman"/>
        </w:rPr>
        <w:t xml:space="preserve"> Учим словарные слова : учебное пособие / Е. Г. Мережко. – Саратов : ИЦ «</w:t>
      </w:r>
      <w:proofErr w:type="spellStart"/>
      <w:r w:rsidRPr="001D2547">
        <w:rPr>
          <w:rFonts w:ascii="Times New Roman" w:hAnsi="Times New Roman"/>
        </w:rPr>
        <w:t>Добродея</w:t>
      </w:r>
      <w:proofErr w:type="spellEnd"/>
      <w:r w:rsidRPr="001D2547">
        <w:rPr>
          <w:rFonts w:ascii="Times New Roman" w:hAnsi="Times New Roman"/>
        </w:rPr>
        <w:t>», 2009.</w:t>
      </w:r>
    </w:p>
    <w:p w14:paraId="392EF7BC" w14:textId="77777777" w:rsidR="00017321" w:rsidRPr="001D2547" w:rsidRDefault="00017321" w:rsidP="00B416FC">
      <w:pPr>
        <w:pStyle w:val="ParagraphStyle"/>
        <w:numPr>
          <w:ilvl w:val="1"/>
          <w:numId w:val="31"/>
        </w:numPr>
        <w:shd w:val="clear" w:color="auto" w:fill="FFFFFF"/>
        <w:jc w:val="both"/>
        <w:rPr>
          <w:rFonts w:ascii="Times New Roman" w:hAnsi="Times New Roman"/>
        </w:rPr>
      </w:pPr>
      <w:r w:rsidRPr="001D2547">
        <w:rPr>
          <w:rFonts w:ascii="Times New Roman" w:hAnsi="Times New Roman"/>
          <w:iCs/>
        </w:rPr>
        <w:t>Русский</w:t>
      </w:r>
      <w:r w:rsidRPr="001D2547">
        <w:rPr>
          <w:rFonts w:ascii="Times New Roman" w:hAnsi="Times New Roman"/>
        </w:rPr>
        <w:t xml:space="preserve"> орфографический словарь / Лопатин В. В. – М. : Азбуковник, 1999.</w:t>
      </w:r>
    </w:p>
    <w:p w14:paraId="59E2BB97" w14:textId="77777777" w:rsidR="00017321" w:rsidRPr="001D2547" w:rsidRDefault="00017321" w:rsidP="00B416FC">
      <w:pPr>
        <w:pStyle w:val="ParagraphStyle"/>
        <w:numPr>
          <w:ilvl w:val="1"/>
          <w:numId w:val="31"/>
        </w:numPr>
        <w:jc w:val="both"/>
        <w:rPr>
          <w:rFonts w:ascii="Times New Roman" w:hAnsi="Times New Roman"/>
        </w:rPr>
      </w:pPr>
      <w:r w:rsidRPr="001D2547">
        <w:rPr>
          <w:rFonts w:ascii="Times New Roman" w:hAnsi="Times New Roman"/>
          <w:iCs/>
        </w:rPr>
        <w:t>Словарь</w:t>
      </w:r>
      <w:r w:rsidRPr="001D2547">
        <w:rPr>
          <w:rFonts w:ascii="Times New Roman" w:hAnsi="Times New Roman"/>
        </w:rPr>
        <w:t xml:space="preserve"> иностранных слов / Н. Г. Комлев – М. : ЭКСМО-Пресс, 2007.</w:t>
      </w:r>
    </w:p>
    <w:p w14:paraId="6A4376F4" w14:textId="77777777" w:rsidR="00017321" w:rsidRPr="001D2547" w:rsidRDefault="00017321" w:rsidP="00B416FC">
      <w:pPr>
        <w:pStyle w:val="ParagraphStyle"/>
        <w:numPr>
          <w:ilvl w:val="1"/>
          <w:numId w:val="31"/>
        </w:numPr>
        <w:shd w:val="clear" w:color="auto" w:fill="FFFFFF"/>
        <w:jc w:val="both"/>
        <w:rPr>
          <w:rFonts w:ascii="Times New Roman" w:hAnsi="Times New Roman"/>
        </w:rPr>
      </w:pPr>
      <w:r w:rsidRPr="001D2547">
        <w:rPr>
          <w:rFonts w:ascii="Times New Roman" w:hAnsi="Times New Roman"/>
          <w:iCs/>
        </w:rPr>
        <w:t>Словарь</w:t>
      </w:r>
      <w:r w:rsidRPr="001D2547">
        <w:rPr>
          <w:rFonts w:ascii="Times New Roman" w:hAnsi="Times New Roman"/>
        </w:rPr>
        <w:t xml:space="preserve"> ударений русского языка / Ф. Л. Агеенко, М. В. </w:t>
      </w:r>
      <w:proofErr w:type="spellStart"/>
      <w:r w:rsidRPr="001D2547">
        <w:rPr>
          <w:rFonts w:ascii="Times New Roman" w:hAnsi="Times New Roman"/>
        </w:rPr>
        <w:t>Зарва</w:t>
      </w:r>
      <w:proofErr w:type="spellEnd"/>
      <w:r w:rsidRPr="001D2547">
        <w:rPr>
          <w:rFonts w:ascii="Times New Roman" w:hAnsi="Times New Roman"/>
        </w:rPr>
        <w:t>. – М. :</w:t>
      </w:r>
      <w:proofErr w:type="spellStart"/>
      <w:r w:rsidRPr="001D2547">
        <w:rPr>
          <w:rFonts w:ascii="Times New Roman" w:hAnsi="Times New Roman"/>
        </w:rPr>
        <w:t>Рольф</w:t>
      </w:r>
      <w:proofErr w:type="spellEnd"/>
      <w:r w:rsidRPr="001D2547">
        <w:rPr>
          <w:rFonts w:ascii="Times New Roman" w:hAnsi="Times New Roman"/>
        </w:rPr>
        <w:t>, 2000.</w:t>
      </w:r>
    </w:p>
    <w:p w14:paraId="39376C72" w14:textId="77777777" w:rsidR="00017321" w:rsidRPr="001D2547" w:rsidRDefault="00017321" w:rsidP="00B416FC">
      <w:pPr>
        <w:pStyle w:val="ParagraphStyle"/>
        <w:numPr>
          <w:ilvl w:val="1"/>
          <w:numId w:val="31"/>
        </w:numPr>
        <w:jc w:val="both"/>
        <w:rPr>
          <w:rFonts w:ascii="Times New Roman" w:hAnsi="Times New Roman"/>
          <w:color w:val="000000"/>
        </w:rPr>
      </w:pPr>
      <w:proofErr w:type="spellStart"/>
      <w:r w:rsidRPr="001D2547">
        <w:rPr>
          <w:rFonts w:ascii="Times New Roman" w:hAnsi="Times New Roman"/>
          <w:iCs/>
        </w:rPr>
        <w:t>Тикунова</w:t>
      </w:r>
      <w:proofErr w:type="spellEnd"/>
      <w:r w:rsidRPr="001D2547">
        <w:rPr>
          <w:rFonts w:ascii="Times New Roman" w:hAnsi="Times New Roman"/>
          <w:iCs/>
        </w:rPr>
        <w:t>, Л. И.</w:t>
      </w:r>
      <w:r w:rsidRPr="001D2547">
        <w:rPr>
          <w:rFonts w:ascii="Times New Roman" w:hAnsi="Times New Roman"/>
        </w:rPr>
        <w:t xml:space="preserve"> 1200 диктантов и творческих работ по русскому языку : пособие для учителя / Л. И. </w:t>
      </w:r>
      <w:proofErr w:type="spellStart"/>
      <w:r w:rsidRPr="001D2547">
        <w:rPr>
          <w:rFonts w:ascii="Times New Roman" w:hAnsi="Times New Roman"/>
        </w:rPr>
        <w:t>Тикунова</w:t>
      </w:r>
      <w:proofErr w:type="spellEnd"/>
      <w:r w:rsidRPr="001D2547">
        <w:rPr>
          <w:rFonts w:ascii="Times New Roman" w:hAnsi="Times New Roman"/>
        </w:rPr>
        <w:t>, Т. В. Игнатьева. – М. : Дрофа, 1999.</w:t>
      </w:r>
    </w:p>
    <w:p w14:paraId="1E482A48" w14:textId="77777777" w:rsidR="00455C81" w:rsidRPr="001D2547" w:rsidRDefault="00017321" w:rsidP="00455C81">
      <w:pPr>
        <w:pStyle w:val="ParagraphStyle"/>
        <w:shd w:val="clear" w:color="auto" w:fill="FFFFFF"/>
        <w:ind w:firstLine="360"/>
        <w:jc w:val="both"/>
        <w:rPr>
          <w:rFonts w:ascii="Times New Roman" w:hAnsi="Times New Roman"/>
          <w:color w:val="000000"/>
        </w:rPr>
      </w:pPr>
      <w:r w:rsidRPr="001D2547">
        <w:rPr>
          <w:rFonts w:ascii="Times New Roman" w:hAnsi="Times New Roman"/>
          <w:bCs/>
        </w:rPr>
        <w:t xml:space="preserve">         </w:t>
      </w:r>
    </w:p>
    <w:p w14:paraId="518ACFF7" w14:textId="77777777" w:rsidR="00017321" w:rsidRPr="001D2547" w:rsidRDefault="00017321" w:rsidP="00455C81">
      <w:pPr>
        <w:pStyle w:val="ParagraphStyle"/>
        <w:shd w:val="clear" w:color="auto" w:fill="FFFFFF"/>
        <w:ind w:left="1800"/>
        <w:jc w:val="both"/>
        <w:rPr>
          <w:rFonts w:ascii="Times New Roman" w:hAnsi="Times New Roman"/>
        </w:rPr>
      </w:pPr>
      <w:bookmarkStart w:id="0" w:name="_GoBack"/>
      <w:bookmarkEnd w:id="0"/>
      <w:r w:rsidRPr="001D2547">
        <w:rPr>
          <w:rFonts w:ascii="Times New Roman" w:hAnsi="Times New Roman"/>
          <w:color w:val="000000"/>
        </w:rPr>
        <w:t xml:space="preserve"> </w:t>
      </w:r>
    </w:p>
    <w:p w14:paraId="55591F54" w14:textId="77777777" w:rsidR="00017321" w:rsidRPr="001D2547" w:rsidRDefault="00017321" w:rsidP="00B416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13C93C" w14:textId="77777777" w:rsidR="00017321" w:rsidRPr="001D2547" w:rsidRDefault="00017321" w:rsidP="00B416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17321" w:rsidRPr="001D2547" w:rsidSect="009424A1">
      <w:pgSz w:w="16838" w:h="11906" w:orient="landscape"/>
      <w:pgMar w:top="851" w:right="1718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29E"/>
    <w:multiLevelType w:val="multilevel"/>
    <w:tmpl w:val="BB96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5F2C90"/>
    <w:multiLevelType w:val="hybridMultilevel"/>
    <w:tmpl w:val="B868E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394C3B"/>
    <w:multiLevelType w:val="hybridMultilevel"/>
    <w:tmpl w:val="663EEA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A754F52"/>
    <w:multiLevelType w:val="multilevel"/>
    <w:tmpl w:val="2B0A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0C5EF6"/>
    <w:multiLevelType w:val="hybridMultilevel"/>
    <w:tmpl w:val="5B02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6C2A86"/>
    <w:multiLevelType w:val="multilevel"/>
    <w:tmpl w:val="4912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A97BA9"/>
    <w:multiLevelType w:val="multilevel"/>
    <w:tmpl w:val="9090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F00257"/>
    <w:multiLevelType w:val="hybridMultilevel"/>
    <w:tmpl w:val="D55A6A5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7374C07"/>
    <w:multiLevelType w:val="hybridMultilevel"/>
    <w:tmpl w:val="D49C0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80446C"/>
    <w:multiLevelType w:val="multilevel"/>
    <w:tmpl w:val="453E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C7603C9"/>
    <w:multiLevelType w:val="multilevel"/>
    <w:tmpl w:val="CD70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057EAE"/>
    <w:multiLevelType w:val="hybridMultilevel"/>
    <w:tmpl w:val="39A2497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59160D6"/>
    <w:multiLevelType w:val="hybridMultilevel"/>
    <w:tmpl w:val="224643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E15C9B"/>
    <w:multiLevelType w:val="hybridMultilevel"/>
    <w:tmpl w:val="47D8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C56C3D"/>
    <w:multiLevelType w:val="hybridMultilevel"/>
    <w:tmpl w:val="6F929E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A10881"/>
    <w:multiLevelType w:val="hybridMultilevel"/>
    <w:tmpl w:val="F1D4E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4221EC"/>
    <w:multiLevelType w:val="hybridMultilevel"/>
    <w:tmpl w:val="C3D44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ED8732E">
      <w:start w:val="10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3E816A6"/>
    <w:multiLevelType w:val="multilevel"/>
    <w:tmpl w:val="08FC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6B33C2B"/>
    <w:multiLevelType w:val="hybridMultilevel"/>
    <w:tmpl w:val="37089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DF413E"/>
    <w:multiLevelType w:val="hybridMultilevel"/>
    <w:tmpl w:val="1B6ED3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0D08DC"/>
    <w:multiLevelType w:val="hybridMultilevel"/>
    <w:tmpl w:val="D5968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EF84E66"/>
    <w:multiLevelType w:val="hybridMultilevel"/>
    <w:tmpl w:val="CF8497BE"/>
    <w:lvl w:ilvl="0" w:tplc="40E85E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40E85E6E">
      <w:start w:val="1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 w:tplc="DDBC319C">
      <w:start w:val="1"/>
      <w:numFmt w:val="decimal"/>
      <w:lvlText w:val="%3."/>
      <w:lvlJc w:val="left"/>
      <w:pPr>
        <w:ind w:left="2670" w:hanging="69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05358CD"/>
    <w:multiLevelType w:val="hybridMultilevel"/>
    <w:tmpl w:val="22767D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98E5C68"/>
    <w:multiLevelType w:val="hybridMultilevel"/>
    <w:tmpl w:val="EA04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4B5611"/>
    <w:multiLevelType w:val="hybridMultilevel"/>
    <w:tmpl w:val="10F4A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38652E4"/>
    <w:multiLevelType w:val="hybridMultilevel"/>
    <w:tmpl w:val="A0B49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5497F4C"/>
    <w:multiLevelType w:val="hybridMultilevel"/>
    <w:tmpl w:val="BF7CAA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16914CA"/>
    <w:multiLevelType w:val="hybridMultilevel"/>
    <w:tmpl w:val="56E2854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7BB133A"/>
    <w:multiLevelType w:val="hybridMultilevel"/>
    <w:tmpl w:val="AC221854"/>
    <w:lvl w:ilvl="0" w:tplc="0419000F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9">
    <w:nsid w:val="7BB63FF3"/>
    <w:multiLevelType w:val="multilevel"/>
    <w:tmpl w:val="43A8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C8B2976"/>
    <w:multiLevelType w:val="hybridMultilevel"/>
    <w:tmpl w:val="97AC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6"/>
  </w:num>
  <w:num w:numId="3">
    <w:abstractNumId w:val="2"/>
  </w:num>
  <w:num w:numId="4">
    <w:abstractNumId w:val="20"/>
  </w:num>
  <w:num w:numId="5">
    <w:abstractNumId w:val="10"/>
  </w:num>
  <w:num w:numId="6">
    <w:abstractNumId w:val="6"/>
  </w:num>
  <w:num w:numId="7">
    <w:abstractNumId w:val="5"/>
  </w:num>
  <w:num w:numId="8">
    <w:abstractNumId w:val="16"/>
  </w:num>
  <w:num w:numId="9">
    <w:abstractNumId w:val="14"/>
  </w:num>
  <w:num w:numId="10">
    <w:abstractNumId w:val="24"/>
  </w:num>
  <w:num w:numId="11">
    <w:abstractNumId w:val="25"/>
  </w:num>
  <w:num w:numId="12">
    <w:abstractNumId w:val="4"/>
  </w:num>
  <w:num w:numId="13">
    <w:abstractNumId w:val="22"/>
  </w:num>
  <w:num w:numId="14">
    <w:abstractNumId w:val="12"/>
  </w:num>
  <w:num w:numId="15">
    <w:abstractNumId w:val="15"/>
  </w:num>
  <w:num w:numId="16">
    <w:abstractNumId w:val="13"/>
  </w:num>
  <w:num w:numId="17">
    <w:abstractNumId w:val="30"/>
  </w:num>
  <w:num w:numId="18">
    <w:abstractNumId w:val="1"/>
  </w:num>
  <w:num w:numId="19">
    <w:abstractNumId w:val="18"/>
  </w:num>
  <w:num w:numId="20">
    <w:abstractNumId w:val="19"/>
  </w:num>
  <w:num w:numId="21">
    <w:abstractNumId w:val="8"/>
  </w:num>
  <w:num w:numId="22">
    <w:abstractNumId w:val="23"/>
  </w:num>
  <w:num w:numId="23">
    <w:abstractNumId w:val="29"/>
  </w:num>
  <w:num w:numId="24">
    <w:abstractNumId w:val="9"/>
  </w:num>
  <w:num w:numId="25">
    <w:abstractNumId w:val="0"/>
  </w:num>
  <w:num w:numId="26">
    <w:abstractNumId w:val="3"/>
  </w:num>
  <w:num w:numId="27">
    <w:abstractNumId w:val="17"/>
  </w:num>
  <w:num w:numId="28">
    <w:abstractNumId w:val="28"/>
  </w:num>
  <w:num w:numId="29">
    <w:abstractNumId w:val="11"/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B73"/>
    <w:rsid w:val="00017321"/>
    <w:rsid w:val="00034747"/>
    <w:rsid w:val="0006182A"/>
    <w:rsid w:val="0006439D"/>
    <w:rsid w:val="0009779E"/>
    <w:rsid w:val="000B1D0C"/>
    <w:rsid w:val="000D7180"/>
    <w:rsid w:val="000E0DAB"/>
    <w:rsid w:val="000E14E3"/>
    <w:rsid w:val="000F230C"/>
    <w:rsid w:val="001709F1"/>
    <w:rsid w:val="0019583A"/>
    <w:rsid w:val="001D2547"/>
    <w:rsid w:val="00206FED"/>
    <w:rsid w:val="0028201D"/>
    <w:rsid w:val="0029515E"/>
    <w:rsid w:val="0029609F"/>
    <w:rsid w:val="00311B91"/>
    <w:rsid w:val="00327E26"/>
    <w:rsid w:val="003550CF"/>
    <w:rsid w:val="003818BD"/>
    <w:rsid w:val="003A7C33"/>
    <w:rsid w:val="00400233"/>
    <w:rsid w:val="00407685"/>
    <w:rsid w:val="00455C81"/>
    <w:rsid w:val="004A6F46"/>
    <w:rsid w:val="004C3618"/>
    <w:rsid w:val="004D26E1"/>
    <w:rsid w:val="004E745F"/>
    <w:rsid w:val="00536F8A"/>
    <w:rsid w:val="00561C19"/>
    <w:rsid w:val="00576782"/>
    <w:rsid w:val="005B72CA"/>
    <w:rsid w:val="005F157E"/>
    <w:rsid w:val="0062020E"/>
    <w:rsid w:val="00642BF5"/>
    <w:rsid w:val="006B0A65"/>
    <w:rsid w:val="006C0C86"/>
    <w:rsid w:val="0070108A"/>
    <w:rsid w:val="007047F2"/>
    <w:rsid w:val="0078377E"/>
    <w:rsid w:val="007E7AA4"/>
    <w:rsid w:val="008C3C6E"/>
    <w:rsid w:val="00903C79"/>
    <w:rsid w:val="009424A1"/>
    <w:rsid w:val="009626E0"/>
    <w:rsid w:val="0098165A"/>
    <w:rsid w:val="009B03D6"/>
    <w:rsid w:val="009C655D"/>
    <w:rsid w:val="009D067D"/>
    <w:rsid w:val="00A4027E"/>
    <w:rsid w:val="00A77B73"/>
    <w:rsid w:val="00B416FC"/>
    <w:rsid w:val="00B57A94"/>
    <w:rsid w:val="00B7730F"/>
    <w:rsid w:val="00C614C0"/>
    <w:rsid w:val="00CE7C7D"/>
    <w:rsid w:val="00D033B6"/>
    <w:rsid w:val="00D5464B"/>
    <w:rsid w:val="00D863C2"/>
    <w:rsid w:val="00D95731"/>
    <w:rsid w:val="00E23A6F"/>
    <w:rsid w:val="00E76C6D"/>
    <w:rsid w:val="00E77347"/>
    <w:rsid w:val="00EA05C0"/>
    <w:rsid w:val="00ED2788"/>
    <w:rsid w:val="00F54B08"/>
    <w:rsid w:val="00FE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EC56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0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77B7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9583A"/>
    <w:pPr>
      <w:ind w:left="720"/>
      <w:contextualSpacing/>
    </w:pPr>
  </w:style>
  <w:style w:type="table" w:customStyle="1" w:styleId="1">
    <w:name w:val="Сетка таблицы1"/>
    <w:uiPriority w:val="99"/>
    <w:rsid w:val="00536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uiPriority w:val="99"/>
    <w:qFormat/>
    <w:locked/>
    <w:rsid w:val="005B72CA"/>
    <w:rPr>
      <w:rFonts w:cs="Times New Roman"/>
      <w:i/>
    </w:rPr>
  </w:style>
  <w:style w:type="paragraph" w:styleId="a6">
    <w:name w:val="Normal (Web)"/>
    <w:basedOn w:val="a"/>
    <w:uiPriority w:val="99"/>
    <w:rsid w:val="009424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Style">
    <w:name w:val="Paragraph Style"/>
    <w:uiPriority w:val="99"/>
    <w:rsid w:val="009424A1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F230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31</Pages>
  <Words>6989</Words>
  <Characters>39843</Characters>
  <Application>Microsoft Macintosh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v b</cp:lastModifiedBy>
  <cp:revision>23</cp:revision>
  <cp:lastPrinted>2015-09-23T14:44:00Z</cp:lastPrinted>
  <dcterms:created xsi:type="dcterms:W3CDTF">2014-08-11T08:28:00Z</dcterms:created>
  <dcterms:modified xsi:type="dcterms:W3CDTF">2016-01-11T12:13:00Z</dcterms:modified>
</cp:coreProperties>
</file>