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8F" w:rsidRPr="006F16C0" w:rsidRDefault="00592AA9" w:rsidP="00592AA9">
      <w:pPr>
        <w:rPr>
          <w:b/>
          <w:sz w:val="24"/>
          <w:szCs w:val="24"/>
        </w:rPr>
      </w:pPr>
      <w:r w:rsidRPr="006F16C0">
        <w:rPr>
          <w:rFonts w:eastAsia="Times New Roman"/>
          <w:sz w:val="24"/>
          <w:szCs w:val="24"/>
          <w:lang w:eastAsia="ru-RU"/>
        </w:rPr>
        <w:t xml:space="preserve">Пархоменко </w:t>
      </w:r>
      <w:r>
        <w:rPr>
          <w:rFonts w:eastAsia="Times New Roman"/>
          <w:sz w:val="24"/>
          <w:szCs w:val="24"/>
          <w:lang w:eastAsia="ru-RU"/>
        </w:rPr>
        <w:t>Анатолий Николаевич, учитель истории, МБОУ «</w:t>
      </w:r>
      <w:proofErr w:type="spellStart"/>
      <w:r>
        <w:rPr>
          <w:rFonts w:eastAsia="Times New Roman"/>
          <w:sz w:val="24"/>
          <w:szCs w:val="24"/>
          <w:lang w:eastAsia="ru-RU"/>
        </w:rPr>
        <w:t>Лянторская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средняя общеобразовательная школа №6»</w:t>
      </w:r>
    </w:p>
    <w:p w:rsidR="0078558F" w:rsidRDefault="0078558F" w:rsidP="0078558F">
      <w:pPr>
        <w:rPr>
          <w:rFonts w:eastAsia="Times New Roman"/>
          <w:sz w:val="24"/>
          <w:szCs w:val="24"/>
          <w:lang w:eastAsia="ru-RU"/>
        </w:rPr>
      </w:pPr>
    </w:p>
    <w:p w:rsidR="0078558F" w:rsidRDefault="0078558F" w:rsidP="0078558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Аннотация.</w:t>
      </w:r>
    </w:p>
    <w:p w:rsidR="0078558F" w:rsidRDefault="0078558F" w:rsidP="0078558F">
      <w:pPr>
        <w:jc w:val="center"/>
        <w:rPr>
          <w:rFonts w:eastAsia="Times New Roman"/>
          <w:sz w:val="24"/>
          <w:szCs w:val="24"/>
          <w:lang w:eastAsia="ru-RU"/>
        </w:rPr>
      </w:pPr>
    </w:p>
    <w:p w:rsidR="00B61447" w:rsidRDefault="00F2431F" w:rsidP="00F2431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Урок истории проводится в 6 классе по теме «</w:t>
      </w:r>
      <w:r w:rsidR="00146A8B">
        <w:rPr>
          <w:sz w:val="24"/>
          <w:szCs w:val="24"/>
        </w:rPr>
        <w:t>Нашествие с Востока</w:t>
      </w:r>
      <w:r>
        <w:rPr>
          <w:sz w:val="24"/>
          <w:szCs w:val="24"/>
        </w:rPr>
        <w:t>»</w:t>
      </w:r>
      <w:r w:rsidR="00420113">
        <w:rPr>
          <w:sz w:val="24"/>
          <w:szCs w:val="24"/>
        </w:rPr>
        <w:t>, знакомит учащихся с события исторического прошлого нашего народа, воспитывает бережное отношение к историческому прошлому, формирует гражданскую позицию.</w:t>
      </w:r>
    </w:p>
    <w:p w:rsidR="00637AD4" w:rsidRPr="00637AD4" w:rsidRDefault="00B61447" w:rsidP="00F243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E7C7B">
        <w:rPr>
          <w:sz w:val="24"/>
          <w:szCs w:val="24"/>
        </w:rPr>
        <w:t xml:space="preserve">Урок </w:t>
      </w:r>
      <w:r w:rsidR="00637AD4">
        <w:rPr>
          <w:sz w:val="24"/>
          <w:szCs w:val="24"/>
        </w:rPr>
        <w:t>построен с позиции личностно-ориентированного обучения, с</w:t>
      </w:r>
      <w:r w:rsidR="00637AD4" w:rsidRPr="00637AD4">
        <w:rPr>
          <w:color w:val="000000"/>
          <w:sz w:val="24"/>
          <w:szCs w:val="24"/>
        </w:rPr>
        <w:t>озда</w:t>
      </w:r>
      <w:r w:rsidR="00637AD4">
        <w:rPr>
          <w:color w:val="000000"/>
          <w:sz w:val="24"/>
          <w:szCs w:val="24"/>
        </w:rPr>
        <w:t>ёт</w:t>
      </w:r>
      <w:r w:rsidR="00637AD4" w:rsidRPr="00637AD4">
        <w:rPr>
          <w:color w:val="000000"/>
          <w:sz w:val="24"/>
          <w:szCs w:val="24"/>
        </w:rPr>
        <w:t xml:space="preserve"> услови</w:t>
      </w:r>
      <w:r w:rsidR="00637AD4">
        <w:rPr>
          <w:color w:val="000000"/>
          <w:sz w:val="24"/>
          <w:szCs w:val="24"/>
        </w:rPr>
        <w:t>я</w:t>
      </w:r>
      <w:r w:rsidR="00637AD4" w:rsidRPr="00637AD4">
        <w:rPr>
          <w:color w:val="000000"/>
          <w:sz w:val="24"/>
          <w:szCs w:val="24"/>
        </w:rPr>
        <w:t xml:space="preserve"> для формирования индивидуальности личности </w:t>
      </w:r>
      <w:r w:rsidR="00637AD4" w:rsidRPr="00637AD4">
        <w:rPr>
          <w:color w:val="000000"/>
          <w:spacing w:val="1"/>
          <w:sz w:val="24"/>
          <w:szCs w:val="24"/>
        </w:rPr>
        <w:t>учащегося</w:t>
      </w:r>
      <w:r w:rsidR="00637AD4">
        <w:rPr>
          <w:color w:val="000000"/>
          <w:spacing w:val="1"/>
          <w:sz w:val="24"/>
          <w:szCs w:val="24"/>
        </w:rPr>
        <w:t xml:space="preserve"> </w:t>
      </w:r>
      <w:r w:rsidR="00637AD4" w:rsidRPr="00637AD4">
        <w:rPr>
          <w:color w:val="000000"/>
          <w:sz w:val="24"/>
          <w:szCs w:val="24"/>
        </w:rPr>
        <w:t>в условиях</w:t>
      </w:r>
      <w:r w:rsidR="00637AD4">
        <w:rPr>
          <w:color w:val="000000"/>
          <w:sz w:val="24"/>
          <w:szCs w:val="24"/>
        </w:rPr>
        <w:t xml:space="preserve"> </w:t>
      </w:r>
      <w:r w:rsidR="00637AD4" w:rsidRPr="00637AD4">
        <w:rPr>
          <w:color w:val="000000"/>
          <w:sz w:val="24"/>
          <w:szCs w:val="24"/>
        </w:rPr>
        <w:t>постоянного выбора,</w:t>
      </w:r>
      <w:r w:rsidR="00637AD4" w:rsidRPr="00637AD4">
        <w:rPr>
          <w:color w:val="000000"/>
          <w:spacing w:val="-1"/>
          <w:sz w:val="24"/>
          <w:szCs w:val="24"/>
        </w:rPr>
        <w:t xml:space="preserve"> </w:t>
      </w:r>
      <w:r w:rsidR="0080684F">
        <w:rPr>
          <w:color w:val="000000"/>
          <w:spacing w:val="-1"/>
          <w:sz w:val="24"/>
          <w:szCs w:val="24"/>
        </w:rPr>
        <w:t>внутренней</w:t>
      </w:r>
      <w:r w:rsidR="00637AD4" w:rsidRPr="00637AD4">
        <w:rPr>
          <w:color w:val="000000"/>
          <w:spacing w:val="-1"/>
          <w:sz w:val="24"/>
          <w:szCs w:val="24"/>
        </w:rPr>
        <w:t xml:space="preserve"> мотиваци</w:t>
      </w:r>
      <w:r w:rsidR="0080684F">
        <w:rPr>
          <w:color w:val="000000"/>
          <w:spacing w:val="-1"/>
          <w:sz w:val="24"/>
          <w:szCs w:val="24"/>
        </w:rPr>
        <w:t>и</w:t>
      </w:r>
      <w:r w:rsidR="00637AD4" w:rsidRPr="00637AD4">
        <w:rPr>
          <w:color w:val="000000"/>
          <w:spacing w:val="-1"/>
          <w:sz w:val="24"/>
          <w:szCs w:val="24"/>
        </w:rPr>
        <w:t xml:space="preserve"> успех</w:t>
      </w:r>
      <w:r w:rsidR="0080684F">
        <w:rPr>
          <w:color w:val="000000"/>
          <w:spacing w:val="-1"/>
          <w:sz w:val="24"/>
          <w:szCs w:val="24"/>
        </w:rPr>
        <w:t>а</w:t>
      </w:r>
      <w:r w:rsidR="00637AD4" w:rsidRPr="00637AD4">
        <w:rPr>
          <w:color w:val="000000"/>
          <w:spacing w:val="-1"/>
          <w:sz w:val="24"/>
          <w:szCs w:val="24"/>
        </w:rPr>
        <w:t xml:space="preserve"> обучения и воспитания </w:t>
      </w:r>
      <w:r w:rsidR="00637AD4" w:rsidRPr="00637AD4">
        <w:rPr>
          <w:color w:val="000000"/>
          <w:spacing w:val="-3"/>
          <w:sz w:val="24"/>
          <w:szCs w:val="24"/>
        </w:rPr>
        <w:t>ребенка.</w:t>
      </w:r>
    </w:p>
    <w:p w:rsidR="00B61447" w:rsidRDefault="00B61447" w:rsidP="00B61447">
      <w:pPr>
        <w:rPr>
          <w:sz w:val="24"/>
          <w:szCs w:val="24"/>
        </w:rPr>
      </w:pPr>
    </w:p>
    <w:p w:rsidR="0078558F" w:rsidRPr="0078558F" w:rsidRDefault="0078558F" w:rsidP="00B61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Тема. </w:t>
      </w:r>
      <w:r w:rsidR="00146A8B">
        <w:rPr>
          <w:b/>
          <w:sz w:val="24"/>
          <w:szCs w:val="24"/>
        </w:rPr>
        <w:t>Нашествие с Востока</w:t>
      </w:r>
      <w:r w:rsidRPr="00B61447">
        <w:rPr>
          <w:b/>
          <w:sz w:val="24"/>
          <w:szCs w:val="24"/>
        </w:rPr>
        <w:t>.</w:t>
      </w:r>
    </w:p>
    <w:p w:rsidR="00B61447" w:rsidRPr="00395BE7" w:rsidRDefault="00B61447" w:rsidP="00B61447">
      <w:pPr>
        <w:rPr>
          <w:sz w:val="24"/>
          <w:szCs w:val="24"/>
        </w:rPr>
      </w:pPr>
      <w:r w:rsidRPr="006F16C0">
        <w:rPr>
          <w:b/>
          <w:sz w:val="24"/>
          <w:szCs w:val="24"/>
        </w:rPr>
        <w:t>Дидактическая цель:</w:t>
      </w:r>
      <w:r>
        <w:rPr>
          <w:sz w:val="24"/>
          <w:szCs w:val="24"/>
        </w:rPr>
        <w:t xml:space="preserve"> создать условия для усвоения новых знаний учащимися с ориентацией на их практическое применение, </w:t>
      </w:r>
      <w:r w:rsidR="00550AED">
        <w:rPr>
          <w:sz w:val="24"/>
          <w:szCs w:val="24"/>
        </w:rPr>
        <w:t xml:space="preserve">ситуацию выбора, </w:t>
      </w:r>
      <w:r>
        <w:rPr>
          <w:sz w:val="24"/>
          <w:szCs w:val="24"/>
        </w:rPr>
        <w:t>обеспечить усвоение всеми учащимися требований образовательного стандарта по теме «</w:t>
      </w:r>
      <w:r w:rsidR="00146A8B">
        <w:rPr>
          <w:sz w:val="24"/>
          <w:szCs w:val="24"/>
        </w:rPr>
        <w:t>Нашествие с Востока</w:t>
      </w:r>
      <w:bookmarkStart w:id="0" w:name="_GoBack"/>
      <w:bookmarkEnd w:id="0"/>
      <w:r>
        <w:rPr>
          <w:sz w:val="24"/>
          <w:szCs w:val="24"/>
        </w:rPr>
        <w:t>».</w:t>
      </w:r>
    </w:p>
    <w:p w:rsidR="005D4A1B" w:rsidRDefault="00B61447" w:rsidP="00B61447">
      <w:pPr>
        <w:rPr>
          <w:b/>
          <w:sz w:val="24"/>
          <w:szCs w:val="24"/>
        </w:rPr>
      </w:pPr>
      <w:r w:rsidRPr="006F16C0">
        <w:rPr>
          <w:b/>
          <w:sz w:val="24"/>
          <w:szCs w:val="24"/>
        </w:rPr>
        <w:t>Образовательная цель</w:t>
      </w:r>
      <w:r>
        <w:rPr>
          <w:b/>
          <w:sz w:val="24"/>
          <w:szCs w:val="24"/>
        </w:rPr>
        <w:t xml:space="preserve">: </w:t>
      </w:r>
    </w:p>
    <w:p w:rsidR="00B61447" w:rsidRDefault="005D4A1B" w:rsidP="00B614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61447">
        <w:rPr>
          <w:sz w:val="24"/>
          <w:szCs w:val="24"/>
        </w:rPr>
        <w:t>способствовать формированию у учащихся предметных компетенций</w:t>
      </w:r>
      <w:r>
        <w:rPr>
          <w:sz w:val="24"/>
          <w:szCs w:val="24"/>
        </w:rPr>
        <w:t>;</w:t>
      </w:r>
    </w:p>
    <w:p w:rsidR="00550AED" w:rsidRPr="00550AED" w:rsidRDefault="00550AED" w:rsidP="00550AED">
      <w:pPr>
        <w:widowControl w:val="0"/>
        <w:shd w:val="clear" w:color="auto" w:fill="FFFFFF"/>
        <w:tabs>
          <w:tab w:val="left" w:pos="720"/>
          <w:tab w:val="left" w:pos="9639"/>
        </w:tabs>
        <w:autoSpaceDE w:val="0"/>
        <w:autoSpaceDN w:val="0"/>
        <w:adjustRightInd w:val="0"/>
        <w:ind w:right="-96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</w:t>
      </w:r>
      <w:r w:rsidRPr="00550AED">
        <w:rPr>
          <w:rFonts w:eastAsia="Calibri"/>
          <w:color w:val="000000"/>
          <w:spacing w:val="-3"/>
          <w:sz w:val="24"/>
          <w:szCs w:val="24"/>
        </w:rPr>
        <w:t xml:space="preserve">способствовать осознанному восприятию </w:t>
      </w:r>
      <w:r w:rsidRPr="00550AED">
        <w:rPr>
          <w:rFonts w:eastAsia="Calibri"/>
          <w:color w:val="000000"/>
          <w:sz w:val="24"/>
          <w:szCs w:val="24"/>
        </w:rPr>
        <w:t>учащимися нового учебного материала;</w:t>
      </w:r>
    </w:p>
    <w:p w:rsidR="00550AED" w:rsidRDefault="00550AED" w:rsidP="00550AED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Pr="00550AED">
        <w:rPr>
          <w:rFonts w:eastAsia="Calibri"/>
          <w:color w:val="000000"/>
          <w:spacing w:val="-5"/>
          <w:sz w:val="24"/>
          <w:szCs w:val="24"/>
        </w:rPr>
        <w:t xml:space="preserve">содействовать установлению в сознании ребенка </w:t>
      </w:r>
      <w:r w:rsidRPr="00550AED">
        <w:rPr>
          <w:rFonts w:eastAsia="Calibri"/>
          <w:color w:val="000000"/>
          <w:spacing w:val="-1"/>
          <w:sz w:val="24"/>
          <w:szCs w:val="24"/>
        </w:rPr>
        <w:t xml:space="preserve">прочных и устойчивых связей между ранее накопленным и новым опытом познавательной и </w:t>
      </w:r>
      <w:r w:rsidRPr="00550AED">
        <w:rPr>
          <w:rFonts w:eastAsia="Calibri"/>
          <w:color w:val="000000"/>
          <w:spacing w:val="-2"/>
          <w:sz w:val="24"/>
          <w:szCs w:val="24"/>
        </w:rPr>
        <w:t>практической деятельности</w:t>
      </w:r>
      <w:r>
        <w:rPr>
          <w:color w:val="000000"/>
          <w:spacing w:val="-2"/>
          <w:sz w:val="24"/>
          <w:szCs w:val="24"/>
        </w:rPr>
        <w:t>;</w:t>
      </w:r>
    </w:p>
    <w:p w:rsidR="00B61447" w:rsidRPr="00D52136" w:rsidRDefault="00B61447" w:rsidP="00B61447">
      <w:pPr>
        <w:rPr>
          <w:sz w:val="24"/>
          <w:szCs w:val="24"/>
        </w:rPr>
      </w:pPr>
      <w:r w:rsidRPr="00D52136">
        <w:rPr>
          <w:sz w:val="24"/>
          <w:szCs w:val="24"/>
        </w:rPr>
        <w:t xml:space="preserve">- вырабатывать умение быстро мыслить и </w:t>
      </w:r>
      <w:r w:rsidR="005D4A1B">
        <w:rPr>
          <w:sz w:val="24"/>
          <w:szCs w:val="24"/>
        </w:rPr>
        <w:t xml:space="preserve">кратко </w:t>
      </w:r>
      <w:r w:rsidRPr="00D52136">
        <w:rPr>
          <w:sz w:val="24"/>
          <w:szCs w:val="24"/>
        </w:rPr>
        <w:t xml:space="preserve">излагать свои мысли; </w:t>
      </w:r>
    </w:p>
    <w:p w:rsidR="005D4A1B" w:rsidRDefault="00B61447" w:rsidP="00B61447">
      <w:pPr>
        <w:rPr>
          <w:sz w:val="24"/>
          <w:szCs w:val="24"/>
        </w:rPr>
      </w:pPr>
      <w:r w:rsidRPr="0047053F">
        <w:rPr>
          <w:b/>
          <w:sz w:val="24"/>
          <w:szCs w:val="24"/>
        </w:rPr>
        <w:t>Развивающая цель:</w:t>
      </w:r>
      <w:r>
        <w:rPr>
          <w:sz w:val="24"/>
          <w:szCs w:val="24"/>
        </w:rPr>
        <w:t xml:space="preserve"> </w:t>
      </w:r>
    </w:p>
    <w:p w:rsidR="00B61447" w:rsidRDefault="00D70445" w:rsidP="00B614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1447">
        <w:rPr>
          <w:sz w:val="24"/>
          <w:szCs w:val="24"/>
        </w:rPr>
        <w:t xml:space="preserve">способствовать </w:t>
      </w:r>
      <w:r w:rsidR="005D4A1B">
        <w:rPr>
          <w:sz w:val="24"/>
          <w:szCs w:val="24"/>
        </w:rPr>
        <w:t>формированию мыслительной, речевой деятельности, навыка сотрудничества;</w:t>
      </w:r>
    </w:p>
    <w:p w:rsidR="005D4A1B" w:rsidRDefault="00D70445" w:rsidP="00B61447">
      <w:pPr>
        <w:rPr>
          <w:sz w:val="24"/>
          <w:szCs w:val="24"/>
        </w:rPr>
      </w:pPr>
      <w:r>
        <w:rPr>
          <w:sz w:val="24"/>
          <w:szCs w:val="24"/>
        </w:rPr>
        <w:t>- сформировать умение общаться, обосновывать свои действия и критически их оценивать;</w:t>
      </w:r>
    </w:p>
    <w:p w:rsidR="00D70445" w:rsidRDefault="00D70445" w:rsidP="00B61447">
      <w:pPr>
        <w:rPr>
          <w:sz w:val="24"/>
          <w:szCs w:val="24"/>
        </w:rPr>
      </w:pPr>
      <w:r>
        <w:rPr>
          <w:sz w:val="24"/>
          <w:szCs w:val="24"/>
        </w:rPr>
        <w:t>- уметь применять знания в нестандартных ситуациях.</w:t>
      </w:r>
    </w:p>
    <w:p w:rsidR="00D70445" w:rsidRDefault="00B61447" w:rsidP="00B61447">
      <w:pPr>
        <w:rPr>
          <w:b/>
          <w:sz w:val="24"/>
          <w:szCs w:val="24"/>
        </w:rPr>
      </w:pPr>
      <w:r w:rsidRPr="0047053F">
        <w:rPr>
          <w:b/>
          <w:sz w:val="24"/>
          <w:szCs w:val="24"/>
        </w:rPr>
        <w:t>Воспитательная цель</w:t>
      </w:r>
      <w:r>
        <w:rPr>
          <w:b/>
          <w:sz w:val="24"/>
          <w:szCs w:val="24"/>
        </w:rPr>
        <w:t xml:space="preserve">: </w:t>
      </w:r>
    </w:p>
    <w:p w:rsidR="00D70445" w:rsidRDefault="00363589" w:rsidP="00B61447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D70445" w:rsidRPr="00D70445">
        <w:rPr>
          <w:rFonts w:eastAsia="Times New Roman"/>
          <w:color w:val="000000"/>
          <w:sz w:val="24"/>
          <w:szCs w:val="24"/>
          <w:lang w:eastAsia="ru-RU"/>
        </w:rPr>
        <w:t>формирова</w:t>
      </w:r>
      <w:r w:rsidR="00D70445">
        <w:rPr>
          <w:rFonts w:eastAsia="Times New Roman"/>
          <w:color w:val="000000"/>
          <w:sz w:val="24"/>
          <w:szCs w:val="24"/>
          <w:lang w:eastAsia="ru-RU"/>
        </w:rPr>
        <w:t>ть</w:t>
      </w:r>
      <w:r w:rsidR="00D70445" w:rsidRPr="00D70445">
        <w:rPr>
          <w:rFonts w:eastAsia="Times New Roman"/>
          <w:color w:val="000000"/>
          <w:sz w:val="24"/>
          <w:szCs w:val="24"/>
          <w:lang w:eastAsia="ru-RU"/>
        </w:rPr>
        <w:t xml:space="preserve"> устойчив</w:t>
      </w:r>
      <w:r w:rsidR="00D70445">
        <w:rPr>
          <w:rFonts w:eastAsia="Times New Roman"/>
          <w:color w:val="000000"/>
          <w:sz w:val="24"/>
          <w:szCs w:val="24"/>
          <w:lang w:eastAsia="ru-RU"/>
        </w:rPr>
        <w:t>ый</w:t>
      </w:r>
      <w:r w:rsidR="00D70445" w:rsidRPr="00D70445">
        <w:rPr>
          <w:rFonts w:eastAsia="Times New Roman"/>
          <w:color w:val="000000"/>
          <w:sz w:val="24"/>
          <w:szCs w:val="24"/>
          <w:lang w:eastAsia="ru-RU"/>
        </w:rPr>
        <w:t xml:space="preserve"> интерес к предмету</w:t>
      </w:r>
      <w:r w:rsidR="00D70445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70445" w:rsidRPr="00363589" w:rsidRDefault="00363589" w:rsidP="00B61447">
      <w:pPr>
        <w:rPr>
          <w:b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63589">
        <w:rPr>
          <w:rFonts w:eastAsia="Times New Roman"/>
          <w:color w:val="000000"/>
          <w:sz w:val="24"/>
          <w:szCs w:val="24"/>
          <w:lang w:eastAsia="ru-RU"/>
        </w:rPr>
        <w:t>формировать чувство уважения к идеям и мыслям окружающих</w:t>
      </w:r>
    </w:p>
    <w:p w:rsidR="00B61447" w:rsidRDefault="00B61447" w:rsidP="00B61447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363589">
        <w:rPr>
          <w:sz w:val="24"/>
          <w:szCs w:val="24"/>
        </w:rPr>
        <w:t>оспитывать любовь к России, историческому наследию</w:t>
      </w:r>
    </w:p>
    <w:p w:rsidR="00AD187A" w:rsidRPr="00395BE7" w:rsidRDefault="00AD187A">
      <w:pPr>
        <w:rPr>
          <w:sz w:val="24"/>
          <w:szCs w:val="24"/>
        </w:rPr>
      </w:pPr>
      <w:r w:rsidRPr="0078558F">
        <w:rPr>
          <w:b/>
          <w:sz w:val="24"/>
          <w:szCs w:val="24"/>
        </w:rPr>
        <w:t>Тип урока</w:t>
      </w:r>
      <w:r w:rsidRPr="00395BE7">
        <w:rPr>
          <w:sz w:val="24"/>
          <w:szCs w:val="24"/>
        </w:rPr>
        <w:t>: урок усвоения новых знаний.</w:t>
      </w:r>
    </w:p>
    <w:p w:rsidR="00AD187A" w:rsidRPr="0078558F" w:rsidRDefault="0078558F">
      <w:pPr>
        <w:rPr>
          <w:sz w:val="24"/>
          <w:szCs w:val="24"/>
        </w:rPr>
      </w:pPr>
      <w:r w:rsidRPr="0078558F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 xml:space="preserve">: </w:t>
      </w:r>
      <w:r w:rsidR="00DC7B78" w:rsidRPr="00DC7B78">
        <w:rPr>
          <w:sz w:val="24"/>
          <w:szCs w:val="24"/>
        </w:rPr>
        <w:t>карта</w:t>
      </w:r>
      <w:r w:rsidR="00DC7B78">
        <w:rPr>
          <w:sz w:val="24"/>
          <w:szCs w:val="24"/>
        </w:rPr>
        <w:t xml:space="preserve"> «Русь в середине </w:t>
      </w:r>
      <w:r w:rsidR="00DC7B78">
        <w:rPr>
          <w:sz w:val="24"/>
          <w:szCs w:val="24"/>
          <w:lang w:val="en-US"/>
        </w:rPr>
        <w:t>XIII</w:t>
      </w:r>
      <w:r w:rsidR="00DC7B78">
        <w:rPr>
          <w:sz w:val="24"/>
          <w:szCs w:val="24"/>
        </w:rPr>
        <w:t xml:space="preserve"> века»,</w:t>
      </w:r>
      <w:r w:rsidR="00DC7B78">
        <w:rPr>
          <w:b/>
          <w:sz w:val="24"/>
          <w:szCs w:val="24"/>
        </w:rPr>
        <w:t xml:space="preserve"> </w:t>
      </w:r>
      <w:r w:rsidRPr="0078558F">
        <w:rPr>
          <w:sz w:val="24"/>
          <w:szCs w:val="24"/>
        </w:rPr>
        <w:t>электронное приложение к учебнику</w:t>
      </w:r>
      <w:r>
        <w:rPr>
          <w:sz w:val="24"/>
          <w:szCs w:val="24"/>
        </w:rPr>
        <w:t xml:space="preserve"> А.А. Данилова, Л.Г. </w:t>
      </w:r>
      <w:proofErr w:type="spellStart"/>
      <w:r>
        <w:rPr>
          <w:sz w:val="24"/>
          <w:szCs w:val="24"/>
        </w:rPr>
        <w:t>Косулиной</w:t>
      </w:r>
      <w:proofErr w:type="spellEnd"/>
      <w:r>
        <w:rPr>
          <w:sz w:val="24"/>
          <w:szCs w:val="24"/>
        </w:rPr>
        <w:t xml:space="preserve">. История России. С древнейших времен до конца </w:t>
      </w:r>
      <w:r>
        <w:rPr>
          <w:sz w:val="24"/>
          <w:szCs w:val="24"/>
          <w:lang w:val="en-US"/>
        </w:rPr>
        <w:t>XVI</w:t>
      </w:r>
      <w:r w:rsidR="00DC7B78">
        <w:rPr>
          <w:sz w:val="24"/>
          <w:szCs w:val="24"/>
        </w:rPr>
        <w:t xml:space="preserve"> </w:t>
      </w:r>
      <w:r>
        <w:rPr>
          <w:sz w:val="24"/>
          <w:szCs w:val="24"/>
        </w:rPr>
        <w:t>века</w:t>
      </w:r>
      <w:r w:rsidR="00DC7B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D187A" w:rsidRPr="0078558F" w:rsidRDefault="00AD187A" w:rsidP="004101D2">
      <w:pPr>
        <w:jc w:val="center"/>
        <w:rPr>
          <w:b/>
          <w:sz w:val="24"/>
          <w:szCs w:val="24"/>
        </w:rPr>
      </w:pPr>
      <w:r w:rsidRPr="0078558F">
        <w:rPr>
          <w:b/>
          <w:sz w:val="24"/>
          <w:szCs w:val="24"/>
        </w:rPr>
        <w:t>Ход урока.</w:t>
      </w:r>
    </w:p>
    <w:p w:rsidR="00AD187A" w:rsidRDefault="00AD187A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>
      <w:pPr>
        <w:rPr>
          <w:b/>
          <w:sz w:val="24"/>
          <w:szCs w:val="24"/>
        </w:rPr>
      </w:pPr>
    </w:p>
    <w:p w:rsidR="00A90D7F" w:rsidRDefault="00A90D7F" w:rsidP="00A90D7F">
      <w:pPr>
        <w:jc w:val="center"/>
        <w:rPr>
          <w:rFonts w:eastAsia="Times New Roman"/>
          <w:b/>
          <w:sz w:val="24"/>
          <w:szCs w:val="24"/>
          <w:lang w:eastAsia="ru-RU"/>
        </w:rPr>
        <w:sectPr w:rsidR="00A90D7F" w:rsidSect="00A710D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3402"/>
        <w:gridCol w:w="3402"/>
        <w:gridCol w:w="1984"/>
        <w:gridCol w:w="1701"/>
      </w:tblGrid>
      <w:tr w:rsidR="00921BE5" w:rsidRPr="00397DD5" w:rsidTr="00057F36">
        <w:tc>
          <w:tcPr>
            <w:tcW w:w="2376" w:type="dxa"/>
          </w:tcPr>
          <w:p w:rsidR="00921BE5" w:rsidRPr="00057F36" w:rsidRDefault="00921BE5" w:rsidP="00921B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F3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1985" w:type="dxa"/>
          </w:tcPr>
          <w:p w:rsidR="00921BE5" w:rsidRPr="00397DD5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>Дидактическая задача этапа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</w:tcPr>
          <w:p w:rsidR="00921BE5" w:rsidRPr="00397DD5" w:rsidRDefault="00921BE5" w:rsidP="00057F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Формы 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ганизации познавательной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21BE5" w:rsidRPr="00397DD5" w:rsidRDefault="00921BE5" w:rsidP="00A90D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90D7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к учебной деятельности.</w:t>
            </w:r>
          </w:p>
          <w:p w:rsidR="00921BE5" w:rsidRPr="00397DD5" w:rsidRDefault="00921BE5" w:rsidP="00A90D7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21BE5" w:rsidRPr="00397DD5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>Подготовить учащихся к работе на уроке: обеспечить нормальную обстановку для работы, психологически настроить учащихся на предстоящее занятие.</w:t>
            </w:r>
          </w:p>
        </w:tc>
        <w:tc>
          <w:tcPr>
            <w:tcW w:w="3402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Приветствует учащихся, проверяет готовность к занятию.</w:t>
            </w:r>
          </w:p>
          <w:p w:rsidR="00057F36" w:rsidRDefault="00057F36" w:rsidP="00057F36">
            <w:pPr>
              <w:rPr>
                <w:sz w:val="24"/>
                <w:szCs w:val="24"/>
              </w:rPr>
            </w:pPr>
          </w:p>
          <w:p w:rsidR="00612642" w:rsidRDefault="00612642" w:rsidP="0005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Беседует с учащимися.</w:t>
            </w:r>
          </w:p>
          <w:p w:rsidR="00057F36" w:rsidRPr="00395BE7" w:rsidRDefault="00057F36" w:rsidP="00057F36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Сегодня мы с вами продолжим путешествие в мир знаний, откроем новые страницы истории нашей Родины. А для чего нам </w:t>
            </w:r>
            <w:r>
              <w:rPr>
                <w:sz w:val="24"/>
                <w:szCs w:val="24"/>
              </w:rPr>
              <w:t>необходимо</w:t>
            </w:r>
            <w:r w:rsidRPr="00395BE7">
              <w:rPr>
                <w:sz w:val="24"/>
                <w:szCs w:val="24"/>
              </w:rPr>
              <w:t xml:space="preserve"> знать историю Отечества?</w:t>
            </w:r>
          </w:p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7F36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7F36" w:rsidRPr="00397DD5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5BE7">
              <w:rPr>
                <w:sz w:val="24"/>
                <w:szCs w:val="24"/>
              </w:rPr>
              <w:t xml:space="preserve">Обратите внимание на доску, где записаны слова Цицерона </w:t>
            </w:r>
            <w:r w:rsidRPr="00395BE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«История - свидетельница веков, факел истины, душа памяти, наставница жизни». Эти слова подтверждаю ваши ответы.</w:t>
            </w:r>
          </w:p>
        </w:tc>
        <w:tc>
          <w:tcPr>
            <w:tcW w:w="3402" w:type="dxa"/>
          </w:tcPr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Приветствуют учителя, показывают готовность к занятию</w:t>
            </w:r>
          </w:p>
          <w:p w:rsidR="00057F36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7F36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057F36" w:rsidRPr="00395BE7" w:rsidRDefault="00057F36" w:rsidP="00057F36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Без знаний истоков своего народа невозможно стать истинным гражданином, патриотом своего Отечества. Знания нам помогут быть успешными, образованными, получить высшее образование.</w:t>
            </w:r>
          </w:p>
          <w:p w:rsidR="00057F36" w:rsidRPr="00397DD5" w:rsidRDefault="00057F36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01" w:type="dxa"/>
          </w:tcPr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наблюдение учителя</w:t>
            </w:r>
          </w:p>
          <w:p w:rsidR="00612642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2642" w:rsidRPr="00397DD5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90D7F">
            <w:pPr>
              <w:rPr>
                <w:b/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>Этап подготовки учащихся к активному и сознательному усвоению нового материала.</w:t>
            </w:r>
          </w:p>
          <w:p w:rsidR="00921BE5" w:rsidRPr="00397DD5" w:rsidRDefault="00921BE5" w:rsidP="00057F36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57F36" w:rsidRPr="00397DD5" w:rsidRDefault="00057F36" w:rsidP="00057F36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Организовать и направить познавательную деятельность учащихся на восприятие нового материала.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2642" w:rsidRDefault="00612642" w:rsidP="00CB6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Беседует с учащимися.</w:t>
            </w:r>
          </w:p>
          <w:p w:rsidR="00CB64BD" w:rsidRDefault="00CB64BD" w:rsidP="00CB64BD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Древнерусскому государству постоянно приходилось бороться за свою целостность и суверенитет. Кочевники хазары, печенеги, половцы постоянно угрожали жителям Руси, сильная, единая держава давала им отпор. Княжеские междоусобицы привели к раз</w:t>
            </w:r>
            <w:r w:rsidRPr="00395BE7">
              <w:rPr>
                <w:sz w:val="24"/>
                <w:szCs w:val="24"/>
              </w:rPr>
              <w:lastRenderedPageBreak/>
              <w:t xml:space="preserve">дробленности, ослаблению военной мощи государства. Победа над половцами не только обезопасила русские земли от их набегов, но и открыла пространство для новых кочевников монголов. Вы, наверное, уже можете назвать тему нашего урока. </w:t>
            </w:r>
          </w:p>
          <w:p w:rsidR="00921BE5" w:rsidRDefault="00921BE5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Pr="00395BE7" w:rsidRDefault="00CB64BD" w:rsidP="00CB64BD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Верно, на уроке мы будем рассматривать вопрос о татаро-монгольском вторжении на Русь. Что бы вы хотели узнать по данной проблеме.</w:t>
            </w:r>
          </w:p>
          <w:p w:rsidR="00CB64BD" w:rsidRDefault="00CB64BD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C7BAE" w:rsidRDefault="00EC7BA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C7BAE" w:rsidRDefault="00EC7BA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5BE7">
              <w:rPr>
                <w:sz w:val="24"/>
                <w:szCs w:val="24"/>
              </w:rPr>
              <w:t>А где пригодятся знания по истории?</w:t>
            </w:r>
          </w:p>
          <w:p w:rsidR="00FC6A7E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6A7E" w:rsidRPr="00397DD5" w:rsidRDefault="00FC6A7E" w:rsidP="00CB64B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2642" w:rsidRDefault="00612642" w:rsidP="00CB64B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Отвечают на вопрос.</w:t>
            </w:r>
          </w:p>
          <w:p w:rsidR="00CB64BD" w:rsidRPr="00395BE7" w:rsidRDefault="00CB64BD" w:rsidP="00CB64BD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Раздробленность, усобицы приводят к ослаблению могущества государства. Данной ситуацией воспользуются монголы, нападут на русские княжества, поэтому на уроке разговор пойдет об очередной угрозе.</w:t>
            </w: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2642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Записывают на доске проблемные вопросы.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Кто такие монголы?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395BE7">
              <w:rPr>
                <w:sz w:val="24"/>
                <w:szCs w:val="24"/>
              </w:rPr>
              <w:t>государства.</w:t>
            </w:r>
          </w:p>
          <w:p w:rsidR="00CB64BD" w:rsidRDefault="00CB64BD" w:rsidP="00CB64B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  <w:r w:rsidRPr="00395BE7">
              <w:rPr>
                <w:sz w:val="24"/>
                <w:szCs w:val="24"/>
              </w:rPr>
              <w:t>побед</w:t>
            </w:r>
            <w:r>
              <w:rPr>
                <w:sz w:val="24"/>
                <w:szCs w:val="24"/>
              </w:rPr>
              <w:t xml:space="preserve"> кочевников</w:t>
            </w:r>
            <w:r w:rsidRPr="00395BE7">
              <w:rPr>
                <w:sz w:val="24"/>
                <w:szCs w:val="24"/>
              </w:rPr>
              <w:t>.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Был ли шанс в Руси победить </w:t>
            </w:r>
            <w:r>
              <w:rPr>
                <w:sz w:val="24"/>
                <w:szCs w:val="24"/>
              </w:rPr>
              <w:t>завоевателей</w:t>
            </w:r>
            <w:r w:rsidRPr="00395BE7">
              <w:rPr>
                <w:sz w:val="24"/>
                <w:szCs w:val="24"/>
              </w:rPr>
              <w:t>?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Как звали их вождей?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Военная тактика. 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Причины поражения Руси.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Последствия нашествия монголов для Руси?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Почему татаро-монголы не завоевали Европу?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Остались ли следы пребывания монголов на территории нашей Родины?</w:t>
            </w:r>
          </w:p>
          <w:p w:rsidR="00CB64BD" w:rsidRPr="00395BE7" w:rsidRDefault="00CB64BD" w:rsidP="00CB64BD">
            <w:pPr>
              <w:ind w:firstLine="34"/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Живут ли сейчас потомки монгольских ханов?</w:t>
            </w:r>
          </w:p>
          <w:p w:rsidR="00CB64BD" w:rsidRDefault="00CB64BD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FC6A7E" w:rsidP="00FC6A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5BE7">
              <w:rPr>
                <w:sz w:val="24"/>
                <w:szCs w:val="24"/>
              </w:rPr>
              <w:t xml:space="preserve">Знания нам пригодятся не только для того, чтобы </w:t>
            </w:r>
            <w:r w:rsidRPr="00395BE7">
              <w:rPr>
                <w:sz w:val="24"/>
                <w:szCs w:val="24"/>
              </w:rPr>
              <w:lastRenderedPageBreak/>
              <w:t>успешно сдать экзамены, но и для того, чтобы помнить, чтить память своего народа, быть настоящими сыновьями и дочерьми своего Отечества, без памяти прошлого нет настоящего.</w:t>
            </w:r>
          </w:p>
        </w:tc>
        <w:tc>
          <w:tcPr>
            <w:tcW w:w="1984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2642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2642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12642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612642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Коллективная</w:t>
            </w:r>
            <w:r w:rsidR="00921BE5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21BE5" w:rsidRDefault="00921BE5" w:rsidP="00A90D7F">
            <w:pPr>
              <w:rPr>
                <w:sz w:val="24"/>
                <w:szCs w:val="24"/>
              </w:rPr>
            </w:pPr>
            <w:r w:rsidRPr="00B838C5">
              <w:rPr>
                <w:sz w:val="24"/>
                <w:szCs w:val="24"/>
              </w:rPr>
              <w:lastRenderedPageBreak/>
              <w:t>Устный опрос</w:t>
            </w: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921BE5" w:rsidRDefault="00EC7BAE" w:rsidP="00A9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21BE5">
              <w:rPr>
                <w:sz w:val="24"/>
                <w:szCs w:val="24"/>
              </w:rPr>
              <w:t>аблюдение</w:t>
            </w: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921BE5" w:rsidRDefault="00921BE5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Default="00EC7BAE" w:rsidP="00A90D7F">
            <w:pPr>
              <w:rPr>
                <w:sz w:val="24"/>
                <w:szCs w:val="24"/>
              </w:rPr>
            </w:pPr>
          </w:p>
          <w:p w:rsidR="00EC7BAE" w:rsidRPr="00B838C5" w:rsidRDefault="00EC7BAE" w:rsidP="00A9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90D7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Усвоение нового материала</w:t>
            </w:r>
            <w:r w:rsidR="00FC6A7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921BE5" w:rsidRPr="00397DD5" w:rsidRDefault="00921BE5" w:rsidP="00A90D7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21BE5" w:rsidRPr="00397DD5" w:rsidRDefault="00FC6A7E" w:rsidP="00FC6A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>Создать условия, учитывая индивидуальные особенности для формирования у учащихся конкретных представлений об изучаемых фактах, явлениях, основной идее изучаемого вопроса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EC7BAE" w:rsidRDefault="00EC7BAE" w:rsidP="00FC6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Беседует с учащимися.</w:t>
            </w:r>
          </w:p>
          <w:p w:rsidR="00FC6A7E" w:rsidRPr="00395BE7" w:rsidRDefault="00FC6A7E" w:rsidP="00FC6A7E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По стандарту исторического образования тема «Нашествие татаро-монгол. Образования Золотой орды» изучается очень кратко – весь материал изложен в двух параграфах, изложены самые главные факты для понимания рассматриваемого вопроса. Давайте </w:t>
            </w:r>
            <w:r>
              <w:rPr>
                <w:sz w:val="24"/>
                <w:szCs w:val="24"/>
              </w:rPr>
              <w:t xml:space="preserve">на </w:t>
            </w:r>
            <w:r w:rsidRPr="00395BE7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е</w:t>
            </w:r>
            <w:r w:rsidRPr="00395BE7">
              <w:rPr>
                <w:sz w:val="24"/>
                <w:szCs w:val="24"/>
              </w:rPr>
              <w:t xml:space="preserve"> сегодня </w:t>
            </w:r>
            <w:r>
              <w:rPr>
                <w:sz w:val="24"/>
                <w:szCs w:val="24"/>
              </w:rPr>
              <w:t xml:space="preserve">не только </w:t>
            </w:r>
            <w:r w:rsidRPr="00395BE7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м</w:t>
            </w:r>
            <w:r w:rsidRPr="00395BE7">
              <w:rPr>
                <w:sz w:val="24"/>
                <w:szCs w:val="24"/>
              </w:rPr>
              <w:t xml:space="preserve"> обязательн</w:t>
            </w:r>
            <w:r>
              <w:rPr>
                <w:sz w:val="24"/>
                <w:szCs w:val="24"/>
              </w:rPr>
              <w:t>ый</w:t>
            </w:r>
            <w:r w:rsidRPr="00395BE7">
              <w:rPr>
                <w:sz w:val="24"/>
                <w:szCs w:val="24"/>
              </w:rPr>
              <w:t xml:space="preserve"> минимум, но попробуем найти ответы на интересующие вас вопросы. Если в рамках урока мы не сможем удовлетворить свое любопытство, то остальные ответы вы найдете самостоятельно дома и поделитесь с нами результатами своих поисков. </w:t>
            </w:r>
          </w:p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Ставит задания для групп.</w:t>
            </w:r>
          </w:p>
          <w:p w:rsidR="00A67167" w:rsidRPr="00A67167" w:rsidRDefault="00A67167" w:rsidP="00A67167">
            <w:pPr>
              <w:rPr>
                <w:b/>
                <w:sz w:val="24"/>
                <w:szCs w:val="24"/>
              </w:rPr>
            </w:pPr>
            <w:r w:rsidRPr="00A67167">
              <w:rPr>
                <w:b/>
                <w:sz w:val="24"/>
                <w:szCs w:val="24"/>
              </w:rPr>
              <w:t>1 группа.</w:t>
            </w:r>
          </w:p>
          <w:p w:rsidR="00A67167" w:rsidRPr="00395BE7" w:rsidRDefault="00A67167" w:rsidP="00A6716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Изучив содержание учебного материала, рассказать о завое</w:t>
            </w:r>
            <w:r w:rsidRPr="00395BE7">
              <w:rPr>
                <w:sz w:val="24"/>
                <w:szCs w:val="24"/>
              </w:rPr>
              <w:lastRenderedPageBreak/>
              <w:t xml:space="preserve">вании </w:t>
            </w:r>
            <w:proofErr w:type="spellStart"/>
            <w:r w:rsidRPr="00395BE7">
              <w:rPr>
                <w:sz w:val="24"/>
                <w:szCs w:val="24"/>
              </w:rPr>
              <w:t>татаро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95BE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5BE7">
              <w:rPr>
                <w:sz w:val="24"/>
                <w:szCs w:val="24"/>
              </w:rPr>
              <w:t>монголами Древней Руси.</w:t>
            </w:r>
          </w:p>
          <w:p w:rsidR="00A67167" w:rsidRPr="00EC7BAE" w:rsidRDefault="00A67167" w:rsidP="00A67167">
            <w:pPr>
              <w:rPr>
                <w:b/>
                <w:sz w:val="24"/>
                <w:szCs w:val="24"/>
              </w:rPr>
            </w:pPr>
            <w:r w:rsidRPr="00EC7BAE">
              <w:rPr>
                <w:b/>
                <w:sz w:val="24"/>
                <w:szCs w:val="24"/>
              </w:rPr>
              <w:t>2 группа.</w:t>
            </w:r>
          </w:p>
          <w:p w:rsidR="00A67167" w:rsidRPr="00395BE7" w:rsidRDefault="00A67167" w:rsidP="00A6716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Изучив содержание учебного материала, иллюстрации сделать выводы о причинах военных успехов татаро-монгольского войска.</w:t>
            </w:r>
          </w:p>
          <w:p w:rsidR="00A67167" w:rsidRPr="00EC7BAE" w:rsidRDefault="00A67167" w:rsidP="00A67167">
            <w:pPr>
              <w:rPr>
                <w:b/>
                <w:sz w:val="24"/>
                <w:szCs w:val="24"/>
              </w:rPr>
            </w:pPr>
            <w:r w:rsidRPr="00EC7BAE">
              <w:rPr>
                <w:b/>
                <w:sz w:val="24"/>
                <w:szCs w:val="24"/>
              </w:rPr>
              <w:t>3 группа.</w:t>
            </w:r>
          </w:p>
          <w:p w:rsidR="00A67167" w:rsidRPr="00395BE7" w:rsidRDefault="00A67167" w:rsidP="00A6716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Изучив содержание учебного материала, содержание документов о монгольском нашествии на Русь «Суздальская летопись», «</w:t>
            </w:r>
            <w:proofErr w:type="spellStart"/>
            <w:r w:rsidRPr="00395BE7">
              <w:rPr>
                <w:sz w:val="24"/>
                <w:szCs w:val="24"/>
              </w:rPr>
              <w:t>Ипатьевская</w:t>
            </w:r>
            <w:proofErr w:type="spellEnd"/>
            <w:r w:rsidRPr="00395BE7">
              <w:rPr>
                <w:sz w:val="24"/>
                <w:szCs w:val="24"/>
              </w:rPr>
              <w:t xml:space="preserve"> летопись», </w:t>
            </w:r>
            <w:r>
              <w:rPr>
                <w:sz w:val="24"/>
                <w:szCs w:val="24"/>
              </w:rPr>
              <w:t>«</w:t>
            </w:r>
            <w:r w:rsidRPr="00395BE7">
              <w:rPr>
                <w:sz w:val="24"/>
                <w:szCs w:val="24"/>
              </w:rPr>
              <w:t>Лаврентьевская летопись» найти новые доказательства, что речь идет не о</w:t>
            </w:r>
            <w:r>
              <w:rPr>
                <w:sz w:val="24"/>
                <w:szCs w:val="24"/>
              </w:rPr>
              <w:t>б</w:t>
            </w:r>
            <w:r w:rsidRPr="00395BE7">
              <w:rPr>
                <w:sz w:val="24"/>
                <w:szCs w:val="24"/>
              </w:rPr>
              <w:t xml:space="preserve"> очередном набеге степняков, а именно о нашествии.</w:t>
            </w:r>
          </w:p>
          <w:p w:rsidR="00A67167" w:rsidRDefault="00A67167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167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Организовывает ф</w:t>
            </w:r>
            <w:r w:rsidR="00A67167">
              <w:rPr>
                <w:rFonts w:eastAsia="Times New Roman"/>
                <w:sz w:val="24"/>
                <w:szCs w:val="24"/>
                <w:lang w:eastAsia="ru-RU"/>
              </w:rPr>
              <w:t>изкультминутк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A671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67167" w:rsidRDefault="00A67167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Предлагает выполнить задания по выбору.</w:t>
            </w:r>
          </w:p>
          <w:p w:rsidR="00A67167" w:rsidRPr="00397DD5" w:rsidRDefault="00A67167" w:rsidP="00EC7BA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EC7BAE" w:rsidRPr="00397DD5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="00A67167" w:rsidRPr="00395BE7">
              <w:rPr>
                <w:sz w:val="24"/>
                <w:szCs w:val="24"/>
              </w:rPr>
              <w:t>редставители групп знакомят класс с результатами своей работы</w:t>
            </w: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21BE5" w:rsidRDefault="00921BE5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Выполняют физические упражнения.</w:t>
            </w:r>
          </w:p>
          <w:p w:rsidR="00EC7BAE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C7BAE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Выполняют выбранное задание.</w:t>
            </w:r>
          </w:p>
          <w:p w:rsidR="00EC7BAE" w:rsidRPr="00395BE7" w:rsidRDefault="00EC7BAE" w:rsidP="00EC7BAE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1. Состав</w:t>
            </w:r>
            <w:r>
              <w:rPr>
                <w:sz w:val="24"/>
                <w:szCs w:val="24"/>
              </w:rPr>
              <w:t>ляют</w:t>
            </w:r>
            <w:r w:rsidRPr="00395BE7">
              <w:rPr>
                <w:sz w:val="24"/>
                <w:szCs w:val="24"/>
              </w:rPr>
              <w:t xml:space="preserve"> словарь урока.</w:t>
            </w:r>
          </w:p>
          <w:p w:rsidR="00EC7BAE" w:rsidRPr="00395BE7" w:rsidRDefault="00EC7BAE" w:rsidP="00EC7BAE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2. По картине С.Иванова «Баскаки» состав</w:t>
            </w:r>
            <w:r w:rsidR="00074E51">
              <w:rPr>
                <w:sz w:val="24"/>
                <w:szCs w:val="24"/>
              </w:rPr>
              <w:t>ляют</w:t>
            </w:r>
            <w:r w:rsidRPr="00395BE7">
              <w:rPr>
                <w:sz w:val="24"/>
                <w:szCs w:val="24"/>
              </w:rPr>
              <w:t xml:space="preserve"> рассказ о повинности русского населения.</w:t>
            </w:r>
            <w:r>
              <w:rPr>
                <w:sz w:val="24"/>
                <w:szCs w:val="24"/>
              </w:rPr>
              <w:t xml:space="preserve"> (Приложение 5)</w:t>
            </w:r>
          </w:p>
          <w:p w:rsidR="00EC7BAE" w:rsidRPr="00397DD5" w:rsidRDefault="00EC7BAE" w:rsidP="00074E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5BE7">
              <w:rPr>
                <w:sz w:val="24"/>
                <w:szCs w:val="24"/>
              </w:rPr>
              <w:t>3. От имени участника восстания в Новгороде 1257 года пи</w:t>
            </w:r>
            <w:r w:rsidR="00074E51">
              <w:rPr>
                <w:sz w:val="24"/>
                <w:szCs w:val="24"/>
              </w:rPr>
              <w:t>шут</w:t>
            </w:r>
            <w:r w:rsidRPr="00395BE7">
              <w:rPr>
                <w:sz w:val="24"/>
                <w:szCs w:val="24"/>
              </w:rPr>
              <w:t xml:space="preserve"> письмо ордынскому </w:t>
            </w:r>
            <w:r w:rsidRPr="00395BE7">
              <w:rPr>
                <w:sz w:val="24"/>
                <w:szCs w:val="24"/>
              </w:rPr>
              <w:lastRenderedPageBreak/>
              <w:t>хану.</w:t>
            </w:r>
          </w:p>
        </w:tc>
        <w:tc>
          <w:tcPr>
            <w:tcW w:w="1984" w:type="dxa"/>
          </w:tcPr>
          <w:p w:rsidR="00EC7BAE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EC7BAE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4E51" w:rsidRPr="00397DD5" w:rsidRDefault="00074E51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01" w:type="dxa"/>
          </w:tcPr>
          <w:p w:rsidR="00921BE5" w:rsidRDefault="00921BE5" w:rsidP="00A90D7F">
            <w:pPr>
              <w:rPr>
                <w:sz w:val="24"/>
                <w:szCs w:val="24"/>
                <w:lang w:eastAsia="ru-RU"/>
              </w:rPr>
            </w:pPr>
            <w:r w:rsidRPr="00B838C5">
              <w:rPr>
                <w:sz w:val="24"/>
                <w:szCs w:val="24"/>
                <w:lang w:eastAsia="ru-RU"/>
              </w:rPr>
              <w:lastRenderedPageBreak/>
              <w:t>Наблюдение учителя</w:t>
            </w: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074E51" w:rsidRDefault="00074E51" w:rsidP="00A90D7F">
            <w:pPr>
              <w:rPr>
                <w:sz w:val="24"/>
                <w:szCs w:val="24"/>
                <w:lang w:eastAsia="ru-RU"/>
              </w:rPr>
            </w:pPr>
          </w:p>
          <w:p w:rsidR="0020732C" w:rsidRDefault="0020732C" w:rsidP="00A90D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Наблюдение.</w:t>
            </w:r>
          </w:p>
          <w:p w:rsidR="00074E51" w:rsidRPr="00B838C5" w:rsidRDefault="0020732C" w:rsidP="00A90D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04DCB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b/>
                <w:sz w:val="24"/>
                <w:szCs w:val="24"/>
              </w:rPr>
              <w:lastRenderedPageBreak/>
              <w:t>Этап проверки понимания учащимися нового материала.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21BE5" w:rsidRPr="00397DD5" w:rsidRDefault="00A04DCB" w:rsidP="00F04E8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>Установить, усвоили или нет учащиеся закономерности, связь между фактами, содержанием новых понятий, устранить обнаруженные пробелы.</w:t>
            </w:r>
          </w:p>
        </w:tc>
        <w:tc>
          <w:tcPr>
            <w:tcW w:w="3402" w:type="dxa"/>
          </w:tcPr>
          <w:p w:rsidR="0020732C" w:rsidRDefault="0020732C" w:rsidP="00A0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 по вопросам изученного материала.</w:t>
            </w:r>
          </w:p>
          <w:p w:rsidR="00A04DCB" w:rsidRDefault="00A04DCB" w:rsidP="00A04DCB">
            <w:pPr>
              <w:rPr>
                <w:sz w:val="24"/>
                <w:szCs w:val="24"/>
              </w:rPr>
            </w:pPr>
            <w:r w:rsidRPr="00A04DCB">
              <w:rPr>
                <w:sz w:val="24"/>
                <w:szCs w:val="24"/>
              </w:rPr>
              <w:t>Беседа по вопросам.</w:t>
            </w:r>
          </w:p>
          <w:p w:rsidR="0020732C" w:rsidRDefault="0020732C" w:rsidP="00A04DCB">
            <w:pPr>
              <w:rPr>
                <w:sz w:val="24"/>
                <w:szCs w:val="24"/>
              </w:rPr>
            </w:pPr>
          </w:p>
          <w:p w:rsidR="00A04DCB" w:rsidRPr="00A04DCB" w:rsidRDefault="0020732C" w:rsidP="00A04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решить </w:t>
            </w:r>
            <w:r w:rsidR="00A04DCB" w:rsidRPr="00A04DCB">
              <w:rPr>
                <w:sz w:val="24"/>
                <w:szCs w:val="24"/>
              </w:rPr>
              <w:t>кроссворд.</w:t>
            </w:r>
            <w:r>
              <w:rPr>
                <w:sz w:val="24"/>
                <w:szCs w:val="24"/>
              </w:rPr>
              <w:t xml:space="preserve"> (П</w:t>
            </w:r>
            <w:r w:rsidR="00A04DCB">
              <w:rPr>
                <w:sz w:val="24"/>
                <w:szCs w:val="24"/>
              </w:rPr>
              <w:t>риложение 1)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21BE5" w:rsidRDefault="0020732C" w:rsidP="00A04D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0732C" w:rsidRDefault="0020732C" w:rsidP="00A04DC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Default="0020732C" w:rsidP="00A04DC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Default="0020732C" w:rsidP="00A04DC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Pr="00397DD5" w:rsidRDefault="0020732C" w:rsidP="00A04D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Решают, знакомят с результатами работы</w:t>
            </w:r>
          </w:p>
        </w:tc>
        <w:tc>
          <w:tcPr>
            <w:tcW w:w="1984" w:type="dxa"/>
          </w:tcPr>
          <w:p w:rsidR="0020732C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Фронтальная</w:t>
            </w:r>
          </w:p>
          <w:p w:rsidR="0020732C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Pr="00397DD5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20732C" w:rsidRPr="00397DD5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Pr="00397DD5" w:rsidRDefault="0020732C" w:rsidP="002073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Pr="00397DD5" w:rsidRDefault="0020732C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Устный опрос</w:t>
            </w:r>
          </w:p>
          <w:p w:rsidR="00856388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32C" w:rsidRPr="00397DD5" w:rsidRDefault="0020732C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Проверка письменной работы.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90D7F">
            <w:pPr>
              <w:rPr>
                <w:b/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>Этап отработки умений и навыков.</w:t>
            </w:r>
          </w:p>
          <w:p w:rsidR="00921BE5" w:rsidRPr="00397DD5" w:rsidRDefault="00921BE5" w:rsidP="00F04E8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21BE5" w:rsidRPr="00397DD5" w:rsidRDefault="00F04E85" w:rsidP="00856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>Закрепить у учащихся знания и умения, которые необходимы для самостоятельной работы по новому материалу.</w:t>
            </w:r>
          </w:p>
        </w:tc>
        <w:tc>
          <w:tcPr>
            <w:tcW w:w="3402" w:type="dxa"/>
          </w:tcPr>
          <w:p w:rsidR="00F04E85" w:rsidRDefault="0020732C" w:rsidP="00F0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</w:t>
            </w:r>
            <w:r w:rsidR="00F04E85" w:rsidRPr="00F04E85">
              <w:rPr>
                <w:sz w:val="24"/>
                <w:szCs w:val="24"/>
              </w:rPr>
              <w:t>ыполнить задания самостоятельно</w:t>
            </w:r>
            <w:r>
              <w:rPr>
                <w:sz w:val="24"/>
                <w:szCs w:val="24"/>
              </w:rPr>
              <w:t>,</w:t>
            </w:r>
            <w:r w:rsidR="00F04E85" w:rsidRPr="00F04E85">
              <w:rPr>
                <w:sz w:val="24"/>
                <w:szCs w:val="24"/>
              </w:rPr>
              <w:t xml:space="preserve"> выбрав уровень сложности.</w:t>
            </w:r>
            <w:r w:rsidR="00F04E85">
              <w:rPr>
                <w:sz w:val="24"/>
                <w:szCs w:val="24"/>
              </w:rPr>
              <w:t xml:space="preserve"> (Приложение 2)</w:t>
            </w:r>
          </w:p>
          <w:p w:rsidR="00F04E85" w:rsidRDefault="00F04E85" w:rsidP="00F04E85">
            <w:pPr>
              <w:rPr>
                <w:sz w:val="24"/>
                <w:szCs w:val="24"/>
              </w:rPr>
            </w:pPr>
          </w:p>
          <w:p w:rsidR="00921BE5" w:rsidRPr="00397DD5" w:rsidRDefault="00F04E85" w:rsidP="008563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04E85">
              <w:rPr>
                <w:sz w:val="24"/>
                <w:szCs w:val="24"/>
              </w:rPr>
              <w:t>Заполни таблицу «Русь и Золотая Орда»</w:t>
            </w:r>
            <w:r>
              <w:rPr>
                <w:sz w:val="24"/>
                <w:szCs w:val="24"/>
              </w:rPr>
              <w:t>. (Приложение 3).</w:t>
            </w:r>
          </w:p>
        </w:tc>
        <w:tc>
          <w:tcPr>
            <w:tcW w:w="3402" w:type="dxa"/>
          </w:tcPr>
          <w:p w:rsidR="00921BE5" w:rsidRDefault="0020732C" w:rsidP="00F04E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Выполняют задания с учетом индивидуальных особенностей</w:t>
            </w:r>
            <w:r w:rsidR="0085638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56388" w:rsidRDefault="00856388" w:rsidP="00F04E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Default="00856388" w:rsidP="00F04E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Default="00856388" w:rsidP="00F04E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Заполняют таблицу.</w:t>
            </w:r>
          </w:p>
          <w:p w:rsidR="00856388" w:rsidRDefault="00856388" w:rsidP="00F04E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Pr="00397DD5" w:rsidRDefault="00856388" w:rsidP="00F04E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0732C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Индивидуальная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856388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388" w:rsidRPr="00397DD5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21BE5" w:rsidRPr="00397DD5" w:rsidTr="00057F36">
        <w:tc>
          <w:tcPr>
            <w:tcW w:w="2376" w:type="dxa"/>
          </w:tcPr>
          <w:p w:rsidR="00921BE5" w:rsidRPr="00397DD5" w:rsidRDefault="00921BE5" w:rsidP="00A90D7F">
            <w:pPr>
              <w:rPr>
                <w:b/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>Этап информации учащихся о домашнем задании.</w:t>
            </w:r>
          </w:p>
          <w:p w:rsidR="00921BE5" w:rsidRPr="00397DD5" w:rsidRDefault="00921BE5" w:rsidP="00A90D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BE5" w:rsidRPr="00397DD5" w:rsidRDefault="00AD6E17" w:rsidP="00A90D7F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Сообщить учащимся о домашнем задании, разъяснить методику его выполнения.</w:t>
            </w:r>
          </w:p>
        </w:tc>
        <w:tc>
          <w:tcPr>
            <w:tcW w:w="3402" w:type="dxa"/>
          </w:tcPr>
          <w:p w:rsidR="00921BE5" w:rsidRDefault="00921BE5" w:rsidP="00A9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Информирует учащихся.</w:t>
            </w:r>
          </w:p>
          <w:p w:rsidR="00AD6E17" w:rsidRPr="00AD6E17" w:rsidRDefault="00AD6E17" w:rsidP="00AD6E17">
            <w:pPr>
              <w:ind w:firstLine="709"/>
              <w:rPr>
                <w:b/>
                <w:sz w:val="24"/>
                <w:szCs w:val="24"/>
              </w:rPr>
            </w:pPr>
            <w:r w:rsidRPr="00AD6E17">
              <w:rPr>
                <w:b/>
                <w:sz w:val="24"/>
                <w:szCs w:val="24"/>
              </w:rPr>
              <w:t>Обязательное д/з.</w:t>
            </w:r>
          </w:p>
          <w:p w:rsidR="00AD6E17" w:rsidRPr="001A75F4" w:rsidRDefault="00AD6E17" w:rsidP="00AD6E17">
            <w:pPr>
              <w:rPr>
                <w:sz w:val="24"/>
                <w:szCs w:val="24"/>
              </w:rPr>
            </w:pPr>
            <w:r w:rsidRPr="001A75F4">
              <w:rPr>
                <w:sz w:val="24"/>
                <w:szCs w:val="24"/>
              </w:rPr>
              <w:t>1. Ответить на вопросы параграфа.</w:t>
            </w:r>
          </w:p>
          <w:p w:rsidR="00AD6E17" w:rsidRPr="001A75F4" w:rsidRDefault="00AD6E17" w:rsidP="00AD6E17">
            <w:pPr>
              <w:rPr>
                <w:sz w:val="24"/>
                <w:szCs w:val="24"/>
              </w:rPr>
            </w:pPr>
            <w:r w:rsidRPr="001A75F4">
              <w:rPr>
                <w:sz w:val="24"/>
                <w:szCs w:val="24"/>
              </w:rPr>
              <w:t>2. Отметить на карте города, которые взял Батый во время поход</w:t>
            </w:r>
            <w:r>
              <w:rPr>
                <w:sz w:val="24"/>
                <w:szCs w:val="24"/>
              </w:rPr>
              <w:t>о</w:t>
            </w:r>
            <w:r w:rsidRPr="001A75F4">
              <w:rPr>
                <w:sz w:val="24"/>
                <w:szCs w:val="24"/>
              </w:rPr>
              <w:t>в 1237-1240 гг.</w:t>
            </w:r>
          </w:p>
          <w:p w:rsidR="00AD6E17" w:rsidRPr="00AD6E17" w:rsidRDefault="00AD6E17" w:rsidP="00AD6E17">
            <w:pPr>
              <w:ind w:firstLine="709"/>
              <w:rPr>
                <w:b/>
                <w:sz w:val="24"/>
                <w:szCs w:val="24"/>
              </w:rPr>
            </w:pPr>
            <w:r w:rsidRPr="00AD6E17">
              <w:rPr>
                <w:b/>
                <w:sz w:val="24"/>
                <w:szCs w:val="24"/>
              </w:rPr>
              <w:t>Для желающих.</w:t>
            </w:r>
          </w:p>
          <w:p w:rsidR="00AD6E17" w:rsidRPr="001A75F4" w:rsidRDefault="00AD6E17" w:rsidP="00AD6E17">
            <w:pPr>
              <w:rPr>
                <w:sz w:val="24"/>
                <w:szCs w:val="24"/>
              </w:rPr>
            </w:pPr>
            <w:r w:rsidRPr="001A75F4">
              <w:rPr>
                <w:sz w:val="24"/>
                <w:szCs w:val="24"/>
              </w:rPr>
              <w:t>1. Найти дополнительную информацию в интернете по теме «Русь и Золотая Орда».</w:t>
            </w:r>
          </w:p>
          <w:p w:rsidR="00921BE5" w:rsidRPr="00397DD5" w:rsidRDefault="00AD6E17" w:rsidP="0085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A75F4">
              <w:rPr>
                <w:sz w:val="24"/>
                <w:szCs w:val="24"/>
              </w:rPr>
              <w:t>. Изменить итог битвы на берегу реки Калки. Как эти из</w:t>
            </w:r>
            <w:r w:rsidRPr="001A75F4">
              <w:rPr>
                <w:sz w:val="24"/>
                <w:szCs w:val="24"/>
              </w:rPr>
              <w:lastRenderedPageBreak/>
              <w:t xml:space="preserve">менения повлияли бы на дальнейшую судьбу русских и монгол. </w:t>
            </w:r>
          </w:p>
        </w:tc>
        <w:tc>
          <w:tcPr>
            <w:tcW w:w="3402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Слушают учителя, задают вопросы.</w:t>
            </w:r>
          </w:p>
        </w:tc>
        <w:tc>
          <w:tcPr>
            <w:tcW w:w="1984" w:type="dxa"/>
          </w:tcPr>
          <w:p w:rsidR="00921BE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Фронтальная.</w:t>
            </w:r>
          </w:p>
          <w:p w:rsidR="00856388" w:rsidRPr="00397DD5" w:rsidRDefault="00856388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01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по вопросам</w:t>
            </w:r>
          </w:p>
        </w:tc>
      </w:tr>
      <w:tr w:rsidR="00921BE5" w:rsidRPr="00397DD5" w:rsidTr="00A04DCB">
        <w:trPr>
          <w:trHeight w:val="3301"/>
        </w:trPr>
        <w:tc>
          <w:tcPr>
            <w:tcW w:w="2376" w:type="dxa"/>
          </w:tcPr>
          <w:p w:rsidR="00921BE5" w:rsidRPr="00397DD5" w:rsidRDefault="00921BE5" w:rsidP="00A90D7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921BE5" w:rsidRPr="00397DD5" w:rsidRDefault="00921BE5" w:rsidP="00A90D7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Итог урока.</w:t>
            </w:r>
          </w:p>
          <w:p w:rsidR="00921BE5" w:rsidRPr="00397DD5" w:rsidRDefault="00921BE5" w:rsidP="00AD6E17">
            <w:pPr>
              <w:tabs>
                <w:tab w:val="left" w:pos="2355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D6E17" w:rsidRPr="00397DD5" w:rsidRDefault="00AD6E17" w:rsidP="00AD6E17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Мобилизовать учащихся на самооценку способов деятельности на уроке и полученного результата. Подвести итоги урока.</w:t>
            </w:r>
          </w:p>
          <w:p w:rsidR="00AD6E17" w:rsidRPr="00397DD5" w:rsidRDefault="00AD6E17" w:rsidP="00AD6E17">
            <w:pPr>
              <w:tabs>
                <w:tab w:val="left" w:pos="2355"/>
              </w:tabs>
              <w:rPr>
                <w:i/>
                <w:sz w:val="24"/>
                <w:szCs w:val="24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Предлагает провести рефлексию.</w:t>
            </w:r>
            <w:r w:rsidR="00AD6E17">
              <w:rPr>
                <w:rFonts w:eastAsia="Times New Roman"/>
                <w:sz w:val="24"/>
                <w:szCs w:val="24"/>
                <w:lang w:eastAsia="ru-RU"/>
              </w:rPr>
              <w:t xml:space="preserve"> (Приложение 4).</w:t>
            </w: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21BE5" w:rsidRPr="00397DD5" w:rsidRDefault="00921BE5" w:rsidP="00A90D7F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Дают самооценку деятельности на уроке.</w:t>
            </w: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Благодарят за сотрудничество на уроке.</w:t>
            </w: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Индивидуальная.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Фронтальная.</w:t>
            </w: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1BE5" w:rsidRPr="00397DD5" w:rsidRDefault="00921BE5" w:rsidP="00A90D7F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BE5" w:rsidRPr="00397DD5" w:rsidRDefault="00921BE5" w:rsidP="00A90D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Беседа по вопросам.</w:t>
            </w:r>
          </w:p>
        </w:tc>
      </w:tr>
    </w:tbl>
    <w:p w:rsidR="00A04DCB" w:rsidRDefault="00A04DCB">
      <w:pPr>
        <w:rPr>
          <w:b/>
          <w:sz w:val="24"/>
          <w:szCs w:val="24"/>
        </w:rPr>
        <w:sectPr w:rsidR="00A04DCB" w:rsidSect="00A90D7F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A90D7F" w:rsidRDefault="00A04DC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</w:t>
      </w:r>
    </w:p>
    <w:p w:rsidR="00A04DCB" w:rsidRDefault="00A04DCB">
      <w:pPr>
        <w:rPr>
          <w:b/>
          <w:sz w:val="24"/>
          <w:szCs w:val="24"/>
        </w:rPr>
      </w:pPr>
    </w:p>
    <w:tbl>
      <w:tblPr>
        <w:tblW w:w="9475" w:type="dxa"/>
        <w:tblInd w:w="-485" w:type="dxa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CB" w:rsidRPr="003C3709" w:rsidTr="00A04DCB">
        <w:trPr>
          <w:trHeight w:val="30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37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DCB" w:rsidRPr="003C3709" w:rsidRDefault="00A04DCB" w:rsidP="00EC3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4E85" w:rsidRDefault="00F04E85">
      <w:pPr>
        <w:rPr>
          <w:b/>
          <w:sz w:val="24"/>
          <w:szCs w:val="24"/>
        </w:rPr>
      </w:pPr>
    </w:p>
    <w:p w:rsidR="00A04DCB" w:rsidRDefault="00F04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Вопросы.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1. Сборщик дани.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2. Столица Золотой Орды.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3. Знак власти золотоордынских должностных лиц.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4. Часть монгольской державы.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5. Чиновник, проводивший перепись русского населения.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6. Грамота на княжение.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7. Город, за чей великокняжеский стол боролись князья.</w:t>
      </w:r>
    </w:p>
    <w:p w:rsidR="00A04DCB" w:rsidRPr="00395BE7" w:rsidRDefault="00A04DCB" w:rsidP="00A04DCB">
      <w:pPr>
        <w:ind w:firstLine="709"/>
        <w:rPr>
          <w:sz w:val="24"/>
          <w:szCs w:val="24"/>
        </w:rPr>
      </w:pPr>
      <w:r w:rsidRPr="00395BE7">
        <w:rPr>
          <w:sz w:val="24"/>
          <w:szCs w:val="24"/>
        </w:rPr>
        <w:t>8. Сословие, освобожденное монголами от уплаты дани.</w:t>
      </w:r>
    </w:p>
    <w:p w:rsidR="00A04DCB" w:rsidRDefault="00A04DCB" w:rsidP="00A04DCB">
      <w:pPr>
        <w:ind w:firstLine="709"/>
        <w:rPr>
          <w:b/>
          <w:sz w:val="24"/>
          <w:szCs w:val="24"/>
        </w:rPr>
      </w:pPr>
      <w:r w:rsidRPr="00395BE7">
        <w:rPr>
          <w:sz w:val="24"/>
          <w:szCs w:val="24"/>
        </w:rPr>
        <w:t>9. Мусульманский купец, бравший на откуп сбор дани.</w:t>
      </w:r>
    </w:p>
    <w:p w:rsidR="00A04DCB" w:rsidRDefault="00A04DCB">
      <w:pPr>
        <w:rPr>
          <w:b/>
          <w:sz w:val="24"/>
          <w:szCs w:val="24"/>
        </w:rPr>
      </w:pPr>
    </w:p>
    <w:p w:rsidR="00A90D7F" w:rsidRDefault="00F04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</w:t>
      </w:r>
    </w:p>
    <w:p w:rsidR="00F04E85" w:rsidRPr="00395BE7" w:rsidRDefault="00F04E85" w:rsidP="00F04E85">
      <w:pPr>
        <w:jc w:val="center"/>
        <w:rPr>
          <w:sz w:val="24"/>
          <w:szCs w:val="24"/>
        </w:rPr>
      </w:pPr>
    </w:p>
    <w:p w:rsidR="00F04E85" w:rsidRPr="004D4604" w:rsidRDefault="00F04E85" w:rsidP="00F04E85">
      <w:pPr>
        <w:jc w:val="center"/>
        <w:rPr>
          <w:b/>
          <w:sz w:val="24"/>
          <w:szCs w:val="24"/>
        </w:rPr>
      </w:pPr>
      <w:r w:rsidRPr="004D4604">
        <w:rPr>
          <w:b/>
          <w:sz w:val="24"/>
          <w:szCs w:val="24"/>
        </w:rPr>
        <w:t>Задания 1 уровня сложности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1. Подчеркни верные утверждения:</w:t>
      </w:r>
    </w:p>
    <w:p w:rsidR="00F04E85" w:rsidRPr="00395BE7" w:rsidRDefault="00F04E85" w:rsidP="00F04E85">
      <w:pPr>
        <w:pStyle w:val="a5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95BE7">
        <w:rPr>
          <w:rFonts w:ascii="Times New Roman" w:hAnsi="Times New Roman" w:cs="Times New Roman"/>
          <w:sz w:val="24"/>
          <w:szCs w:val="24"/>
        </w:rPr>
        <w:t>Нойон - монгольский военачальник</w:t>
      </w:r>
    </w:p>
    <w:p w:rsidR="00F04E85" w:rsidRPr="00395BE7" w:rsidRDefault="00F04E85" w:rsidP="00F04E85">
      <w:pPr>
        <w:pStyle w:val="a5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95BE7">
        <w:rPr>
          <w:rFonts w:ascii="Times New Roman" w:hAnsi="Times New Roman" w:cs="Times New Roman"/>
          <w:sz w:val="24"/>
          <w:szCs w:val="24"/>
        </w:rPr>
        <w:t xml:space="preserve">Нойон - выборная должность </w:t>
      </w:r>
      <w:proofErr w:type="gramStart"/>
      <w:r w:rsidRPr="00395BE7">
        <w:rPr>
          <w:rFonts w:ascii="Times New Roman" w:hAnsi="Times New Roman" w:cs="Times New Roman"/>
          <w:sz w:val="24"/>
          <w:szCs w:val="24"/>
        </w:rPr>
        <w:t>у монгол</w:t>
      </w:r>
      <w:proofErr w:type="gramEnd"/>
    </w:p>
    <w:p w:rsidR="00F04E85" w:rsidRPr="00395BE7" w:rsidRDefault="00F04E85" w:rsidP="00F04E85">
      <w:pPr>
        <w:pStyle w:val="a5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95BE7">
        <w:rPr>
          <w:rFonts w:ascii="Times New Roman" w:hAnsi="Times New Roman" w:cs="Times New Roman"/>
          <w:sz w:val="24"/>
          <w:szCs w:val="24"/>
        </w:rPr>
        <w:t>Нойон - глава общины скотоводов</w:t>
      </w:r>
    </w:p>
    <w:p w:rsidR="00F04E85" w:rsidRPr="00395BE7" w:rsidRDefault="00F04E85" w:rsidP="00F04E85">
      <w:pPr>
        <w:rPr>
          <w:sz w:val="24"/>
          <w:szCs w:val="24"/>
        </w:rPr>
      </w:pP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2. Вспомни, когда состоя</w:t>
      </w:r>
      <w:r>
        <w:rPr>
          <w:sz w:val="24"/>
          <w:szCs w:val="24"/>
        </w:rPr>
        <w:t>лась битва на берегу реки Калки</w:t>
      </w:r>
      <w:r w:rsidRPr="00395BE7">
        <w:rPr>
          <w:sz w:val="24"/>
          <w:szCs w:val="24"/>
        </w:rPr>
        <w:t xml:space="preserve">: 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 xml:space="preserve">а) 1223 г            б) 1233 г             в) 1243 г </w:t>
      </w:r>
    </w:p>
    <w:p w:rsidR="00F04E85" w:rsidRPr="00395BE7" w:rsidRDefault="00F04E85" w:rsidP="00F04E85">
      <w:pPr>
        <w:rPr>
          <w:sz w:val="24"/>
          <w:szCs w:val="24"/>
        </w:rPr>
      </w:pP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3. Соотнеси исторические события и даты.</w:t>
      </w:r>
    </w:p>
    <w:p w:rsidR="00F04E85" w:rsidRPr="00395BE7" w:rsidRDefault="00F04E85" w:rsidP="00F04E8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67"/>
        <w:gridCol w:w="3969"/>
      </w:tblGrid>
      <w:tr w:rsidR="00F04E85" w:rsidRPr="00395BE7" w:rsidTr="00EC35A7">
        <w:tc>
          <w:tcPr>
            <w:tcW w:w="675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1237 г </w:t>
            </w:r>
          </w:p>
        </w:tc>
        <w:tc>
          <w:tcPr>
            <w:tcW w:w="567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основание Золотой Орды</w:t>
            </w:r>
          </w:p>
        </w:tc>
      </w:tr>
      <w:tr w:rsidR="00F04E85" w:rsidRPr="00395BE7" w:rsidTr="00EC35A7">
        <w:tc>
          <w:tcPr>
            <w:tcW w:w="675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1243 г </w:t>
            </w:r>
          </w:p>
        </w:tc>
        <w:tc>
          <w:tcPr>
            <w:tcW w:w="567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б</w:t>
            </w:r>
          </w:p>
        </w:tc>
        <w:tc>
          <w:tcPr>
            <w:tcW w:w="3969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народные волнения в Новгороде</w:t>
            </w:r>
          </w:p>
        </w:tc>
      </w:tr>
      <w:tr w:rsidR="00F04E85" w:rsidRPr="00395BE7" w:rsidTr="00EC35A7">
        <w:tc>
          <w:tcPr>
            <w:tcW w:w="675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1257 г</w:t>
            </w:r>
          </w:p>
        </w:tc>
        <w:tc>
          <w:tcPr>
            <w:tcW w:w="567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>в</w:t>
            </w:r>
          </w:p>
        </w:tc>
        <w:tc>
          <w:tcPr>
            <w:tcW w:w="3969" w:type="dxa"/>
          </w:tcPr>
          <w:p w:rsidR="00F04E85" w:rsidRPr="00395BE7" w:rsidRDefault="00F04E85" w:rsidP="00EC35A7">
            <w:pPr>
              <w:rPr>
                <w:sz w:val="24"/>
                <w:szCs w:val="24"/>
              </w:rPr>
            </w:pPr>
            <w:r w:rsidRPr="00395BE7">
              <w:rPr>
                <w:sz w:val="24"/>
                <w:szCs w:val="24"/>
              </w:rPr>
              <w:t xml:space="preserve">разорение Рязани </w:t>
            </w:r>
          </w:p>
        </w:tc>
      </w:tr>
    </w:tbl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4. Что такое ярлык?</w:t>
      </w:r>
    </w:p>
    <w:p w:rsidR="00F04E85" w:rsidRPr="004D4604" w:rsidRDefault="00F04E85" w:rsidP="00F04E85">
      <w:pPr>
        <w:jc w:val="center"/>
        <w:rPr>
          <w:b/>
          <w:sz w:val="24"/>
          <w:szCs w:val="24"/>
        </w:rPr>
      </w:pPr>
      <w:r w:rsidRPr="004D4604">
        <w:rPr>
          <w:b/>
          <w:sz w:val="24"/>
          <w:szCs w:val="24"/>
        </w:rPr>
        <w:t>2 уровень сложности.</w:t>
      </w:r>
    </w:p>
    <w:p w:rsidR="00F04E85" w:rsidRPr="00395BE7" w:rsidRDefault="00F04E85" w:rsidP="00F04E85">
      <w:pPr>
        <w:rPr>
          <w:sz w:val="24"/>
          <w:szCs w:val="24"/>
        </w:rPr>
      </w:pP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1. Составь характеристику Чингисхана по плану.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1. Внешний вид.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2. Привычки, поступки, мечты.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3. Черты характера.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4. Друзья и враги.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 xml:space="preserve">5. Твое отношение. </w:t>
      </w:r>
    </w:p>
    <w:p w:rsidR="00F04E85" w:rsidRPr="00395BE7" w:rsidRDefault="00F04E85" w:rsidP="00F04E85">
      <w:pPr>
        <w:rPr>
          <w:sz w:val="24"/>
          <w:szCs w:val="24"/>
        </w:rPr>
      </w:pP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2. Что объединяет Александра Невского и Юрия Всеволодовича?</w:t>
      </w:r>
    </w:p>
    <w:p w:rsidR="00F04E85" w:rsidRPr="00395BE7" w:rsidRDefault="00F04E85" w:rsidP="00F04E85">
      <w:pPr>
        <w:rPr>
          <w:sz w:val="24"/>
          <w:szCs w:val="24"/>
        </w:rPr>
      </w:pP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3. Задания на сравнение</w:t>
      </w:r>
    </w:p>
    <w:p w:rsidR="00F04E85" w:rsidRPr="00395BE7" w:rsidRDefault="00F04E85" w:rsidP="00F04E85">
      <w:pPr>
        <w:rPr>
          <w:sz w:val="24"/>
          <w:szCs w:val="24"/>
        </w:rPr>
      </w:pPr>
      <w:r w:rsidRPr="00395BE7">
        <w:rPr>
          <w:sz w:val="24"/>
          <w:szCs w:val="24"/>
        </w:rPr>
        <w:t>Найди различия между Батыем и Филиппом Нянькой.</w:t>
      </w:r>
    </w:p>
    <w:p w:rsidR="00F04E85" w:rsidRDefault="00F04E85" w:rsidP="00F04E85">
      <w:pPr>
        <w:rPr>
          <w:sz w:val="24"/>
          <w:szCs w:val="24"/>
        </w:rPr>
      </w:pPr>
    </w:p>
    <w:p w:rsidR="00F04E85" w:rsidRPr="00A710D1" w:rsidRDefault="00F04E85" w:rsidP="00F04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710D1">
        <w:rPr>
          <w:b/>
          <w:sz w:val="24"/>
          <w:szCs w:val="24"/>
        </w:rPr>
        <w:t>. Самоконтроль по теме «Русь и Золотая Орда».</w:t>
      </w:r>
    </w:p>
    <w:p w:rsidR="00F04E85" w:rsidRPr="00A710D1" w:rsidRDefault="00F04E85" w:rsidP="00F04E85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310"/>
      </w:tblGrid>
      <w:tr w:rsidR="00F04E85" w:rsidRPr="00A710D1" w:rsidTr="00EC35A7">
        <w:tc>
          <w:tcPr>
            <w:tcW w:w="9571" w:type="dxa"/>
            <w:gridSpan w:val="2"/>
          </w:tcPr>
          <w:p w:rsidR="00F04E85" w:rsidRPr="00A710D1" w:rsidRDefault="00F04E85" w:rsidP="00EC35A7">
            <w:pPr>
              <w:jc w:val="center"/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Знать и уметь на «3»</w:t>
            </w:r>
          </w:p>
        </w:tc>
      </w:tr>
      <w:tr w:rsidR="00F04E85" w:rsidRPr="00A710D1" w:rsidTr="00EC35A7">
        <w:trPr>
          <w:trHeight w:val="208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Создание державы Чингисхана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Рассказываю о создании державы Чингисхана.</w:t>
            </w:r>
          </w:p>
        </w:tc>
      </w:tr>
      <w:tr w:rsidR="00F04E85" w:rsidRPr="00A710D1" w:rsidTr="00EC35A7">
        <w:trPr>
          <w:trHeight w:val="155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Показываю на карте страны завоеванные монголами.</w:t>
            </w:r>
          </w:p>
        </w:tc>
      </w:tr>
      <w:tr w:rsidR="00F04E85" w:rsidRPr="00A710D1" w:rsidTr="00EC35A7">
        <w:trPr>
          <w:trHeight w:val="169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Описываю битву на берегу реки Калки.</w:t>
            </w:r>
          </w:p>
        </w:tc>
      </w:tr>
      <w:tr w:rsidR="00F04E85" w:rsidRPr="00A710D1" w:rsidTr="00EC35A7">
        <w:trPr>
          <w:trHeight w:val="182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Вторжение в Рязанскую землю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Называю дату вторжения монголов в Рязанскую землю.</w:t>
            </w:r>
          </w:p>
        </w:tc>
      </w:tr>
      <w:tr w:rsidR="00F04E85" w:rsidRPr="00A710D1" w:rsidTr="00EC35A7">
        <w:trPr>
          <w:trHeight w:val="195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Рассказываю о требованиях Батыя к рязанским князьям. </w:t>
            </w:r>
          </w:p>
        </w:tc>
      </w:tr>
      <w:tr w:rsidR="00F04E85" w:rsidRPr="00A710D1" w:rsidTr="00EC35A7">
        <w:trPr>
          <w:trHeight w:val="156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Поясняю, как поступили рязанские князья.</w:t>
            </w:r>
          </w:p>
        </w:tc>
      </w:tr>
      <w:tr w:rsidR="00F04E85" w:rsidRPr="00A710D1" w:rsidTr="00EC35A7">
        <w:trPr>
          <w:trHeight w:val="169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Разгром Владимирского княжества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Показываю на карте города Владимирского княжества, захваченные монголами.</w:t>
            </w:r>
          </w:p>
        </w:tc>
      </w:tr>
      <w:tr w:rsidR="00F04E85" w:rsidRPr="00A710D1" w:rsidTr="00EC35A7">
        <w:trPr>
          <w:trHeight w:val="233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Рассказываю о штурме города Владимира воинами Батыя. </w:t>
            </w:r>
          </w:p>
        </w:tc>
      </w:tr>
      <w:tr w:rsidR="00F04E85" w:rsidRPr="00A710D1" w:rsidTr="00EC35A7">
        <w:trPr>
          <w:trHeight w:val="130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Рассказываю о гибели Юрия Всеволодовича.</w:t>
            </w:r>
          </w:p>
        </w:tc>
      </w:tr>
      <w:tr w:rsidR="00F04E85" w:rsidRPr="00A710D1" w:rsidTr="00EC35A7">
        <w:trPr>
          <w:trHeight w:val="169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Нашествие на Юго-Западную Русь и Центральную Европу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Рассказываю о цели второго похода Батыя.</w:t>
            </w:r>
          </w:p>
        </w:tc>
      </w:tr>
      <w:tr w:rsidR="00F04E85" w:rsidRPr="00A710D1" w:rsidTr="00EC35A7">
        <w:trPr>
          <w:trHeight w:val="208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Описываю бегство князя Даниила Романовича  из Киева.</w:t>
            </w:r>
          </w:p>
        </w:tc>
      </w:tr>
      <w:tr w:rsidR="00F04E85" w:rsidRPr="00A710D1" w:rsidTr="00EC35A7">
        <w:trPr>
          <w:trHeight w:val="156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Показываю на карте европейские страны, подвергнувшиеся вторжению монголов.</w:t>
            </w:r>
          </w:p>
        </w:tc>
      </w:tr>
      <w:tr w:rsidR="00F04E85" w:rsidRPr="00A710D1" w:rsidTr="00EC35A7">
        <w:trPr>
          <w:trHeight w:val="116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Образование Золотой Орды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Называю дату образования Золотой Орды.</w:t>
            </w:r>
          </w:p>
        </w:tc>
      </w:tr>
      <w:tr w:rsidR="00F04E85" w:rsidRPr="00A710D1" w:rsidTr="00EC35A7">
        <w:trPr>
          <w:trHeight w:val="156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Показываю на карте земли, вошедшие в Золотую Орду.</w:t>
            </w:r>
          </w:p>
        </w:tc>
      </w:tr>
      <w:tr w:rsidR="00F04E85" w:rsidRPr="00A710D1" w:rsidTr="00EC35A7">
        <w:trPr>
          <w:trHeight w:val="107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Описываю поездки русских князей в Сарай.</w:t>
            </w:r>
          </w:p>
        </w:tc>
      </w:tr>
      <w:tr w:rsidR="00F04E85" w:rsidRPr="00A710D1" w:rsidTr="00EC35A7">
        <w:trPr>
          <w:trHeight w:val="130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Повинности русского населения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Рассказываю о ханских наместниках – баскаках.</w:t>
            </w:r>
          </w:p>
        </w:tc>
      </w:tr>
      <w:tr w:rsidR="00F04E85" w:rsidRPr="00A710D1" w:rsidTr="00EC35A7">
        <w:trPr>
          <w:trHeight w:val="156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Рассказываю о ежегодных платежах – выходе.</w:t>
            </w:r>
          </w:p>
        </w:tc>
      </w:tr>
      <w:tr w:rsidR="00F04E85" w:rsidRPr="00A710D1" w:rsidTr="00EC35A7">
        <w:trPr>
          <w:trHeight w:val="259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Описываю повинности русского населения.</w:t>
            </w:r>
          </w:p>
        </w:tc>
      </w:tr>
      <w:tr w:rsidR="00F04E85" w:rsidRPr="00A710D1" w:rsidTr="00EC35A7">
        <w:trPr>
          <w:trHeight w:val="156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Последствия ордынского владычества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Рассказываю о последствиях ордынского владычества.</w:t>
            </w:r>
          </w:p>
        </w:tc>
      </w:tr>
      <w:tr w:rsidR="00F04E85" w:rsidRPr="00A710D1" w:rsidTr="00EC35A7">
        <w:trPr>
          <w:trHeight w:val="233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Называю новые политические центры Руси.</w:t>
            </w:r>
          </w:p>
        </w:tc>
      </w:tr>
      <w:tr w:rsidR="00F04E85" w:rsidRPr="00A710D1" w:rsidTr="00EC35A7">
        <w:trPr>
          <w:trHeight w:val="156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Поясняю отсталость Руси от западноевропейских государств.</w:t>
            </w:r>
          </w:p>
        </w:tc>
      </w:tr>
      <w:tr w:rsidR="00F04E85" w:rsidRPr="00A710D1" w:rsidTr="00EC35A7">
        <w:tc>
          <w:tcPr>
            <w:tcW w:w="9571" w:type="dxa"/>
            <w:gridSpan w:val="2"/>
          </w:tcPr>
          <w:p w:rsidR="00F04E85" w:rsidRPr="00A710D1" w:rsidRDefault="00F04E85" w:rsidP="00EC35A7">
            <w:pPr>
              <w:jc w:val="center"/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Знать и уметь на «4» 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Создание державы Чингисхана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Составляю рассказ о жизни монгольских племен.</w:t>
            </w:r>
          </w:p>
        </w:tc>
      </w:tr>
      <w:tr w:rsidR="00F04E85" w:rsidRPr="00A710D1" w:rsidTr="00EC35A7"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 причину военных походов Чингисхана.</w:t>
            </w:r>
          </w:p>
        </w:tc>
      </w:tr>
      <w:tr w:rsidR="00F04E85" w:rsidRPr="00A710D1" w:rsidTr="00EC35A7"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Объясняю, почему монголам удалось одержать победу на берегу Калки.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Вторжение в Рязанскую землю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 причины поражения Рязанского княжества.</w:t>
            </w:r>
          </w:p>
        </w:tc>
      </w:tr>
      <w:tr w:rsidR="00F04E85" w:rsidRPr="00A710D1" w:rsidTr="00EC35A7">
        <w:trPr>
          <w:trHeight w:val="493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Составляю рассказ о мужестве и героизме защитников Рязани. 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Разгром Владимирского княжества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Объясняю причины военных успехов Батыя.  </w:t>
            </w:r>
          </w:p>
        </w:tc>
      </w:tr>
      <w:tr w:rsidR="00F04E85" w:rsidRPr="00A710D1" w:rsidTr="00EC35A7">
        <w:trPr>
          <w:trHeight w:val="350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 причины поражения Владимирского княжества.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Нашествие на Юго-Западную Русь и Центральную Европу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Сравниваю роль князя Даниила Романовича и воеводы Дмитрия в обороне Киева</w:t>
            </w:r>
          </w:p>
        </w:tc>
      </w:tr>
      <w:tr w:rsidR="00F04E85" w:rsidRPr="00A710D1" w:rsidTr="00EC35A7">
        <w:trPr>
          <w:trHeight w:val="561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Определяю причины возвращения монгольского войска на Нижнюю Волгу.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Образование Золотой Орды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Составляю рассказ о положении русских князей до и после нашествия монголов.</w:t>
            </w:r>
          </w:p>
        </w:tc>
      </w:tr>
      <w:tr w:rsidR="00F04E85" w:rsidRPr="00A710D1" w:rsidTr="00EC35A7">
        <w:trPr>
          <w:trHeight w:val="421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 причины и последствия вручения ярлыка.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Повинности русского насе</w:t>
            </w:r>
            <w:r w:rsidRPr="00A710D1"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lastRenderedPageBreak/>
              <w:t>Составляю рассказ о повинностях русского населения.</w:t>
            </w:r>
          </w:p>
        </w:tc>
      </w:tr>
      <w:tr w:rsidR="00F04E85" w:rsidRPr="00A710D1" w:rsidTr="00EC35A7">
        <w:trPr>
          <w:trHeight w:val="559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 причины проведения переписи монгольскими численниками.</w:t>
            </w:r>
          </w:p>
        </w:tc>
      </w:tr>
      <w:tr w:rsidR="00F04E85" w:rsidRPr="00A710D1" w:rsidTr="00EC35A7"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Последствия ордынского владычества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Объясняю причину передачи монголами права сбора дани русским князьям. </w:t>
            </w:r>
          </w:p>
        </w:tc>
      </w:tr>
      <w:tr w:rsidR="00F04E85" w:rsidRPr="00A710D1" w:rsidTr="00EC35A7">
        <w:trPr>
          <w:trHeight w:val="341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Объясняю последствия для Руси ордынского владычества.</w:t>
            </w:r>
          </w:p>
        </w:tc>
      </w:tr>
      <w:tr w:rsidR="00F04E85" w:rsidRPr="00A710D1" w:rsidTr="00EC35A7">
        <w:tc>
          <w:tcPr>
            <w:tcW w:w="9571" w:type="dxa"/>
            <w:gridSpan w:val="2"/>
          </w:tcPr>
          <w:p w:rsidR="00F04E85" w:rsidRPr="00A710D1" w:rsidRDefault="00F04E85" w:rsidP="00EC35A7">
            <w:pPr>
              <w:jc w:val="center"/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Знать и уметь на «5» </w:t>
            </w:r>
          </w:p>
        </w:tc>
      </w:tr>
      <w:tr w:rsidR="00F04E85" w:rsidRPr="00A710D1" w:rsidTr="00EC35A7">
        <w:trPr>
          <w:trHeight w:val="550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Создание державы Чингисхана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Нахожу отличия державы Чингисхана от Руси. </w:t>
            </w:r>
          </w:p>
        </w:tc>
      </w:tr>
      <w:tr w:rsidR="00F04E85" w:rsidRPr="00A710D1" w:rsidTr="00EC35A7">
        <w:trPr>
          <w:trHeight w:val="501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Вторжение в Рязанскую землю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Пишу сочинение о мужестве защитников Рязани.</w:t>
            </w:r>
          </w:p>
        </w:tc>
      </w:tr>
      <w:tr w:rsidR="00F04E85" w:rsidRPr="00A710D1" w:rsidTr="00EC35A7">
        <w:trPr>
          <w:trHeight w:val="169"/>
        </w:trPr>
        <w:tc>
          <w:tcPr>
            <w:tcW w:w="3261" w:type="dxa"/>
            <w:vMerge w:val="restart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Разгром Владимирского княжества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Выявляю зависимость отсутствия политического единства  на способность противостояния внешнему врагу. </w:t>
            </w:r>
          </w:p>
        </w:tc>
      </w:tr>
      <w:tr w:rsidR="00F04E85" w:rsidRPr="00A710D1" w:rsidTr="00EC35A7">
        <w:trPr>
          <w:trHeight w:val="642"/>
        </w:trPr>
        <w:tc>
          <w:tcPr>
            <w:tcW w:w="3261" w:type="dxa"/>
            <w:vMerge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Раскрываю свое понимание причинам неудач князя Юрия Всеволодовича.</w:t>
            </w:r>
          </w:p>
        </w:tc>
      </w:tr>
      <w:tr w:rsidR="00F04E85" w:rsidRPr="00A710D1" w:rsidTr="00EC35A7">
        <w:trPr>
          <w:trHeight w:val="708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Нашествие на Юго-Западную Русь и Центральную Европу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Выявляю зависимость, как героизм и мужество жителей Руси спасли Европу от монгольского ига.</w:t>
            </w:r>
          </w:p>
        </w:tc>
      </w:tr>
      <w:tr w:rsidR="00F04E85" w:rsidRPr="00A710D1" w:rsidTr="00EC35A7">
        <w:trPr>
          <w:trHeight w:val="549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Образование Золотой Орды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Выясняю влияние ордынского ига для дальнейшего развития русских земель.</w:t>
            </w:r>
          </w:p>
        </w:tc>
      </w:tr>
      <w:tr w:rsidR="00F04E85" w:rsidRPr="00A710D1" w:rsidTr="00EC35A7">
        <w:trPr>
          <w:trHeight w:val="698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Повинности русского населения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Выявляю положительное и отрицательное значение ордынского владычества для жителей Руси. </w:t>
            </w:r>
          </w:p>
        </w:tc>
      </w:tr>
      <w:tr w:rsidR="00F04E85" w:rsidRPr="00A710D1" w:rsidTr="00EC35A7">
        <w:trPr>
          <w:trHeight w:val="553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Последствия ордынского владычества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Определяю последствия для Руси ордынского владычества.</w:t>
            </w:r>
          </w:p>
        </w:tc>
      </w:tr>
      <w:tr w:rsidR="00F04E85" w:rsidRPr="00A710D1" w:rsidTr="00EC35A7">
        <w:tc>
          <w:tcPr>
            <w:tcW w:w="9571" w:type="dxa"/>
            <w:gridSpan w:val="2"/>
          </w:tcPr>
          <w:p w:rsidR="00F04E85" w:rsidRPr="00A710D1" w:rsidRDefault="00F04E85" w:rsidP="00EC35A7">
            <w:pPr>
              <w:jc w:val="center"/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Даты и термины</w:t>
            </w:r>
          </w:p>
        </w:tc>
      </w:tr>
      <w:tr w:rsidR="00F04E85" w:rsidRPr="00A710D1" w:rsidTr="00EC35A7">
        <w:trPr>
          <w:trHeight w:val="310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Создание державы Чингисхана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31 мая 1223 г, нойоны, курултай</w:t>
            </w:r>
          </w:p>
        </w:tc>
      </w:tr>
      <w:tr w:rsidR="00F04E85" w:rsidRPr="00A710D1" w:rsidTr="00EC35A7">
        <w:trPr>
          <w:trHeight w:val="309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Вторжение в Рязанскую землю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Декабрь 1237 г </w:t>
            </w:r>
          </w:p>
        </w:tc>
      </w:tr>
      <w:tr w:rsidR="00F04E85" w:rsidRPr="00A710D1" w:rsidTr="00EC35A7">
        <w:trPr>
          <w:trHeight w:val="317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Разгром Владимирского княжества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3 февраля 1238 г, стан</w:t>
            </w:r>
          </w:p>
        </w:tc>
      </w:tr>
      <w:tr w:rsidR="00F04E85" w:rsidRPr="00A710D1" w:rsidTr="00EC35A7">
        <w:trPr>
          <w:trHeight w:val="305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Нашествие на Юго-Западную Русь и Центральную Европу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1239г, сентябрь 1240 г, 1242 г</w:t>
            </w:r>
          </w:p>
        </w:tc>
      </w:tr>
      <w:tr w:rsidR="00F04E85" w:rsidRPr="00A710D1" w:rsidTr="00EC35A7">
        <w:trPr>
          <w:trHeight w:val="299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Образование Золотой Орды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1243г, Золотая Орда, ярлык, резиденция</w:t>
            </w:r>
          </w:p>
        </w:tc>
      </w:tr>
      <w:tr w:rsidR="00F04E85" w:rsidRPr="00A710D1" w:rsidTr="00EC35A7">
        <w:trPr>
          <w:trHeight w:val="436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Повинности русского населения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Баскаки, выход, число, </w:t>
            </w:r>
          </w:p>
        </w:tc>
      </w:tr>
      <w:tr w:rsidR="00F04E85" w:rsidRPr="00A710D1" w:rsidTr="00EC35A7">
        <w:trPr>
          <w:trHeight w:val="444"/>
        </w:trPr>
        <w:tc>
          <w:tcPr>
            <w:tcW w:w="3261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>Последствия ордынского владычества</w:t>
            </w:r>
          </w:p>
        </w:tc>
        <w:tc>
          <w:tcPr>
            <w:tcW w:w="6310" w:type="dxa"/>
          </w:tcPr>
          <w:p w:rsidR="00F04E85" w:rsidRPr="00A710D1" w:rsidRDefault="00F04E85" w:rsidP="00EC35A7">
            <w:pPr>
              <w:rPr>
                <w:sz w:val="24"/>
                <w:szCs w:val="24"/>
              </w:rPr>
            </w:pPr>
            <w:r w:rsidRPr="00A710D1">
              <w:rPr>
                <w:sz w:val="24"/>
                <w:szCs w:val="24"/>
              </w:rPr>
              <w:t xml:space="preserve"> </w:t>
            </w:r>
          </w:p>
        </w:tc>
      </w:tr>
    </w:tbl>
    <w:p w:rsidR="00F04E85" w:rsidRDefault="00F04E85" w:rsidP="00F04E85">
      <w:pPr>
        <w:rPr>
          <w:b/>
          <w:sz w:val="24"/>
          <w:szCs w:val="24"/>
        </w:rPr>
      </w:pPr>
    </w:p>
    <w:p w:rsidR="00F04E85" w:rsidRDefault="00F04E85" w:rsidP="00F04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3.</w:t>
      </w:r>
    </w:p>
    <w:p w:rsidR="00F04E85" w:rsidRDefault="00F04E85" w:rsidP="00F04E85">
      <w:pPr>
        <w:rPr>
          <w:b/>
          <w:sz w:val="24"/>
          <w:szCs w:val="24"/>
        </w:rPr>
      </w:pPr>
    </w:p>
    <w:p w:rsidR="00F04E85" w:rsidRPr="004D4604" w:rsidRDefault="00F04E85" w:rsidP="00F04E85">
      <w:pPr>
        <w:rPr>
          <w:b/>
          <w:sz w:val="24"/>
          <w:szCs w:val="24"/>
        </w:rPr>
      </w:pPr>
      <w:r w:rsidRPr="004D4604">
        <w:rPr>
          <w:b/>
          <w:sz w:val="24"/>
          <w:szCs w:val="24"/>
        </w:rPr>
        <w:t>Заполни таблицу «Русь и Золотая Орда»</w:t>
      </w:r>
    </w:p>
    <w:tbl>
      <w:tblPr>
        <w:tblStyle w:val="a4"/>
        <w:tblW w:w="0" w:type="auto"/>
        <w:tblInd w:w="-5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E85" w:rsidTr="00AD6E17">
        <w:tc>
          <w:tcPr>
            <w:tcW w:w="3190" w:type="dxa"/>
          </w:tcPr>
          <w:p w:rsidR="00F04E85" w:rsidRDefault="00F04E85" w:rsidP="00EC3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Знал</w:t>
            </w:r>
          </w:p>
        </w:tc>
        <w:tc>
          <w:tcPr>
            <w:tcW w:w="3190" w:type="dxa"/>
          </w:tcPr>
          <w:p w:rsidR="00F04E85" w:rsidRDefault="00F04E85" w:rsidP="00EC3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Узнал</w:t>
            </w:r>
          </w:p>
        </w:tc>
        <w:tc>
          <w:tcPr>
            <w:tcW w:w="3191" w:type="dxa"/>
          </w:tcPr>
          <w:p w:rsidR="00F04E85" w:rsidRDefault="00F04E85" w:rsidP="00EC3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Хочу узнать</w:t>
            </w:r>
          </w:p>
        </w:tc>
      </w:tr>
      <w:tr w:rsidR="00F04E85" w:rsidTr="00AD6E17">
        <w:tc>
          <w:tcPr>
            <w:tcW w:w="3190" w:type="dxa"/>
          </w:tcPr>
          <w:p w:rsidR="00F04E85" w:rsidRDefault="00F04E85" w:rsidP="00EC35A7">
            <w:pPr>
              <w:rPr>
                <w:sz w:val="24"/>
                <w:szCs w:val="24"/>
              </w:rPr>
            </w:pPr>
          </w:p>
          <w:p w:rsidR="00F04E85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04E85" w:rsidRDefault="00F04E85" w:rsidP="00EC35A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04E85" w:rsidRDefault="00F04E85" w:rsidP="00EC35A7">
            <w:pPr>
              <w:rPr>
                <w:sz w:val="24"/>
                <w:szCs w:val="24"/>
              </w:rPr>
            </w:pPr>
          </w:p>
        </w:tc>
      </w:tr>
    </w:tbl>
    <w:p w:rsidR="00F04E85" w:rsidRDefault="00F04E85" w:rsidP="00F04E85">
      <w:pPr>
        <w:rPr>
          <w:sz w:val="24"/>
          <w:szCs w:val="24"/>
        </w:rPr>
      </w:pPr>
    </w:p>
    <w:p w:rsidR="00AD6E17" w:rsidRPr="00612642" w:rsidRDefault="00AD6E17" w:rsidP="00F04E85">
      <w:pPr>
        <w:rPr>
          <w:b/>
          <w:sz w:val="24"/>
          <w:szCs w:val="24"/>
        </w:rPr>
      </w:pPr>
      <w:r w:rsidRPr="00612642">
        <w:rPr>
          <w:b/>
          <w:sz w:val="24"/>
          <w:szCs w:val="24"/>
        </w:rPr>
        <w:t>Приложение 4.</w:t>
      </w:r>
    </w:p>
    <w:p w:rsidR="00AD6E17" w:rsidRPr="001A75F4" w:rsidRDefault="00AD6E17" w:rsidP="00AD6E17">
      <w:pPr>
        <w:rPr>
          <w:iCs/>
          <w:sz w:val="24"/>
          <w:szCs w:val="24"/>
        </w:rPr>
      </w:pPr>
      <w:r w:rsidRPr="004D4604">
        <w:rPr>
          <w:rFonts w:eastAsia="Calibri"/>
          <w:b/>
          <w:sz w:val="24"/>
          <w:szCs w:val="24"/>
        </w:rPr>
        <w:t>Рефлексия</w:t>
      </w:r>
      <w:r>
        <w:rPr>
          <w:rFonts w:eastAsia="Calibri"/>
          <w:b/>
          <w:sz w:val="24"/>
          <w:szCs w:val="24"/>
        </w:rPr>
        <w:t xml:space="preserve"> </w:t>
      </w:r>
      <w:r w:rsidRPr="001A75F4">
        <w:rPr>
          <w:iCs/>
          <w:sz w:val="24"/>
          <w:szCs w:val="24"/>
        </w:rPr>
        <w:t xml:space="preserve">(по Т.И. </w:t>
      </w:r>
      <w:proofErr w:type="spellStart"/>
      <w:r w:rsidRPr="001A75F4">
        <w:rPr>
          <w:iCs/>
          <w:sz w:val="24"/>
          <w:szCs w:val="24"/>
        </w:rPr>
        <w:t>Шамовой</w:t>
      </w:r>
      <w:proofErr w:type="spellEnd"/>
      <w:r w:rsidRPr="001A75F4">
        <w:rPr>
          <w:iCs/>
          <w:sz w:val="24"/>
          <w:szCs w:val="24"/>
        </w:rPr>
        <w:t>):</w:t>
      </w:r>
    </w:p>
    <w:p w:rsidR="00AD6E17" w:rsidRPr="001A75F4" w:rsidRDefault="00AD6E17" w:rsidP="00AD6E17">
      <w:pPr>
        <w:tabs>
          <w:tab w:val="left" w:pos="2355"/>
        </w:tabs>
        <w:ind w:firstLine="426"/>
        <w:rPr>
          <w:sz w:val="24"/>
          <w:szCs w:val="24"/>
        </w:rPr>
      </w:pPr>
      <w:r w:rsidRPr="004D4604">
        <w:rPr>
          <w:b/>
          <w:sz w:val="24"/>
          <w:szCs w:val="24"/>
        </w:rPr>
        <w:t>«Я»</w:t>
      </w:r>
      <w:r w:rsidRPr="001A75F4">
        <w:rPr>
          <w:sz w:val="24"/>
          <w:szCs w:val="24"/>
        </w:rPr>
        <w:t xml:space="preserve"> - как чувствовал себя в процессе учения,</w:t>
      </w:r>
    </w:p>
    <w:p w:rsidR="00AD6E17" w:rsidRPr="001A75F4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75F4">
        <w:rPr>
          <w:sz w:val="24"/>
          <w:szCs w:val="24"/>
        </w:rPr>
        <w:t>с каким настроением работал,</w:t>
      </w:r>
    </w:p>
    <w:p w:rsidR="00AD6E17" w:rsidRPr="001A75F4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 w:rsidRPr="001A75F4">
        <w:rPr>
          <w:sz w:val="24"/>
          <w:szCs w:val="24"/>
        </w:rPr>
        <w:t>доволен ли собой.</w:t>
      </w:r>
    </w:p>
    <w:p w:rsidR="00AD6E17" w:rsidRPr="001A75F4" w:rsidRDefault="00AD6E17" w:rsidP="00AD6E17">
      <w:pPr>
        <w:tabs>
          <w:tab w:val="left" w:pos="2355"/>
        </w:tabs>
        <w:ind w:firstLine="426"/>
        <w:rPr>
          <w:sz w:val="24"/>
          <w:szCs w:val="24"/>
        </w:rPr>
      </w:pPr>
      <w:r w:rsidRPr="004D4604">
        <w:rPr>
          <w:b/>
          <w:sz w:val="24"/>
          <w:szCs w:val="24"/>
        </w:rPr>
        <w:t>«Мы»</w:t>
      </w:r>
      <w:r w:rsidRPr="001A75F4">
        <w:rPr>
          <w:sz w:val="24"/>
          <w:szCs w:val="24"/>
        </w:rPr>
        <w:t xml:space="preserve"> - насколько мне комфортно работалось в группе,</w:t>
      </w:r>
    </w:p>
    <w:p w:rsidR="00AD6E17" w:rsidRPr="001A75F4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 w:rsidRPr="001A75F4">
        <w:rPr>
          <w:sz w:val="24"/>
          <w:szCs w:val="24"/>
        </w:rPr>
        <w:lastRenderedPageBreak/>
        <w:t>я помогал товарищам – они помогали мне (чего было больше),</w:t>
      </w:r>
    </w:p>
    <w:p w:rsidR="00AD6E17" w:rsidRPr="001A75F4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 w:rsidRPr="001A75F4">
        <w:rPr>
          <w:sz w:val="24"/>
          <w:szCs w:val="24"/>
        </w:rPr>
        <w:t>были ли у меня затруднения  при работе в группе</w:t>
      </w:r>
    </w:p>
    <w:p w:rsidR="00AD6E17" w:rsidRPr="001A75F4" w:rsidRDefault="00AD6E17" w:rsidP="00AD6E17">
      <w:pPr>
        <w:tabs>
          <w:tab w:val="left" w:pos="2355"/>
        </w:tabs>
        <w:ind w:firstLine="426"/>
        <w:rPr>
          <w:sz w:val="24"/>
          <w:szCs w:val="24"/>
        </w:rPr>
      </w:pPr>
      <w:r w:rsidRPr="004D4604">
        <w:rPr>
          <w:b/>
          <w:sz w:val="24"/>
          <w:szCs w:val="24"/>
        </w:rPr>
        <w:t>«Дело»</w:t>
      </w:r>
      <w:r w:rsidRPr="001A75F4">
        <w:rPr>
          <w:sz w:val="24"/>
          <w:szCs w:val="24"/>
        </w:rPr>
        <w:t xml:space="preserve"> - я достиг цели учения,</w:t>
      </w:r>
    </w:p>
    <w:p w:rsidR="00AD6E17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75F4">
        <w:rPr>
          <w:sz w:val="24"/>
          <w:szCs w:val="24"/>
        </w:rPr>
        <w:t xml:space="preserve">мне этот материал нужен </w:t>
      </w:r>
    </w:p>
    <w:p w:rsidR="00AD6E17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 w:rsidRPr="001A75F4">
        <w:rPr>
          <w:sz w:val="24"/>
          <w:szCs w:val="24"/>
        </w:rPr>
        <w:t xml:space="preserve">для дальнейшей учёбы, практики, </w:t>
      </w:r>
    </w:p>
    <w:p w:rsidR="00AD6E17" w:rsidRPr="001A75F4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 w:rsidRPr="001A75F4">
        <w:rPr>
          <w:sz w:val="24"/>
          <w:szCs w:val="24"/>
        </w:rPr>
        <w:t>просто  интересен,</w:t>
      </w:r>
    </w:p>
    <w:p w:rsidR="00AD6E17" w:rsidRPr="001A75F4" w:rsidRDefault="00AD6E17" w:rsidP="00AD6E17">
      <w:pPr>
        <w:tabs>
          <w:tab w:val="left" w:pos="2355"/>
        </w:tabs>
        <w:ind w:left="1260"/>
        <w:rPr>
          <w:sz w:val="24"/>
          <w:szCs w:val="24"/>
        </w:rPr>
      </w:pPr>
      <w:r w:rsidRPr="001A75F4">
        <w:rPr>
          <w:sz w:val="24"/>
          <w:szCs w:val="24"/>
        </w:rPr>
        <w:t>в чём я затруднялся, почему</w:t>
      </w:r>
    </w:p>
    <w:p w:rsidR="00AD6E17" w:rsidRPr="001A75F4" w:rsidRDefault="00AD6E17" w:rsidP="00AD6E17">
      <w:pPr>
        <w:tabs>
          <w:tab w:val="left" w:pos="2355"/>
        </w:tabs>
        <w:ind w:left="1276"/>
        <w:rPr>
          <w:sz w:val="24"/>
          <w:szCs w:val="24"/>
        </w:rPr>
      </w:pPr>
      <w:r w:rsidRPr="001A75F4">
        <w:rPr>
          <w:sz w:val="24"/>
          <w:szCs w:val="24"/>
        </w:rPr>
        <w:t>как мне преодолеть свои проблемы</w:t>
      </w:r>
      <w:r>
        <w:rPr>
          <w:sz w:val="24"/>
          <w:szCs w:val="24"/>
        </w:rPr>
        <w:t>.</w:t>
      </w:r>
    </w:p>
    <w:p w:rsidR="00244111" w:rsidRPr="00612642" w:rsidRDefault="00244111" w:rsidP="00612642">
      <w:pPr>
        <w:rPr>
          <w:b/>
          <w:sz w:val="24"/>
          <w:szCs w:val="24"/>
        </w:rPr>
      </w:pPr>
      <w:r w:rsidRPr="00612642">
        <w:rPr>
          <w:b/>
          <w:sz w:val="24"/>
          <w:szCs w:val="24"/>
        </w:rPr>
        <w:t xml:space="preserve">Приложение </w:t>
      </w:r>
      <w:r w:rsidR="00612642">
        <w:rPr>
          <w:b/>
          <w:sz w:val="24"/>
          <w:szCs w:val="24"/>
        </w:rPr>
        <w:t>5</w:t>
      </w:r>
    </w:p>
    <w:p w:rsidR="00244111" w:rsidRDefault="00244111" w:rsidP="00244111">
      <w:pPr>
        <w:jc w:val="center"/>
        <w:rPr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194560" cy="1492250"/>
            <wp:effectExtent l="19050" t="0" r="0" b="0"/>
            <wp:docPr id="1" name="Рисунок 1" descr="http://upload.wikimedia.org/wikipedia/commons/thumb/4/4d/Baskaks.jpg/230px-Baskak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d/Baskaks.jpg/230px-Baskak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11" w:rsidRDefault="00244111" w:rsidP="00244111">
      <w:pPr>
        <w:jc w:val="center"/>
        <w:rPr>
          <w:rFonts w:eastAsia="Times New Roman"/>
          <w:sz w:val="24"/>
          <w:szCs w:val="24"/>
          <w:lang w:eastAsia="ru-RU"/>
        </w:rPr>
      </w:pPr>
      <w:r w:rsidRPr="00244111">
        <w:rPr>
          <w:rFonts w:eastAsia="Times New Roman"/>
          <w:sz w:val="24"/>
          <w:szCs w:val="24"/>
          <w:lang w:eastAsia="ru-RU"/>
        </w:rPr>
        <w:t xml:space="preserve">Баскаки. Картина </w:t>
      </w:r>
      <w:hyperlink r:id="rId8" w:tooltip="Иванов, Сергей Васильевич" w:history="1">
        <w:r w:rsidRPr="00244111">
          <w:rPr>
            <w:rFonts w:eastAsia="Times New Roman"/>
            <w:color w:val="000000" w:themeColor="text1"/>
            <w:sz w:val="24"/>
            <w:szCs w:val="24"/>
            <w:lang w:eastAsia="ru-RU"/>
          </w:rPr>
          <w:t>С. В. Иванова</w:t>
        </w:r>
      </w:hyperlink>
      <w:r w:rsidRPr="00244111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244111">
        <w:rPr>
          <w:rFonts w:eastAsia="Times New Roman"/>
          <w:sz w:val="24"/>
          <w:szCs w:val="24"/>
          <w:lang w:eastAsia="ru-RU"/>
        </w:rPr>
        <w:t>1909</w:t>
      </w:r>
    </w:p>
    <w:p w:rsidR="00BA70AB" w:rsidRDefault="00BA70AB" w:rsidP="00244111">
      <w:pPr>
        <w:jc w:val="center"/>
        <w:rPr>
          <w:rFonts w:eastAsia="Times New Roman"/>
          <w:sz w:val="24"/>
          <w:szCs w:val="24"/>
          <w:lang w:eastAsia="ru-RU"/>
        </w:rPr>
      </w:pPr>
    </w:p>
    <w:p w:rsidR="00BA70AB" w:rsidRPr="00612642" w:rsidRDefault="00BA70AB" w:rsidP="00612642">
      <w:pPr>
        <w:rPr>
          <w:rFonts w:eastAsia="Times New Roman"/>
          <w:b/>
          <w:sz w:val="24"/>
          <w:szCs w:val="24"/>
          <w:lang w:eastAsia="ru-RU"/>
        </w:rPr>
      </w:pPr>
      <w:r w:rsidRPr="00612642">
        <w:rPr>
          <w:rFonts w:eastAsia="Times New Roman"/>
          <w:b/>
          <w:sz w:val="24"/>
          <w:szCs w:val="24"/>
          <w:lang w:eastAsia="ru-RU"/>
        </w:rPr>
        <w:t xml:space="preserve">Приложение </w:t>
      </w:r>
      <w:r w:rsidR="00612642">
        <w:rPr>
          <w:rFonts w:eastAsia="Times New Roman"/>
          <w:b/>
          <w:sz w:val="24"/>
          <w:szCs w:val="24"/>
          <w:lang w:eastAsia="ru-RU"/>
        </w:rPr>
        <w:t>6</w:t>
      </w:r>
    </w:p>
    <w:p w:rsidR="00BA70AB" w:rsidRPr="00244111" w:rsidRDefault="00BA70AB" w:rsidP="00244111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«Русь в середине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века»</w:t>
      </w:r>
    </w:p>
    <w:p w:rsidR="00244111" w:rsidRPr="001A75F4" w:rsidRDefault="00A710D1" w:rsidP="00BA70AB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color w:val="336600"/>
          <w:sz w:val="14"/>
          <w:szCs w:val="14"/>
          <w:lang w:eastAsia="ru-RU"/>
        </w:rPr>
        <w:drawing>
          <wp:inline distT="0" distB="0" distL="0" distR="0">
            <wp:extent cx="2059197" cy="2136039"/>
            <wp:effectExtent l="19050" t="0" r="0" b="0"/>
            <wp:docPr id="2" name="Рисунок 1" descr="Русь в середине XIII в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ь в середине XIII века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983" t="25658" r="15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24" cy="21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111" w:rsidRPr="001A75F4" w:rsidSect="00A710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700FD2"/>
    <w:lvl w:ilvl="0">
      <w:numFmt w:val="bullet"/>
      <w:lvlText w:val="*"/>
      <w:lvlJc w:val="left"/>
    </w:lvl>
  </w:abstractNum>
  <w:abstractNum w:abstractNumId="1" w15:restartNumberingAfterBreak="0">
    <w:nsid w:val="079040B9"/>
    <w:multiLevelType w:val="hybridMultilevel"/>
    <w:tmpl w:val="C2688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801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0139E"/>
    <w:multiLevelType w:val="singleLevel"/>
    <w:tmpl w:val="A75E51E0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745F83"/>
    <w:multiLevelType w:val="hybridMultilevel"/>
    <w:tmpl w:val="6FB4E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536E"/>
    <w:multiLevelType w:val="hybridMultilevel"/>
    <w:tmpl w:val="348EB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0A0AC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187A"/>
    <w:rsid w:val="000055EE"/>
    <w:rsid w:val="00034769"/>
    <w:rsid w:val="00057F36"/>
    <w:rsid w:val="00074E51"/>
    <w:rsid w:val="000D54EE"/>
    <w:rsid w:val="000F74FC"/>
    <w:rsid w:val="001069CD"/>
    <w:rsid w:val="001149DD"/>
    <w:rsid w:val="0012432D"/>
    <w:rsid w:val="00146A8B"/>
    <w:rsid w:val="001570D6"/>
    <w:rsid w:val="001A45D8"/>
    <w:rsid w:val="001A75F4"/>
    <w:rsid w:val="001B3229"/>
    <w:rsid w:val="0020732C"/>
    <w:rsid w:val="00244111"/>
    <w:rsid w:val="0028526F"/>
    <w:rsid w:val="002853DC"/>
    <w:rsid w:val="002D3096"/>
    <w:rsid w:val="002F39C6"/>
    <w:rsid w:val="00314A1E"/>
    <w:rsid w:val="0032705B"/>
    <w:rsid w:val="003446A1"/>
    <w:rsid w:val="00363589"/>
    <w:rsid w:val="003948F8"/>
    <w:rsid w:val="00395BE7"/>
    <w:rsid w:val="003C20D5"/>
    <w:rsid w:val="003C3709"/>
    <w:rsid w:val="004101D2"/>
    <w:rsid w:val="00420113"/>
    <w:rsid w:val="004211FB"/>
    <w:rsid w:val="00493D31"/>
    <w:rsid w:val="004D4604"/>
    <w:rsid w:val="0050777C"/>
    <w:rsid w:val="00550AED"/>
    <w:rsid w:val="00587723"/>
    <w:rsid w:val="00592AA9"/>
    <w:rsid w:val="005D3709"/>
    <w:rsid w:val="005D4A1B"/>
    <w:rsid w:val="00612642"/>
    <w:rsid w:val="00624185"/>
    <w:rsid w:val="00637AD4"/>
    <w:rsid w:val="00653938"/>
    <w:rsid w:val="006E49A6"/>
    <w:rsid w:val="00714C79"/>
    <w:rsid w:val="00720176"/>
    <w:rsid w:val="00725F27"/>
    <w:rsid w:val="007677C3"/>
    <w:rsid w:val="0077618C"/>
    <w:rsid w:val="0078558F"/>
    <w:rsid w:val="008055D4"/>
    <w:rsid w:val="0080684F"/>
    <w:rsid w:val="00827C6B"/>
    <w:rsid w:val="00856388"/>
    <w:rsid w:val="008634F6"/>
    <w:rsid w:val="008A2EC7"/>
    <w:rsid w:val="008E73D4"/>
    <w:rsid w:val="00921BE5"/>
    <w:rsid w:val="00932FB3"/>
    <w:rsid w:val="00956C5E"/>
    <w:rsid w:val="009602AE"/>
    <w:rsid w:val="00982BAE"/>
    <w:rsid w:val="009A1996"/>
    <w:rsid w:val="009D7838"/>
    <w:rsid w:val="009E5231"/>
    <w:rsid w:val="00A04DCB"/>
    <w:rsid w:val="00A1672B"/>
    <w:rsid w:val="00A2298D"/>
    <w:rsid w:val="00A67167"/>
    <w:rsid w:val="00A710D1"/>
    <w:rsid w:val="00A90D7F"/>
    <w:rsid w:val="00AD187A"/>
    <w:rsid w:val="00AD6E17"/>
    <w:rsid w:val="00B3503F"/>
    <w:rsid w:val="00B61447"/>
    <w:rsid w:val="00B868B6"/>
    <w:rsid w:val="00B90C39"/>
    <w:rsid w:val="00BA70AB"/>
    <w:rsid w:val="00BD6148"/>
    <w:rsid w:val="00C04A38"/>
    <w:rsid w:val="00C250B8"/>
    <w:rsid w:val="00CA4141"/>
    <w:rsid w:val="00CB64BD"/>
    <w:rsid w:val="00CF4DF0"/>
    <w:rsid w:val="00D70445"/>
    <w:rsid w:val="00D73837"/>
    <w:rsid w:val="00D82BC5"/>
    <w:rsid w:val="00DB077A"/>
    <w:rsid w:val="00DB56DE"/>
    <w:rsid w:val="00DC7B78"/>
    <w:rsid w:val="00DD7701"/>
    <w:rsid w:val="00DE61E6"/>
    <w:rsid w:val="00E146EF"/>
    <w:rsid w:val="00E85280"/>
    <w:rsid w:val="00E86EFA"/>
    <w:rsid w:val="00EC05D8"/>
    <w:rsid w:val="00EC7BAE"/>
    <w:rsid w:val="00EE6527"/>
    <w:rsid w:val="00F04E85"/>
    <w:rsid w:val="00F07D28"/>
    <w:rsid w:val="00F1001E"/>
    <w:rsid w:val="00F2431F"/>
    <w:rsid w:val="00F414C9"/>
    <w:rsid w:val="00F84266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445F7-4FF2-4E18-AE21-FF7F674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4141"/>
    <w:rPr>
      <w:b/>
      <w:bCs/>
    </w:rPr>
  </w:style>
  <w:style w:type="table" w:styleId="a4">
    <w:name w:val="Table Grid"/>
    <w:basedOn w:val="a1"/>
    <w:uiPriority w:val="59"/>
    <w:rsid w:val="0039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5BE7"/>
    <w:pPr>
      <w:ind w:left="720"/>
      <w:contextualSpacing/>
      <w:jc w:val="center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4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11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4411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90D7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2%D0%B0%D0%BD%D0%BE%D0%B2,_%D0%A1%D0%B5%D1%80%D0%B3%D0%B5%D0%B9_%D0%92%D0%B0%D1%81%D0%B8%D0%BB%D1%8C%D0%B5%D0%B2%D0%B8%D1%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0%D0%B9%D0%BB:Baskaks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9738-93A6-461E-A6B0-B0F63B25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26</cp:revision>
  <dcterms:created xsi:type="dcterms:W3CDTF">2012-04-15T13:49:00Z</dcterms:created>
  <dcterms:modified xsi:type="dcterms:W3CDTF">2016-05-26T17:55:00Z</dcterms:modified>
</cp:coreProperties>
</file>