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gif" ContentType="image/gif"/>
  <Default Extension="png" ContentType="image/png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DDEA9D" w14:textId="77777777" w:rsidR="00F579EB" w:rsidRDefault="00F579EB" w:rsidP="00F579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7E73A9" w14:textId="77777777" w:rsidR="004F6A31" w:rsidRPr="00F579EB" w:rsidRDefault="008B2A5D" w:rsidP="00F579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Муниципальное казённое учреждение средняя</w:t>
      </w:r>
    </w:p>
    <w:p w14:paraId="2227E014" w14:textId="77777777" w:rsidR="004F6A31" w:rsidRPr="00F579EB" w:rsidRDefault="008B2A5D" w:rsidP="00F579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общеобразовательная школа села Гаровка-2</w:t>
      </w:r>
    </w:p>
    <w:p w14:paraId="6ECC3641" w14:textId="77777777" w:rsidR="00381D84" w:rsidRPr="00F579EB" w:rsidRDefault="004F6A31" w:rsidP="00F579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Хабаровского муниципального района</w:t>
      </w:r>
    </w:p>
    <w:p w14:paraId="2B4A5765" w14:textId="77777777" w:rsidR="004F6A31" w:rsidRPr="00F579EB" w:rsidRDefault="004F6A31" w:rsidP="00F579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Хабаровского края</w:t>
      </w:r>
    </w:p>
    <w:p w14:paraId="5E079A3A" w14:textId="77777777" w:rsidR="008B2A5D" w:rsidRPr="00F579EB" w:rsidRDefault="008B2A5D" w:rsidP="00F579E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B4896C" w14:textId="77777777" w:rsidR="004A3381" w:rsidRPr="00F579EB" w:rsidRDefault="004A3381" w:rsidP="00F579E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08D2B7" w14:textId="77777777" w:rsidR="008B2A5D" w:rsidRPr="00F579EB" w:rsidRDefault="008B2A5D" w:rsidP="00F579E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ПОРТФОЛИО</w:t>
      </w:r>
    </w:p>
    <w:p w14:paraId="5688B88E" w14:textId="77777777" w:rsidR="008B2A5D" w:rsidRPr="00F579EB" w:rsidRDefault="008B2A5D" w:rsidP="00F579E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профессиональных достижений педагогического работника</w:t>
      </w:r>
    </w:p>
    <w:p w14:paraId="561D0603" w14:textId="77777777" w:rsidR="008B2A5D" w:rsidRPr="00F579EB" w:rsidRDefault="008B2A5D" w:rsidP="00F579E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Хабаровского края</w:t>
      </w:r>
    </w:p>
    <w:p w14:paraId="327C868B" w14:textId="77777777" w:rsidR="004A3381" w:rsidRPr="00F579EB" w:rsidRDefault="004A3381" w:rsidP="00F579E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425A16" w14:textId="77777777" w:rsidR="004A3381" w:rsidRPr="00F579EB" w:rsidRDefault="0095052C" w:rsidP="00F579E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6F4F543" wp14:editId="5E71EACC">
            <wp:extent cx="1941547" cy="2819400"/>
            <wp:effectExtent l="0" t="0" r="0" b="0"/>
            <wp:docPr id="14" name="Рисунок 14" descr="J:\фото\IMG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\IMG_03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396" cy="284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6E4CC" w14:textId="77777777" w:rsidR="004A3381" w:rsidRPr="00F579EB" w:rsidRDefault="004A3381" w:rsidP="00F579E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C0421AE" w14:textId="77777777" w:rsidR="008B2A5D" w:rsidRPr="00F579EB" w:rsidRDefault="00972163" w:rsidP="00F579E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Васьковская Татьяна Васильевна</w:t>
      </w:r>
    </w:p>
    <w:p w14:paraId="158CD334" w14:textId="77777777" w:rsidR="008B2A5D" w:rsidRPr="00F579EB" w:rsidRDefault="004A3381" w:rsidP="00F579E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учитель</w:t>
      </w:r>
      <w:r w:rsidR="008B2A5D" w:rsidRPr="00F579EB">
        <w:rPr>
          <w:rFonts w:ascii="Times New Roman" w:hAnsi="Times New Roman" w:cs="Times New Roman"/>
          <w:sz w:val="24"/>
          <w:szCs w:val="24"/>
        </w:rPr>
        <w:t xml:space="preserve"> м</w:t>
      </w:r>
      <w:r w:rsidR="00A7035C" w:rsidRPr="00F579EB">
        <w:rPr>
          <w:rFonts w:ascii="Times New Roman" w:hAnsi="Times New Roman" w:cs="Times New Roman"/>
          <w:sz w:val="24"/>
          <w:szCs w:val="24"/>
        </w:rPr>
        <w:t>а</w:t>
      </w:r>
      <w:r w:rsidR="008B2A5D" w:rsidRPr="00F579EB">
        <w:rPr>
          <w:rFonts w:ascii="Times New Roman" w:hAnsi="Times New Roman" w:cs="Times New Roman"/>
          <w:sz w:val="24"/>
          <w:szCs w:val="24"/>
        </w:rPr>
        <w:t>тематики</w:t>
      </w:r>
    </w:p>
    <w:p w14:paraId="568F24D5" w14:textId="77777777" w:rsidR="00D2411F" w:rsidRPr="00F579EB" w:rsidRDefault="00793238" w:rsidP="00F579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Муниципального казённого  учреждения</w:t>
      </w:r>
    </w:p>
    <w:p w14:paraId="4C84DDC0" w14:textId="77777777" w:rsidR="00D2411F" w:rsidRPr="00F579EB" w:rsidRDefault="00793238" w:rsidP="00F579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средней общеобразовательной школы</w:t>
      </w:r>
      <w:r w:rsidR="004A3381" w:rsidRPr="00F579EB">
        <w:rPr>
          <w:rFonts w:ascii="Times New Roman" w:hAnsi="Times New Roman" w:cs="Times New Roman"/>
          <w:sz w:val="24"/>
          <w:szCs w:val="24"/>
        </w:rPr>
        <w:t xml:space="preserve"> </w:t>
      </w:r>
      <w:r w:rsidR="00D2411F" w:rsidRPr="00F579EB">
        <w:rPr>
          <w:rFonts w:ascii="Times New Roman" w:hAnsi="Times New Roman" w:cs="Times New Roman"/>
          <w:sz w:val="24"/>
          <w:szCs w:val="24"/>
        </w:rPr>
        <w:t>с.Гаровка-2</w:t>
      </w:r>
    </w:p>
    <w:p w14:paraId="203BF328" w14:textId="77777777" w:rsidR="00A7035C" w:rsidRPr="00F579EB" w:rsidRDefault="004A3381" w:rsidP="00F579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Хабаровского муниципального района Хабаровского края</w:t>
      </w:r>
    </w:p>
    <w:p w14:paraId="36EC084B" w14:textId="77777777" w:rsidR="004A3381" w:rsidRPr="00F579EB" w:rsidRDefault="004A3381" w:rsidP="00F579E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06F905" w14:textId="77777777" w:rsidR="00A7035C" w:rsidRPr="00F579EB" w:rsidRDefault="004A3381" w:rsidP="00F579E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Адрес: 680562Хабаровский край  с</w:t>
      </w:r>
      <w:r w:rsidR="00A7035C" w:rsidRPr="00F579EB">
        <w:rPr>
          <w:rFonts w:ascii="Times New Roman" w:hAnsi="Times New Roman" w:cs="Times New Roman"/>
          <w:sz w:val="24"/>
          <w:szCs w:val="24"/>
        </w:rPr>
        <w:t>.Гаровка-</w:t>
      </w:r>
      <w:r w:rsidRPr="00F579EB">
        <w:rPr>
          <w:rFonts w:ascii="Times New Roman" w:hAnsi="Times New Roman" w:cs="Times New Roman"/>
          <w:sz w:val="24"/>
          <w:szCs w:val="24"/>
        </w:rPr>
        <w:t>2, ДОС18«А»</w:t>
      </w:r>
    </w:p>
    <w:p w14:paraId="5E8BEB23" w14:textId="77777777" w:rsidR="00A7035C" w:rsidRDefault="00D2411F" w:rsidP="00F579E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579EB">
        <w:rPr>
          <w:rFonts w:ascii="Times New Roman" w:hAnsi="Times New Roman" w:cs="Times New Roman"/>
          <w:sz w:val="24"/>
          <w:szCs w:val="24"/>
        </w:rPr>
        <w:t>Т.</w:t>
      </w:r>
      <w:r w:rsidR="004A3381" w:rsidRPr="00F579EB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="004A3381" w:rsidRPr="00F579EB">
        <w:rPr>
          <w:rFonts w:ascii="Times New Roman" w:hAnsi="Times New Roman" w:cs="Times New Roman"/>
          <w:sz w:val="24"/>
          <w:szCs w:val="24"/>
        </w:rPr>
        <w:t xml:space="preserve">. (4212)293673, </w:t>
      </w:r>
      <w:hyperlink r:id="rId10" w:history="1">
        <w:r w:rsidRPr="00F579EB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garovka</w:t>
        </w:r>
        <w:r w:rsidRPr="00F579EB">
          <w:rPr>
            <w:rStyle w:val="ab"/>
            <w:rFonts w:ascii="Times New Roman" w:hAnsi="Times New Roman" w:cs="Times New Roman"/>
            <w:sz w:val="24"/>
            <w:szCs w:val="24"/>
          </w:rPr>
          <w:t>2@</w:t>
        </w:r>
        <w:r w:rsidRPr="00F579EB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F579EB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r w:rsidRPr="00F579EB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F579EB">
        <w:rPr>
          <w:rFonts w:ascii="Times New Roman" w:hAnsi="Times New Roman" w:cs="Times New Roman"/>
          <w:sz w:val="24"/>
          <w:szCs w:val="24"/>
        </w:rPr>
        <w:t xml:space="preserve">;   </w:t>
      </w:r>
      <w:hyperlink r:id="rId11" w:history="1">
        <w:r w:rsidRPr="00F579EB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novtawa</w:t>
        </w:r>
        <w:r w:rsidRPr="00F579EB">
          <w:rPr>
            <w:rStyle w:val="ab"/>
            <w:rFonts w:ascii="Times New Roman" w:hAnsi="Times New Roman" w:cs="Times New Roman"/>
            <w:sz w:val="24"/>
            <w:szCs w:val="24"/>
          </w:rPr>
          <w:t>@</w:t>
        </w:r>
        <w:r w:rsidRPr="00F579EB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F579EB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F579EB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F579EB">
        <w:rPr>
          <w:rFonts w:ascii="Times New Roman" w:hAnsi="Times New Roman" w:cs="Times New Roman"/>
          <w:sz w:val="24"/>
          <w:szCs w:val="24"/>
        </w:rPr>
        <w:t>, тел.; 89242028865</w:t>
      </w:r>
    </w:p>
    <w:p w14:paraId="38C89201" w14:textId="77777777" w:rsidR="00773D00" w:rsidRPr="00F579EB" w:rsidRDefault="00773D00" w:rsidP="00F579E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0196069C" w14:textId="77777777" w:rsidR="00572F4B" w:rsidRPr="00F579EB" w:rsidRDefault="00A7035C" w:rsidP="00A4417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Хабаровский край</w:t>
      </w:r>
    </w:p>
    <w:tbl>
      <w:tblPr>
        <w:tblStyle w:val="a7"/>
        <w:tblpPr w:leftFromText="180" w:rightFromText="180" w:horzAnchor="margin" w:tblpY="5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1559"/>
        <w:gridCol w:w="7654"/>
        <w:gridCol w:w="561"/>
      </w:tblGrid>
      <w:tr w:rsidR="00600462" w14:paraId="4DC318F3" w14:textId="77777777" w:rsidTr="0018000E">
        <w:tc>
          <w:tcPr>
            <w:tcW w:w="10308" w:type="dxa"/>
            <w:gridSpan w:val="4"/>
          </w:tcPr>
          <w:p w14:paraId="738844C4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Содержание:</w:t>
            </w:r>
          </w:p>
        </w:tc>
      </w:tr>
      <w:tr w:rsidR="00600462" w14:paraId="6418CF56" w14:textId="77777777" w:rsidTr="0018000E">
        <w:tc>
          <w:tcPr>
            <w:tcW w:w="534" w:type="dxa"/>
          </w:tcPr>
          <w:p w14:paraId="50A1107F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</w:p>
        </w:tc>
        <w:tc>
          <w:tcPr>
            <w:tcW w:w="9213" w:type="dxa"/>
            <w:gridSpan w:val="2"/>
          </w:tcPr>
          <w:p w14:paraId="4E02B965" w14:textId="77777777" w:rsidR="006127D2" w:rsidRPr="006127D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7D2">
              <w:rPr>
                <w:rFonts w:ascii="Times New Roman" w:hAnsi="Times New Roman" w:cs="Times New Roman"/>
                <w:b/>
                <w:sz w:val="24"/>
                <w:szCs w:val="24"/>
              </w:rPr>
              <w:t>Общие сведения о педагогическом работнике</w:t>
            </w:r>
            <w:r w:rsidR="0018000E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…………………………………………...</w:t>
            </w:r>
          </w:p>
        </w:tc>
        <w:tc>
          <w:tcPr>
            <w:tcW w:w="561" w:type="dxa"/>
          </w:tcPr>
          <w:p w14:paraId="598F28B0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00462" w14:paraId="2324CC4E" w14:textId="77777777" w:rsidTr="0018000E">
        <w:trPr>
          <w:trHeight w:val="547"/>
        </w:trPr>
        <w:tc>
          <w:tcPr>
            <w:tcW w:w="534" w:type="dxa"/>
          </w:tcPr>
          <w:p w14:paraId="26D7098F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</w:p>
        </w:tc>
        <w:tc>
          <w:tcPr>
            <w:tcW w:w="9213" w:type="dxa"/>
            <w:gridSpan w:val="2"/>
          </w:tcPr>
          <w:p w14:paraId="22967B55" w14:textId="77777777" w:rsidR="00600462" w:rsidRPr="00600462" w:rsidRDefault="00600462" w:rsidP="006127D2">
            <w:pPr>
              <w:spacing w:line="48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7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Информационно-аналитический отчёт педагогического работника о профессиональной деятельности в </w:t>
            </w:r>
            <w:proofErr w:type="spellStart"/>
            <w:r w:rsidRPr="006127D2">
              <w:rPr>
                <w:rFonts w:ascii="Times New Roman" w:hAnsi="Times New Roman" w:cs="Times New Roman"/>
                <w:b/>
                <w:sz w:val="24"/>
                <w:szCs w:val="24"/>
              </w:rPr>
              <w:t>межаттестационный</w:t>
            </w:r>
            <w:proofErr w:type="spellEnd"/>
            <w:r w:rsidRPr="006127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период</w:t>
            </w:r>
            <w:r w:rsidR="001800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……………………...</w:t>
            </w:r>
          </w:p>
        </w:tc>
        <w:tc>
          <w:tcPr>
            <w:tcW w:w="561" w:type="dxa"/>
          </w:tcPr>
          <w:p w14:paraId="02063131" w14:textId="77777777" w:rsidR="00600462" w:rsidRPr="00F579EB" w:rsidRDefault="00600462" w:rsidP="006127D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99D8F3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00462" w14:paraId="5E1D34AD" w14:textId="77777777" w:rsidTr="0018000E">
        <w:tc>
          <w:tcPr>
            <w:tcW w:w="534" w:type="dxa"/>
          </w:tcPr>
          <w:p w14:paraId="55BE97A3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BCC371D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Критерий 1</w:t>
            </w:r>
          </w:p>
        </w:tc>
        <w:tc>
          <w:tcPr>
            <w:tcW w:w="7654" w:type="dxa"/>
          </w:tcPr>
          <w:p w14:paraId="346B006B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«Обеспечение повышения качества образования на основе эффективного использования современных образовательных технологий, совершенствования методов обучения и воспитания»</w:t>
            </w:r>
            <w:r w:rsidR="005A0A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1800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</w:t>
            </w:r>
          </w:p>
        </w:tc>
        <w:tc>
          <w:tcPr>
            <w:tcW w:w="561" w:type="dxa"/>
          </w:tcPr>
          <w:p w14:paraId="07FBDB25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12DED9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FC24D1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00462" w14:paraId="49526B87" w14:textId="77777777" w:rsidTr="0018000E">
        <w:tc>
          <w:tcPr>
            <w:tcW w:w="534" w:type="dxa"/>
          </w:tcPr>
          <w:p w14:paraId="217AA704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96619F1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1.1</w:t>
            </w:r>
          </w:p>
        </w:tc>
        <w:tc>
          <w:tcPr>
            <w:tcW w:w="7654" w:type="dxa"/>
          </w:tcPr>
          <w:p w14:paraId="5CFE3C6B" w14:textId="77777777" w:rsidR="00600462" w:rsidRPr="00600462" w:rsidRDefault="00600462" w:rsidP="006127D2">
            <w:pPr>
              <w:tabs>
                <w:tab w:val="left" w:pos="8019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2F1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педагогическим работником программы, учебно-   методического обеспечен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ия образовательного процесса</w:t>
            </w:r>
            <w:r w:rsidR="0018000E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……………...</w:t>
            </w:r>
          </w:p>
        </w:tc>
        <w:tc>
          <w:tcPr>
            <w:tcW w:w="561" w:type="dxa"/>
          </w:tcPr>
          <w:p w14:paraId="2060B71B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5D3F4E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00462" w14:paraId="08B8D3F1" w14:textId="77777777" w:rsidTr="0018000E">
        <w:tc>
          <w:tcPr>
            <w:tcW w:w="534" w:type="dxa"/>
          </w:tcPr>
          <w:p w14:paraId="79F3EBDD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DAC649D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1.2</w:t>
            </w:r>
          </w:p>
        </w:tc>
        <w:tc>
          <w:tcPr>
            <w:tcW w:w="7654" w:type="dxa"/>
          </w:tcPr>
          <w:p w14:paraId="799CA117" w14:textId="77777777" w:rsidR="00600462" w:rsidRPr="00E872F1" w:rsidRDefault="00600462" w:rsidP="006127D2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2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Постановка педагогических задач при реализации  </w:t>
            </w:r>
          </w:p>
          <w:p w14:paraId="08DCE931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2F1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образовательной програм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мы на уроке/учебном занятии</w:t>
            </w:r>
            <w:r w:rsidR="0018000E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……………..</w:t>
            </w:r>
          </w:p>
        </w:tc>
        <w:tc>
          <w:tcPr>
            <w:tcW w:w="561" w:type="dxa"/>
          </w:tcPr>
          <w:p w14:paraId="1DEABDC4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7ECE2F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00462" w14:paraId="4C4A1495" w14:textId="77777777" w:rsidTr="0018000E">
        <w:tc>
          <w:tcPr>
            <w:tcW w:w="534" w:type="dxa"/>
          </w:tcPr>
          <w:p w14:paraId="35A7897C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7523814" w14:textId="77777777" w:rsidR="00600462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1.3</w:t>
            </w:r>
          </w:p>
        </w:tc>
        <w:tc>
          <w:tcPr>
            <w:tcW w:w="7654" w:type="dxa"/>
          </w:tcPr>
          <w:p w14:paraId="283E55E5" w14:textId="77777777" w:rsidR="005A0AAD" w:rsidRDefault="005A0AAD" w:rsidP="006127D2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2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Использование современных образовательных технологий,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включая </w:t>
            </w:r>
            <w:r w:rsidRPr="00E872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информационные, а также цифровых образовательных </w:t>
            </w:r>
          </w:p>
          <w:p w14:paraId="7A720B21" w14:textId="77777777" w:rsidR="00600462" w:rsidRPr="005A0AAD" w:rsidRDefault="005A0AAD" w:rsidP="006127D2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ресурсов и  средств</w:t>
            </w:r>
            <w:r w:rsidR="0018000E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………………………………………………………….</w:t>
            </w:r>
          </w:p>
        </w:tc>
        <w:tc>
          <w:tcPr>
            <w:tcW w:w="561" w:type="dxa"/>
          </w:tcPr>
          <w:p w14:paraId="0421E222" w14:textId="77777777" w:rsidR="005A0AAD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ECF09E" w14:textId="77777777" w:rsidR="005A0AAD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D7B510" w14:textId="77777777" w:rsidR="00600462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00462" w14:paraId="6FBD9017" w14:textId="77777777" w:rsidTr="0018000E">
        <w:tc>
          <w:tcPr>
            <w:tcW w:w="534" w:type="dxa"/>
          </w:tcPr>
          <w:p w14:paraId="51047603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33041C8" w14:textId="77777777" w:rsidR="00600462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1.4</w:t>
            </w:r>
          </w:p>
        </w:tc>
        <w:tc>
          <w:tcPr>
            <w:tcW w:w="7654" w:type="dxa"/>
          </w:tcPr>
          <w:p w14:paraId="5D5876B0" w14:textId="77777777" w:rsidR="00600462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Создание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здоровьесберегающей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среды</w:t>
            </w:r>
            <w:r w:rsidR="0018000E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…………………………………..</w:t>
            </w:r>
          </w:p>
        </w:tc>
        <w:tc>
          <w:tcPr>
            <w:tcW w:w="561" w:type="dxa"/>
          </w:tcPr>
          <w:p w14:paraId="25CE2065" w14:textId="77777777" w:rsidR="00600462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600462" w14:paraId="09001C30" w14:textId="77777777" w:rsidTr="0018000E">
        <w:tc>
          <w:tcPr>
            <w:tcW w:w="534" w:type="dxa"/>
          </w:tcPr>
          <w:p w14:paraId="564DB48C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E1431CD" w14:textId="77777777" w:rsidR="00600462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1.5</w:t>
            </w:r>
          </w:p>
        </w:tc>
        <w:tc>
          <w:tcPr>
            <w:tcW w:w="7654" w:type="dxa"/>
          </w:tcPr>
          <w:p w14:paraId="67C78898" w14:textId="77777777" w:rsidR="00600462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индивидуальной работы с учащимися</w:t>
            </w:r>
            <w:r w:rsidR="0018000E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………………………..</w:t>
            </w:r>
          </w:p>
        </w:tc>
        <w:tc>
          <w:tcPr>
            <w:tcW w:w="561" w:type="dxa"/>
          </w:tcPr>
          <w:p w14:paraId="6CD02AA0" w14:textId="77777777" w:rsidR="00600462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600462" w14:paraId="77C414DE" w14:textId="77777777" w:rsidTr="0018000E">
        <w:tc>
          <w:tcPr>
            <w:tcW w:w="534" w:type="dxa"/>
          </w:tcPr>
          <w:p w14:paraId="64460BD1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E403B79" w14:textId="77777777" w:rsidR="00600462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Критерий 2</w:t>
            </w:r>
          </w:p>
        </w:tc>
        <w:tc>
          <w:tcPr>
            <w:tcW w:w="7654" w:type="dxa"/>
          </w:tcPr>
          <w:p w14:paraId="31367609" w14:textId="77777777" w:rsidR="005A0AAD" w:rsidRDefault="005A0AAD" w:rsidP="006127D2">
            <w:pPr>
              <w:spacing w:line="480" w:lineRule="auto"/>
              <w:ind w:left="-22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 «Высокие результаты освоения обучающимися, воспитанниками          </w:t>
            </w:r>
          </w:p>
          <w:p w14:paraId="115B1276" w14:textId="77777777" w:rsidR="00600462" w:rsidRPr="005A0AAD" w:rsidRDefault="005A0AAD" w:rsidP="006127D2">
            <w:pPr>
              <w:spacing w:line="48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образовательных программ»</w:t>
            </w:r>
            <w:r w:rsidR="001800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………………………………………………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1" w:type="dxa"/>
          </w:tcPr>
          <w:p w14:paraId="6DDFEE83" w14:textId="77777777" w:rsidR="005A0AAD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CE19E4" w14:textId="77777777" w:rsidR="00600462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600462" w14:paraId="0B0332B6" w14:textId="77777777" w:rsidTr="0018000E">
        <w:tc>
          <w:tcPr>
            <w:tcW w:w="534" w:type="dxa"/>
          </w:tcPr>
          <w:p w14:paraId="38618F12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1BA7A49" w14:textId="77777777" w:rsidR="00600462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2.1</w:t>
            </w:r>
          </w:p>
        </w:tc>
        <w:tc>
          <w:tcPr>
            <w:tcW w:w="7654" w:type="dxa"/>
          </w:tcPr>
          <w:p w14:paraId="39F206B4" w14:textId="77777777" w:rsidR="00600462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Динамика учебных достижений обучающихся</w:t>
            </w:r>
            <w:r w:rsidR="0018000E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</w:t>
            </w:r>
          </w:p>
        </w:tc>
        <w:tc>
          <w:tcPr>
            <w:tcW w:w="561" w:type="dxa"/>
          </w:tcPr>
          <w:p w14:paraId="14F80C79" w14:textId="77777777" w:rsidR="00600462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600462" w14:paraId="7EDAAE2C" w14:textId="77777777" w:rsidTr="0018000E">
        <w:tc>
          <w:tcPr>
            <w:tcW w:w="534" w:type="dxa"/>
          </w:tcPr>
          <w:p w14:paraId="14BD1ECD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653582B" w14:textId="77777777" w:rsidR="00600462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2.2</w:t>
            </w:r>
          </w:p>
        </w:tc>
        <w:tc>
          <w:tcPr>
            <w:tcW w:w="7654" w:type="dxa"/>
          </w:tcPr>
          <w:p w14:paraId="366A3E37" w14:textId="77777777" w:rsidR="00600462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внеурочной деятельности обучающихся</w:t>
            </w:r>
            <w:r w:rsidR="0018000E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………………….</w:t>
            </w:r>
          </w:p>
        </w:tc>
        <w:tc>
          <w:tcPr>
            <w:tcW w:w="561" w:type="dxa"/>
          </w:tcPr>
          <w:p w14:paraId="24E1A098" w14:textId="77777777" w:rsidR="00600462" w:rsidRDefault="008E6D1F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600462" w14:paraId="5F53F1D3" w14:textId="77777777" w:rsidTr="0018000E">
        <w:tc>
          <w:tcPr>
            <w:tcW w:w="534" w:type="dxa"/>
          </w:tcPr>
          <w:p w14:paraId="2658CEB7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7FEF85B" w14:textId="77777777" w:rsidR="00600462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2.3</w:t>
            </w:r>
          </w:p>
        </w:tc>
        <w:tc>
          <w:tcPr>
            <w:tcW w:w="7654" w:type="dxa"/>
          </w:tcPr>
          <w:p w14:paraId="4B8A8589" w14:textId="77777777" w:rsidR="005A0AAD" w:rsidRDefault="005A0AAD" w:rsidP="006127D2">
            <w:pPr>
              <w:tabs>
                <w:tab w:val="left" w:pos="-362"/>
                <w:tab w:val="left" w:pos="988"/>
              </w:tabs>
              <w:spacing w:line="480" w:lineRule="auto"/>
              <w:ind w:left="-2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Результаты деятельности педагогического работника в области</w:t>
            </w:r>
          </w:p>
          <w:p w14:paraId="1C31C7BE" w14:textId="77777777" w:rsidR="00600462" w:rsidRDefault="005A0AAD" w:rsidP="006127D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социализации обучающихся</w:t>
            </w:r>
            <w:r w:rsidR="0018000E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………………………………………………</w:t>
            </w:r>
          </w:p>
        </w:tc>
        <w:tc>
          <w:tcPr>
            <w:tcW w:w="561" w:type="dxa"/>
          </w:tcPr>
          <w:p w14:paraId="3CC877E0" w14:textId="77777777" w:rsidR="005A0AAD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AB9A86" w14:textId="77777777" w:rsidR="00600462" w:rsidRDefault="008E6D1F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600462" w14:paraId="77D28A42" w14:textId="77777777" w:rsidTr="0018000E">
        <w:tc>
          <w:tcPr>
            <w:tcW w:w="534" w:type="dxa"/>
          </w:tcPr>
          <w:p w14:paraId="32712244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93C52C9" w14:textId="77777777" w:rsidR="00600462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2.4</w:t>
            </w:r>
          </w:p>
        </w:tc>
        <w:tc>
          <w:tcPr>
            <w:tcW w:w="7654" w:type="dxa"/>
          </w:tcPr>
          <w:p w14:paraId="5A40B8D1" w14:textId="77777777" w:rsidR="00600462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Познавательная активность обучающихся по предмету</w:t>
            </w:r>
            <w:r w:rsidR="0018000E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……………..</w:t>
            </w:r>
          </w:p>
        </w:tc>
        <w:tc>
          <w:tcPr>
            <w:tcW w:w="561" w:type="dxa"/>
          </w:tcPr>
          <w:p w14:paraId="7FFF14EB" w14:textId="77777777" w:rsidR="00600462" w:rsidRDefault="008E6D1F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00462" w14:paraId="4611C226" w14:textId="77777777" w:rsidTr="0018000E">
        <w:tc>
          <w:tcPr>
            <w:tcW w:w="534" w:type="dxa"/>
          </w:tcPr>
          <w:p w14:paraId="630EEECD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EEC0CCF" w14:textId="77777777" w:rsidR="00600462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Критерий 3</w:t>
            </w:r>
          </w:p>
        </w:tc>
        <w:tc>
          <w:tcPr>
            <w:tcW w:w="7654" w:type="dxa"/>
          </w:tcPr>
          <w:p w14:paraId="50B42EF9" w14:textId="77777777" w:rsidR="00600462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«Результаты деятельности педагогического работника в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профессиональном сообществе»</w:t>
            </w:r>
            <w:r w:rsidR="001800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………………………………………….</w:t>
            </w:r>
          </w:p>
        </w:tc>
        <w:tc>
          <w:tcPr>
            <w:tcW w:w="561" w:type="dxa"/>
          </w:tcPr>
          <w:p w14:paraId="2B7AF521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1AB155" w14:textId="77777777" w:rsidR="008E6D1F" w:rsidRDefault="008E6D1F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</w:tr>
      <w:tr w:rsidR="00600462" w14:paraId="2B41D044" w14:textId="77777777" w:rsidTr="0018000E">
        <w:tc>
          <w:tcPr>
            <w:tcW w:w="534" w:type="dxa"/>
          </w:tcPr>
          <w:p w14:paraId="32521574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20DE154" w14:textId="77777777" w:rsidR="00600462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3.1</w:t>
            </w:r>
          </w:p>
        </w:tc>
        <w:tc>
          <w:tcPr>
            <w:tcW w:w="7654" w:type="dxa"/>
          </w:tcPr>
          <w:p w14:paraId="398A135B" w14:textId="77777777" w:rsidR="00600462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Инновационная деятельность педагогического работника</w:t>
            </w:r>
            <w:r w:rsidR="0018000E">
              <w:rPr>
                <w:rFonts w:ascii="Times New Roman" w:hAnsi="Times New Roman" w:cs="Times New Roman"/>
                <w:b/>
                <w:sz w:val="24"/>
                <w:szCs w:val="24"/>
              </w:rPr>
              <w:t>…………..</w:t>
            </w:r>
          </w:p>
        </w:tc>
        <w:tc>
          <w:tcPr>
            <w:tcW w:w="561" w:type="dxa"/>
          </w:tcPr>
          <w:p w14:paraId="01155A9C" w14:textId="77777777" w:rsidR="00600462" w:rsidRDefault="008E6D1F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600462" w14:paraId="72C7ADA3" w14:textId="77777777" w:rsidTr="0018000E">
        <w:tc>
          <w:tcPr>
            <w:tcW w:w="534" w:type="dxa"/>
          </w:tcPr>
          <w:p w14:paraId="16DF8006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73F1174" w14:textId="77777777" w:rsidR="00600462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3.2</w:t>
            </w:r>
          </w:p>
        </w:tc>
        <w:tc>
          <w:tcPr>
            <w:tcW w:w="7654" w:type="dxa"/>
          </w:tcPr>
          <w:p w14:paraId="698D51DD" w14:textId="77777777" w:rsidR="00600462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Распространение педагогического опыта</w:t>
            </w:r>
            <w:r w:rsidR="0018000E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……………………………….</w:t>
            </w:r>
          </w:p>
        </w:tc>
        <w:tc>
          <w:tcPr>
            <w:tcW w:w="561" w:type="dxa"/>
          </w:tcPr>
          <w:p w14:paraId="6D8A6EC0" w14:textId="77777777" w:rsidR="00600462" w:rsidRDefault="008E6D1F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600462" w14:paraId="6F6AF4DC" w14:textId="77777777" w:rsidTr="0018000E">
        <w:tc>
          <w:tcPr>
            <w:tcW w:w="534" w:type="dxa"/>
          </w:tcPr>
          <w:p w14:paraId="715D4A03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2ED426A" w14:textId="77777777" w:rsidR="00600462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3.3</w:t>
            </w:r>
          </w:p>
        </w:tc>
        <w:tc>
          <w:tcPr>
            <w:tcW w:w="7654" w:type="dxa"/>
          </w:tcPr>
          <w:p w14:paraId="03199096" w14:textId="77777777" w:rsidR="00600462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</w:t>
            </w:r>
            <w:r w:rsidR="0018000E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………………………………………………………</w:t>
            </w:r>
          </w:p>
        </w:tc>
        <w:tc>
          <w:tcPr>
            <w:tcW w:w="561" w:type="dxa"/>
          </w:tcPr>
          <w:p w14:paraId="06CC8730" w14:textId="77777777" w:rsidR="00600462" w:rsidRDefault="008E6D1F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600462" w14:paraId="59246B03" w14:textId="77777777" w:rsidTr="0018000E">
        <w:tc>
          <w:tcPr>
            <w:tcW w:w="534" w:type="dxa"/>
          </w:tcPr>
          <w:p w14:paraId="75408423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71A16BE" w14:textId="77777777" w:rsidR="00600462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Критерий 4</w:t>
            </w:r>
          </w:p>
        </w:tc>
        <w:tc>
          <w:tcPr>
            <w:tcW w:w="7654" w:type="dxa"/>
          </w:tcPr>
          <w:p w14:paraId="4EE763BE" w14:textId="77777777" w:rsidR="00600462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«Профессиональные и личные достижения педагога в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межаттестационный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период»</w:t>
            </w:r>
            <w:r w:rsidR="001800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…………………………………………...</w:t>
            </w:r>
          </w:p>
        </w:tc>
        <w:tc>
          <w:tcPr>
            <w:tcW w:w="561" w:type="dxa"/>
          </w:tcPr>
          <w:p w14:paraId="1DEA5F5F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596FD7" w14:textId="77777777" w:rsidR="008E6D1F" w:rsidRDefault="008E6D1F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600462" w14:paraId="15064C78" w14:textId="77777777" w:rsidTr="0018000E">
        <w:tc>
          <w:tcPr>
            <w:tcW w:w="534" w:type="dxa"/>
          </w:tcPr>
          <w:p w14:paraId="652A3F1C" w14:textId="77777777" w:rsidR="00600462" w:rsidRDefault="0060046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0C3FA07" w14:textId="77777777" w:rsidR="00600462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4.1</w:t>
            </w:r>
          </w:p>
        </w:tc>
        <w:tc>
          <w:tcPr>
            <w:tcW w:w="7654" w:type="dxa"/>
          </w:tcPr>
          <w:p w14:paraId="195BA4C1" w14:textId="77777777" w:rsidR="00600462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Повышение квалификации в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межаттестационный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период</w:t>
            </w:r>
            <w:r w:rsidR="0018000E">
              <w:rPr>
                <w:rFonts w:ascii="Times New Roman" w:hAnsi="Times New Roman" w:cs="Times New Roman"/>
                <w:b/>
                <w:sz w:val="24"/>
                <w:szCs w:val="24"/>
              </w:rPr>
              <w:t>…………..</w:t>
            </w:r>
          </w:p>
        </w:tc>
        <w:tc>
          <w:tcPr>
            <w:tcW w:w="561" w:type="dxa"/>
          </w:tcPr>
          <w:p w14:paraId="6BCC3B28" w14:textId="77777777" w:rsidR="00600462" w:rsidRDefault="008E6D1F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5A0AAD" w14:paraId="53F268F6" w14:textId="77777777" w:rsidTr="0018000E">
        <w:tc>
          <w:tcPr>
            <w:tcW w:w="534" w:type="dxa"/>
          </w:tcPr>
          <w:p w14:paraId="2DB05077" w14:textId="77777777" w:rsidR="005A0AAD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00BB9E6" w14:textId="77777777" w:rsidR="005A0AAD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4.2</w:t>
            </w:r>
          </w:p>
        </w:tc>
        <w:tc>
          <w:tcPr>
            <w:tcW w:w="7654" w:type="dxa"/>
          </w:tcPr>
          <w:p w14:paraId="3CE79023" w14:textId="77777777" w:rsidR="005A0AAD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Сертифицированные достижения педагогического работника</w:t>
            </w:r>
            <w:r w:rsidR="0018000E">
              <w:rPr>
                <w:rFonts w:ascii="Times New Roman" w:hAnsi="Times New Roman" w:cs="Times New Roman"/>
                <w:b/>
                <w:sz w:val="24"/>
                <w:szCs w:val="24"/>
              </w:rPr>
              <w:t>……..</w:t>
            </w:r>
          </w:p>
        </w:tc>
        <w:tc>
          <w:tcPr>
            <w:tcW w:w="561" w:type="dxa"/>
          </w:tcPr>
          <w:p w14:paraId="1A91518E" w14:textId="77777777" w:rsidR="005A0AAD" w:rsidRDefault="008E6D1F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5A0AAD" w14:paraId="48DD2EB2" w14:textId="77777777" w:rsidTr="0018000E">
        <w:tc>
          <w:tcPr>
            <w:tcW w:w="534" w:type="dxa"/>
          </w:tcPr>
          <w:p w14:paraId="15B17DEF" w14:textId="77777777" w:rsidR="005A0AAD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5390820" w14:textId="77777777" w:rsidR="005A0AAD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Критерий 5</w:t>
            </w:r>
          </w:p>
        </w:tc>
        <w:tc>
          <w:tcPr>
            <w:tcW w:w="7654" w:type="dxa"/>
          </w:tcPr>
          <w:p w14:paraId="07F98659" w14:textId="77777777" w:rsidR="005A0AAD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«Личностные качества педагогического работника»</w:t>
            </w:r>
            <w:r w:rsidR="001800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………………….</w:t>
            </w:r>
          </w:p>
        </w:tc>
        <w:tc>
          <w:tcPr>
            <w:tcW w:w="561" w:type="dxa"/>
          </w:tcPr>
          <w:p w14:paraId="0AA3CC31" w14:textId="77777777" w:rsidR="005A0AAD" w:rsidRDefault="008E6D1F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5A0AAD" w14:paraId="73BF5579" w14:textId="77777777" w:rsidTr="0018000E">
        <w:tc>
          <w:tcPr>
            <w:tcW w:w="534" w:type="dxa"/>
          </w:tcPr>
          <w:p w14:paraId="685533A9" w14:textId="77777777" w:rsidR="005A0AAD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7ABC1CC" w14:textId="77777777" w:rsidR="005A0AAD" w:rsidRDefault="006127D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5.1</w:t>
            </w:r>
          </w:p>
        </w:tc>
        <w:tc>
          <w:tcPr>
            <w:tcW w:w="7654" w:type="dxa"/>
          </w:tcPr>
          <w:p w14:paraId="03367C11" w14:textId="77777777" w:rsidR="005A0AAD" w:rsidRDefault="006127D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Общая культура</w:t>
            </w:r>
            <w:r w:rsidR="0018000E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…………………………………………………………….</w:t>
            </w:r>
          </w:p>
        </w:tc>
        <w:tc>
          <w:tcPr>
            <w:tcW w:w="561" w:type="dxa"/>
          </w:tcPr>
          <w:p w14:paraId="5C423A31" w14:textId="77777777" w:rsidR="005A0AAD" w:rsidRDefault="008E6D1F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5A0AAD" w14:paraId="5DD2CE0C" w14:textId="77777777" w:rsidTr="0018000E">
        <w:tc>
          <w:tcPr>
            <w:tcW w:w="534" w:type="dxa"/>
          </w:tcPr>
          <w:p w14:paraId="0E3EF47A" w14:textId="77777777" w:rsidR="005A0AAD" w:rsidRDefault="005A0AAD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035A6FE" w14:textId="77777777" w:rsidR="005A0AAD" w:rsidRDefault="006127D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5.2</w:t>
            </w:r>
          </w:p>
        </w:tc>
        <w:tc>
          <w:tcPr>
            <w:tcW w:w="7654" w:type="dxa"/>
          </w:tcPr>
          <w:p w14:paraId="45541A5E" w14:textId="77777777" w:rsidR="005A0AAD" w:rsidRDefault="006127D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 общения</w:t>
            </w:r>
            <w:r w:rsidR="0018000E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………………………………………………………….</w:t>
            </w:r>
          </w:p>
        </w:tc>
        <w:tc>
          <w:tcPr>
            <w:tcW w:w="561" w:type="dxa"/>
          </w:tcPr>
          <w:p w14:paraId="4684558D" w14:textId="77777777" w:rsidR="005A0AAD" w:rsidRDefault="008E6D1F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6127D2" w14:paraId="2FE76418" w14:textId="77777777" w:rsidTr="0018000E">
        <w:tc>
          <w:tcPr>
            <w:tcW w:w="534" w:type="dxa"/>
          </w:tcPr>
          <w:p w14:paraId="7B379BAA" w14:textId="77777777" w:rsidR="006127D2" w:rsidRDefault="006127D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F5BCBE2" w14:textId="77777777" w:rsidR="006127D2" w:rsidRDefault="006127D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5.3</w:t>
            </w:r>
          </w:p>
        </w:tc>
        <w:tc>
          <w:tcPr>
            <w:tcW w:w="7654" w:type="dxa"/>
          </w:tcPr>
          <w:p w14:paraId="1FA97226" w14:textId="77777777" w:rsidR="006127D2" w:rsidRDefault="006127D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Другие сведения, подтверждающие данный критерий</w:t>
            </w:r>
            <w:r w:rsidR="0018000E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………………..</w:t>
            </w:r>
          </w:p>
        </w:tc>
        <w:tc>
          <w:tcPr>
            <w:tcW w:w="561" w:type="dxa"/>
          </w:tcPr>
          <w:p w14:paraId="428CD580" w14:textId="77777777" w:rsidR="006127D2" w:rsidRDefault="008E6D1F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6127D2" w14:paraId="06086C0D" w14:textId="77777777" w:rsidTr="0018000E">
        <w:tc>
          <w:tcPr>
            <w:tcW w:w="534" w:type="dxa"/>
          </w:tcPr>
          <w:p w14:paraId="5AF7C954" w14:textId="77777777" w:rsidR="006127D2" w:rsidRDefault="006127D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213" w:type="dxa"/>
            <w:gridSpan w:val="2"/>
          </w:tcPr>
          <w:p w14:paraId="6EF388D5" w14:textId="77777777" w:rsidR="006127D2" w:rsidRPr="006127D2" w:rsidRDefault="006127D2" w:rsidP="006127D2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2F1">
              <w:rPr>
                <w:rFonts w:ascii="Times New Roman" w:hAnsi="Times New Roman" w:cs="Times New Roman"/>
                <w:b/>
                <w:sz w:val="24"/>
                <w:szCs w:val="24"/>
              </w:rPr>
              <w:t>Видеозапись учебных занятий</w:t>
            </w:r>
          </w:p>
        </w:tc>
        <w:tc>
          <w:tcPr>
            <w:tcW w:w="561" w:type="dxa"/>
          </w:tcPr>
          <w:p w14:paraId="0FD5541C" w14:textId="77777777" w:rsidR="006127D2" w:rsidRDefault="006127D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7D2" w14:paraId="5B8F4507" w14:textId="77777777" w:rsidTr="0018000E">
        <w:tc>
          <w:tcPr>
            <w:tcW w:w="534" w:type="dxa"/>
          </w:tcPr>
          <w:p w14:paraId="0C25D2D7" w14:textId="77777777" w:rsidR="006127D2" w:rsidRDefault="006127D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213" w:type="dxa"/>
            <w:gridSpan w:val="2"/>
          </w:tcPr>
          <w:p w14:paraId="22164AB7" w14:textId="77777777" w:rsidR="006127D2" w:rsidRDefault="006127D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2F1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</w:p>
        </w:tc>
        <w:tc>
          <w:tcPr>
            <w:tcW w:w="561" w:type="dxa"/>
          </w:tcPr>
          <w:p w14:paraId="4C3D0255" w14:textId="77777777" w:rsidR="006127D2" w:rsidRDefault="006127D2" w:rsidP="006127D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25808B1" w14:textId="77777777" w:rsidR="00A96211" w:rsidRPr="00F579EB" w:rsidRDefault="00A96211" w:rsidP="00F579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523E67" w14:textId="77777777" w:rsidR="00572F4B" w:rsidRPr="00F579EB" w:rsidRDefault="00572F4B" w:rsidP="002E2D44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7"/>
        <w:tblW w:w="978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"/>
        <w:gridCol w:w="8452"/>
        <w:gridCol w:w="934"/>
      </w:tblGrid>
      <w:tr w:rsidR="009C00E4" w:rsidRPr="00F579EB" w14:paraId="2D0D347F" w14:textId="77777777" w:rsidTr="00837FB6">
        <w:tc>
          <w:tcPr>
            <w:tcW w:w="396" w:type="dxa"/>
          </w:tcPr>
          <w:p w14:paraId="3C30AF90" w14:textId="77777777" w:rsidR="009C00E4" w:rsidRPr="00F579EB" w:rsidRDefault="009C00E4" w:rsidP="002E2D4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452" w:type="dxa"/>
          </w:tcPr>
          <w:p w14:paraId="32CBFF5B" w14:textId="77777777" w:rsidR="009C00E4" w:rsidRPr="00F579EB" w:rsidRDefault="009C00E4" w:rsidP="002E2D4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571009F1" w14:textId="77777777" w:rsidR="001D2615" w:rsidRPr="00F579EB" w:rsidRDefault="001D2615" w:rsidP="002E2D4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34" w:type="dxa"/>
          </w:tcPr>
          <w:p w14:paraId="1D5A521F" w14:textId="77777777" w:rsidR="009C00E4" w:rsidRPr="00F579EB" w:rsidRDefault="009C00E4" w:rsidP="002E2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0E4" w:rsidRPr="00F579EB" w14:paraId="48011F6C" w14:textId="77777777" w:rsidTr="00837FB6">
        <w:tc>
          <w:tcPr>
            <w:tcW w:w="396" w:type="dxa"/>
          </w:tcPr>
          <w:p w14:paraId="6EA3BFAE" w14:textId="77777777" w:rsidR="009C00E4" w:rsidRPr="00F579EB" w:rsidRDefault="009C00E4" w:rsidP="002E2D4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452" w:type="dxa"/>
          </w:tcPr>
          <w:p w14:paraId="1AFD645C" w14:textId="77777777" w:rsidR="001D2615" w:rsidRDefault="001D2615" w:rsidP="002E2D4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05FFD180" w14:textId="77777777" w:rsidR="002E2D44" w:rsidRPr="00F579EB" w:rsidRDefault="002E2D44" w:rsidP="002E2D4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34" w:type="dxa"/>
          </w:tcPr>
          <w:p w14:paraId="4214D831" w14:textId="77777777" w:rsidR="00AC2B95" w:rsidRPr="00F579EB" w:rsidRDefault="00AC2B95" w:rsidP="002E2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B6AE96" w14:textId="77777777" w:rsidR="009C00E4" w:rsidRDefault="009C00E4" w:rsidP="002E2D44">
            <w:pPr>
              <w:pStyle w:val="1"/>
              <w:numPr>
                <w:ilvl w:val="0"/>
                <w:numId w:val="0"/>
              </w:numPr>
              <w:outlineLvl w:val="0"/>
            </w:pPr>
          </w:p>
          <w:p w14:paraId="5F5481B6" w14:textId="77777777" w:rsidR="002E2D44" w:rsidRPr="002E2D44" w:rsidRDefault="002E2D44" w:rsidP="002E2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0E4" w:rsidRPr="00F579EB" w14:paraId="6996B2AC" w14:textId="77777777" w:rsidTr="00837FB6">
        <w:tc>
          <w:tcPr>
            <w:tcW w:w="396" w:type="dxa"/>
          </w:tcPr>
          <w:p w14:paraId="6E1F592F" w14:textId="77777777" w:rsidR="009C00E4" w:rsidRPr="00F579EB" w:rsidRDefault="009C00E4" w:rsidP="002E2D4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452" w:type="dxa"/>
          </w:tcPr>
          <w:p w14:paraId="43AD4FF1" w14:textId="77777777" w:rsidR="001D2615" w:rsidRPr="00E872F1" w:rsidRDefault="00600462" w:rsidP="00600462">
            <w:pPr>
              <w:tabs>
                <w:tab w:val="left" w:pos="801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</w:p>
        </w:tc>
        <w:tc>
          <w:tcPr>
            <w:tcW w:w="934" w:type="dxa"/>
          </w:tcPr>
          <w:p w14:paraId="6AE0B1BB" w14:textId="77777777" w:rsidR="002E2D44" w:rsidRDefault="002E2D44" w:rsidP="002E2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0F4353" w14:textId="77777777" w:rsidR="009C00E4" w:rsidRPr="002E2D44" w:rsidRDefault="009C00E4" w:rsidP="002E2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0E4" w:rsidRPr="00F579EB" w14:paraId="5E72EDD5" w14:textId="77777777" w:rsidTr="00837FB6">
        <w:tc>
          <w:tcPr>
            <w:tcW w:w="396" w:type="dxa"/>
          </w:tcPr>
          <w:p w14:paraId="5551636C" w14:textId="77777777" w:rsidR="009C00E4" w:rsidRPr="00F579EB" w:rsidRDefault="009C00E4" w:rsidP="002E2D4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452" w:type="dxa"/>
          </w:tcPr>
          <w:p w14:paraId="2E601880" w14:textId="77777777" w:rsidR="00600462" w:rsidRPr="00E872F1" w:rsidRDefault="002E2D44" w:rsidP="006004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2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="006004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9C00E4" w:rsidRPr="00E872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14:paraId="3798C06A" w14:textId="77777777" w:rsidR="001D2615" w:rsidRPr="00E872F1" w:rsidRDefault="001D2615" w:rsidP="002E2D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4" w:type="dxa"/>
          </w:tcPr>
          <w:p w14:paraId="7A1A7B25" w14:textId="77777777" w:rsidR="009C00E4" w:rsidRPr="00F579EB" w:rsidRDefault="009C00E4" w:rsidP="002E2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F33612" w14:textId="77777777" w:rsidR="00C0482B" w:rsidRPr="00F579EB" w:rsidRDefault="00C0482B" w:rsidP="002E2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6E45A6" w14:textId="77777777" w:rsidR="00C0482B" w:rsidRPr="00F579EB" w:rsidRDefault="00C0482B" w:rsidP="002E2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0E4" w:rsidRPr="00F579EB" w14:paraId="3920C022" w14:textId="77777777" w:rsidTr="00837FB6">
        <w:tc>
          <w:tcPr>
            <w:tcW w:w="396" w:type="dxa"/>
          </w:tcPr>
          <w:p w14:paraId="7A1B003B" w14:textId="77777777" w:rsidR="009C00E4" w:rsidRPr="00F579EB" w:rsidRDefault="009C00E4" w:rsidP="002E2D4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452" w:type="dxa"/>
          </w:tcPr>
          <w:p w14:paraId="78E4E14C" w14:textId="77777777" w:rsidR="001D2615" w:rsidRPr="00E872F1" w:rsidRDefault="002E2D44" w:rsidP="005A0A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2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="00E872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C2B95" w:rsidRPr="00E872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34" w:type="dxa"/>
          </w:tcPr>
          <w:p w14:paraId="7FA42933" w14:textId="77777777" w:rsidR="009C00E4" w:rsidRPr="00F579EB" w:rsidRDefault="009C00E4" w:rsidP="002E2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CD8ED3" w14:textId="77777777" w:rsidR="002E2D44" w:rsidRDefault="002E2D44" w:rsidP="002E2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ED13E4" w14:textId="77777777" w:rsidR="00C0482B" w:rsidRPr="002E2D44" w:rsidRDefault="00C0482B" w:rsidP="002E2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82B" w:rsidRPr="00F579EB" w14:paraId="370BDDD2" w14:textId="77777777" w:rsidTr="00837FB6">
        <w:tc>
          <w:tcPr>
            <w:tcW w:w="396" w:type="dxa"/>
          </w:tcPr>
          <w:p w14:paraId="3877BBEF" w14:textId="77777777" w:rsidR="00C0482B" w:rsidRPr="00F579EB" w:rsidRDefault="00C0482B" w:rsidP="002E2D4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452" w:type="dxa"/>
          </w:tcPr>
          <w:p w14:paraId="647182A9" w14:textId="77777777" w:rsidR="001D2615" w:rsidRPr="00E872F1" w:rsidRDefault="001D2615" w:rsidP="002E2D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4" w:type="dxa"/>
          </w:tcPr>
          <w:p w14:paraId="71AE6821" w14:textId="77777777" w:rsidR="00C0482B" w:rsidRPr="00F579EB" w:rsidRDefault="00C0482B" w:rsidP="002E2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DB8EB" w14:textId="77777777" w:rsidR="00C0482B" w:rsidRPr="00F579EB" w:rsidRDefault="00C0482B" w:rsidP="002E2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D49A1F2" w14:textId="77777777" w:rsidR="005A0AAD" w:rsidRPr="00F579EB" w:rsidRDefault="005A0AAD" w:rsidP="00F579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D6A6E4" w14:textId="77777777" w:rsidR="0018000E" w:rsidRDefault="0018000E" w:rsidP="00F579EB">
      <w:pPr>
        <w:spacing w:line="240" w:lineRule="auto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14:paraId="01CD5AD7" w14:textId="77777777" w:rsidR="00572F4B" w:rsidRPr="000D050B" w:rsidRDefault="00A7035C" w:rsidP="00F579EB">
      <w:pPr>
        <w:spacing w:line="240" w:lineRule="auto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0D050B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Раздел 1.</w:t>
      </w:r>
      <w:r w:rsidR="00572F4B" w:rsidRPr="000D050B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r w:rsidRPr="000D050B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«Общие сведения о педагогическом работнике»</w:t>
      </w:r>
      <w:r w:rsidR="00AC2B95" w:rsidRPr="000D050B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.</w:t>
      </w:r>
    </w:p>
    <w:p w14:paraId="3E228DB2" w14:textId="77777777" w:rsidR="00A96211" w:rsidRPr="00F579EB" w:rsidRDefault="00A96211" w:rsidP="00F579E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9498" w:type="dxa"/>
        <w:tblInd w:w="-34" w:type="dxa"/>
        <w:tblLook w:val="04A0" w:firstRow="1" w:lastRow="0" w:firstColumn="1" w:lastColumn="0" w:noHBand="0" w:noVBand="1"/>
      </w:tblPr>
      <w:tblGrid>
        <w:gridCol w:w="426"/>
        <w:gridCol w:w="4678"/>
        <w:gridCol w:w="4394"/>
      </w:tblGrid>
      <w:tr w:rsidR="00A7035C" w:rsidRPr="00F579EB" w14:paraId="7E5C8A8C" w14:textId="77777777" w:rsidTr="00D2411F">
        <w:tc>
          <w:tcPr>
            <w:tcW w:w="426" w:type="dxa"/>
          </w:tcPr>
          <w:p w14:paraId="4EA2CA38" w14:textId="77777777" w:rsidR="00A7035C" w:rsidRPr="00F579EB" w:rsidRDefault="00A7035C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14:paraId="5634AE0B" w14:textId="77777777" w:rsidR="00A7035C" w:rsidRPr="00F579EB" w:rsidRDefault="00A7035C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4394" w:type="dxa"/>
          </w:tcPr>
          <w:p w14:paraId="3E05C4D2" w14:textId="77777777" w:rsidR="00A7035C" w:rsidRPr="00F579EB" w:rsidRDefault="00972163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Васьковская Татьяна Васильевна</w:t>
            </w:r>
            <w:r w:rsidR="00D2411F" w:rsidRPr="00F579EB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footnoteReference w:id="1"/>
            </w:r>
          </w:p>
        </w:tc>
      </w:tr>
      <w:tr w:rsidR="00A7035C" w:rsidRPr="00F579EB" w14:paraId="65CD234C" w14:textId="77777777" w:rsidTr="00D2411F">
        <w:tc>
          <w:tcPr>
            <w:tcW w:w="426" w:type="dxa"/>
          </w:tcPr>
          <w:p w14:paraId="3F3C0A08" w14:textId="77777777" w:rsidR="00A7035C" w:rsidRPr="00F579EB" w:rsidRDefault="00A7035C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14:paraId="7D59A168" w14:textId="77777777" w:rsidR="00A7035C" w:rsidRPr="00F579EB" w:rsidRDefault="00A7035C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4394" w:type="dxa"/>
          </w:tcPr>
          <w:p w14:paraId="7291FE13" w14:textId="77777777" w:rsidR="00A7035C" w:rsidRPr="00F579EB" w:rsidRDefault="00972163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1970</w:t>
            </w:r>
          </w:p>
        </w:tc>
      </w:tr>
      <w:tr w:rsidR="00A7035C" w:rsidRPr="00F579EB" w14:paraId="28184D71" w14:textId="77777777" w:rsidTr="00D2411F">
        <w:tc>
          <w:tcPr>
            <w:tcW w:w="426" w:type="dxa"/>
          </w:tcPr>
          <w:p w14:paraId="09D01951" w14:textId="77777777" w:rsidR="00A7035C" w:rsidRPr="00F579EB" w:rsidRDefault="00A7035C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</w:tcPr>
          <w:p w14:paraId="0F67F1D3" w14:textId="77777777" w:rsidR="00A7035C" w:rsidRPr="00F579EB" w:rsidRDefault="00A7035C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Профессиональное образование: наименование образовательного учреждения, год окончания, полученная специальность и квалификация по диплому</w:t>
            </w:r>
            <w:r w:rsidR="00A927AA" w:rsidRPr="00F579EB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footnoteReference w:id="2"/>
            </w:r>
          </w:p>
        </w:tc>
        <w:tc>
          <w:tcPr>
            <w:tcW w:w="4394" w:type="dxa"/>
          </w:tcPr>
          <w:p w14:paraId="21B4E460" w14:textId="77777777" w:rsidR="00381D84" w:rsidRPr="00F579EB" w:rsidRDefault="00A927AA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Самарский </w:t>
            </w:r>
            <w:r w:rsidR="00972163"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педагогический институт</w:t>
            </w: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 им. </w:t>
            </w:r>
            <w:proofErr w:type="spellStart"/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В.В.Куйбышева</w:t>
            </w:r>
            <w:proofErr w:type="spellEnd"/>
            <w:r w:rsidR="007A693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05  июл</w:t>
            </w:r>
            <w:r w:rsidR="00972163" w:rsidRPr="00F579EB">
              <w:rPr>
                <w:rFonts w:ascii="Times New Roman" w:hAnsi="Times New Roman" w:cs="Times New Roman"/>
                <w:sz w:val="24"/>
                <w:szCs w:val="24"/>
              </w:rPr>
              <w:t>я 1993</w:t>
            </w:r>
            <w:r w:rsidR="00381D84"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  <w:p w14:paraId="33A9FD9C" w14:textId="77777777" w:rsidR="00381D84" w:rsidRPr="00F579EB" w:rsidRDefault="00972163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по специальности «Физика и математика</w:t>
            </w:r>
            <w:r w:rsidR="00381D84" w:rsidRPr="00F579E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B730F22" w14:textId="77777777" w:rsidR="00381D84" w:rsidRPr="00F579EB" w:rsidRDefault="00A927AA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Присвоена квалификация учителя</w:t>
            </w:r>
            <w:r w:rsidR="00381D84"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физики и математики.</w:t>
            </w:r>
          </w:p>
        </w:tc>
      </w:tr>
      <w:tr w:rsidR="00A7035C" w:rsidRPr="00F579EB" w14:paraId="4E6AF2BB" w14:textId="77777777" w:rsidTr="00D2411F">
        <w:tc>
          <w:tcPr>
            <w:tcW w:w="426" w:type="dxa"/>
          </w:tcPr>
          <w:p w14:paraId="475FA378" w14:textId="77777777" w:rsidR="00A7035C" w:rsidRPr="00F579EB" w:rsidRDefault="00A7035C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78" w:type="dxa"/>
          </w:tcPr>
          <w:p w14:paraId="3B0F0E02" w14:textId="77777777" w:rsidR="00A7035C" w:rsidRPr="00F579EB" w:rsidRDefault="00A7035C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Стаж педагогической работы</w:t>
            </w:r>
            <w:r w:rsidR="00A927AA" w:rsidRPr="00F579EB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footnoteReference w:id="3"/>
            </w:r>
          </w:p>
        </w:tc>
        <w:tc>
          <w:tcPr>
            <w:tcW w:w="4394" w:type="dxa"/>
          </w:tcPr>
          <w:p w14:paraId="4B992D48" w14:textId="77777777" w:rsidR="00A7035C" w:rsidRPr="00F579EB" w:rsidRDefault="00F1098B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381D84"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A7035C" w:rsidRPr="00F579EB" w14:paraId="2CC43255" w14:textId="77777777" w:rsidTr="00D2411F">
        <w:tc>
          <w:tcPr>
            <w:tcW w:w="426" w:type="dxa"/>
          </w:tcPr>
          <w:p w14:paraId="77EEC606" w14:textId="77777777" w:rsidR="00A7035C" w:rsidRPr="00F579EB" w:rsidRDefault="00A7035C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78" w:type="dxa"/>
          </w:tcPr>
          <w:p w14:paraId="1E2FC912" w14:textId="77777777" w:rsidR="00A7035C" w:rsidRPr="00F579EB" w:rsidRDefault="00A7035C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Стаж работы в данном учреждении</w:t>
            </w:r>
          </w:p>
        </w:tc>
        <w:tc>
          <w:tcPr>
            <w:tcW w:w="4394" w:type="dxa"/>
          </w:tcPr>
          <w:p w14:paraId="2A4178CE" w14:textId="77777777" w:rsidR="00A7035C" w:rsidRPr="00F579EB" w:rsidRDefault="00F1098B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972163"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A7035C" w:rsidRPr="00F579EB" w14:paraId="50BB0E7E" w14:textId="77777777" w:rsidTr="00D2411F">
        <w:tc>
          <w:tcPr>
            <w:tcW w:w="426" w:type="dxa"/>
          </w:tcPr>
          <w:p w14:paraId="7DCBA2E5" w14:textId="77777777" w:rsidR="00A7035C" w:rsidRPr="00F579EB" w:rsidRDefault="00A7035C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78" w:type="dxa"/>
          </w:tcPr>
          <w:p w14:paraId="083517FE" w14:textId="77777777" w:rsidR="00A7035C" w:rsidRPr="00F579EB" w:rsidRDefault="00A7035C" w:rsidP="00F10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394" w:type="dxa"/>
          </w:tcPr>
          <w:p w14:paraId="77E614DB" w14:textId="77777777" w:rsidR="00A7035C" w:rsidRPr="00F579EB" w:rsidRDefault="00381D84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</w:tr>
      <w:tr w:rsidR="00A7035C" w:rsidRPr="00F579EB" w14:paraId="34598D83" w14:textId="77777777" w:rsidTr="00D2411F">
        <w:tc>
          <w:tcPr>
            <w:tcW w:w="426" w:type="dxa"/>
          </w:tcPr>
          <w:p w14:paraId="3327D835" w14:textId="77777777" w:rsidR="00A7035C" w:rsidRPr="00F579EB" w:rsidRDefault="00A7035C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78" w:type="dxa"/>
          </w:tcPr>
          <w:p w14:paraId="1A9E3A54" w14:textId="77777777" w:rsidR="00A7035C" w:rsidRPr="00F579EB" w:rsidRDefault="00381D84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Стаж работы в данной должности</w:t>
            </w:r>
          </w:p>
        </w:tc>
        <w:tc>
          <w:tcPr>
            <w:tcW w:w="4394" w:type="dxa"/>
          </w:tcPr>
          <w:p w14:paraId="43307086" w14:textId="77777777" w:rsidR="00A7035C" w:rsidRPr="00F579EB" w:rsidRDefault="00F1098B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B5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3310"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1D84" w:rsidRPr="00F579EB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</w:tr>
      <w:tr w:rsidR="00A7035C" w:rsidRPr="00F579EB" w14:paraId="16C74385" w14:textId="77777777" w:rsidTr="00D2411F">
        <w:tc>
          <w:tcPr>
            <w:tcW w:w="426" w:type="dxa"/>
          </w:tcPr>
          <w:p w14:paraId="6A96A358" w14:textId="77777777" w:rsidR="00A7035C" w:rsidRPr="00F579EB" w:rsidRDefault="00A7035C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678" w:type="dxa"/>
          </w:tcPr>
          <w:p w14:paraId="30054F1F" w14:textId="77777777" w:rsidR="00A7035C" w:rsidRPr="00F579EB" w:rsidRDefault="00381D84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Наличие квалификационной категории в данной должности</w:t>
            </w:r>
            <w:r w:rsidR="00A927AA" w:rsidRPr="00F579EB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footnoteReference w:id="4"/>
            </w:r>
          </w:p>
        </w:tc>
        <w:tc>
          <w:tcPr>
            <w:tcW w:w="4394" w:type="dxa"/>
          </w:tcPr>
          <w:p w14:paraId="56B91E2B" w14:textId="77777777" w:rsidR="00A7035C" w:rsidRPr="00F579EB" w:rsidRDefault="00381D84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098B" w:rsidRPr="00F579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F1098B"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</w:tr>
    </w:tbl>
    <w:p w14:paraId="75760E5E" w14:textId="77777777" w:rsidR="00381D84" w:rsidRPr="00F579EB" w:rsidRDefault="00381D84" w:rsidP="00F579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12302C" w14:textId="77777777" w:rsidR="00381D84" w:rsidRPr="00F579EB" w:rsidRDefault="00381D84" w:rsidP="00F579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CEE3EC" w14:textId="77777777" w:rsidR="00572F4B" w:rsidRPr="00F579EB" w:rsidRDefault="00572F4B" w:rsidP="00F579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0AA9B5" w14:textId="77777777" w:rsidR="00572F4B" w:rsidRPr="00F579EB" w:rsidRDefault="00572F4B" w:rsidP="00F579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1D377B" w14:textId="77777777" w:rsidR="001E1DDB" w:rsidRDefault="001E1DDB" w:rsidP="00F579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E64266" w14:textId="77777777" w:rsidR="00F1098B" w:rsidRDefault="00F1098B" w:rsidP="00F579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8E1F4C" w14:textId="77777777" w:rsidR="00F1098B" w:rsidRDefault="00F1098B" w:rsidP="00F579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534AB9" w14:textId="77777777" w:rsidR="00F1098B" w:rsidRPr="00F579EB" w:rsidRDefault="00F1098B" w:rsidP="00F579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668A2D" w14:textId="77777777" w:rsidR="00972163" w:rsidRPr="00F579EB" w:rsidRDefault="00972163" w:rsidP="00F579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CFBA8F" w14:textId="77777777" w:rsidR="00F769B1" w:rsidRPr="00F579EB" w:rsidRDefault="00F769B1" w:rsidP="00F579E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2534F477" w14:textId="77777777" w:rsidR="00A34CE6" w:rsidRPr="00F579EB" w:rsidRDefault="00A34CE6" w:rsidP="00F579E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7B933E16" w14:textId="77777777" w:rsidR="00A96211" w:rsidRDefault="00A96211" w:rsidP="00F579E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C1CF6C" w14:textId="77777777" w:rsidR="00F579EB" w:rsidRDefault="00F579EB" w:rsidP="00F579E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3F3EC5" w14:textId="77777777" w:rsidR="00F579EB" w:rsidRDefault="00F579EB" w:rsidP="00F579E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57F1EC" w14:textId="77777777" w:rsidR="00C7051D" w:rsidRPr="00AD266F" w:rsidRDefault="00C7051D" w:rsidP="00F579EB">
      <w:pPr>
        <w:spacing w:line="240" w:lineRule="auto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AD266F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lastRenderedPageBreak/>
        <w:t>Раздел 2.</w:t>
      </w:r>
      <w:r w:rsidR="00572F4B" w:rsidRPr="00AD266F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r w:rsidRPr="00AD266F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«Информационно-аналитический отчёт педагогического работника о профессиональной деятельности в </w:t>
      </w:r>
      <w:proofErr w:type="spellStart"/>
      <w:r w:rsidRPr="00AD266F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межаттестационный</w:t>
      </w:r>
      <w:proofErr w:type="spellEnd"/>
      <w:r w:rsidRPr="00AD266F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период».</w:t>
      </w:r>
    </w:p>
    <w:p w14:paraId="01E8A2DC" w14:textId="77777777" w:rsidR="00F579EB" w:rsidRPr="007A6933" w:rsidRDefault="00520EBC" w:rsidP="007A6933">
      <w:pPr>
        <w:spacing w:line="240" w:lineRule="auto"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FB37A3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u w:val="single"/>
        </w:rPr>
        <w:t>Критерий 1</w:t>
      </w:r>
      <w:r w:rsidRPr="00FB37A3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 xml:space="preserve"> «Обеспечение повышения качества образования на основе эффективного использования современных образовательных технологий,  совершенствования методов обучения и воспитания».</w:t>
      </w:r>
    </w:p>
    <w:p w14:paraId="54BC8745" w14:textId="77777777" w:rsidR="00E54224" w:rsidRPr="00F579EB" w:rsidRDefault="00E54224" w:rsidP="00F579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ab/>
        <w:t>Математика является одним из самых значимых школьных предметов в точки зрения её вклада в развитие интеллекта учащихся. «Школьное математическое образование «ум в порядок приводит», развивает воображение и интуицию, формирует навыки логического и алгоритмического мышления».</w:t>
      </w:r>
    </w:p>
    <w:p w14:paraId="5F9E487E" w14:textId="77777777" w:rsidR="009962FA" w:rsidRPr="007A6933" w:rsidRDefault="00E54224" w:rsidP="007A6933">
      <w:pPr>
        <w:spacing w:line="240" w:lineRule="auto"/>
        <w:jc w:val="both"/>
        <w:rPr>
          <w:rFonts w:ascii="Times New Roman" w:hAnsi="Times New Roman" w:cs="Times New Roman"/>
          <w:b/>
          <w:bCs/>
          <w:color w:val="365F91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ab/>
      </w:r>
      <w:r w:rsidR="007A6933">
        <w:rPr>
          <w:rFonts w:ascii="Times New Roman" w:hAnsi="Times New Roman" w:cs="Times New Roman"/>
          <w:sz w:val="24"/>
          <w:szCs w:val="24"/>
        </w:rPr>
        <w:t xml:space="preserve">1.1 </w:t>
      </w:r>
      <w:r w:rsidR="009962FA" w:rsidRPr="00F579EB">
        <w:rPr>
          <w:rFonts w:ascii="Times New Roman" w:hAnsi="Times New Roman" w:cs="Times New Roman"/>
          <w:b/>
          <w:bCs/>
          <w:color w:val="365F91"/>
          <w:sz w:val="24"/>
          <w:szCs w:val="24"/>
        </w:rPr>
        <w:t xml:space="preserve">Использование педагогическим работником программы, учебно-методического обеспечения образовательного процесса. </w:t>
      </w:r>
    </w:p>
    <w:p w14:paraId="5650063A" w14:textId="77777777" w:rsidR="009451F1" w:rsidRPr="00F579EB" w:rsidRDefault="009451F1" w:rsidP="00F579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Учителю математики при планировании учебно-методической работы, разработки рабочей программы и составлении календарно-тематических планов по математике необходимо учитывать следующее нормативно-правовое и инструктивно-методическое обеспечение:</w:t>
      </w:r>
    </w:p>
    <w:p w14:paraId="570BD3F5" w14:textId="77777777" w:rsidR="009451F1" w:rsidRDefault="009451F1" w:rsidP="002C7624">
      <w:pPr>
        <w:pStyle w:val="aa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Федеральный компонент государственного стандарта общего образования, утвержденным приказом Минобразования России от 05.03 2004 г. №1089 «Об утверждении федерального компонента государственных стандартов начального общего, основного общего и среднего (полного) общего образования»;</w:t>
      </w:r>
    </w:p>
    <w:p w14:paraId="7BCF45A0" w14:textId="77777777" w:rsidR="002C7624" w:rsidRPr="00F579EB" w:rsidRDefault="002C7624" w:rsidP="002C7624">
      <w:pPr>
        <w:pStyle w:val="aa"/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14:paraId="59AF1358" w14:textId="77777777" w:rsidR="009451F1" w:rsidRDefault="009451F1" w:rsidP="002C7624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 xml:space="preserve">Приказ Минобразования России от 09.03.2004 г. №1312 «Об утверждении федерального базисного учебного плана и примерных учебных планов для общеобразовательных учреждений Российской Федерации, реализующих программы общего образования»; </w:t>
      </w:r>
    </w:p>
    <w:p w14:paraId="2C85F980" w14:textId="77777777" w:rsidR="002C7624" w:rsidRPr="00F579EB" w:rsidRDefault="002C7624" w:rsidP="002C76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C177DF" w14:textId="77777777" w:rsidR="009451F1" w:rsidRDefault="009451F1" w:rsidP="002C7624">
      <w:pPr>
        <w:pStyle w:val="aa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Приказ министерства образования Хабаровского края «Об утверждении Базисного учебного плана и примерных учебных планов для учреждений среднего (полного) общего образования Хабаровского края» от 21 апреля 2006 г № 316;</w:t>
      </w:r>
    </w:p>
    <w:p w14:paraId="5B206DB7" w14:textId="77777777" w:rsidR="002C7624" w:rsidRPr="002C7624" w:rsidRDefault="002C7624" w:rsidP="002C76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1DFF2B" w14:textId="77777777" w:rsidR="009451F1" w:rsidRDefault="009451F1" w:rsidP="002C7624">
      <w:pPr>
        <w:numPr>
          <w:ilvl w:val="0"/>
          <w:numId w:val="37"/>
        </w:num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 xml:space="preserve"> </w:t>
      </w:r>
      <w:r w:rsidRPr="00F579EB">
        <w:rPr>
          <w:rFonts w:ascii="Times New Roman" w:hAnsi="Times New Roman" w:cs="Times New Roman"/>
          <w:kern w:val="16"/>
          <w:sz w:val="24"/>
          <w:szCs w:val="24"/>
        </w:rPr>
        <w:t xml:space="preserve">Приказ </w:t>
      </w:r>
      <w:r w:rsidRPr="00F579EB">
        <w:rPr>
          <w:rFonts w:ascii="Times New Roman" w:hAnsi="Times New Roman" w:cs="Times New Roman"/>
          <w:sz w:val="24"/>
          <w:szCs w:val="24"/>
        </w:rPr>
        <w:t xml:space="preserve">Министерства образования и науки Российской Федерации от </w:t>
      </w:r>
      <w:r w:rsidR="00230FDB" w:rsidRPr="00F579EB">
        <w:rPr>
          <w:rFonts w:ascii="Times New Roman" w:hAnsi="Times New Roman" w:cs="Times New Roman"/>
          <w:sz w:val="24"/>
          <w:szCs w:val="24"/>
        </w:rPr>
        <w:t>27.12.2011</w:t>
      </w:r>
      <w:r w:rsidRPr="00F579EB">
        <w:rPr>
          <w:rFonts w:ascii="Times New Roman" w:hAnsi="Times New Roman" w:cs="Times New Roman"/>
          <w:sz w:val="24"/>
          <w:szCs w:val="24"/>
        </w:rPr>
        <w:t xml:space="preserve"> </w:t>
      </w:r>
      <w:r w:rsidR="00230FDB" w:rsidRPr="00F579EB">
        <w:rPr>
          <w:rFonts w:ascii="Times New Roman" w:hAnsi="Times New Roman" w:cs="Times New Roman"/>
          <w:sz w:val="24"/>
          <w:szCs w:val="24"/>
        </w:rPr>
        <w:t xml:space="preserve">№ 2885 </w:t>
      </w:r>
      <w:r w:rsidRPr="00F579EB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F579EB">
        <w:rPr>
          <w:rStyle w:val="af4"/>
          <w:rFonts w:ascii="Times New Roman" w:hAnsi="Times New Roman" w:cs="Times New Roman"/>
          <w:b w:val="0"/>
          <w:bCs w:val="0"/>
          <w:sz w:val="24"/>
          <w:szCs w:val="24"/>
        </w:rPr>
        <w:t>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</w:t>
      </w:r>
      <w:r w:rsidR="00230FDB" w:rsidRPr="00F579EB">
        <w:rPr>
          <w:rStyle w:val="af4"/>
          <w:rFonts w:ascii="Times New Roman" w:hAnsi="Times New Roman" w:cs="Times New Roman"/>
          <w:b w:val="0"/>
          <w:bCs w:val="0"/>
          <w:sz w:val="24"/>
          <w:szCs w:val="24"/>
        </w:rPr>
        <w:t>12</w:t>
      </w:r>
      <w:r w:rsidRPr="00F579EB">
        <w:rPr>
          <w:rStyle w:val="af4"/>
          <w:rFonts w:ascii="Times New Roman" w:hAnsi="Times New Roman" w:cs="Times New Roman"/>
          <w:b w:val="0"/>
          <w:bCs w:val="0"/>
          <w:sz w:val="24"/>
          <w:szCs w:val="24"/>
        </w:rPr>
        <w:t>/201</w:t>
      </w:r>
      <w:r w:rsidR="00230FDB" w:rsidRPr="00F579EB">
        <w:rPr>
          <w:rStyle w:val="af4"/>
          <w:rFonts w:ascii="Times New Roman" w:hAnsi="Times New Roman" w:cs="Times New Roman"/>
          <w:b w:val="0"/>
          <w:bCs w:val="0"/>
          <w:sz w:val="24"/>
          <w:szCs w:val="24"/>
        </w:rPr>
        <w:t>3</w:t>
      </w:r>
      <w:r w:rsidRPr="00F579EB">
        <w:rPr>
          <w:rStyle w:val="af4"/>
          <w:rFonts w:ascii="Times New Roman" w:hAnsi="Times New Roman" w:cs="Times New Roman"/>
          <w:b w:val="0"/>
          <w:bCs w:val="0"/>
          <w:sz w:val="24"/>
          <w:szCs w:val="24"/>
        </w:rPr>
        <w:t xml:space="preserve"> учебный год</w:t>
      </w:r>
      <w:r w:rsidRPr="00F579EB">
        <w:rPr>
          <w:rFonts w:ascii="Times New Roman" w:hAnsi="Times New Roman" w:cs="Times New Roman"/>
          <w:b/>
          <w:bCs/>
          <w:sz w:val="24"/>
          <w:szCs w:val="24"/>
        </w:rPr>
        <w:t>».</w:t>
      </w:r>
      <w:r w:rsidR="00230FDB" w:rsidRPr="00F579EB">
        <w:rPr>
          <w:rFonts w:ascii="Times New Roman" w:hAnsi="Times New Roman" w:cs="Times New Roman"/>
          <w:sz w:val="24"/>
          <w:szCs w:val="24"/>
        </w:rPr>
        <w:t xml:space="preserve"> (Зарегистрировано в Минюсте РФ 21.02.2012 N 23290).</w:t>
      </w:r>
    </w:p>
    <w:p w14:paraId="47D2C77F" w14:textId="77777777" w:rsidR="00BB5059" w:rsidRDefault="00BB5059" w:rsidP="00BB50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3C39C9" w14:textId="77777777" w:rsidR="000173EE" w:rsidRPr="00BB5059" w:rsidRDefault="009962FA" w:rsidP="00BB5059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BB5059">
        <w:rPr>
          <w:rFonts w:ascii="Times New Roman" w:hAnsi="Times New Roman"/>
          <w:b/>
          <w:i/>
          <w:sz w:val="24"/>
          <w:szCs w:val="24"/>
        </w:rPr>
        <w:t>Обоснование выбора программы, учебно-методического    обеспечения.</w:t>
      </w:r>
    </w:p>
    <w:p w14:paraId="2D81CE61" w14:textId="77777777" w:rsidR="002C7624" w:rsidRDefault="00520EBC" w:rsidP="002C7624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z w:val="24"/>
          <w:szCs w:val="24"/>
        </w:rPr>
        <w:t>Работаю по стандартам I поколения</w:t>
      </w:r>
      <w:r w:rsidR="00EE79E6" w:rsidRPr="00F579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E79E6" w:rsidRPr="00F579EB">
        <w:rPr>
          <w:rFonts w:ascii="Times New Roman" w:hAnsi="Times New Roman" w:cs="Times New Roman"/>
          <w:sz w:val="24"/>
          <w:szCs w:val="24"/>
        </w:rPr>
        <w:t xml:space="preserve"> (Государственный стандарт начального общего, основного общего и среднего (полного) общего образования.  Приказ Министерства образования РФ от 05.03.2004 г  № 1089)</w:t>
      </w:r>
      <w:r w:rsidRPr="00F579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E79E6" w:rsidRPr="00F579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79EB">
        <w:rPr>
          <w:rFonts w:ascii="Times New Roman" w:eastAsia="Times New Roman" w:hAnsi="Times New Roman" w:cs="Times New Roman"/>
          <w:sz w:val="24"/>
          <w:szCs w:val="24"/>
        </w:rPr>
        <w:t>все образовательные программы соответствуют требованиям Государственного Образовательного Стандарта, планирование ежегодно утверждается на школьном МО. На уроках использую учебники и методические пособия, одобренные Министерством образования РФ.</w:t>
      </w:r>
      <w:r w:rsidR="002C7624" w:rsidRPr="002C76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7D72A8A" w14:textId="77777777" w:rsidR="009962FA" w:rsidRPr="007A6933" w:rsidRDefault="00F1098B" w:rsidP="007A6933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 2015/2016</w:t>
      </w:r>
      <w:r w:rsidR="002C7624" w:rsidRPr="00F579EB">
        <w:rPr>
          <w:rFonts w:ascii="Times New Roman" w:hAnsi="Times New Roman" w:cs="Times New Roman"/>
          <w:b/>
          <w:bCs/>
          <w:sz w:val="24"/>
          <w:szCs w:val="24"/>
        </w:rPr>
        <w:t xml:space="preserve"> учебном году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учебная нагрузка составляет 33 часа</w:t>
      </w:r>
      <w:r w:rsidR="002C7624" w:rsidRPr="00F579EB">
        <w:rPr>
          <w:rFonts w:ascii="Times New Roman" w:hAnsi="Times New Roman" w:cs="Times New Roman"/>
          <w:b/>
          <w:bCs/>
          <w:sz w:val="24"/>
          <w:szCs w:val="24"/>
        </w:rPr>
        <w:t xml:space="preserve"> математики  (5, 6, 7, 8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.9,10 </w:t>
      </w:r>
      <w:r w:rsidR="002C7624" w:rsidRPr="00F579EB">
        <w:rPr>
          <w:rFonts w:ascii="Times New Roman" w:hAnsi="Times New Roman" w:cs="Times New Roman"/>
          <w:b/>
          <w:bCs/>
          <w:sz w:val="24"/>
          <w:szCs w:val="24"/>
        </w:rPr>
        <w:t>классы).</w:t>
      </w:r>
    </w:p>
    <w:p w14:paraId="4487DF07" w14:textId="77777777" w:rsidR="007A6933" w:rsidRDefault="008C3D5A" w:rsidP="007A69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79EB">
        <w:rPr>
          <w:rFonts w:ascii="Times New Roman" w:hAnsi="Times New Roman" w:cs="Times New Roman"/>
          <w:b/>
          <w:sz w:val="24"/>
          <w:szCs w:val="24"/>
        </w:rPr>
        <w:t>УМК по предмету «Математика» для 5-6 классов общеобразовательных учреждений.</w:t>
      </w:r>
    </w:p>
    <w:p w14:paraId="2B83E2CA" w14:textId="77777777" w:rsidR="00EE79E6" w:rsidRPr="007A6933" w:rsidRDefault="008C3D5A" w:rsidP="007A6933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Программа</w:t>
      </w:r>
      <w:r w:rsidRPr="00F579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"Математика" 5-6 классы. Авт.-сост. В.И. Жохов.</w:t>
      </w:r>
      <w:r w:rsidR="00EE79E6" w:rsidRPr="00F579EB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Программа соответствует учебнику «Математика» для пятого и шестого классов образовательных учреждений /Н.Я. </w:t>
      </w:r>
      <w:proofErr w:type="spellStart"/>
      <w:r w:rsidR="00EE79E6" w:rsidRPr="00F579EB">
        <w:rPr>
          <w:rFonts w:ascii="Times New Roman" w:hAnsi="Times New Roman" w:cs="Times New Roman"/>
          <w:color w:val="000000"/>
          <w:sz w:val="24"/>
          <w:szCs w:val="24"/>
        </w:rPr>
        <w:t>Виленкин</w:t>
      </w:r>
      <w:proofErr w:type="spellEnd"/>
      <w:r w:rsidR="00EE79E6" w:rsidRPr="00F579EB">
        <w:rPr>
          <w:rFonts w:ascii="Times New Roman" w:hAnsi="Times New Roman" w:cs="Times New Roman"/>
          <w:color w:val="000000"/>
          <w:sz w:val="24"/>
          <w:szCs w:val="24"/>
        </w:rPr>
        <w:t xml:space="preserve">, В.И. Жохов, А.С. Чесноков, С.И. </w:t>
      </w:r>
      <w:proofErr w:type="spellStart"/>
      <w:r w:rsidR="00EE79E6" w:rsidRPr="00F579EB">
        <w:rPr>
          <w:rFonts w:ascii="Times New Roman" w:hAnsi="Times New Roman" w:cs="Times New Roman"/>
          <w:color w:val="000000"/>
          <w:sz w:val="24"/>
          <w:szCs w:val="24"/>
        </w:rPr>
        <w:t>Шварцбурд</w:t>
      </w:r>
      <w:proofErr w:type="spellEnd"/>
      <w:r w:rsidR="00EE79E6" w:rsidRPr="00F579EB">
        <w:rPr>
          <w:rFonts w:ascii="Times New Roman" w:hAnsi="Times New Roman" w:cs="Times New Roman"/>
          <w:color w:val="000000"/>
          <w:sz w:val="24"/>
          <w:szCs w:val="24"/>
        </w:rPr>
        <w:t>–-М. Мнемозина, 2009 г.</w:t>
      </w:r>
    </w:p>
    <w:p w14:paraId="7DA031A7" w14:textId="77777777" w:rsidR="000D050B" w:rsidRPr="007A6933" w:rsidRDefault="00323424" w:rsidP="007A6933">
      <w:pPr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 xml:space="preserve">Согласно федеральному базисному учебному плану для образовательных учреждений Российской Федерации на изучение математики </w:t>
      </w:r>
      <w:r w:rsidR="00EE79E6" w:rsidRPr="00F579EB">
        <w:rPr>
          <w:rFonts w:ascii="Times New Roman" w:hAnsi="Times New Roman" w:cs="Times New Roman"/>
          <w:color w:val="000000"/>
          <w:sz w:val="24"/>
          <w:szCs w:val="24"/>
        </w:rPr>
        <w:t xml:space="preserve"> в 5 - 6 классе  отведено</w:t>
      </w:r>
      <w:r w:rsidR="00FD6D13" w:rsidRPr="00F579EB">
        <w:rPr>
          <w:rFonts w:ascii="Times New Roman" w:hAnsi="Times New Roman" w:cs="Times New Roman"/>
          <w:color w:val="000000"/>
          <w:sz w:val="24"/>
          <w:szCs w:val="24"/>
        </w:rPr>
        <w:t xml:space="preserve"> 5 часов в неделю, всего 34</w:t>
      </w:r>
      <w:r w:rsidR="00EE79E6" w:rsidRPr="00F579EB">
        <w:rPr>
          <w:rFonts w:ascii="Times New Roman" w:hAnsi="Times New Roman" w:cs="Times New Roman"/>
          <w:color w:val="000000"/>
          <w:sz w:val="24"/>
          <w:szCs w:val="24"/>
        </w:rPr>
        <w:t>0 часов.</w:t>
      </w:r>
    </w:p>
    <w:p w14:paraId="059DBE72" w14:textId="77777777" w:rsidR="00EE79E6" w:rsidRPr="00F579EB" w:rsidRDefault="008C3D5A" w:rsidP="00F579EB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Учебники</w:t>
      </w:r>
      <w:r w:rsidR="00EE79E6" w:rsidRPr="00F579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14:paraId="0F9FC8C0" w14:textId="77777777" w:rsidR="008C3D5A" w:rsidRPr="00F579EB" w:rsidRDefault="00EE79E6" w:rsidP="00F579EB">
      <w:pPr>
        <w:pStyle w:val="aa"/>
        <w:numPr>
          <w:ilvl w:val="0"/>
          <w:numId w:val="2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"Математика" 5 класс</w:t>
      </w:r>
      <w:r w:rsidR="008C3D5A" w:rsidRPr="00F579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Авт.: Н. Я. </w:t>
      </w:r>
      <w:proofErr w:type="spellStart"/>
      <w:r w:rsidR="008C3D5A" w:rsidRPr="00F579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Виленкин</w:t>
      </w:r>
      <w:proofErr w:type="spellEnd"/>
      <w:r w:rsidR="008C3D5A" w:rsidRPr="00F579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В.И. Жохов, А.С. Чесноков, С.И. </w:t>
      </w:r>
      <w:proofErr w:type="spellStart"/>
      <w:r w:rsidR="008C3D5A" w:rsidRPr="00F579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Шварцбурд</w:t>
      </w:r>
      <w:proofErr w:type="spellEnd"/>
      <w:r w:rsidRPr="00F579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8C3D5A" w:rsidRPr="00F579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579EB">
        <w:rPr>
          <w:rFonts w:ascii="Times New Roman" w:hAnsi="Times New Roman" w:cs="Times New Roman"/>
          <w:sz w:val="24"/>
          <w:szCs w:val="24"/>
        </w:rPr>
        <w:t>– МНЕМОЗИНА, Москва 2009г.</w:t>
      </w:r>
    </w:p>
    <w:p w14:paraId="7FE51D1A" w14:textId="77777777" w:rsidR="00EE79E6" w:rsidRPr="00F579EB" w:rsidRDefault="00EE79E6" w:rsidP="00F579EB">
      <w:pPr>
        <w:pStyle w:val="aa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79EB">
        <w:rPr>
          <w:rFonts w:ascii="Times New Roman" w:hAnsi="Times New Roman" w:cs="Times New Roman"/>
          <w:color w:val="000000"/>
          <w:sz w:val="24"/>
          <w:szCs w:val="24"/>
        </w:rPr>
        <w:t xml:space="preserve">«Математика» 6 класс. </w:t>
      </w:r>
      <w:r w:rsidRPr="00F579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Авт.: Н. Я. </w:t>
      </w:r>
      <w:proofErr w:type="spellStart"/>
      <w:r w:rsidRPr="00F579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Виленкин</w:t>
      </w:r>
      <w:proofErr w:type="spellEnd"/>
      <w:r w:rsidRPr="00F579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В.И. Жохов, А.С. Чесноков, С.И. </w:t>
      </w:r>
      <w:proofErr w:type="spellStart"/>
      <w:r w:rsidRPr="00F579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Шварцбурд</w:t>
      </w:r>
      <w:proofErr w:type="spellEnd"/>
      <w:r w:rsidRPr="00F579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  </w:t>
      </w:r>
      <w:r w:rsidRPr="00F579EB">
        <w:rPr>
          <w:rFonts w:ascii="Times New Roman" w:hAnsi="Times New Roman" w:cs="Times New Roman"/>
          <w:sz w:val="24"/>
          <w:szCs w:val="24"/>
        </w:rPr>
        <w:t>– МНЕМОЗИНА, Москва 2009г.</w:t>
      </w:r>
    </w:p>
    <w:p w14:paraId="139A66DC" w14:textId="77777777" w:rsidR="002162B6" w:rsidRPr="00F579EB" w:rsidRDefault="002162B6" w:rsidP="00F579EB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Содержание учебников соответствует Федеральному государственному образовательному стандарту и рекомендованы Министерством образования и науки РФ к использованию в общеобразовательных учреждениях.</w:t>
      </w:r>
    </w:p>
    <w:tbl>
      <w:tblPr>
        <w:tblpPr w:leftFromText="180" w:rightFromText="180" w:vertAnchor="text" w:horzAnchor="margin" w:tblpY="64"/>
        <w:tblW w:w="10365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2414"/>
        <w:gridCol w:w="4074"/>
        <w:gridCol w:w="3877"/>
      </w:tblGrid>
      <w:tr w:rsidR="00EE79E6" w:rsidRPr="00F579EB" w14:paraId="4DA2400C" w14:textId="77777777" w:rsidTr="007A6933">
        <w:trPr>
          <w:trHeight w:val="424"/>
        </w:trPr>
        <w:tc>
          <w:tcPr>
            <w:tcW w:w="2414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2568B581" w14:textId="77777777" w:rsidR="00EE79E6" w:rsidRPr="00F579EB" w:rsidRDefault="00EE79E6" w:rsidP="00F579EB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74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3D07D674" w14:textId="77777777" w:rsidR="00EE79E6" w:rsidRPr="00F579EB" w:rsidRDefault="002162B6" w:rsidP="00F579EB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EE79E6"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</w:t>
            </w:r>
          </w:p>
        </w:tc>
        <w:tc>
          <w:tcPr>
            <w:tcW w:w="3877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70BAE9A5" w14:textId="77777777" w:rsidR="00EE79E6" w:rsidRPr="00F579EB" w:rsidRDefault="002162B6" w:rsidP="00F579EB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EE79E6"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</w:t>
            </w:r>
          </w:p>
        </w:tc>
      </w:tr>
      <w:tr w:rsidR="00EE79E6" w:rsidRPr="00F579EB" w14:paraId="0376FB2E" w14:textId="77777777" w:rsidTr="007A6933">
        <w:trPr>
          <w:trHeight w:val="856"/>
        </w:trPr>
        <w:tc>
          <w:tcPr>
            <w:tcW w:w="241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47FF5C8" w14:textId="77777777" w:rsidR="00EE79E6" w:rsidRPr="00F579EB" w:rsidRDefault="00EE79E6" w:rsidP="00F579EB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Методические пособия для учителя</w:t>
            </w:r>
          </w:p>
        </w:tc>
        <w:tc>
          <w:tcPr>
            <w:tcW w:w="795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C04E94D" w14:textId="77777777" w:rsidR="00EE79E6" w:rsidRPr="00F579EB" w:rsidRDefault="002162B6" w:rsidP="00F579E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Методические рекомендации для учителя</w:t>
            </w:r>
            <w:r w:rsidRPr="00F579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Преподавание математики в 5-6 классах. Автор В.И. Жохов</w:t>
            </w:r>
          </w:p>
        </w:tc>
      </w:tr>
      <w:tr w:rsidR="00EE79E6" w:rsidRPr="00F579EB" w14:paraId="39472677" w14:textId="77777777" w:rsidTr="007A6933">
        <w:trPr>
          <w:trHeight w:val="1759"/>
        </w:trPr>
        <w:tc>
          <w:tcPr>
            <w:tcW w:w="241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8EBCC7" w14:textId="77777777" w:rsidR="002162B6" w:rsidRPr="00F579EB" w:rsidRDefault="002162B6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</w:t>
            </w:r>
            <w:r w:rsidRPr="00F579EB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 xml:space="preserve"> пособия для </w:t>
            </w:r>
            <w:r w:rsidRPr="00F579EB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контроля и </w:t>
            </w:r>
            <w:r w:rsidRPr="00F579EB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 xml:space="preserve">оценки </w:t>
            </w:r>
            <w:r w:rsidRPr="00F579EB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 xml:space="preserve">результатов </w:t>
            </w:r>
            <w:r w:rsidRPr="00F579EB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обучения.</w:t>
            </w:r>
          </w:p>
          <w:p w14:paraId="2CECC016" w14:textId="77777777" w:rsidR="00EE79E6" w:rsidRPr="00F579EB" w:rsidRDefault="00EE79E6" w:rsidP="00F579EB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7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191E2C3" w14:textId="77777777" w:rsidR="00C82BF5" w:rsidRPr="00F579EB" w:rsidRDefault="00C82BF5" w:rsidP="00F579E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Контрольные работы</w:t>
            </w:r>
            <w:r w:rsidRPr="00F579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"Математика" 5, 6 классы. Авт.: В.И. Жохов, Л.Б. Крайнева</w:t>
            </w:r>
          </w:p>
          <w:p w14:paraId="24B5135B" w14:textId="77777777" w:rsidR="00EE79E6" w:rsidRPr="00F579EB" w:rsidRDefault="00C82BF5" w:rsidP="00F579E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Математические диктанты</w:t>
            </w:r>
            <w:r w:rsidRPr="00F579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5 класс. Авт.: В.И. Жохов, И.М. Митяева</w:t>
            </w:r>
          </w:p>
        </w:tc>
        <w:tc>
          <w:tcPr>
            <w:tcW w:w="387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1B44C98" w14:textId="77777777" w:rsidR="00C82BF5" w:rsidRPr="00F579EB" w:rsidRDefault="00C82BF5" w:rsidP="00F579E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Контрольные работы</w:t>
            </w:r>
            <w:r w:rsidRPr="00F579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"Математика" 5, 6 классы. Авт.: В.И. Жохов, Л.Б. Крайнева</w:t>
            </w:r>
          </w:p>
          <w:p w14:paraId="0CEB4873" w14:textId="77777777" w:rsidR="00EE79E6" w:rsidRPr="00F579EB" w:rsidRDefault="00EE79E6" w:rsidP="00F579EB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79E6" w:rsidRPr="00F579EB" w14:paraId="70251C4D" w14:textId="77777777" w:rsidTr="007A6933">
        <w:trPr>
          <w:trHeight w:val="1685"/>
        </w:trPr>
        <w:tc>
          <w:tcPr>
            <w:tcW w:w="241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99B7007" w14:textId="77777777" w:rsidR="00C82BF5" w:rsidRPr="00F579EB" w:rsidRDefault="00C82BF5" w:rsidP="00F579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Дидактический</w:t>
            </w:r>
          </w:p>
          <w:p w14:paraId="5B25C3B6" w14:textId="77777777" w:rsidR="00C82BF5" w:rsidRPr="00F579EB" w:rsidRDefault="00C82BF5" w:rsidP="00F579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материал:</w:t>
            </w:r>
          </w:p>
          <w:p w14:paraId="52D21108" w14:textId="77777777" w:rsidR="00C82BF5" w:rsidRPr="00F579EB" w:rsidRDefault="00C82BF5" w:rsidP="00F579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задачники,</w:t>
            </w:r>
          </w:p>
          <w:p w14:paraId="5FE439AB" w14:textId="77777777" w:rsidR="00C82BF5" w:rsidRPr="00F579EB" w:rsidRDefault="00C82BF5" w:rsidP="00F579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рабочие тетради,</w:t>
            </w:r>
          </w:p>
          <w:p w14:paraId="51854630" w14:textId="77777777" w:rsidR="00C82BF5" w:rsidRPr="00F579EB" w:rsidRDefault="00C82BF5" w:rsidP="00F579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пособия для</w:t>
            </w:r>
          </w:p>
          <w:p w14:paraId="00E27CF4" w14:textId="77777777" w:rsidR="00EE79E6" w:rsidRPr="00F579EB" w:rsidRDefault="00C82BF5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учащихся</w:t>
            </w:r>
          </w:p>
        </w:tc>
        <w:tc>
          <w:tcPr>
            <w:tcW w:w="407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BE04422" w14:textId="77777777" w:rsidR="00EE79E6" w:rsidRPr="00F579EB" w:rsidRDefault="00C82BF5" w:rsidP="000D050B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материалы по математике.</w:t>
            </w:r>
          </w:p>
          <w:p w14:paraId="35A27544" w14:textId="77777777" w:rsidR="00C82BF5" w:rsidRPr="00F579EB" w:rsidRDefault="00C82BF5" w:rsidP="000D050B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А.С.Чесноков</w:t>
            </w:r>
            <w:proofErr w:type="spellEnd"/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К.И.Нешков</w:t>
            </w:r>
            <w:proofErr w:type="spellEnd"/>
          </w:p>
          <w:p w14:paraId="3479776D" w14:textId="77777777" w:rsidR="00C82BF5" w:rsidRPr="00F579EB" w:rsidRDefault="00C82BF5" w:rsidP="000D050B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5 класс.-Москва. Просвещение.2000г</w:t>
            </w:r>
          </w:p>
        </w:tc>
        <w:tc>
          <w:tcPr>
            <w:tcW w:w="387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2E757EE" w14:textId="77777777" w:rsidR="00EE79E6" w:rsidRPr="00F579EB" w:rsidRDefault="00EE79E6" w:rsidP="00F579EB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79E6" w:rsidRPr="00F579EB" w14:paraId="39C604BC" w14:textId="77777777" w:rsidTr="007A6933">
        <w:trPr>
          <w:trHeight w:val="89"/>
        </w:trPr>
        <w:tc>
          <w:tcPr>
            <w:tcW w:w="241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ABBA3D1" w14:textId="77777777" w:rsidR="00EE79E6" w:rsidRPr="00F579EB" w:rsidRDefault="00C82BF5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Электронные пособия</w:t>
            </w:r>
          </w:p>
        </w:tc>
        <w:tc>
          <w:tcPr>
            <w:tcW w:w="407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B886DDA" w14:textId="77777777" w:rsidR="00EE79E6" w:rsidRPr="00F579EB" w:rsidRDefault="00C82BF5" w:rsidP="00F579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 для 5 класса</w:t>
            </w:r>
          </w:p>
        </w:tc>
        <w:tc>
          <w:tcPr>
            <w:tcW w:w="387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BEB37BB" w14:textId="77777777" w:rsidR="00EE79E6" w:rsidRPr="00F579EB" w:rsidRDefault="00C82BF5" w:rsidP="00F579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 для 6 класса</w:t>
            </w:r>
          </w:p>
        </w:tc>
      </w:tr>
      <w:tr w:rsidR="00EE79E6" w:rsidRPr="00F579EB" w14:paraId="61A4ED11" w14:textId="77777777" w:rsidTr="007A6933">
        <w:trPr>
          <w:trHeight w:val="840"/>
        </w:trPr>
        <w:tc>
          <w:tcPr>
            <w:tcW w:w="241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CB06740" w14:textId="77777777" w:rsidR="00EE79E6" w:rsidRPr="00F579EB" w:rsidRDefault="00EE79E6" w:rsidP="00F579EB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5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67602FB" w14:textId="77777777" w:rsidR="00EE79E6" w:rsidRPr="00F579EB" w:rsidRDefault="00C82BF5" w:rsidP="00F579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79EB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С.С.Минаев</w:t>
            </w:r>
            <w:proofErr w:type="spellEnd"/>
          </w:p>
          <w:p w14:paraId="485D0D0F" w14:textId="77777777" w:rsidR="00EE79E6" w:rsidRPr="00F579EB" w:rsidRDefault="00C82BF5" w:rsidP="00F579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Вычисляем без ошибок работы с самопроверкой</w:t>
            </w:r>
          </w:p>
          <w:p w14:paraId="34CAC2EE" w14:textId="77777777" w:rsidR="00EE79E6" w:rsidRPr="00F579EB" w:rsidRDefault="00C82BF5" w:rsidP="00F579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5-6 классы. УМК. -М.: ЭКЗАМЕН ,2010</w:t>
            </w:r>
            <w:r w:rsidR="00EE79E6" w:rsidRPr="00F579E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</w:t>
            </w:r>
          </w:p>
        </w:tc>
      </w:tr>
    </w:tbl>
    <w:p w14:paraId="0F277F65" w14:textId="77777777" w:rsidR="00F579EB" w:rsidRPr="00F579EB" w:rsidRDefault="00F579EB" w:rsidP="00F579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94EED7A" w14:textId="77777777" w:rsidR="00C82BF5" w:rsidRPr="00F579EB" w:rsidRDefault="00C82BF5" w:rsidP="00F579E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79EB">
        <w:rPr>
          <w:rFonts w:ascii="Times New Roman" w:hAnsi="Times New Roman" w:cs="Times New Roman"/>
          <w:b/>
          <w:sz w:val="24"/>
          <w:szCs w:val="24"/>
        </w:rPr>
        <w:t>УМК по предмету «Алгебра» для 7-9 классов общеобразовательных учреждений.</w:t>
      </w:r>
    </w:p>
    <w:p w14:paraId="63F94C77" w14:textId="77777777" w:rsidR="00323424" w:rsidRPr="00F579EB" w:rsidRDefault="00C82BF5" w:rsidP="00F579EB">
      <w:pPr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Программа</w:t>
      </w:r>
      <w:r w:rsidRPr="00F579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3424" w:rsidRPr="00F579EB">
        <w:rPr>
          <w:rFonts w:ascii="Times New Roman" w:hAnsi="Times New Roman" w:cs="Times New Roman"/>
          <w:color w:val="000000"/>
          <w:sz w:val="24"/>
          <w:szCs w:val="24"/>
        </w:rPr>
        <w:t xml:space="preserve"> для общеобразовательных учреждений: </w:t>
      </w:r>
      <w:r w:rsidR="00323424" w:rsidRPr="00F579EB">
        <w:rPr>
          <w:rFonts w:ascii="Times New Roman" w:hAnsi="Times New Roman" w:cs="Times New Roman"/>
          <w:sz w:val="24"/>
          <w:szCs w:val="24"/>
        </w:rPr>
        <w:t xml:space="preserve">Алгебра. 7-9 классы.  Сост. </w:t>
      </w:r>
      <w:proofErr w:type="spellStart"/>
      <w:r w:rsidR="00323424" w:rsidRPr="00F579EB">
        <w:rPr>
          <w:rFonts w:ascii="Times New Roman" w:hAnsi="Times New Roman" w:cs="Times New Roman"/>
          <w:sz w:val="24"/>
          <w:szCs w:val="24"/>
        </w:rPr>
        <w:t>Ю.Н.Макарычев</w:t>
      </w:r>
      <w:proofErr w:type="spellEnd"/>
      <w:r w:rsidR="00323424" w:rsidRPr="00F579EB">
        <w:rPr>
          <w:rFonts w:ascii="Times New Roman" w:hAnsi="Times New Roman" w:cs="Times New Roman"/>
          <w:sz w:val="24"/>
          <w:szCs w:val="24"/>
        </w:rPr>
        <w:t xml:space="preserve">, Н.Г. </w:t>
      </w:r>
      <w:proofErr w:type="spellStart"/>
      <w:r w:rsidR="00323424" w:rsidRPr="00F579EB">
        <w:rPr>
          <w:rFonts w:ascii="Times New Roman" w:hAnsi="Times New Roman" w:cs="Times New Roman"/>
          <w:sz w:val="24"/>
          <w:szCs w:val="24"/>
        </w:rPr>
        <w:t>Миндюк</w:t>
      </w:r>
      <w:proofErr w:type="spellEnd"/>
      <w:r w:rsidR="00323424" w:rsidRPr="00F579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23424" w:rsidRPr="00F579EB">
        <w:rPr>
          <w:rFonts w:ascii="Times New Roman" w:hAnsi="Times New Roman" w:cs="Times New Roman"/>
          <w:sz w:val="24"/>
          <w:szCs w:val="24"/>
        </w:rPr>
        <w:t>К.И.Нешков</w:t>
      </w:r>
      <w:proofErr w:type="spellEnd"/>
      <w:r w:rsidR="00323424" w:rsidRPr="00F579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23424" w:rsidRPr="00F579EB">
        <w:rPr>
          <w:rFonts w:ascii="Times New Roman" w:hAnsi="Times New Roman" w:cs="Times New Roman"/>
          <w:sz w:val="24"/>
          <w:szCs w:val="24"/>
        </w:rPr>
        <w:t>С.Б.Суворова</w:t>
      </w:r>
      <w:proofErr w:type="spellEnd"/>
      <w:r w:rsidR="00323424" w:rsidRPr="00F579EB">
        <w:rPr>
          <w:rFonts w:ascii="Times New Roman" w:hAnsi="Times New Roman" w:cs="Times New Roman"/>
          <w:sz w:val="24"/>
          <w:szCs w:val="24"/>
        </w:rPr>
        <w:t xml:space="preserve"> – Москва «Просвещение»  2010.</w:t>
      </w:r>
    </w:p>
    <w:p w14:paraId="6DF767D7" w14:textId="77777777" w:rsidR="002C7624" w:rsidRPr="009962FA" w:rsidRDefault="00323424" w:rsidP="009962FA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 xml:space="preserve">Согласно федеральному базисному учебному плану для образовательных учреждений Российской Федерации на изучение математики на ступени основного общего образования отводится не менее 874 ч из расчета 5 ч в неделю с </w:t>
      </w:r>
      <w:r w:rsidRPr="00F579EB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F579EB">
        <w:rPr>
          <w:rFonts w:ascii="Times New Roman" w:hAnsi="Times New Roman" w:cs="Times New Roman"/>
          <w:sz w:val="24"/>
          <w:szCs w:val="24"/>
        </w:rPr>
        <w:t xml:space="preserve"> по </w:t>
      </w:r>
      <w:r w:rsidRPr="00F579EB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F579EB">
        <w:rPr>
          <w:rFonts w:ascii="Times New Roman" w:hAnsi="Times New Roman" w:cs="Times New Roman"/>
          <w:sz w:val="24"/>
          <w:szCs w:val="24"/>
        </w:rPr>
        <w:t xml:space="preserve"> класс. Алгебра изучается в 7 классе </w:t>
      </w:r>
      <w:r w:rsidRPr="00F579E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579EB">
        <w:rPr>
          <w:rFonts w:ascii="Times New Roman" w:hAnsi="Times New Roman" w:cs="Times New Roman"/>
          <w:sz w:val="24"/>
          <w:szCs w:val="24"/>
        </w:rPr>
        <w:t xml:space="preserve"> четверть 5 ч в неделю, </w:t>
      </w:r>
      <w:r w:rsidRPr="00F579E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579EB">
        <w:rPr>
          <w:rFonts w:ascii="Times New Roman" w:hAnsi="Times New Roman" w:cs="Times New Roman"/>
          <w:sz w:val="24"/>
          <w:szCs w:val="24"/>
        </w:rPr>
        <w:t xml:space="preserve">, </w:t>
      </w:r>
      <w:r w:rsidRPr="00F579E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579EB">
        <w:rPr>
          <w:rFonts w:ascii="Times New Roman" w:hAnsi="Times New Roman" w:cs="Times New Roman"/>
          <w:sz w:val="24"/>
          <w:szCs w:val="24"/>
        </w:rPr>
        <w:t xml:space="preserve">, </w:t>
      </w:r>
      <w:r w:rsidRPr="00F579EB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F579EB">
        <w:rPr>
          <w:rFonts w:ascii="Times New Roman" w:hAnsi="Times New Roman" w:cs="Times New Roman"/>
          <w:sz w:val="24"/>
          <w:szCs w:val="24"/>
        </w:rPr>
        <w:t xml:space="preserve"> четверти – 3 ч в неделю, всего 120 ч; 8 класс 3 ч в неделю, всего 102 ч; 9 к</w:t>
      </w:r>
      <w:r w:rsidR="00925799">
        <w:rPr>
          <w:rFonts w:ascii="Times New Roman" w:hAnsi="Times New Roman" w:cs="Times New Roman"/>
          <w:sz w:val="24"/>
          <w:szCs w:val="24"/>
        </w:rPr>
        <w:t>ласс 3 ч в неделю, всего 102 ч.</w:t>
      </w:r>
    </w:p>
    <w:p w14:paraId="4757918D" w14:textId="77777777" w:rsidR="00C82BF5" w:rsidRPr="000D050B" w:rsidRDefault="00C82BF5" w:rsidP="000D050B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Учебники:</w:t>
      </w:r>
    </w:p>
    <w:p w14:paraId="05779E2D" w14:textId="77777777" w:rsidR="00C82BF5" w:rsidRPr="00F579EB" w:rsidRDefault="00323424" w:rsidP="00F579EB">
      <w:pPr>
        <w:pStyle w:val="aa"/>
        <w:numPr>
          <w:ilvl w:val="0"/>
          <w:numId w:val="23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Алгебра 7</w:t>
      </w:r>
      <w:r w:rsidR="00C82BF5" w:rsidRPr="00F579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класс. Авт.: </w:t>
      </w:r>
      <w:proofErr w:type="spellStart"/>
      <w:r w:rsidRPr="00F579EB">
        <w:rPr>
          <w:rFonts w:ascii="Times New Roman" w:hAnsi="Times New Roman" w:cs="Times New Roman"/>
          <w:sz w:val="24"/>
          <w:szCs w:val="24"/>
        </w:rPr>
        <w:t>Ю.Н.Макарычев</w:t>
      </w:r>
      <w:proofErr w:type="spellEnd"/>
      <w:r w:rsidRPr="00F579EB">
        <w:rPr>
          <w:rFonts w:ascii="Times New Roman" w:hAnsi="Times New Roman" w:cs="Times New Roman"/>
          <w:sz w:val="24"/>
          <w:szCs w:val="24"/>
        </w:rPr>
        <w:t xml:space="preserve">, Н.Г. </w:t>
      </w:r>
      <w:proofErr w:type="spellStart"/>
      <w:r w:rsidRPr="00F579EB">
        <w:rPr>
          <w:rFonts w:ascii="Times New Roman" w:hAnsi="Times New Roman" w:cs="Times New Roman"/>
          <w:sz w:val="24"/>
          <w:szCs w:val="24"/>
        </w:rPr>
        <w:t>Миндюк</w:t>
      </w:r>
      <w:proofErr w:type="spellEnd"/>
      <w:r w:rsidRPr="00F579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79EB">
        <w:rPr>
          <w:rFonts w:ascii="Times New Roman" w:hAnsi="Times New Roman" w:cs="Times New Roman"/>
          <w:sz w:val="24"/>
          <w:szCs w:val="24"/>
        </w:rPr>
        <w:t>К.И.Нешков</w:t>
      </w:r>
      <w:proofErr w:type="spellEnd"/>
      <w:r w:rsidRPr="00F579EB">
        <w:rPr>
          <w:rFonts w:ascii="Times New Roman" w:hAnsi="Times New Roman" w:cs="Times New Roman"/>
          <w:sz w:val="24"/>
          <w:szCs w:val="24"/>
        </w:rPr>
        <w:t>, С.Б. – Москва  «Просвещение» 2009г</w:t>
      </w:r>
    </w:p>
    <w:p w14:paraId="58FBD08E" w14:textId="77777777" w:rsidR="00323424" w:rsidRPr="00F579EB" w:rsidRDefault="00323424" w:rsidP="00F579EB">
      <w:pPr>
        <w:pStyle w:val="aa"/>
        <w:numPr>
          <w:ilvl w:val="0"/>
          <w:numId w:val="23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Алгебра 8 класс. Авт.: </w:t>
      </w:r>
      <w:proofErr w:type="spellStart"/>
      <w:r w:rsidRPr="00F579EB">
        <w:rPr>
          <w:rFonts w:ascii="Times New Roman" w:hAnsi="Times New Roman" w:cs="Times New Roman"/>
          <w:sz w:val="24"/>
          <w:szCs w:val="24"/>
        </w:rPr>
        <w:t>Ю.Н.Макарычев</w:t>
      </w:r>
      <w:proofErr w:type="spellEnd"/>
      <w:r w:rsidRPr="00F579EB">
        <w:rPr>
          <w:rFonts w:ascii="Times New Roman" w:hAnsi="Times New Roman" w:cs="Times New Roman"/>
          <w:sz w:val="24"/>
          <w:szCs w:val="24"/>
        </w:rPr>
        <w:t xml:space="preserve">, Н.Г. </w:t>
      </w:r>
      <w:proofErr w:type="spellStart"/>
      <w:r w:rsidRPr="00F579EB">
        <w:rPr>
          <w:rFonts w:ascii="Times New Roman" w:hAnsi="Times New Roman" w:cs="Times New Roman"/>
          <w:sz w:val="24"/>
          <w:szCs w:val="24"/>
        </w:rPr>
        <w:t>Миндюк</w:t>
      </w:r>
      <w:proofErr w:type="spellEnd"/>
      <w:r w:rsidRPr="00F579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79EB">
        <w:rPr>
          <w:rFonts w:ascii="Times New Roman" w:hAnsi="Times New Roman" w:cs="Times New Roman"/>
          <w:sz w:val="24"/>
          <w:szCs w:val="24"/>
        </w:rPr>
        <w:t>К.И.Нешков</w:t>
      </w:r>
      <w:proofErr w:type="spellEnd"/>
      <w:r w:rsidRPr="00F579EB">
        <w:rPr>
          <w:rFonts w:ascii="Times New Roman" w:hAnsi="Times New Roman" w:cs="Times New Roman"/>
          <w:sz w:val="24"/>
          <w:szCs w:val="24"/>
        </w:rPr>
        <w:t>, С.Б. – Москва  «Просвещение» 2009г</w:t>
      </w:r>
    </w:p>
    <w:p w14:paraId="4F7CB7DE" w14:textId="77777777" w:rsidR="00323424" w:rsidRPr="00F579EB" w:rsidRDefault="00323424" w:rsidP="00F579EB">
      <w:pPr>
        <w:pStyle w:val="aa"/>
        <w:numPr>
          <w:ilvl w:val="0"/>
          <w:numId w:val="23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Алгебра 9 класс. Авт.: </w:t>
      </w:r>
      <w:proofErr w:type="spellStart"/>
      <w:r w:rsidRPr="00F579EB">
        <w:rPr>
          <w:rFonts w:ascii="Times New Roman" w:hAnsi="Times New Roman" w:cs="Times New Roman"/>
          <w:sz w:val="24"/>
          <w:szCs w:val="24"/>
        </w:rPr>
        <w:t>Ю.Н.Макарычев</w:t>
      </w:r>
      <w:proofErr w:type="spellEnd"/>
      <w:r w:rsidRPr="00F579EB">
        <w:rPr>
          <w:rFonts w:ascii="Times New Roman" w:hAnsi="Times New Roman" w:cs="Times New Roman"/>
          <w:sz w:val="24"/>
          <w:szCs w:val="24"/>
        </w:rPr>
        <w:t xml:space="preserve">, Н.Г. </w:t>
      </w:r>
      <w:proofErr w:type="spellStart"/>
      <w:r w:rsidRPr="00F579EB">
        <w:rPr>
          <w:rFonts w:ascii="Times New Roman" w:hAnsi="Times New Roman" w:cs="Times New Roman"/>
          <w:sz w:val="24"/>
          <w:szCs w:val="24"/>
        </w:rPr>
        <w:t>Миндюк</w:t>
      </w:r>
      <w:proofErr w:type="spellEnd"/>
      <w:r w:rsidRPr="00F579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79EB">
        <w:rPr>
          <w:rFonts w:ascii="Times New Roman" w:hAnsi="Times New Roman" w:cs="Times New Roman"/>
          <w:sz w:val="24"/>
          <w:szCs w:val="24"/>
        </w:rPr>
        <w:t>К.И.Нешков</w:t>
      </w:r>
      <w:proofErr w:type="spellEnd"/>
      <w:r w:rsidRPr="00F579EB">
        <w:rPr>
          <w:rFonts w:ascii="Times New Roman" w:hAnsi="Times New Roman" w:cs="Times New Roman"/>
          <w:sz w:val="24"/>
          <w:szCs w:val="24"/>
        </w:rPr>
        <w:t>, С.Б. – Москва  «Просвещение» 2010г</w:t>
      </w:r>
    </w:p>
    <w:p w14:paraId="7EA6A925" w14:textId="77777777" w:rsidR="00B2703C" w:rsidRPr="00F579EB" w:rsidRDefault="00B2703C" w:rsidP="009257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79EB">
        <w:rPr>
          <w:rFonts w:ascii="Times New Roman" w:hAnsi="Times New Roman" w:cs="Times New Roman"/>
          <w:b/>
          <w:sz w:val="24"/>
          <w:szCs w:val="24"/>
        </w:rPr>
        <w:t>УМК по предмету «Геометрия» для 7-9 классов общеобразовательных учреждений.</w:t>
      </w:r>
    </w:p>
    <w:p w14:paraId="5AB3E70D" w14:textId="77777777" w:rsidR="00B2703C" w:rsidRPr="00F579EB" w:rsidRDefault="00B2703C" w:rsidP="00F579EB">
      <w:pPr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Программа</w:t>
      </w:r>
      <w:r w:rsidRPr="00F579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579EB">
        <w:rPr>
          <w:rFonts w:ascii="Times New Roman" w:hAnsi="Times New Roman" w:cs="Times New Roman"/>
          <w:color w:val="000000"/>
          <w:sz w:val="24"/>
          <w:szCs w:val="24"/>
        </w:rPr>
        <w:t xml:space="preserve"> для общеобразовательных учреждений: </w:t>
      </w:r>
      <w:r w:rsidRPr="00F579EB">
        <w:rPr>
          <w:rFonts w:ascii="Times New Roman" w:hAnsi="Times New Roman" w:cs="Times New Roman"/>
          <w:sz w:val="24"/>
          <w:szCs w:val="24"/>
        </w:rPr>
        <w:t xml:space="preserve">Геометрия. 7-9 классы.  Сост. </w:t>
      </w:r>
      <w:proofErr w:type="spellStart"/>
      <w:r w:rsidRPr="00F579EB">
        <w:rPr>
          <w:rFonts w:ascii="Times New Roman" w:hAnsi="Times New Roman" w:cs="Times New Roman"/>
          <w:sz w:val="24"/>
          <w:szCs w:val="24"/>
        </w:rPr>
        <w:t>Л.С.Атанасян</w:t>
      </w:r>
      <w:proofErr w:type="spellEnd"/>
      <w:r w:rsidRPr="00F579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79EB">
        <w:rPr>
          <w:rFonts w:ascii="Times New Roman" w:hAnsi="Times New Roman" w:cs="Times New Roman"/>
          <w:sz w:val="24"/>
          <w:szCs w:val="24"/>
        </w:rPr>
        <w:t>В.Ф.Бутузов</w:t>
      </w:r>
      <w:proofErr w:type="spellEnd"/>
      <w:r w:rsidRPr="00F579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79EB">
        <w:rPr>
          <w:rFonts w:ascii="Times New Roman" w:hAnsi="Times New Roman" w:cs="Times New Roman"/>
          <w:sz w:val="24"/>
          <w:szCs w:val="24"/>
        </w:rPr>
        <w:t>С.Б.Кадомцев</w:t>
      </w:r>
      <w:proofErr w:type="spellEnd"/>
      <w:r w:rsidRPr="00F579EB">
        <w:rPr>
          <w:rFonts w:ascii="Times New Roman" w:hAnsi="Times New Roman" w:cs="Times New Roman"/>
          <w:sz w:val="24"/>
          <w:szCs w:val="24"/>
        </w:rPr>
        <w:t xml:space="preserve"> – Москва «Просвещение»  2010.</w:t>
      </w:r>
    </w:p>
    <w:p w14:paraId="42B3CC3E" w14:textId="77777777" w:rsidR="00B2703C" w:rsidRPr="00F579EB" w:rsidRDefault="00B2703C" w:rsidP="00F579EB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 xml:space="preserve">Согласно федеральному базисному учебному плану для образовательных учреждений Российской Федерации на изучение математики на ступени основного общего образования отводится не менее 874 ч из расчета 2 ч в неделю с </w:t>
      </w:r>
      <w:r w:rsidRPr="00F579EB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F579EB">
        <w:rPr>
          <w:rFonts w:ascii="Times New Roman" w:hAnsi="Times New Roman" w:cs="Times New Roman"/>
          <w:sz w:val="24"/>
          <w:szCs w:val="24"/>
        </w:rPr>
        <w:t xml:space="preserve"> по </w:t>
      </w:r>
      <w:r w:rsidRPr="00F579EB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F579EB">
        <w:rPr>
          <w:rFonts w:ascii="Times New Roman" w:hAnsi="Times New Roman" w:cs="Times New Roman"/>
          <w:sz w:val="24"/>
          <w:szCs w:val="24"/>
        </w:rPr>
        <w:t xml:space="preserve"> класс. Геометрия изучается в 7 классе  </w:t>
      </w:r>
      <w:r w:rsidRPr="00F579E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579EB">
        <w:rPr>
          <w:rFonts w:ascii="Times New Roman" w:hAnsi="Times New Roman" w:cs="Times New Roman"/>
          <w:sz w:val="24"/>
          <w:szCs w:val="24"/>
        </w:rPr>
        <w:t xml:space="preserve">, </w:t>
      </w:r>
      <w:r w:rsidRPr="00F579E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579EB">
        <w:rPr>
          <w:rFonts w:ascii="Times New Roman" w:hAnsi="Times New Roman" w:cs="Times New Roman"/>
          <w:sz w:val="24"/>
          <w:szCs w:val="24"/>
        </w:rPr>
        <w:t xml:space="preserve">, </w:t>
      </w:r>
      <w:r w:rsidRPr="00F579EB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F579EB">
        <w:rPr>
          <w:rFonts w:ascii="Times New Roman" w:hAnsi="Times New Roman" w:cs="Times New Roman"/>
          <w:sz w:val="24"/>
          <w:szCs w:val="24"/>
        </w:rPr>
        <w:t xml:space="preserve"> четверти – 2 ч в неделю, всего 50 ч; 8 класс 2 ч в неделю, всего 68 ч; 9 класс 2 ч в неделю, всего 68 ч.</w:t>
      </w:r>
    </w:p>
    <w:p w14:paraId="06AF3D4B" w14:textId="77777777" w:rsidR="00B2703C" w:rsidRPr="00F579EB" w:rsidRDefault="00B2703C" w:rsidP="00F579EB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Учебники:</w:t>
      </w:r>
    </w:p>
    <w:p w14:paraId="0BCF26C3" w14:textId="77777777" w:rsidR="00A40178" w:rsidRPr="00F579EB" w:rsidRDefault="00B2703C" w:rsidP="00F579EB">
      <w:pPr>
        <w:pStyle w:val="aa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z w:val="24"/>
          <w:szCs w:val="24"/>
        </w:rPr>
        <w:t xml:space="preserve">Геометрия 7-9.  </w:t>
      </w:r>
      <w:proofErr w:type="spellStart"/>
      <w:r w:rsidRPr="00F579EB">
        <w:rPr>
          <w:rFonts w:ascii="Times New Roman" w:eastAsia="Times New Roman" w:hAnsi="Times New Roman" w:cs="Times New Roman"/>
          <w:sz w:val="24"/>
          <w:szCs w:val="24"/>
        </w:rPr>
        <w:t>Авт</w:t>
      </w:r>
      <w:proofErr w:type="spellEnd"/>
      <w:r w:rsidRPr="00F579E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F579EB">
        <w:rPr>
          <w:rFonts w:ascii="Times New Roman" w:eastAsia="Times New Roman" w:hAnsi="Times New Roman" w:cs="Times New Roman"/>
          <w:sz w:val="24"/>
          <w:szCs w:val="24"/>
        </w:rPr>
        <w:t>Атанасян</w:t>
      </w:r>
      <w:proofErr w:type="spellEnd"/>
      <w:r w:rsidRPr="00F579EB">
        <w:rPr>
          <w:rFonts w:ascii="Times New Roman" w:eastAsia="Times New Roman" w:hAnsi="Times New Roman" w:cs="Times New Roman"/>
          <w:sz w:val="24"/>
          <w:szCs w:val="24"/>
        </w:rPr>
        <w:t xml:space="preserve"> Л.С.:  Просвещение  2009</w:t>
      </w:r>
    </w:p>
    <w:p w14:paraId="250EC961" w14:textId="77777777" w:rsidR="00A40178" w:rsidRPr="00F579EB" w:rsidRDefault="00A40178" w:rsidP="00F579EB">
      <w:pPr>
        <w:pStyle w:val="a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43504D1A" w14:textId="77777777" w:rsidR="00520EBC" w:rsidRPr="00F579EB" w:rsidRDefault="00520EBC" w:rsidP="00F579EB">
      <w:pPr>
        <w:pStyle w:val="aa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z w:val="24"/>
          <w:szCs w:val="24"/>
          <w:u w:val="single"/>
        </w:rPr>
        <w:t>Тесты и дидактические материалы</w:t>
      </w:r>
    </w:p>
    <w:p w14:paraId="7AAAC77E" w14:textId="77777777" w:rsidR="00520EBC" w:rsidRPr="00F579EB" w:rsidRDefault="00520EBC" w:rsidP="00F579EB">
      <w:pPr>
        <w:pStyle w:val="aa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z w:val="24"/>
          <w:szCs w:val="24"/>
        </w:rPr>
        <w:t>Жохов В.И. и др. Алгебра 7. Дидактические материалы: Просвещение 2007 г.</w:t>
      </w:r>
    </w:p>
    <w:p w14:paraId="04B41FF1" w14:textId="77777777" w:rsidR="00520EBC" w:rsidRPr="00F579EB" w:rsidRDefault="00520EBC" w:rsidP="00F579EB">
      <w:pPr>
        <w:pStyle w:val="aa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z w:val="24"/>
          <w:szCs w:val="24"/>
        </w:rPr>
        <w:t>Жохов В.И. и др. Алгебра 8. Дидактические материалы: Просвещение 2007 г.</w:t>
      </w:r>
    </w:p>
    <w:p w14:paraId="0D3A1B13" w14:textId="77777777" w:rsidR="00A40178" w:rsidRPr="00F579EB" w:rsidRDefault="00A40178" w:rsidP="00F579EB">
      <w:pPr>
        <w:pStyle w:val="aa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579EB">
        <w:rPr>
          <w:rFonts w:ascii="Times New Roman" w:eastAsia="Times New Roman" w:hAnsi="Times New Roman" w:cs="Times New Roman"/>
          <w:sz w:val="24"/>
          <w:szCs w:val="24"/>
        </w:rPr>
        <w:t>Фарков</w:t>
      </w:r>
      <w:proofErr w:type="spellEnd"/>
      <w:r w:rsidRPr="00F579EB">
        <w:rPr>
          <w:rFonts w:ascii="Times New Roman" w:eastAsia="Times New Roman" w:hAnsi="Times New Roman" w:cs="Times New Roman"/>
          <w:sz w:val="24"/>
          <w:szCs w:val="24"/>
        </w:rPr>
        <w:t xml:space="preserve"> А.В. Тесты по геометрии 7 класс :Экзамен,2011г.</w:t>
      </w:r>
    </w:p>
    <w:p w14:paraId="092D5610" w14:textId="77777777" w:rsidR="00520EBC" w:rsidRPr="00F579EB" w:rsidRDefault="00520EBC" w:rsidP="00F579EB">
      <w:pPr>
        <w:pStyle w:val="aa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579EB">
        <w:rPr>
          <w:rFonts w:ascii="Times New Roman" w:eastAsia="Times New Roman" w:hAnsi="Times New Roman" w:cs="Times New Roman"/>
          <w:sz w:val="24"/>
          <w:szCs w:val="24"/>
        </w:rPr>
        <w:t>Фарков</w:t>
      </w:r>
      <w:proofErr w:type="spellEnd"/>
      <w:r w:rsidRPr="00F579EB">
        <w:rPr>
          <w:rFonts w:ascii="Times New Roman" w:eastAsia="Times New Roman" w:hAnsi="Times New Roman" w:cs="Times New Roman"/>
          <w:sz w:val="24"/>
          <w:szCs w:val="24"/>
        </w:rPr>
        <w:t xml:space="preserve"> А.В. Тесты по геометрии 8класс :Экзамен,2009г.</w:t>
      </w:r>
    </w:p>
    <w:p w14:paraId="2B4B5318" w14:textId="77777777" w:rsidR="00520EBC" w:rsidRPr="00F579EB" w:rsidRDefault="00A40178" w:rsidP="00F579EB">
      <w:pPr>
        <w:pStyle w:val="aa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z w:val="24"/>
          <w:szCs w:val="24"/>
        </w:rPr>
        <w:t>Глазков Ю.А. Тесты по алгебре 7 класс: Экзамен,2011</w:t>
      </w:r>
      <w:r w:rsidR="00520EBC" w:rsidRPr="00F579EB">
        <w:rPr>
          <w:rFonts w:ascii="Times New Roman" w:eastAsia="Times New Roman" w:hAnsi="Times New Roman" w:cs="Times New Roman"/>
          <w:sz w:val="24"/>
          <w:szCs w:val="24"/>
        </w:rPr>
        <w:t>г.</w:t>
      </w:r>
    </w:p>
    <w:p w14:paraId="03BF8ACD" w14:textId="77777777" w:rsidR="00A40178" w:rsidRPr="00F579EB" w:rsidRDefault="00A40178" w:rsidP="00F579EB">
      <w:pPr>
        <w:pStyle w:val="aa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579EB">
        <w:rPr>
          <w:rFonts w:ascii="Times New Roman" w:eastAsia="Times New Roman" w:hAnsi="Times New Roman" w:cs="Times New Roman"/>
          <w:sz w:val="24"/>
          <w:szCs w:val="24"/>
        </w:rPr>
        <w:t>Т.М.Мищенко</w:t>
      </w:r>
      <w:proofErr w:type="spellEnd"/>
      <w:r w:rsidRPr="00F579EB">
        <w:rPr>
          <w:rFonts w:ascii="Times New Roman" w:eastAsia="Times New Roman" w:hAnsi="Times New Roman" w:cs="Times New Roman"/>
          <w:sz w:val="24"/>
          <w:szCs w:val="24"/>
        </w:rPr>
        <w:t>. Дидактические  карточки-задания по геометрии.7 класс.  Экзамен  2007г</w:t>
      </w:r>
    </w:p>
    <w:p w14:paraId="663C8E19" w14:textId="77777777" w:rsidR="009962FA" w:rsidRDefault="00A40178" w:rsidP="009962FA">
      <w:pPr>
        <w:pStyle w:val="aa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z w:val="24"/>
          <w:szCs w:val="24"/>
        </w:rPr>
        <w:t>Геометрия. Рабочая тетрадь. 8 класс. Москва «Просвещение»</w:t>
      </w:r>
      <w:r w:rsidR="00457054" w:rsidRPr="00F579EB">
        <w:rPr>
          <w:rFonts w:ascii="Times New Roman" w:eastAsia="Times New Roman" w:hAnsi="Times New Roman" w:cs="Times New Roman"/>
          <w:sz w:val="24"/>
          <w:szCs w:val="24"/>
        </w:rPr>
        <w:t xml:space="preserve"> 2009</w:t>
      </w:r>
    </w:p>
    <w:p w14:paraId="3C2434B1" w14:textId="77777777" w:rsidR="009962FA" w:rsidRPr="009962FA" w:rsidRDefault="009962FA" w:rsidP="009962FA">
      <w:pPr>
        <w:pStyle w:val="a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063B72" w14:textId="77777777" w:rsidR="00FB37A3" w:rsidRPr="00BB5059" w:rsidRDefault="009962FA" w:rsidP="00BB5059">
      <w:pPr>
        <w:pStyle w:val="aa"/>
        <w:spacing w:after="0" w:line="240" w:lineRule="auto"/>
        <w:ind w:left="0" w:firstLine="426"/>
        <w:jc w:val="center"/>
        <w:rPr>
          <w:rFonts w:ascii="Times New Roman" w:hAnsi="Times New Roman"/>
          <w:b/>
          <w:i/>
          <w:sz w:val="24"/>
          <w:szCs w:val="24"/>
        </w:rPr>
      </w:pPr>
      <w:r w:rsidRPr="00BB5059">
        <w:rPr>
          <w:rFonts w:ascii="Times New Roman" w:hAnsi="Times New Roman"/>
          <w:b/>
          <w:i/>
          <w:sz w:val="24"/>
          <w:szCs w:val="24"/>
        </w:rPr>
        <w:t>Обоснование календарно-тематического плана/рабочей  образовательной программы.</w:t>
      </w:r>
    </w:p>
    <w:p w14:paraId="0E2379C1" w14:textId="77777777" w:rsidR="002C7624" w:rsidRPr="002C7624" w:rsidRDefault="002C7624" w:rsidP="00F579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u w:val="single"/>
        </w:rPr>
        <w:t xml:space="preserve"> Рабочая программа</w:t>
      </w:r>
    </w:p>
    <w:p w14:paraId="0202A5D4" w14:textId="77777777" w:rsidR="002C7624" w:rsidRPr="003973C8" w:rsidRDefault="002C7624" w:rsidP="002C7624">
      <w:pPr>
        <w:autoSpaceDE w:val="0"/>
        <w:autoSpaceDN w:val="0"/>
        <w:adjustRightInd w:val="0"/>
        <w:spacing w:line="256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973C8">
        <w:rPr>
          <w:rFonts w:ascii="Times New Roman" w:hAnsi="Times New Roman"/>
          <w:sz w:val="24"/>
          <w:szCs w:val="24"/>
        </w:rPr>
        <w:t>Рабочая  пр</w:t>
      </w:r>
      <w:r>
        <w:rPr>
          <w:rFonts w:ascii="Times New Roman" w:hAnsi="Times New Roman"/>
          <w:sz w:val="24"/>
          <w:szCs w:val="24"/>
        </w:rPr>
        <w:t xml:space="preserve">ограмма по математике составляется </w:t>
      </w:r>
      <w:r w:rsidRPr="003973C8">
        <w:rPr>
          <w:rFonts w:ascii="Times New Roman" w:hAnsi="Times New Roman"/>
          <w:sz w:val="24"/>
          <w:szCs w:val="24"/>
        </w:rPr>
        <w:t xml:space="preserve"> на основе федерального компонента государственного стандарта среднего (полного) общего образования на базовом уровне.</w:t>
      </w:r>
    </w:p>
    <w:p w14:paraId="3AA058C8" w14:textId="77777777" w:rsidR="002C7624" w:rsidRPr="002C4764" w:rsidRDefault="002C7624" w:rsidP="002C7624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C4764">
        <w:rPr>
          <w:rFonts w:ascii="Times New Roman" w:hAnsi="Times New Roman"/>
          <w:sz w:val="24"/>
          <w:szCs w:val="24"/>
        </w:rPr>
        <w:t>Рабочая программа конкретизирует содержание предметных тем образовательного стандарта и дает примерное распределение учебных часов по разделам курса.</w:t>
      </w:r>
    </w:p>
    <w:p w14:paraId="347AD54A" w14:textId="77777777" w:rsidR="002C7624" w:rsidRPr="002C4764" w:rsidRDefault="002C7624" w:rsidP="002C7624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14:paraId="67554030" w14:textId="77777777" w:rsidR="002C7624" w:rsidRPr="002C4764" w:rsidRDefault="002C7624" w:rsidP="002C7624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C4764">
        <w:rPr>
          <w:rFonts w:ascii="Times New Roman" w:hAnsi="Times New Roman"/>
          <w:sz w:val="24"/>
          <w:szCs w:val="24"/>
        </w:rPr>
        <w:t>Рабочая  программа выполняет две основные функции:</w:t>
      </w:r>
    </w:p>
    <w:p w14:paraId="4C8C5624" w14:textId="77777777" w:rsidR="002C7624" w:rsidRPr="002C4764" w:rsidRDefault="002C7624" w:rsidP="002C7624">
      <w:pPr>
        <w:numPr>
          <w:ilvl w:val="0"/>
          <w:numId w:val="38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 w:rsidRPr="002C4764">
        <w:rPr>
          <w:rFonts w:ascii="Times New Roman" w:hAnsi="Times New Roman"/>
          <w:b/>
          <w:bCs/>
          <w:i/>
          <w:iCs/>
          <w:sz w:val="24"/>
          <w:szCs w:val="24"/>
        </w:rPr>
        <w:t>информационно-методическая</w:t>
      </w:r>
      <w:r w:rsidRPr="002C4764">
        <w:rPr>
          <w:rFonts w:ascii="Times New Roman" w:hAnsi="Times New Roman"/>
          <w:sz w:val="24"/>
          <w:szCs w:val="24"/>
        </w:rPr>
        <w:t xml:space="preserve"> функция позволяет всем участникам образовательного процесса получить представление о целях, содержании, общей стратегии обучения, воспитания и развития, учащихся средствами данного учебного предмета.</w:t>
      </w:r>
    </w:p>
    <w:p w14:paraId="3ED181B7" w14:textId="77777777" w:rsidR="002C7624" w:rsidRPr="002C4764" w:rsidRDefault="002C7624" w:rsidP="002C7624">
      <w:pPr>
        <w:numPr>
          <w:ilvl w:val="0"/>
          <w:numId w:val="38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 w:rsidRPr="002C4764">
        <w:rPr>
          <w:rFonts w:ascii="Times New Roman" w:hAnsi="Times New Roman"/>
          <w:b/>
          <w:bCs/>
          <w:i/>
          <w:iCs/>
          <w:sz w:val="24"/>
          <w:szCs w:val="24"/>
        </w:rPr>
        <w:t>организационно-планирующая</w:t>
      </w:r>
      <w:r w:rsidRPr="002C4764">
        <w:rPr>
          <w:rFonts w:ascii="Times New Roman" w:hAnsi="Times New Roman"/>
          <w:sz w:val="24"/>
          <w:szCs w:val="24"/>
        </w:rPr>
        <w:t xml:space="preserve"> функция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этапов, в том числе для содержательного наполнения промежуточной аттестации учащихся.</w:t>
      </w:r>
    </w:p>
    <w:p w14:paraId="066A0CC5" w14:textId="77777777" w:rsidR="002C7624" w:rsidRPr="002C4764" w:rsidRDefault="002C7624" w:rsidP="002C7624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14:paraId="2D789964" w14:textId="77777777" w:rsidR="002C7624" w:rsidRPr="002C4764" w:rsidRDefault="002C7624" w:rsidP="002C7624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/>
          <w:b/>
          <w:i/>
          <w:sz w:val="24"/>
          <w:szCs w:val="24"/>
        </w:rPr>
      </w:pPr>
      <w:r w:rsidRPr="002C4764">
        <w:rPr>
          <w:rFonts w:ascii="Times New Roman" w:hAnsi="Times New Roman"/>
          <w:sz w:val="24"/>
          <w:szCs w:val="24"/>
        </w:rPr>
        <w:lastRenderedPageBreak/>
        <w:t xml:space="preserve">Роль математической подготовки в общем образовании современного человека ставит следующие </w:t>
      </w:r>
      <w:r w:rsidRPr="002C4764">
        <w:rPr>
          <w:rFonts w:ascii="Times New Roman" w:hAnsi="Times New Roman"/>
          <w:b/>
          <w:i/>
          <w:sz w:val="24"/>
          <w:szCs w:val="24"/>
        </w:rPr>
        <w:t>цели обучения математике:</w:t>
      </w:r>
    </w:p>
    <w:p w14:paraId="06A1512C" w14:textId="77777777" w:rsidR="002C7624" w:rsidRPr="002C4764" w:rsidRDefault="002C7624" w:rsidP="002C7624">
      <w:pPr>
        <w:numPr>
          <w:ilvl w:val="0"/>
          <w:numId w:val="40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 w:rsidRPr="002C4764">
        <w:rPr>
          <w:rFonts w:ascii="Times New Roman" w:hAnsi="Times New Roman"/>
          <w:sz w:val="24"/>
          <w:szCs w:val="24"/>
        </w:rPr>
        <w:t>Овладение конкретными математическими знаниями, необходимыми для применения в практической деятельности, для изучения смежных дисциплин, для продолжения образования;</w:t>
      </w:r>
    </w:p>
    <w:p w14:paraId="75B3AF2B" w14:textId="77777777" w:rsidR="002C7624" w:rsidRPr="002C4764" w:rsidRDefault="002C7624" w:rsidP="002C7624">
      <w:pPr>
        <w:numPr>
          <w:ilvl w:val="0"/>
          <w:numId w:val="40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 w:rsidRPr="002C4764">
        <w:rPr>
          <w:rFonts w:ascii="Times New Roman" w:hAnsi="Times New Roman"/>
          <w:sz w:val="24"/>
          <w:szCs w:val="24"/>
        </w:rPr>
        <w:t>Интеллектуальное развитие учащихся, формирования качеств мышления, характерных для математической деятельности и необходимой для продуктивной жизни в обществе;</w:t>
      </w:r>
    </w:p>
    <w:p w14:paraId="0953E894" w14:textId="77777777" w:rsidR="002C7624" w:rsidRPr="002C4764" w:rsidRDefault="002C7624" w:rsidP="002C7624">
      <w:pPr>
        <w:numPr>
          <w:ilvl w:val="0"/>
          <w:numId w:val="40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 w:rsidRPr="002C4764">
        <w:rPr>
          <w:rFonts w:ascii="Times New Roman" w:hAnsi="Times New Roman"/>
          <w:sz w:val="24"/>
          <w:szCs w:val="24"/>
        </w:rPr>
        <w:t>Формирование представлений о математике как части общечеловеческой культуры, понимания значимости математики для общественного прогресса.</w:t>
      </w:r>
    </w:p>
    <w:p w14:paraId="730E353A" w14:textId="77777777" w:rsidR="002C7624" w:rsidRDefault="002C7624" w:rsidP="002C7624">
      <w:pPr>
        <w:autoSpaceDE w:val="0"/>
        <w:autoSpaceDN w:val="0"/>
        <w:adjustRightInd w:val="0"/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 w:rsidRPr="002C4764">
        <w:rPr>
          <w:rFonts w:ascii="Times New Roman" w:hAnsi="Times New Roman"/>
          <w:sz w:val="24"/>
          <w:szCs w:val="24"/>
        </w:rPr>
        <w:t xml:space="preserve">     В курсе математики изучаются следующие предметы: «Математика» (5 – 6 классы), «Алгебра» (7 – 9 классы), «Алгебра и начала анализа» (10 – 11 классы), «Геометрия» (7 – 11 классы).</w:t>
      </w:r>
    </w:p>
    <w:p w14:paraId="031CEC82" w14:textId="77777777" w:rsidR="002C7624" w:rsidRDefault="002C7624" w:rsidP="002C7624">
      <w:pPr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Мною составлены рабочие программы</w:t>
      </w:r>
      <w:r w:rsidRPr="00F579EB">
        <w:rPr>
          <w:rFonts w:ascii="Times New Roman" w:hAnsi="Times New Roman" w:cs="Times New Roman"/>
          <w:color w:val="000000"/>
          <w:sz w:val="24"/>
          <w:szCs w:val="24"/>
        </w:rPr>
        <w:t xml:space="preserve"> учебного курса математика для 5</w:t>
      </w:r>
      <w:r>
        <w:rPr>
          <w:rStyle w:val="af0"/>
          <w:rFonts w:ascii="Times New Roman" w:hAnsi="Times New Roman" w:cs="Times New Roman"/>
          <w:color w:val="000000"/>
          <w:sz w:val="24"/>
          <w:szCs w:val="24"/>
        </w:rPr>
        <w:footnoteReference w:id="5"/>
      </w:r>
      <w:r w:rsidRPr="00F579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 6 классов, алгебры и геометрии 7-8 классов</w:t>
      </w:r>
      <w:r w:rsidRPr="00F579E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7A9E337" w14:textId="77777777" w:rsidR="002C7624" w:rsidRPr="002C4764" w:rsidRDefault="002C7624" w:rsidP="002C7624">
      <w:pPr>
        <w:autoSpaceDE w:val="0"/>
        <w:autoSpaceDN w:val="0"/>
        <w:adjustRightInd w:val="0"/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</w:p>
    <w:p w14:paraId="1B7E5A00" w14:textId="77777777" w:rsidR="0063614A" w:rsidRPr="00F579EB" w:rsidRDefault="00FB0666" w:rsidP="00F579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62FA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u w:val="single"/>
        </w:rPr>
        <w:t>Календарно – тематическое планирование</w:t>
      </w:r>
      <w:r w:rsidRPr="009962FA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 </w:t>
      </w:r>
      <w:r w:rsidRPr="00F579EB">
        <w:rPr>
          <w:rFonts w:ascii="Times New Roman" w:hAnsi="Times New Roman" w:cs="Times New Roman"/>
          <w:sz w:val="24"/>
          <w:szCs w:val="24"/>
        </w:rPr>
        <w:t xml:space="preserve">является обязательным документом учителя–предметника. Составление календарно-тематического планирования регламентируется школьным Положением о поурочном планировании, утверждённым приказом директора школы. </w:t>
      </w:r>
    </w:p>
    <w:p w14:paraId="594F7221" w14:textId="77777777" w:rsidR="00FD6D13" w:rsidRPr="00925799" w:rsidRDefault="00FD6D13" w:rsidP="009257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7DA3929" w14:textId="77777777" w:rsidR="00FB0666" w:rsidRPr="00F579EB" w:rsidRDefault="00FB0666" w:rsidP="00F579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79EB">
        <w:rPr>
          <w:rFonts w:ascii="Times New Roman" w:hAnsi="Times New Roman" w:cs="Times New Roman"/>
          <w:b/>
          <w:sz w:val="24"/>
          <w:szCs w:val="24"/>
        </w:rPr>
        <w:t xml:space="preserve">Цели составления КТП: </w:t>
      </w:r>
    </w:p>
    <w:p w14:paraId="69CFC1E5" w14:textId="77777777" w:rsidR="00FB0666" w:rsidRPr="00F579EB" w:rsidRDefault="00FB0666" w:rsidP="00925799">
      <w:pPr>
        <w:pStyle w:val="aa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 xml:space="preserve">организация учебного процесса по предмету, </w:t>
      </w:r>
    </w:p>
    <w:p w14:paraId="624E4C86" w14:textId="77777777" w:rsidR="00FB0666" w:rsidRPr="00F579EB" w:rsidRDefault="00FB0666" w:rsidP="00925799">
      <w:pPr>
        <w:pStyle w:val="aa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 xml:space="preserve">методически правильное планирование выполнения учебной программы в строгой последовательности и увязке со смежными дисциплинами, </w:t>
      </w:r>
    </w:p>
    <w:p w14:paraId="70DAA4D1" w14:textId="77777777" w:rsidR="00FB0666" w:rsidRPr="00F579EB" w:rsidRDefault="00FB0666" w:rsidP="00925799">
      <w:pPr>
        <w:pStyle w:val="aa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 xml:space="preserve">осуществление систематического контроля со стороны администрации за ходом выполнения программы и равномерной нагрузкой на учащихся, </w:t>
      </w:r>
    </w:p>
    <w:p w14:paraId="0EF1D499" w14:textId="77777777" w:rsidR="00FB0666" w:rsidRPr="00F579EB" w:rsidRDefault="00FB0666" w:rsidP="00925799">
      <w:pPr>
        <w:pStyle w:val="aa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 xml:space="preserve">реализация образовательных программ в соответствии с учебным планом, </w:t>
      </w:r>
    </w:p>
    <w:p w14:paraId="6E75AFFF" w14:textId="77777777" w:rsidR="00FB0666" w:rsidRPr="00F579EB" w:rsidRDefault="00FB0666" w:rsidP="00925799">
      <w:pPr>
        <w:pStyle w:val="aa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подготовка учащихся в соответствии с требованиями государственного образовательного стандарта.</w:t>
      </w:r>
    </w:p>
    <w:p w14:paraId="33EDAF3E" w14:textId="77777777" w:rsidR="0063614A" w:rsidRPr="00F579EB" w:rsidRDefault="0063614A" w:rsidP="00F579EB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0689CB0" w14:textId="77777777" w:rsidR="0063614A" w:rsidRPr="00F579EB" w:rsidRDefault="0063614A" w:rsidP="00BD5789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F579EB">
        <w:rPr>
          <w:rFonts w:ascii="Times New Roman" w:hAnsi="Times New Roman" w:cs="Times New Roman"/>
          <w:b/>
          <w:sz w:val="24"/>
          <w:szCs w:val="24"/>
        </w:rPr>
        <w:t>Пояснительная записка к КТП:</w:t>
      </w:r>
    </w:p>
    <w:p w14:paraId="084FEA80" w14:textId="77777777" w:rsidR="0063614A" w:rsidRPr="00F579EB" w:rsidRDefault="0063614A" w:rsidP="00F579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E3ECD0" w14:textId="77777777" w:rsidR="0063614A" w:rsidRPr="00F579EB" w:rsidRDefault="0063614A" w:rsidP="00F579E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b/>
          <w:sz w:val="24"/>
          <w:szCs w:val="24"/>
        </w:rPr>
        <w:t>Целями</w:t>
      </w:r>
      <w:r w:rsidRPr="00F579EB">
        <w:rPr>
          <w:rFonts w:ascii="Times New Roman" w:hAnsi="Times New Roman" w:cs="Times New Roman"/>
          <w:sz w:val="24"/>
          <w:szCs w:val="24"/>
        </w:rPr>
        <w:t xml:space="preserve"> изучения курса математики  в 5 классе являются систематическое  развитие понятия числа, выработки умений выполнять устно и письменно арифметические действия над числами, переводить практические задачи на язык математики, подготовка учащихся  к изучению систематических курсов алгебры и геометрии.</w:t>
      </w:r>
    </w:p>
    <w:p w14:paraId="4F00F03B" w14:textId="77777777" w:rsidR="0063614A" w:rsidRPr="00F579EB" w:rsidRDefault="0063614A" w:rsidP="00F579EB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ind w:left="38" w:right="2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pacing w:val="-9"/>
          <w:sz w:val="24"/>
          <w:szCs w:val="24"/>
        </w:rPr>
        <w:t>Изучение математики в основной школе дает возможность учащимся достичь следу</w:t>
      </w:r>
      <w:r w:rsidRPr="00F579EB">
        <w:rPr>
          <w:rFonts w:ascii="Times New Roman" w:eastAsia="Times New Roman" w:hAnsi="Times New Roman" w:cs="Times New Roman"/>
          <w:spacing w:val="-9"/>
          <w:sz w:val="24"/>
          <w:szCs w:val="24"/>
        </w:rPr>
        <w:softHyphen/>
      </w:r>
      <w:r w:rsidRPr="00F579EB">
        <w:rPr>
          <w:rFonts w:ascii="Times New Roman" w:eastAsia="Times New Roman" w:hAnsi="Times New Roman" w:cs="Times New Roman"/>
          <w:sz w:val="24"/>
          <w:szCs w:val="24"/>
        </w:rPr>
        <w:t>ющих результатов развития:</w:t>
      </w:r>
    </w:p>
    <w:p w14:paraId="720CED42" w14:textId="77777777" w:rsidR="0063614A" w:rsidRPr="00F579EB" w:rsidRDefault="0063614A" w:rsidP="00F579EB">
      <w:pPr>
        <w:widowControl w:val="0"/>
        <w:shd w:val="clear" w:color="auto" w:fill="FFFFFF"/>
        <w:tabs>
          <w:tab w:val="left" w:pos="842"/>
        </w:tabs>
        <w:autoSpaceDE w:val="0"/>
        <w:autoSpaceDN w:val="0"/>
        <w:adjustRightInd w:val="0"/>
        <w:spacing w:before="50" w:after="0" w:line="240" w:lineRule="auto"/>
        <w:ind w:left="57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i/>
          <w:iCs/>
          <w:spacing w:val="-24"/>
          <w:sz w:val="24"/>
          <w:szCs w:val="24"/>
        </w:rPr>
        <w:t>1)</w:t>
      </w:r>
      <w:r w:rsidRPr="00F579EB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 w:rsidRPr="00F579EB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>в личностном направлении:</w:t>
      </w:r>
    </w:p>
    <w:p w14:paraId="74F6F768" w14:textId="77777777" w:rsidR="0063614A" w:rsidRPr="00F579EB" w:rsidRDefault="0063614A" w:rsidP="00F579EB">
      <w:pPr>
        <w:widowControl w:val="0"/>
        <w:numPr>
          <w:ilvl w:val="0"/>
          <w:numId w:val="28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5" w:after="0" w:line="240" w:lineRule="auto"/>
        <w:ind w:right="2" w:firstLine="57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pacing w:val="-10"/>
          <w:sz w:val="24"/>
          <w:szCs w:val="24"/>
        </w:rPr>
        <w:t>уметь ясно, точно, грамотно излагать свои мысли в устной и письменной речи, пони</w:t>
      </w:r>
      <w:r w:rsidRPr="00F579EB">
        <w:rPr>
          <w:rFonts w:ascii="Times New Roman" w:eastAsia="Times New Roman" w:hAnsi="Times New Roman" w:cs="Times New Roman"/>
          <w:spacing w:val="-10"/>
          <w:sz w:val="24"/>
          <w:szCs w:val="24"/>
        </w:rPr>
        <w:softHyphen/>
        <w:t xml:space="preserve">мать смысл поставленной задачи, выстраивать аргументацию, приводить примеры и </w:t>
      </w:r>
      <w:proofErr w:type="spellStart"/>
      <w:r w:rsidRPr="00F579EB">
        <w:rPr>
          <w:rFonts w:ascii="Times New Roman" w:eastAsia="Times New Roman" w:hAnsi="Times New Roman" w:cs="Times New Roman"/>
          <w:spacing w:val="-10"/>
          <w:sz w:val="24"/>
          <w:szCs w:val="24"/>
        </w:rPr>
        <w:t>контр</w:t>
      </w:r>
      <w:r w:rsidRPr="00F579EB">
        <w:rPr>
          <w:rFonts w:ascii="Times New Roman" w:eastAsia="Times New Roman" w:hAnsi="Times New Roman" w:cs="Times New Roman"/>
          <w:spacing w:val="-10"/>
          <w:sz w:val="24"/>
          <w:szCs w:val="24"/>
        </w:rPr>
        <w:softHyphen/>
      </w:r>
      <w:r w:rsidRPr="00F579EB">
        <w:rPr>
          <w:rFonts w:ascii="Times New Roman" w:eastAsia="Times New Roman" w:hAnsi="Times New Roman" w:cs="Times New Roman"/>
          <w:sz w:val="24"/>
          <w:szCs w:val="24"/>
        </w:rPr>
        <w:t>примеры</w:t>
      </w:r>
      <w:proofErr w:type="spellEnd"/>
      <w:r w:rsidRPr="00F579EB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17E497E" w14:textId="77777777" w:rsidR="0063614A" w:rsidRPr="00F579EB" w:rsidRDefault="0063614A" w:rsidP="00F579EB">
      <w:pPr>
        <w:widowControl w:val="0"/>
        <w:numPr>
          <w:ilvl w:val="0"/>
          <w:numId w:val="28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7" w:after="0" w:line="240" w:lineRule="auto"/>
        <w:ind w:right="7" w:firstLine="57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pacing w:val="-11"/>
          <w:sz w:val="24"/>
          <w:szCs w:val="24"/>
        </w:rPr>
        <w:t>уметь распознавать логически некорректные высказывания, отличать гипотезу от фак</w:t>
      </w:r>
      <w:r w:rsidRPr="00F579EB">
        <w:rPr>
          <w:rFonts w:ascii="Times New Roman" w:eastAsia="Times New Roman" w:hAnsi="Times New Roman" w:cs="Times New Roman"/>
          <w:spacing w:val="-11"/>
          <w:sz w:val="24"/>
          <w:szCs w:val="24"/>
        </w:rPr>
        <w:softHyphen/>
      </w:r>
      <w:r w:rsidRPr="00F579EB">
        <w:rPr>
          <w:rFonts w:ascii="Times New Roman" w:eastAsia="Times New Roman" w:hAnsi="Times New Roman" w:cs="Times New Roman"/>
          <w:sz w:val="24"/>
          <w:szCs w:val="24"/>
        </w:rPr>
        <w:t>та, вырабатывать критичность мышления;</w:t>
      </w:r>
    </w:p>
    <w:p w14:paraId="24D6323A" w14:textId="77777777" w:rsidR="0063614A" w:rsidRPr="00F579EB" w:rsidRDefault="0063614A" w:rsidP="00F579EB">
      <w:pPr>
        <w:widowControl w:val="0"/>
        <w:numPr>
          <w:ilvl w:val="0"/>
          <w:numId w:val="28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10" w:after="0" w:line="240" w:lineRule="auto"/>
        <w:ind w:right="5" w:firstLine="57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pacing w:val="-10"/>
          <w:sz w:val="24"/>
          <w:szCs w:val="24"/>
        </w:rPr>
        <w:t>представлять математическую науку как сферу человеческой деятельности, представ</w:t>
      </w:r>
      <w:r w:rsidRPr="00F579EB">
        <w:rPr>
          <w:rFonts w:ascii="Times New Roman" w:eastAsia="Times New Roman" w:hAnsi="Times New Roman" w:cs="Times New Roman"/>
          <w:spacing w:val="-10"/>
          <w:sz w:val="24"/>
          <w:szCs w:val="24"/>
        </w:rPr>
        <w:softHyphen/>
      </w:r>
      <w:r w:rsidRPr="00F579EB">
        <w:rPr>
          <w:rFonts w:ascii="Times New Roman" w:eastAsia="Times New Roman" w:hAnsi="Times New Roman" w:cs="Times New Roman"/>
          <w:sz w:val="24"/>
          <w:szCs w:val="24"/>
        </w:rPr>
        <w:t>лять этапы её развития и значимость для развития цивилизации;</w:t>
      </w:r>
    </w:p>
    <w:p w14:paraId="4851B18A" w14:textId="77777777" w:rsidR="0063614A" w:rsidRPr="00F579EB" w:rsidRDefault="0063614A" w:rsidP="00F579EB">
      <w:pPr>
        <w:widowControl w:val="0"/>
        <w:numPr>
          <w:ilvl w:val="0"/>
          <w:numId w:val="28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7" w:after="0" w:line="240" w:lineRule="auto"/>
        <w:ind w:right="5" w:firstLine="57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вырабатывать креативность мышления, инициативу, находчивость, активность при </w:t>
      </w:r>
      <w:r w:rsidRPr="00F579EB">
        <w:rPr>
          <w:rFonts w:ascii="Times New Roman" w:eastAsia="Times New Roman" w:hAnsi="Times New Roman" w:cs="Times New Roman"/>
          <w:sz w:val="24"/>
          <w:szCs w:val="24"/>
        </w:rPr>
        <w:t>решении математических задач;</w:t>
      </w:r>
    </w:p>
    <w:p w14:paraId="0114C624" w14:textId="77777777" w:rsidR="0063614A" w:rsidRPr="00F579EB" w:rsidRDefault="0063614A" w:rsidP="00F579EB">
      <w:pPr>
        <w:widowControl w:val="0"/>
        <w:numPr>
          <w:ilvl w:val="0"/>
          <w:numId w:val="28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5" w:after="0" w:line="240" w:lineRule="auto"/>
        <w:ind w:left="57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pacing w:val="-9"/>
          <w:sz w:val="24"/>
          <w:szCs w:val="24"/>
        </w:rPr>
        <w:t>уметь контролировать процесс и результат учебной математической деятельности;</w:t>
      </w:r>
    </w:p>
    <w:p w14:paraId="1501FFBD" w14:textId="77777777" w:rsidR="0063614A" w:rsidRDefault="0063614A" w:rsidP="00F579EB">
      <w:pPr>
        <w:widowControl w:val="0"/>
        <w:numPr>
          <w:ilvl w:val="0"/>
          <w:numId w:val="28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10" w:after="0" w:line="240" w:lineRule="auto"/>
        <w:ind w:right="12" w:firstLine="57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pacing w:val="-11"/>
          <w:sz w:val="24"/>
          <w:szCs w:val="24"/>
        </w:rPr>
        <w:lastRenderedPageBreak/>
        <w:t xml:space="preserve">вырабатывать способность к эмоциональному восприятию математических объектов, </w:t>
      </w:r>
      <w:r w:rsidRPr="00F579EB">
        <w:rPr>
          <w:rFonts w:ascii="Times New Roman" w:eastAsia="Times New Roman" w:hAnsi="Times New Roman" w:cs="Times New Roman"/>
          <w:sz w:val="24"/>
          <w:szCs w:val="24"/>
        </w:rPr>
        <w:t>задач, решений, рассуждений;</w:t>
      </w:r>
    </w:p>
    <w:p w14:paraId="08BCB308" w14:textId="77777777" w:rsidR="0063614A" w:rsidRPr="00F579EB" w:rsidRDefault="007A6933" w:rsidP="007A6933">
      <w:pPr>
        <w:widowControl w:val="0"/>
        <w:shd w:val="clear" w:color="auto" w:fill="FFFFFF"/>
        <w:tabs>
          <w:tab w:val="left" w:pos="842"/>
        </w:tabs>
        <w:autoSpaceDE w:val="0"/>
        <w:autoSpaceDN w:val="0"/>
        <w:adjustRightInd w:val="0"/>
        <w:spacing w:before="53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63614A" w:rsidRPr="00F579EB">
        <w:rPr>
          <w:rFonts w:ascii="Times New Roman" w:eastAsia="Times New Roman" w:hAnsi="Times New Roman" w:cs="Times New Roman"/>
          <w:i/>
          <w:iCs/>
          <w:spacing w:val="-20"/>
          <w:sz w:val="24"/>
          <w:szCs w:val="24"/>
        </w:rPr>
        <w:t>2)</w:t>
      </w:r>
      <w:r w:rsidR="0063614A" w:rsidRPr="00F579EB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 w:rsidR="0063614A" w:rsidRPr="00F579EB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  <w:t xml:space="preserve">в </w:t>
      </w:r>
      <w:proofErr w:type="spellStart"/>
      <w:r w:rsidR="0063614A" w:rsidRPr="00F579EB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  <w:t>метапредметном</w:t>
      </w:r>
      <w:proofErr w:type="spellEnd"/>
      <w:r w:rsidR="0063614A" w:rsidRPr="00F579EB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  <w:t xml:space="preserve"> направлении:</w:t>
      </w:r>
    </w:p>
    <w:p w14:paraId="4A2CEFD1" w14:textId="77777777" w:rsidR="0063614A" w:rsidRPr="00F579EB" w:rsidRDefault="0063614A" w:rsidP="00F579EB">
      <w:pPr>
        <w:widowControl w:val="0"/>
        <w:numPr>
          <w:ilvl w:val="0"/>
          <w:numId w:val="28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2" w:after="0" w:line="240" w:lineRule="auto"/>
        <w:ind w:right="14" w:firstLine="57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pacing w:val="-10"/>
          <w:sz w:val="24"/>
          <w:szCs w:val="24"/>
        </w:rPr>
        <w:t>иметь первоначальные представления об идеях и методах математики как об универ</w:t>
      </w:r>
      <w:r w:rsidRPr="00F579EB">
        <w:rPr>
          <w:rFonts w:ascii="Times New Roman" w:eastAsia="Times New Roman" w:hAnsi="Times New Roman" w:cs="Times New Roman"/>
          <w:spacing w:val="-10"/>
          <w:sz w:val="24"/>
          <w:szCs w:val="24"/>
        </w:rPr>
        <w:softHyphen/>
      </w:r>
      <w:r w:rsidRPr="00F579EB">
        <w:rPr>
          <w:rFonts w:ascii="Times New Roman" w:eastAsia="Times New Roman" w:hAnsi="Times New Roman" w:cs="Times New Roman"/>
          <w:spacing w:val="-9"/>
          <w:sz w:val="24"/>
          <w:szCs w:val="24"/>
        </w:rPr>
        <w:t>сальном языке науки и техники, о средствах моделирования явлений и процессов;</w:t>
      </w:r>
    </w:p>
    <w:p w14:paraId="38F90612" w14:textId="77777777" w:rsidR="0063614A" w:rsidRPr="00F579EB" w:rsidRDefault="0063614A" w:rsidP="00F579EB">
      <w:pPr>
        <w:widowControl w:val="0"/>
        <w:numPr>
          <w:ilvl w:val="0"/>
          <w:numId w:val="28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7" w:after="0" w:line="240" w:lineRule="auto"/>
        <w:ind w:right="14" w:firstLine="57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pacing w:val="-10"/>
          <w:sz w:val="24"/>
          <w:szCs w:val="24"/>
        </w:rPr>
        <w:t>уметь видеть математическую задачу в контексте проблемной ситуации в других дис</w:t>
      </w:r>
      <w:r w:rsidRPr="00F579EB">
        <w:rPr>
          <w:rFonts w:ascii="Times New Roman" w:eastAsia="Times New Roman" w:hAnsi="Times New Roman" w:cs="Times New Roman"/>
          <w:spacing w:val="-10"/>
          <w:sz w:val="24"/>
          <w:szCs w:val="24"/>
        </w:rPr>
        <w:softHyphen/>
      </w:r>
      <w:r w:rsidRPr="00F579EB">
        <w:rPr>
          <w:rFonts w:ascii="Times New Roman" w:eastAsia="Times New Roman" w:hAnsi="Times New Roman" w:cs="Times New Roman"/>
          <w:sz w:val="24"/>
          <w:szCs w:val="24"/>
        </w:rPr>
        <w:t>циплинах, в окружающей жизни;</w:t>
      </w:r>
    </w:p>
    <w:p w14:paraId="446ABA4E" w14:textId="77777777" w:rsidR="0063614A" w:rsidRPr="00925799" w:rsidRDefault="0063614A" w:rsidP="00925799">
      <w:pPr>
        <w:widowControl w:val="0"/>
        <w:numPr>
          <w:ilvl w:val="0"/>
          <w:numId w:val="28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5" w:after="0" w:line="240" w:lineRule="auto"/>
        <w:ind w:right="7" w:firstLine="57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уметь выдвигать гипотезы при решении учебных задач и понимать </w:t>
      </w:r>
      <w:r w:rsidRPr="00925799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необходимость их </w:t>
      </w:r>
      <w:r w:rsidRPr="00925799">
        <w:rPr>
          <w:rFonts w:ascii="Times New Roman" w:eastAsia="Times New Roman" w:hAnsi="Times New Roman" w:cs="Times New Roman"/>
          <w:sz w:val="24"/>
          <w:szCs w:val="24"/>
        </w:rPr>
        <w:t>проверки;</w:t>
      </w:r>
    </w:p>
    <w:p w14:paraId="4D7A0D0A" w14:textId="77777777" w:rsidR="0063614A" w:rsidRPr="00F579EB" w:rsidRDefault="0063614A" w:rsidP="00F579EB">
      <w:pPr>
        <w:widowControl w:val="0"/>
        <w:numPr>
          <w:ilvl w:val="0"/>
          <w:numId w:val="28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2" w:after="0" w:line="240" w:lineRule="auto"/>
        <w:ind w:right="12" w:firstLine="57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pacing w:val="-9"/>
          <w:sz w:val="24"/>
          <w:szCs w:val="24"/>
        </w:rPr>
        <w:t>уметь применять индуктивные и дедуктивные способы рассуждений, видеть различ</w:t>
      </w:r>
      <w:r w:rsidRPr="00F579EB">
        <w:rPr>
          <w:rFonts w:ascii="Times New Roman" w:eastAsia="Times New Roman" w:hAnsi="Times New Roman" w:cs="Times New Roman"/>
          <w:spacing w:val="-9"/>
          <w:sz w:val="24"/>
          <w:szCs w:val="24"/>
        </w:rPr>
        <w:softHyphen/>
      </w:r>
      <w:r w:rsidRPr="00F579EB">
        <w:rPr>
          <w:rFonts w:ascii="Times New Roman" w:eastAsia="Times New Roman" w:hAnsi="Times New Roman" w:cs="Times New Roman"/>
          <w:sz w:val="24"/>
          <w:szCs w:val="24"/>
        </w:rPr>
        <w:t>ные стратегии решения задач;</w:t>
      </w:r>
    </w:p>
    <w:p w14:paraId="5E531624" w14:textId="77777777" w:rsidR="0063614A" w:rsidRPr="00F579EB" w:rsidRDefault="0063614A" w:rsidP="00F579EB">
      <w:pPr>
        <w:widowControl w:val="0"/>
        <w:numPr>
          <w:ilvl w:val="0"/>
          <w:numId w:val="28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7" w:after="0" w:line="240" w:lineRule="auto"/>
        <w:ind w:right="17" w:firstLine="57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pacing w:val="-9"/>
          <w:sz w:val="24"/>
          <w:szCs w:val="24"/>
        </w:rPr>
        <w:t>понимать сущность алгоритмических предписаний и уметь действовать в соответст</w:t>
      </w:r>
      <w:r w:rsidRPr="00F579EB">
        <w:rPr>
          <w:rFonts w:ascii="Times New Roman" w:eastAsia="Times New Roman" w:hAnsi="Times New Roman" w:cs="Times New Roman"/>
          <w:spacing w:val="-9"/>
          <w:sz w:val="24"/>
          <w:szCs w:val="24"/>
        </w:rPr>
        <w:softHyphen/>
      </w:r>
      <w:r w:rsidRPr="00F579EB">
        <w:rPr>
          <w:rFonts w:ascii="Times New Roman" w:eastAsia="Times New Roman" w:hAnsi="Times New Roman" w:cs="Times New Roman"/>
          <w:sz w:val="24"/>
          <w:szCs w:val="24"/>
        </w:rPr>
        <w:t>вии с предложенным алгоритмом;</w:t>
      </w:r>
    </w:p>
    <w:p w14:paraId="3485574B" w14:textId="77777777" w:rsidR="0063614A" w:rsidRPr="00F579EB" w:rsidRDefault="0063614A" w:rsidP="00F579EB">
      <w:pPr>
        <w:widowControl w:val="0"/>
        <w:numPr>
          <w:ilvl w:val="0"/>
          <w:numId w:val="28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right="7" w:firstLine="57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уметь самостоятельно ставить цели, выбирать и создавать алгоритм для решения </w:t>
      </w:r>
      <w:r w:rsidRPr="00F579EB">
        <w:rPr>
          <w:rFonts w:ascii="Times New Roman" w:eastAsia="Times New Roman" w:hAnsi="Times New Roman" w:cs="Times New Roman"/>
          <w:sz w:val="24"/>
          <w:szCs w:val="24"/>
        </w:rPr>
        <w:t>учебных математических проблем;</w:t>
      </w:r>
    </w:p>
    <w:p w14:paraId="7A72A784" w14:textId="77777777" w:rsidR="0063614A" w:rsidRPr="00F579EB" w:rsidRDefault="0063614A" w:rsidP="00F579EB">
      <w:pPr>
        <w:widowControl w:val="0"/>
        <w:numPr>
          <w:ilvl w:val="0"/>
          <w:numId w:val="28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5" w:after="0" w:line="240" w:lineRule="auto"/>
        <w:ind w:right="12" w:firstLine="57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pacing w:val="-10"/>
          <w:sz w:val="24"/>
          <w:szCs w:val="24"/>
        </w:rPr>
        <w:t>уметь планировать и осуществлять деятельность, направленную на решение задач ис</w:t>
      </w:r>
      <w:r w:rsidRPr="00F579EB">
        <w:rPr>
          <w:rFonts w:ascii="Times New Roman" w:eastAsia="Times New Roman" w:hAnsi="Times New Roman" w:cs="Times New Roman"/>
          <w:spacing w:val="-10"/>
          <w:sz w:val="24"/>
          <w:szCs w:val="24"/>
        </w:rPr>
        <w:softHyphen/>
      </w:r>
      <w:r w:rsidRPr="00F579EB">
        <w:rPr>
          <w:rFonts w:ascii="Times New Roman" w:eastAsia="Times New Roman" w:hAnsi="Times New Roman" w:cs="Times New Roman"/>
          <w:sz w:val="24"/>
          <w:szCs w:val="24"/>
        </w:rPr>
        <w:t>следовательского характера;</w:t>
      </w:r>
    </w:p>
    <w:p w14:paraId="1B9179E7" w14:textId="77777777" w:rsidR="0063614A" w:rsidRPr="00F579EB" w:rsidRDefault="0063614A" w:rsidP="00F579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i/>
          <w:iCs/>
          <w:spacing w:val="-7"/>
          <w:sz w:val="24"/>
          <w:szCs w:val="24"/>
        </w:rPr>
        <w:t xml:space="preserve">3) </w:t>
      </w:r>
      <w:proofErr w:type="spellStart"/>
      <w:r w:rsidRPr="00F579EB">
        <w:rPr>
          <w:rFonts w:ascii="Times New Roman" w:eastAsia="Times New Roman" w:hAnsi="Times New Roman" w:cs="Times New Roman"/>
          <w:i/>
          <w:iCs/>
          <w:spacing w:val="-7"/>
          <w:sz w:val="24"/>
          <w:szCs w:val="24"/>
        </w:rPr>
        <w:t>межпредметном</w:t>
      </w:r>
      <w:proofErr w:type="spellEnd"/>
      <w:r w:rsidRPr="00F579EB">
        <w:rPr>
          <w:rFonts w:ascii="Times New Roman" w:eastAsia="Times New Roman" w:hAnsi="Times New Roman" w:cs="Times New Roman"/>
          <w:i/>
          <w:iCs/>
          <w:spacing w:val="-7"/>
          <w:sz w:val="24"/>
          <w:szCs w:val="24"/>
        </w:rPr>
        <w:t xml:space="preserve"> направлении:</w:t>
      </w:r>
    </w:p>
    <w:p w14:paraId="36FE4BA4" w14:textId="77777777" w:rsidR="0063614A" w:rsidRPr="00F579EB" w:rsidRDefault="0063614A" w:rsidP="00F579EB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7" w:after="0" w:line="240" w:lineRule="auto"/>
        <w:ind w:left="86" w:firstLine="4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579EB">
        <w:rPr>
          <w:rFonts w:ascii="Times New Roman" w:eastAsia="Times New Roman" w:hAnsi="Times New Roman" w:cs="Times New Roman"/>
          <w:sz w:val="24"/>
          <w:szCs w:val="24"/>
        </w:rPr>
        <w:tab/>
      </w:r>
      <w:r w:rsidRPr="00F579EB">
        <w:rPr>
          <w:rFonts w:ascii="Times New Roman" w:eastAsia="Times New Roman" w:hAnsi="Times New Roman" w:cs="Times New Roman"/>
          <w:spacing w:val="-8"/>
          <w:sz w:val="24"/>
          <w:szCs w:val="24"/>
        </w:rPr>
        <w:t>овладеть базовыми понятиями по основным разделам содержания; представлениям о</w:t>
      </w:r>
      <w:r w:rsidRPr="00F579EB">
        <w:rPr>
          <w:rFonts w:ascii="Times New Roman" w:eastAsia="Times New Roman" w:hAnsi="Times New Roman" w:cs="Times New Roman"/>
          <w:spacing w:val="-11"/>
          <w:sz w:val="24"/>
          <w:szCs w:val="24"/>
        </w:rPr>
        <w:t>б основных изучаемых понятиях как важнейших математических моделях, позволяющих о</w:t>
      </w:r>
      <w:r w:rsidRPr="00F579EB">
        <w:rPr>
          <w:rFonts w:ascii="Times New Roman" w:eastAsia="Times New Roman" w:hAnsi="Times New Roman" w:cs="Times New Roman"/>
          <w:sz w:val="24"/>
          <w:szCs w:val="24"/>
        </w:rPr>
        <w:t>писывать и изучать реальные процессы и явления;</w:t>
      </w:r>
    </w:p>
    <w:p w14:paraId="54A8994F" w14:textId="77777777" w:rsidR="0063614A" w:rsidRPr="00F579EB" w:rsidRDefault="0063614A" w:rsidP="00F579EB">
      <w:pPr>
        <w:widowControl w:val="0"/>
        <w:numPr>
          <w:ilvl w:val="0"/>
          <w:numId w:val="29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10" w:after="0" w:line="240" w:lineRule="auto"/>
        <w:ind w:right="86" w:firstLine="57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уметь работать с математическим текстом, точно и грамотно выражать свои мысли </w:t>
      </w:r>
      <w:r w:rsidRPr="00F579EB">
        <w:rPr>
          <w:rFonts w:ascii="Times New Roman" w:eastAsia="Times New Roman" w:hAnsi="Times New Roman" w:cs="Times New Roman"/>
          <w:spacing w:val="-7"/>
          <w:sz w:val="24"/>
          <w:szCs w:val="24"/>
        </w:rPr>
        <w:t>в устной и письменной речи с применением математической терминологии и символики;</w:t>
      </w:r>
    </w:p>
    <w:p w14:paraId="630E5785" w14:textId="77777777" w:rsidR="0063614A" w:rsidRPr="00F579EB" w:rsidRDefault="0063614A" w:rsidP="00F579EB">
      <w:pPr>
        <w:widowControl w:val="0"/>
        <w:numPr>
          <w:ilvl w:val="0"/>
          <w:numId w:val="29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7" w:after="0" w:line="240" w:lineRule="auto"/>
        <w:ind w:right="125" w:firstLine="57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pacing w:val="-8"/>
          <w:sz w:val="24"/>
          <w:szCs w:val="24"/>
        </w:rPr>
        <w:t>развить представления о числе, овладеть навыками устных, письменных, инструмен</w:t>
      </w:r>
      <w:r w:rsidRPr="00F579EB">
        <w:rPr>
          <w:rFonts w:ascii="Times New Roman" w:eastAsia="Times New Roman" w:hAnsi="Times New Roman" w:cs="Times New Roman"/>
          <w:sz w:val="24"/>
          <w:szCs w:val="24"/>
        </w:rPr>
        <w:t>тальных вычислений;</w:t>
      </w:r>
    </w:p>
    <w:p w14:paraId="384071C4" w14:textId="77777777" w:rsidR="0063614A" w:rsidRPr="00F579EB" w:rsidRDefault="0063614A" w:rsidP="00F579EB">
      <w:pPr>
        <w:widowControl w:val="0"/>
        <w:numPr>
          <w:ilvl w:val="0"/>
          <w:numId w:val="29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right="17" w:firstLine="57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pacing w:val="-8"/>
          <w:sz w:val="24"/>
          <w:szCs w:val="24"/>
        </w:rPr>
        <w:t>уметь измерять длины отрезков, величины углов, использовать формулы для нахож</w:t>
      </w:r>
      <w:r w:rsidRPr="00F579EB">
        <w:rPr>
          <w:rFonts w:ascii="Times New Roman" w:eastAsia="Times New Roman" w:hAnsi="Times New Roman" w:cs="Times New Roman"/>
          <w:sz w:val="24"/>
          <w:szCs w:val="24"/>
        </w:rPr>
        <w:t>дения периметра, площади и объема фигур.</w:t>
      </w:r>
    </w:p>
    <w:p w14:paraId="1B594DFD" w14:textId="77777777" w:rsidR="0063614A" w:rsidRPr="00F579EB" w:rsidRDefault="0063614A" w:rsidP="00F579EB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right="1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1197F5" w14:textId="77777777" w:rsidR="000D050B" w:rsidRPr="007A6933" w:rsidRDefault="0063614A" w:rsidP="00BE027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z w:val="24"/>
          <w:szCs w:val="24"/>
        </w:rPr>
        <w:t>При составлении календарно-тематического планирования учебного материала, я считаю необходимым использовать следующие графы.</w:t>
      </w:r>
      <w:r w:rsidR="00913E60" w:rsidRPr="00F579E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7"/>
        <w:tblpPr w:leftFromText="180" w:rightFromText="180" w:vertAnchor="page" w:horzAnchor="margin" w:tblpY="9595"/>
        <w:tblW w:w="10308" w:type="dxa"/>
        <w:tblLayout w:type="fixed"/>
        <w:tblLook w:val="04A0" w:firstRow="1" w:lastRow="0" w:firstColumn="1" w:lastColumn="0" w:noHBand="0" w:noVBand="1"/>
      </w:tblPr>
      <w:tblGrid>
        <w:gridCol w:w="399"/>
        <w:gridCol w:w="1284"/>
        <w:gridCol w:w="1589"/>
        <w:gridCol w:w="1387"/>
        <w:gridCol w:w="1502"/>
        <w:gridCol w:w="2169"/>
        <w:gridCol w:w="774"/>
        <w:gridCol w:w="602"/>
        <w:gridCol w:w="602"/>
      </w:tblGrid>
      <w:tr w:rsidR="00BE0276" w:rsidRPr="007A6933" w14:paraId="12A35847" w14:textId="77777777" w:rsidTr="00BE0276">
        <w:trPr>
          <w:trHeight w:val="785"/>
        </w:trPr>
        <w:tc>
          <w:tcPr>
            <w:tcW w:w="399" w:type="dxa"/>
            <w:vMerge w:val="restart"/>
          </w:tcPr>
          <w:p w14:paraId="59FF82EB" w14:textId="77777777" w:rsidR="00BE0276" w:rsidRPr="007A6933" w:rsidRDefault="00BE0276" w:rsidP="00BE02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6933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284" w:type="dxa"/>
            <w:vMerge w:val="restart"/>
          </w:tcPr>
          <w:p w14:paraId="3A4E674F" w14:textId="77777777" w:rsidR="00BE0276" w:rsidRPr="007A6933" w:rsidRDefault="00BE0276" w:rsidP="00BE02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6933">
              <w:rPr>
                <w:rFonts w:ascii="Times New Roman" w:hAnsi="Times New Roman" w:cs="Times New Roman"/>
                <w:sz w:val="20"/>
                <w:szCs w:val="20"/>
              </w:rPr>
              <w:t xml:space="preserve">Тема урока </w:t>
            </w:r>
          </w:p>
          <w:p w14:paraId="6CDE17CA" w14:textId="77777777" w:rsidR="00BE0276" w:rsidRPr="007A6933" w:rsidRDefault="00BE0276" w:rsidP="00BE02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6933">
              <w:rPr>
                <w:rFonts w:ascii="Times New Roman" w:hAnsi="Times New Roman" w:cs="Times New Roman"/>
                <w:sz w:val="20"/>
                <w:szCs w:val="20"/>
              </w:rPr>
              <w:t>(тип урока)</w:t>
            </w:r>
          </w:p>
        </w:tc>
        <w:tc>
          <w:tcPr>
            <w:tcW w:w="1589" w:type="dxa"/>
            <w:vMerge w:val="restart"/>
          </w:tcPr>
          <w:p w14:paraId="1F439546" w14:textId="77777777" w:rsidR="00BE0276" w:rsidRPr="007A6933" w:rsidRDefault="00BE0276" w:rsidP="00BE02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6933">
              <w:rPr>
                <w:rFonts w:ascii="Times New Roman" w:hAnsi="Times New Roman" w:cs="Times New Roman"/>
                <w:sz w:val="20"/>
                <w:szCs w:val="20"/>
              </w:rPr>
              <w:t>Характеристика деятельности учащихся</w:t>
            </w:r>
          </w:p>
        </w:tc>
        <w:tc>
          <w:tcPr>
            <w:tcW w:w="5058" w:type="dxa"/>
            <w:gridSpan w:val="3"/>
          </w:tcPr>
          <w:p w14:paraId="7EC25FB0" w14:textId="77777777" w:rsidR="00BE0276" w:rsidRPr="007A6933" w:rsidRDefault="00BE0276" w:rsidP="00BE02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933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</w:t>
            </w:r>
          </w:p>
          <w:p w14:paraId="01DDEB29" w14:textId="77777777" w:rsidR="00BE0276" w:rsidRPr="007A6933" w:rsidRDefault="00BE0276" w:rsidP="00BE02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4" w:type="dxa"/>
            <w:vMerge w:val="restart"/>
          </w:tcPr>
          <w:p w14:paraId="39934010" w14:textId="77777777" w:rsidR="00BE0276" w:rsidRPr="007A6933" w:rsidRDefault="00BE0276" w:rsidP="00BE0276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6933">
              <w:rPr>
                <w:rFonts w:ascii="Times New Roman" w:hAnsi="Times New Roman" w:cs="Times New Roman"/>
                <w:sz w:val="20"/>
                <w:szCs w:val="20"/>
              </w:rPr>
              <w:t>Форма</w:t>
            </w:r>
          </w:p>
          <w:p w14:paraId="610D7A2F" w14:textId="77777777" w:rsidR="00BE0276" w:rsidRPr="007A6933" w:rsidRDefault="00BE0276" w:rsidP="00BE0276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6933">
              <w:rPr>
                <w:rFonts w:ascii="Times New Roman" w:hAnsi="Times New Roman" w:cs="Times New Roman"/>
                <w:sz w:val="20"/>
                <w:szCs w:val="20"/>
              </w:rPr>
              <w:t xml:space="preserve"> контроля</w:t>
            </w:r>
          </w:p>
        </w:tc>
        <w:tc>
          <w:tcPr>
            <w:tcW w:w="1204" w:type="dxa"/>
            <w:gridSpan w:val="2"/>
          </w:tcPr>
          <w:p w14:paraId="5D153BC8" w14:textId="77777777" w:rsidR="00BE0276" w:rsidRPr="007A6933" w:rsidRDefault="00BE0276" w:rsidP="00BE027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6933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проведения</w:t>
            </w:r>
          </w:p>
        </w:tc>
      </w:tr>
      <w:tr w:rsidR="00BE0276" w:rsidRPr="007A6933" w14:paraId="322946BD" w14:textId="77777777" w:rsidTr="00BE0276">
        <w:tc>
          <w:tcPr>
            <w:tcW w:w="399" w:type="dxa"/>
            <w:vMerge/>
          </w:tcPr>
          <w:p w14:paraId="1F7E4F7F" w14:textId="77777777" w:rsidR="00BE0276" w:rsidRPr="007A6933" w:rsidRDefault="00BE0276" w:rsidP="00BE02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</w:tcPr>
          <w:p w14:paraId="4BBC7B5A" w14:textId="77777777" w:rsidR="00BE0276" w:rsidRPr="007A6933" w:rsidRDefault="00BE0276" w:rsidP="00BE027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9" w:type="dxa"/>
            <w:vMerge/>
          </w:tcPr>
          <w:p w14:paraId="18D4F8B9" w14:textId="77777777" w:rsidR="00BE0276" w:rsidRPr="007A6933" w:rsidRDefault="00BE0276" w:rsidP="00BE02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</w:tcPr>
          <w:p w14:paraId="3D56A08E" w14:textId="77777777" w:rsidR="00BE0276" w:rsidRPr="007A6933" w:rsidRDefault="00BE0276" w:rsidP="00BE02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6933">
              <w:rPr>
                <w:rFonts w:ascii="Times New Roman" w:hAnsi="Times New Roman" w:cs="Times New Roman"/>
                <w:sz w:val="20"/>
                <w:szCs w:val="20"/>
              </w:rPr>
              <w:t>предметные</w:t>
            </w:r>
          </w:p>
        </w:tc>
        <w:tc>
          <w:tcPr>
            <w:tcW w:w="1502" w:type="dxa"/>
          </w:tcPr>
          <w:p w14:paraId="3F5A4F23" w14:textId="77777777" w:rsidR="00BE0276" w:rsidRPr="007A6933" w:rsidRDefault="00BE0276" w:rsidP="00BE02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6933">
              <w:rPr>
                <w:rFonts w:ascii="Times New Roman" w:hAnsi="Times New Roman" w:cs="Times New Roman"/>
                <w:sz w:val="20"/>
                <w:szCs w:val="20"/>
              </w:rPr>
              <w:t>личностные</w:t>
            </w:r>
          </w:p>
        </w:tc>
        <w:tc>
          <w:tcPr>
            <w:tcW w:w="2169" w:type="dxa"/>
          </w:tcPr>
          <w:p w14:paraId="069ACC9B" w14:textId="77777777" w:rsidR="00BE0276" w:rsidRPr="007A6933" w:rsidRDefault="00BE0276" w:rsidP="00BE02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A6933">
              <w:rPr>
                <w:rFonts w:ascii="Times New Roman" w:hAnsi="Times New Roman" w:cs="Times New Roman"/>
                <w:sz w:val="20"/>
                <w:szCs w:val="20"/>
              </w:rPr>
              <w:t>метапредметные</w:t>
            </w:r>
            <w:proofErr w:type="spellEnd"/>
          </w:p>
        </w:tc>
        <w:tc>
          <w:tcPr>
            <w:tcW w:w="774" w:type="dxa"/>
            <w:vMerge/>
          </w:tcPr>
          <w:p w14:paraId="7BA81672" w14:textId="77777777" w:rsidR="00BE0276" w:rsidRPr="007A6933" w:rsidRDefault="00BE0276" w:rsidP="00BE02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2" w:type="dxa"/>
          </w:tcPr>
          <w:p w14:paraId="7A71FFD5" w14:textId="77777777" w:rsidR="00BE0276" w:rsidRPr="007A6933" w:rsidRDefault="00BE0276" w:rsidP="00BE02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6933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602" w:type="dxa"/>
          </w:tcPr>
          <w:p w14:paraId="0270884B" w14:textId="77777777" w:rsidR="00BE0276" w:rsidRPr="007A6933" w:rsidRDefault="00BE0276" w:rsidP="00BE02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6933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</w:tr>
      <w:tr w:rsidR="00BE0276" w:rsidRPr="007A6933" w14:paraId="12EC6C2E" w14:textId="77777777" w:rsidTr="00BE0276">
        <w:tc>
          <w:tcPr>
            <w:tcW w:w="399" w:type="dxa"/>
          </w:tcPr>
          <w:p w14:paraId="748BA1EB" w14:textId="77777777" w:rsidR="00BE0276" w:rsidRPr="007A6933" w:rsidRDefault="00BE0276" w:rsidP="00BE02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</w:tcPr>
          <w:p w14:paraId="2BCF9C60" w14:textId="77777777" w:rsidR="00BE0276" w:rsidRPr="007A6933" w:rsidRDefault="00BE0276" w:rsidP="00BE02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9" w:type="dxa"/>
          </w:tcPr>
          <w:p w14:paraId="56AEC6D8" w14:textId="77777777" w:rsidR="00BE0276" w:rsidRPr="007A6933" w:rsidRDefault="00BE0276" w:rsidP="00BE02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</w:tcPr>
          <w:p w14:paraId="0A0F409C" w14:textId="77777777" w:rsidR="00BE0276" w:rsidRPr="007A6933" w:rsidRDefault="00BE0276" w:rsidP="00BE02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2" w:type="dxa"/>
          </w:tcPr>
          <w:p w14:paraId="062E68FB" w14:textId="77777777" w:rsidR="00BE0276" w:rsidRPr="007A6933" w:rsidRDefault="00BE0276" w:rsidP="00BE02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9" w:type="dxa"/>
          </w:tcPr>
          <w:p w14:paraId="3D7E2386" w14:textId="77777777" w:rsidR="00BE0276" w:rsidRPr="007A6933" w:rsidRDefault="00BE0276" w:rsidP="00BE02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4" w:type="dxa"/>
          </w:tcPr>
          <w:p w14:paraId="2B25AA51" w14:textId="77777777" w:rsidR="00BE0276" w:rsidRPr="007A6933" w:rsidRDefault="00BE0276" w:rsidP="00BE02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2" w:type="dxa"/>
          </w:tcPr>
          <w:p w14:paraId="5F03A8B6" w14:textId="77777777" w:rsidR="00BE0276" w:rsidRPr="007A6933" w:rsidRDefault="00BE0276" w:rsidP="00BE02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2" w:type="dxa"/>
          </w:tcPr>
          <w:p w14:paraId="2A6C2C4E" w14:textId="77777777" w:rsidR="00BE0276" w:rsidRPr="007A6933" w:rsidRDefault="00BE0276" w:rsidP="00BE02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2FECAE6" w14:textId="77777777" w:rsidR="00861981" w:rsidRDefault="00861981" w:rsidP="008619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BA9725" w14:textId="77777777" w:rsidR="00861981" w:rsidRDefault="00861981" w:rsidP="0086198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этом году я работаю с учениками </w:t>
      </w:r>
      <w:r w:rsidR="00F1098B">
        <w:rPr>
          <w:rFonts w:ascii="Times New Roman" w:hAnsi="Times New Roman" w:cs="Times New Roman"/>
          <w:sz w:val="24"/>
          <w:szCs w:val="24"/>
        </w:rPr>
        <w:t xml:space="preserve">КРО </w:t>
      </w:r>
      <w:r>
        <w:rPr>
          <w:rFonts w:ascii="Times New Roman" w:hAnsi="Times New Roman" w:cs="Times New Roman"/>
          <w:sz w:val="24"/>
          <w:szCs w:val="24"/>
        </w:rPr>
        <w:t xml:space="preserve">7 вида по программе: </w:t>
      </w:r>
      <w:r w:rsidRPr="00346514">
        <w:rPr>
          <w:rFonts w:ascii="Times New Roman" w:hAnsi="Times New Roman"/>
          <w:color w:val="000000"/>
          <w:sz w:val="24"/>
          <w:szCs w:val="24"/>
        </w:rPr>
        <w:t>"Математика" 5-6 классы. Авт.-сост. В.И. Жохов.</w:t>
      </w:r>
      <w:r w:rsidRPr="00F579EB">
        <w:rPr>
          <w:rFonts w:ascii="Times New Roman" w:hAnsi="Times New Roman"/>
          <w:color w:val="000000"/>
          <w:sz w:val="24"/>
          <w:szCs w:val="24"/>
        </w:rPr>
        <w:t xml:space="preserve"> Программа соответствует уч</w:t>
      </w:r>
      <w:r>
        <w:rPr>
          <w:rFonts w:ascii="Times New Roman" w:hAnsi="Times New Roman"/>
          <w:color w:val="000000"/>
          <w:sz w:val="24"/>
          <w:szCs w:val="24"/>
        </w:rPr>
        <w:t>ебнику «Математика» для  шестого класса</w:t>
      </w:r>
      <w:r w:rsidRPr="00F579EB">
        <w:rPr>
          <w:rFonts w:ascii="Times New Roman" w:hAnsi="Times New Roman"/>
          <w:color w:val="000000"/>
          <w:sz w:val="24"/>
          <w:szCs w:val="24"/>
        </w:rPr>
        <w:t xml:space="preserve"> образовательных учреждений /Н.Я. </w:t>
      </w:r>
      <w:proofErr w:type="spellStart"/>
      <w:r w:rsidRPr="00F579EB">
        <w:rPr>
          <w:rFonts w:ascii="Times New Roman" w:hAnsi="Times New Roman"/>
          <w:color w:val="000000"/>
          <w:sz w:val="24"/>
          <w:szCs w:val="24"/>
        </w:rPr>
        <w:t>Виленкин</w:t>
      </w:r>
      <w:proofErr w:type="spellEnd"/>
      <w:r w:rsidRPr="00F579EB">
        <w:rPr>
          <w:rFonts w:ascii="Times New Roman" w:hAnsi="Times New Roman"/>
          <w:color w:val="000000"/>
          <w:sz w:val="24"/>
          <w:szCs w:val="24"/>
        </w:rPr>
        <w:t xml:space="preserve">, В.И. Жохов, А.С. Чесноков, С.И. </w:t>
      </w:r>
      <w:proofErr w:type="spellStart"/>
      <w:r w:rsidRPr="00F579EB">
        <w:rPr>
          <w:rFonts w:ascii="Times New Roman" w:hAnsi="Times New Roman"/>
          <w:color w:val="000000"/>
          <w:sz w:val="24"/>
          <w:szCs w:val="24"/>
        </w:rPr>
        <w:t>Шварцбурд</w:t>
      </w:r>
      <w:proofErr w:type="spellEnd"/>
      <w:r w:rsidRPr="00F579EB">
        <w:rPr>
          <w:rFonts w:ascii="Times New Roman" w:hAnsi="Times New Roman"/>
          <w:color w:val="000000"/>
          <w:sz w:val="24"/>
          <w:szCs w:val="24"/>
        </w:rPr>
        <w:t>–-М. Мнемозина, 2009 г.</w:t>
      </w:r>
      <w:r>
        <w:rPr>
          <w:rFonts w:ascii="Times New Roman" w:hAnsi="Times New Roman"/>
          <w:color w:val="000000"/>
          <w:sz w:val="24"/>
          <w:szCs w:val="24"/>
        </w:rPr>
        <w:t>. Мною составлено календарно-тематическое планирование.</w:t>
      </w:r>
      <w:r>
        <w:rPr>
          <w:rStyle w:val="af0"/>
          <w:rFonts w:ascii="Times New Roman" w:hAnsi="Times New Roman"/>
          <w:color w:val="000000"/>
          <w:sz w:val="24"/>
          <w:szCs w:val="24"/>
        </w:rPr>
        <w:footnoteReference w:id="6"/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14:paraId="38454C1F" w14:textId="77777777" w:rsidR="00861981" w:rsidRDefault="00861981" w:rsidP="0086198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5860765" w14:textId="77777777" w:rsidR="00BE0276" w:rsidRPr="00861981" w:rsidRDefault="00861981" w:rsidP="00861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Работу с учащимися</w:t>
      </w:r>
      <w:r w:rsidR="00F1098B">
        <w:rPr>
          <w:rFonts w:ascii="Times New Roman" w:hAnsi="Times New Roman"/>
          <w:color w:val="000000"/>
          <w:sz w:val="24"/>
          <w:szCs w:val="24"/>
        </w:rPr>
        <w:t xml:space="preserve"> КРО </w:t>
      </w:r>
      <w:r>
        <w:rPr>
          <w:rFonts w:ascii="Times New Roman" w:hAnsi="Times New Roman"/>
          <w:color w:val="000000"/>
          <w:sz w:val="24"/>
          <w:szCs w:val="24"/>
        </w:rPr>
        <w:t xml:space="preserve"> 8 вида я веду по программе </w:t>
      </w:r>
      <w:r>
        <w:t xml:space="preserve"> </w:t>
      </w:r>
      <w:r w:rsidRPr="00AA27E8">
        <w:rPr>
          <w:rFonts w:ascii="Times New Roman" w:hAnsi="Times New Roman" w:cs="Times New Roman"/>
          <w:sz w:val="24"/>
          <w:szCs w:val="24"/>
        </w:rPr>
        <w:t>спе</w:t>
      </w:r>
      <w:r>
        <w:rPr>
          <w:rFonts w:ascii="Times New Roman" w:hAnsi="Times New Roman" w:cs="Times New Roman"/>
          <w:sz w:val="24"/>
          <w:szCs w:val="24"/>
        </w:rPr>
        <w:t>циальных (коррекционных) классов VIII вида</w:t>
      </w:r>
      <w:r w:rsidR="00F1098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составленой</w:t>
      </w:r>
      <w:proofErr w:type="spellEnd"/>
      <w:r w:rsidRPr="00AA27E8">
        <w:rPr>
          <w:rFonts w:ascii="Times New Roman" w:hAnsi="Times New Roman" w:cs="Times New Roman"/>
          <w:sz w:val="24"/>
          <w:szCs w:val="24"/>
        </w:rPr>
        <w:t xml:space="preserve"> на основе программы специальной (коррекционной) образовательной школы VIII </w:t>
      </w:r>
      <w:r>
        <w:rPr>
          <w:rFonts w:ascii="Times New Roman" w:hAnsi="Times New Roman" w:cs="Times New Roman"/>
          <w:sz w:val="24"/>
          <w:szCs w:val="24"/>
        </w:rPr>
        <w:t>вида для 5-9 классов.</w:t>
      </w:r>
      <w:r w:rsidR="00F109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AA27E8">
        <w:rPr>
          <w:rFonts w:ascii="Times New Roman" w:hAnsi="Times New Roman" w:cs="Times New Roman"/>
          <w:sz w:val="24"/>
          <w:szCs w:val="24"/>
        </w:rPr>
        <w:t xml:space="preserve"> допущена Министерством образования РФ, 2001 года под редакцией </w:t>
      </w:r>
      <w:proofErr w:type="spellStart"/>
      <w:r w:rsidRPr="00AA27E8">
        <w:rPr>
          <w:rFonts w:ascii="Times New Roman" w:hAnsi="Times New Roman" w:cs="Times New Roman"/>
          <w:sz w:val="24"/>
          <w:szCs w:val="24"/>
        </w:rPr>
        <w:t>В.В.Воронковой</w:t>
      </w:r>
      <w:proofErr w:type="spellEnd"/>
      <w:r w:rsidRPr="00AA27E8">
        <w:rPr>
          <w:rFonts w:ascii="Times New Roman" w:hAnsi="Times New Roman" w:cs="Times New Roman"/>
          <w:sz w:val="24"/>
          <w:szCs w:val="24"/>
        </w:rPr>
        <w:t xml:space="preserve">, авторы М.Н. Перова, </w:t>
      </w:r>
      <w:proofErr w:type="spellStart"/>
      <w:r w:rsidRPr="00AA27E8">
        <w:rPr>
          <w:rFonts w:ascii="Times New Roman" w:hAnsi="Times New Roman" w:cs="Times New Roman"/>
          <w:sz w:val="24"/>
          <w:szCs w:val="24"/>
        </w:rPr>
        <w:t>В.В.Эк</w:t>
      </w:r>
      <w:proofErr w:type="spellEnd"/>
      <w:r w:rsidRPr="00AA27E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). Мною составлены календарно-тематическое планирование.</w:t>
      </w:r>
      <w:r>
        <w:rPr>
          <w:rStyle w:val="af0"/>
          <w:rFonts w:ascii="Times New Roman" w:hAnsi="Times New Roman" w:cs="Times New Roman"/>
          <w:sz w:val="24"/>
          <w:szCs w:val="24"/>
        </w:rPr>
        <w:footnoteReference w:id="7"/>
      </w:r>
    </w:p>
    <w:p w14:paraId="11D68822" w14:textId="77777777" w:rsidR="000173EE" w:rsidRPr="000D050B" w:rsidRDefault="00ED3650" w:rsidP="007A6933">
      <w:pPr>
        <w:spacing w:after="0" w:line="240" w:lineRule="auto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F579EB">
        <w:rPr>
          <w:rFonts w:ascii="Times New Roman" w:hAnsi="Times New Roman" w:cs="Times New Roman"/>
          <w:b/>
          <w:bCs/>
          <w:color w:val="365F91"/>
          <w:sz w:val="24"/>
          <w:szCs w:val="24"/>
        </w:rPr>
        <w:lastRenderedPageBreak/>
        <w:t>1.2. Постановка педагогических задач при реализации образовательной программы на уроке.</w:t>
      </w:r>
    </w:p>
    <w:p w14:paraId="6E313D0A" w14:textId="77777777" w:rsidR="00FB37A3" w:rsidRPr="00057336" w:rsidRDefault="00595B7D" w:rsidP="007A6933">
      <w:pPr>
        <w:spacing w:after="0" w:line="240" w:lineRule="auto"/>
        <w:ind w:firstLine="708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57336">
        <w:rPr>
          <w:rFonts w:ascii="Times New Roman" w:eastAsia="Times New Roman" w:hAnsi="Times New Roman" w:cs="Times New Roman"/>
          <w:sz w:val="24"/>
          <w:szCs w:val="24"/>
        </w:rPr>
        <w:t>Урок, даже если он изображает часть большого учебного материала, выполняет четкую задачу.</w:t>
      </w:r>
      <w:r w:rsidR="000D050B" w:rsidRPr="000573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57336">
        <w:rPr>
          <w:rFonts w:ascii="Times New Roman" w:eastAsia="Times New Roman" w:hAnsi="Times New Roman" w:cs="Times New Roman"/>
          <w:sz w:val="24"/>
          <w:szCs w:val="24"/>
        </w:rPr>
        <w:t>Одним из основных условий эффективного проведения урока - является грамотная постановка задач урока.</w:t>
      </w:r>
    </w:p>
    <w:p w14:paraId="71FFADC7" w14:textId="77777777" w:rsidR="00FB37A3" w:rsidRPr="00057336" w:rsidRDefault="000D050B" w:rsidP="007A6933">
      <w:pPr>
        <w:spacing w:after="0" w:line="240" w:lineRule="auto"/>
        <w:ind w:firstLine="708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57336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="00595B7D" w:rsidRPr="00057336">
        <w:rPr>
          <w:rFonts w:ascii="Times New Roman" w:eastAsia="Times New Roman" w:hAnsi="Times New Roman" w:cs="Times New Roman"/>
          <w:sz w:val="24"/>
          <w:szCs w:val="24"/>
        </w:rPr>
        <w:t xml:space="preserve"> цель</w:t>
      </w:r>
      <w:r w:rsidRPr="00057336">
        <w:rPr>
          <w:rFonts w:ascii="Times New Roman" w:eastAsia="Times New Roman" w:hAnsi="Times New Roman" w:cs="Times New Roman"/>
          <w:sz w:val="24"/>
          <w:szCs w:val="24"/>
        </w:rPr>
        <w:t>ю общеобразовательного учреждения</w:t>
      </w:r>
      <w:r w:rsidR="00595B7D" w:rsidRPr="00057336">
        <w:rPr>
          <w:rFonts w:ascii="Times New Roman" w:eastAsia="Times New Roman" w:hAnsi="Times New Roman" w:cs="Times New Roman"/>
          <w:sz w:val="24"/>
          <w:szCs w:val="24"/>
        </w:rPr>
        <w:t xml:space="preserve"> является подготовка обучающихся к формированию личности, как полноценного члена общества экономического взаимоотношения, человека, умеющего самостоятельно вести деятельность на уровне своих задач, обучения в них навыков самостоятельного и творческого мышления, умения рационально пользоваться с поступающим потоком информаций.</w:t>
      </w:r>
    </w:p>
    <w:p w14:paraId="78BAA2F3" w14:textId="77777777" w:rsidR="00595B7D" w:rsidRPr="00057336" w:rsidRDefault="00595B7D" w:rsidP="000D050B">
      <w:pPr>
        <w:spacing w:after="0" w:line="240" w:lineRule="auto"/>
        <w:ind w:firstLine="708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57336">
        <w:rPr>
          <w:rFonts w:ascii="Times New Roman" w:eastAsia="Times New Roman" w:hAnsi="Times New Roman" w:cs="Times New Roman"/>
          <w:sz w:val="24"/>
          <w:szCs w:val="24"/>
        </w:rPr>
        <w:t xml:space="preserve">В процессах уроках происходит первоначальное усвоение математических знаний. Современный урок математики – это сложная форма обучения. Подготовка к урокам математики и ее проведение требует от учителя траты огромной творческой силы, а в частности: </w:t>
      </w:r>
    </w:p>
    <w:p w14:paraId="2B0A47A1" w14:textId="77777777" w:rsidR="00595B7D" w:rsidRPr="00057336" w:rsidRDefault="00595B7D" w:rsidP="000D050B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5733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57336">
        <w:rPr>
          <w:rFonts w:ascii="Times New Roman" w:eastAsia="Times New Roman" w:hAnsi="Times New Roman" w:cs="Times New Roman"/>
          <w:i/>
          <w:iCs/>
          <w:sz w:val="24"/>
          <w:szCs w:val="24"/>
        </w:rPr>
        <w:t>во-первых</w:t>
      </w:r>
      <w:r w:rsidRPr="00057336">
        <w:rPr>
          <w:rFonts w:ascii="Times New Roman" w:eastAsia="Times New Roman" w:hAnsi="Times New Roman" w:cs="Times New Roman"/>
          <w:sz w:val="24"/>
          <w:szCs w:val="24"/>
        </w:rPr>
        <w:t xml:space="preserve">, на уроках решаются множество различных плановых задач. На каждом занятии ученик должен получить, дополнительные к проведенным материалам, знания. Материалами урока и средствами его активизации, нужно пользоваться не только в целях обучения, но и воспитания учащихся. Учитель решает, каких точные знания необходимо передать, какие традиционные и нетрадиционные методы обучения использовать. </w:t>
      </w:r>
    </w:p>
    <w:p w14:paraId="446AAF00" w14:textId="77777777" w:rsidR="00595B7D" w:rsidRPr="00057336" w:rsidRDefault="00595B7D" w:rsidP="000D050B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5733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57336">
        <w:rPr>
          <w:rFonts w:ascii="Times New Roman" w:eastAsia="Times New Roman" w:hAnsi="Times New Roman" w:cs="Times New Roman"/>
          <w:i/>
          <w:iCs/>
          <w:sz w:val="24"/>
          <w:szCs w:val="24"/>
        </w:rPr>
        <w:t>во-вторых</w:t>
      </w:r>
      <w:r w:rsidRPr="00057336">
        <w:rPr>
          <w:rFonts w:ascii="Times New Roman" w:eastAsia="Times New Roman" w:hAnsi="Times New Roman" w:cs="Times New Roman"/>
          <w:sz w:val="24"/>
          <w:szCs w:val="24"/>
        </w:rPr>
        <w:t xml:space="preserve">, на уроке используются такие рабочие формы, как: групповые, парные и т. д. Для подготовки своеобразного сценария и привлечения внимания всех учеников и каждого ученика, учитель должен развивать свои организаторские способности и усовершенствовать их; </w:t>
      </w:r>
    </w:p>
    <w:p w14:paraId="4BC85FBA" w14:textId="77777777" w:rsidR="00595B7D" w:rsidRPr="00057336" w:rsidRDefault="00595B7D" w:rsidP="000D050B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5733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57336">
        <w:rPr>
          <w:rFonts w:ascii="Times New Roman" w:eastAsia="Times New Roman" w:hAnsi="Times New Roman" w:cs="Times New Roman"/>
          <w:i/>
          <w:iCs/>
          <w:sz w:val="24"/>
          <w:szCs w:val="24"/>
        </w:rPr>
        <w:t>в- третьих</w:t>
      </w:r>
      <w:r w:rsidRPr="00057336">
        <w:rPr>
          <w:rFonts w:ascii="Times New Roman" w:eastAsia="Times New Roman" w:hAnsi="Times New Roman" w:cs="Times New Roman"/>
          <w:sz w:val="24"/>
          <w:szCs w:val="24"/>
        </w:rPr>
        <w:t xml:space="preserve">, урок должен быть обеспечен, соответствующими решаемым на уроке математическим задачам, учебными средствами; </w:t>
      </w:r>
    </w:p>
    <w:p w14:paraId="610D3C68" w14:textId="77777777" w:rsidR="00595B7D" w:rsidRPr="00057336" w:rsidRDefault="00595B7D" w:rsidP="000D050B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5733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57336">
        <w:rPr>
          <w:rFonts w:ascii="Times New Roman" w:eastAsia="Times New Roman" w:hAnsi="Times New Roman" w:cs="Times New Roman"/>
          <w:i/>
          <w:iCs/>
          <w:sz w:val="24"/>
          <w:szCs w:val="24"/>
        </w:rPr>
        <w:t>в- четвертых</w:t>
      </w:r>
      <w:r w:rsidRPr="00057336">
        <w:rPr>
          <w:rFonts w:ascii="Times New Roman" w:eastAsia="Times New Roman" w:hAnsi="Times New Roman" w:cs="Times New Roman"/>
          <w:sz w:val="24"/>
          <w:szCs w:val="24"/>
        </w:rPr>
        <w:t xml:space="preserve">, учитель должен уметь эффективно пользоваться элементами учебно-методических комплексов и техническими средствами обучения. Для этого, учитель должен постоянно держать в рабочем состоянии технические средства обучения математике; </w:t>
      </w:r>
    </w:p>
    <w:p w14:paraId="53D359D1" w14:textId="77777777" w:rsidR="00366794" w:rsidRDefault="00595B7D" w:rsidP="000D050B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5733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57336">
        <w:rPr>
          <w:rFonts w:ascii="Times New Roman" w:eastAsia="Times New Roman" w:hAnsi="Times New Roman" w:cs="Times New Roman"/>
          <w:i/>
          <w:iCs/>
          <w:sz w:val="24"/>
          <w:szCs w:val="24"/>
        </w:rPr>
        <w:t>в-пятых</w:t>
      </w:r>
      <w:r w:rsidRPr="00057336">
        <w:rPr>
          <w:rFonts w:ascii="Times New Roman" w:eastAsia="Times New Roman" w:hAnsi="Times New Roman" w:cs="Times New Roman"/>
          <w:sz w:val="24"/>
          <w:szCs w:val="24"/>
        </w:rPr>
        <w:t xml:space="preserve">, глубокое изучение личности каждого ученика со стороны учителя, является одним из важных факторов создания положительной мотивации. Этого можно достигнуть использованием методов вызывания заинтересованности в процессе выполнения заданий. В ряд таких методов можно внести организацию </w:t>
      </w:r>
      <w:r w:rsidRPr="0005733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письменных </w:t>
      </w:r>
      <w:r w:rsidRPr="00057336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057336">
        <w:rPr>
          <w:rFonts w:ascii="Times New Roman" w:eastAsia="Times New Roman" w:hAnsi="Times New Roman" w:cs="Times New Roman"/>
          <w:i/>
          <w:iCs/>
          <w:sz w:val="24"/>
          <w:szCs w:val="24"/>
        </w:rPr>
        <w:t>проблемных заданий</w:t>
      </w:r>
      <w:r w:rsidRPr="0005733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E298050" w14:textId="77777777" w:rsidR="006405E3" w:rsidRPr="00FB37A3" w:rsidRDefault="00057336" w:rsidP="00FB37A3">
      <w:pPr>
        <w:pStyle w:val="aa"/>
        <w:numPr>
          <w:ilvl w:val="0"/>
          <w:numId w:val="43"/>
        </w:num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FB37A3">
        <w:rPr>
          <w:rFonts w:ascii="Times New Roman" w:eastAsia="Times New Roman" w:hAnsi="Times New Roman" w:cs="Times New Roman"/>
          <w:sz w:val="24"/>
          <w:szCs w:val="24"/>
          <w:u w:val="single"/>
        </w:rPr>
        <w:t>Урок</w:t>
      </w:r>
      <w:r w:rsidRPr="00FB37A3">
        <w:rPr>
          <w:rFonts w:ascii="Times New Roman" w:eastAsia="Times New Roman" w:hAnsi="Times New Roman" w:cs="Times New Roman"/>
          <w:sz w:val="24"/>
          <w:szCs w:val="24"/>
        </w:rPr>
        <w:t xml:space="preserve"> в 5 классе по теме «Единицы измерения площадей»</w:t>
      </w:r>
      <w:r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8"/>
      </w:r>
      <w:r w:rsidRPr="00FB37A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92C71A7" w14:textId="77777777" w:rsidR="006405E3" w:rsidRPr="00FB37A3" w:rsidRDefault="00057336" w:rsidP="00FB37A3">
      <w:pPr>
        <w:pStyle w:val="aa"/>
        <w:numPr>
          <w:ilvl w:val="0"/>
          <w:numId w:val="43"/>
        </w:num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FB37A3">
        <w:rPr>
          <w:rFonts w:ascii="Times New Roman" w:eastAsia="Times New Roman" w:hAnsi="Times New Roman" w:cs="Times New Roman"/>
          <w:sz w:val="24"/>
          <w:szCs w:val="24"/>
          <w:u w:val="single"/>
        </w:rPr>
        <w:t>Урок</w:t>
      </w:r>
      <w:r w:rsidRPr="00FB37A3">
        <w:rPr>
          <w:rFonts w:ascii="Times New Roman" w:eastAsia="Times New Roman" w:hAnsi="Times New Roman" w:cs="Times New Roman"/>
          <w:sz w:val="24"/>
          <w:szCs w:val="24"/>
        </w:rPr>
        <w:t xml:space="preserve"> в 8 классе по теме «Теорема Пифагора»</w:t>
      </w:r>
      <w:r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9"/>
      </w:r>
      <w:r w:rsidRPr="00FB37A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910DF6C" w14:textId="77777777" w:rsidR="00057336" w:rsidRPr="00FB37A3" w:rsidRDefault="00057336" w:rsidP="00FB37A3">
      <w:pPr>
        <w:pStyle w:val="aa"/>
        <w:numPr>
          <w:ilvl w:val="0"/>
          <w:numId w:val="43"/>
        </w:num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FB37A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Урок </w:t>
      </w:r>
      <w:r w:rsidRPr="00FB37A3">
        <w:rPr>
          <w:rFonts w:ascii="Times New Roman" w:eastAsia="Times New Roman" w:hAnsi="Times New Roman" w:cs="Times New Roman"/>
          <w:sz w:val="24"/>
          <w:szCs w:val="24"/>
        </w:rPr>
        <w:t>в 11 классе по теме «Площади. Подготовка к ЕГЭ»</w:t>
      </w:r>
      <w:r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10"/>
      </w:r>
    </w:p>
    <w:p w14:paraId="2757FE37" w14:textId="77777777" w:rsidR="00366794" w:rsidRPr="00F579EB" w:rsidRDefault="00366794" w:rsidP="00F579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</w:rPr>
        <w:t>1.3.Использование современных образовательных технологий, включая информационные, а также цифровых образовательных ресурсов и средств.</w:t>
      </w:r>
    </w:p>
    <w:p w14:paraId="75C03E7F" w14:textId="77777777" w:rsidR="009962FA" w:rsidRPr="00BB5059" w:rsidRDefault="009962FA" w:rsidP="009962FA">
      <w:pPr>
        <w:pStyle w:val="38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BB5059">
        <w:rPr>
          <w:b/>
          <w:i/>
          <w:sz w:val="24"/>
          <w:szCs w:val="24"/>
        </w:rPr>
        <w:t>О</w:t>
      </w:r>
      <w:r w:rsidRPr="00BB5059">
        <w:rPr>
          <w:rFonts w:ascii="Times New Roman" w:hAnsi="Times New Roman"/>
          <w:b/>
          <w:i/>
          <w:sz w:val="24"/>
          <w:szCs w:val="24"/>
        </w:rPr>
        <w:t>боснование выбора конкретных современных образовательных технологий, используемых в практической деятельности, и описание способов их применения.</w:t>
      </w:r>
    </w:p>
    <w:p w14:paraId="6B2A8904" w14:textId="77777777" w:rsidR="00366794" w:rsidRPr="00F579EB" w:rsidRDefault="00366794" w:rsidP="00275D5A">
      <w:pPr>
        <w:shd w:val="clear" w:color="auto" w:fill="FFFFFF"/>
        <w:spacing w:line="240" w:lineRule="auto"/>
        <w:ind w:firstLine="703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Повышение качества математического образования в школе возможно при использовании педагогических технологий, которые будут направлены на:</w:t>
      </w:r>
    </w:p>
    <w:p w14:paraId="59D75A75" w14:textId="77777777" w:rsidR="00366794" w:rsidRPr="00F579EB" w:rsidRDefault="00366794" w:rsidP="00F579EB">
      <w:pPr>
        <w:widowControl w:val="0"/>
        <w:numPr>
          <w:ilvl w:val="0"/>
          <w:numId w:val="7"/>
        </w:numPr>
        <w:shd w:val="clear" w:color="auto" w:fill="FFFFFF"/>
        <w:tabs>
          <w:tab w:val="left" w:pos="675"/>
        </w:tabs>
        <w:autoSpaceDE w:val="0"/>
        <w:autoSpaceDN w:val="0"/>
        <w:adjustRightInd w:val="0"/>
        <w:spacing w:after="0" w:line="240" w:lineRule="auto"/>
        <w:ind w:left="0" w:firstLine="703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формирование умений, необходимых для изучения математики;</w:t>
      </w:r>
    </w:p>
    <w:p w14:paraId="35B62C05" w14:textId="77777777" w:rsidR="00366794" w:rsidRPr="00F579EB" w:rsidRDefault="00366794" w:rsidP="00F579EB">
      <w:pPr>
        <w:widowControl w:val="0"/>
        <w:numPr>
          <w:ilvl w:val="0"/>
          <w:numId w:val="7"/>
        </w:numPr>
        <w:shd w:val="clear" w:color="auto" w:fill="FFFFFF"/>
        <w:tabs>
          <w:tab w:val="left" w:pos="675"/>
        </w:tabs>
        <w:autoSpaceDE w:val="0"/>
        <w:autoSpaceDN w:val="0"/>
        <w:adjustRightInd w:val="0"/>
        <w:spacing w:after="0" w:line="240" w:lineRule="auto"/>
        <w:ind w:left="0" w:firstLine="703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повышение мотивации к учебной деятельности;</w:t>
      </w:r>
    </w:p>
    <w:p w14:paraId="28C39CC6" w14:textId="77777777" w:rsidR="00366794" w:rsidRPr="00F579EB" w:rsidRDefault="00366794" w:rsidP="00F579EB">
      <w:pPr>
        <w:widowControl w:val="0"/>
        <w:numPr>
          <w:ilvl w:val="0"/>
          <w:numId w:val="7"/>
        </w:numPr>
        <w:shd w:val="clear" w:color="auto" w:fill="FFFFFF"/>
        <w:tabs>
          <w:tab w:val="left" w:pos="675"/>
        </w:tabs>
        <w:autoSpaceDE w:val="0"/>
        <w:autoSpaceDN w:val="0"/>
        <w:adjustRightInd w:val="0"/>
        <w:spacing w:after="0" w:line="240" w:lineRule="auto"/>
        <w:ind w:left="0" w:firstLine="703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развитие аналитического мышления;</w:t>
      </w:r>
    </w:p>
    <w:p w14:paraId="7362336A" w14:textId="77777777" w:rsidR="00366794" w:rsidRPr="00F579EB" w:rsidRDefault="00366794" w:rsidP="00F579EB">
      <w:pPr>
        <w:widowControl w:val="0"/>
        <w:numPr>
          <w:ilvl w:val="0"/>
          <w:numId w:val="7"/>
        </w:numPr>
        <w:shd w:val="clear" w:color="auto" w:fill="FFFFFF"/>
        <w:tabs>
          <w:tab w:val="left" w:pos="675"/>
        </w:tabs>
        <w:autoSpaceDE w:val="0"/>
        <w:autoSpaceDN w:val="0"/>
        <w:adjustRightInd w:val="0"/>
        <w:spacing w:after="0" w:line="240" w:lineRule="auto"/>
        <w:ind w:left="0" w:firstLine="703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формирование универсальных учебных действий (УУД);</w:t>
      </w:r>
    </w:p>
    <w:p w14:paraId="195B6165" w14:textId="77777777" w:rsidR="00366794" w:rsidRPr="00F579EB" w:rsidRDefault="00366794" w:rsidP="00F579EB">
      <w:pPr>
        <w:widowControl w:val="0"/>
        <w:numPr>
          <w:ilvl w:val="0"/>
          <w:numId w:val="7"/>
        </w:numPr>
        <w:shd w:val="clear" w:color="auto" w:fill="FFFFFF"/>
        <w:tabs>
          <w:tab w:val="left" w:pos="675"/>
        </w:tabs>
        <w:autoSpaceDE w:val="0"/>
        <w:autoSpaceDN w:val="0"/>
        <w:adjustRightInd w:val="0"/>
        <w:spacing w:after="0" w:line="240" w:lineRule="auto"/>
        <w:ind w:left="0" w:firstLine="703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lastRenderedPageBreak/>
        <w:t>на активизацию познавательной деятельности, организацию её на основе уровневой дифференциации;</w:t>
      </w:r>
    </w:p>
    <w:p w14:paraId="61B42B24" w14:textId="77777777" w:rsidR="00FB37A3" w:rsidRDefault="00366794" w:rsidP="00861981">
      <w:pPr>
        <w:widowControl w:val="0"/>
        <w:numPr>
          <w:ilvl w:val="0"/>
          <w:numId w:val="7"/>
        </w:numPr>
        <w:shd w:val="clear" w:color="auto" w:fill="FFFFFF"/>
        <w:tabs>
          <w:tab w:val="left" w:pos="675"/>
        </w:tabs>
        <w:autoSpaceDE w:val="0"/>
        <w:autoSpaceDN w:val="0"/>
        <w:adjustRightInd w:val="0"/>
        <w:spacing w:after="0" w:line="240" w:lineRule="auto"/>
        <w:ind w:left="0" w:firstLine="703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сохранение и укрепление здоровья учащихся.</w:t>
      </w:r>
    </w:p>
    <w:p w14:paraId="57E800E8" w14:textId="77777777" w:rsidR="00861981" w:rsidRPr="00861981" w:rsidRDefault="00861981" w:rsidP="00861981">
      <w:pPr>
        <w:widowControl w:val="0"/>
        <w:shd w:val="clear" w:color="auto" w:fill="FFFFFF"/>
        <w:tabs>
          <w:tab w:val="left" w:pos="675"/>
        </w:tabs>
        <w:autoSpaceDE w:val="0"/>
        <w:autoSpaceDN w:val="0"/>
        <w:adjustRightInd w:val="0"/>
        <w:spacing w:after="0" w:line="240" w:lineRule="auto"/>
        <w:ind w:left="703"/>
        <w:jc w:val="both"/>
        <w:rPr>
          <w:rFonts w:ascii="Times New Roman" w:hAnsi="Times New Roman" w:cs="Times New Roman"/>
          <w:sz w:val="24"/>
          <w:szCs w:val="24"/>
        </w:rPr>
      </w:pPr>
    </w:p>
    <w:p w14:paraId="7A77B5A5" w14:textId="77777777" w:rsidR="00FD6D13" w:rsidRPr="007A6933" w:rsidRDefault="00FD6D13" w:rsidP="007A6933">
      <w:pPr>
        <w:pStyle w:val="12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2"/>
          <w:sz w:val="24"/>
          <w:szCs w:val="24"/>
        </w:rPr>
      </w:pPr>
      <w:r w:rsidRPr="00F579EB">
        <w:rPr>
          <w:rFonts w:ascii="Times New Roman" w:eastAsia="Times New Roman" w:hAnsi="Times New Roman"/>
          <w:spacing w:val="-2"/>
          <w:sz w:val="24"/>
          <w:szCs w:val="24"/>
        </w:rPr>
        <w:t xml:space="preserve">На уроках я применяю элементы современных образовательных технологий: </w:t>
      </w:r>
      <w:proofErr w:type="spellStart"/>
      <w:r w:rsidRPr="00F579EB">
        <w:rPr>
          <w:rFonts w:ascii="Times New Roman" w:eastAsia="Times New Roman" w:hAnsi="Times New Roman"/>
          <w:spacing w:val="-2"/>
          <w:sz w:val="24"/>
          <w:szCs w:val="24"/>
        </w:rPr>
        <w:t>здоровьесберегающие</w:t>
      </w:r>
      <w:proofErr w:type="spellEnd"/>
      <w:r w:rsidRPr="00F579EB">
        <w:rPr>
          <w:rFonts w:ascii="Times New Roman" w:eastAsia="Times New Roman" w:hAnsi="Times New Roman"/>
          <w:spacing w:val="-2"/>
          <w:sz w:val="24"/>
          <w:szCs w:val="24"/>
        </w:rPr>
        <w:t xml:space="preserve"> технологии, личностно-ориентированный  подход, игровые технологии, технологии уровневых дифференциаций, проектное обучение, также  комбинирую несколько образовательных технологий в одном уроке.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1"/>
        <w:gridCol w:w="2941"/>
        <w:gridCol w:w="4291"/>
      </w:tblGrid>
      <w:tr w:rsidR="00CD58E1" w:rsidRPr="00F579EB" w14:paraId="194308E0" w14:textId="77777777" w:rsidTr="00925799">
        <w:tc>
          <w:tcPr>
            <w:tcW w:w="2941" w:type="dxa"/>
            <w:vAlign w:val="center"/>
          </w:tcPr>
          <w:p w14:paraId="5D807453" w14:textId="77777777" w:rsidR="00CD58E1" w:rsidRPr="00F579EB" w:rsidRDefault="00CD58E1" w:rsidP="00F579EB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9EB">
              <w:rPr>
                <w:rFonts w:ascii="Times New Roman" w:hAnsi="Times New Roman"/>
                <w:sz w:val="24"/>
                <w:szCs w:val="24"/>
              </w:rPr>
              <w:t>Наименование технологии</w:t>
            </w:r>
          </w:p>
        </w:tc>
        <w:tc>
          <w:tcPr>
            <w:tcW w:w="2941" w:type="dxa"/>
            <w:vAlign w:val="center"/>
          </w:tcPr>
          <w:p w14:paraId="23FB77E2" w14:textId="77777777" w:rsidR="00CD58E1" w:rsidRPr="00F579EB" w:rsidRDefault="00CD58E1" w:rsidP="00F579EB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9EB">
              <w:rPr>
                <w:rFonts w:ascii="Times New Roman" w:hAnsi="Times New Roman"/>
                <w:sz w:val="24"/>
                <w:szCs w:val="24"/>
              </w:rPr>
              <w:t>Обоснование выбора</w:t>
            </w:r>
          </w:p>
        </w:tc>
        <w:tc>
          <w:tcPr>
            <w:tcW w:w="4291" w:type="dxa"/>
            <w:vAlign w:val="center"/>
          </w:tcPr>
          <w:p w14:paraId="0132E9E1" w14:textId="77777777" w:rsidR="00CD58E1" w:rsidRPr="00F579EB" w:rsidRDefault="00CD58E1" w:rsidP="00F579EB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9EB">
              <w:rPr>
                <w:rFonts w:ascii="Times New Roman" w:hAnsi="Times New Roman"/>
                <w:sz w:val="24"/>
                <w:szCs w:val="24"/>
              </w:rPr>
              <w:t>Способы применения</w:t>
            </w:r>
          </w:p>
        </w:tc>
      </w:tr>
      <w:tr w:rsidR="00CD58E1" w:rsidRPr="00F579EB" w14:paraId="3992D247" w14:textId="77777777" w:rsidTr="00925799">
        <w:tc>
          <w:tcPr>
            <w:tcW w:w="2941" w:type="dxa"/>
          </w:tcPr>
          <w:p w14:paraId="3BB82C54" w14:textId="77777777" w:rsidR="00CD58E1" w:rsidRPr="00F579EB" w:rsidRDefault="00CD58E1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79E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Здоровьесберегающие</w:t>
            </w:r>
            <w:proofErr w:type="spellEnd"/>
            <w:r w:rsidRPr="00F579E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технологии </w:t>
            </w:r>
          </w:p>
        </w:tc>
        <w:tc>
          <w:tcPr>
            <w:tcW w:w="2941" w:type="dxa"/>
          </w:tcPr>
          <w:p w14:paraId="23896547" w14:textId="77777777" w:rsidR="00CD58E1" w:rsidRPr="00F579EB" w:rsidRDefault="00925799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Здоровьесберег</w:t>
            </w:r>
            <w:r w:rsidR="00CD58E1" w:rsidRPr="00F579E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ающие</w:t>
            </w:r>
            <w:proofErr w:type="spellEnd"/>
            <w:r w:rsidR="00CD58E1" w:rsidRPr="00F579E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технологии интегрирует все направления работы школы по сохранению, формированию и укреплению здоровья учащихся. </w:t>
            </w:r>
          </w:p>
          <w:p w14:paraId="68FF0CFD" w14:textId="77777777" w:rsidR="00CD58E1" w:rsidRPr="00F579EB" w:rsidRDefault="00CD58E1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1" w:type="dxa"/>
          </w:tcPr>
          <w:p w14:paraId="1BA22898" w14:textId="77777777" w:rsidR="00CD58E1" w:rsidRPr="00F579EB" w:rsidRDefault="00CD58E1" w:rsidP="00F579EB">
            <w:pPr>
              <w:pStyle w:val="12"/>
              <w:numPr>
                <w:ilvl w:val="0"/>
                <w:numId w:val="30"/>
              </w:numPr>
              <w:tabs>
                <w:tab w:val="left" w:pos="459"/>
              </w:tabs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9EB">
              <w:rPr>
                <w:rFonts w:ascii="Times New Roman" w:hAnsi="Times New Roman"/>
                <w:sz w:val="24"/>
                <w:szCs w:val="24"/>
              </w:rPr>
              <w:t>Физкультминутки</w:t>
            </w:r>
          </w:p>
          <w:p w14:paraId="36FC0B2A" w14:textId="77777777" w:rsidR="00CD58E1" w:rsidRPr="00F579EB" w:rsidRDefault="00CD58E1" w:rsidP="00F579EB">
            <w:pPr>
              <w:pStyle w:val="12"/>
              <w:numPr>
                <w:ilvl w:val="0"/>
                <w:numId w:val="30"/>
              </w:numPr>
              <w:tabs>
                <w:tab w:val="left" w:pos="459"/>
              </w:tabs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9EB">
              <w:rPr>
                <w:rFonts w:ascii="Times New Roman" w:hAnsi="Times New Roman"/>
                <w:sz w:val="24"/>
                <w:szCs w:val="24"/>
              </w:rPr>
              <w:t>Зрительные гимнастики</w:t>
            </w:r>
          </w:p>
          <w:p w14:paraId="7E4509B8" w14:textId="77777777" w:rsidR="00CD58E1" w:rsidRPr="00F579EB" w:rsidRDefault="00CD58E1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8E1" w:rsidRPr="00F579EB" w14:paraId="747E9B56" w14:textId="77777777" w:rsidTr="00925799">
        <w:tc>
          <w:tcPr>
            <w:tcW w:w="2941" w:type="dxa"/>
          </w:tcPr>
          <w:p w14:paraId="5099C023" w14:textId="77777777" w:rsidR="00CD58E1" w:rsidRPr="00F579EB" w:rsidRDefault="00CD58E1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Технологии дифференцированного обучения</w:t>
            </w:r>
          </w:p>
        </w:tc>
        <w:tc>
          <w:tcPr>
            <w:tcW w:w="2941" w:type="dxa"/>
          </w:tcPr>
          <w:p w14:paraId="356CF075" w14:textId="77777777" w:rsidR="00CD58E1" w:rsidRPr="00F579EB" w:rsidRDefault="00CD58E1" w:rsidP="00F579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Технология дифференцированного обучения</w:t>
            </w:r>
            <w:r w:rsidRPr="00F579E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представляет собой совокупность организационных решений, средств и методов дифференцированного обучения, охватывающих определенную часть учебного процесса.</w:t>
            </w:r>
          </w:p>
          <w:p w14:paraId="2F518801" w14:textId="77777777" w:rsidR="00CD58E1" w:rsidRPr="00F579EB" w:rsidRDefault="00CD58E1" w:rsidP="00F579EB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1" w:type="dxa"/>
          </w:tcPr>
          <w:p w14:paraId="65DB5D7C" w14:textId="77777777" w:rsidR="00CD58E1" w:rsidRPr="00F579EB" w:rsidRDefault="00CD58E1" w:rsidP="00F579EB">
            <w:pPr>
              <w:pStyle w:val="12"/>
              <w:numPr>
                <w:ilvl w:val="0"/>
                <w:numId w:val="30"/>
              </w:numPr>
              <w:tabs>
                <w:tab w:val="left" w:pos="459"/>
              </w:tabs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9EB">
              <w:rPr>
                <w:rFonts w:ascii="Times New Roman" w:hAnsi="Times New Roman"/>
                <w:sz w:val="24"/>
                <w:szCs w:val="24"/>
              </w:rPr>
              <w:t>Форма организации учебного процесса, составленная с учетом наличия у них каких-либо значимых для учебного процесса общих качеств</w:t>
            </w:r>
          </w:p>
          <w:p w14:paraId="2B9E570F" w14:textId="77777777" w:rsidR="00CD58E1" w:rsidRPr="00F579EB" w:rsidRDefault="00CD58E1" w:rsidP="00F579EB">
            <w:pPr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Разнообразные условия обучения для различных классов, групп с целью учета особенностей их контингента</w:t>
            </w:r>
          </w:p>
        </w:tc>
      </w:tr>
      <w:tr w:rsidR="00CD58E1" w:rsidRPr="00F579EB" w14:paraId="0DC3A769" w14:textId="77777777" w:rsidTr="00925799">
        <w:tc>
          <w:tcPr>
            <w:tcW w:w="2941" w:type="dxa"/>
          </w:tcPr>
          <w:p w14:paraId="381A179F" w14:textId="77777777" w:rsidR="00CD58E1" w:rsidRPr="00F579EB" w:rsidRDefault="00CD58E1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</w:t>
            </w:r>
          </w:p>
        </w:tc>
        <w:tc>
          <w:tcPr>
            <w:tcW w:w="2941" w:type="dxa"/>
          </w:tcPr>
          <w:p w14:paraId="5C08FF75" w14:textId="77777777" w:rsidR="00CD58E1" w:rsidRPr="00F579EB" w:rsidRDefault="00CD58E1" w:rsidP="00F579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Использование компьютерных технологий в обучении математике позволяет дифференцировать учебную деятельность на уроках, активизирует познавательный интерес учащихся, развивает их творческие способности, стимулирует умственную деятельность, побуждает к исследовательской деятельности.</w:t>
            </w:r>
          </w:p>
        </w:tc>
        <w:tc>
          <w:tcPr>
            <w:tcW w:w="4291" w:type="dxa"/>
          </w:tcPr>
          <w:p w14:paraId="603D1D65" w14:textId="77777777" w:rsidR="00CD58E1" w:rsidRPr="00F579EB" w:rsidRDefault="00CD58E1" w:rsidP="00F579EB">
            <w:pPr>
              <w:pStyle w:val="aa"/>
              <w:numPr>
                <w:ilvl w:val="0"/>
                <w:numId w:val="32"/>
              </w:numPr>
              <w:spacing w:before="100" w:beforeAutospacing="1" w:after="100" w:afterAutospacing="1" w:line="240" w:lineRule="auto"/>
              <w:ind w:left="3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компьютера при подготовке к урокам, докладам. </w:t>
            </w:r>
          </w:p>
          <w:p w14:paraId="239D8921" w14:textId="77777777" w:rsidR="00CD58E1" w:rsidRPr="00F579EB" w:rsidRDefault="00CD58E1" w:rsidP="00F579EB">
            <w:pPr>
              <w:pStyle w:val="aa"/>
              <w:numPr>
                <w:ilvl w:val="0"/>
                <w:numId w:val="32"/>
              </w:numPr>
              <w:spacing w:before="100" w:beforeAutospacing="1" w:after="100" w:afterAutospacing="1" w:line="240" w:lineRule="auto"/>
              <w:ind w:left="3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Для повышения самообр</w:t>
            </w:r>
            <w:r w:rsidR="00FE5E5D"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азования учащихся используются </w:t>
            </w: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 Интернет-ресурсы.</w:t>
            </w:r>
          </w:p>
          <w:p w14:paraId="6DA27DDE" w14:textId="77777777" w:rsidR="00CD58E1" w:rsidRPr="00F579EB" w:rsidRDefault="00CD58E1" w:rsidP="00F579EB">
            <w:pPr>
              <w:pStyle w:val="12"/>
              <w:tabs>
                <w:tab w:val="left" w:pos="459"/>
              </w:tabs>
              <w:spacing w:after="0" w:line="240" w:lineRule="auto"/>
              <w:ind w:left="17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8E1" w:rsidRPr="00F579EB" w14:paraId="784E6AF8" w14:textId="77777777" w:rsidTr="00925799">
        <w:tc>
          <w:tcPr>
            <w:tcW w:w="2941" w:type="dxa"/>
          </w:tcPr>
          <w:p w14:paraId="25FA2111" w14:textId="77777777" w:rsidR="00CD58E1" w:rsidRPr="00F579EB" w:rsidRDefault="00CD58E1" w:rsidP="00F579EB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9EB">
              <w:rPr>
                <w:rFonts w:ascii="Times New Roman" w:hAnsi="Times New Roman"/>
                <w:sz w:val="24"/>
                <w:szCs w:val="24"/>
              </w:rPr>
              <w:t xml:space="preserve">Игровые технологии </w:t>
            </w:r>
          </w:p>
        </w:tc>
        <w:tc>
          <w:tcPr>
            <w:tcW w:w="2941" w:type="dxa"/>
          </w:tcPr>
          <w:p w14:paraId="07D34C51" w14:textId="77777777" w:rsidR="00CD58E1" w:rsidRPr="00F579EB" w:rsidRDefault="00CD58E1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Моделирует  различные жизненные ситуации и позволяет глубже понять изучаемые социальные явления и отношения с </w:t>
            </w:r>
            <w:r w:rsidRPr="00F579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точки зрения </w:t>
            </w:r>
          </w:p>
          <w:p w14:paraId="5023694F" w14:textId="77777777" w:rsidR="00CD58E1" w:rsidRPr="00F579EB" w:rsidRDefault="00CD58E1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этими </w:t>
            </w:r>
          </w:p>
          <w:p w14:paraId="798BEA24" w14:textId="77777777" w:rsidR="00CD58E1" w:rsidRPr="00F579EB" w:rsidRDefault="00CD58E1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отношениями. </w:t>
            </w:r>
          </w:p>
          <w:p w14:paraId="07A25D3E" w14:textId="77777777" w:rsidR="00CD58E1" w:rsidRPr="00F579EB" w:rsidRDefault="00CD58E1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В их основе лежит конкретная ситуация - жизненная, деловая или иная. Игра в этом случае напоминает театральную постановку, где каждый участник выполняет(играет) определенную роль. Это игры творческие, в которых сюжет – форма интеллектуальной деятельности, поэтому в данном случае большое значение играет подготовка участников и разработка сценария игры.</w:t>
            </w:r>
          </w:p>
        </w:tc>
        <w:tc>
          <w:tcPr>
            <w:tcW w:w="4291" w:type="dxa"/>
          </w:tcPr>
          <w:p w14:paraId="7ADFD83B" w14:textId="77777777" w:rsidR="00CD58E1" w:rsidRPr="00F579EB" w:rsidRDefault="00CD58E1" w:rsidP="00F579EB">
            <w:pPr>
              <w:pStyle w:val="12"/>
              <w:numPr>
                <w:ilvl w:val="0"/>
                <w:numId w:val="3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9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задачи-рисунки; </w:t>
            </w:r>
          </w:p>
          <w:p w14:paraId="78773EEC" w14:textId="77777777" w:rsidR="00CD58E1" w:rsidRPr="00F579EB" w:rsidRDefault="00CD58E1" w:rsidP="00F579EB">
            <w:pPr>
              <w:pStyle w:val="12"/>
              <w:numPr>
                <w:ilvl w:val="0"/>
                <w:numId w:val="3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9EB">
              <w:rPr>
                <w:rFonts w:ascii="Times New Roman" w:hAnsi="Times New Roman"/>
                <w:sz w:val="24"/>
                <w:szCs w:val="24"/>
              </w:rPr>
              <w:t xml:space="preserve">логические мини-задачи; </w:t>
            </w:r>
          </w:p>
          <w:p w14:paraId="11B5EEBB" w14:textId="77777777" w:rsidR="00CD58E1" w:rsidRPr="00F579EB" w:rsidRDefault="00CD58E1" w:rsidP="00F579EB">
            <w:pPr>
              <w:pStyle w:val="12"/>
              <w:numPr>
                <w:ilvl w:val="0"/>
                <w:numId w:val="3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9EB">
              <w:rPr>
                <w:rFonts w:ascii="Times New Roman" w:hAnsi="Times New Roman"/>
                <w:sz w:val="24"/>
                <w:szCs w:val="24"/>
              </w:rPr>
              <w:t xml:space="preserve">задачи-шутки; </w:t>
            </w:r>
          </w:p>
          <w:p w14:paraId="0B942D51" w14:textId="77777777" w:rsidR="00CD58E1" w:rsidRPr="00F579EB" w:rsidRDefault="00CD58E1" w:rsidP="00F579EB">
            <w:pPr>
              <w:pStyle w:val="12"/>
              <w:numPr>
                <w:ilvl w:val="0"/>
                <w:numId w:val="3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9EB">
              <w:rPr>
                <w:rFonts w:ascii="Times New Roman" w:hAnsi="Times New Roman"/>
                <w:sz w:val="24"/>
                <w:szCs w:val="24"/>
              </w:rPr>
              <w:t>задачи с неполным условием;</w:t>
            </w:r>
          </w:p>
          <w:p w14:paraId="4E9B2470" w14:textId="77777777" w:rsidR="00CD58E1" w:rsidRPr="00F579EB" w:rsidRDefault="00CD58E1" w:rsidP="00F579EB">
            <w:pPr>
              <w:pStyle w:val="12"/>
              <w:numPr>
                <w:ilvl w:val="0"/>
                <w:numId w:val="3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9EB">
              <w:rPr>
                <w:rFonts w:ascii="Times New Roman" w:hAnsi="Times New Roman"/>
                <w:sz w:val="24"/>
                <w:szCs w:val="24"/>
              </w:rPr>
              <w:t>сюжетно-ролевые игры.</w:t>
            </w:r>
          </w:p>
          <w:p w14:paraId="30D1B661" w14:textId="77777777" w:rsidR="00CD58E1" w:rsidRPr="00F579EB" w:rsidRDefault="00CD58E1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36AB416" w14:textId="77777777" w:rsidR="00D74858" w:rsidRDefault="00366794" w:rsidP="00BE0276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lastRenderedPageBreak/>
        <w:t xml:space="preserve">Используемые мною технологии относятся к </w:t>
      </w:r>
      <w:r w:rsidRPr="00F579EB">
        <w:rPr>
          <w:rFonts w:ascii="Times New Roman" w:hAnsi="Times New Roman" w:cs="Times New Roman"/>
          <w:b/>
          <w:i/>
          <w:sz w:val="24"/>
          <w:szCs w:val="24"/>
        </w:rPr>
        <w:t>личностно</w:t>
      </w:r>
      <w:r w:rsidR="00925799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F579EB">
        <w:rPr>
          <w:rFonts w:ascii="Times New Roman" w:hAnsi="Times New Roman" w:cs="Times New Roman"/>
          <w:b/>
          <w:i/>
          <w:sz w:val="24"/>
          <w:szCs w:val="24"/>
        </w:rPr>
        <w:t xml:space="preserve">ориентированным. </w:t>
      </w:r>
      <w:r w:rsidRPr="00F579EB">
        <w:rPr>
          <w:rFonts w:ascii="Times New Roman" w:hAnsi="Times New Roman" w:cs="Times New Roman"/>
          <w:sz w:val="24"/>
          <w:szCs w:val="24"/>
        </w:rPr>
        <w:t>Они обеспечивают образовательные потребности каждого ученика в соответствии с его индивидуальными особенностями, перевод обучения на субъективную основу с установкой на саморазвитие личности.</w:t>
      </w:r>
      <w:r w:rsidRPr="00F579EB">
        <w:rPr>
          <w:rFonts w:ascii="Times New Roman" w:hAnsi="Times New Roman" w:cs="Times New Roman"/>
          <w:bCs/>
          <w:iCs/>
          <w:sz w:val="24"/>
          <w:szCs w:val="24"/>
        </w:rPr>
        <w:t xml:space="preserve"> Для повышения эффективности урока и решения </w:t>
      </w:r>
      <w:proofErr w:type="spellStart"/>
      <w:r w:rsidRPr="00F579EB">
        <w:rPr>
          <w:rFonts w:ascii="Times New Roman" w:hAnsi="Times New Roman" w:cs="Times New Roman"/>
          <w:bCs/>
          <w:iCs/>
          <w:sz w:val="24"/>
          <w:szCs w:val="24"/>
        </w:rPr>
        <w:t>здоровьесберегающих</w:t>
      </w:r>
      <w:proofErr w:type="spellEnd"/>
      <w:r w:rsidRPr="00F579EB">
        <w:rPr>
          <w:rFonts w:ascii="Times New Roman" w:hAnsi="Times New Roman" w:cs="Times New Roman"/>
          <w:bCs/>
          <w:iCs/>
          <w:sz w:val="24"/>
          <w:szCs w:val="24"/>
        </w:rPr>
        <w:t xml:space="preserve"> задач применяю </w:t>
      </w:r>
      <w:r w:rsidRPr="00F579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различные виды дифференцированной помощи.</w:t>
      </w:r>
    </w:p>
    <w:p w14:paraId="5F8BA3E8" w14:textId="77777777" w:rsidR="00D74858" w:rsidRDefault="00D74858" w:rsidP="00275D5A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Контрольные</w:t>
      </w:r>
      <w:r>
        <w:rPr>
          <w:rStyle w:val="af0"/>
          <w:rFonts w:ascii="Times New Roman" w:hAnsi="Times New Roman" w:cs="Times New Roman"/>
          <w:bCs/>
          <w:i/>
          <w:iCs/>
          <w:sz w:val="24"/>
          <w:szCs w:val="24"/>
        </w:rPr>
        <w:footnoteReference w:id="11"/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, самостоятельные</w:t>
      </w:r>
      <w:r>
        <w:rPr>
          <w:rStyle w:val="af0"/>
          <w:rFonts w:ascii="Times New Roman" w:hAnsi="Times New Roman" w:cs="Times New Roman"/>
          <w:bCs/>
          <w:i/>
          <w:iCs/>
          <w:sz w:val="24"/>
          <w:szCs w:val="24"/>
        </w:rPr>
        <w:footnoteReference w:id="12"/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и тестовые работы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даю также дифференцировано. </w:t>
      </w:r>
      <w:r w:rsidR="00366794" w:rsidRPr="00F579EB">
        <w:rPr>
          <w:rFonts w:ascii="Times New Roman" w:hAnsi="Times New Roman" w:cs="Times New Roman"/>
          <w:bCs/>
          <w:iCs/>
          <w:color w:val="000000"/>
          <w:spacing w:val="-1"/>
          <w:sz w:val="24"/>
          <w:szCs w:val="24"/>
        </w:rPr>
        <w:t xml:space="preserve">В них содержится обязательная и дополнительная части.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</w:t>
      </w:r>
      <w:r w:rsidR="00366794" w:rsidRPr="00F579EB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Домашняя работа</w:t>
      </w:r>
      <w:r w:rsidR="00366794" w:rsidRPr="00F579EB">
        <w:rPr>
          <w:rFonts w:ascii="Times New Roman" w:hAnsi="Times New Roman" w:cs="Times New Roman"/>
          <w:bCs/>
          <w:iCs/>
          <w:color w:val="000000"/>
          <w:spacing w:val="-1"/>
          <w:sz w:val="24"/>
          <w:szCs w:val="24"/>
        </w:rPr>
        <w:t xml:space="preserve"> - особый вид самостоятельной работы. Он происходит без </w:t>
      </w:r>
      <w:r w:rsidR="00366794" w:rsidRPr="00F579E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непосредственного руководства учителя, поэтому нуждается в создании необходимых условий для успешного его выполнения. Одно из главных </w:t>
      </w:r>
    </w:p>
    <w:p w14:paraId="0B1BD520" w14:textId="77777777" w:rsidR="00366794" w:rsidRPr="00F579EB" w:rsidRDefault="00366794" w:rsidP="00275D5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579E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усло</w:t>
      </w:r>
      <w:r w:rsidRPr="00F579EB">
        <w:rPr>
          <w:rFonts w:ascii="Times New Roman" w:hAnsi="Times New Roman" w:cs="Times New Roman"/>
          <w:bCs/>
          <w:iCs/>
          <w:color w:val="000000"/>
          <w:spacing w:val="-1"/>
          <w:sz w:val="24"/>
          <w:szCs w:val="24"/>
        </w:rPr>
        <w:t>вий, на мой взгляд,- это доступность домашней работы.</w:t>
      </w:r>
      <w:r w:rsidR="00896B4A" w:rsidRPr="00F579EB">
        <w:rPr>
          <w:rFonts w:ascii="Times New Roman" w:hAnsi="Times New Roman" w:cs="Times New Roman"/>
          <w:bCs/>
          <w:iCs/>
          <w:color w:val="000000"/>
          <w:spacing w:val="-1"/>
          <w:sz w:val="24"/>
          <w:szCs w:val="24"/>
        </w:rPr>
        <w:t xml:space="preserve"> </w:t>
      </w:r>
      <w:r w:rsidRPr="00F579EB">
        <w:rPr>
          <w:rFonts w:ascii="Times New Roman" w:hAnsi="Times New Roman" w:cs="Times New Roman"/>
          <w:bCs/>
          <w:iCs/>
          <w:color w:val="000000"/>
          <w:spacing w:val="-1"/>
          <w:sz w:val="24"/>
          <w:szCs w:val="24"/>
        </w:rPr>
        <w:t>Предлагая дифференцированные домашние задания, я учитываю:</w:t>
      </w:r>
    </w:p>
    <w:p w14:paraId="45CBD7EF" w14:textId="77777777" w:rsidR="00366794" w:rsidRPr="00F579EB" w:rsidRDefault="00366794" w:rsidP="00F579EB">
      <w:pPr>
        <w:widowControl w:val="0"/>
        <w:numPr>
          <w:ilvl w:val="0"/>
          <w:numId w:val="11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ind w:left="494" w:hanging="284"/>
        <w:jc w:val="both"/>
        <w:rPr>
          <w:rFonts w:ascii="Times New Roman" w:hAnsi="Times New Roman" w:cs="Times New Roman"/>
          <w:bCs/>
          <w:iCs/>
          <w:color w:val="000000"/>
          <w:spacing w:val="-39"/>
          <w:sz w:val="24"/>
          <w:szCs w:val="24"/>
        </w:rPr>
      </w:pPr>
      <w:r w:rsidRPr="00F579EB">
        <w:rPr>
          <w:rFonts w:ascii="Times New Roman" w:hAnsi="Times New Roman" w:cs="Times New Roman"/>
          <w:bCs/>
          <w:iCs/>
          <w:color w:val="000000"/>
          <w:spacing w:val="-1"/>
          <w:sz w:val="24"/>
          <w:szCs w:val="24"/>
        </w:rPr>
        <w:t>способность к учебной деятельности (быстро ли схватывает учебный ма</w:t>
      </w:r>
      <w:r w:rsidRPr="00F579EB">
        <w:rPr>
          <w:rFonts w:ascii="Times New Roman" w:hAnsi="Times New Roman" w:cs="Times New Roman"/>
          <w:bCs/>
          <w:iCs/>
          <w:color w:val="000000"/>
          <w:spacing w:val="-2"/>
          <w:sz w:val="24"/>
          <w:szCs w:val="24"/>
        </w:rPr>
        <w:t>териал, глубоко ли его осмысливает);</w:t>
      </w:r>
    </w:p>
    <w:p w14:paraId="3827C537" w14:textId="77777777" w:rsidR="00366794" w:rsidRPr="00F579EB" w:rsidRDefault="00366794" w:rsidP="00F579EB">
      <w:pPr>
        <w:widowControl w:val="0"/>
        <w:numPr>
          <w:ilvl w:val="0"/>
          <w:numId w:val="11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ind w:left="210"/>
        <w:jc w:val="both"/>
        <w:rPr>
          <w:rFonts w:ascii="Times New Roman" w:hAnsi="Times New Roman" w:cs="Times New Roman"/>
          <w:bCs/>
          <w:iCs/>
          <w:color w:val="000000"/>
          <w:spacing w:val="-39"/>
          <w:sz w:val="24"/>
          <w:szCs w:val="24"/>
        </w:rPr>
      </w:pPr>
      <w:r w:rsidRPr="00F579EB">
        <w:rPr>
          <w:rFonts w:ascii="Times New Roman" w:hAnsi="Times New Roman" w:cs="Times New Roman"/>
          <w:bCs/>
          <w:iCs/>
          <w:color w:val="000000"/>
          <w:spacing w:val="-2"/>
          <w:sz w:val="24"/>
          <w:szCs w:val="24"/>
        </w:rPr>
        <w:t>умение  выразить свою мысль;</w:t>
      </w:r>
    </w:p>
    <w:p w14:paraId="68C59D34" w14:textId="77777777" w:rsidR="00366794" w:rsidRPr="00F579EB" w:rsidRDefault="00366794" w:rsidP="00F579EB">
      <w:pPr>
        <w:widowControl w:val="0"/>
        <w:numPr>
          <w:ilvl w:val="0"/>
          <w:numId w:val="11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ind w:left="210"/>
        <w:jc w:val="both"/>
        <w:rPr>
          <w:rFonts w:ascii="Times New Roman" w:hAnsi="Times New Roman" w:cs="Times New Roman"/>
          <w:bCs/>
          <w:iCs/>
          <w:color w:val="000000"/>
          <w:spacing w:val="-37"/>
          <w:sz w:val="24"/>
          <w:szCs w:val="24"/>
        </w:rPr>
      </w:pPr>
      <w:r w:rsidRPr="00F579EB">
        <w:rPr>
          <w:rFonts w:ascii="Times New Roman" w:hAnsi="Times New Roman" w:cs="Times New Roman"/>
          <w:bCs/>
          <w:iCs/>
          <w:color w:val="000000"/>
          <w:spacing w:val="-1"/>
          <w:sz w:val="24"/>
          <w:szCs w:val="24"/>
        </w:rPr>
        <w:t>познавательную активность (проявляет ли интерес к знаниям);</w:t>
      </w:r>
    </w:p>
    <w:p w14:paraId="002CC603" w14:textId="77777777" w:rsidR="00366794" w:rsidRPr="00F579EB" w:rsidRDefault="00366794" w:rsidP="00F579EB">
      <w:pPr>
        <w:widowControl w:val="0"/>
        <w:numPr>
          <w:ilvl w:val="0"/>
          <w:numId w:val="11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ind w:left="210"/>
        <w:jc w:val="both"/>
        <w:rPr>
          <w:rFonts w:ascii="Times New Roman" w:hAnsi="Times New Roman" w:cs="Times New Roman"/>
          <w:bCs/>
          <w:iCs/>
          <w:color w:val="000000"/>
          <w:spacing w:val="-33"/>
          <w:sz w:val="24"/>
          <w:szCs w:val="24"/>
        </w:rPr>
      </w:pPr>
      <w:r w:rsidRPr="00F579EB">
        <w:rPr>
          <w:rFonts w:ascii="Times New Roman" w:hAnsi="Times New Roman" w:cs="Times New Roman"/>
          <w:bCs/>
          <w:iCs/>
          <w:color w:val="000000"/>
          <w:spacing w:val="-1"/>
          <w:sz w:val="24"/>
          <w:szCs w:val="24"/>
        </w:rPr>
        <w:t>организованность в работе (умеет ли доводить начатое дело до конца);</w:t>
      </w:r>
    </w:p>
    <w:p w14:paraId="50B506B4" w14:textId="77777777" w:rsidR="00366794" w:rsidRPr="00F579EB" w:rsidRDefault="00366794" w:rsidP="00F579EB">
      <w:pPr>
        <w:widowControl w:val="0"/>
        <w:numPr>
          <w:ilvl w:val="0"/>
          <w:numId w:val="11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ind w:left="210"/>
        <w:jc w:val="both"/>
        <w:rPr>
          <w:rFonts w:ascii="Times New Roman" w:hAnsi="Times New Roman" w:cs="Times New Roman"/>
          <w:bCs/>
          <w:iCs/>
          <w:color w:val="000000"/>
          <w:spacing w:val="-35"/>
          <w:sz w:val="24"/>
          <w:szCs w:val="24"/>
        </w:rPr>
      </w:pPr>
      <w:r w:rsidRPr="00F579EB">
        <w:rPr>
          <w:rFonts w:ascii="Times New Roman" w:hAnsi="Times New Roman" w:cs="Times New Roman"/>
          <w:bCs/>
          <w:iCs/>
          <w:color w:val="000000"/>
          <w:spacing w:val="-1"/>
          <w:sz w:val="24"/>
          <w:szCs w:val="24"/>
        </w:rPr>
        <w:t>отношение родителей к учебе ученика, к советам учителя.</w:t>
      </w:r>
    </w:p>
    <w:p w14:paraId="4BCF0846" w14:textId="77777777" w:rsidR="00275D5A" w:rsidRPr="007A6933" w:rsidRDefault="00366794" w:rsidP="007A6933">
      <w:pPr>
        <w:shd w:val="clear" w:color="auto" w:fill="FFFFFF"/>
        <w:spacing w:before="103" w:line="240" w:lineRule="auto"/>
        <w:ind w:left="62" w:firstLine="658"/>
        <w:jc w:val="both"/>
        <w:rPr>
          <w:rFonts w:ascii="Times New Roman" w:hAnsi="Times New Roman" w:cs="Times New Roman"/>
          <w:bCs/>
          <w:iCs/>
          <w:color w:val="000000"/>
          <w:spacing w:val="-1"/>
          <w:sz w:val="24"/>
          <w:szCs w:val="24"/>
        </w:rPr>
      </w:pPr>
      <w:r w:rsidRPr="00F579E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Дифференцированный подход к выполнению домашнего задания позволяет каждому школьнику работать в своём оптимальном темпе, дает возможность </w:t>
      </w:r>
      <w:r w:rsidRPr="00F579EB">
        <w:rPr>
          <w:rFonts w:ascii="Times New Roman" w:hAnsi="Times New Roman" w:cs="Times New Roman"/>
          <w:bCs/>
          <w:iCs/>
          <w:color w:val="000000"/>
          <w:spacing w:val="-1"/>
          <w:sz w:val="24"/>
          <w:szCs w:val="24"/>
        </w:rPr>
        <w:t>справляться с заданиями, вселяет уверенность в собственные силы. Материал учебников помогает варьировать задания с учетом индивидуальных особенностей учащихся, находить новые приемы, активизирующие внимание, па</w:t>
      </w:r>
      <w:r w:rsidRPr="00F579EB">
        <w:rPr>
          <w:rFonts w:ascii="Times New Roman" w:hAnsi="Times New Roman" w:cs="Times New Roman"/>
          <w:bCs/>
          <w:iCs/>
          <w:color w:val="000000"/>
          <w:spacing w:val="-2"/>
          <w:sz w:val="24"/>
          <w:szCs w:val="24"/>
        </w:rPr>
        <w:t>мять и мышление школьника.</w:t>
      </w:r>
    </w:p>
    <w:p w14:paraId="607D4855" w14:textId="77777777" w:rsidR="00861981" w:rsidRDefault="00861981" w:rsidP="00BB5059">
      <w:pPr>
        <w:pStyle w:val="aa"/>
        <w:spacing w:after="0" w:line="240" w:lineRule="auto"/>
        <w:ind w:left="0" w:firstLine="426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14CDC17" w14:textId="77777777" w:rsidR="00275D5A" w:rsidRPr="00BB5059" w:rsidRDefault="00275D5A" w:rsidP="00BB5059">
      <w:pPr>
        <w:pStyle w:val="aa"/>
        <w:spacing w:after="0" w:line="240" w:lineRule="auto"/>
        <w:ind w:left="0" w:firstLine="426"/>
        <w:jc w:val="center"/>
        <w:rPr>
          <w:rFonts w:ascii="Times New Roman" w:hAnsi="Times New Roman"/>
          <w:b/>
          <w:i/>
          <w:sz w:val="24"/>
          <w:szCs w:val="24"/>
        </w:rPr>
      </w:pPr>
      <w:r w:rsidRPr="00BB5059">
        <w:rPr>
          <w:rFonts w:ascii="Times New Roman" w:hAnsi="Times New Roman"/>
          <w:b/>
          <w:i/>
          <w:sz w:val="24"/>
          <w:szCs w:val="24"/>
        </w:rPr>
        <w:lastRenderedPageBreak/>
        <w:t>Совершенствование и развитие известных методов и средств обучения и воспитания.</w:t>
      </w:r>
    </w:p>
    <w:p w14:paraId="3CA437D2" w14:textId="77777777" w:rsidR="00275D5A" w:rsidRPr="00275D5A" w:rsidRDefault="00275D5A" w:rsidP="00861981">
      <w:pPr>
        <w:pStyle w:val="af6"/>
        <w:spacing w:after="0" w:line="240" w:lineRule="auto"/>
        <w:ind w:right="4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5D5A">
        <w:rPr>
          <w:rFonts w:ascii="Times New Roman" w:hAnsi="Times New Roman" w:cs="Times New Roman"/>
          <w:sz w:val="24"/>
          <w:szCs w:val="24"/>
        </w:rPr>
        <w:t xml:space="preserve"> В меняющемся мире меняются требования к выпускнику школы. Он должен быть творческим, самостоятельным, ответственным, коммуникабельным человеком, способным решать проблемы личные и коллектива. Ему должны быть присущи  потребность к познанию нового, умение находить и отбирать нужную информацию. Таким образом, в процессе обучения учителю необходимо выбирать такие методы, при которых учащийся большую часть времени работает самостоятельно и учится планированию, организации, самоконтролю и оценке своих действий и деятельности в целом. </w:t>
      </w:r>
    </w:p>
    <w:p w14:paraId="02FE487D" w14:textId="77777777" w:rsidR="00275D5A" w:rsidRPr="00275D5A" w:rsidRDefault="00275D5A" w:rsidP="00861981">
      <w:pPr>
        <w:shd w:val="clear" w:color="auto" w:fill="FFFFFF"/>
        <w:tabs>
          <w:tab w:val="left" w:pos="350"/>
          <w:tab w:val="left" w:leader="underscore" w:pos="4589"/>
          <w:tab w:val="left" w:leader="underscore" w:pos="88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D5A">
        <w:rPr>
          <w:rFonts w:ascii="Times New Roman" w:hAnsi="Times New Roman" w:cs="Times New Roman"/>
          <w:sz w:val="24"/>
          <w:szCs w:val="24"/>
        </w:rPr>
        <w:tab/>
      </w:r>
      <w:r w:rsidR="007A6933">
        <w:rPr>
          <w:rFonts w:ascii="Times New Roman" w:hAnsi="Times New Roman" w:cs="Times New Roman"/>
          <w:sz w:val="24"/>
          <w:szCs w:val="24"/>
        </w:rPr>
        <w:t xml:space="preserve">      </w:t>
      </w:r>
      <w:r w:rsidRPr="00275D5A">
        <w:rPr>
          <w:rFonts w:ascii="Times New Roman" w:hAnsi="Times New Roman" w:cs="Times New Roman"/>
          <w:sz w:val="24"/>
          <w:szCs w:val="24"/>
        </w:rPr>
        <w:t xml:space="preserve">Современные педагогические идеи направлены на </w:t>
      </w:r>
      <w:r w:rsidRPr="00275D5A">
        <w:rPr>
          <w:rFonts w:ascii="Times New Roman" w:hAnsi="Times New Roman" w:cs="Times New Roman"/>
          <w:color w:val="000000"/>
          <w:sz w:val="24"/>
          <w:szCs w:val="24"/>
        </w:rPr>
        <w:t>повышение качества, доступности, эффективности образования.</w:t>
      </w:r>
      <w:r w:rsidRPr="00275D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75D5A">
        <w:rPr>
          <w:rFonts w:ascii="Times New Roman" w:hAnsi="Times New Roman" w:cs="Times New Roman"/>
          <w:color w:val="000000"/>
          <w:sz w:val="24"/>
          <w:szCs w:val="24"/>
        </w:rPr>
        <w:t>Таким образом</w:t>
      </w:r>
      <w:r w:rsidRPr="00275D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275D5A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 учебного процесса строится на основе следующих документов: программа Министерства образования РФ «Просвещение», Госстандарта среднего (полного) общего образования по математике, закон об образовании, концепция профильного обучения, </w:t>
      </w:r>
      <w:r w:rsidRPr="00275D5A">
        <w:rPr>
          <w:rFonts w:ascii="Times New Roman" w:hAnsi="Times New Roman" w:cs="Times New Roman"/>
          <w:sz w:val="24"/>
          <w:szCs w:val="24"/>
        </w:rPr>
        <w:t>Национальная образовательная инициатива «Наша новая школа».</w:t>
      </w:r>
    </w:p>
    <w:p w14:paraId="702F84AD" w14:textId="77777777" w:rsidR="00275D5A" w:rsidRPr="00275D5A" w:rsidRDefault="00275D5A" w:rsidP="00861981">
      <w:pPr>
        <w:shd w:val="clear" w:color="auto" w:fill="FFFFFF"/>
        <w:tabs>
          <w:tab w:val="left" w:pos="350"/>
          <w:tab w:val="left" w:leader="underscore" w:pos="4589"/>
          <w:tab w:val="left" w:leader="underscore" w:pos="8827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1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A6933">
        <w:rPr>
          <w:rFonts w:ascii="Times New Roman" w:hAnsi="Times New Roman" w:cs="Times New Roman"/>
          <w:sz w:val="24"/>
          <w:szCs w:val="24"/>
        </w:rPr>
        <w:t xml:space="preserve">      </w:t>
      </w:r>
      <w:r w:rsidRPr="00275D5A">
        <w:rPr>
          <w:rFonts w:ascii="Times New Roman" w:hAnsi="Times New Roman" w:cs="Times New Roman"/>
          <w:sz w:val="24"/>
          <w:szCs w:val="24"/>
        </w:rPr>
        <w:t>Большую роль играет введение в педагогический процесс личностно-ориентированного развивающегося обучения, который влияет на качественный и количественный уровень получения учебных продуктов. Такая работа позволяет организовать более качественную подготовку к государственной итоговой аттестации учащихся 9</w:t>
      </w:r>
      <w:r w:rsidR="0095131F">
        <w:rPr>
          <w:rFonts w:ascii="Times New Roman" w:hAnsi="Times New Roman" w:cs="Times New Roman"/>
          <w:sz w:val="24"/>
          <w:szCs w:val="24"/>
        </w:rPr>
        <w:t xml:space="preserve"> и 11 классов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5D5A">
        <w:rPr>
          <w:rFonts w:ascii="Times New Roman" w:hAnsi="Times New Roman" w:cs="Times New Roman"/>
          <w:sz w:val="24"/>
          <w:szCs w:val="24"/>
        </w:rPr>
        <w:t xml:space="preserve"> Средний процент качества знаний </w:t>
      </w:r>
      <w:r w:rsidR="0095131F">
        <w:rPr>
          <w:rFonts w:ascii="Times New Roman" w:hAnsi="Times New Roman" w:cs="Times New Roman"/>
          <w:sz w:val="24"/>
          <w:szCs w:val="24"/>
        </w:rPr>
        <w:t>в работа</w:t>
      </w:r>
      <w:r w:rsidR="00F1098B">
        <w:rPr>
          <w:rFonts w:ascii="Times New Roman" w:hAnsi="Times New Roman" w:cs="Times New Roman"/>
          <w:sz w:val="24"/>
          <w:szCs w:val="24"/>
        </w:rPr>
        <w:t>ющих классах составил 48% в 2011/12 учебном году и 55% в 2012/13</w:t>
      </w:r>
      <w:r w:rsidRPr="00275D5A">
        <w:rPr>
          <w:rFonts w:ascii="Times New Roman" w:hAnsi="Times New Roman" w:cs="Times New Roman"/>
          <w:sz w:val="24"/>
          <w:szCs w:val="24"/>
        </w:rPr>
        <w:t xml:space="preserve"> учебном году. Соответственно повышается интерес учащихся к предмету.</w:t>
      </w:r>
    </w:p>
    <w:p w14:paraId="6A01D390" w14:textId="77777777" w:rsidR="00275D5A" w:rsidRDefault="00275D5A" w:rsidP="00861981">
      <w:pPr>
        <w:pStyle w:val="af6"/>
        <w:spacing w:after="0" w:line="240" w:lineRule="auto"/>
        <w:ind w:right="4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131F">
        <w:rPr>
          <w:rFonts w:ascii="Times New Roman" w:hAnsi="Times New Roman" w:cs="Times New Roman"/>
          <w:sz w:val="24"/>
          <w:szCs w:val="24"/>
        </w:rPr>
        <w:t xml:space="preserve">В рамках </w:t>
      </w:r>
      <w:proofErr w:type="spellStart"/>
      <w:r w:rsidRPr="0095131F">
        <w:rPr>
          <w:rFonts w:ascii="Times New Roman" w:hAnsi="Times New Roman" w:cs="Times New Roman"/>
          <w:sz w:val="24"/>
          <w:szCs w:val="24"/>
        </w:rPr>
        <w:t>предпрофильного</w:t>
      </w:r>
      <w:proofErr w:type="spellEnd"/>
      <w:r w:rsidRPr="0095131F">
        <w:rPr>
          <w:rFonts w:ascii="Times New Roman" w:hAnsi="Times New Roman" w:cs="Times New Roman"/>
          <w:sz w:val="24"/>
          <w:szCs w:val="24"/>
        </w:rPr>
        <w:t xml:space="preserve"> обучения среди учащихся 9-х классов и их родителей проводится анкетирование на уровень востребованности образовательных направлений для дальнейшего обучения. Результаты анкетирования приведены в таблицах и диаграммах, где хорошо видно какой процент обучающихся выбирают математическое направление.</w:t>
      </w:r>
    </w:p>
    <w:p w14:paraId="631E2FAD" w14:textId="77777777" w:rsidR="00861981" w:rsidRDefault="0095131F" w:rsidP="00861981">
      <w:pPr>
        <w:rPr>
          <w:rFonts w:ascii="Times New Roman" w:hAnsi="Times New Roman" w:cs="Times New Roman"/>
          <w:b/>
          <w:sz w:val="24"/>
          <w:szCs w:val="24"/>
        </w:rPr>
      </w:pPr>
      <w:r w:rsidRPr="0095131F">
        <w:rPr>
          <w:rFonts w:ascii="Times New Roman" w:hAnsi="Times New Roman" w:cs="Times New Roman"/>
          <w:b/>
          <w:sz w:val="24"/>
          <w:szCs w:val="24"/>
        </w:rPr>
        <w:t>Перечень выбора предметов для профильного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о</w:t>
      </w:r>
      <w:r w:rsidR="00F1098B">
        <w:rPr>
          <w:rFonts w:ascii="Times New Roman" w:hAnsi="Times New Roman" w:cs="Times New Roman"/>
          <w:b/>
          <w:sz w:val="24"/>
          <w:szCs w:val="24"/>
        </w:rPr>
        <w:t>бучения учащихся 9 класса 2011/2013</w:t>
      </w:r>
      <w:r w:rsidR="00861981">
        <w:rPr>
          <w:rFonts w:ascii="Times New Roman" w:hAnsi="Times New Roman" w:cs="Times New Roman"/>
          <w:b/>
          <w:sz w:val="24"/>
          <w:szCs w:val="24"/>
        </w:rPr>
        <w:t>г</w:t>
      </w:r>
    </w:p>
    <w:tbl>
      <w:tblPr>
        <w:tblpPr w:leftFromText="180" w:rightFromText="180" w:vertAnchor="text" w:horzAnchor="margin" w:tblpY="3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8"/>
        <w:gridCol w:w="1814"/>
      </w:tblGrid>
      <w:tr w:rsidR="00861981" w:rsidRPr="007E2E54" w14:paraId="18F60525" w14:textId="77777777" w:rsidTr="00861981">
        <w:trPr>
          <w:trHeight w:val="308"/>
        </w:trPr>
        <w:tc>
          <w:tcPr>
            <w:tcW w:w="1938" w:type="dxa"/>
          </w:tcPr>
          <w:p w14:paraId="1817DD10" w14:textId="77777777" w:rsidR="00861981" w:rsidRPr="0095131F" w:rsidRDefault="00861981" w:rsidP="008619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1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Направления</w:t>
            </w:r>
          </w:p>
        </w:tc>
        <w:tc>
          <w:tcPr>
            <w:tcW w:w="1814" w:type="dxa"/>
          </w:tcPr>
          <w:p w14:paraId="668860CA" w14:textId="77777777" w:rsidR="00861981" w:rsidRPr="0095131F" w:rsidRDefault="00861981" w:rsidP="008619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13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 выбора</w:t>
            </w:r>
          </w:p>
        </w:tc>
      </w:tr>
      <w:tr w:rsidR="00861981" w:rsidRPr="007E2E54" w14:paraId="0EE77FBC" w14:textId="77777777" w:rsidTr="00861981">
        <w:trPr>
          <w:trHeight w:val="308"/>
        </w:trPr>
        <w:tc>
          <w:tcPr>
            <w:tcW w:w="1938" w:type="dxa"/>
          </w:tcPr>
          <w:p w14:paraId="3130152A" w14:textId="77777777" w:rsidR="00861981" w:rsidRPr="0095131F" w:rsidRDefault="00861981" w:rsidP="008619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31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14" w:type="dxa"/>
            <w:vAlign w:val="center"/>
          </w:tcPr>
          <w:p w14:paraId="1CA8B2FE" w14:textId="77777777" w:rsidR="00861981" w:rsidRPr="0095131F" w:rsidRDefault="00861981" w:rsidP="008619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51 </w:t>
            </w:r>
            <w:r w:rsidRPr="0095131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61981" w:rsidRPr="007E2E54" w14:paraId="7B3B9103" w14:textId="77777777" w:rsidTr="00861981">
        <w:trPr>
          <w:trHeight w:val="308"/>
        </w:trPr>
        <w:tc>
          <w:tcPr>
            <w:tcW w:w="1938" w:type="dxa"/>
          </w:tcPr>
          <w:p w14:paraId="621C1162" w14:textId="77777777" w:rsidR="00861981" w:rsidRPr="0095131F" w:rsidRDefault="00861981" w:rsidP="008619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31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14" w:type="dxa"/>
            <w:vAlign w:val="center"/>
          </w:tcPr>
          <w:p w14:paraId="69D3BE61" w14:textId="77777777" w:rsidR="00861981" w:rsidRPr="0095131F" w:rsidRDefault="00861981" w:rsidP="008619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31F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861981" w:rsidRPr="007E2E54" w14:paraId="11CFC4F0" w14:textId="77777777" w:rsidTr="00861981">
        <w:trPr>
          <w:trHeight w:val="308"/>
        </w:trPr>
        <w:tc>
          <w:tcPr>
            <w:tcW w:w="1938" w:type="dxa"/>
          </w:tcPr>
          <w:p w14:paraId="37371102" w14:textId="77777777" w:rsidR="00861981" w:rsidRPr="0095131F" w:rsidRDefault="00861981" w:rsidP="008619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31F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814" w:type="dxa"/>
            <w:vAlign w:val="center"/>
          </w:tcPr>
          <w:p w14:paraId="56944960" w14:textId="77777777" w:rsidR="00861981" w:rsidRPr="0095131F" w:rsidRDefault="00861981" w:rsidP="008619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 </w:t>
            </w:r>
            <w:r w:rsidRPr="0095131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61981" w:rsidRPr="007E2E54" w14:paraId="4A3974E5" w14:textId="77777777" w:rsidTr="00861981">
        <w:trPr>
          <w:trHeight w:val="308"/>
        </w:trPr>
        <w:tc>
          <w:tcPr>
            <w:tcW w:w="1938" w:type="dxa"/>
          </w:tcPr>
          <w:p w14:paraId="6AC2F597" w14:textId="77777777" w:rsidR="00861981" w:rsidRPr="0095131F" w:rsidRDefault="00861981" w:rsidP="008619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 </w:t>
            </w:r>
          </w:p>
        </w:tc>
        <w:tc>
          <w:tcPr>
            <w:tcW w:w="1814" w:type="dxa"/>
            <w:vAlign w:val="center"/>
          </w:tcPr>
          <w:p w14:paraId="545489DB" w14:textId="77777777" w:rsidR="00861981" w:rsidRPr="0095131F" w:rsidRDefault="00861981" w:rsidP="008619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  <w:r w:rsidRPr="0095131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61981" w:rsidRPr="007E2E54" w14:paraId="5B10E9C2" w14:textId="77777777" w:rsidTr="00861981">
        <w:trPr>
          <w:trHeight w:val="308"/>
        </w:trPr>
        <w:tc>
          <w:tcPr>
            <w:tcW w:w="1938" w:type="dxa"/>
          </w:tcPr>
          <w:p w14:paraId="194642F8" w14:textId="77777777" w:rsidR="00861981" w:rsidRPr="0095131F" w:rsidRDefault="00861981" w:rsidP="008619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31F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814" w:type="dxa"/>
            <w:vAlign w:val="center"/>
          </w:tcPr>
          <w:p w14:paraId="3783EC67" w14:textId="77777777" w:rsidR="00861981" w:rsidRPr="0095131F" w:rsidRDefault="00861981" w:rsidP="008619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31F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</w:tbl>
    <w:p w14:paraId="32E4961D" w14:textId="77777777" w:rsidR="0095131F" w:rsidRPr="00861981" w:rsidRDefault="00861981" w:rsidP="0086198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3497DAF" wp14:editId="456779CA">
            <wp:extent cx="3019626" cy="2158409"/>
            <wp:effectExtent l="0" t="0" r="9525" b="1333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65F99D3" w14:textId="77777777" w:rsidR="0095131F" w:rsidRPr="00BB5059" w:rsidRDefault="0095131F" w:rsidP="00BB5059">
      <w:pPr>
        <w:pStyle w:val="aa"/>
        <w:spacing w:after="0" w:line="240" w:lineRule="auto"/>
        <w:ind w:left="0" w:firstLine="426"/>
        <w:jc w:val="center"/>
        <w:rPr>
          <w:rFonts w:ascii="Times New Roman" w:hAnsi="Times New Roman"/>
          <w:b/>
          <w:i/>
          <w:sz w:val="24"/>
          <w:szCs w:val="24"/>
        </w:rPr>
      </w:pPr>
      <w:r w:rsidRPr="00BB5059">
        <w:rPr>
          <w:rFonts w:ascii="Times New Roman" w:hAnsi="Times New Roman"/>
          <w:b/>
          <w:i/>
          <w:sz w:val="24"/>
          <w:szCs w:val="24"/>
        </w:rPr>
        <w:t>Информация о работе с интерактивной доской; использование обучающих программ, цифровых образовательных ресурсов и средств.</w:t>
      </w:r>
    </w:p>
    <w:p w14:paraId="1C9CEB7A" w14:textId="77777777" w:rsidR="00FE5E5D" w:rsidRPr="00F579EB" w:rsidRDefault="00FE5E5D" w:rsidP="007A69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Уроки математики обладают рядом отличительных особенностей, которые необходимо учитывать при конструировании современного урока м</w:t>
      </w:r>
      <w:r w:rsidR="00925799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атематики с использование ИКТ. </w:t>
      </w:r>
    </w:p>
    <w:p w14:paraId="4B026729" w14:textId="77777777" w:rsidR="00CC3250" w:rsidRPr="00F579EB" w:rsidRDefault="00FE5E5D" w:rsidP="007A69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С позиции информационного подхода любая педагогическая технология может быть названа информационной, т.к. сущность процесса обучения  составляет движение и преобразование информации.</w:t>
      </w:r>
    </w:p>
    <w:p w14:paraId="363C6072" w14:textId="77777777" w:rsidR="00FE5E5D" w:rsidRPr="00F579EB" w:rsidRDefault="00BE0276" w:rsidP="00F579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FE5E5D" w:rsidRPr="00F579EB">
        <w:rPr>
          <w:rFonts w:ascii="Times New Roman" w:hAnsi="Times New Roman" w:cs="Times New Roman"/>
          <w:sz w:val="24"/>
          <w:szCs w:val="24"/>
        </w:rPr>
        <w:t>Компьютерные технологии обучения – это процессы подготовки и передачи информации обучаемому, главным средством осуществления которых является компьютер. Управляющая и обучающая деятельность учителя состоит из:</w:t>
      </w:r>
    </w:p>
    <w:p w14:paraId="454CB301" w14:textId="77777777" w:rsidR="00FE5E5D" w:rsidRPr="00F579EB" w:rsidRDefault="00FE5E5D" w:rsidP="004557FC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lastRenderedPageBreak/>
        <w:t>общего стратегического планирования использования компьютерных средств. Здесь учитель подбирает дидактические модули и блоки с учетом методических, психологических и др. соображений;</w:t>
      </w:r>
    </w:p>
    <w:p w14:paraId="2A7C130B" w14:textId="77777777" w:rsidR="00FE5E5D" w:rsidRPr="00F579EB" w:rsidRDefault="00FE5E5D" w:rsidP="004557FC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планирования использования компьютера на отдельных учебных занятиях (уроке, практической работе и т.д.);</w:t>
      </w:r>
    </w:p>
    <w:p w14:paraId="74F35320" w14:textId="77777777" w:rsidR="00CC3250" w:rsidRPr="007A6933" w:rsidRDefault="00FE5E5D" w:rsidP="004557FC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управления познавательной деятельностью учащихся во время занятия, практического осуществления интеграции традиционных и компьютерных средств.</w:t>
      </w:r>
    </w:p>
    <w:p w14:paraId="35C8F36D" w14:textId="77777777" w:rsidR="00FE5E5D" w:rsidRDefault="00FE5E5D" w:rsidP="00F579E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Я считаю, что и</w:t>
      </w:r>
      <w:r w:rsidRPr="00F579EB">
        <w:rPr>
          <w:rFonts w:ascii="Times New Roman" w:eastAsia="Times New Roman" w:hAnsi="Times New Roman" w:cs="Times New Roman"/>
          <w:sz w:val="24"/>
          <w:szCs w:val="24"/>
        </w:rPr>
        <w:t xml:space="preserve">спользование компьютерных технологий  в преподавании математики позволяет непрерывно менять формы работы на уроке, постоянно чередовать устные и письменные упражнения, осуществлять разные подходы к решению математических задач, а это постоянно создает и поддерживает интеллектуальное напряжение учащихся, формирует у них устойчивый интерес  к изучению данного предмета. </w:t>
      </w:r>
    </w:p>
    <w:p w14:paraId="792F7FBA" w14:textId="77777777" w:rsidR="0075230C" w:rsidRPr="00F579EB" w:rsidRDefault="00FE5E5D" w:rsidP="00D74858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С</w:t>
      </w:r>
      <w:r w:rsidRPr="00F579EB">
        <w:rPr>
          <w:rFonts w:ascii="Times New Roman" w:eastAsia="Times New Roman" w:hAnsi="Times New Roman" w:cs="Times New Roman"/>
          <w:sz w:val="24"/>
          <w:szCs w:val="24"/>
        </w:rPr>
        <w:t xml:space="preserve"> целью обеспечения наглядности при изучении нового материала, ис</w:t>
      </w:r>
      <w:r w:rsidRPr="00F579EB">
        <w:rPr>
          <w:rFonts w:ascii="Times New Roman" w:hAnsi="Times New Roman" w:cs="Times New Roman"/>
          <w:sz w:val="24"/>
          <w:szCs w:val="24"/>
        </w:rPr>
        <w:t xml:space="preserve">пользую </w:t>
      </w:r>
      <w:r w:rsidR="002A67C8">
        <w:rPr>
          <w:rFonts w:ascii="Times New Roman" w:hAnsi="Times New Roman" w:cs="Times New Roman"/>
          <w:bCs/>
          <w:iCs/>
          <w:sz w:val="24"/>
          <w:szCs w:val="24"/>
        </w:rPr>
        <w:t>презентации</w:t>
      </w:r>
      <w:r w:rsidR="00E52D19">
        <w:rPr>
          <w:rStyle w:val="af0"/>
          <w:rFonts w:ascii="Times New Roman" w:eastAsia="Times New Roman" w:hAnsi="Times New Roman" w:cs="Times New Roman"/>
          <w:bCs/>
          <w:iCs/>
          <w:sz w:val="24"/>
          <w:szCs w:val="24"/>
        </w:rPr>
        <w:footnoteReference w:id="13"/>
      </w:r>
      <w:r w:rsidRPr="00F579E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. </w:t>
      </w:r>
      <w:r w:rsidRPr="00F579EB">
        <w:rPr>
          <w:rFonts w:ascii="Times New Roman" w:eastAsia="Times New Roman" w:hAnsi="Times New Roman" w:cs="Times New Roman"/>
          <w:sz w:val="24"/>
          <w:szCs w:val="24"/>
        </w:rPr>
        <w:t>Применение анимации при создании такого компьютерного продукта позволяет рассматривать вопросы математической теории в движении, обеспечивает другой подход к изучению нового материала, вызывает повышенное внимание и интерес у учащихся.      </w:t>
      </w:r>
    </w:p>
    <w:p w14:paraId="2E43E853" w14:textId="77777777" w:rsidR="00FE5E5D" w:rsidRPr="00F579EB" w:rsidRDefault="00F650FC" w:rsidP="00F579E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z w:val="24"/>
          <w:szCs w:val="24"/>
        </w:rPr>
        <w:t xml:space="preserve">Мною подобраны и выполнены </w:t>
      </w:r>
      <w:r w:rsidR="00FE5E5D" w:rsidRPr="00F579E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579EB">
        <w:rPr>
          <w:rFonts w:ascii="Times New Roman" w:eastAsia="Times New Roman" w:hAnsi="Times New Roman" w:cs="Times New Roman"/>
          <w:sz w:val="24"/>
          <w:szCs w:val="24"/>
        </w:rPr>
        <w:t>упражн</w:t>
      </w:r>
      <w:r w:rsidR="0075230C" w:rsidRPr="00F579EB">
        <w:rPr>
          <w:rFonts w:ascii="Times New Roman" w:eastAsia="Times New Roman" w:hAnsi="Times New Roman" w:cs="Times New Roman"/>
          <w:sz w:val="24"/>
          <w:szCs w:val="24"/>
        </w:rPr>
        <w:t>ения для устной</w:t>
      </w:r>
      <w:r w:rsidR="0050324A" w:rsidRPr="00F579EB">
        <w:rPr>
          <w:rFonts w:ascii="Times New Roman" w:eastAsia="Times New Roman" w:hAnsi="Times New Roman" w:cs="Times New Roman"/>
          <w:sz w:val="24"/>
          <w:szCs w:val="24"/>
        </w:rPr>
        <w:t xml:space="preserve"> работы.</w:t>
      </w:r>
      <w:r w:rsidRPr="00F579EB"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14"/>
      </w:r>
      <w:r w:rsidR="00FE5E5D" w:rsidRPr="00F579EB">
        <w:rPr>
          <w:rFonts w:ascii="Times New Roman" w:eastAsia="Times New Roman" w:hAnsi="Times New Roman" w:cs="Times New Roman"/>
          <w:sz w:val="24"/>
          <w:szCs w:val="24"/>
        </w:rPr>
        <w:t>   </w:t>
      </w:r>
      <w:r w:rsidR="0050324A" w:rsidRPr="00F579EB">
        <w:rPr>
          <w:rFonts w:ascii="Times New Roman" w:hAnsi="Times New Roman" w:cs="Times New Roman"/>
          <w:sz w:val="24"/>
          <w:szCs w:val="24"/>
        </w:rPr>
        <w:t>Важность и необходимость устных упражнений доказывать не приходиться. Значение их велико в формировании вычислительных навыков и в совершенствовании знаний по нумерации, и в развитии личностных качеств ребёнка. Создание определённой системы повторения ранее изученного материала дает учащимся возможность усвоения знаний на уровне автоматического навыка.</w:t>
      </w:r>
      <w:r w:rsidR="00FE5E5D" w:rsidRPr="00F579EB">
        <w:rPr>
          <w:rFonts w:ascii="Times New Roman" w:eastAsia="Times New Roman" w:hAnsi="Times New Roman" w:cs="Times New Roman"/>
          <w:sz w:val="24"/>
          <w:szCs w:val="24"/>
        </w:rPr>
        <w:t>       </w:t>
      </w:r>
    </w:p>
    <w:p w14:paraId="7E348566" w14:textId="77777777" w:rsidR="00D74858" w:rsidRDefault="00366794" w:rsidP="007A6933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z w:val="24"/>
          <w:szCs w:val="24"/>
        </w:rPr>
        <w:t>Для подготовки и проведения уроков использую интерактивные образовательные комплексы «1С:</w:t>
      </w:r>
      <w:r w:rsidR="001623B2" w:rsidRPr="00F579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79EB">
        <w:rPr>
          <w:rFonts w:ascii="Times New Roman" w:eastAsia="Times New Roman" w:hAnsi="Times New Roman" w:cs="Times New Roman"/>
          <w:sz w:val="24"/>
          <w:szCs w:val="24"/>
        </w:rPr>
        <w:t>Школа. Геометрия 7-9кл.», для ка</w:t>
      </w:r>
      <w:r w:rsidR="0075230C" w:rsidRPr="00F579EB">
        <w:rPr>
          <w:rFonts w:ascii="Times New Roman" w:eastAsia="Times New Roman" w:hAnsi="Times New Roman" w:cs="Times New Roman"/>
          <w:sz w:val="24"/>
          <w:szCs w:val="24"/>
        </w:rPr>
        <w:t xml:space="preserve">ждого класса с 5 </w:t>
      </w:r>
      <w:r w:rsidR="00A15D20" w:rsidRPr="00F579EB">
        <w:rPr>
          <w:rFonts w:ascii="Times New Roman" w:eastAsia="Times New Roman" w:hAnsi="Times New Roman" w:cs="Times New Roman"/>
          <w:sz w:val="24"/>
          <w:szCs w:val="24"/>
        </w:rPr>
        <w:t>по 8</w:t>
      </w:r>
      <w:r w:rsidRPr="00F579EB">
        <w:rPr>
          <w:rFonts w:ascii="Times New Roman" w:eastAsia="Times New Roman" w:hAnsi="Times New Roman" w:cs="Times New Roman"/>
          <w:sz w:val="24"/>
          <w:szCs w:val="24"/>
        </w:rPr>
        <w:t xml:space="preserve">, мною приобретены и используются </w:t>
      </w:r>
      <w:r w:rsidRPr="00F579EB">
        <w:rPr>
          <w:rFonts w:ascii="Times New Roman" w:hAnsi="Times New Roman" w:cs="Times New Roman"/>
          <w:sz w:val="24"/>
          <w:szCs w:val="24"/>
        </w:rPr>
        <w:t>компьютерные продукты, включающие в себя</w:t>
      </w:r>
      <w:r w:rsidRPr="00F579EB">
        <w:rPr>
          <w:rFonts w:ascii="Times New Roman" w:eastAsia="Times New Roman" w:hAnsi="Times New Roman" w:cs="Times New Roman"/>
          <w:sz w:val="24"/>
          <w:szCs w:val="24"/>
        </w:rPr>
        <w:t>: демонстрационный материал</w:t>
      </w:r>
      <w:r w:rsidR="00FB37A3"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15"/>
      </w:r>
      <w:r w:rsidRPr="00F579EB">
        <w:rPr>
          <w:rFonts w:ascii="Times New Roman" w:eastAsia="Times New Roman" w:hAnsi="Times New Roman" w:cs="Times New Roman"/>
          <w:sz w:val="24"/>
          <w:szCs w:val="24"/>
        </w:rPr>
        <w:t>, задания для устного опроса учащихся</w:t>
      </w:r>
      <w:r w:rsidR="00FB37A3"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16"/>
      </w:r>
      <w:r w:rsidRPr="00F579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5230C" w:rsidRPr="00F579EB">
        <w:rPr>
          <w:rFonts w:ascii="Times New Roman" w:eastAsia="Times New Roman" w:hAnsi="Times New Roman" w:cs="Times New Roman"/>
          <w:sz w:val="24"/>
          <w:szCs w:val="24"/>
        </w:rPr>
        <w:t>самостоятельные работы</w:t>
      </w:r>
      <w:r w:rsidRPr="00F579EB">
        <w:rPr>
          <w:rFonts w:ascii="Times New Roman" w:eastAsia="Times New Roman" w:hAnsi="Times New Roman" w:cs="Times New Roman"/>
          <w:sz w:val="24"/>
          <w:szCs w:val="24"/>
        </w:rPr>
        <w:t>.</w:t>
      </w:r>
      <w:r w:rsidR="00A15D20" w:rsidRPr="00F579EB">
        <w:rPr>
          <w:rFonts w:ascii="Times New Roman" w:eastAsia="Times New Roman" w:hAnsi="Times New Roman" w:cs="Times New Roman"/>
          <w:sz w:val="24"/>
          <w:szCs w:val="24"/>
        </w:rPr>
        <w:t xml:space="preserve"> В этом году мною приобретен</w:t>
      </w:r>
      <w:r w:rsidR="00ED0BE6">
        <w:rPr>
          <w:rFonts w:ascii="Times New Roman" w:eastAsia="Times New Roman" w:hAnsi="Times New Roman" w:cs="Times New Roman"/>
          <w:sz w:val="24"/>
          <w:szCs w:val="24"/>
        </w:rPr>
        <w:t>ы</w:t>
      </w:r>
      <w:r w:rsidR="00A15D20" w:rsidRPr="00F579EB">
        <w:rPr>
          <w:rFonts w:ascii="Times New Roman" w:eastAsia="Times New Roman" w:hAnsi="Times New Roman" w:cs="Times New Roman"/>
          <w:sz w:val="24"/>
          <w:szCs w:val="24"/>
        </w:rPr>
        <w:t xml:space="preserve"> диск</w:t>
      </w:r>
      <w:r w:rsidR="00ED0BE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15D20" w:rsidRPr="00F579EB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="00A15D20" w:rsidRPr="00F579EB">
        <w:rPr>
          <w:rFonts w:ascii="Times New Roman" w:eastAsia="Times New Roman" w:hAnsi="Times New Roman" w:cs="Times New Roman"/>
          <w:sz w:val="24"/>
          <w:szCs w:val="24"/>
        </w:rPr>
        <w:t>Видеоуроки</w:t>
      </w:r>
      <w:proofErr w:type="spellEnd"/>
      <w:r w:rsidR="00A15D20" w:rsidRPr="00F579EB">
        <w:rPr>
          <w:rFonts w:ascii="Times New Roman" w:eastAsia="Times New Roman" w:hAnsi="Times New Roman" w:cs="Times New Roman"/>
          <w:sz w:val="24"/>
          <w:szCs w:val="24"/>
        </w:rPr>
        <w:t>. Геометрия для 7-9  классов</w:t>
      </w:r>
      <w:r w:rsidR="00A67499"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17"/>
      </w:r>
      <w:r w:rsidR="0092579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="00925799">
        <w:rPr>
          <w:rFonts w:ascii="Times New Roman" w:eastAsia="Times New Roman" w:hAnsi="Times New Roman" w:cs="Times New Roman"/>
          <w:sz w:val="24"/>
          <w:szCs w:val="24"/>
        </w:rPr>
        <w:t>Видеоуроки</w:t>
      </w:r>
      <w:proofErr w:type="spellEnd"/>
      <w:r w:rsidR="00925799">
        <w:rPr>
          <w:rFonts w:ascii="Times New Roman" w:eastAsia="Times New Roman" w:hAnsi="Times New Roman" w:cs="Times New Roman"/>
          <w:sz w:val="24"/>
          <w:szCs w:val="24"/>
        </w:rPr>
        <w:t xml:space="preserve"> по математике </w:t>
      </w:r>
      <w:r w:rsidR="001D112B">
        <w:rPr>
          <w:rFonts w:ascii="Times New Roman" w:eastAsia="Times New Roman" w:hAnsi="Times New Roman" w:cs="Times New Roman"/>
          <w:sz w:val="24"/>
          <w:szCs w:val="24"/>
        </w:rPr>
        <w:t>5 и 6 классы</w:t>
      </w:r>
      <w:r w:rsidR="00A15D20" w:rsidRPr="00F579EB">
        <w:rPr>
          <w:rFonts w:ascii="Times New Roman" w:eastAsia="Times New Roman" w:hAnsi="Times New Roman" w:cs="Times New Roman"/>
          <w:sz w:val="24"/>
          <w:szCs w:val="24"/>
        </w:rPr>
        <w:t>».</w:t>
      </w:r>
      <w:r w:rsidR="00A67499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14:paraId="3FEEA4AC" w14:textId="77777777" w:rsidR="00366794" w:rsidRPr="00A67499" w:rsidRDefault="00A67499" w:rsidP="00A67499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DB824B5" wp14:editId="0C6503EE">
            <wp:extent cx="2377440" cy="1783082"/>
            <wp:effectExtent l="0" t="0" r="3810" b="7620"/>
            <wp:docPr id="12" name="Рисунок 12" descr="C:\Users\User\Desktop\DSC0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01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51" cy="1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035D2" w14:textId="77777777" w:rsidR="00BB5059" w:rsidRDefault="00366794" w:rsidP="00BB5059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color w:val="444444"/>
          <w:sz w:val="18"/>
          <w:szCs w:val="18"/>
        </w:rPr>
      </w:pPr>
      <w:r w:rsidRPr="00F579EB">
        <w:rPr>
          <w:rFonts w:ascii="Times New Roman" w:eastAsia="Times New Roman" w:hAnsi="Times New Roman" w:cs="Times New Roman"/>
          <w:sz w:val="24"/>
          <w:szCs w:val="24"/>
        </w:rPr>
        <w:t>        Изучение многих тем в математике связано с</w:t>
      </w:r>
      <w:r w:rsidR="00722455" w:rsidRPr="00F579E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579EB">
        <w:rPr>
          <w:rFonts w:ascii="Times New Roman" w:eastAsia="Times New Roman" w:hAnsi="Times New Roman" w:cs="Times New Roman"/>
          <w:sz w:val="24"/>
          <w:szCs w:val="24"/>
        </w:rPr>
        <w:t xml:space="preserve"> знанием и пониманием свойств элементарных функций. Решение уравнений, неравенств, различных задач предполагает глубокое знание </w:t>
      </w:r>
      <w:r w:rsidRPr="00F579EB">
        <w:rPr>
          <w:rFonts w:ascii="Times New Roman" w:eastAsia="Times New Roman" w:hAnsi="Times New Roman" w:cs="Times New Roman"/>
          <w:sz w:val="24"/>
          <w:szCs w:val="24"/>
        </w:rPr>
        <w:lastRenderedPageBreak/>
        <w:t>поведения элементарных функций. Научиться распознавать графики таких функций, суметь рассказать об их свойствах помогают компьютерные слайды</w:t>
      </w:r>
      <w:r w:rsidRPr="00F579EB">
        <w:rPr>
          <w:rFonts w:ascii="Times New Roman" w:hAnsi="Times New Roman" w:cs="Times New Roman"/>
          <w:sz w:val="24"/>
          <w:szCs w:val="24"/>
        </w:rPr>
        <w:t xml:space="preserve"> и, конечно, интерактивная доска. Я работаю с доской </w:t>
      </w:r>
      <w:r w:rsidRPr="00F579EB">
        <w:rPr>
          <w:rFonts w:ascii="Times New Roman" w:hAnsi="Times New Roman" w:cs="Times New Roman"/>
          <w:sz w:val="24"/>
          <w:szCs w:val="24"/>
          <w:lang w:val="en-US"/>
        </w:rPr>
        <w:t>INTERWRITE</w:t>
      </w:r>
      <w:r w:rsidR="00722455" w:rsidRPr="00F579EB">
        <w:rPr>
          <w:rFonts w:ascii="Times New Roman" w:hAnsi="Times New Roman" w:cs="Times New Roman"/>
          <w:sz w:val="24"/>
          <w:szCs w:val="24"/>
        </w:rPr>
        <w:t>.</w:t>
      </w:r>
      <w:r w:rsidR="00BB5059" w:rsidRPr="00BB5059">
        <w:rPr>
          <w:rFonts w:ascii="Arial" w:eastAsia="Times New Roman" w:hAnsi="Arial" w:cs="Arial"/>
          <w:color w:val="444444"/>
          <w:sz w:val="18"/>
          <w:szCs w:val="18"/>
        </w:rPr>
        <w:t xml:space="preserve"> </w:t>
      </w:r>
    </w:p>
    <w:p w14:paraId="718DA33C" w14:textId="77777777" w:rsidR="00BB5059" w:rsidRPr="00BB5059" w:rsidRDefault="00BD5789" w:rsidP="00BB5059">
      <w:pPr>
        <w:shd w:val="clear" w:color="auto" w:fill="FFFFFF"/>
        <w:spacing w:before="90" w:after="90" w:line="240" w:lineRule="auto"/>
        <w:ind w:firstLine="708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5648" behindDoc="1" locked="0" layoutInCell="1" allowOverlap="1" wp14:anchorId="1A548294" wp14:editId="37221553">
            <wp:simplePos x="0" y="0"/>
            <wp:positionH relativeFrom="column">
              <wp:posOffset>1701800</wp:posOffset>
            </wp:positionH>
            <wp:positionV relativeFrom="paragraph">
              <wp:posOffset>1089660</wp:posOffset>
            </wp:positionV>
            <wp:extent cx="2562225" cy="1920240"/>
            <wp:effectExtent l="0" t="0" r="9525" b="3810"/>
            <wp:wrapNone/>
            <wp:docPr id="23" name="Рисунок 23" descr="C:\Users\User\Desktop\портфолио\мое портфолио\фото\CIMG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ртфолио\мое портфолио\фото\CIMG0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059" w:rsidRPr="00BB5059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интерактивного оборудования на уроках математики, позволяет выработать индивидуальные образовательные траектории учащихся, повышает эффективность учебного процесса и взаимодействия ученик – учитель, дает возможность получать своевременную информацию об усвоении предмета в режиме реального времени. Расширяет возможности для наверстывания пропущенных занятий и для дополнительного образования, стимулирует интерес учащихся к предмету. </w:t>
      </w:r>
    </w:p>
    <w:p w14:paraId="61BC2EDA" w14:textId="77777777" w:rsidR="00BB5059" w:rsidRDefault="00BB5059" w:rsidP="00BB50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5E5D5B" w14:textId="77777777" w:rsidR="00BB5059" w:rsidRDefault="00BB5059" w:rsidP="00BB505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301EB6" w14:textId="77777777" w:rsidR="00861981" w:rsidRDefault="00861981" w:rsidP="00F579E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16FDDD" w14:textId="77777777" w:rsidR="00BD5789" w:rsidRDefault="00BD5789" w:rsidP="00F579E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15E7A5" w14:textId="77777777" w:rsidR="00BD5789" w:rsidRDefault="00BD5789" w:rsidP="00F579E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646F0B" w14:textId="77777777" w:rsidR="00BD5789" w:rsidRDefault="00BD5789" w:rsidP="00F579E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04EB7E" w14:textId="77777777" w:rsidR="00861981" w:rsidRDefault="00861981" w:rsidP="00F579E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CAE2DD" w14:textId="77777777" w:rsidR="00366794" w:rsidRPr="00F579EB" w:rsidRDefault="00366794" w:rsidP="00F579E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z w:val="24"/>
          <w:szCs w:val="24"/>
        </w:rPr>
        <w:t xml:space="preserve">Пример интерактивной презентации </w:t>
      </w:r>
      <w:r w:rsidR="0029106F" w:rsidRPr="00F579EB">
        <w:rPr>
          <w:rFonts w:ascii="Times New Roman" w:eastAsia="Times New Roman" w:hAnsi="Times New Roman" w:cs="Times New Roman"/>
          <w:sz w:val="24"/>
          <w:szCs w:val="24"/>
        </w:rPr>
        <w:t>для проведения урока алгебры в 7</w:t>
      </w:r>
      <w:r w:rsidRPr="00F579EB">
        <w:rPr>
          <w:rFonts w:ascii="Times New Roman" w:eastAsia="Times New Roman" w:hAnsi="Times New Roman" w:cs="Times New Roman"/>
          <w:sz w:val="24"/>
          <w:szCs w:val="24"/>
        </w:rPr>
        <w:t xml:space="preserve"> классе п</w:t>
      </w:r>
      <w:r w:rsidR="0029106F" w:rsidRPr="00F579EB">
        <w:rPr>
          <w:rFonts w:ascii="Times New Roman" w:eastAsia="Times New Roman" w:hAnsi="Times New Roman" w:cs="Times New Roman"/>
          <w:sz w:val="24"/>
          <w:szCs w:val="24"/>
        </w:rPr>
        <w:t>о теме: «Линейная функция и ее график</w:t>
      </w:r>
      <w:r w:rsidRPr="00F579EB">
        <w:rPr>
          <w:rFonts w:ascii="Times New Roman" w:eastAsia="Times New Roman" w:hAnsi="Times New Roman" w:cs="Times New Roman"/>
          <w:sz w:val="24"/>
          <w:szCs w:val="24"/>
        </w:rPr>
        <w:t>», которая позволяет постепенно выводить на экран значения переменных, отображает их построение на чертеже. Всё это позволяет более наглядно представить информацию ученикам.</w:t>
      </w:r>
    </w:p>
    <w:p w14:paraId="1C6E2AEE" w14:textId="77777777" w:rsidR="00366794" w:rsidRPr="006D3ADF" w:rsidRDefault="0029106F" w:rsidP="006D3ADF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579EB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198D56A" wp14:editId="4F400931">
            <wp:extent cx="3019646" cy="2018659"/>
            <wp:effectExtent l="0" t="0" r="0" b="1270"/>
            <wp:docPr id="2" name="Рисунок 2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30" cy="201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9E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5029" w:rsidRPr="00F579EB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6AD73CA" wp14:editId="2740082B">
            <wp:extent cx="3122029" cy="2020186"/>
            <wp:effectExtent l="0" t="0" r="2540" b="0"/>
            <wp:docPr id="3" name="Рисунок 3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430" cy="202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19C7D" w14:textId="77777777" w:rsidR="00366794" w:rsidRPr="00F579EB" w:rsidRDefault="00366794" w:rsidP="00F579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F579EB">
        <w:rPr>
          <w:rFonts w:ascii="Times New Roman" w:eastAsia="Times New Roman" w:hAnsi="Times New Roman" w:cs="Times New Roman"/>
          <w:sz w:val="24"/>
          <w:szCs w:val="24"/>
        </w:rPr>
        <w:tab/>
        <w:t xml:space="preserve"> При решении любых задач использование графической интерпретации условия задачи, ее решения позволяет учащимся понять математическую идею решения, более глубоко осмыслить теоретический материал по данной теме. </w:t>
      </w:r>
    </w:p>
    <w:p w14:paraId="268D51CF" w14:textId="77777777" w:rsidR="00366794" w:rsidRDefault="00366794" w:rsidP="00F579E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Pr="00F579EB">
        <w:rPr>
          <w:rFonts w:ascii="Times New Roman" w:eastAsia="Times New Roman" w:hAnsi="Times New Roman" w:cs="Times New Roman"/>
          <w:bCs/>
          <w:iCs/>
          <w:sz w:val="24"/>
          <w:szCs w:val="24"/>
        </w:rPr>
        <w:t>Электронные учебники</w:t>
      </w:r>
      <w:r w:rsidRPr="00F579EB">
        <w:rPr>
          <w:rFonts w:ascii="Times New Roman" w:hAnsi="Times New Roman" w:cs="Times New Roman"/>
          <w:sz w:val="24"/>
          <w:szCs w:val="24"/>
        </w:rPr>
        <w:t xml:space="preserve"> использую</w:t>
      </w:r>
      <w:r w:rsidRPr="00F579EB">
        <w:rPr>
          <w:rFonts w:ascii="Times New Roman" w:eastAsia="Times New Roman" w:hAnsi="Times New Roman" w:cs="Times New Roman"/>
          <w:sz w:val="24"/>
          <w:szCs w:val="24"/>
        </w:rPr>
        <w:t xml:space="preserve"> в качестве виртуальных лабораторий при проведении практических занятий, уроков введения новых знаний. В них заключен большой теоретический материал, много тренажеров, практических и исследовательских заданий, справочного материала.</w:t>
      </w:r>
      <w:r w:rsidR="0029106F" w:rsidRPr="00F579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79EB">
        <w:rPr>
          <w:rFonts w:ascii="Times New Roman" w:eastAsia="Times New Roman" w:hAnsi="Times New Roman" w:cs="Times New Roman"/>
          <w:sz w:val="24"/>
          <w:szCs w:val="24"/>
        </w:rPr>
        <w:t>На любом из уроков возможно использование компьютерных устных упражнений, применение тренажера устного счета, что активизирует мыслительную деятельность учащихся, развивает вычислительные навыки, так как позволяет осуществить иной подход к изучаемой теме.</w:t>
      </w:r>
    </w:p>
    <w:p w14:paraId="16884958" w14:textId="77777777" w:rsidR="00D921E5" w:rsidRPr="00F579EB" w:rsidRDefault="00BD5789" w:rsidP="00D921E5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6672" behindDoc="1" locked="0" layoutInCell="1" allowOverlap="1" wp14:anchorId="5E860FCB" wp14:editId="5818C519">
            <wp:simplePos x="0" y="0"/>
            <wp:positionH relativeFrom="column">
              <wp:posOffset>1682867</wp:posOffset>
            </wp:positionH>
            <wp:positionV relativeFrom="paragraph">
              <wp:posOffset>103032</wp:posOffset>
            </wp:positionV>
            <wp:extent cx="2669727" cy="2030819"/>
            <wp:effectExtent l="0" t="0" r="0" b="7620"/>
            <wp:wrapNone/>
            <wp:docPr id="22" name="Рисунок 22" descr="C:\Users\Use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058" cy="206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271F7" w14:textId="77777777" w:rsidR="004557FC" w:rsidRDefault="004557FC" w:rsidP="001D11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28ABEAA" w14:textId="77777777" w:rsidR="004557FC" w:rsidRDefault="004557FC" w:rsidP="001D11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FC1407E" w14:textId="77777777" w:rsidR="004557FC" w:rsidRDefault="004557FC" w:rsidP="001D11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3D41F94" w14:textId="77777777" w:rsidR="00BD5789" w:rsidRDefault="00BD5789" w:rsidP="001D11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BCC49B4" w14:textId="77777777" w:rsidR="00BD5789" w:rsidRDefault="00BD5789" w:rsidP="001D11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7346F88" w14:textId="77777777" w:rsidR="004557FC" w:rsidRDefault="004557FC" w:rsidP="001D11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1A798E3" w14:textId="77777777" w:rsidR="006D6525" w:rsidRDefault="006D6525" w:rsidP="001D11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5A10631" w14:textId="77777777" w:rsidR="001D112B" w:rsidRDefault="004557FC" w:rsidP="001D11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1" locked="0" layoutInCell="1" allowOverlap="1" wp14:anchorId="494E2E91" wp14:editId="575D4C63">
            <wp:simplePos x="0" y="0"/>
            <wp:positionH relativeFrom="column">
              <wp:posOffset>1958975</wp:posOffset>
            </wp:positionH>
            <wp:positionV relativeFrom="paragraph">
              <wp:posOffset>438785</wp:posOffset>
            </wp:positionV>
            <wp:extent cx="3016885" cy="2264410"/>
            <wp:effectExtent l="0" t="0" r="0" b="2540"/>
            <wp:wrapTight wrapText="bothSides">
              <wp:wrapPolygon edited="0">
                <wp:start x="0" y="0"/>
                <wp:lineTo x="0" y="21443"/>
                <wp:lineTo x="21414" y="21443"/>
                <wp:lineTo x="21414" y="0"/>
                <wp:lineTo x="0" y="0"/>
              </wp:wrapPolygon>
            </wp:wrapTight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794" w:rsidRPr="00F579EB">
        <w:rPr>
          <w:rFonts w:ascii="Times New Roman" w:hAnsi="Times New Roman" w:cs="Times New Roman"/>
          <w:sz w:val="24"/>
          <w:szCs w:val="24"/>
        </w:rPr>
        <w:t xml:space="preserve">Пример лекции по геометрии в 8 классе по теме: «Площадь параллелограмма», с озвучиванием, возможностью в </w:t>
      </w:r>
      <w:r w:rsidR="001D112B">
        <w:rPr>
          <w:rFonts w:ascii="Times New Roman" w:hAnsi="Times New Roman" w:cs="Times New Roman"/>
          <w:sz w:val="24"/>
          <w:szCs w:val="24"/>
        </w:rPr>
        <w:t xml:space="preserve">любой момент остановить показ. </w:t>
      </w:r>
    </w:p>
    <w:p w14:paraId="1D777BD1" w14:textId="77777777" w:rsidR="00366794" w:rsidRPr="00F579EB" w:rsidRDefault="00366794" w:rsidP="001D11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BD5B7A0" w14:textId="77777777" w:rsidR="00366794" w:rsidRPr="00F579EB" w:rsidRDefault="00366794" w:rsidP="00F579E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0F23F88" w14:textId="77777777" w:rsidR="00CC3250" w:rsidRDefault="00CC3250" w:rsidP="004557FC">
      <w:pPr>
        <w:pStyle w:val="c1"/>
        <w:jc w:val="both"/>
        <w:rPr>
          <w:rFonts w:eastAsiaTheme="minorEastAsia"/>
        </w:rPr>
      </w:pPr>
    </w:p>
    <w:p w14:paraId="087C060C" w14:textId="77777777" w:rsidR="004557FC" w:rsidRDefault="004557FC" w:rsidP="004557FC">
      <w:pPr>
        <w:pStyle w:val="c1"/>
        <w:jc w:val="both"/>
        <w:rPr>
          <w:rStyle w:val="c0"/>
        </w:rPr>
      </w:pPr>
    </w:p>
    <w:p w14:paraId="1900B255" w14:textId="77777777" w:rsidR="004557FC" w:rsidRDefault="004557FC" w:rsidP="004557FC">
      <w:pPr>
        <w:pStyle w:val="c1"/>
        <w:jc w:val="both"/>
        <w:rPr>
          <w:rStyle w:val="c0"/>
        </w:rPr>
      </w:pPr>
    </w:p>
    <w:p w14:paraId="4AC634A7" w14:textId="77777777" w:rsidR="00861981" w:rsidRDefault="00861981" w:rsidP="001D112B">
      <w:pPr>
        <w:pStyle w:val="c1"/>
        <w:ind w:firstLine="709"/>
        <w:jc w:val="both"/>
        <w:rPr>
          <w:rStyle w:val="c0"/>
        </w:rPr>
      </w:pPr>
    </w:p>
    <w:p w14:paraId="30DED957" w14:textId="77777777" w:rsidR="006D6525" w:rsidRDefault="006D6525" w:rsidP="001D112B">
      <w:pPr>
        <w:pStyle w:val="c1"/>
        <w:ind w:firstLine="709"/>
        <w:jc w:val="both"/>
        <w:rPr>
          <w:rStyle w:val="c0"/>
        </w:rPr>
      </w:pPr>
    </w:p>
    <w:p w14:paraId="70449CF1" w14:textId="77777777" w:rsidR="00B55094" w:rsidRDefault="00366794" w:rsidP="001D112B">
      <w:pPr>
        <w:pStyle w:val="c1"/>
        <w:ind w:firstLine="709"/>
        <w:jc w:val="both"/>
        <w:rPr>
          <w:rStyle w:val="c0"/>
        </w:rPr>
      </w:pPr>
      <w:r w:rsidRPr="00F579EB">
        <w:rPr>
          <w:rStyle w:val="c0"/>
        </w:rPr>
        <w:t>Источником любых знаний, открытий являются наблюдения, сравнения, практические опыты. На уроках геометрии я провожу</w:t>
      </w:r>
      <w:r w:rsidR="0029106F" w:rsidRPr="00F579EB">
        <w:rPr>
          <w:rStyle w:val="c0"/>
        </w:rPr>
        <w:t xml:space="preserve"> практические</w:t>
      </w:r>
      <w:r w:rsidRPr="00F579EB">
        <w:rPr>
          <w:rStyle w:val="c0"/>
        </w:rPr>
        <w:t xml:space="preserve"> работы</w:t>
      </w:r>
      <w:r w:rsidR="00B07C0B" w:rsidRPr="00F579EB">
        <w:rPr>
          <w:rStyle w:val="af0"/>
        </w:rPr>
        <w:footnoteReference w:id="18"/>
      </w:r>
      <w:r w:rsidRPr="00F579EB">
        <w:rPr>
          <w:rStyle w:val="c0"/>
        </w:rPr>
        <w:t>, которые использую как средство открытия, проверки, повторения свойств геометрических фигур, как средство развития творческих способностей учащихся, для отработки умений и навыков пользования геометрическими инструментами и т.д.</w:t>
      </w:r>
      <w:r w:rsidR="0029106F" w:rsidRPr="00F579EB">
        <w:rPr>
          <w:rStyle w:val="c0"/>
        </w:rPr>
        <w:t xml:space="preserve"> </w:t>
      </w:r>
      <w:r w:rsidR="001D112B">
        <w:rPr>
          <w:rStyle w:val="c0"/>
        </w:rPr>
        <w:t xml:space="preserve"> </w:t>
      </w:r>
      <w:r w:rsidR="00595B7D">
        <w:rPr>
          <w:rStyle w:val="c0"/>
        </w:rPr>
        <w:t xml:space="preserve">При этом я использую учебно-методический материал </w:t>
      </w:r>
      <w:r w:rsidR="00595B7D" w:rsidRPr="00B64061">
        <w:rPr>
          <w:rStyle w:val="c0"/>
          <w:b/>
          <w:color w:val="5F497A" w:themeColor="accent4" w:themeShade="BF"/>
        </w:rPr>
        <w:t>«Живая математика»</w:t>
      </w:r>
      <w:r w:rsidR="00CE76BE" w:rsidRPr="00B64061">
        <w:rPr>
          <w:rStyle w:val="c0"/>
          <w:b/>
          <w:color w:val="5F497A" w:themeColor="accent4" w:themeShade="BF"/>
        </w:rPr>
        <w:t>.</w:t>
      </w:r>
    </w:p>
    <w:p w14:paraId="1345CE8D" w14:textId="77777777" w:rsidR="00B55094" w:rsidRDefault="00B55094" w:rsidP="00B55094">
      <w:pPr>
        <w:pStyle w:val="c1"/>
        <w:ind w:firstLine="709"/>
        <w:jc w:val="center"/>
        <w:rPr>
          <w:rStyle w:val="c0"/>
        </w:rPr>
      </w:pPr>
      <w:r>
        <w:rPr>
          <w:noProof/>
          <w:lang w:val="en-US"/>
        </w:rPr>
        <w:drawing>
          <wp:inline distT="0" distB="0" distL="0" distR="0" wp14:anchorId="31485865" wp14:editId="3F73D9C8">
            <wp:extent cx="2754389" cy="1764075"/>
            <wp:effectExtent l="0" t="0" r="8255" b="7620"/>
            <wp:docPr id="18" name="Рисунок 18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94" cy="177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1BA95" w14:textId="77777777" w:rsidR="00B55094" w:rsidRDefault="00CE76BE" w:rsidP="001D112B">
      <w:pPr>
        <w:pStyle w:val="c1"/>
        <w:ind w:firstLine="709"/>
        <w:jc w:val="both"/>
        <w:rPr>
          <w:rStyle w:val="c0"/>
        </w:rPr>
      </w:pPr>
      <w:r>
        <w:rPr>
          <w:rStyle w:val="c0"/>
        </w:rPr>
        <w:lastRenderedPageBreak/>
        <w:t xml:space="preserve"> Работая с УМК учитель может</w:t>
      </w:r>
      <w:r w:rsidR="00B55094">
        <w:rPr>
          <w:rStyle w:val="c0"/>
        </w:rPr>
        <w:t xml:space="preserve">: </w:t>
      </w:r>
      <w:r>
        <w:rPr>
          <w:rStyle w:val="c0"/>
        </w:rPr>
        <w:t xml:space="preserve"> проиллюстрировать объяснения чертежами; организовать исследовательскую деятельность учащихся;  повысить разнообразие форм работы учащихся.</w:t>
      </w:r>
    </w:p>
    <w:p w14:paraId="5B2FCB48" w14:textId="77777777" w:rsidR="00B55094" w:rsidRDefault="00B55094" w:rsidP="00B55094">
      <w:pPr>
        <w:pStyle w:val="c1"/>
        <w:ind w:firstLine="709"/>
        <w:jc w:val="center"/>
        <w:rPr>
          <w:rStyle w:val="c0"/>
        </w:rPr>
      </w:pPr>
      <w:r>
        <w:rPr>
          <w:noProof/>
          <w:lang w:val="en-US"/>
        </w:rPr>
        <w:drawing>
          <wp:inline distT="0" distB="0" distL="0" distR="0" wp14:anchorId="5A76A53F" wp14:editId="14AE48B1">
            <wp:extent cx="2913321" cy="1978363"/>
            <wp:effectExtent l="0" t="0" r="1905" b="3175"/>
            <wp:docPr id="19" name="Рисунок 19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276" cy="198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66B63" w14:textId="77777777" w:rsidR="00CC3250" w:rsidRDefault="00366794" w:rsidP="00B64061">
      <w:pPr>
        <w:pStyle w:val="c1"/>
        <w:ind w:firstLine="709"/>
        <w:jc w:val="both"/>
      </w:pPr>
      <w:r w:rsidRPr="00F579EB">
        <w:rPr>
          <w:rStyle w:val="c0"/>
        </w:rPr>
        <w:t>Примеры некоторых лабораторно практических  работ.</w:t>
      </w:r>
      <w:r w:rsidRPr="00F579EB">
        <w:rPr>
          <w:rStyle w:val="af0"/>
        </w:rPr>
        <w:footnoteReference w:id="19"/>
      </w:r>
    </w:p>
    <w:p w14:paraId="4CA293D3" w14:textId="77777777" w:rsidR="00ED1A80" w:rsidRPr="00B64061" w:rsidRDefault="006D6525" w:rsidP="00F579EB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7696" behindDoc="1" locked="0" layoutInCell="1" allowOverlap="1" wp14:anchorId="7D2769DE" wp14:editId="6C1552FF">
            <wp:simplePos x="0" y="0"/>
            <wp:positionH relativeFrom="column">
              <wp:posOffset>3521710</wp:posOffset>
            </wp:positionH>
            <wp:positionV relativeFrom="paragraph">
              <wp:posOffset>368935</wp:posOffset>
            </wp:positionV>
            <wp:extent cx="3101340" cy="2136775"/>
            <wp:effectExtent l="0" t="0" r="3810" b="0"/>
            <wp:wrapNone/>
            <wp:docPr id="21" name="Рисунок 21" descr="C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1" locked="0" layoutInCell="1" allowOverlap="1" wp14:anchorId="091DE977" wp14:editId="5B923233">
            <wp:simplePos x="0" y="0"/>
            <wp:positionH relativeFrom="column">
              <wp:posOffset>115570</wp:posOffset>
            </wp:positionH>
            <wp:positionV relativeFrom="paragraph">
              <wp:posOffset>368935</wp:posOffset>
            </wp:positionV>
            <wp:extent cx="3256915" cy="2136775"/>
            <wp:effectExtent l="0" t="0" r="635" b="0"/>
            <wp:wrapNone/>
            <wp:docPr id="20" name="Рисунок 20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A80">
        <w:rPr>
          <w:rFonts w:ascii="Times New Roman" w:hAnsi="Times New Roman" w:cs="Times New Roman"/>
          <w:sz w:val="24"/>
          <w:szCs w:val="24"/>
        </w:rPr>
        <w:t xml:space="preserve">Для работы с 5-6 классами использую диск из серии </w:t>
      </w:r>
      <w:r w:rsidR="00ED1A80" w:rsidRPr="00B64061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 xml:space="preserve">1С: Образовательная коллекция. Нескучная математика с мудрым вороном. Учим дроби. 5-7 классы. </w:t>
      </w:r>
    </w:p>
    <w:p w14:paraId="140DDDD9" w14:textId="77777777" w:rsidR="00ED1A80" w:rsidRDefault="00ED1A80" w:rsidP="00B17F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304794A" w14:textId="77777777" w:rsidR="004557FC" w:rsidRDefault="004557FC" w:rsidP="00B17F3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DADF336" w14:textId="77777777" w:rsidR="004557FC" w:rsidRDefault="004557FC" w:rsidP="00B17F3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55824AC" w14:textId="77777777" w:rsidR="004557FC" w:rsidRDefault="004557FC" w:rsidP="00B17F3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183D452" w14:textId="77777777" w:rsidR="00861981" w:rsidRDefault="00861981" w:rsidP="00B17F3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9750E9A" w14:textId="77777777" w:rsidR="006D6525" w:rsidRDefault="006D6525" w:rsidP="00B17F3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ABE085B" w14:textId="77777777" w:rsidR="006D6525" w:rsidRDefault="006D6525" w:rsidP="00B17F3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7536B44" w14:textId="77777777" w:rsidR="00ED1A80" w:rsidRDefault="006D6525" w:rsidP="00B17F3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3600" behindDoc="1" locked="0" layoutInCell="1" allowOverlap="1" wp14:anchorId="129CC2AB" wp14:editId="22E4E26E">
            <wp:simplePos x="0" y="0"/>
            <wp:positionH relativeFrom="column">
              <wp:posOffset>1788795</wp:posOffset>
            </wp:positionH>
            <wp:positionV relativeFrom="paragraph">
              <wp:posOffset>884215</wp:posOffset>
            </wp:positionV>
            <wp:extent cx="2615565" cy="1960880"/>
            <wp:effectExtent l="0" t="0" r="0" b="1270"/>
            <wp:wrapNone/>
            <wp:docPr id="17" name="Рисунок 17" descr="C:\Users\User\Desktop\портфолио\мое портфолио\фото\IMG_4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ртфолио\мое портфолио\фото\IMG_44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A80" w:rsidRPr="00ED1A80">
        <w:rPr>
          <w:rFonts w:ascii="Times New Roman" w:hAnsi="Times New Roman" w:cs="Times New Roman"/>
          <w:sz w:val="24"/>
          <w:szCs w:val="24"/>
        </w:rPr>
        <w:t>Курс охватывает все разделы школьной программы, относящиеся к простым дробям. Большое количество разн</w:t>
      </w:r>
      <w:r w:rsidR="00ED1A80">
        <w:rPr>
          <w:rFonts w:ascii="Times New Roman" w:hAnsi="Times New Roman" w:cs="Times New Roman"/>
          <w:sz w:val="24"/>
          <w:szCs w:val="24"/>
        </w:rPr>
        <w:t>ообразных тестов и задач помогает</w:t>
      </w:r>
      <w:r w:rsidR="00ED1A80" w:rsidRPr="00ED1A80">
        <w:rPr>
          <w:rFonts w:ascii="Times New Roman" w:hAnsi="Times New Roman" w:cs="Times New Roman"/>
          <w:sz w:val="24"/>
          <w:szCs w:val="24"/>
        </w:rPr>
        <w:t xml:space="preserve"> заложить те базовые знания, которые являются залогом понимания предмета в дальнейшем. Анимированные герои и занимательная форма подачи информации создают ту атмосферу, которая лучше всего способствует качественному усвоению знаний. </w:t>
      </w:r>
    </w:p>
    <w:p w14:paraId="6646F23B" w14:textId="77777777" w:rsidR="00ED1A80" w:rsidRDefault="00ED1A80" w:rsidP="006D3ADF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AC7BC2A" w14:textId="77777777" w:rsidR="00B64061" w:rsidRDefault="00B64061" w:rsidP="00F579E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8A8553" w14:textId="77777777" w:rsidR="00B64061" w:rsidRDefault="00B64061" w:rsidP="00F579E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29BAD6" w14:textId="77777777" w:rsidR="004557FC" w:rsidRDefault="004557FC" w:rsidP="00F579E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F17CFC" w14:textId="77777777" w:rsidR="004557FC" w:rsidRDefault="004557FC" w:rsidP="00F579E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6548FD5" w14:textId="77777777" w:rsidR="006D6525" w:rsidRDefault="006D6525" w:rsidP="00F579E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51ED8BD" w14:textId="77777777" w:rsidR="00D67B6B" w:rsidRPr="00F579EB" w:rsidRDefault="00366794" w:rsidP="00F579E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lastRenderedPageBreak/>
        <w:t xml:space="preserve">Так же я использую материалы </w:t>
      </w:r>
      <w:r w:rsidR="00D67B6B" w:rsidRPr="00F579EB">
        <w:rPr>
          <w:rFonts w:ascii="Times New Roman" w:hAnsi="Times New Roman" w:cs="Times New Roman"/>
          <w:sz w:val="24"/>
          <w:szCs w:val="24"/>
        </w:rPr>
        <w:t xml:space="preserve"> сайтов:</w:t>
      </w:r>
      <w:r w:rsidRPr="00F579EB">
        <w:rPr>
          <w:rFonts w:ascii="Times New Roman" w:hAnsi="Times New Roman" w:cs="Times New Roman"/>
          <w:sz w:val="24"/>
          <w:szCs w:val="24"/>
        </w:rPr>
        <w:t xml:space="preserve"> </w:t>
      </w:r>
      <w:r w:rsidRPr="00F579EB">
        <w:rPr>
          <w:rFonts w:ascii="Times New Roman" w:hAnsi="Times New Roman" w:cs="Times New Roman"/>
          <w:bCs/>
          <w:sz w:val="24"/>
          <w:szCs w:val="24"/>
        </w:rPr>
        <w:t>Федерального центра информационно-образовательных ресурсов</w:t>
      </w:r>
      <w:r w:rsidR="00D67B6B" w:rsidRPr="00F579E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67B6B" w:rsidRPr="00F579EB">
        <w:rPr>
          <w:rFonts w:ascii="Times New Roman" w:hAnsi="Times New Roman" w:cs="Times New Roman"/>
          <w:sz w:val="24"/>
          <w:szCs w:val="24"/>
        </w:rPr>
        <w:t>Единая коллекция цифровых образовательных ресурсов На этих сайтах</w:t>
      </w:r>
      <w:r w:rsidRPr="00F579EB">
        <w:rPr>
          <w:rFonts w:ascii="Times New Roman" w:hAnsi="Times New Roman" w:cs="Times New Roman"/>
          <w:sz w:val="24"/>
          <w:szCs w:val="24"/>
        </w:rPr>
        <w:t xml:space="preserve"> содержаться ЭОР, учебные модули с информационным, практическим и контролирующим содержан</w:t>
      </w:r>
      <w:r w:rsidR="0076471F" w:rsidRPr="00F579EB">
        <w:rPr>
          <w:rFonts w:ascii="Times New Roman" w:hAnsi="Times New Roman" w:cs="Times New Roman"/>
          <w:sz w:val="24"/>
          <w:szCs w:val="24"/>
        </w:rPr>
        <w:t xml:space="preserve">ием по всем разделам программы. </w:t>
      </w:r>
    </w:p>
    <w:p w14:paraId="2B6D95F7" w14:textId="77777777" w:rsidR="00B64061" w:rsidRDefault="006D6525" w:rsidP="001D11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1" locked="0" layoutInCell="1" allowOverlap="1" wp14:anchorId="41CF544D" wp14:editId="49E1EC9B">
            <wp:simplePos x="0" y="0"/>
            <wp:positionH relativeFrom="column">
              <wp:posOffset>1224280</wp:posOffset>
            </wp:positionH>
            <wp:positionV relativeFrom="paragraph">
              <wp:posOffset>40005</wp:posOffset>
            </wp:positionV>
            <wp:extent cx="3228975" cy="1647825"/>
            <wp:effectExtent l="0" t="0" r="9525" b="9525"/>
            <wp:wrapThrough wrapText="bothSides">
              <wp:wrapPolygon edited="0">
                <wp:start x="0" y="0"/>
                <wp:lineTo x="0" y="21475"/>
                <wp:lineTo x="21536" y="21475"/>
                <wp:lineTo x="21536" y="0"/>
                <wp:lineTo x="0" y="0"/>
              </wp:wrapPolygon>
            </wp:wrapThrough>
            <wp:docPr id="8" name="Рисунок 8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EED43" w14:textId="77777777" w:rsidR="00B64061" w:rsidRDefault="00B64061" w:rsidP="001D11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B80F697" w14:textId="77777777" w:rsidR="00B64061" w:rsidRDefault="00B64061" w:rsidP="001D11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D80AAC3" w14:textId="77777777" w:rsidR="00BD5789" w:rsidRDefault="00BD5789" w:rsidP="001D11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C23E59C" w14:textId="77777777" w:rsidR="00BD5789" w:rsidRDefault="00BD5789" w:rsidP="001D11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2C8BBC" w14:textId="77777777" w:rsidR="00B64061" w:rsidRDefault="00B64061" w:rsidP="001D11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FF95ABA" w14:textId="77777777" w:rsidR="00B17F39" w:rsidRPr="00F579EB" w:rsidRDefault="00366794" w:rsidP="00B6406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Пример использования ЭОР по теме «</w:t>
      </w:r>
      <w:r w:rsidR="0076471F" w:rsidRPr="00F579EB">
        <w:rPr>
          <w:rFonts w:ascii="Times New Roman" w:hAnsi="Times New Roman" w:cs="Times New Roman"/>
          <w:sz w:val="24"/>
          <w:szCs w:val="24"/>
        </w:rPr>
        <w:t xml:space="preserve">Теорема Пифагора» </w:t>
      </w:r>
      <w:r w:rsidRPr="00F579EB">
        <w:rPr>
          <w:rFonts w:ascii="Times New Roman" w:hAnsi="Times New Roman" w:cs="Times New Roman"/>
          <w:sz w:val="24"/>
          <w:szCs w:val="24"/>
        </w:rPr>
        <w:t>Геометрия 8 класс для проверки усвоения знаний, можно использовать как для индивидуального контроля, так и для фронтальной работы с классом, п</w:t>
      </w:r>
      <w:r w:rsidR="001D112B">
        <w:rPr>
          <w:rFonts w:ascii="Times New Roman" w:hAnsi="Times New Roman" w:cs="Times New Roman"/>
          <w:sz w:val="24"/>
          <w:szCs w:val="24"/>
        </w:rPr>
        <w:t>ри наличии интерактивной доски.</w:t>
      </w:r>
    </w:p>
    <w:p w14:paraId="0C1A6A97" w14:textId="77777777" w:rsidR="00366794" w:rsidRPr="00F579EB" w:rsidRDefault="0076471F" w:rsidP="001D11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B3EDFF4" wp14:editId="36229831">
            <wp:extent cx="2926944" cy="2062716"/>
            <wp:effectExtent l="0" t="0" r="6985" b="0"/>
            <wp:docPr id="5" name="Рисунок 5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26" cy="206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7CE3D" w14:textId="77777777" w:rsidR="00B17F39" w:rsidRDefault="00366794" w:rsidP="00D921E5">
      <w:pPr>
        <w:spacing w:after="0" w:line="240" w:lineRule="auto"/>
        <w:ind w:firstLine="708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z w:val="24"/>
          <w:szCs w:val="24"/>
        </w:rPr>
        <w:t xml:space="preserve">В своей работе  использую  опыт коллег при подготовке к занятиям.    Посещаю  сайты: «Учительский портал», «Педсовет», «Хабаровский краевой институт развития образования», </w:t>
      </w:r>
      <w:r w:rsidR="00D67B6B" w:rsidRPr="00F579EB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компьютер школьного учителя математики, </w:t>
      </w:r>
      <w:r w:rsidRPr="00F579EB">
        <w:rPr>
          <w:rFonts w:ascii="Times New Roman" w:eastAsia="Times New Roman" w:hAnsi="Times New Roman" w:cs="Times New Roman"/>
          <w:sz w:val="24"/>
          <w:szCs w:val="24"/>
        </w:rPr>
        <w:t xml:space="preserve">открытый банк задач ЕГЭ по математике </w:t>
      </w:r>
      <w:r w:rsidR="00D67B6B" w:rsidRPr="00F579EB">
        <w:rPr>
          <w:rFonts w:ascii="Times New Roman" w:eastAsia="Times New Roman" w:hAnsi="Times New Roman" w:cs="Times New Roman"/>
          <w:sz w:val="24"/>
          <w:szCs w:val="24"/>
        </w:rPr>
        <w:t xml:space="preserve">сайт Всероссийских </w:t>
      </w:r>
      <w:proofErr w:type="spellStart"/>
      <w:r w:rsidR="00D67B6B" w:rsidRPr="00F579EB">
        <w:rPr>
          <w:rFonts w:ascii="Times New Roman" w:eastAsia="Times New Roman" w:hAnsi="Times New Roman" w:cs="Times New Roman"/>
          <w:sz w:val="24"/>
          <w:szCs w:val="24"/>
        </w:rPr>
        <w:t>ди</w:t>
      </w:r>
      <w:proofErr w:type="spellEnd"/>
      <w:r w:rsidR="00D67B6B" w:rsidRPr="00F579EB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proofErr w:type="spellStart"/>
      <w:r w:rsidR="00D67B6B" w:rsidRPr="00F579EB">
        <w:rPr>
          <w:rFonts w:ascii="Times New Roman" w:eastAsia="Times New Roman" w:hAnsi="Times New Roman" w:cs="Times New Roman"/>
          <w:sz w:val="24"/>
          <w:szCs w:val="24"/>
        </w:rPr>
        <w:t>танционных</w:t>
      </w:r>
      <w:proofErr w:type="spellEnd"/>
      <w:r w:rsidR="00D67B6B" w:rsidRPr="00F579EB">
        <w:rPr>
          <w:rFonts w:ascii="Times New Roman" w:eastAsia="Times New Roman" w:hAnsi="Times New Roman" w:cs="Times New Roman"/>
          <w:sz w:val="24"/>
          <w:szCs w:val="24"/>
        </w:rPr>
        <w:t xml:space="preserve"> олимпиад </w:t>
      </w:r>
      <w:r w:rsidRPr="00F579EB">
        <w:rPr>
          <w:rFonts w:ascii="Times New Roman" w:eastAsia="Times New Roman" w:hAnsi="Times New Roman" w:cs="Times New Roman"/>
          <w:sz w:val="24"/>
          <w:szCs w:val="24"/>
        </w:rPr>
        <w:t>и многие другие. Зарегистрирована</w:t>
      </w:r>
      <w:r w:rsidR="00C80A15" w:rsidRPr="00F579EB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F579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79EB">
        <w:rPr>
          <w:rFonts w:ascii="Times New Roman" w:hAnsi="Times New Roman" w:cs="Times New Roman"/>
          <w:sz w:val="24"/>
          <w:szCs w:val="24"/>
        </w:rPr>
        <w:t xml:space="preserve">«Открытом  классе» </w:t>
      </w:r>
    </w:p>
    <w:p w14:paraId="4B2FDA85" w14:textId="77777777" w:rsidR="00B17F39" w:rsidRDefault="00B17F39" w:rsidP="00D921E5">
      <w:pPr>
        <w:spacing w:after="0" w:line="240" w:lineRule="auto"/>
        <w:ind w:firstLine="708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5DEEA93" w14:textId="77777777" w:rsidR="00B17F39" w:rsidRDefault="006D6525" w:rsidP="006D652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8354FB6" wp14:editId="603FF6FF">
            <wp:extent cx="3694441" cy="2083982"/>
            <wp:effectExtent l="0" t="0" r="1270" b="0"/>
            <wp:docPr id="4" name="Рисунок 4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976" cy="209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9BD1A" w14:textId="77777777" w:rsidR="001623B2" w:rsidRDefault="001623B2" w:rsidP="006D6525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lastRenderedPageBreak/>
        <w:t xml:space="preserve">Владею навыками работы с электронной почтой </w:t>
      </w:r>
      <w:r w:rsidRPr="00F579EB">
        <w:rPr>
          <w:rFonts w:ascii="Times New Roman" w:hAnsi="Times New Roman" w:cs="Times New Roman"/>
          <w:bCs/>
          <w:sz w:val="24"/>
          <w:szCs w:val="24"/>
        </w:rPr>
        <w:t>Электронная почта</w:t>
      </w:r>
      <w:r w:rsidRPr="00F579EB">
        <w:rPr>
          <w:rFonts w:ascii="Times New Roman" w:hAnsi="Times New Roman" w:cs="Times New Roman"/>
          <w:sz w:val="24"/>
          <w:szCs w:val="24"/>
        </w:rPr>
        <w:t xml:space="preserve"> – одна из наиболее распространенных и популярных функций компьютерных сетей, обеспечивающая обмен сообщениями между пользователями сети.</w:t>
      </w:r>
    </w:p>
    <w:p w14:paraId="63387505" w14:textId="77777777" w:rsidR="00CC3250" w:rsidRPr="00F579EB" w:rsidRDefault="00CC3250" w:rsidP="00F579EB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7EE3436" w14:textId="77777777" w:rsidR="00366794" w:rsidRDefault="001623B2" w:rsidP="001D112B">
      <w:pPr>
        <w:overflowPunct w:val="0"/>
        <w:autoSpaceDE w:val="0"/>
        <w:autoSpaceDN w:val="0"/>
        <w:adjustRightInd w:val="0"/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 xml:space="preserve">В своей педагогической практике использую сетевое взаимодействие с родителями и учащимися, имеющими подключение к сети Интернет через </w:t>
      </w:r>
    </w:p>
    <w:p w14:paraId="5855A49A" w14:textId="77777777" w:rsidR="00A67499" w:rsidRDefault="00CF1213" w:rsidP="006D3ADF">
      <w:pPr>
        <w:overflowPunct w:val="0"/>
        <w:autoSpaceDE w:val="0"/>
        <w:autoSpaceDN w:val="0"/>
        <w:adjustRightInd w:val="0"/>
        <w:spacing w:line="240" w:lineRule="auto"/>
        <w:ind w:firstLine="709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0F37479" wp14:editId="66C805A5">
            <wp:extent cx="5005493" cy="2381693"/>
            <wp:effectExtent l="0" t="0" r="5080" b="0"/>
            <wp:docPr id="26" name="Рисунок 26" descr="C:\Users\User\Desktop\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546" cy="238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88F7E" w14:textId="77777777" w:rsidR="00B4297F" w:rsidRDefault="00B4297F" w:rsidP="00B4297F">
      <w:pPr>
        <w:overflowPunct w:val="0"/>
        <w:autoSpaceDE w:val="0"/>
        <w:autoSpaceDN w:val="0"/>
        <w:adjustRightInd w:val="0"/>
        <w:spacing w:line="240" w:lineRule="auto"/>
        <w:ind w:firstLine="709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4297F">
        <w:rPr>
          <w:rFonts w:ascii="Times New Roman" w:hAnsi="Times New Roman" w:cs="Times New Roman"/>
          <w:bCs/>
          <w:color w:val="000000"/>
          <w:sz w:val="24"/>
          <w:szCs w:val="24"/>
        </w:rPr>
        <w:t>Являюсь администратором  школьного дневника в проекте «</w:t>
      </w:r>
      <w:proofErr w:type="spellStart"/>
      <w:r w:rsidRPr="00B4297F">
        <w:rPr>
          <w:rFonts w:ascii="Times New Roman" w:hAnsi="Times New Roman" w:cs="Times New Roman"/>
          <w:bCs/>
          <w:color w:val="000000"/>
          <w:sz w:val="24"/>
          <w:szCs w:val="24"/>
        </w:rPr>
        <w:t>Дневник.ру</w:t>
      </w:r>
      <w:proofErr w:type="spellEnd"/>
      <w:r w:rsidRPr="00B4297F">
        <w:rPr>
          <w:rFonts w:ascii="Times New Roman" w:hAnsi="Times New Roman" w:cs="Times New Roman"/>
          <w:bCs/>
          <w:color w:val="000000"/>
          <w:sz w:val="24"/>
          <w:szCs w:val="24"/>
        </w:rPr>
        <w:t>».</w:t>
      </w:r>
    </w:p>
    <w:p w14:paraId="3FC5D606" w14:textId="77777777" w:rsidR="004557FC" w:rsidRPr="00CF1213" w:rsidRDefault="00CF1213" w:rsidP="006D6525">
      <w:pPr>
        <w:overflowPunct w:val="0"/>
        <w:autoSpaceDE w:val="0"/>
        <w:autoSpaceDN w:val="0"/>
        <w:adjustRightInd w:val="0"/>
        <w:spacing w:line="240" w:lineRule="auto"/>
        <w:ind w:firstLine="709"/>
        <w:jc w:val="center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val="en-US"/>
        </w:rPr>
        <w:drawing>
          <wp:inline distT="0" distB="0" distL="0" distR="0" wp14:anchorId="228D73EB" wp14:editId="27A4C435">
            <wp:extent cx="4889451" cy="1945758"/>
            <wp:effectExtent l="0" t="0" r="6985" b="0"/>
            <wp:docPr id="27" name="Рисунок 27" descr="C:\Users\User\Desktop\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917" cy="195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08AAF" w14:textId="77777777" w:rsidR="00291DC5" w:rsidRPr="00F579EB" w:rsidRDefault="00291DC5" w:rsidP="001D112B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</w:rPr>
        <w:t xml:space="preserve">1.4. Создание </w:t>
      </w:r>
      <w:proofErr w:type="spellStart"/>
      <w:r w:rsidRPr="00F579EB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</w:rPr>
        <w:t>здоровьесберегающей</w:t>
      </w:r>
      <w:proofErr w:type="spellEnd"/>
      <w:r w:rsidRPr="00F579EB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</w:rPr>
        <w:t xml:space="preserve"> среды</w:t>
      </w:r>
      <w:r w:rsidRPr="00F579EB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46C521A2" w14:textId="77777777" w:rsidR="00B4297F" w:rsidRPr="00BB5059" w:rsidRDefault="00B4297F" w:rsidP="00BB5059">
      <w:pPr>
        <w:pStyle w:val="aa"/>
        <w:spacing w:after="0" w:line="240" w:lineRule="auto"/>
        <w:ind w:left="0" w:firstLine="426"/>
        <w:jc w:val="center"/>
        <w:rPr>
          <w:rFonts w:ascii="Times New Roman" w:hAnsi="Times New Roman"/>
          <w:b/>
          <w:i/>
          <w:sz w:val="24"/>
          <w:szCs w:val="24"/>
        </w:rPr>
      </w:pPr>
      <w:r w:rsidRPr="00BB5059">
        <w:rPr>
          <w:rFonts w:ascii="Times New Roman" w:hAnsi="Times New Roman"/>
          <w:b/>
          <w:i/>
          <w:sz w:val="24"/>
          <w:szCs w:val="24"/>
        </w:rPr>
        <w:t>Условия для рационального сочетания труда и отдыха обучающихся в образовательном процессе, которые создает педагогический работник.</w:t>
      </w:r>
    </w:p>
    <w:p w14:paraId="13A81753" w14:textId="77777777" w:rsidR="00CC3250" w:rsidRPr="00B64061" w:rsidRDefault="00291DC5" w:rsidP="00B640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Именно в школьный период формируется здоровье человека на всю последующую жизнь. Качественная организация сбалансированного горячего питания, медицинского обслуживания, организация внеурочных спортивных мероприятий, обсуждение с детьми вопросов здорового образа жизни в значительной степени влияет на улучшение здоровья школьников.</w:t>
      </w:r>
    </w:p>
    <w:p w14:paraId="32938BF7" w14:textId="77777777" w:rsidR="00CC3250" w:rsidRDefault="00291DC5" w:rsidP="00B64061">
      <w:pPr>
        <w:pStyle w:val="ac"/>
        <w:spacing w:before="0" w:beforeAutospacing="0" w:after="0" w:afterAutospacing="0"/>
        <w:ind w:firstLine="709"/>
        <w:jc w:val="both"/>
      </w:pPr>
      <w:r w:rsidRPr="00F579EB">
        <w:t>Как учитель, я должна на уроках создать условия для сохранения здоровья, сформировать у ученика необходимые знания и навыки по здоровому образу жизни, научить использовать полученны</w:t>
      </w:r>
      <w:r w:rsidR="00B64061">
        <w:t xml:space="preserve">е знания в повседневной жизни. </w:t>
      </w:r>
    </w:p>
    <w:p w14:paraId="616D6123" w14:textId="77777777" w:rsidR="00CC3250" w:rsidRPr="00B64061" w:rsidRDefault="00291DC5" w:rsidP="00B6406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 xml:space="preserve">В кабинете соблюдаю требования </w:t>
      </w:r>
      <w:proofErr w:type="spellStart"/>
      <w:r w:rsidRPr="00F579EB">
        <w:rPr>
          <w:rFonts w:ascii="Times New Roman" w:hAnsi="Times New Roman" w:cs="Times New Roman"/>
          <w:sz w:val="24"/>
          <w:szCs w:val="24"/>
        </w:rPr>
        <w:t>САНПиНа</w:t>
      </w:r>
      <w:proofErr w:type="spellEnd"/>
      <w:r w:rsidRPr="00F579EB">
        <w:rPr>
          <w:rFonts w:ascii="Times New Roman" w:hAnsi="Times New Roman" w:cs="Times New Roman"/>
          <w:sz w:val="24"/>
          <w:szCs w:val="24"/>
        </w:rPr>
        <w:t xml:space="preserve">: </w:t>
      </w:r>
      <w:r w:rsidRPr="00F579EB">
        <w:rPr>
          <w:rFonts w:ascii="Times New Roman" w:eastAsia="Times New Roman" w:hAnsi="Times New Roman" w:cs="Times New Roman"/>
          <w:bCs/>
          <w:iCs/>
          <w:sz w:val="24"/>
          <w:szCs w:val="24"/>
        </w:rPr>
        <w:t>освещение, температура и влажность воздуха в норме. В кабинете всегда чисто и уютно, о чём заботятся сами дети, ежедневно делают влажную уборку.</w:t>
      </w:r>
    </w:p>
    <w:p w14:paraId="3C3476D3" w14:textId="77777777" w:rsidR="00291DC5" w:rsidRDefault="00291DC5" w:rsidP="00A67499">
      <w:pPr>
        <w:pStyle w:val="c2"/>
        <w:spacing w:before="0" w:beforeAutospacing="0" w:after="0" w:afterAutospacing="0"/>
        <w:ind w:firstLine="709"/>
        <w:jc w:val="both"/>
        <w:rPr>
          <w:rStyle w:val="c0"/>
        </w:rPr>
      </w:pPr>
      <w:r w:rsidRPr="00F579EB">
        <w:lastRenderedPageBreak/>
        <w:t xml:space="preserve">На своих уроках применяю </w:t>
      </w:r>
      <w:proofErr w:type="spellStart"/>
      <w:r w:rsidRPr="00F579EB">
        <w:t>здоровьесберегающие</w:t>
      </w:r>
      <w:proofErr w:type="spellEnd"/>
      <w:r w:rsidRPr="00F579EB">
        <w:t xml:space="preserve"> приемы: чередование видов деятельности на уроке, проведение физкультминуток, после работы на компьютере обязательно упражнения для глаз, осанки. </w:t>
      </w:r>
      <w:r w:rsidRPr="00F579EB">
        <w:rPr>
          <w:rStyle w:val="c0"/>
        </w:rPr>
        <w:t>Время начала физкультминутки, примерно через 20 минут от начала урока или с развитием первой фазы умственного утомления у значи</w:t>
      </w:r>
      <w:r w:rsidR="00A67499">
        <w:rPr>
          <w:rStyle w:val="c0"/>
        </w:rPr>
        <w:t>тельной части учащихся класса (</w:t>
      </w:r>
      <w:proofErr w:type="spellStart"/>
      <w:r w:rsidRPr="00F579EB">
        <w:rPr>
          <w:rStyle w:val="c0"/>
        </w:rPr>
        <w:t>т.е.фазы</w:t>
      </w:r>
      <w:proofErr w:type="spellEnd"/>
      <w:r w:rsidRPr="00F579EB">
        <w:rPr>
          <w:rStyle w:val="c0"/>
        </w:rPr>
        <w:t xml:space="preserve"> двигательного беспокойства).Такая работа необходима для повышения умственной работоспособности детей и снятия у них мышечного статистического напряжения. Норма физкультминуток на 15-20 мин урока по 1мин из 3-хлёгких упражнений с 3-4 повторениями каждого.</w:t>
      </w:r>
    </w:p>
    <w:p w14:paraId="43BF40D6" w14:textId="77777777" w:rsidR="00D74858" w:rsidRDefault="00D74858" w:rsidP="00A67499">
      <w:pPr>
        <w:pStyle w:val="c2"/>
        <w:spacing w:before="0" w:beforeAutospacing="0" w:after="0" w:afterAutospacing="0"/>
        <w:ind w:firstLine="709"/>
        <w:jc w:val="both"/>
        <w:rPr>
          <w:rStyle w:val="c0"/>
        </w:rPr>
      </w:pPr>
    </w:p>
    <w:p w14:paraId="1B2736D3" w14:textId="77777777" w:rsidR="00DC1FC2" w:rsidRPr="00F579EB" w:rsidRDefault="00DC1FC2" w:rsidP="00DC1FC2">
      <w:pPr>
        <w:pStyle w:val="c2"/>
        <w:spacing w:before="0" w:beforeAutospacing="0" w:after="0" w:afterAutospacing="0"/>
        <w:ind w:firstLine="709"/>
      </w:pPr>
      <w:r>
        <w:rPr>
          <w:noProof/>
          <w:lang w:val="en-US"/>
        </w:rPr>
        <w:drawing>
          <wp:inline distT="0" distB="0" distL="0" distR="0" wp14:anchorId="7707E3D1" wp14:editId="04BBBC78">
            <wp:extent cx="5898586" cy="1892595"/>
            <wp:effectExtent l="0" t="0" r="6985" b="0"/>
            <wp:docPr id="16" name="Рисунок 16" descr="C:\Users\User\Desktop\физминут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изминутки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403" cy="189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EF167" w14:textId="77777777" w:rsidR="000454C1" w:rsidRDefault="000454C1" w:rsidP="00861981">
      <w:pPr>
        <w:pStyle w:val="22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14:paraId="1D2FD177" w14:textId="77777777" w:rsidR="00CC3250" w:rsidRPr="00F579EB" w:rsidRDefault="00291DC5" w:rsidP="00861981">
      <w:pPr>
        <w:pStyle w:val="22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F579EB">
        <w:rPr>
          <w:rFonts w:ascii="Times New Roman" w:hAnsi="Times New Roman"/>
          <w:sz w:val="24"/>
          <w:szCs w:val="24"/>
        </w:rPr>
        <w:t xml:space="preserve">При организации урока опираюсь на </w:t>
      </w:r>
      <w:proofErr w:type="spellStart"/>
      <w:r w:rsidRPr="00F579EB">
        <w:rPr>
          <w:rFonts w:ascii="Times New Roman" w:hAnsi="Times New Roman"/>
          <w:sz w:val="24"/>
          <w:szCs w:val="24"/>
        </w:rPr>
        <w:t>валеологический</w:t>
      </w:r>
      <w:proofErr w:type="spellEnd"/>
      <w:r w:rsidRPr="00F579EB">
        <w:rPr>
          <w:rFonts w:ascii="Times New Roman" w:hAnsi="Times New Roman"/>
          <w:sz w:val="24"/>
          <w:szCs w:val="24"/>
        </w:rPr>
        <w:t xml:space="preserve"> подход. Сущность </w:t>
      </w:r>
      <w:proofErr w:type="spellStart"/>
      <w:r w:rsidRPr="00F579EB">
        <w:rPr>
          <w:rFonts w:ascii="Times New Roman" w:hAnsi="Times New Roman"/>
          <w:sz w:val="24"/>
          <w:szCs w:val="24"/>
        </w:rPr>
        <w:t>валеологично</w:t>
      </w:r>
      <w:proofErr w:type="spellEnd"/>
      <w:r w:rsidRPr="00F579EB">
        <w:rPr>
          <w:rFonts w:ascii="Times New Roman" w:hAnsi="Times New Roman"/>
          <w:sz w:val="24"/>
          <w:szCs w:val="24"/>
        </w:rPr>
        <w:t xml:space="preserve"> проведенного урока в том, что такой урок обеспечивает ученику и учителю сохранение и увеличение запаса их жизненных сил от начала к концу урока, т.е. добавляет и детям, и учителю здоровья.</w:t>
      </w:r>
    </w:p>
    <w:p w14:paraId="4E837BED" w14:textId="77777777" w:rsidR="00CC3250" w:rsidRPr="00B64061" w:rsidRDefault="00291DC5" w:rsidP="00B64061">
      <w:pPr>
        <w:pStyle w:val="22"/>
        <w:spacing w:after="0" w:line="240" w:lineRule="auto"/>
        <w:ind w:left="0" w:firstLine="708"/>
        <w:jc w:val="both"/>
        <w:rPr>
          <w:rFonts w:ascii="Times New Roman" w:hAnsi="Times New Roman"/>
          <w:i/>
          <w:sz w:val="24"/>
          <w:szCs w:val="24"/>
        </w:rPr>
      </w:pPr>
      <w:r w:rsidRPr="00F579EB">
        <w:rPr>
          <w:rFonts w:ascii="Times New Roman" w:hAnsi="Times New Roman"/>
          <w:sz w:val="24"/>
          <w:szCs w:val="24"/>
        </w:rPr>
        <w:t xml:space="preserve">При проектировании учебной деятельности учащихся использую один из признаков </w:t>
      </w:r>
      <w:proofErr w:type="spellStart"/>
      <w:r w:rsidRPr="00F579EB">
        <w:rPr>
          <w:rFonts w:ascii="Times New Roman" w:hAnsi="Times New Roman"/>
          <w:sz w:val="24"/>
          <w:szCs w:val="24"/>
        </w:rPr>
        <w:t>валеологичного</w:t>
      </w:r>
      <w:proofErr w:type="spellEnd"/>
      <w:r w:rsidRPr="00F579EB">
        <w:rPr>
          <w:rFonts w:ascii="Times New Roman" w:hAnsi="Times New Roman"/>
          <w:sz w:val="24"/>
          <w:szCs w:val="24"/>
        </w:rPr>
        <w:t xml:space="preserve"> урока –</w:t>
      </w:r>
      <w:r w:rsidRPr="00F579EB">
        <w:rPr>
          <w:rFonts w:ascii="Times New Roman" w:eastAsia="Times New Roman" w:hAnsi="Times New Roman"/>
          <w:sz w:val="24"/>
          <w:szCs w:val="24"/>
          <w:lang w:eastAsia="en-US"/>
        </w:rPr>
        <w:t xml:space="preserve"> </w:t>
      </w:r>
      <w:r w:rsidRPr="00F579EB">
        <w:rPr>
          <w:rFonts w:ascii="Times New Roman" w:hAnsi="Times New Roman"/>
          <w:sz w:val="24"/>
          <w:szCs w:val="24"/>
        </w:rPr>
        <w:t xml:space="preserve">беседа, в которой превалируют вопросы эвристического, поискового или проблемного характера, подразумевающие ответы в форме размышления. Например: </w:t>
      </w:r>
      <w:r w:rsidRPr="00F579EB">
        <w:rPr>
          <w:rFonts w:ascii="Times New Roman" w:hAnsi="Times New Roman"/>
          <w:i/>
          <w:sz w:val="24"/>
          <w:szCs w:val="24"/>
        </w:rPr>
        <w:t xml:space="preserve">как вы думаете...; кто знает, что либо об этом...; кто может дополнить данный ответ...; у кого по этому поводу другое мнение... и т.п. </w:t>
      </w:r>
    </w:p>
    <w:p w14:paraId="253607B2" w14:textId="77777777" w:rsidR="00CC3250" w:rsidRPr="00F579EB" w:rsidRDefault="00291DC5" w:rsidP="00B640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z w:val="24"/>
          <w:szCs w:val="24"/>
        </w:rPr>
        <w:t xml:space="preserve">Далеко не всем учащимся легко дается математика, поэтому необходимо проводить работу по профилактике стрессов. Хорошие результаты дает работа в парах, в группах, как на местах, так и у доски, где ведомый, более «слабый» ученик чувствует поддержку товарища. Анти стрессовым моментом на уроке является стимулирование учащихся к использованию различных способов решения, без боязни ошибиться, получить неправильный ответ. </w:t>
      </w:r>
    </w:p>
    <w:p w14:paraId="24D1EDEA" w14:textId="77777777" w:rsidR="00291DC5" w:rsidRDefault="00291DC5" w:rsidP="00A674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z w:val="24"/>
          <w:szCs w:val="24"/>
        </w:rPr>
        <w:t>Не нужно забывать и о том, что отдых – это смена видов деятельности. Поэтому при планировании урока не допускаю однообразия работы. В норме должно быть 4-7 смен видов деятельности на уроке.</w:t>
      </w:r>
    </w:p>
    <w:p w14:paraId="24A0F0F8" w14:textId="77777777" w:rsidR="00B4297F" w:rsidRDefault="00B4297F" w:rsidP="00B640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490E18" w14:textId="77777777" w:rsidR="00B4297F" w:rsidRPr="00BB5059" w:rsidRDefault="00B4297F" w:rsidP="00BB5059">
      <w:pPr>
        <w:pStyle w:val="aa"/>
        <w:spacing w:after="0" w:line="240" w:lineRule="auto"/>
        <w:ind w:left="0" w:firstLine="426"/>
        <w:jc w:val="center"/>
        <w:rPr>
          <w:rFonts w:ascii="Times New Roman" w:hAnsi="Times New Roman"/>
          <w:b/>
          <w:i/>
          <w:sz w:val="24"/>
          <w:szCs w:val="24"/>
        </w:rPr>
      </w:pPr>
      <w:r w:rsidRPr="00BB5059">
        <w:rPr>
          <w:rFonts w:ascii="Times New Roman" w:hAnsi="Times New Roman"/>
          <w:b/>
          <w:i/>
          <w:sz w:val="24"/>
          <w:szCs w:val="24"/>
        </w:rPr>
        <w:t>Создание психологически комфортн</w:t>
      </w:r>
      <w:r w:rsidR="004557FC" w:rsidRPr="00BB5059">
        <w:rPr>
          <w:rFonts w:ascii="Times New Roman" w:hAnsi="Times New Roman"/>
          <w:b/>
          <w:i/>
          <w:sz w:val="24"/>
          <w:szCs w:val="24"/>
        </w:rPr>
        <w:t>ых условий в процессе обучения.</w:t>
      </w:r>
    </w:p>
    <w:p w14:paraId="06AE8ACF" w14:textId="77777777" w:rsidR="00CC3250" w:rsidRPr="0055209B" w:rsidRDefault="00B4297F" w:rsidP="004557FC">
      <w:pPr>
        <w:pStyle w:val="3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5209B">
        <w:rPr>
          <w:rFonts w:ascii="Times New Roman" w:hAnsi="Times New Roman"/>
          <w:sz w:val="24"/>
          <w:szCs w:val="24"/>
        </w:rPr>
        <w:t>Важно с первых дней учебы создать положительный эмоциональный фон, условия для активной жизнедеятельности, доброжелательные взаимоотношения, как между учащимися, так и между учащимися и педагогами, учащимися и классным руководителем.</w:t>
      </w:r>
    </w:p>
    <w:p w14:paraId="710FE3BD" w14:textId="77777777" w:rsidR="00B4297F" w:rsidRPr="0055209B" w:rsidRDefault="00B4297F" w:rsidP="0055209B">
      <w:pPr>
        <w:pStyle w:val="3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5209B">
        <w:rPr>
          <w:rFonts w:ascii="Times New Roman" w:hAnsi="Times New Roman"/>
          <w:sz w:val="24"/>
          <w:szCs w:val="24"/>
        </w:rPr>
        <w:t>Помимо этого среди своих учащихся провожу анкетирование для оценки психологической атмосферы в коллективе на</w:t>
      </w:r>
      <w:r w:rsidR="0055209B" w:rsidRPr="0055209B">
        <w:rPr>
          <w:rFonts w:ascii="Times New Roman" w:hAnsi="Times New Roman"/>
          <w:sz w:val="24"/>
          <w:szCs w:val="24"/>
        </w:rPr>
        <w:t xml:space="preserve"> уроках математики </w:t>
      </w:r>
      <w:r w:rsidRPr="0055209B">
        <w:rPr>
          <w:rFonts w:ascii="Times New Roman" w:hAnsi="Times New Roman"/>
          <w:b/>
          <w:sz w:val="24"/>
          <w:szCs w:val="24"/>
        </w:rPr>
        <w:t xml:space="preserve">(использую методику А.Ф. </w:t>
      </w:r>
      <w:proofErr w:type="spellStart"/>
      <w:r w:rsidRPr="0055209B">
        <w:rPr>
          <w:rFonts w:ascii="Times New Roman" w:hAnsi="Times New Roman"/>
          <w:b/>
          <w:sz w:val="24"/>
          <w:szCs w:val="24"/>
        </w:rPr>
        <w:t>Фидлера</w:t>
      </w:r>
      <w:proofErr w:type="spellEnd"/>
      <w:r w:rsidR="0055209B" w:rsidRPr="0055209B">
        <w:rPr>
          <w:rStyle w:val="af0"/>
          <w:rFonts w:ascii="Times New Roman" w:hAnsi="Times New Roman"/>
          <w:b/>
          <w:sz w:val="24"/>
          <w:szCs w:val="24"/>
        </w:rPr>
        <w:footnoteReference w:id="20"/>
      </w:r>
      <w:r w:rsidRPr="0055209B">
        <w:rPr>
          <w:rFonts w:ascii="Times New Roman" w:hAnsi="Times New Roman"/>
          <w:b/>
          <w:sz w:val="24"/>
          <w:szCs w:val="24"/>
        </w:rPr>
        <w:t>)</w:t>
      </w:r>
      <w:r w:rsidRPr="0055209B">
        <w:rPr>
          <w:rFonts w:ascii="Times New Roman" w:hAnsi="Times New Roman"/>
          <w:sz w:val="24"/>
          <w:szCs w:val="24"/>
        </w:rPr>
        <w:t>. Наблюдается стабильно комфортный климат в коллективе в процессе обучения.</w:t>
      </w:r>
      <w:r w:rsidR="00861981">
        <w:rPr>
          <w:rFonts w:ascii="Times New Roman" w:hAnsi="Times New Roman"/>
          <w:sz w:val="24"/>
          <w:szCs w:val="24"/>
        </w:rPr>
        <w:t xml:space="preserve">   </w:t>
      </w:r>
    </w:p>
    <w:p w14:paraId="09A0C0E0" w14:textId="77777777" w:rsidR="0055209B" w:rsidRPr="00B64061" w:rsidRDefault="00BB5059" w:rsidP="00B640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3139FEAB" wp14:editId="18EBAD02">
            <wp:extent cx="3444949" cy="1722474"/>
            <wp:effectExtent l="0" t="0" r="22225" b="1143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714048C" w14:textId="77777777" w:rsidR="00BD5789" w:rsidRDefault="00861981" w:rsidP="00861981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</w:t>
      </w:r>
    </w:p>
    <w:p w14:paraId="55FF7162" w14:textId="77777777" w:rsidR="0055209B" w:rsidRPr="00BB5059" w:rsidRDefault="0055209B" w:rsidP="006D65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5059">
        <w:rPr>
          <w:rFonts w:ascii="Times New Roman" w:hAnsi="Times New Roman"/>
          <w:b/>
          <w:i/>
          <w:sz w:val="24"/>
          <w:szCs w:val="24"/>
        </w:rPr>
        <w:t>Формирование у обучающихся  мотивации к здоровому образу жизни, культуру здоровья</w:t>
      </w:r>
      <w:r w:rsidR="00FB37A3" w:rsidRPr="00BB5059">
        <w:rPr>
          <w:rFonts w:ascii="Times New Roman" w:hAnsi="Times New Roman"/>
          <w:b/>
          <w:i/>
          <w:sz w:val="24"/>
          <w:szCs w:val="24"/>
        </w:rPr>
        <w:t>.</w:t>
      </w:r>
    </w:p>
    <w:p w14:paraId="43ADA6A0" w14:textId="77777777" w:rsidR="00861981" w:rsidRPr="00BD5789" w:rsidRDefault="00291DC5" w:rsidP="00BD57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Для формирования мотивации учащихся к здоровому образу жизни в нашей школе систематически проводятся различные спортивные мероприятия и конкурсы для школьников и совместные мероприятия для учащихся и их родителей. Как классный руководитель я привлекаю учащихся уч</w:t>
      </w:r>
      <w:r w:rsidR="00DC1FC2">
        <w:rPr>
          <w:rFonts w:ascii="Times New Roman" w:hAnsi="Times New Roman" w:cs="Times New Roman"/>
          <w:sz w:val="24"/>
          <w:szCs w:val="24"/>
        </w:rPr>
        <w:t xml:space="preserve">аствовать во всех </w:t>
      </w:r>
      <w:r w:rsidR="007E2D76">
        <w:rPr>
          <w:rFonts w:ascii="Times New Roman" w:hAnsi="Times New Roman" w:cs="Times New Roman"/>
          <w:sz w:val="24"/>
          <w:szCs w:val="24"/>
        </w:rPr>
        <w:t>мероприятия.</w:t>
      </w:r>
      <w:r w:rsidR="00DC1FC2" w:rsidRPr="007E2D76">
        <w:rPr>
          <w:rStyle w:val="af0"/>
          <w:rFonts w:ascii="Times New Roman" w:hAnsi="Times New Roman" w:cs="Times New Roman"/>
          <w:sz w:val="24"/>
          <w:szCs w:val="24"/>
        </w:rPr>
        <w:footnoteReference w:id="21"/>
      </w:r>
      <w:r w:rsidRPr="00F579EB">
        <w:rPr>
          <w:rFonts w:ascii="Times New Roman" w:hAnsi="Times New Roman" w:cs="Times New Roman"/>
          <w:sz w:val="24"/>
          <w:szCs w:val="24"/>
        </w:rPr>
        <w:t xml:space="preserve"> Провожу </w:t>
      </w:r>
      <w:r w:rsidR="00DF098B">
        <w:rPr>
          <w:rFonts w:ascii="Times New Roman" w:hAnsi="Times New Roman" w:cs="Times New Roman"/>
          <w:sz w:val="24"/>
          <w:szCs w:val="24"/>
        </w:rPr>
        <w:t>уроки</w:t>
      </w:r>
      <w:r w:rsidR="00DF098B">
        <w:rPr>
          <w:rStyle w:val="af0"/>
          <w:rFonts w:ascii="Times New Roman" w:hAnsi="Times New Roman" w:cs="Times New Roman"/>
          <w:sz w:val="24"/>
          <w:szCs w:val="24"/>
        </w:rPr>
        <w:footnoteReference w:id="22"/>
      </w:r>
      <w:r w:rsidR="00DF098B">
        <w:rPr>
          <w:rFonts w:ascii="Times New Roman" w:hAnsi="Times New Roman" w:cs="Times New Roman"/>
          <w:sz w:val="24"/>
          <w:szCs w:val="24"/>
        </w:rPr>
        <w:t xml:space="preserve">, </w:t>
      </w:r>
      <w:r w:rsidRPr="00F579EB">
        <w:rPr>
          <w:rFonts w:ascii="Times New Roman" w:hAnsi="Times New Roman" w:cs="Times New Roman"/>
          <w:sz w:val="24"/>
          <w:szCs w:val="24"/>
        </w:rPr>
        <w:t>классные часы</w:t>
      </w:r>
      <w:r w:rsidR="0029554C">
        <w:rPr>
          <w:rStyle w:val="af0"/>
          <w:rFonts w:ascii="Times New Roman" w:hAnsi="Times New Roman" w:cs="Times New Roman"/>
          <w:sz w:val="24"/>
          <w:szCs w:val="24"/>
        </w:rPr>
        <w:footnoteReference w:id="23"/>
      </w:r>
      <w:r w:rsidRPr="00F579EB">
        <w:rPr>
          <w:rFonts w:ascii="Times New Roman" w:hAnsi="Times New Roman" w:cs="Times New Roman"/>
          <w:sz w:val="24"/>
          <w:szCs w:val="24"/>
        </w:rPr>
        <w:t xml:space="preserve"> для учащихся и род</w:t>
      </w:r>
      <w:r w:rsidR="00B64061">
        <w:rPr>
          <w:rFonts w:ascii="Times New Roman" w:hAnsi="Times New Roman" w:cs="Times New Roman"/>
          <w:sz w:val="24"/>
          <w:szCs w:val="24"/>
        </w:rPr>
        <w:t>ительские собрания</w:t>
      </w:r>
      <w:r w:rsidRPr="00F579EB">
        <w:rPr>
          <w:rFonts w:ascii="Times New Roman" w:hAnsi="Times New Roman" w:cs="Times New Roman"/>
          <w:sz w:val="24"/>
          <w:szCs w:val="24"/>
        </w:rPr>
        <w:t xml:space="preserve"> пропага</w:t>
      </w:r>
      <w:r w:rsidR="00E4337A">
        <w:rPr>
          <w:rFonts w:ascii="Times New Roman" w:hAnsi="Times New Roman" w:cs="Times New Roman"/>
          <w:sz w:val="24"/>
          <w:szCs w:val="24"/>
        </w:rPr>
        <w:t>ндирующие здоровый образ жизни.</w:t>
      </w:r>
      <w:r w:rsidR="0029554C">
        <w:rPr>
          <w:rFonts w:ascii="Times New Roman" w:hAnsi="Times New Roman" w:cs="Times New Roman"/>
          <w:sz w:val="24"/>
          <w:szCs w:val="24"/>
        </w:rPr>
        <w:t xml:space="preserve"> Выпускаем вместе с учащимися буклеты</w:t>
      </w:r>
      <w:r w:rsidR="0029554C">
        <w:rPr>
          <w:rStyle w:val="af0"/>
          <w:rFonts w:ascii="Times New Roman" w:hAnsi="Times New Roman" w:cs="Times New Roman"/>
          <w:sz w:val="24"/>
          <w:szCs w:val="24"/>
        </w:rPr>
        <w:footnoteReference w:id="24"/>
      </w:r>
      <w:r w:rsidR="0029554C">
        <w:rPr>
          <w:rFonts w:ascii="Times New Roman" w:hAnsi="Times New Roman" w:cs="Times New Roman"/>
          <w:sz w:val="24"/>
          <w:szCs w:val="24"/>
        </w:rPr>
        <w:t xml:space="preserve"> и памятки</w:t>
      </w:r>
      <w:r w:rsidR="0029554C">
        <w:rPr>
          <w:rStyle w:val="af0"/>
          <w:rFonts w:ascii="Times New Roman" w:hAnsi="Times New Roman" w:cs="Times New Roman"/>
          <w:sz w:val="24"/>
          <w:szCs w:val="24"/>
        </w:rPr>
        <w:footnoteReference w:id="25"/>
      </w:r>
      <w:r w:rsidR="0029554C">
        <w:rPr>
          <w:rFonts w:ascii="Times New Roman" w:hAnsi="Times New Roman" w:cs="Times New Roman"/>
          <w:sz w:val="24"/>
          <w:szCs w:val="24"/>
        </w:rPr>
        <w:t>.</w:t>
      </w:r>
    </w:p>
    <w:p w14:paraId="77DE22C9" w14:textId="77777777" w:rsidR="00C66F37" w:rsidRPr="000F2468" w:rsidRDefault="00B352BA" w:rsidP="000F246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</w:rPr>
        <w:t>1.5. Система индиви</w:t>
      </w:r>
      <w:r w:rsidR="000F2468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</w:rPr>
        <w:t>дуальной работы с обучающимися</w:t>
      </w:r>
    </w:p>
    <w:p w14:paraId="1FE970FB" w14:textId="77777777" w:rsidR="00AC2FE2" w:rsidRPr="00BB5059" w:rsidRDefault="00AC2FE2" w:rsidP="00BB5059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sz w:val="24"/>
          <w:szCs w:val="24"/>
        </w:rPr>
      </w:pPr>
      <w:r w:rsidRPr="00BB5059">
        <w:rPr>
          <w:rFonts w:ascii="Times New Roman" w:hAnsi="Times New Roman"/>
          <w:b/>
          <w:i/>
          <w:sz w:val="24"/>
          <w:szCs w:val="24"/>
        </w:rPr>
        <w:t>Организация индивидуальной работы с детьми, имеющими затрудне</w:t>
      </w:r>
      <w:r w:rsidR="00861981">
        <w:rPr>
          <w:rFonts w:ascii="Times New Roman" w:hAnsi="Times New Roman"/>
          <w:b/>
          <w:i/>
          <w:sz w:val="24"/>
          <w:szCs w:val="24"/>
        </w:rPr>
        <w:t>н</w:t>
      </w:r>
      <w:r w:rsidRPr="00BB5059">
        <w:rPr>
          <w:rFonts w:ascii="Times New Roman" w:hAnsi="Times New Roman"/>
          <w:b/>
          <w:i/>
          <w:sz w:val="24"/>
          <w:szCs w:val="24"/>
        </w:rPr>
        <w:t>ия в обучении и развитии.</w:t>
      </w:r>
    </w:p>
    <w:p w14:paraId="59A01FAE" w14:textId="77777777" w:rsidR="00AC2FE2" w:rsidRPr="00AC2FE2" w:rsidRDefault="00AC2FE2" w:rsidP="00A4023D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C2FE2">
        <w:rPr>
          <w:rFonts w:ascii="Times New Roman" w:hAnsi="Times New Roman"/>
          <w:sz w:val="24"/>
          <w:szCs w:val="24"/>
        </w:rPr>
        <w:t>Потребности сегодняшней жизни диктуют необходимость создания классов для детей, отстающих в развитии. Период детства и отрочества - период наиболее интенсивного формирования познавательной деятельности и личности в целом. Если интеллектуальный и эмоциональный потенциал ребёнка не получает должного развития в школьном возрасте, то впоследствии не удаётся реализовать его в полной мере. Особенно это касается детей с задержкой психического развития (ЗПР).</w:t>
      </w:r>
    </w:p>
    <w:p w14:paraId="6EEC2F86" w14:textId="77777777" w:rsidR="00CC3250" w:rsidRDefault="00AC2FE2" w:rsidP="00A4023D">
      <w:pPr>
        <w:pStyle w:val="31"/>
        <w:ind w:firstLine="510"/>
        <w:rPr>
          <w:sz w:val="24"/>
          <w:szCs w:val="24"/>
        </w:rPr>
      </w:pPr>
      <w:r w:rsidRPr="00AC2FE2">
        <w:rPr>
          <w:sz w:val="24"/>
          <w:szCs w:val="24"/>
        </w:rPr>
        <w:t>Математика, как учебный предмет, занимает одно из важнейших мест в образовательном процесс</w:t>
      </w:r>
      <w:r w:rsidR="007D0CCD">
        <w:rPr>
          <w:sz w:val="24"/>
          <w:szCs w:val="24"/>
        </w:rPr>
        <w:t>е. Обучение математике с учащимися 7 и 8 вида   носит</w:t>
      </w:r>
      <w:r w:rsidRPr="00AC2FE2">
        <w:rPr>
          <w:sz w:val="24"/>
          <w:szCs w:val="24"/>
        </w:rPr>
        <w:t xml:space="preserve">  </w:t>
      </w:r>
      <w:r w:rsidR="007D0CCD">
        <w:rPr>
          <w:sz w:val="24"/>
          <w:szCs w:val="24"/>
        </w:rPr>
        <w:t xml:space="preserve">индивидуальный </w:t>
      </w:r>
      <w:r w:rsidRPr="00AC2FE2">
        <w:rPr>
          <w:sz w:val="24"/>
          <w:szCs w:val="24"/>
        </w:rPr>
        <w:t>предметно-</w:t>
      </w:r>
    </w:p>
    <w:p w14:paraId="75E8154C" w14:textId="77777777" w:rsidR="00CC3250" w:rsidRPr="00AC2FE2" w:rsidRDefault="007D0CCD" w:rsidP="00A4023D">
      <w:pPr>
        <w:pStyle w:val="31"/>
        <w:rPr>
          <w:sz w:val="24"/>
          <w:szCs w:val="24"/>
        </w:rPr>
      </w:pPr>
      <w:r>
        <w:rPr>
          <w:sz w:val="24"/>
          <w:szCs w:val="24"/>
        </w:rPr>
        <w:t>практический характер и  тесно связан</w:t>
      </w:r>
      <w:r w:rsidR="00AC2FE2" w:rsidRPr="00AC2FE2">
        <w:rPr>
          <w:sz w:val="24"/>
          <w:szCs w:val="24"/>
        </w:rPr>
        <w:t xml:space="preserve"> как с жизнью и профессионально-трудовой подготовкой учащихся, так и с другими учебными дисциплинами.</w:t>
      </w:r>
    </w:p>
    <w:p w14:paraId="6385FAEB" w14:textId="77777777" w:rsidR="00AC2FE2" w:rsidRPr="00AC2FE2" w:rsidRDefault="00AC2FE2" w:rsidP="00A4023D">
      <w:pPr>
        <w:pStyle w:val="31"/>
        <w:ind w:firstLine="510"/>
        <w:rPr>
          <w:sz w:val="24"/>
          <w:szCs w:val="24"/>
        </w:rPr>
      </w:pPr>
      <w:r w:rsidRPr="00AC2FE2">
        <w:rPr>
          <w:sz w:val="24"/>
          <w:szCs w:val="24"/>
        </w:rPr>
        <w:t>Задачи преподавани</w:t>
      </w:r>
      <w:r w:rsidR="007D0CCD">
        <w:rPr>
          <w:sz w:val="24"/>
          <w:szCs w:val="24"/>
        </w:rPr>
        <w:t xml:space="preserve">я математики </w:t>
      </w:r>
      <w:r w:rsidRPr="00AC2FE2">
        <w:rPr>
          <w:sz w:val="24"/>
          <w:szCs w:val="24"/>
        </w:rPr>
        <w:t xml:space="preserve"> состоят в том, чтобы:</w:t>
      </w:r>
    </w:p>
    <w:p w14:paraId="25F80262" w14:textId="77777777" w:rsidR="00AC2FE2" w:rsidRPr="00AC2FE2" w:rsidRDefault="00AC2FE2" w:rsidP="00BD5789">
      <w:pPr>
        <w:pStyle w:val="31"/>
        <w:ind w:firstLine="510"/>
        <w:rPr>
          <w:sz w:val="24"/>
          <w:szCs w:val="24"/>
        </w:rPr>
      </w:pPr>
      <w:r w:rsidRPr="00AC2FE2">
        <w:rPr>
          <w:sz w:val="24"/>
          <w:szCs w:val="24"/>
        </w:rPr>
        <w:t>- дать учащимся такие доступные количественные, пространственные и  временные представления, которые помогут им в дальнейшем включиться в трудовую деятельность;</w:t>
      </w:r>
    </w:p>
    <w:p w14:paraId="36802A7E" w14:textId="77777777" w:rsidR="00AC2FE2" w:rsidRPr="00AC2FE2" w:rsidRDefault="00AC2FE2" w:rsidP="00BD5789">
      <w:pPr>
        <w:pStyle w:val="31"/>
        <w:ind w:firstLine="510"/>
        <w:rPr>
          <w:sz w:val="24"/>
          <w:szCs w:val="24"/>
        </w:rPr>
      </w:pPr>
      <w:r w:rsidRPr="00AC2FE2">
        <w:rPr>
          <w:sz w:val="24"/>
          <w:szCs w:val="24"/>
        </w:rPr>
        <w:t>- через обучение математике повышать уровень общ</w:t>
      </w:r>
      <w:r w:rsidR="007D0CCD">
        <w:rPr>
          <w:sz w:val="24"/>
          <w:szCs w:val="24"/>
        </w:rPr>
        <w:t xml:space="preserve">его развития учащихся </w:t>
      </w:r>
      <w:r w:rsidRPr="00AC2FE2">
        <w:rPr>
          <w:sz w:val="24"/>
          <w:szCs w:val="24"/>
        </w:rPr>
        <w:t xml:space="preserve"> и по возможности наиболее полно скорректировать недостатки их познавательной деятельности и личностных качеств;</w:t>
      </w:r>
    </w:p>
    <w:p w14:paraId="6DEAE2C9" w14:textId="77777777" w:rsidR="00A4023D" w:rsidRDefault="00AC2FE2" w:rsidP="00BD5789">
      <w:pPr>
        <w:pStyle w:val="31"/>
        <w:ind w:firstLine="510"/>
        <w:rPr>
          <w:sz w:val="24"/>
          <w:szCs w:val="24"/>
        </w:rPr>
      </w:pPr>
      <w:r w:rsidRPr="00AC2FE2">
        <w:rPr>
          <w:sz w:val="24"/>
          <w:szCs w:val="24"/>
        </w:rPr>
        <w:t>- воспитывать у учащихся целеустремлённость, трудолюбие, самостоятельность, прививать им навыки контроля и самоконтроля, развивать у них точность и глазомер, умение планировать работу и доводить начатое дело до завершения.</w:t>
      </w:r>
      <w:r w:rsidR="007D0CCD">
        <w:rPr>
          <w:sz w:val="24"/>
          <w:szCs w:val="24"/>
        </w:rPr>
        <w:tab/>
      </w:r>
    </w:p>
    <w:p w14:paraId="670B3001" w14:textId="77777777" w:rsidR="000454C1" w:rsidRDefault="000454C1" w:rsidP="00BD5789">
      <w:pPr>
        <w:pStyle w:val="31"/>
        <w:ind w:firstLine="510"/>
        <w:rPr>
          <w:sz w:val="24"/>
          <w:szCs w:val="24"/>
        </w:rPr>
      </w:pPr>
    </w:p>
    <w:p w14:paraId="333D8149" w14:textId="77777777" w:rsidR="00C66F37" w:rsidRDefault="00A4023D" w:rsidP="00BD5789">
      <w:pPr>
        <w:spacing w:after="0"/>
        <w:ind w:firstLine="510"/>
        <w:rPr>
          <w:rFonts w:ascii="Times New Roman" w:hAnsi="Times New Roman" w:cs="Times New Roman"/>
          <w:sz w:val="24"/>
          <w:szCs w:val="24"/>
        </w:rPr>
      </w:pPr>
      <w:r w:rsidRPr="00906D36">
        <w:rPr>
          <w:rFonts w:ascii="Times New Roman" w:hAnsi="Times New Roman" w:cs="Times New Roman"/>
          <w:sz w:val="24"/>
          <w:szCs w:val="24"/>
        </w:rPr>
        <w:lastRenderedPageBreak/>
        <w:t>Для ин</w:t>
      </w:r>
      <w:r w:rsidR="000454C1">
        <w:rPr>
          <w:rFonts w:ascii="Times New Roman" w:hAnsi="Times New Roman" w:cs="Times New Roman"/>
          <w:sz w:val="24"/>
          <w:szCs w:val="24"/>
        </w:rPr>
        <w:t>дивидуальной работы с учащимися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0454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имеющими  затруднения в обучении и развитии использую:  демонстрационный материал</w:t>
      </w:r>
      <w:r>
        <w:rPr>
          <w:rStyle w:val="af0"/>
          <w:rFonts w:ascii="Times New Roman" w:hAnsi="Times New Roman" w:cs="Times New Roman"/>
          <w:sz w:val="24"/>
          <w:szCs w:val="24"/>
        </w:rPr>
        <w:footnoteReference w:id="26"/>
      </w:r>
      <w:r>
        <w:rPr>
          <w:rFonts w:ascii="Times New Roman" w:hAnsi="Times New Roman" w:cs="Times New Roman"/>
          <w:sz w:val="24"/>
          <w:szCs w:val="24"/>
        </w:rPr>
        <w:t xml:space="preserve"> (в электронном и печатном варианте); материалы для устной работы</w:t>
      </w:r>
      <w:r>
        <w:rPr>
          <w:rStyle w:val="af0"/>
          <w:rFonts w:ascii="Times New Roman" w:hAnsi="Times New Roman" w:cs="Times New Roman"/>
          <w:sz w:val="24"/>
          <w:szCs w:val="24"/>
        </w:rPr>
        <w:footnoteReference w:id="27"/>
      </w:r>
      <w:r>
        <w:rPr>
          <w:rFonts w:ascii="Times New Roman" w:hAnsi="Times New Roman" w:cs="Times New Roman"/>
          <w:sz w:val="24"/>
          <w:szCs w:val="24"/>
        </w:rPr>
        <w:t>; для объяснения материала работаю по карточкам-текстовкам.</w:t>
      </w:r>
      <w:r>
        <w:rPr>
          <w:rStyle w:val="af0"/>
          <w:rFonts w:ascii="Times New Roman" w:hAnsi="Times New Roman" w:cs="Times New Roman"/>
          <w:sz w:val="24"/>
          <w:szCs w:val="24"/>
        </w:rPr>
        <w:footnoteReference w:id="28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6F37">
        <w:rPr>
          <w:rFonts w:ascii="Times New Roman" w:hAnsi="Times New Roman" w:cs="Times New Roman"/>
          <w:sz w:val="24"/>
          <w:szCs w:val="24"/>
        </w:rPr>
        <w:t>В своей раб</w:t>
      </w:r>
      <w:r w:rsidR="00861981">
        <w:rPr>
          <w:rFonts w:ascii="Times New Roman" w:hAnsi="Times New Roman" w:cs="Times New Roman"/>
          <w:sz w:val="24"/>
          <w:szCs w:val="24"/>
        </w:rPr>
        <w:t xml:space="preserve">оте применяю </w:t>
      </w:r>
      <w:r w:rsidR="00C66F37">
        <w:rPr>
          <w:rFonts w:ascii="Times New Roman" w:hAnsi="Times New Roman" w:cs="Times New Roman"/>
          <w:sz w:val="24"/>
          <w:szCs w:val="24"/>
        </w:rPr>
        <w:t xml:space="preserve"> материал</w:t>
      </w:r>
      <w:r>
        <w:rPr>
          <w:rFonts w:ascii="Times New Roman" w:hAnsi="Times New Roman" w:cs="Times New Roman"/>
          <w:sz w:val="24"/>
          <w:szCs w:val="24"/>
        </w:rPr>
        <w:t>ы следующих изданий</w:t>
      </w:r>
      <w:r w:rsidR="00C66F37">
        <w:rPr>
          <w:rFonts w:ascii="Times New Roman" w:hAnsi="Times New Roman" w:cs="Times New Roman"/>
          <w:sz w:val="24"/>
          <w:szCs w:val="24"/>
        </w:rPr>
        <w:t>:</w:t>
      </w:r>
    </w:p>
    <w:p w14:paraId="5995AF13" w14:textId="77777777" w:rsidR="00C66F37" w:rsidRDefault="00C66F37" w:rsidP="00BD5789">
      <w:pPr>
        <w:pStyle w:val="aa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6F37">
        <w:rPr>
          <w:rFonts w:ascii="Times New Roman" w:hAnsi="Times New Roman" w:cs="Times New Roman"/>
          <w:sz w:val="24"/>
          <w:szCs w:val="24"/>
        </w:rPr>
        <w:t>Математика. Коррекционно-развивающие задания и упражнения. 5-9 классы.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F37">
        <w:rPr>
          <w:rFonts w:ascii="Times New Roman" w:hAnsi="Times New Roman" w:cs="Times New Roman"/>
          <w:sz w:val="24"/>
          <w:szCs w:val="24"/>
        </w:rPr>
        <w:t>Сост</w:t>
      </w:r>
      <w:proofErr w:type="spellEnd"/>
      <w:r w:rsidRPr="00C66F3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66F37">
        <w:rPr>
          <w:rFonts w:ascii="Times New Roman" w:hAnsi="Times New Roman" w:cs="Times New Roman"/>
          <w:sz w:val="24"/>
          <w:szCs w:val="24"/>
        </w:rPr>
        <w:t>С.Е.Степурина</w:t>
      </w:r>
      <w:proofErr w:type="spellEnd"/>
      <w:r w:rsidRPr="00C66F37">
        <w:rPr>
          <w:rFonts w:ascii="Times New Roman" w:hAnsi="Times New Roman" w:cs="Times New Roman"/>
          <w:sz w:val="24"/>
          <w:szCs w:val="24"/>
        </w:rPr>
        <w:t xml:space="preserve"> Издательство Учитель.2009г</w:t>
      </w:r>
    </w:p>
    <w:p w14:paraId="5E6A58C6" w14:textId="77777777" w:rsidR="00C66F37" w:rsidRDefault="00C66F37" w:rsidP="00BD5789">
      <w:pPr>
        <w:pStyle w:val="aa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6F37">
        <w:rPr>
          <w:rFonts w:ascii="Times New Roman" w:hAnsi="Times New Roman" w:cs="Times New Roman"/>
          <w:sz w:val="24"/>
          <w:szCs w:val="24"/>
        </w:rPr>
        <w:t xml:space="preserve">Математика. 7-8 классы. Тематический и итоговый контроль. </w:t>
      </w:r>
      <w:proofErr w:type="spellStart"/>
      <w:r w:rsidRPr="00C66F37">
        <w:rPr>
          <w:rFonts w:ascii="Times New Roman" w:hAnsi="Times New Roman" w:cs="Times New Roman"/>
          <w:sz w:val="24"/>
          <w:szCs w:val="24"/>
        </w:rPr>
        <w:t>Сост</w:t>
      </w:r>
      <w:proofErr w:type="spellEnd"/>
      <w:r w:rsidRPr="00C66F3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66F37">
        <w:rPr>
          <w:rFonts w:ascii="Times New Roman" w:hAnsi="Times New Roman" w:cs="Times New Roman"/>
          <w:sz w:val="24"/>
          <w:szCs w:val="24"/>
        </w:rPr>
        <w:t>С.Е.Степурина</w:t>
      </w:r>
      <w:proofErr w:type="spellEnd"/>
      <w:r w:rsidRPr="00C66F37">
        <w:rPr>
          <w:rFonts w:ascii="Times New Roman" w:hAnsi="Times New Roman" w:cs="Times New Roman"/>
          <w:sz w:val="24"/>
          <w:szCs w:val="24"/>
        </w:rPr>
        <w:t xml:space="preserve"> Издательство Учитель.20</w:t>
      </w:r>
      <w:r>
        <w:rPr>
          <w:rFonts w:ascii="Times New Roman" w:hAnsi="Times New Roman" w:cs="Times New Roman"/>
          <w:sz w:val="24"/>
          <w:szCs w:val="24"/>
        </w:rPr>
        <w:t>08</w:t>
      </w:r>
      <w:r w:rsidRPr="00C66F37">
        <w:rPr>
          <w:rFonts w:ascii="Times New Roman" w:hAnsi="Times New Roman" w:cs="Times New Roman"/>
          <w:sz w:val="24"/>
          <w:szCs w:val="24"/>
        </w:rPr>
        <w:t>г</w:t>
      </w:r>
    </w:p>
    <w:p w14:paraId="30DC7AD9" w14:textId="77777777" w:rsidR="00C66F37" w:rsidRDefault="00C66F37" w:rsidP="00BD5789">
      <w:pPr>
        <w:pStyle w:val="aa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Математика в коррекционной школе. 5-9 классы. </w:t>
      </w:r>
      <w:proofErr w:type="spellStart"/>
      <w:r>
        <w:rPr>
          <w:rFonts w:ascii="Times New Roman" w:hAnsi="Times New Roman" w:cs="Times New Roman"/>
          <w:sz w:val="24"/>
          <w:szCs w:val="24"/>
        </w:rPr>
        <w:t>Ф.Р.Залялетдинова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 Москва.  «ВАКО» 2011г</w:t>
      </w:r>
    </w:p>
    <w:p w14:paraId="1561A549" w14:textId="77777777" w:rsidR="000454C1" w:rsidRPr="00BD5789" w:rsidRDefault="000454C1" w:rsidP="000454C1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0E9BD0" w14:textId="77777777" w:rsidR="004557FC" w:rsidRPr="00A4023D" w:rsidRDefault="00C66F37" w:rsidP="00A4023D">
      <w:pPr>
        <w:pStyle w:val="aa"/>
        <w:spacing w:after="0" w:line="240" w:lineRule="auto"/>
        <w:ind w:left="0" w:firstLine="426"/>
        <w:jc w:val="both"/>
        <w:rPr>
          <w:rFonts w:ascii="Times New Roman" w:hAnsi="Times New Roman"/>
          <w:b/>
          <w:i/>
          <w:sz w:val="24"/>
          <w:szCs w:val="24"/>
        </w:rPr>
      </w:pPr>
      <w:r w:rsidRPr="00A4023D">
        <w:rPr>
          <w:rFonts w:ascii="Times New Roman" w:hAnsi="Times New Roman"/>
          <w:b/>
          <w:i/>
          <w:sz w:val="24"/>
          <w:szCs w:val="24"/>
        </w:rPr>
        <w:t>Механизмы выявления талантливых обучающихся.</w:t>
      </w:r>
    </w:p>
    <w:p w14:paraId="717C608A" w14:textId="77777777" w:rsidR="00CC3250" w:rsidRPr="00B64061" w:rsidRDefault="00C836EB" w:rsidP="00B640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Для формирования и повышения познавательного интереса к предмету, а также для выявления талантливых дете</w:t>
      </w:r>
      <w:r w:rsidR="00B64061">
        <w:rPr>
          <w:rFonts w:ascii="Times New Roman" w:hAnsi="Times New Roman" w:cs="Times New Roman"/>
          <w:sz w:val="24"/>
          <w:szCs w:val="24"/>
        </w:rPr>
        <w:t xml:space="preserve">й привлекаю учащихся к </w:t>
      </w:r>
      <w:r w:rsidRPr="00F579EB">
        <w:rPr>
          <w:rFonts w:ascii="Times New Roman" w:hAnsi="Times New Roman" w:cs="Times New Roman"/>
          <w:sz w:val="24"/>
          <w:szCs w:val="24"/>
        </w:rPr>
        <w:t xml:space="preserve"> предметным </w:t>
      </w:r>
      <w:r w:rsidR="00B64061">
        <w:rPr>
          <w:rFonts w:ascii="Times New Roman" w:hAnsi="Times New Roman" w:cs="Times New Roman"/>
          <w:sz w:val="24"/>
          <w:szCs w:val="24"/>
        </w:rPr>
        <w:t xml:space="preserve">олимпиадам и различным </w:t>
      </w:r>
      <w:r w:rsidRPr="00F579EB">
        <w:rPr>
          <w:rFonts w:ascii="Times New Roman" w:hAnsi="Times New Roman" w:cs="Times New Roman"/>
          <w:sz w:val="24"/>
          <w:szCs w:val="24"/>
        </w:rPr>
        <w:t>конкурсам</w:t>
      </w:r>
      <w:r w:rsidR="00F52972">
        <w:rPr>
          <w:rFonts w:ascii="Times New Roman" w:hAnsi="Times New Roman" w:cs="Times New Roman"/>
          <w:sz w:val="24"/>
          <w:szCs w:val="24"/>
        </w:rPr>
        <w:t>.</w:t>
      </w:r>
    </w:p>
    <w:p w14:paraId="4B907023" w14:textId="77777777" w:rsidR="00C836EB" w:rsidRPr="00F579EB" w:rsidRDefault="00C836EB" w:rsidP="00F579EB">
      <w:pPr>
        <w:pStyle w:val="aa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В работе со способными обучающимися в рамках урочных  занятий используются индивидуальные задания повышенного уровня</w:t>
      </w:r>
      <w:r w:rsidR="00F52972">
        <w:rPr>
          <w:rFonts w:ascii="Times New Roman" w:hAnsi="Times New Roman" w:cs="Times New Roman"/>
          <w:sz w:val="24"/>
          <w:szCs w:val="24"/>
        </w:rPr>
        <w:t>. О</w:t>
      </w:r>
      <w:r w:rsidRPr="00F579EB">
        <w:rPr>
          <w:rFonts w:ascii="Times New Roman" w:hAnsi="Times New Roman" w:cs="Times New Roman"/>
          <w:sz w:val="24"/>
          <w:szCs w:val="24"/>
        </w:rPr>
        <w:t>ни привлекаются в качестве консультантов, на факультативных занятиях и элективных курсах возглавляют  группы по нахождению нового способа  решения уже известных задач,  в Интернете найти нужную информацию, создать презентацию, найти другой способ решения задачи.</w:t>
      </w:r>
    </w:p>
    <w:p w14:paraId="7F2ADF07" w14:textId="77777777" w:rsidR="000454C1" w:rsidRDefault="000454C1" w:rsidP="00F579EB">
      <w:pPr>
        <w:spacing w:line="240" w:lineRule="auto"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u w:val="single"/>
        </w:rPr>
      </w:pPr>
    </w:p>
    <w:p w14:paraId="2ABB1A76" w14:textId="77777777" w:rsidR="000454C1" w:rsidRDefault="000454C1" w:rsidP="00F579EB">
      <w:pPr>
        <w:spacing w:line="240" w:lineRule="auto"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u w:val="single"/>
        </w:rPr>
      </w:pPr>
    </w:p>
    <w:p w14:paraId="66F2F1B6" w14:textId="77777777" w:rsidR="000454C1" w:rsidRDefault="000454C1" w:rsidP="00F579EB">
      <w:pPr>
        <w:spacing w:line="240" w:lineRule="auto"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u w:val="single"/>
        </w:rPr>
      </w:pPr>
    </w:p>
    <w:p w14:paraId="112FD2F3" w14:textId="77777777" w:rsidR="000454C1" w:rsidRDefault="000454C1" w:rsidP="00F579EB">
      <w:pPr>
        <w:spacing w:line="240" w:lineRule="auto"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u w:val="single"/>
        </w:rPr>
      </w:pPr>
    </w:p>
    <w:p w14:paraId="72BC631B" w14:textId="77777777" w:rsidR="000454C1" w:rsidRDefault="000454C1" w:rsidP="00F579EB">
      <w:pPr>
        <w:spacing w:line="240" w:lineRule="auto"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u w:val="single"/>
        </w:rPr>
      </w:pPr>
    </w:p>
    <w:p w14:paraId="4032F0CE" w14:textId="77777777" w:rsidR="000454C1" w:rsidRDefault="000454C1" w:rsidP="00F579EB">
      <w:pPr>
        <w:spacing w:line="240" w:lineRule="auto"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u w:val="single"/>
        </w:rPr>
      </w:pPr>
    </w:p>
    <w:p w14:paraId="7D4CDB2F" w14:textId="77777777" w:rsidR="000454C1" w:rsidRDefault="000454C1" w:rsidP="00F579EB">
      <w:pPr>
        <w:spacing w:line="240" w:lineRule="auto"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u w:val="single"/>
        </w:rPr>
      </w:pPr>
    </w:p>
    <w:p w14:paraId="08819DCD" w14:textId="77777777" w:rsidR="000454C1" w:rsidRDefault="000454C1" w:rsidP="00F579EB">
      <w:pPr>
        <w:spacing w:line="240" w:lineRule="auto"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u w:val="single"/>
        </w:rPr>
      </w:pPr>
    </w:p>
    <w:p w14:paraId="6F8F8189" w14:textId="77777777" w:rsidR="000454C1" w:rsidRDefault="000454C1" w:rsidP="00F579EB">
      <w:pPr>
        <w:spacing w:line="240" w:lineRule="auto"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u w:val="single"/>
        </w:rPr>
      </w:pPr>
    </w:p>
    <w:p w14:paraId="6F694A38" w14:textId="77777777" w:rsidR="000454C1" w:rsidRDefault="000454C1" w:rsidP="00F579EB">
      <w:pPr>
        <w:spacing w:line="240" w:lineRule="auto"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u w:val="single"/>
        </w:rPr>
      </w:pPr>
    </w:p>
    <w:p w14:paraId="35514473" w14:textId="77777777" w:rsidR="000454C1" w:rsidRDefault="000454C1" w:rsidP="00F579EB">
      <w:pPr>
        <w:spacing w:line="240" w:lineRule="auto"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u w:val="single"/>
        </w:rPr>
      </w:pPr>
    </w:p>
    <w:p w14:paraId="09BBBE3B" w14:textId="77777777" w:rsidR="000454C1" w:rsidRDefault="000454C1" w:rsidP="00F579EB">
      <w:pPr>
        <w:spacing w:line="240" w:lineRule="auto"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u w:val="single"/>
        </w:rPr>
      </w:pPr>
    </w:p>
    <w:p w14:paraId="027D97BB" w14:textId="77777777" w:rsidR="000454C1" w:rsidRDefault="000454C1" w:rsidP="00F579EB">
      <w:pPr>
        <w:spacing w:line="240" w:lineRule="auto"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u w:val="single"/>
        </w:rPr>
      </w:pPr>
    </w:p>
    <w:p w14:paraId="2732A08D" w14:textId="77777777" w:rsidR="00C836EB" w:rsidRPr="001C660F" w:rsidRDefault="00C836EB" w:rsidP="00F579EB">
      <w:pPr>
        <w:spacing w:line="240" w:lineRule="auto"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1C660F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u w:val="single"/>
        </w:rPr>
        <w:lastRenderedPageBreak/>
        <w:t>Критерий 2</w:t>
      </w:r>
      <w:r w:rsidRPr="001C660F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 xml:space="preserve"> «Высокие результат освоения обучающимися, воспитанниками образовательных программ».</w:t>
      </w:r>
    </w:p>
    <w:p w14:paraId="5C45FCDE" w14:textId="77777777" w:rsidR="00C836EB" w:rsidRDefault="001D112B" w:rsidP="00F579EB">
      <w:pPr>
        <w:pStyle w:val="ac"/>
        <w:ind w:firstLine="709"/>
        <w:jc w:val="both"/>
        <w:rPr>
          <w:b/>
          <w:color w:val="365F91" w:themeColor="accent1" w:themeShade="BF"/>
        </w:rPr>
      </w:pPr>
      <w:r>
        <w:rPr>
          <w:b/>
          <w:color w:val="365F91" w:themeColor="accent1" w:themeShade="BF"/>
        </w:rPr>
        <w:t>2.1</w:t>
      </w:r>
      <w:r w:rsidR="00C836EB" w:rsidRPr="00F579EB">
        <w:rPr>
          <w:b/>
          <w:color w:val="365F91" w:themeColor="accent1" w:themeShade="BF"/>
        </w:rPr>
        <w:t>. Динамика учебных достижений обучающихся</w:t>
      </w:r>
    </w:p>
    <w:p w14:paraId="0402B19C" w14:textId="77777777" w:rsidR="00B17F39" w:rsidRPr="000454C1" w:rsidRDefault="00B17F39" w:rsidP="000454C1">
      <w:pPr>
        <w:pStyle w:val="aa"/>
        <w:overflowPunct w:val="0"/>
        <w:autoSpaceDE w:val="0"/>
        <w:autoSpaceDN w:val="0"/>
        <w:adjustRightInd w:val="0"/>
        <w:spacing w:after="0" w:line="240" w:lineRule="auto"/>
        <w:ind w:left="0"/>
        <w:textAlignment w:val="baseline"/>
        <w:rPr>
          <w:rFonts w:ascii="Times New Roman" w:hAnsi="Times New Roman"/>
          <w:b/>
          <w:i/>
          <w:sz w:val="24"/>
          <w:szCs w:val="24"/>
        </w:rPr>
      </w:pPr>
      <w:r w:rsidRPr="000454C1">
        <w:rPr>
          <w:rFonts w:ascii="Times New Roman" w:hAnsi="Times New Roman"/>
          <w:sz w:val="24"/>
          <w:szCs w:val="24"/>
        </w:rPr>
        <w:t xml:space="preserve"> </w:t>
      </w:r>
      <w:r w:rsidRPr="000454C1">
        <w:rPr>
          <w:rFonts w:ascii="Times New Roman" w:hAnsi="Times New Roman"/>
          <w:b/>
          <w:i/>
          <w:sz w:val="24"/>
          <w:szCs w:val="24"/>
        </w:rPr>
        <w:t>Показатели годового значения среднего балла по пред</w:t>
      </w:r>
      <w:r w:rsidR="00721C50" w:rsidRPr="000454C1">
        <w:rPr>
          <w:rFonts w:ascii="Times New Roman" w:hAnsi="Times New Roman"/>
          <w:b/>
          <w:i/>
          <w:sz w:val="24"/>
          <w:szCs w:val="24"/>
        </w:rPr>
        <w:t xml:space="preserve">мету в </w:t>
      </w:r>
      <w:proofErr w:type="spellStart"/>
      <w:r w:rsidR="00721C50" w:rsidRPr="000454C1">
        <w:rPr>
          <w:rFonts w:ascii="Times New Roman" w:hAnsi="Times New Roman"/>
          <w:b/>
          <w:i/>
          <w:sz w:val="24"/>
          <w:szCs w:val="24"/>
        </w:rPr>
        <w:t>межаттестационный</w:t>
      </w:r>
      <w:proofErr w:type="spellEnd"/>
      <w:r w:rsidR="00721C50" w:rsidRPr="000454C1">
        <w:rPr>
          <w:rFonts w:ascii="Times New Roman" w:hAnsi="Times New Roman"/>
          <w:b/>
          <w:i/>
          <w:sz w:val="24"/>
          <w:szCs w:val="24"/>
        </w:rPr>
        <w:t xml:space="preserve"> период</w:t>
      </w:r>
    </w:p>
    <w:tbl>
      <w:tblPr>
        <w:tblW w:w="10139" w:type="dxa"/>
        <w:tbl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single" w:sz="8" w:space="0" w:color="F9B074"/>
          <w:insideV w:val="single" w:sz="8" w:space="0" w:color="F9B074"/>
        </w:tblBorders>
        <w:tblLook w:val="04A0" w:firstRow="1" w:lastRow="0" w:firstColumn="1" w:lastColumn="0" w:noHBand="0" w:noVBand="1"/>
      </w:tblPr>
      <w:tblGrid>
        <w:gridCol w:w="1493"/>
        <w:gridCol w:w="2834"/>
        <w:gridCol w:w="2794"/>
        <w:gridCol w:w="3018"/>
      </w:tblGrid>
      <w:tr w:rsidR="00B17F39" w:rsidRPr="00F579EB" w14:paraId="04F06AD8" w14:textId="77777777" w:rsidTr="00D17D68">
        <w:trPr>
          <w:trHeight w:val="491"/>
        </w:trPr>
        <w:tc>
          <w:tcPr>
            <w:tcW w:w="0" w:type="auto"/>
            <w:shd w:val="clear" w:color="auto" w:fill="FDE4D0"/>
          </w:tcPr>
          <w:p w14:paraId="766462CB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Класс </w:t>
            </w:r>
          </w:p>
        </w:tc>
        <w:tc>
          <w:tcPr>
            <w:tcW w:w="0" w:type="auto"/>
            <w:shd w:val="clear" w:color="auto" w:fill="FDE4D0"/>
          </w:tcPr>
          <w:p w14:paraId="042EFDA3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Предмет </w:t>
            </w:r>
          </w:p>
        </w:tc>
        <w:tc>
          <w:tcPr>
            <w:tcW w:w="0" w:type="auto"/>
            <w:shd w:val="clear" w:color="auto" w:fill="FDE4D0"/>
          </w:tcPr>
          <w:p w14:paraId="19C4FB4F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уч-ся</w:t>
            </w:r>
          </w:p>
        </w:tc>
        <w:tc>
          <w:tcPr>
            <w:tcW w:w="0" w:type="auto"/>
            <w:shd w:val="clear" w:color="auto" w:fill="FDE4D0"/>
          </w:tcPr>
          <w:p w14:paraId="34E9B5CE" w14:textId="77777777" w:rsidR="00B17F39" w:rsidRPr="00F579EB" w:rsidRDefault="00B17F39" w:rsidP="00D17D68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 балл</w:t>
            </w:r>
          </w:p>
        </w:tc>
      </w:tr>
      <w:tr w:rsidR="00B17F39" w:rsidRPr="00F579EB" w14:paraId="0D55ACE1" w14:textId="77777777" w:rsidTr="00D17D68">
        <w:trPr>
          <w:trHeight w:val="123"/>
        </w:trPr>
        <w:tc>
          <w:tcPr>
            <w:tcW w:w="0" w:type="auto"/>
            <w:gridSpan w:val="2"/>
            <w:shd w:val="clear" w:color="auto" w:fill="FBCAA2"/>
          </w:tcPr>
          <w:p w14:paraId="163F8D21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2009-2010гг</w:t>
            </w:r>
          </w:p>
        </w:tc>
        <w:tc>
          <w:tcPr>
            <w:tcW w:w="0" w:type="auto"/>
            <w:shd w:val="clear" w:color="auto" w:fill="FBCAA2"/>
          </w:tcPr>
          <w:p w14:paraId="1F15E85B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BCAA2"/>
          </w:tcPr>
          <w:p w14:paraId="267FBBD5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F39" w:rsidRPr="00F579EB" w14:paraId="24FD0FD6" w14:textId="77777777" w:rsidTr="00D17D68">
        <w:trPr>
          <w:trHeight w:val="123"/>
        </w:trPr>
        <w:tc>
          <w:tcPr>
            <w:tcW w:w="0" w:type="auto"/>
            <w:shd w:val="clear" w:color="auto" w:fill="FDE4D0"/>
          </w:tcPr>
          <w:p w14:paraId="2AD5E6B1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5а</w:t>
            </w:r>
          </w:p>
        </w:tc>
        <w:tc>
          <w:tcPr>
            <w:tcW w:w="0" w:type="auto"/>
            <w:shd w:val="clear" w:color="auto" w:fill="FDE4D0"/>
          </w:tcPr>
          <w:p w14:paraId="6AFFDB8E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0" w:type="auto"/>
            <w:shd w:val="clear" w:color="auto" w:fill="FDE4D0"/>
          </w:tcPr>
          <w:p w14:paraId="7496CCD2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FDE4D0"/>
          </w:tcPr>
          <w:p w14:paraId="583C8667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B17F39" w:rsidRPr="00F579EB" w14:paraId="75030E6A" w14:textId="77777777" w:rsidTr="00D17D68">
        <w:trPr>
          <w:trHeight w:val="131"/>
        </w:trPr>
        <w:tc>
          <w:tcPr>
            <w:tcW w:w="0" w:type="auto"/>
            <w:shd w:val="clear" w:color="auto" w:fill="FBCAA2"/>
          </w:tcPr>
          <w:p w14:paraId="1B55463B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8а</w:t>
            </w:r>
          </w:p>
        </w:tc>
        <w:tc>
          <w:tcPr>
            <w:tcW w:w="0" w:type="auto"/>
            <w:shd w:val="clear" w:color="auto" w:fill="FBCAA2"/>
          </w:tcPr>
          <w:p w14:paraId="317415D5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0" w:type="auto"/>
            <w:shd w:val="clear" w:color="auto" w:fill="FBCAA2"/>
          </w:tcPr>
          <w:p w14:paraId="4D766265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FBCAA2"/>
          </w:tcPr>
          <w:p w14:paraId="51A9AA9C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B17F39" w:rsidRPr="00F579EB" w14:paraId="615EB51F" w14:textId="77777777" w:rsidTr="00D17D68">
        <w:trPr>
          <w:trHeight w:val="131"/>
        </w:trPr>
        <w:tc>
          <w:tcPr>
            <w:tcW w:w="0" w:type="auto"/>
            <w:shd w:val="clear" w:color="auto" w:fill="FDE4D0"/>
          </w:tcPr>
          <w:p w14:paraId="114D005B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8а</w:t>
            </w:r>
          </w:p>
        </w:tc>
        <w:tc>
          <w:tcPr>
            <w:tcW w:w="0" w:type="auto"/>
            <w:shd w:val="clear" w:color="auto" w:fill="FDE4D0"/>
          </w:tcPr>
          <w:p w14:paraId="521362AC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0" w:type="auto"/>
            <w:shd w:val="clear" w:color="auto" w:fill="FDE4D0"/>
          </w:tcPr>
          <w:p w14:paraId="4CBD427D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FDE4D0"/>
          </w:tcPr>
          <w:p w14:paraId="13ACA5BB" w14:textId="77777777" w:rsidR="00B17F39" w:rsidRPr="00F579EB" w:rsidRDefault="00721C50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B17F39" w:rsidRPr="00F579EB" w14:paraId="74A513B3" w14:textId="77777777" w:rsidTr="00D17D68">
        <w:trPr>
          <w:trHeight w:val="131"/>
        </w:trPr>
        <w:tc>
          <w:tcPr>
            <w:tcW w:w="0" w:type="auto"/>
            <w:shd w:val="clear" w:color="auto" w:fill="FBCAA2"/>
          </w:tcPr>
          <w:p w14:paraId="09575D54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8а</w:t>
            </w:r>
          </w:p>
        </w:tc>
        <w:tc>
          <w:tcPr>
            <w:tcW w:w="0" w:type="auto"/>
            <w:shd w:val="clear" w:color="auto" w:fill="FBCAA2"/>
          </w:tcPr>
          <w:p w14:paraId="77A404AD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0" w:type="auto"/>
            <w:shd w:val="clear" w:color="auto" w:fill="FBCAA2"/>
          </w:tcPr>
          <w:p w14:paraId="6A5464A5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FBCAA2"/>
          </w:tcPr>
          <w:p w14:paraId="42A5FB43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B17F39" w:rsidRPr="00F579EB" w14:paraId="37E70D08" w14:textId="77777777" w:rsidTr="00D17D68">
        <w:trPr>
          <w:trHeight w:val="123"/>
        </w:trPr>
        <w:tc>
          <w:tcPr>
            <w:tcW w:w="0" w:type="auto"/>
            <w:shd w:val="clear" w:color="auto" w:fill="FDE4D0"/>
          </w:tcPr>
          <w:p w14:paraId="7BF1BC79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8б</w:t>
            </w:r>
          </w:p>
        </w:tc>
        <w:tc>
          <w:tcPr>
            <w:tcW w:w="0" w:type="auto"/>
            <w:shd w:val="clear" w:color="auto" w:fill="FDE4D0"/>
          </w:tcPr>
          <w:p w14:paraId="03D8774E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0" w:type="auto"/>
            <w:shd w:val="clear" w:color="auto" w:fill="FDE4D0"/>
          </w:tcPr>
          <w:p w14:paraId="22659CDE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FDE4D0"/>
          </w:tcPr>
          <w:p w14:paraId="2F3FA699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</w:tr>
      <w:tr w:rsidR="00B17F39" w:rsidRPr="00F579EB" w14:paraId="5ABD068A" w14:textId="77777777" w:rsidTr="00D17D68">
        <w:trPr>
          <w:trHeight w:val="131"/>
        </w:trPr>
        <w:tc>
          <w:tcPr>
            <w:tcW w:w="0" w:type="auto"/>
            <w:gridSpan w:val="2"/>
            <w:shd w:val="clear" w:color="auto" w:fill="FBCAA2"/>
          </w:tcPr>
          <w:p w14:paraId="35EBB064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2010-2011 </w:t>
            </w:r>
            <w:proofErr w:type="spellStart"/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гг</w:t>
            </w:r>
            <w:proofErr w:type="spellEnd"/>
          </w:p>
        </w:tc>
        <w:tc>
          <w:tcPr>
            <w:tcW w:w="0" w:type="auto"/>
            <w:shd w:val="clear" w:color="auto" w:fill="FBCAA2"/>
          </w:tcPr>
          <w:p w14:paraId="2DDAC6EB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BCAA2"/>
          </w:tcPr>
          <w:p w14:paraId="3D0DF000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F39" w:rsidRPr="00F579EB" w14:paraId="0726752B" w14:textId="77777777" w:rsidTr="00D17D68">
        <w:trPr>
          <w:trHeight w:val="131"/>
        </w:trPr>
        <w:tc>
          <w:tcPr>
            <w:tcW w:w="0" w:type="auto"/>
            <w:shd w:val="clear" w:color="auto" w:fill="FDE4D0"/>
          </w:tcPr>
          <w:p w14:paraId="20B0D478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6а</w:t>
            </w:r>
          </w:p>
        </w:tc>
        <w:tc>
          <w:tcPr>
            <w:tcW w:w="0" w:type="auto"/>
            <w:shd w:val="clear" w:color="auto" w:fill="FDE4D0"/>
          </w:tcPr>
          <w:p w14:paraId="3AD3CE7E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0" w:type="auto"/>
            <w:shd w:val="clear" w:color="auto" w:fill="FDE4D0"/>
          </w:tcPr>
          <w:p w14:paraId="6AA59BE0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FDE4D0"/>
          </w:tcPr>
          <w:p w14:paraId="6E59D3FD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B17F39" w:rsidRPr="00F579EB" w14:paraId="5D99CB7D" w14:textId="77777777" w:rsidTr="00D17D68">
        <w:trPr>
          <w:trHeight w:val="131"/>
        </w:trPr>
        <w:tc>
          <w:tcPr>
            <w:tcW w:w="0" w:type="auto"/>
            <w:shd w:val="clear" w:color="auto" w:fill="FBCAA2"/>
          </w:tcPr>
          <w:p w14:paraId="6969A798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FBCAA2"/>
          </w:tcPr>
          <w:p w14:paraId="154F5C2C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0" w:type="auto"/>
            <w:shd w:val="clear" w:color="auto" w:fill="FBCAA2"/>
          </w:tcPr>
          <w:p w14:paraId="208FB151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FBCAA2"/>
          </w:tcPr>
          <w:p w14:paraId="43924625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B17F39" w:rsidRPr="00F579EB" w14:paraId="6398AA48" w14:textId="77777777" w:rsidTr="00D17D68">
        <w:trPr>
          <w:trHeight w:val="123"/>
        </w:trPr>
        <w:tc>
          <w:tcPr>
            <w:tcW w:w="0" w:type="auto"/>
            <w:shd w:val="clear" w:color="auto" w:fill="FDE4D0"/>
          </w:tcPr>
          <w:p w14:paraId="70205046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FDE4D0"/>
          </w:tcPr>
          <w:p w14:paraId="22B493C7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0" w:type="auto"/>
            <w:shd w:val="clear" w:color="auto" w:fill="FDE4D0"/>
          </w:tcPr>
          <w:p w14:paraId="049606FF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FDE4D0"/>
          </w:tcPr>
          <w:p w14:paraId="0A9725FA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B17F39" w:rsidRPr="00F579EB" w14:paraId="7B82398A" w14:textId="77777777" w:rsidTr="00D17D68">
        <w:trPr>
          <w:trHeight w:val="131"/>
        </w:trPr>
        <w:tc>
          <w:tcPr>
            <w:tcW w:w="0" w:type="auto"/>
            <w:shd w:val="clear" w:color="auto" w:fill="FBCAA2"/>
          </w:tcPr>
          <w:p w14:paraId="72C96A6A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FBCAA2"/>
          </w:tcPr>
          <w:p w14:paraId="340451AE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0" w:type="auto"/>
            <w:shd w:val="clear" w:color="auto" w:fill="FBCAA2"/>
          </w:tcPr>
          <w:p w14:paraId="24BE4CB7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FBCAA2"/>
          </w:tcPr>
          <w:p w14:paraId="3391CD6A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B17F39" w:rsidRPr="00F579EB" w14:paraId="58749BCD" w14:textId="77777777" w:rsidTr="00D17D68">
        <w:trPr>
          <w:trHeight w:val="123"/>
        </w:trPr>
        <w:tc>
          <w:tcPr>
            <w:tcW w:w="0" w:type="auto"/>
            <w:gridSpan w:val="2"/>
            <w:shd w:val="clear" w:color="auto" w:fill="FDE4D0"/>
          </w:tcPr>
          <w:p w14:paraId="4DE661C3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2011-2012гг</w:t>
            </w:r>
          </w:p>
        </w:tc>
        <w:tc>
          <w:tcPr>
            <w:tcW w:w="0" w:type="auto"/>
            <w:shd w:val="clear" w:color="auto" w:fill="FDE4D0"/>
          </w:tcPr>
          <w:p w14:paraId="1A414EC8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DE4D0"/>
          </w:tcPr>
          <w:p w14:paraId="5678196F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F39" w:rsidRPr="00F579EB" w14:paraId="59264D9A" w14:textId="77777777" w:rsidTr="00D17D68">
        <w:trPr>
          <w:trHeight w:val="123"/>
        </w:trPr>
        <w:tc>
          <w:tcPr>
            <w:tcW w:w="0" w:type="auto"/>
            <w:shd w:val="clear" w:color="auto" w:fill="FBCAA2"/>
          </w:tcPr>
          <w:p w14:paraId="0C89F792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5а</w:t>
            </w:r>
          </w:p>
        </w:tc>
        <w:tc>
          <w:tcPr>
            <w:tcW w:w="0" w:type="auto"/>
            <w:shd w:val="clear" w:color="auto" w:fill="FBCAA2"/>
          </w:tcPr>
          <w:p w14:paraId="23EB4554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 </w:t>
            </w:r>
          </w:p>
        </w:tc>
        <w:tc>
          <w:tcPr>
            <w:tcW w:w="0" w:type="auto"/>
            <w:shd w:val="clear" w:color="auto" w:fill="FBCAA2"/>
          </w:tcPr>
          <w:p w14:paraId="13CF5E37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FBCAA2"/>
          </w:tcPr>
          <w:p w14:paraId="155E2E63" w14:textId="77777777" w:rsidR="00B17F39" w:rsidRPr="00F579EB" w:rsidRDefault="00721C50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B17F39" w:rsidRPr="00F579EB" w14:paraId="3FA911F0" w14:textId="77777777" w:rsidTr="00D17D68">
        <w:trPr>
          <w:trHeight w:val="123"/>
        </w:trPr>
        <w:tc>
          <w:tcPr>
            <w:tcW w:w="0" w:type="auto"/>
            <w:shd w:val="clear" w:color="auto" w:fill="FBCAA2"/>
          </w:tcPr>
          <w:p w14:paraId="2D7BEB48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5б</w:t>
            </w:r>
          </w:p>
        </w:tc>
        <w:tc>
          <w:tcPr>
            <w:tcW w:w="0" w:type="auto"/>
            <w:shd w:val="clear" w:color="auto" w:fill="FBCAA2"/>
          </w:tcPr>
          <w:p w14:paraId="05FDF6F0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0" w:type="auto"/>
            <w:shd w:val="clear" w:color="auto" w:fill="FBCAA2"/>
          </w:tcPr>
          <w:p w14:paraId="7AF6F720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FBCAA2"/>
          </w:tcPr>
          <w:p w14:paraId="6F7391B0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B17F39" w:rsidRPr="00F579EB" w14:paraId="252D20B7" w14:textId="77777777" w:rsidTr="00D17D68">
        <w:trPr>
          <w:trHeight w:val="123"/>
        </w:trPr>
        <w:tc>
          <w:tcPr>
            <w:tcW w:w="0" w:type="auto"/>
            <w:shd w:val="clear" w:color="auto" w:fill="FBCAA2"/>
          </w:tcPr>
          <w:p w14:paraId="5421E78C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7а</w:t>
            </w:r>
          </w:p>
        </w:tc>
        <w:tc>
          <w:tcPr>
            <w:tcW w:w="0" w:type="auto"/>
            <w:shd w:val="clear" w:color="auto" w:fill="FBCAA2"/>
          </w:tcPr>
          <w:p w14:paraId="33BCCB03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0" w:type="auto"/>
            <w:shd w:val="clear" w:color="auto" w:fill="FBCAA2"/>
          </w:tcPr>
          <w:p w14:paraId="6CC5142B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FBCAA2"/>
          </w:tcPr>
          <w:p w14:paraId="5FA3ACE8" w14:textId="77777777" w:rsidR="00B17F39" w:rsidRPr="00F579EB" w:rsidRDefault="00721C50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B17F39" w:rsidRPr="00F579EB" w14:paraId="6A84E778" w14:textId="77777777" w:rsidTr="00D17D68">
        <w:trPr>
          <w:trHeight w:val="123"/>
        </w:trPr>
        <w:tc>
          <w:tcPr>
            <w:tcW w:w="0" w:type="auto"/>
            <w:shd w:val="clear" w:color="auto" w:fill="FBCAA2"/>
          </w:tcPr>
          <w:p w14:paraId="4F4CDD8D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7а</w:t>
            </w:r>
          </w:p>
        </w:tc>
        <w:tc>
          <w:tcPr>
            <w:tcW w:w="0" w:type="auto"/>
            <w:shd w:val="clear" w:color="auto" w:fill="FBCAA2"/>
          </w:tcPr>
          <w:p w14:paraId="52DC5897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0" w:type="auto"/>
            <w:shd w:val="clear" w:color="auto" w:fill="FBCAA2"/>
          </w:tcPr>
          <w:p w14:paraId="6A3F880C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FBCAA2"/>
          </w:tcPr>
          <w:p w14:paraId="2253237B" w14:textId="77777777" w:rsidR="00B17F39" w:rsidRPr="00F579EB" w:rsidRDefault="00827DC2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B17F39" w:rsidRPr="00F579EB" w14:paraId="10FD0718" w14:textId="77777777" w:rsidTr="00D17D68">
        <w:trPr>
          <w:trHeight w:val="123"/>
        </w:trPr>
        <w:tc>
          <w:tcPr>
            <w:tcW w:w="0" w:type="auto"/>
            <w:shd w:val="clear" w:color="auto" w:fill="FBCAA2"/>
          </w:tcPr>
          <w:p w14:paraId="07B0D2DE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7б</w:t>
            </w:r>
          </w:p>
        </w:tc>
        <w:tc>
          <w:tcPr>
            <w:tcW w:w="0" w:type="auto"/>
            <w:shd w:val="clear" w:color="auto" w:fill="FBCAA2"/>
          </w:tcPr>
          <w:p w14:paraId="2596542F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0" w:type="auto"/>
            <w:shd w:val="clear" w:color="auto" w:fill="FBCAA2"/>
          </w:tcPr>
          <w:p w14:paraId="13285822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FBCAA2"/>
          </w:tcPr>
          <w:p w14:paraId="0DC9C7A7" w14:textId="77777777" w:rsidR="00B17F39" w:rsidRPr="00F579EB" w:rsidRDefault="00721C50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B17F39" w:rsidRPr="00F579EB" w14:paraId="25E9AFD4" w14:textId="77777777" w:rsidTr="00D17D68">
        <w:trPr>
          <w:trHeight w:val="123"/>
        </w:trPr>
        <w:tc>
          <w:tcPr>
            <w:tcW w:w="0" w:type="auto"/>
            <w:shd w:val="clear" w:color="auto" w:fill="FBCAA2"/>
          </w:tcPr>
          <w:p w14:paraId="5605EAC0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7б</w:t>
            </w:r>
          </w:p>
        </w:tc>
        <w:tc>
          <w:tcPr>
            <w:tcW w:w="0" w:type="auto"/>
            <w:shd w:val="clear" w:color="auto" w:fill="FBCAA2"/>
          </w:tcPr>
          <w:p w14:paraId="3C0BA915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0" w:type="auto"/>
            <w:shd w:val="clear" w:color="auto" w:fill="FBCAA2"/>
          </w:tcPr>
          <w:p w14:paraId="26626299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FBCAA2"/>
          </w:tcPr>
          <w:p w14:paraId="276D4480" w14:textId="77777777" w:rsidR="00B17F39" w:rsidRPr="00F579EB" w:rsidRDefault="00721C50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B17F39" w:rsidRPr="00F579EB" w14:paraId="7C7E700A" w14:textId="77777777" w:rsidTr="00D17D68">
        <w:trPr>
          <w:trHeight w:val="123"/>
        </w:trPr>
        <w:tc>
          <w:tcPr>
            <w:tcW w:w="0" w:type="auto"/>
            <w:shd w:val="clear" w:color="auto" w:fill="FBCAA2"/>
          </w:tcPr>
          <w:p w14:paraId="110B1CE1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FBCAA2"/>
          </w:tcPr>
          <w:p w14:paraId="725F9470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0" w:type="auto"/>
            <w:shd w:val="clear" w:color="auto" w:fill="FBCAA2"/>
          </w:tcPr>
          <w:p w14:paraId="57CE8F70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FBCAA2"/>
          </w:tcPr>
          <w:p w14:paraId="2A61942E" w14:textId="77777777" w:rsidR="00B17F39" w:rsidRPr="00F579EB" w:rsidRDefault="00721C50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B17F39" w:rsidRPr="00F579EB" w14:paraId="37D21FDA" w14:textId="77777777" w:rsidTr="00D17D68">
        <w:trPr>
          <w:trHeight w:val="123"/>
        </w:trPr>
        <w:tc>
          <w:tcPr>
            <w:tcW w:w="0" w:type="auto"/>
            <w:shd w:val="clear" w:color="auto" w:fill="FBCAA2"/>
          </w:tcPr>
          <w:p w14:paraId="199D2CD7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FBCAA2"/>
          </w:tcPr>
          <w:p w14:paraId="3DCDFBAA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0" w:type="auto"/>
            <w:shd w:val="clear" w:color="auto" w:fill="FBCAA2"/>
          </w:tcPr>
          <w:p w14:paraId="223C6E25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FBCAA2"/>
          </w:tcPr>
          <w:p w14:paraId="035A3C90" w14:textId="77777777" w:rsidR="00B17F39" w:rsidRPr="00F579EB" w:rsidRDefault="00721C50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B17F39" w:rsidRPr="00F579EB" w14:paraId="5260D0DF" w14:textId="77777777" w:rsidTr="00D17D68">
        <w:trPr>
          <w:trHeight w:val="123"/>
        </w:trPr>
        <w:tc>
          <w:tcPr>
            <w:tcW w:w="0" w:type="auto"/>
            <w:gridSpan w:val="4"/>
            <w:shd w:val="clear" w:color="auto" w:fill="FBCAA2"/>
          </w:tcPr>
          <w:p w14:paraId="131CC93C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1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2012 – 2013 </w:t>
            </w:r>
            <w:proofErr w:type="spellStart"/>
            <w:r w:rsidRPr="001D112B">
              <w:rPr>
                <w:rFonts w:ascii="Times New Roman" w:hAnsi="Times New Roman" w:cs="Times New Roman"/>
                <w:b/>
                <w:sz w:val="24"/>
                <w:szCs w:val="24"/>
              </w:rPr>
              <w:t>гг</w:t>
            </w:r>
            <w:proofErr w:type="spellEnd"/>
          </w:p>
        </w:tc>
      </w:tr>
      <w:tr w:rsidR="00B17F39" w:rsidRPr="00F579EB" w14:paraId="3622E399" w14:textId="77777777" w:rsidTr="00D17D68">
        <w:trPr>
          <w:trHeight w:val="131"/>
        </w:trPr>
        <w:tc>
          <w:tcPr>
            <w:tcW w:w="0" w:type="auto"/>
            <w:shd w:val="clear" w:color="auto" w:fill="FBCAA2"/>
          </w:tcPr>
          <w:p w14:paraId="6739DF30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FBCAA2"/>
          </w:tcPr>
          <w:p w14:paraId="32342F05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0" w:type="auto"/>
            <w:shd w:val="clear" w:color="auto" w:fill="FBCAA2"/>
          </w:tcPr>
          <w:p w14:paraId="16FCB2F4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FBCAA2"/>
          </w:tcPr>
          <w:p w14:paraId="7769EFD6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B17F39" w:rsidRPr="00F579EB" w14:paraId="19B7C419" w14:textId="77777777" w:rsidTr="00D17D68">
        <w:trPr>
          <w:trHeight w:val="131"/>
        </w:trPr>
        <w:tc>
          <w:tcPr>
            <w:tcW w:w="0" w:type="auto"/>
            <w:shd w:val="clear" w:color="auto" w:fill="FBCAA2"/>
          </w:tcPr>
          <w:p w14:paraId="73822BFC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6а</w:t>
            </w:r>
          </w:p>
        </w:tc>
        <w:tc>
          <w:tcPr>
            <w:tcW w:w="0" w:type="auto"/>
            <w:shd w:val="clear" w:color="auto" w:fill="FBCAA2"/>
          </w:tcPr>
          <w:p w14:paraId="63DE66B8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0" w:type="auto"/>
            <w:shd w:val="clear" w:color="auto" w:fill="FBCAA2"/>
          </w:tcPr>
          <w:p w14:paraId="66178A91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FBCAA2"/>
          </w:tcPr>
          <w:p w14:paraId="302BC1D5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B17F39" w:rsidRPr="00F579EB" w14:paraId="003A3234" w14:textId="77777777" w:rsidTr="00D17D68">
        <w:trPr>
          <w:trHeight w:val="131"/>
        </w:trPr>
        <w:tc>
          <w:tcPr>
            <w:tcW w:w="0" w:type="auto"/>
            <w:shd w:val="clear" w:color="auto" w:fill="FBCAA2"/>
          </w:tcPr>
          <w:p w14:paraId="39EAC401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6б</w:t>
            </w:r>
          </w:p>
        </w:tc>
        <w:tc>
          <w:tcPr>
            <w:tcW w:w="0" w:type="auto"/>
            <w:shd w:val="clear" w:color="auto" w:fill="FBCAA2"/>
          </w:tcPr>
          <w:p w14:paraId="7E6E3ACB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0" w:type="auto"/>
            <w:shd w:val="clear" w:color="auto" w:fill="FBCAA2"/>
          </w:tcPr>
          <w:p w14:paraId="65D2752E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FBCAA2"/>
          </w:tcPr>
          <w:p w14:paraId="55E6543B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B17F39" w:rsidRPr="00F579EB" w14:paraId="6A644299" w14:textId="77777777" w:rsidTr="00D17D68">
        <w:trPr>
          <w:trHeight w:val="131"/>
        </w:trPr>
        <w:tc>
          <w:tcPr>
            <w:tcW w:w="0" w:type="auto"/>
            <w:shd w:val="clear" w:color="auto" w:fill="FBCAA2"/>
          </w:tcPr>
          <w:p w14:paraId="53A4B567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FBCAA2"/>
          </w:tcPr>
          <w:p w14:paraId="70D01951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0" w:type="auto"/>
            <w:shd w:val="clear" w:color="auto" w:fill="FBCAA2"/>
          </w:tcPr>
          <w:p w14:paraId="7A682C09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FBCAA2"/>
          </w:tcPr>
          <w:p w14:paraId="096E5FF7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B17F39" w:rsidRPr="00F579EB" w14:paraId="28A80998" w14:textId="77777777" w:rsidTr="00D17D68">
        <w:trPr>
          <w:trHeight w:val="131"/>
        </w:trPr>
        <w:tc>
          <w:tcPr>
            <w:tcW w:w="0" w:type="auto"/>
            <w:shd w:val="clear" w:color="auto" w:fill="FBCAA2"/>
          </w:tcPr>
          <w:p w14:paraId="235BC671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FBCAA2"/>
          </w:tcPr>
          <w:p w14:paraId="12D8B53F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0" w:type="auto"/>
            <w:shd w:val="clear" w:color="auto" w:fill="FBCAA2"/>
          </w:tcPr>
          <w:p w14:paraId="1EADDD59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FBCAA2"/>
          </w:tcPr>
          <w:p w14:paraId="0F11604C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B17F39" w:rsidRPr="00F579EB" w14:paraId="3BF14A22" w14:textId="77777777" w:rsidTr="00D17D68">
        <w:trPr>
          <w:trHeight w:val="131"/>
        </w:trPr>
        <w:tc>
          <w:tcPr>
            <w:tcW w:w="0" w:type="auto"/>
            <w:shd w:val="clear" w:color="auto" w:fill="FBCAA2"/>
          </w:tcPr>
          <w:p w14:paraId="5184D8B8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8а</w:t>
            </w:r>
          </w:p>
        </w:tc>
        <w:tc>
          <w:tcPr>
            <w:tcW w:w="0" w:type="auto"/>
            <w:shd w:val="clear" w:color="auto" w:fill="FBCAA2"/>
          </w:tcPr>
          <w:p w14:paraId="707AF623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0" w:type="auto"/>
            <w:shd w:val="clear" w:color="auto" w:fill="FBCAA2"/>
          </w:tcPr>
          <w:p w14:paraId="3841A11D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FBCAA2"/>
          </w:tcPr>
          <w:p w14:paraId="48CEADE0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B17F39" w:rsidRPr="00F579EB" w14:paraId="35C12588" w14:textId="77777777" w:rsidTr="00D17D68">
        <w:trPr>
          <w:trHeight w:val="131"/>
        </w:trPr>
        <w:tc>
          <w:tcPr>
            <w:tcW w:w="0" w:type="auto"/>
            <w:shd w:val="clear" w:color="auto" w:fill="FBCAA2"/>
          </w:tcPr>
          <w:p w14:paraId="32B5D970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8а</w:t>
            </w:r>
          </w:p>
        </w:tc>
        <w:tc>
          <w:tcPr>
            <w:tcW w:w="0" w:type="auto"/>
            <w:shd w:val="clear" w:color="auto" w:fill="FBCAA2"/>
          </w:tcPr>
          <w:p w14:paraId="0563646C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0" w:type="auto"/>
            <w:shd w:val="clear" w:color="auto" w:fill="FBCAA2"/>
          </w:tcPr>
          <w:p w14:paraId="511048B1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FBCAA2"/>
          </w:tcPr>
          <w:p w14:paraId="78C196BF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B17F39" w:rsidRPr="00F579EB" w14:paraId="6779C93F" w14:textId="77777777" w:rsidTr="00D17D68">
        <w:trPr>
          <w:trHeight w:val="131"/>
        </w:trPr>
        <w:tc>
          <w:tcPr>
            <w:tcW w:w="0" w:type="auto"/>
            <w:shd w:val="clear" w:color="auto" w:fill="FBCAA2"/>
          </w:tcPr>
          <w:p w14:paraId="4DC9ADE5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8б</w:t>
            </w:r>
          </w:p>
        </w:tc>
        <w:tc>
          <w:tcPr>
            <w:tcW w:w="0" w:type="auto"/>
            <w:shd w:val="clear" w:color="auto" w:fill="FBCAA2"/>
          </w:tcPr>
          <w:p w14:paraId="4D20FBB7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0" w:type="auto"/>
            <w:shd w:val="clear" w:color="auto" w:fill="FBCAA2"/>
          </w:tcPr>
          <w:p w14:paraId="056566F0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FBCAA2"/>
          </w:tcPr>
          <w:p w14:paraId="1E2AB54B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B17F39" w:rsidRPr="00F579EB" w14:paraId="19B569E6" w14:textId="77777777" w:rsidTr="00D17D68">
        <w:trPr>
          <w:trHeight w:val="131"/>
        </w:trPr>
        <w:tc>
          <w:tcPr>
            <w:tcW w:w="0" w:type="auto"/>
            <w:shd w:val="clear" w:color="auto" w:fill="FBCAA2"/>
          </w:tcPr>
          <w:p w14:paraId="462A6F45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8б</w:t>
            </w:r>
          </w:p>
        </w:tc>
        <w:tc>
          <w:tcPr>
            <w:tcW w:w="0" w:type="auto"/>
            <w:shd w:val="clear" w:color="auto" w:fill="FBCAA2"/>
          </w:tcPr>
          <w:p w14:paraId="64FB8DCB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0" w:type="auto"/>
            <w:shd w:val="clear" w:color="auto" w:fill="FBCAA2"/>
          </w:tcPr>
          <w:p w14:paraId="217B9BE2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FBCAA2"/>
          </w:tcPr>
          <w:p w14:paraId="1E17FF9A" w14:textId="77777777" w:rsidR="00B17F39" w:rsidRPr="00F579EB" w:rsidRDefault="00B17F39" w:rsidP="00D17D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</w:tbl>
    <w:p w14:paraId="5FAC63CF" w14:textId="77777777" w:rsidR="00CC3250" w:rsidRDefault="00CC3250" w:rsidP="00721C5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737DF26F" w14:textId="77777777" w:rsidR="00B17F39" w:rsidRPr="000454C1" w:rsidRDefault="00721C50" w:rsidP="00721C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4C1">
        <w:rPr>
          <w:rFonts w:ascii="Times New Roman" w:hAnsi="Times New Roman"/>
          <w:b/>
          <w:i/>
          <w:sz w:val="24"/>
          <w:szCs w:val="24"/>
        </w:rPr>
        <w:t xml:space="preserve">Показатели качества знаний обучающихся  по предмету  в </w:t>
      </w:r>
      <w:proofErr w:type="spellStart"/>
      <w:r w:rsidRPr="000454C1">
        <w:rPr>
          <w:rFonts w:ascii="Times New Roman" w:hAnsi="Times New Roman"/>
          <w:b/>
          <w:i/>
          <w:sz w:val="24"/>
          <w:szCs w:val="24"/>
        </w:rPr>
        <w:t>межаттестационный</w:t>
      </w:r>
      <w:proofErr w:type="spellEnd"/>
      <w:r w:rsidRPr="000454C1">
        <w:rPr>
          <w:rFonts w:ascii="Times New Roman" w:hAnsi="Times New Roman"/>
          <w:b/>
          <w:i/>
          <w:sz w:val="24"/>
          <w:szCs w:val="24"/>
        </w:rPr>
        <w:t xml:space="preserve"> период</w:t>
      </w:r>
    </w:p>
    <w:tbl>
      <w:tblPr>
        <w:tblW w:w="0" w:type="auto"/>
        <w:tbl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single" w:sz="8" w:space="0" w:color="F9B074"/>
          <w:insideV w:val="single" w:sz="8" w:space="0" w:color="F9B074"/>
        </w:tblBorders>
        <w:tblLook w:val="04A0" w:firstRow="1" w:lastRow="0" w:firstColumn="1" w:lastColumn="0" w:noHBand="0" w:noVBand="1"/>
      </w:tblPr>
      <w:tblGrid>
        <w:gridCol w:w="1519"/>
        <w:gridCol w:w="2712"/>
        <w:gridCol w:w="1366"/>
        <w:gridCol w:w="2604"/>
        <w:gridCol w:w="1855"/>
      </w:tblGrid>
      <w:tr w:rsidR="001D112B" w:rsidRPr="00F579EB" w14:paraId="2FF0D6BB" w14:textId="77777777" w:rsidTr="00B17F39">
        <w:trPr>
          <w:trHeight w:val="466"/>
        </w:trPr>
        <w:tc>
          <w:tcPr>
            <w:tcW w:w="1519" w:type="dxa"/>
            <w:shd w:val="clear" w:color="auto" w:fill="FDE4D0"/>
          </w:tcPr>
          <w:p w14:paraId="41CA7E4A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Класс </w:t>
            </w:r>
          </w:p>
        </w:tc>
        <w:tc>
          <w:tcPr>
            <w:tcW w:w="2712" w:type="dxa"/>
            <w:shd w:val="clear" w:color="auto" w:fill="FDE4D0"/>
          </w:tcPr>
          <w:p w14:paraId="105BC15D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Предмет </w:t>
            </w:r>
          </w:p>
        </w:tc>
        <w:tc>
          <w:tcPr>
            <w:tcW w:w="1366" w:type="dxa"/>
            <w:shd w:val="clear" w:color="auto" w:fill="FDE4D0"/>
          </w:tcPr>
          <w:p w14:paraId="2B15D684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уч-ся</w:t>
            </w:r>
          </w:p>
        </w:tc>
        <w:tc>
          <w:tcPr>
            <w:tcW w:w="2604" w:type="dxa"/>
            <w:shd w:val="clear" w:color="auto" w:fill="FDE4D0"/>
          </w:tcPr>
          <w:p w14:paraId="7FD35599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Успеваемость </w:t>
            </w:r>
          </w:p>
        </w:tc>
        <w:tc>
          <w:tcPr>
            <w:tcW w:w="1855" w:type="dxa"/>
            <w:shd w:val="clear" w:color="auto" w:fill="FDE4D0"/>
          </w:tcPr>
          <w:p w14:paraId="6987D201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Качество знаний</w:t>
            </w:r>
          </w:p>
          <w:p w14:paraId="1A906148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1D112B" w:rsidRPr="00F579EB" w14:paraId="122FB6E6" w14:textId="77777777" w:rsidTr="00B17F39">
        <w:trPr>
          <w:trHeight w:val="116"/>
        </w:trPr>
        <w:tc>
          <w:tcPr>
            <w:tcW w:w="4231" w:type="dxa"/>
            <w:gridSpan w:val="2"/>
            <w:shd w:val="clear" w:color="auto" w:fill="FBCAA2"/>
          </w:tcPr>
          <w:p w14:paraId="456A9A07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2009-2010гг</w:t>
            </w:r>
          </w:p>
        </w:tc>
        <w:tc>
          <w:tcPr>
            <w:tcW w:w="1366" w:type="dxa"/>
            <w:shd w:val="clear" w:color="auto" w:fill="FBCAA2"/>
          </w:tcPr>
          <w:p w14:paraId="25A3CD12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  <w:shd w:val="clear" w:color="auto" w:fill="FBCAA2"/>
          </w:tcPr>
          <w:p w14:paraId="17FEECCE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  <w:shd w:val="clear" w:color="auto" w:fill="FBCAA2"/>
          </w:tcPr>
          <w:p w14:paraId="29CF5655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112B" w:rsidRPr="00F579EB" w14:paraId="18A990BE" w14:textId="77777777" w:rsidTr="00B17F39">
        <w:trPr>
          <w:trHeight w:val="116"/>
        </w:trPr>
        <w:tc>
          <w:tcPr>
            <w:tcW w:w="1519" w:type="dxa"/>
            <w:shd w:val="clear" w:color="auto" w:fill="FDE4D0"/>
          </w:tcPr>
          <w:p w14:paraId="4B885BFD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5а</w:t>
            </w:r>
          </w:p>
        </w:tc>
        <w:tc>
          <w:tcPr>
            <w:tcW w:w="2712" w:type="dxa"/>
            <w:shd w:val="clear" w:color="auto" w:fill="FDE4D0"/>
          </w:tcPr>
          <w:p w14:paraId="493DC8DC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366" w:type="dxa"/>
            <w:shd w:val="clear" w:color="auto" w:fill="FDE4D0"/>
          </w:tcPr>
          <w:p w14:paraId="624F727E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04" w:type="dxa"/>
            <w:shd w:val="clear" w:color="auto" w:fill="FDE4D0"/>
          </w:tcPr>
          <w:p w14:paraId="1CE82C0F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5" w:type="dxa"/>
            <w:shd w:val="clear" w:color="auto" w:fill="FDE4D0"/>
          </w:tcPr>
          <w:p w14:paraId="11EEFE97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1D112B" w:rsidRPr="00F579EB" w14:paraId="419116C7" w14:textId="77777777" w:rsidTr="00B17F39">
        <w:trPr>
          <w:trHeight w:val="124"/>
        </w:trPr>
        <w:tc>
          <w:tcPr>
            <w:tcW w:w="1519" w:type="dxa"/>
            <w:shd w:val="clear" w:color="auto" w:fill="FBCAA2"/>
          </w:tcPr>
          <w:p w14:paraId="3C22911B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8а</w:t>
            </w:r>
          </w:p>
        </w:tc>
        <w:tc>
          <w:tcPr>
            <w:tcW w:w="2712" w:type="dxa"/>
            <w:shd w:val="clear" w:color="auto" w:fill="FBCAA2"/>
          </w:tcPr>
          <w:p w14:paraId="1525889C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1366" w:type="dxa"/>
            <w:shd w:val="clear" w:color="auto" w:fill="FBCAA2"/>
          </w:tcPr>
          <w:p w14:paraId="5BF68D4E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04" w:type="dxa"/>
            <w:shd w:val="clear" w:color="auto" w:fill="FBCAA2"/>
          </w:tcPr>
          <w:p w14:paraId="1C97D1DD" w14:textId="77777777" w:rsidR="001D112B" w:rsidRPr="00F579EB" w:rsidRDefault="001D112B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5" w:type="dxa"/>
            <w:shd w:val="clear" w:color="auto" w:fill="FBCAA2"/>
          </w:tcPr>
          <w:p w14:paraId="075ACDAD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D112B" w:rsidRPr="00F579EB" w14:paraId="6E3BBC4D" w14:textId="77777777" w:rsidTr="00B17F39">
        <w:trPr>
          <w:trHeight w:val="124"/>
        </w:trPr>
        <w:tc>
          <w:tcPr>
            <w:tcW w:w="1519" w:type="dxa"/>
            <w:shd w:val="clear" w:color="auto" w:fill="FDE4D0"/>
          </w:tcPr>
          <w:p w14:paraId="76239B38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8а</w:t>
            </w:r>
          </w:p>
        </w:tc>
        <w:tc>
          <w:tcPr>
            <w:tcW w:w="2712" w:type="dxa"/>
            <w:shd w:val="clear" w:color="auto" w:fill="FDE4D0"/>
          </w:tcPr>
          <w:p w14:paraId="4F06A5C2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1366" w:type="dxa"/>
            <w:shd w:val="clear" w:color="auto" w:fill="FDE4D0"/>
          </w:tcPr>
          <w:p w14:paraId="4D11EB67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04" w:type="dxa"/>
            <w:shd w:val="clear" w:color="auto" w:fill="FDE4D0"/>
          </w:tcPr>
          <w:p w14:paraId="4380A5C9" w14:textId="77777777" w:rsidR="001D112B" w:rsidRPr="00F579EB" w:rsidRDefault="001D112B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5" w:type="dxa"/>
            <w:shd w:val="clear" w:color="auto" w:fill="FDE4D0"/>
          </w:tcPr>
          <w:p w14:paraId="3964E1EB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D112B" w:rsidRPr="00F579EB" w14:paraId="2C1251C1" w14:textId="77777777" w:rsidTr="00B17F39">
        <w:trPr>
          <w:trHeight w:val="124"/>
        </w:trPr>
        <w:tc>
          <w:tcPr>
            <w:tcW w:w="1519" w:type="dxa"/>
            <w:shd w:val="clear" w:color="auto" w:fill="FBCAA2"/>
          </w:tcPr>
          <w:p w14:paraId="04B3BE34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8а</w:t>
            </w:r>
          </w:p>
        </w:tc>
        <w:tc>
          <w:tcPr>
            <w:tcW w:w="2712" w:type="dxa"/>
            <w:shd w:val="clear" w:color="auto" w:fill="FBCAA2"/>
          </w:tcPr>
          <w:p w14:paraId="7E94777A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366" w:type="dxa"/>
            <w:shd w:val="clear" w:color="auto" w:fill="FBCAA2"/>
          </w:tcPr>
          <w:p w14:paraId="20B87211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04" w:type="dxa"/>
            <w:shd w:val="clear" w:color="auto" w:fill="FBCAA2"/>
          </w:tcPr>
          <w:p w14:paraId="5EFCBBA2" w14:textId="77777777" w:rsidR="001D112B" w:rsidRPr="00F579EB" w:rsidRDefault="001D112B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5" w:type="dxa"/>
            <w:shd w:val="clear" w:color="auto" w:fill="FBCAA2"/>
          </w:tcPr>
          <w:p w14:paraId="20B71E4E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1D112B" w:rsidRPr="00F579EB" w14:paraId="653FADCD" w14:textId="77777777" w:rsidTr="00B17F39">
        <w:trPr>
          <w:trHeight w:val="116"/>
        </w:trPr>
        <w:tc>
          <w:tcPr>
            <w:tcW w:w="1519" w:type="dxa"/>
            <w:shd w:val="clear" w:color="auto" w:fill="FDE4D0"/>
          </w:tcPr>
          <w:p w14:paraId="55D73486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8б</w:t>
            </w:r>
          </w:p>
        </w:tc>
        <w:tc>
          <w:tcPr>
            <w:tcW w:w="2712" w:type="dxa"/>
            <w:shd w:val="clear" w:color="auto" w:fill="FDE4D0"/>
          </w:tcPr>
          <w:p w14:paraId="3C06E999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366" w:type="dxa"/>
            <w:shd w:val="clear" w:color="auto" w:fill="FDE4D0"/>
          </w:tcPr>
          <w:p w14:paraId="703C6227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04" w:type="dxa"/>
            <w:shd w:val="clear" w:color="auto" w:fill="FDE4D0"/>
          </w:tcPr>
          <w:p w14:paraId="578E6E9F" w14:textId="77777777" w:rsidR="001D112B" w:rsidRPr="00F579EB" w:rsidRDefault="001D112B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5" w:type="dxa"/>
            <w:shd w:val="clear" w:color="auto" w:fill="FDE4D0"/>
          </w:tcPr>
          <w:p w14:paraId="0E36BEBA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1D112B" w:rsidRPr="00F579EB" w14:paraId="366FDA33" w14:textId="77777777" w:rsidTr="00B17F39">
        <w:trPr>
          <w:trHeight w:val="124"/>
        </w:trPr>
        <w:tc>
          <w:tcPr>
            <w:tcW w:w="4231" w:type="dxa"/>
            <w:gridSpan w:val="2"/>
            <w:shd w:val="clear" w:color="auto" w:fill="FBCAA2"/>
          </w:tcPr>
          <w:p w14:paraId="56FB6F35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2010-2011 </w:t>
            </w:r>
            <w:proofErr w:type="spellStart"/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гг</w:t>
            </w:r>
            <w:proofErr w:type="spellEnd"/>
          </w:p>
        </w:tc>
        <w:tc>
          <w:tcPr>
            <w:tcW w:w="1366" w:type="dxa"/>
            <w:shd w:val="clear" w:color="auto" w:fill="FBCAA2"/>
          </w:tcPr>
          <w:p w14:paraId="06E62703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  <w:shd w:val="clear" w:color="auto" w:fill="FBCAA2"/>
          </w:tcPr>
          <w:p w14:paraId="46736100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  <w:shd w:val="clear" w:color="auto" w:fill="FBCAA2"/>
          </w:tcPr>
          <w:p w14:paraId="535D1EB5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112B" w:rsidRPr="00F579EB" w14:paraId="00200D11" w14:textId="77777777" w:rsidTr="00B17F39">
        <w:trPr>
          <w:trHeight w:val="124"/>
        </w:trPr>
        <w:tc>
          <w:tcPr>
            <w:tcW w:w="1519" w:type="dxa"/>
            <w:shd w:val="clear" w:color="auto" w:fill="FDE4D0"/>
          </w:tcPr>
          <w:p w14:paraId="7C12A533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6а</w:t>
            </w:r>
          </w:p>
        </w:tc>
        <w:tc>
          <w:tcPr>
            <w:tcW w:w="2712" w:type="dxa"/>
            <w:shd w:val="clear" w:color="auto" w:fill="FDE4D0"/>
          </w:tcPr>
          <w:p w14:paraId="72588B16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366" w:type="dxa"/>
            <w:shd w:val="clear" w:color="auto" w:fill="FDE4D0"/>
          </w:tcPr>
          <w:p w14:paraId="49DCCB0B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04" w:type="dxa"/>
            <w:shd w:val="clear" w:color="auto" w:fill="FDE4D0"/>
          </w:tcPr>
          <w:p w14:paraId="36664F2C" w14:textId="77777777" w:rsidR="001D112B" w:rsidRPr="00F579EB" w:rsidRDefault="001D112B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5" w:type="dxa"/>
            <w:shd w:val="clear" w:color="auto" w:fill="FDE4D0"/>
          </w:tcPr>
          <w:p w14:paraId="0DF80D39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1D112B" w:rsidRPr="00F579EB" w14:paraId="641AC6DE" w14:textId="77777777" w:rsidTr="00B17F39">
        <w:trPr>
          <w:trHeight w:val="124"/>
        </w:trPr>
        <w:tc>
          <w:tcPr>
            <w:tcW w:w="1519" w:type="dxa"/>
            <w:shd w:val="clear" w:color="auto" w:fill="FBCAA2"/>
          </w:tcPr>
          <w:p w14:paraId="68A1F1FB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712" w:type="dxa"/>
            <w:shd w:val="clear" w:color="auto" w:fill="FBCAA2"/>
          </w:tcPr>
          <w:p w14:paraId="27CD1BDA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1366" w:type="dxa"/>
            <w:shd w:val="clear" w:color="auto" w:fill="FBCAA2"/>
          </w:tcPr>
          <w:p w14:paraId="02B2511E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04" w:type="dxa"/>
            <w:shd w:val="clear" w:color="auto" w:fill="FBCAA2"/>
          </w:tcPr>
          <w:p w14:paraId="0DDE93FD" w14:textId="77777777" w:rsidR="001D112B" w:rsidRPr="00F579EB" w:rsidRDefault="001D112B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5" w:type="dxa"/>
            <w:shd w:val="clear" w:color="auto" w:fill="FBCAA2"/>
          </w:tcPr>
          <w:p w14:paraId="2EE00B35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1D112B" w:rsidRPr="00F579EB" w14:paraId="1D7F083F" w14:textId="77777777" w:rsidTr="00B17F39">
        <w:trPr>
          <w:trHeight w:val="116"/>
        </w:trPr>
        <w:tc>
          <w:tcPr>
            <w:tcW w:w="1519" w:type="dxa"/>
            <w:shd w:val="clear" w:color="auto" w:fill="FDE4D0"/>
          </w:tcPr>
          <w:p w14:paraId="724C31F3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712" w:type="dxa"/>
            <w:shd w:val="clear" w:color="auto" w:fill="FDE4D0"/>
          </w:tcPr>
          <w:p w14:paraId="7025286B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1366" w:type="dxa"/>
            <w:shd w:val="clear" w:color="auto" w:fill="FDE4D0"/>
          </w:tcPr>
          <w:p w14:paraId="5C8C7580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04" w:type="dxa"/>
            <w:shd w:val="clear" w:color="auto" w:fill="FDE4D0"/>
          </w:tcPr>
          <w:p w14:paraId="1384873E" w14:textId="77777777" w:rsidR="001D112B" w:rsidRPr="00F579EB" w:rsidRDefault="001D112B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5" w:type="dxa"/>
            <w:shd w:val="clear" w:color="auto" w:fill="FDE4D0"/>
          </w:tcPr>
          <w:p w14:paraId="5E4523E6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1D112B" w:rsidRPr="00F579EB" w14:paraId="265C69CD" w14:textId="77777777" w:rsidTr="00B17F39">
        <w:trPr>
          <w:trHeight w:val="124"/>
        </w:trPr>
        <w:tc>
          <w:tcPr>
            <w:tcW w:w="1519" w:type="dxa"/>
            <w:shd w:val="clear" w:color="auto" w:fill="FBCAA2"/>
          </w:tcPr>
          <w:p w14:paraId="2D6C1CA0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712" w:type="dxa"/>
            <w:shd w:val="clear" w:color="auto" w:fill="FBCAA2"/>
          </w:tcPr>
          <w:p w14:paraId="2792E165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366" w:type="dxa"/>
            <w:shd w:val="clear" w:color="auto" w:fill="FBCAA2"/>
          </w:tcPr>
          <w:p w14:paraId="48DDAD2B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04" w:type="dxa"/>
            <w:shd w:val="clear" w:color="auto" w:fill="FBCAA2"/>
          </w:tcPr>
          <w:p w14:paraId="7B491D6A" w14:textId="77777777" w:rsidR="001D112B" w:rsidRPr="00F579EB" w:rsidRDefault="001D112B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5" w:type="dxa"/>
            <w:shd w:val="clear" w:color="auto" w:fill="FBCAA2"/>
          </w:tcPr>
          <w:p w14:paraId="3EFA60B2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1D112B" w:rsidRPr="00F579EB" w14:paraId="1A6F1651" w14:textId="77777777" w:rsidTr="00B17F39">
        <w:trPr>
          <w:trHeight w:val="116"/>
        </w:trPr>
        <w:tc>
          <w:tcPr>
            <w:tcW w:w="4231" w:type="dxa"/>
            <w:gridSpan w:val="2"/>
            <w:shd w:val="clear" w:color="auto" w:fill="FDE4D0"/>
          </w:tcPr>
          <w:p w14:paraId="4253AED8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2011-2012гг</w:t>
            </w:r>
          </w:p>
        </w:tc>
        <w:tc>
          <w:tcPr>
            <w:tcW w:w="1366" w:type="dxa"/>
            <w:shd w:val="clear" w:color="auto" w:fill="FDE4D0"/>
          </w:tcPr>
          <w:p w14:paraId="1F67785A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  <w:shd w:val="clear" w:color="auto" w:fill="FDE4D0"/>
          </w:tcPr>
          <w:p w14:paraId="5F80CD0A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  <w:shd w:val="clear" w:color="auto" w:fill="FDE4D0"/>
          </w:tcPr>
          <w:p w14:paraId="6B46E93F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112B" w:rsidRPr="00F579EB" w14:paraId="529CA6D8" w14:textId="77777777" w:rsidTr="00B17F39">
        <w:trPr>
          <w:trHeight w:val="116"/>
        </w:trPr>
        <w:tc>
          <w:tcPr>
            <w:tcW w:w="1519" w:type="dxa"/>
            <w:shd w:val="clear" w:color="auto" w:fill="FBCAA2"/>
          </w:tcPr>
          <w:p w14:paraId="32B7E1CA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5а</w:t>
            </w:r>
          </w:p>
        </w:tc>
        <w:tc>
          <w:tcPr>
            <w:tcW w:w="2712" w:type="dxa"/>
            <w:shd w:val="clear" w:color="auto" w:fill="FBCAA2"/>
          </w:tcPr>
          <w:p w14:paraId="535DDD58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 </w:t>
            </w:r>
          </w:p>
        </w:tc>
        <w:tc>
          <w:tcPr>
            <w:tcW w:w="1366" w:type="dxa"/>
            <w:shd w:val="clear" w:color="auto" w:fill="FBCAA2"/>
          </w:tcPr>
          <w:p w14:paraId="53016670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04" w:type="dxa"/>
            <w:shd w:val="clear" w:color="auto" w:fill="FBCAA2"/>
          </w:tcPr>
          <w:p w14:paraId="77C3BEFC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5" w:type="dxa"/>
            <w:shd w:val="clear" w:color="auto" w:fill="FBCAA2"/>
          </w:tcPr>
          <w:p w14:paraId="2B82C3C2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1D112B" w:rsidRPr="00F579EB" w14:paraId="6E1BB09C" w14:textId="77777777" w:rsidTr="00B17F39">
        <w:trPr>
          <w:trHeight w:val="116"/>
        </w:trPr>
        <w:tc>
          <w:tcPr>
            <w:tcW w:w="1519" w:type="dxa"/>
            <w:shd w:val="clear" w:color="auto" w:fill="FBCAA2"/>
          </w:tcPr>
          <w:p w14:paraId="5EB97D3D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5б</w:t>
            </w:r>
          </w:p>
        </w:tc>
        <w:tc>
          <w:tcPr>
            <w:tcW w:w="2712" w:type="dxa"/>
            <w:shd w:val="clear" w:color="auto" w:fill="FBCAA2"/>
          </w:tcPr>
          <w:p w14:paraId="0D068606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366" w:type="dxa"/>
            <w:shd w:val="clear" w:color="auto" w:fill="FBCAA2"/>
          </w:tcPr>
          <w:p w14:paraId="4E504721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04" w:type="dxa"/>
            <w:shd w:val="clear" w:color="auto" w:fill="FBCAA2"/>
          </w:tcPr>
          <w:p w14:paraId="78C5AA9B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5" w:type="dxa"/>
            <w:shd w:val="clear" w:color="auto" w:fill="FBCAA2"/>
          </w:tcPr>
          <w:p w14:paraId="522EF28B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1D112B" w:rsidRPr="00F579EB" w14:paraId="587DA96D" w14:textId="77777777" w:rsidTr="00B17F39">
        <w:trPr>
          <w:trHeight w:val="116"/>
        </w:trPr>
        <w:tc>
          <w:tcPr>
            <w:tcW w:w="1519" w:type="dxa"/>
            <w:shd w:val="clear" w:color="auto" w:fill="FBCAA2"/>
          </w:tcPr>
          <w:p w14:paraId="37534303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7а</w:t>
            </w:r>
          </w:p>
        </w:tc>
        <w:tc>
          <w:tcPr>
            <w:tcW w:w="2712" w:type="dxa"/>
            <w:shd w:val="clear" w:color="auto" w:fill="FBCAA2"/>
          </w:tcPr>
          <w:p w14:paraId="103EAB20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1366" w:type="dxa"/>
            <w:shd w:val="clear" w:color="auto" w:fill="FBCAA2"/>
          </w:tcPr>
          <w:p w14:paraId="4F37A6B8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04" w:type="dxa"/>
            <w:shd w:val="clear" w:color="auto" w:fill="FBCAA2"/>
          </w:tcPr>
          <w:p w14:paraId="2503AE3F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5" w:type="dxa"/>
            <w:shd w:val="clear" w:color="auto" w:fill="FBCAA2"/>
          </w:tcPr>
          <w:p w14:paraId="194072B8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1D112B" w:rsidRPr="00F579EB" w14:paraId="2680D232" w14:textId="77777777" w:rsidTr="00B17F39">
        <w:trPr>
          <w:trHeight w:val="116"/>
        </w:trPr>
        <w:tc>
          <w:tcPr>
            <w:tcW w:w="1519" w:type="dxa"/>
            <w:shd w:val="clear" w:color="auto" w:fill="FBCAA2"/>
          </w:tcPr>
          <w:p w14:paraId="67D9975B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7а</w:t>
            </w:r>
          </w:p>
        </w:tc>
        <w:tc>
          <w:tcPr>
            <w:tcW w:w="2712" w:type="dxa"/>
            <w:shd w:val="clear" w:color="auto" w:fill="FBCAA2"/>
          </w:tcPr>
          <w:p w14:paraId="21907951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1366" w:type="dxa"/>
            <w:shd w:val="clear" w:color="auto" w:fill="FBCAA2"/>
          </w:tcPr>
          <w:p w14:paraId="3E8AEA8C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04" w:type="dxa"/>
            <w:shd w:val="clear" w:color="auto" w:fill="FBCAA2"/>
          </w:tcPr>
          <w:p w14:paraId="7254D9B1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5" w:type="dxa"/>
            <w:shd w:val="clear" w:color="auto" w:fill="FBCAA2"/>
          </w:tcPr>
          <w:p w14:paraId="3C305D87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1D112B" w:rsidRPr="00F579EB" w14:paraId="00753B3A" w14:textId="77777777" w:rsidTr="00B17F39">
        <w:trPr>
          <w:trHeight w:val="116"/>
        </w:trPr>
        <w:tc>
          <w:tcPr>
            <w:tcW w:w="1519" w:type="dxa"/>
            <w:shd w:val="clear" w:color="auto" w:fill="FBCAA2"/>
          </w:tcPr>
          <w:p w14:paraId="370C8CF3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7б</w:t>
            </w:r>
          </w:p>
        </w:tc>
        <w:tc>
          <w:tcPr>
            <w:tcW w:w="2712" w:type="dxa"/>
            <w:shd w:val="clear" w:color="auto" w:fill="FBCAA2"/>
          </w:tcPr>
          <w:p w14:paraId="7788165F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1366" w:type="dxa"/>
            <w:shd w:val="clear" w:color="auto" w:fill="FBCAA2"/>
          </w:tcPr>
          <w:p w14:paraId="3ACF4162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04" w:type="dxa"/>
            <w:shd w:val="clear" w:color="auto" w:fill="FBCAA2"/>
          </w:tcPr>
          <w:p w14:paraId="3C0C24A5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5" w:type="dxa"/>
            <w:shd w:val="clear" w:color="auto" w:fill="FBCAA2"/>
          </w:tcPr>
          <w:p w14:paraId="38E691D4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1D112B" w:rsidRPr="00F579EB" w14:paraId="6FF54566" w14:textId="77777777" w:rsidTr="00B17F39">
        <w:trPr>
          <w:trHeight w:val="116"/>
        </w:trPr>
        <w:tc>
          <w:tcPr>
            <w:tcW w:w="1519" w:type="dxa"/>
            <w:shd w:val="clear" w:color="auto" w:fill="FBCAA2"/>
          </w:tcPr>
          <w:p w14:paraId="2C6DBEF1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7б</w:t>
            </w:r>
          </w:p>
        </w:tc>
        <w:tc>
          <w:tcPr>
            <w:tcW w:w="2712" w:type="dxa"/>
            <w:shd w:val="clear" w:color="auto" w:fill="FBCAA2"/>
          </w:tcPr>
          <w:p w14:paraId="0942F71A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1366" w:type="dxa"/>
            <w:shd w:val="clear" w:color="auto" w:fill="FBCAA2"/>
          </w:tcPr>
          <w:p w14:paraId="690E4D5D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04" w:type="dxa"/>
            <w:shd w:val="clear" w:color="auto" w:fill="FBCAA2"/>
          </w:tcPr>
          <w:p w14:paraId="64BAD1B8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5" w:type="dxa"/>
            <w:shd w:val="clear" w:color="auto" w:fill="FBCAA2"/>
          </w:tcPr>
          <w:p w14:paraId="6E0C7BC6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1D112B" w:rsidRPr="00F579EB" w14:paraId="4703FC0C" w14:textId="77777777" w:rsidTr="00B17F39">
        <w:trPr>
          <w:trHeight w:val="116"/>
        </w:trPr>
        <w:tc>
          <w:tcPr>
            <w:tcW w:w="1519" w:type="dxa"/>
            <w:shd w:val="clear" w:color="auto" w:fill="FBCAA2"/>
          </w:tcPr>
          <w:p w14:paraId="2F745E9B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712" w:type="dxa"/>
            <w:shd w:val="clear" w:color="auto" w:fill="FBCAA2"/>
          </w:tcPr>
          <w:p w14:paraId="1E5E203A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1366" w:type="dxa"/>
            <w:shd w:val="clear" w:color="auto" w:fill="FBCAA2"/>
          </w:tcPr>
          <w:p w14:paraId="1C07023A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04" w:type="dxa"/>
            <w:shd w:val="clear" w:color="auto" w:fill="FBCAA2"/>
          </w:tcPr>
          <w:p w14:paraId="53ED248A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5" w:type="dxa"/>
            <w:shd w:val="clear" w:color="auto" w:fill="FBCAA2"/>
          </w:tcPr>
          <w:p w14:paraId="4B9FA82F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1D112B" w:rsidRPr="00F579EB" w14:paraId="7AF13A92" w14:textId="77777777" w:rsidTr="00B17F39">
        <w:trPr>
          <w:trHeight w:val="116"/>
        </w:trPr>
        <w:tc>
          <w:tcPr>
            <w:tcW w:w="1519" w:type="dxa"/>
            <w:shd w:val="clear" w:color="auto" w:fill="FBCAA2"/>
          </w:tcPr>
          <w:p w14:paraId="7EE9448D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712" w:type="dxa"/>
            <w:shd w:val="clear" w:color="auto" w:fill="FBCAA2"/>
          </w:tcPr>
          <w:p w14:paraId="55F7E083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1366" w:type="dxa"/>
            <w:shd w:val="clear" w:color="auto" w:fill="FBCAA2"/>
          </w:tcPr>
          <w:p w14:paraId="216CF535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04" w:type="dxa"/>
            <w:shd w:val="clear" w:color="auto" w:fill="FBCAA2"/>
          </w:tcPr>
          <w:p w14:paraId="6C07B024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5" w:type="dxa"/>
            <w:shd w:val="clear" w:color="auto" w:fill="FBCAA2"/>
          </w:tcPr>
          <w:p w14:paraId="7DFD56A0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1D112B" w:rsidRPr="00F579EB" w14:paraId="0ABF137F" w14:textId="77777777" w:rsidTr="00B17F39">
        <w:trPr>
          <w:trHeight w:val="116"/>
        </w:trPr>
        <w:tc>
          <w:tcPr>
            <w:tcW w:w="10056" w:type="dxa"/>
            <w:gridSpan w:val="5"/>
            <w:shd w:val="clear" w:color="auto" w:fill="FBCAA2"/>
          </w:tcPr>
          <w:p w14:paraId="1360FC63" w14:textId="77777777" w:rsidR="001D112B" w:rsidRPr="001D112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9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2012 – 2013 </w:t>
            </w:r>
            <w:proofErr w:type="spellStart"/>
            <w:r w:rsidRPr="00F52972">
              <w:rPr>
                <w:rFonts w:ascii="Times New Roman" w:hAnsi="Times New Roman" w:cs="Times New Roman"/>
                <w:b/>
                <w:sz w:val="24"/>
                <w:szCs w:val="24"/>
              </w:rPr>
              <w:t>гг</w:t>
            </w:r>
            <w:proofErr w:type="spellEnd"/>
          </w:p>
        </w:tc>
      </w:tr>
      <w:tr w:rsidR="001D112B" w:rsidRPr="00F579EB" w14:paraId="29844C23" w14:textId="77777777" w:rsidTr="00B17F39">
        <w:trPr>
          <w:trHeight w:val="124"/>
        </w:trPr>
        <w:tc>
          <w:tcPr>
            <w:tcW w:w="1519" w:type="dxa"/>
            <w:shd w:val="clear" w:color="auto" w:fill="FBCAA2"/>
          </w:tcPr>
          <w:p w14:paraId="5F5BA515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712" w:type="dxa"/>
            <w:shd w:val="clear" w:color="auto" w:fill="FBCAA2"/>
          </w:tcPr>
          <w:p w14:paraId="59D90E70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366" w:type="dxa"/>
            <w:shd w:val="clear" w:color="auto" w:fill="FBCAA2"/>
          </w:tcPr>
          <w:p w14:paraId="770BC988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04" w:type="dxa"/>
            <w:shd w:val="clear" w:color="auto" w:fill="FBCAA2"/>
          </w:tcPr>
          <w:p w14:paraId="1A3F675C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5" w:type="dxa"/>
            <w:shd w:val="clear" w:color="auto" w:fill="FBCAA2"/>
          </w:tcPr>
          <w:p w14:paraId="0D6CFF21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1D112B" w:rsidRPr="00F579EB" w14:paraId="3D6A9383" w14:textId="77777777" w:rsidTr="00B17F39">
        <w:trPr>
          <w:trHeight w:val="124"/>
        </w:trPr>
        <w:tc>
          <w:tcPr>
            <w:tcW w:w="1519" w:type="dxa"/>
            <w:shd w:val="clear" w:color="auto" w:fill="FBCAA2"/>
          </w:tcPr>
          <w:p w14:paraId="5369A891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6а</w:t>
            </w:r>
          </w:p>
        </w:tc>
        <w:tc>
          <w:tcPr>
            <w:tcW w:w="2712" w:type="dxa"/>
            <w:shd w:val="clear" w:color="auto" w:fill="FBCAA2"/>
          </w:tcPr>
          <w:p w14:paraId="177491F4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366" w:type="dxa"/>
            <w:shd w:val="clear" w:color="auto" w:fill="FBCAA2"/>
          </w:tcPr>
          <w:p w14:paraId="6E0FF7DC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04" w:type="dxa"/>
            <w:shd w:val="clear" w:color="auto" w:fill="FBCAA2"/>
          </w:tcPr>
          <w:p w14:paraId="75A491EE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5" w:type="dxa"/>
            <w:shd w:val="clear" w:color="auto" w:fill="FBCAA2"/>
          </w:tcPr>
          <w:p w14:paraId="457F3D97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1D112B" w:rsidRPr="00F579EB" w14:paraId="5A358344" w14:textId="77777777" w:rsidTr="00B17F39">
        <w:trPr>
          <w:trHeight w:val="124"/>
        </w:trPr>
        <w:tc>
          <w:tcPr>
            <w:tcW w:w="1519" w:type="dxa"/>
            <w:shd w:val="clear" w:color="auto" w:fill="FBCAA2"/>
          </w:tcPr>
          <w:p w14:paraId="3CA9D145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6б</w:t>
            </w:r>
          </w:p>
        </w:tc>
        <w:tc>
          <w:tcPr>
            <w:tcW w:w="2712" w:type="dxa"/>
            <w:shd w:val="clear" w:color="auto" w:fill="FBCAA2"/>
          </w:tcPr>
          <w:p w14:paraId="59CE253F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366" w:type="dxa"/>
            <w:shd w:val="clear" w:color="auto" w:fill="FBCAA2"/>
          </w:tcPr>
          <w:p w14:paraId="5477D247" w14:textId="77777777" w:rsidR="001D112B" w:rsidRPr="00F579EB" w:rsidRDefault="00EF724A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04" w:type="dxa"/>
            <w:shd w:val="clear" w:color="auto" w:fill="FBCAA2"/>
          </w:tcPr>
          <w:p w14:paraId="13CAD951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5" w:type="dxa"/>
            <w:shd w:val="clear" w:color="auto" w:fill="FBCAA2"/>
          </w:tcPr>
          <w:p w14:paraId="67FFC500" w14:textId="77777777" w:rsidR="001D112B" w:rsidRPr="00F579EB" w:rsidRDefault="00EF724A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1D112B" w:rsidRPr="00F579EB" w14:paraId="5085AD60" w14:textId="77777777" w:rsidTr="00B17F39">
        <w:trPr>
          <w:trHeight w:val="124"/>
        </w:trPr>
        <w:tc>
          <w:tcPr>
            <w:tcW w:w="1519" w:type="dxa"/>
            <w:shd w:val="clear" w:color="auto" w:fill="FBCAA2"/>
          </w:tcPr>
          <w:p w14:paraId="51F9A19E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712" w:type="dxa"/>
            <w:shd w:val="clear" w:color="auto" w:fill="FBCAA2"/>
          </w:tcPr>
          <w:p w14:paraId="70BA0309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366" w:type="dxa"/>
            <w:shd w:val="clear" w:color="auto" w:fill="FBCAA2"/>
          </w:tcPr>
          <w:p w14:paraId="2B136BE7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04" w:type="dxa"/>
            <w:shd w:val="clear" w:color="auto" w:fill="FBCAA2"/>
          </w:tcPr>
          <w:p w14:paraId="231F4BAB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5" w:type="dxa"/>
            <w:shd w:val="clear" w:color="auto" w:fill="FBCAA2"/>
          </w:tcPr>
          <w:p w14:paraId="02A6B54B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1D112B" w:rsidRPr="00F579EB" w14:paraId="68D9DA86" w14:textId="77777777" w:rsidTr="00B17F39">
        <w:trPr>
          <w:trHeight w:val="124"/>
        </w:trPr>
        <w:tc>
          <w:tcPr>
            <w:tcW w:w="1519" w:type="dxa"/>
            <w:shd w:val="clear" w:color="auto" w:fill="FBCAA2"/>
          </w:tcPr>
          <w:p w14:paraId="33591F62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712" w:type="dxa"/>
            <w:shd w:val="clear" w:color="auto" w:fill="FBCAA2"/>
          </w:tcPr>
          <w:p w14:paraId="7D15C578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366" w:type="dxa"/>
            <w:shd w:val="clear" w:color="auto" w:fill="FBCAA2"/>
          </w:tcPr>
          <w:p w14:paraId="474588C0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04" w:type="dxa"/>
            <w:shd w:val="clear" w:color="auto" w:fill="FBCAA2"/>
          </w:tcPr>
          <w:p w14:paraId="519C06D7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5" w:type="dxa"/>
            <w:shd w:val="clear" w:color="auto" w:fill="FBCAA2"/>
          </w:tcPr>
          <w:p w14:paraId="69BF3ED1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1D112B" w:rsidRPr="00F579EB" w14:paraId="6070F869" w14:textId="77777777" w:rsidTr="00B17F39">
        <w:trPr>
          <w:trHeight w:val="124"/>
        </w:trPr>
        <w:tc>
          <w:tcPr>
            <w:tcW w:w="1519" w:type="dxa"/>
            <w:shd w:val="clear" w:color="auto" w:fill="FBCAA2"/>
          </w:tcPr>
          <w:p w14:paraId="08A13787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8а</w:t>
            </w:r>
          </w:p>
        </w:tc>
        <w:tc>
          <w:tcPr>
            <w:tcW w:w="2712" w:type="dxa"/>
            <w:shd w:val="clear" w:color="auto" w:fill="FBCAA2"/>
          </w:tcPr>
          <w:p w14:paraId="2BDBD849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366" w:type="dxa"/>
            <w:shd w:val="clear" w:color="auto" w:fill="FBCAA2"/>
          </w:tcPr>
          <w:p w14:paraId="2C0542BC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04" w:type="dxa"/>
            <w:shd w:val="clear" w:color="auto" w:fill="FBCAA2"/>
          </w:tcPr>
          <w:p w14:paraId="60DDF472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5" w:type="dxa"/>
            <w:shd w:val="clear" w:color="auto" w:fill="FBCAA2"/>
          </w:tcPr>
          <w:p w14:paraId="3DF7A490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1D112B" w:rsidRPr="00F579EB" w14:paraId="1A5839EC" w14:textId="77777777" w:rsidTr="00B17F39">
        <w:trPr>
          <w:trHeight w:val="124"/>
        </w:trPr>
        <w:tc>
          <w:tcPr>
            <w:tcW w:w="1519" w:type="dxa"/>
            <w:shd w:val="clear" w:color="auto" w:fill="FBCAA2"/>
          </w:tcPr>
          <w:p w14:paraId="68F6B4A6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8а</w:t>
            </w:r>
          </w:p>
        </w:tc>
        <w:tc>
          <w:tcPr>
            <w:tcW w:w="2712" w:type="dxa"/>
            <w:shd w:val="clear" w:color="auto" w:fill="FBCAA2"/>
          </w:tcPr>
          <w:p w14:paraId="5B7D42B5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366" w:type="dxa"/>
            <w:shd w:val="clear" w:color="auto" w:fill="FBCAA2"/>
          </w:tcPr>
          <w:p w14:paraId="6F750400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04" w:type="dxa"/>
            <w:shd w:val="clear" w:color="auto" w:fill="FBCAA2"/>
          </w:tcPr>
          <w:p w14:paraId="77276391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5" w:type="dxa"/>
            <w:shd w:val="clear" w:color="auto" w:fill="FBCAA2"/>
          </w:tcPr>
          <w:p w14:paraId="3D239D59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1D112B" w:rsidRPr="00F579EB" w14:paraId="5C1CB2DE" w14:textId="77777777" w:rsidTr="00B17F39">
        <w:trPr>
          <w:trHeight w:val="124"/>
        </w:trPr>
        <w:tc>
          <w:tcPr>
            <w:tcW w:w="1519" w:type="dxa"/>
            <w:shd w:val="clear" w:color="auto" w:fill="FBCAA2"/>
          </w:tcPr>
          <w:p w14:paraId="45B2DD5D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8б</w:t>
            </w:r>
          </w:p>
        </w:tc>
        <w:tc>
          <w:tcPr>
            <w:tcW w:w="2712" w:type="dxa"/>
            <w:shd w:val="clear" w:color="auto" w:fill="FBCAA2"/>
          </w:tcPr>
          <w:p w14:paraId="79E30F53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366" w:type="dxa"/>
            <w:shd w:val="clear" w:color="auto" w:fill="FBCAA2"/>
          </w:tcPr>
          <w:p w14:paraId="16CFDB7D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04" w:type="dxa"/>
            <w:shd w:val="clear" w:color="auto" w:fill="FBCAA2"/>
          </w:tcPr>
          <w:p w14:paraId="3F241976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5" w:type="dxa"/>
            <w:shd w:val="clear" w:color="auto" w:fill="FBCAA2"/>
          </w:tcPr>
          <w:p w14:paraId="66F18F8B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1D112B" w:rsidRPr="00F579EB" w14:paraId="485A4DC9" w14:textId="77777777" w:rsidTr="00B17F39">
        <w:trPr>
          <w:trHeight w:val="124"/>
        </w:trPr>
        <w:tc>
          <w:tcPr>
            <w:tcW w:w="1519" w:type="dxa"/>
            <w:shd w:val="clear" w:color="auto" w:fill="FBCAA2"/>
          </w:tcPr>
          <w:p w14:paraId="5406D3A7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8б</w:t>
            </w:r>
          </w:p>
        </w:tc>
        <w:tc>
          <w:tcPr>
            <w:tcW w:w="2712" w:type="dxa"/>
            <w:shd w:val="clear" w:color="auto" w:fill="FBCAA2"/>
          </w:tcPr>
          <w:p w14:paraId="24F281D0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366" w:type="dxa"/>
            <w:shd w:val="clear" w:color="auto" w:fill="FBCAA2"/>
          </w:tcPr>
          <w:p w14:paraId="066AE1BB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04" w:type="dxa"/>
            <w:shd w:val="clear" w:color="auto" w:fill="FBCAA2"/>
          </w:tcPr>
          <w:p w14:paraId="4D627C41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5" w:type="dxa"/>
            <w:shd w:val="clear" w:color="auto" w:fill="FBCAA2"/>
          </w:tcPr>
          <w:p w14:paraId="5645A1BA" w14:textId="77777777" w:rsidR="001D112B" w:rsidRPr="00F579EB" w:rsidRDefault="001D112B" w:rsidP="00F579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</w:tbl>
    <w:p w14:paraId="4B670377" w14:textId="77777777" w:rsidR="00C0219C" w:rsidRPr="00F579EB" w:rsidRDefault="00C0219C" w:rsidP="00F579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FCD834" w14:textId="77777777" w:rsidR="00B720F6" w:rsidRPr="00F579EB" w:rsidRDefault="00C0219C" w:rsidP="00F579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Качество</w:t>
      </w:r>
      <w:r w:rsidR="004C7493" w:rsidRPr="00F579EB">
        <w:rPr>
          <w:rFonts w:ascii="Times New Roman" w:hAnsi="Times New Roman" w:cs="Times New Roman"/>
          <w:sz w:val="24"/>
          <w:szCs w:val="24"/>
        </w:rPr>
        <w:t xml:space="preserve"> знаний в динамике </w:t>
      </w:r>
      <w:r w:rsidRPr="00F579EB">
        <w:rPr>
          <w:rFonts w:ascii="Times New Roman" w:hAnsi="Times New Roman" w:cs="Times New Roman"/>
          <w:sz w:val="24"/>
          <w:szCs w:val="24"/>
        </w:rPr>
        <w:t xml:space="preserve"> за три года 2010-2011</w:t>
      </w:r>
      <w:r w:rsidR="004C7493" w:rsidRPr="00F579EB">
        <w:rPr>
          <w:rFonts w:ascii="Times New Roman" w:hAnsi="Times New Roman" w:cs="Times New Roman"/>
          <w:sz w:val="24"/>
          <w:szCs w:val="24"/>
        </w:rPr>
        <w:t>г,</w:t>
      </w:r>
      <w:r w:rsidRPr="00F579EB">
        <w:rPr>
          <w:rFonts w:ascii="Times New Roman" w:hAnsi="Times New Roman" w:cs="Times New Roman"/>
          <w:sz w:val="24"/>
          <w:szCs w:val="24"/>
        </w:rPr>
        <w:t xml:space="preserve"> 2011-2012</w:t>
      </w:r>
      <w:r w:rsidR="004C7493" w:rsidRPr="00F579EB">
        <w:rPr>
          <w:rFonts w:ascii="Times New Roman" w:hAnsi="Times New Roman" w:cs="Times New Roman"/>
          <w:sz w:val="24"/>
          <w:szCs w:val="24"/>
        </w:rPr>
        <w:t>г.</w:t>
      </w:r>
      <w:r w:rsidRPr="00F579EB">
        <w:rPr>
          <w:rFonts w:ascii="Times New Roman" w:hAnsi="Times New Roman" w:cs="Times New Roman"/>
          <w:sz w:val="24"/>
          <w:szCs w:val="24"/>
        </w:rPr>
        <w:t xml:space="preserve"> и 2012-2013</w:t>
      </w:r>
      <w:r w:rsidR="004C7493" w:rsidRPr="00F579EB">
        <w:rPr>
          <w:rFonts w:ascii="Times New Roman" w:hAnsi="Times New Roman" w:cs="Times New Roman"/>
          <w:sz w:val="24"/>
          <w:szCs w:val="24"/>
        </w:rPr>
        <w:t xml:space="preserve"> учебный </w:t>
      </w:r>
      <w:r w:rsidR="006B0FB9">
        <w:rPr>
          <w:rFonts w:ascii="Times New Roman" w:hAnsi="Times New Roman" w:cs="Times New Roman"/>
          <w:sz w:val="24"/>
          <w:szCs w:val="24"/>
        </w:rPr>
        <w:t>год</w:t>
      </w:r>
    </w:p>
    <w:p w14:paraId="03FF12EB" w14:textId="77777777" w:rsidR="000173EE" w:rsidRPr="00F579EB" w:rsidRDefault="004C7493" w:rsidP="006B0FB9">
      <w:pPr>
        <w:pStyle w:val="ac"/>
        <w:ind w:firstLine="709"/>
        <w:jc w:val="center"/>
      </w:pPr>
      <w:r w:rsidRPr="00F579EB">
        <w:rPr>
          <w:noProof/>
          <w:lang w:val="en-US"/>
        </w:rPr>
        <w:drawing>
          <wp:inline distT="0" distB="0" distL="0" distR="0" wp14:anchorId="2458D2C3" wp14:editId="7E9A3CAE">
            <wp:extent cx="2923953" cy="1924493"/>
            <wp:effectExtent l="0" t="0" r="1016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B85748B" w14:textId="77777777" w:rsidR="001625D2" w:rsidRPr="00F579EB" w:rsidRDefault="001625D2" w:rsidP="00F579E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 xml:space="preserve">Из-за большой нагрузки 5-6 классы вел  учитель физики. Ежегодно мне приходится брать в 7 класс  ее учащихся. Так в 2011/2012 году это 7б класс, в 2012/2013 году это 7 класс. </w:t>
      </w:r>
    </w:p>
    <w:p w14:paraId="79D4FB05" w14:textId="77777777" w:rsidR="000454C1" w:rsidRDefault="000454C1" w:rsidP="004557FC">
      <w:pPr>
        <w:spacing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7AAED8D6" w14:textId="77777777" w:rsidR="002F030E" w:rsidRDefault="002F030E" w:rsidP="004557FC">
      <w:pPr>
        <w:spacing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20C18AD9" w14:textId="77777777" w:rsidR="004557FC" w:rsidRPr="00A4023D" w:rsidRDefault="004557FC" w:rsidP="004557F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023D">
        <w:rPr>
          <w:rFonts w:ascii="Times New Roman" w:hAnsi="Times New Roman"/>
          <w:b/>
          <w:i/>
          <w:sz w:val="24"/>
          <w:szCs w:val="24"/>
        </w:rPr>
        <w:lastRenderedPageBreak/>
        <w:t xml:space="preserve">Показатели учебных достижений обучающихся по результатам внешнего, независимого мониторинга в </w:t>
      </w:r>
      <w:proofErr w:type="spellStart"/>
      <w:r w:rsidRPr="00A4023D">
        <w:rPr>
          <w:rFonts w:ascii="Times New Roman" w:hAnsi="Times New Roman"/>
          <w:b/>
          <w:i/>
          <w:sz w:val="24"/>
          <w:szCs w:val="24"/>
        </w:rPr>
        <w:t>межаттестационный</w:t>
      </w:r>
      <w:proofErr w:type="spellEnd"/>
      <w:r w:rsidRPr="00A4023D">
        <w:rPr>
          <w:rFonts w:ascii="Times New Roman" w:hAnsi="Times New Roman"/>
          <w:b/>
          <w:i/>
          <w:sz w:val="24"/>
          <w:szCs w:val="24"/>
        </w:rPr>
        <w:t xml:space="preserve"> период</w:t>
      </w:r>
    </w:p>
    <w:p w14:paraId="3BF8591C" w14:textId="77777777" w:rsidR="00BD5789" w:rsidRPr="00F579EB" w:rsidRDefault="001625D2" w:rsidP="000454C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 xml:space="preserve"> В 2011-2012 учебном году я преподавала в выпускном классе. Так получилось, что после 9 класса  в связи с выходом на пенсию учителя, мне дали сразу 10 класс, в котором я раньше не преподавала. </w:t>
      </w:r>
    </w:p>
    <w:p w14:paraId="417F5C71" w14:textId="77777777" w:rsidR="001625D2" w:rsidRDefault="001625D2" w:rsidP="00F579E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742D">
        <w:rPr>
          <w:rFonts w:ascii="Times New Roman" w:hAnsi="Times New Roman" w:cs="Times New Roman"/>
          <w:b/>
          <w:sz w:val="24"/>
          <w:szCs w:val="24"/>
        </w:rPr>
        <w:t xml:space="preserve">Результаты  </w:t>
      </w:r>
      <w:r w:rsidR="002738E9">
        <w:rPr>
          <w:rFonts w:ascii="Times New Roman" w:hAnsi="Times New Roman" w:cs="Times New Roman"/>
          <w:b/>
          <w:sz w:val="24"/>
          <w:szCs w:val="24"/>
        </w:rPr>
        <w:t>единого государственного экзамена</w:t>
      </w:r>
      <w:r w:rsidRPr="001F742D">
        <w:rPr>
          <w:rFonts w:ascii="Times New Roman" w:hAnsi="Times New Roman" w:cs="Times New Roman"/>
          <w:b/>
          <w:sz w:val="24"/>
          <w:szCs w:val="24"/>
        </w:rPr>
        <w:t xml:space="preserve"> по математике </w:t>
      </w:r>
      <w:r w:rsidR="001F742D" w:rsidRPr="001F742D">
        <w:rPr>
          <w:rFonts w:ascii="Times New Roman" w:hAnsi="Times New Roman" w:cs="Times New Roman"/>
          <w:b/>
          <w:sz w:val="24"/>
          <w:szCs w:val="24"/>
        </w:rPr>
        <w:t xml:space="preserve"> в 2011/2012 году</w:t>
      </w:r>
      <w:r w:rsidR="001F742D">
        <w:rPr>
          <w:rFonts w:ascii="Times New Roman" w:hAnsi="Times New Roman" w:cs="Times New Roman"/>
          <w:sz w:val="24"/>
          <w:szCs w:val="24"/>
        </w:rPr>
        <w:t xml:space="preserve">  - </w:t>
      </w:r>
      <w:r w:rsidRPr="00F579EB">
        <w:rPr>
          <w:rFonts w:ascii="Times New Roman" w:hAnsi="Times New Roman" w:cs="Times New Roman"/>
          <w:sz w:val="24"/>
          <w:szCs w:val="24"/>
        </w:rPr>
        <w:t xml:space="preserve"> средний балл  по </w:t>
      </w:r>
      <w:r w:rsidR="005B071C" w:rsidRPr="00F579EB">
        <w:rPr>
          <w:rFonts w:ascii="Times New Roman" w:hAnsi="Times New Roman" w:cs="Times New Roman"/>
          <w:sz w:val="24"/>
          <w:szCs w:val="24"/>
        </w:rPr>
        <w:t>классу 41</w:t>
      </w:r>
      <w:r w:rsidRPr="00F579EB">
        <w:rPr>
          <w:rFonts w:ascii="Times New Roman" w:hAnsi="Times New Roman" w:cs="Times New Roman"/>
          <w:sz w:val="24"/>
          <w:szCs w:val="24"/>
        </w:rPr>
        <w:t>.</w:t>
      </w:r>
      <w:r w:rsidRPr="00F579EB">
        <w:rPr>
          <w:rStyle w:val="af0"/>
          <w:rFonts w:ascii="Times New Roman" w:hAnsi="Times New Roman" w:cs="Times New Roman"/>
          <w:sz w:val="24"/>
          <w:szCs w:val="24"/>
        </w:rPr>
        <w:footnoteReference w:id="29"/>
      </w:r>
    </w:p>
    <w:tbl>
      <w:tblPr>
        <w:tblStyle w:val="61"/>
        <w:tblW w:w="10308" w:type="dxa"/>
        <w:tblLook w:val="01E0" w:firstRow="1" w:lastRow="1" w:firstColumn="1" w:lastColumn="1" w:noHBand="0" w:noVBand="0"/>
      </w:tblPr>
      <w:tblGrid>
        <w:gridCol w:w="924"/>
        <w:gridCol w:w="4742"/>
        <w:gridCol w:w="2182"/>
        <w:gridCol w:w="2460"/>
      </w:tblGrid>
      <w:tr w:rsidR="001F742D" w14:paraId="13A99597" w14:textId="77777777" w:rsidTr="001F61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E0A29A6" w14:textId="77777777" w:rsidR="00827DC2" w:rsidRPr="001F742D" w:rsidRDefault="00827DC2" w:rsidP="00D17D68">
            <w:pPr>
              <w:jc w:val="center"/>
              <w:rPr>
                <w:b w:val="0"/>
              </w:rPr>
            </w:pPr>
            <w:r w:rsidRPr="001F742D">
              <w:rPr>
                <w:b w:val="0"/>
              </w:rPr>
              <w:t>№п/п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76ECB3E5" w14:textId="77777777" w:rsidR="00827DC2" w:rsidRPr="001F742D" w:rsidRDefault="00827DC2" w:rsidP="00D17D68">
            <w:pPr>
              <w:jc w:val="center"/>
              <w:rPr>
                <w:b w:val="0"/>
              </w:rPr>
            </w:pPr>
            <w:r w:rsidRPr="001F742D">
              <w:rPr>
                <w:b w:val="0"/>
              </w:rPr>
              <w:t>Фамилия имя отчество выпускника</w:t>
            </w:r>
          </w:p>
        </w:tc>
        <w:tc>
          <w:tcPr>
            <w:tcW w:w="0" w:type="auto"/>
          </w:tcPr>
          <w:p w14:paraId="71BE5C4A" w14:textId="77777777" w:rsidR="00827DC2" w:rsidRPr="001F742D" w:rsidRDefault="00827DC2" w:rsidP="00D17D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F742D">
              <w:rPr>
                <w:b w:val="0"/>
              </w:rPr>
              <w:t>Первичный балл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14:paraId="2EE765B7" w14:textId="77777777" w:rsidR="00827DC2" w:rsidRPr="001F742D" w:rsidRDefault="00827DC2" w:rsidP="00D17D68">
            <w:pPr>
              <w:jc w:val="center"/>
              <w:rPr>
                <w:b w:val="0"/>
              </w:rPr>
            </w:pPr>
            <w:r w:rsidRPr="001F742D">
              <w:rPr>
                <w:b w:val="0"/>
              </w:rPr>
              <w:t xml:space="preserve">Количество баллов </w:t>
            </w:r>
          </w:p>
          <w:p w14:paraId="7E35E76E" w14:textId="77777777" w:rsidR="00827DC2" w:rsidRPr="001F742D" w:rsidRDefault="00827DC2" w:rsidP="00D17D68">
            <w:pPr>
              <w:jc w:val="center"/>
              <w:rPr>
                <w:b w:val="0"/>
              </w:rPr>
            </w:pPr>
            <w:r w:rsidRPr="001F742D">
              <w:rPr>
                <w:b w:val="0"/>
              </w:rPr>
              <w:t xml:space="preserve">за ЕГЭ </w:t>
            </w:r>
          </w:p>
          <w:p w14:paraId="74FC71E0" w14:textId="77777777" w:rsidR="00827DC2" w:rsidRPr="001F742D" w:rsidRDefault="00827DC2" w:rsidP="00D17D68">
            <w:pPr>
              <w:jc w:val="center"/>
              <w:rPr>
                <w:b w:val="0"/>
              </w:rPr>
            </w:pPr>
            <w:r w:rsidRPr="001F742D">
              <w:rPr>
                <w:b w:val="0"/>
              </w:rPr>
              <w:t>по математике</w:t>
            </w:r>
          </w:p>
        </w:tc>
      </w:tr>
      <w:tr w:rsidR="001F742D" w14:paraId="71AEC265" w14:textId="77777777" w:rsidTr="001F6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BDC7507" w14:textId="77777777" w:rsidR="00827DC2" w:rsidRDefault="00827DC2" w:rsidP="00D17D68">
            <w:pPr>
              <w:jc w:val="center"/>
            </w:pPr>
            <w: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03829012" w14:textId="77777777" w:rsidR="00827DC2" w:rsidRPr="001F742D" w:rsidRDefault="00827DC2" w:rsidP="00D17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742D">
              <w:rPr>
                <w:rFonts w:ascii="Times New Roman" w:hAnsi="Times New Roman" w:cs="Times New Roman"/>
                <w:sz w:val="24"/>
                <w:szCs w:val="24"/>
              </w:rPr>
              <w:t>Алышова</w:t>
            </w:r>
            <w:proofErr w:type="spellEnd"/>
            <w:r w:rsidRPr="001F742D">
              <w:rPr>
                <w:rFonts w:ascii="Times New Roman" w:hAnsi="Times New Roman" w:cs="Times New Roman"/>
                <w:sz w:val="24"/>
                <w:szCs w:val="24"/>
              </w:rPr>
              <w:t xml:space="preserve"> Дарья Александровна</w:t>
            </w:r>
          </w:p>
        </w:tc>
        <w:tc>
          <w:tcPr>
            <w:tcW w:w="0" w:type="auto"/>
          </w:tcPr>
          <w:p w14:paraId="42DDC633" w14:textId="77777777" w:rsidR="00827DC2" w:rsidRPr="0013426C" w:rsidRDefault="00827DC2" w:rsidP="00D17D68">
            <w:pPr>
              <w:pStyle w:val="af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4"/>
              </w:rPr>
            </w:pPr>
            <w:r>
              <w:rPr>
                <w:bCs/>
                <w:szCs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14:paraId="51096D31" w14:textId="77777777" w:rsidR="00827DC2" w:rsidRPr="0013426C" w:rsidRDefault="00827DC2" w:rsidP="00D17D68">
            <w:pPr>
              <w:pStyle w:val="af8"/>
              <w:rPr>
                <w:bCs w:val="0"/>
                <w:szCs w:val="24"/>
              </w:rPr>
            </w:pPr>
            <w:r>
              <w:rPr>
                <w:bCs w:val="0"/>
                <w:szCs w:val="24"/>
              </w:rPr>
              <w:t>15</w:t>
            </w:r>
          </w:p>
        </w:tc>
      </w:tr>
      <w:tr w:rsidR="001F742D" w14:paraId="3C853F20" w14:textId="77777777" w:rsidTr="001F61C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864957A" w14:textId="77777777" w:rsidR="00827DC2" w:rsidRDefault="00827DC2" w:rsidP="00D17D68">
            <w:pPr>
              <w:jc w:val="center"/>
            </w:pPr>
            <w: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25C73BAB" w14:textId="77777777" w:rsidR="00827DC2" w:rsidRPr="001F742D" w:rsidRDefault="00827DC2" w:rsidP="00D17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742D">
              <w:rPr>
                <w:rFonts w:ascii="Times New Roman" w:hAnsi="Times New Roman" w:cs="Times New Roman"/>
                <w:sz w:val="24"/>
                <w:szCs w:val="24"/>
              </w:rPr>
              <w:t>Барсова</w:t>
            </w:r>
            <w:proofErr w:type="spellEnd"/>
            <w:r w:rsidRPr="001F742D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Сергеевна</w:t>
            </w:r>
          </w:p>
        </w:tc>
        <w:tc>
          <w:tcPr>
            <w:tcW w:w="0" w:type="auto"/>
          </w:tcPr>
          <w:p w14:paraId="6748DA7F" w14:textId="77777777" w:rsidR="00827DC2" w:rsidRPr="0013426C" w:rsidRDefault="00827DC2" w:rsidP="00D17D68">
            <w:pPr>
              <w:pStyle w:val="af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4"/>
              </w:rPr>
            </w:pPr>
            <w:r>
              <w:rPr>
                <w:bCs/>
                <w:szCs w:val="24"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14:paraId="70F32FFF" w14:textId="77777777" w:rsidR="00827DC2" w:rsidRPr="0013426C" w:rsidRDefault="00827DC2" w:rsidP="00D17D68">
            <w:pPr>
              <w:pStyle w:val="af8"/>
              <w:rPr>
                <w:bCs w:val="0"/>
                <w:szCs w:val="24"/>
              </w:rPr>
            </w:pPr>
            <w:r>
              <w:rPr>
                <w:bCs w:val="0"/>
                <w:szCs w:val="24"/>
              </w:rPr>
              <w:t>28</w:t>
            </w:r>
          </w:p>
        </w:tc>
      </w:tr>
      <w:tr w:rsidR="001F742D" w14:paraId="1D00B54D" w14:textId="77777777" w:rsidTr="001F6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ED38145" w14:textId="77777777" w:rsidR="00827DC2" w:rsidRDefault="00827DC2" w:rsidP="00D17D68">
            <w:pPr>
              <w:jc w:val="center"/>
            </w:pPr>
            <w: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73131B51" w14:textId="77777777" w:rsidR="00827DC2" w:rsidRPr="001F742D" w:rsidRDefault="00827DC2" w:rsidP="00D17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42D">
              <w:rPr>
                <w:rFonts w:ascii="Times New Roman" w:hAnsi="Times New Roman" w:cs="Times New Roman"/>
                <w:sz w:val="24"/>
                <w:szCs w:val="24"/>
              </w:rPr>
              <w:t>Бурова Наталья Дмитриевна</w:t>
            </w:r>
          </w:p>
        </w:tc>
        <w:tc>
          <w:tcPr>
            <w:tcW w:w="0" w:type="auto"/>
          </w:tcPr>
          <w:p w14:paraId="3F0BD7CE" w14:textId="77777777" w:rsidR="00827DC2" w:rsidRPr="0013426C" w:rsidRDefault="00827DC2" w:rsidP="00D17D68">
            <w:pPr>
              <w:pStyle w:val="af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4"/>
              </w:rPr>
            </w:pPr>
            <w:r>
              <w:rPr>
                <w:bCs/>
                <w:szCs w:val="24"/>
              </w:rPr>
              <w:t>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14:paraId="4462CA89" w14:textId="77777777" w:rsidR="00827DC2" w:rsidRPr="0013426C" w:rsidRDefault="00827DC2" w:rsidP="00D17D68">
            <w:pPr>
              <w:pStyle w:val="af8"/>
              <w:rPr>
                <w:bCs w:val="0"/>
                <w:szCs w:val="24"/>
              </w:rPr>
            </w:pPr>
            <w:r>
              <w:rPr>
                <w:bCs w:val="0"/>
                <w:szCs w:val="24"/>
              </w:rPr>
              <w:t>48</w:t>
            </w:r>
          </w:p>
        </w:tc>
      </w:tr>
      <w:tr w:rsidR="001F742D" w14:paraId="5273B14C" w14:textId="77777777" w:rsidTr="001F61C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38020C" w14:textId="77777777" w:rsidR="00827DC2" w:rsidRDefault="00827DC2" w:rsidP="00D17D68">
            <w:pPr>
              <w:jc w:val="center"/>
            </w:pPr>
            <w: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62B34D3D" w14:textId="77777777" w:rsidR="00827DC2" w:rsidRPr="001F742D" w:rsidRDefault="00827DC2" w:rsidP="00D17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42D">
              <w:rPr>
                <w:rFonts w:ascii="Times New Roman" w:hAnsi="Times New Roman" w:cs="Times New Roman"/>
                <w:sz w:val="24"/>
                <w:szCs w:val="24"/>
              </w:rPr>
              <w:t>Васьковская Виктория Андреевна</w:t>
            </w:r>
          </w:p>
        </w:tc>
        <w:tc>
          <w:tcPr>
            <w:tcW w:w="0" w:type="auto"/>
          </w:tcPr>
          <w:p w14:paraId="13A716EC" w14:textId="77777777" w:rsidR="00827DC2" w:rsidRPr="0013426C" w:rsidRDefault="00827DC2" w:rsidP="00D17D68">
            <w:pPr>
              <w:pStyle w:val="af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4"/>
              </w:rPr>
            </w:pPr>
            <w:r>
              <w:rPr>
                <w:bCs/>
                <w:szCs w:val="24"/>
              </w:rPr>
              <w:t>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14:paraId="0C271595" w14:textId="77777777" w:rsidR="00827DC2" w:rsidRPr="0013426C" w:rsidRDefault="00827DC2" w:rsidP="00D17D68">
            <w:pPr>
              <w:pStyle w:val="af8"/>
              <w:rPr>
                <w:bCs w:val="0"/>
                <w:szCs w:val="24"/>
              </w:rPr>
            </w:pPr>
            <w:r>
              <w:rPr>
                <w:bCs w:val="0"/>
                <w:szCs w:val="24"/>
              </w:rPr>
              <w:t>56</w:t>
            </w:r>
          </w:p>
        </w:tc>
      </w:tr>
      <w:tr w:rsidR="001F742D" w14:paraId="64F131A5" w14:textId="77777777" w:rsidTr="001F6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B6584FB" w14:textId="77777777" w:rsidR="00827DC2" w:rsidRDefault="00827DC2" w:rsidP="00D17D68">
            <w:pPr>
              <w:jc w:val="center"/>
            </w:pPr>
            <w: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40AB58E4" w14:textId="77777777" w:rsidR="00827DC2" w:rsidRPr="001F742D" w:rsidRDefault="00827DC2" w:rsidP="00D17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42D">
              <w:rPr>
                <w:rFonts w:ascii="Times New Roman" w:hAnsi="Times New Roman" w:cs="Times New Roman"/>
                <w:sz w:val="24"/>
                <w:szCs w:val="24"/>
              </w:rPr>
              <w:t>Исайкин Александр Станиславович</w:t>
            </w:r>
          </w:p>
        </w:tc>
        <w:tc>
          <w:tcPr>
            <w:tcW w:w="0" w:type="auto"/>
          </w:tcPr>
          <w:p w14:paraId="087DF627" w14:textId="77777777" w:rsidR="00827DC2" w:rsidRPr="0013426C" w:rsidRDefault="00827DC2" w:rsidP="00D17D68">
            <w:pPr>
              <w:pStyle w:val="af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4"/>
              </w:rPr>
            </w:pPr>
            <w:r>
              <w:rPr>
                <w:bCs/>
                <w:szCs w:val="24"/>
              </w:rPr>
              <w:t>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14:paraId="6358E90B" w14:textId="77777777" w:rsidR="00827DC2" w:rsidRPr="0013426C" w:rsidRDefault="00827DC2" w:rsidP="00D17D68">
            <w:pPr>
              <w:pStyle w:val="af8"/>
              <w:rPr>
                <w:bCs w:val="0"/>
                <w:szCs w:val="24"/>
              </w:rPr>
            </w:pPr>
            <w:r>
              <w:rPr>
                <w:bCs w:val="0"/>
                <w:szCs w:val="24"/>
              </w:rPr>
              <w:t>48</w:t>
            </w:r>
          </w:p>
        </w:tc>
      </w:tr>
      <w:tr w:rsidR="001F742D" w14:paraId="236DC7FF" w14:textId="77777777" w:rsidTr="001F61C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40A814D" w14:textId="77777777" w:rsidR="00827DC2" w:rsidRDefault="00827DC2" w:rsidP="00D17D68">
            <w:pPr>
              <w:jc w:val="center"/>
            </w:pPr>
            <w: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720F3233" w14:textId="77777777" w:rsidR="00827DC2" w:rsidRPr="001F742D" w:rsidRDefault="00827DC2" w:rsidP="00D17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42D">
              <w:rPr>
                <w:rFonts w:ascii="Times New Roman" w:hAnsi="Times New Roman" w:cs="Times New Roman"/>
                <w:sz w:val="24"/>
                <w:szCs w:val="24"/>
              </w:rPr>
              <w:t>Колесникова Варвара Сергеевна</w:t>
            </w:r>
          </w:p>
        </w:tc>
        <w:tc>
          <w:tcPr>
            <w:tcW w:w="0" w:type="auto"/>
          </w:tcPr>
          <w:p w14:paraId="4C05B674" w14:textId="77777777" w:rsidR="00827DC2" w:rsidRPr="0013426C" w:rsidRDefault="00827DC2" w:rsidP="00D17D68">
            <w:pPr>
              <w:pStyle w:val="af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4"/>
              </w:rPr>
            </w:pPr>
            <w:r>
              <w:rPr>
                <w:bCs/>
                <w:szCs w:val="24"/>
              </w:rPr>
              <w:t>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14:paraId="12355796" w14:textId="77777777" w:rsidR="00827DC2" w:rsidRPr="0013426C" w:rsidRDefault="00827DC2" w:rsidP="00D17D68">
            <w:pPr>
              <w:pStyle w:val="af8"/>
              <w:rPr>
                <w:bCs w:val="0"/>
                <w:szCs w:val="24"/>
              </w:rPr>
            </w:pPr>
            <w:r>
              <w:rPr>
                <w:bCs w:val="0"/>
                <w:szCs w:val="24"/>
              </w:rPr>
              <w:t>48</w:t>
            </w:r>
          </w:p>
        </w:tc>
      </w:tr>
      <w:tr w:rsidR="001F742D" w14:paraId="2CF3BCD1" w14:textId="77777777" w:rsidTr="001F6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59E4572" w14:textId="77777777" w:rsidR="00827DC2" w:rsidRDefault="00827DC2" w:rsidP="00D17D68">
            <w:pPr>
              <w:jc w:val="center"/>
            </w:pPr>
            <w: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63DB0F03" w14:textId="77777777" w:rsidR="00827DC2" w:rsidRPr="001F742D" w:rsidRDefault="001F742D" w:rsidP="00D17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42D">
              <w:rPr>
                <w:rFonts w:ascii="Times New Roman" w:hAnsi="Times New Roman" w:cs="Times New Roman"/>
                <w:sz w:val="24"/>
                <w:szCs w:val="24"/>
              </w:rPr>
              <w:t>Литвиненко Светлана Сергеевна</w:t>
            </w:r>
          </w:p>
        </w:tc>
        <w:tc>
          <w:tcPr>
            <w:tcW w:w="0" w:type="auto"/>
          </w:tcPr>
          <w:p w14:paraId="65DBD5CE" w14:textId="77777777" w:rsidR="00827DC2" w:rsidRPr="0013426C" w:rsidRDefault="001F742D" w:rsidP="00D17D68">
            <w:pPr>
              <w:pStyle w:val="af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4"/>
              </w:rPr>
            </w:pPr>
            <w:r>
              <w:rPr>
                <w:bCs/>
                <w:szCs w:val="24"/>
              </w:rPr>
              <w:t>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14:paraId="3DA6395F" w14:textId="77777777" w:rsidR="00827DC2" w:rsidRPr="0013426C" w:rsidRDefault="001F742D" w:rsidP="00D17D68">
            <w:pPr>
              <w:pStyle w:val="af8"/>
              <w:rPr>
                <w:bCs w:val="0"/>
                <w:szCs w:val="24"/>
              </w:rPr>
            </w:pPr>
            <w:r>
              <w:rPr>
                <w:bCs w:val="0"/>
                <w:szCs w:val="24"/>
              </w:rPr>
              <w:t>44</w:t>
            </w:r>
          </w:p>
        </w:tc>
      </w:tr>
      <w:tr w:rsidR="001F742D" w14:paraId="38129B7A" w14:textId="77777777" w:rsidTr="001F61C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D9F6675" w14:textId="77777777" w:rsidR="00827DC2" w:rsidRDefault="00827DC2" w:rsidP="00D17D68">
            <w:pPr>
              <w:jc w:val="center"/>
            </w:pPr>
            <w: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072A69C1" w14:textId="77777777" w:rsidR="00827DC2" w:rsidRPr="001F742D" w:rsidRDefault="001F742D" w:rsidP="00D17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742D">
              <w:rPr>
                <w:rFonts w:ascii="Times New Roman" w:hAnsi="Times New Roman" w:cs="Times New Roman"/>
                <w:sz w:val="24"/>
                <w:szCs w:val="24"/>
              </w:rPr>
              <w:t>Низеев</w:t>
            </w:r>
            <w:proofErr w:type="spellEnd"/>
            <w:r w:rsidRPr="001F742D">
              <w:rPr>
                <w:rFonts w:ascii="Times New Roman" w:hAnsi="Times New Roman" w:cs="Times New Roman"/>
                <w:sz w:val="24"/>
                <w:szCs w:val="24"/>
              </w:rPr>
              <w:t xml:space="preserve"> Глеб Александрович</w:t>
            </w:r>
          </w:p>
        </w:tc>
        <w:tc>
          <w:tcPr>
            <w:tcW w:w="0" w:type="auto"/>
          </w:tcPr>
          <w:p w14:paraId="0127BD07" w14:textId="77777777" w:rsidR="00827DC2" w:rsidRPr="0013426C" w:rsidRDefault="001F742D" w:rsidP="00D17D68">
            <w:pPr>
              <w:pStyle w:val="af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4"/>
              </w:rPr>
            </w:pPr>
            <w:r>
              <w:rPr>
                <w:bCs/>
                <w:szCs w:val="24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14:paraId="6C8B5396" w14:textId="77777777" w:rsidR="00827DC2" w:rsidRPr="0013426C" w:rsidRDefault="001F742D" w:rsidP="00D17D68">
            <w:pPr>
              <w:pStyle w:val="af8"/>
              <w:rPr>
                <w:bCs w:val="0"/>
                <w:szCs w:val="24"/>
              </w:rPr>
            </w:pPr>
            <w:r>
              <w:rPr>
                <w:bCs w:val="0"/>
                <w:szCs w:val="24"/>
              </w:rPr>
              <w:t>20</w:t>
            </w:r>
          </w:p>
        </w:tc>
      </w:tr>
      <w:tr w:rsidR="001F742D" w14:paraId="11F31C42" w14:textId="77777777" w:rsidTr="001F6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CE3719C" w14:textId="77777777" w:rsidR="00827DC2" w:rsidRDefault="00827DC2" w:rsidP="00D17D68">
            <w:pPr>
              <w:jc w:val="center"/>
            </w:pPr>
            <w: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7C8A42C9" w14:textId="77777777" w:rsidR="00827DC2" w:rsidRPr="001F742D" w:rsidRDefault="001F742D" w:rsidP="00D17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742D">
              <w:rPr>
                <w:rFonts w:ascii="Times New Roman" w:hAnsi="Times New Roman" w:cs="Times New Roman"/>
                <w:sz w:val="24"/>
                <w:szCs w:val="24"/>
              </w:rPr>
              <w:t>Пидеркин</w:t>
            </w:r>
            <w:proofErr w:type="spellEnd"/>
            <w:r w:rsidRPr="001F742D">
              <w:rPr>
                <w:rFonts w:ascii="Times New Roman" w:hAnsi="Times New Roman" w:cs="Times New Roman"/>
                <w:sz w:val="24"/>
                <w:szCs w:val="24"/>
              </w:rPr>
              <w:t xml:space="preserve"> Максим Сергеевич</w:t>
            </w:r>
          </w:p>
        </w:tc>
        <w:tc>
          <w:tcPr>
            <w:tcW w:w="0" w:type="auto"/>
          </w:tcPr>
          <w:p w14:paraId="5F312668" w14:textId="77777777" w:rsidR="00827DC2" w:rsidRPr="0013426C" w:rsidRDefault="001F742D" w:rsidP="00D17D68">
            <w:pPr>
              <w:pStyle w:val="af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4"/>
              </w:rPr>
            </w:pPr>
            <w:r>
              <w:rPr>
                <w:bCs/>
                <w:szCs w:val="24"/>
              </w:rPr>
              <w:t>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14:paraId="7B9B5AB0" w14:textId="77777777" w:rsidR="00827DC2" w:rsidRPr="0013426C" w:rsidRDefault="001F742D" w:rsidP="00D17D68">
            <w:pPr>
              <w:pStyle w:val="af8"/>
              <w:rPr>
                <w:bCs w:val="0"/>
                <w:szCs w:val="24"/>
              </w:rPr>
            </w:pPr>
            <w:r>
              <w:rPr>
                <w:bCs w:val="0"/>
                <w:szCs w:val="24"/>
              </w:rPr>
              <w:t>32</w:t>
            </w:r>
          </w:p>
        </w:tc>
      </w:tr>
      <w:tr w:rsidR="001F742D" w14:paraId="305D2771" w14:textId="77777777" w:rsidTr="001F61C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68FCF71" w14:textId="77777777" w:rsidR="00827DC2" w:rsidRDefault="00827DC2" w:rsidP="00D17D68">
            <w:pPr>
              <w:jc w:val="center"/>
            </w:pPr>
            <w: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4615F61F" w14:textId="77777777" w:rsidR="00827DC2" w:rsidRPr="001F742D" w:rsidRDefault="001F742D" w:rsidP="00D17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42D">
              <w:rPr>
                <w:rFonts w:ascii="Times New Roman" w:hAnsi="Times New Roman" w:cs="Times New Roman"/>
                <w:sz w:val="24"/>
                <w:szCs w:val="24"/>
              </w:rPr>
              <w:t>Сафронов Константин Евгеньевич</w:t>
            </w:r>
          </w:p>
        </w:tc>
        <w:tc>
          <w:tcPr>
            <w:tcW w:w="0" w:type="auto"/>
          </w:tcPr>
          <w:p w14:paraId="538FD575" w14:textId="77777777" w:rsidR="00827DC2" w:rsidRPr="0013426C" w:rsidRDefault="001F742D" w:rsidP="00D17D68">
            <w:pPr>
              <w:pStyle w:val="af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4"/>
              </w:rPr>
            </w:pPr>
            <w:r>
              <w:rPr>
                <w:bCs/>
                <w:szCs w:val="24"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14:paraId="4FFCCD4F" w14:textId="77777777" w:rsidR="00827DC2" w:rsidRPr="0013426C" w:rsidRDefault="001F742D" w:rsidP="00D17D68">
            <w:pPr>
              <w:pStyle w:val="af8"/>
              <w:rPr>
                <w:bCs w:val="0"/>
                <w:szCs w:val="24"/>
              </w:rPr>
            </w:pPr>
            <w:r>
              <w:rPr>
                <w:bCs w:val="0"/>
                <w:szCs w:val="24"/>
              </w:rPr>
              <w:t>28</w:t>
            </w:r>
          </w:p>
        </w:tc>
      </w:tr>
      <w:tr w:rsidR="001F742D" w14:paraId="6A713C98" w14:textId="77777777" w:rsidTr="001F6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0BEE86E" w14:textId="77777777" w:rsidR="00827DC2" w:rsidRDefault="00827DC2" w:rsidP="00D17D68">
            <w:pPr>
              <w:jc w:val="center"/>
            </w:pPr>
            <w: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36E7774A" w14:textId="77777777" w:rsidR="00827DC2" w:rsidRPr="001F742D" w:rsidRDefault="001F742D" w:rsidP="00D17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42D">
              <w:rPr>
                <w:rFonts w:ascii="Times New Roman" w:hAnsi="Times New Roman" w:cs="Times New Roman"/>
                <w:sz w:val="24"/>
                <w:szCs w:val="24"/>
              </w:rPr>
              <w:t>Симонов Сергей Александрович</w:t>
            </w:r>
          </w:p>
        </w:tc>
        <w:tc>
          <w:tcPr>
            <w:tcW w:w="0" w:type="auto"/>
          </w:tcPr>
          <w:p w14:paraId="68D8159E" w14:textId="77777777" w:rsidR="00827DC2" w:rsidRPr="0013426C" w:rsidRDefault="001F742D" w:rsidP="00D17D68">
            <w:pPr>
              <w:pStyle w:val="af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4"/>
              </w:rPr>
            </w:pPr>
            <w:r>
              <w:rPr>
                <w:bCs/>
                <w:szCs w:val="24"/>
              </w:rPr>
              <w:t>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14:paraId="44C23B7E" w14:textId="77777777" w:rsidR="00827DC2" w:rsidRPr="0013426C" w:rsidRDefault="001F742D" w:rsidP="00D17D68">
            <w:pPr>
              <w:pStyle w:val="af8"/>
              <w:rPr>
                <w:bCs w:val="0"/>
                <w:szCs w:val="24"/>
              </w:rPr>
            </w:pPr>
            <w:r>
              <w:rPr>
                <w:bCs w:val="0"/>
                <w:szCs w:val="24"/>
              </w:rPr>
              <w:t>56</w:t>
            </w:r>
          </w:p>
        </w:tc>
      </w:tr>
      <w:tr w:rsidR="001F742D" w14:paraId="37006DE6" w14:textId="77777777" w:rsidTr="001F61C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52E7BAC" w14:textId="77777777" w:rsidR="00827DC2" w:rsidRDefault="00827DC2" w:rsidP="00D17D68">
            <w:pPr>
              <w:jc w:val="center"/>
            </w:pPr>
            <w: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334B30E7" w14:textId="77777777" w:rsidR="00827DC2" w:rsidRPr="001F742D" w:rsidRDefault="001F742D" w:rsidP="00D17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742D">
              <w:rPr>
                <w:rFonts w:ascii="Times New Roman" w:hAnsi="Times New Roman" w:cs="Times New Roman"/>
                <w:sz w:val="24"/>
                <w:szCs w:val="24"/>
              </w:rPr>
              <w:t>Стоцкий</w:t>
            </w:r>
            <w:proofErr w:type="spellEnd"/>
            <w:r w:rsidRPr="001F742D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 Васильевич</w:t>
            </w:r>
          </w:p>
        </w:tc>
        <w:tc>
          <w:tcPr>
            <w:tcW w:w="0" w:type="auto"/>
          </w:tcPr>
          <w:p w14:paraId="669FE954" w14:textId="77777777" w:rsidR="00827DC2" w:rsidRPr="0013426C" w:rsidRDefault="001F742D" w:rsidP="00D17D68">
            <w:pPr>
              <w:pStyle w:val="af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4"/>
              </w:rPr>
            </w:pPr>
            <w:r>
              <w:rPr>
                <w:bCs/>
                <w:szCs w:val="24"/>
              </w:rPr>
              <w:t>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14:paraId="1FC72C6F" w14:textId="77777777" w:rsidR="00827DC2" w:rsidRPr="0013426C" w:rsidRDefault="001F742D" w:rsidP="00D17D68">
            <w:pPr>
              <w:pStyle w:val="af8"/>
              <w:rPr>
                <w:bCs w:val="0"/>
                <w:szCs w:val="24"/>
              </w:rPr>
            </w:pPr>
            <w:r>
              <w:rPr>
                <w:bCs w:val="0"/>
                <w:szCs w:val="24"/>
              </w:rPr>
              <w:t>52</w:t>
            </w:r>
          </w:p>
        </w:tc>
      </w:tr>
      <w:tr w:rsidR="001F742D" w14:paraId="38DC3DB5" w14:textId="77777777" w:rsidTr="001F61C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684E6A6" w14:textId="77777777" w:rsidR="001F742D" w:rsidRDefault="001F742D" w:rsidP="00D17D68">
            <w:pPr>
              <w:jc w:val="center"/>
            </w:pPr>
            <w: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53913CD4" w14:textId="77777777" w:rsidR="001F742D" w:rsidRPr="001F61CE" w:rsidRDefault="001F742D" w:rsidP="00D17D6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F61CE">
              <w:rPr>
                <w:rFonts w:ascii="Times New Roman" w:hAnsi="Times New Roman" w:cs="Times New Roman"/>
                <w:b w:val="0"/>
                <w:sz w:val="24"/>
                <w:szCs w:val="24"/>
              </w:rPr>
              <w:t>Суворова Анастасия Сергеевна</w:t>
            </w:r>
          </w:p>
        </w:tc>
        <w:tc>
          <w:tcPr>
            <w:tcW w:w="0" w:type="auto"/>
          </w:tcPr>
          <w:p w14:paraId="05D778A5" w14:textId="77777777" w:rsidR="001F742D" w:rsidRPr="001F61CE" w:rsidRDefault="001F742D" w:rsidP="00D17D68">
            <w:pPr>
              <w:pStyle w:val="af8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4"/>
              </w:rPr>
            </w:pPr>
            <w:r w:rsidRPr="001F61CE">
              <w:rPr>
                <w:b w:val="0"/>
                <w:bCs w:val="0"/>
                <w:szCs w:val="24"/>
              </w:rPr>
              <w:t>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14:paraId="363C0D6F" w14:textId="77777777" w:rsidR="001F742D" w:rsidRPr="0013426C" w:rsidRDefault="001F742D" w:rsidP="00D17D68">
            <w:pPr>
              <w:pStyle w:val="af8"/>
              <w:rPr>
                <w:bCs w:val="0"/>
                <w:szCs w:val="24"/>
              </w:rPr>
            </w:pPr>
            <w:r>
              <w:rPr>
                <w:bCs w:val="0"/>
                <w:szCs w:val="24"/>
              </w:rPr>
              <w:t>56</w:t>
            </w:r>
          </w:p>
        </w:tc>
      </w:tr>
    </w:tbl>
    <w:p w14:paraId="74380F2F" w14:textId="77777777" w:rsidR="00BD5789" w:rsidRDefault="00BD5789" w:rsidP="000454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AB7463" w14:textId="77777777" w:rsidR="001625D2" w:rsidRPr="00F579EB" w:rsidRDefault="001625D2" w:rsidP="001F742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79EB">
        <w:rPr>
          <w:rFonts w:ascii="Times New Roman" w:hAnsi="Times New Roman" w:cs="Times New Roman"/>
          <w:b/>
          <w:sz w:val="24"/>
          <w:szCs w:val="24"/>
        </w:rPr>
        <w:t>Контрольные срезы по м</w:t>
      </w:r>
      <w:r w:rsidR="001F742D">
        <w:rPr>
          <w:rFonts w:ascii="Times New Roman" w:hAnsi="Times New Roman" w:cs="Times New Roman"/>
          <w:b/>
          <w:sz w:val="24"/>
          <w:szCs w:val="24"/>
        </w:rPr>
        <w:t xml:space="preserve">атематике  проводились в 8а и 6а классах  в два этапа в 2011 – 2012 и 2012 – 2013 </w:t>
      </w:r>
      <w:r w:rsidR="001F742D" w:rsidRPr="00F579EB">
        <w:rPr>
          <w:rFonts w:ascii="Times New Roman" w:hAnsi="Times New Roman" w:cs="Times New Roman"/>
          <w:b/>
          <w:sz w:val="24"/>
          <w:szCs w:val="24"/>
        </w:rPr>
        <w:t xml:space="preserve"> учебном году</w:t>
      </w:r>
      <w:r w:rsidR="001F742D">
        <w:rPr>
          <w:rFonts w:ascii="Times New Roman" w:hAnsi="Times New Roman" w:cs="Times New Roman"/>
          <w:b/>
          <w:sz w:val="24"/>
          <w:szCs w:val="24"/>
        </w:rPr>
        <w:t>. В  5 классе в 2012-2013 учебном году.</w:t>
      </w:r>
    </w:p>
    <w:tbl>
      <w:tblPr>
        <w:tblW w:w="0" w:type="auto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 w:firstRow="1" w:lastRow="0" w:firstColumn="1" w:lastColumn="0" w:noHBand="0" w:noVBand="1"/>
      </w:tblPr>
      <w:tblGrid>
        <w:gridCol w:w="2144"/>
        <w:gridCol w:w="1243"/>
        <w:gridCol w:w="1213"/>
        <w:gridCol w:w="2027"/>
        <w:gridCol w:w="1856"/>
        <w:gridCol w:w="1825"/>
      </w:tblGrid>
      <w:tr w:rsidR="001F742D" w:rsidRPr="00F579EB" w14:paraId="26790889" w14:textId="77777777" w:rsidTr="001F742D">
        <w:tc>
          <w:tcPr>
            <w:tcW w:w="2144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</w:tcPr>
          <w:p w14:paraId="3D9CCC9C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Предмет </w:t>
            </w:r>
          </w:p>
        </w:tc>
        <w:tc>
          <w:tcPr>
            <w:tcW w:w="1243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</w:tcPr>
          <w:p w14:paraId="436263EC" w14:textId="77777777" w:rsidR="001F742D" w:rsidRPr="00F579EB" w:rsidRDefault="001F742D" w:rsidP="001F74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Год</w:t>
            </w:r>
          </w:p>
        </w:tc>
        <w:tc>
          <w:tcPr>
            <w:tcW w:w="1213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</w:tcPr>
          <w:p w14:paraId="30A03A1D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sz w:val="24"/>
                <w:szCs w:val="24"/>
              </w:rPr>
              <w:t>класс</w:t>
            </w:r>
          </w:p>
        </w:tc>
        <w:tc>
          <w:tcPr>
            <w:tcW w:w="2027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</w:tcPr>
          <w:p w14:paraId="0DE23B29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Успеваемость </w:t>
            </w:r>
          </w:p>
        </w:tc>
        <w:tc>
          <w:tcPr>
            <w:tcW w:w="1856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</w:tcPr>
          <w:p w14:paraId="3B045874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Качество знаний </w:t>
            </w:r>
          </w:p>
        </w:tc>
        <w:tc>
          <w:tcPr>
            <w:tcW w:w="1825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</w:tcPr>
          <w:p w14:paraId="30C23BB3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 балл</w:t>
            </w:r>
          </w:p>
        </w:tc>
      </w:tr>
      <w:tr w:rsidR="001F742D" w:rsidRPr="00F579EB" w14:paraId="6188B1F0" w14:textId="77777777" w:rsidTr="001F742D">
        <w:tc>
          <w:tcPr>
            <w:tcW w:w="214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0C4946B1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Математика  </w:t>
            </w:r>
          </w:p>
          <w:p w14:paraId="72299C62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sz w:val="24"/>
                <w:szCs w:val="24"/>
              </w:rPr>
              <w:t>(первая волна)</w:t>
            </w:r>
          </w:p>
        </w:tc>
        <w:tc>
          <w:tcPr>
            <w:tcW w:w="124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4161629F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2012/2013</w:t>
            </w:r>
          </w:p>
        </w:tc>
        <w:tc>
          <w:tcPr>
            <w:tcW w:w="121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501153E3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2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43CC1B68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08444CDC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</w:tc>
        <w:tc>
          <w:tcPr>
            <w:tcW w:w="182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3F4552DD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1F742D" w:rsidRPr="00F579EB" w14:paraId="7795F637" w14:textId="77777777" w:rsidTr="001F742D">
        <w:tc>
          <w:tcPr>
            <w:tcW w:w="214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14:paraId="541F333B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Математика </w:t>
            </w:r>
          </w:p>
          <w:p w14:paraId="4BFD3F9D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sz w:val="24"/>
                <w:szCs w:val="24"/>
              </w:rPr>
              <w:t>(вторая волна)</w:t>
            </w:r>
          </w:p>
        </w:tc>
        <w:tc>
          <w:tcPr>
            <w:tcW w:w="124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14:paraId="4D7E5A6D" w14:textId="77777777" w:rsidR="001F742D" w:rsidRPr="00F579EB" w:rsidRDefault="001F742D" w:rsidP="00D17D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2012/2013</w:t>
            </w:r>
          </w:p>
        </w:tc>
        <w:tc>
          <w:tcPr>
            <w:tcW w:w="121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14:paraId="035FF320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2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14:paraId="12FEB8D7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14:paraId="5105DC02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  <w:tc>
          <w:tcPr>
            <w:tcW w:w="182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14:paraId="68D612A3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1F742D" w:rsidRPr="00F579EB" w14:paraId="15ABCA44" w14:textId="77777777" w:rsidTr="001F742D">
        <w:tc>
          <w:tcPr>
            <w:tcW w:w="214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4F13979D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Математика  </w:t>
            </w:r>
          </w:p>
          <w:p w14:paraId="3DAC30C9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sz w:val="24"/>
                <w:szCs w:val="24"/>
              </w:rPr>
              <w:t>(первая волна)</w:t>
            </w:r>
          </w:p>
        </w:tc>
        <w:tc>
          <w:tcPr>
            <w:tcW w:w="124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11D86531" w14:textId="77777777" w:rsidR="001F742D" w:rsidRPr="00F579EB" w:rsidRDefault="00E53743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2011/2012</w:t>
            </w:r>
          </w:p>
        </w:tc>
        <w:tc>
          <w:tcPr>
            <w:tcW w:w="121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35AEB7EE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2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0AD308F8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5D0BCDF6" w14:textId="77777777" w:rsidR="001F742D" w:rsidRPr="00F579EB" w:rsidRDefault="00060081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="001F742D"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82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28E9353A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0600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742D" w:rsidRPr="00F579EB" w14:paraId="4E8E1D63" w14:textId="77777777" w:rsidTr="001F742D">
        <w:tc>
          <w:tcPr>
            <w:tcW w:w="214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14:paraId="7A7B3E29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Математика </w:t>
            </w:r>
          </w:p>
          <w:p w14:paraId="650C9238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sz w:val="24"/>
                <w:szCs w:val="24"/>
              </w:rPr>
              <w:t>(вторая волна)</w:t>
            </w:r>
          </w:p>
        </w:tc>
        <w:tc>
          <w:tcPr>
            <w:tcW w:w="124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14:paraId="2E525AC4" w14:textId="77777777" w:rsidR="001F742D" w:rsidRPr="00F579EB" w:rsidRDefault="00E53743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2012/2013</w:t>
            </w:r>
          </w:p>
        </w:tc>
        <w:tc>
          <w:tcPr>
            <w:tcW w:w="121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14:paraId="2870E4AD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202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14:paraId="0E0181AA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14:paraId="6AD80ECD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182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14:paraId="7DBCC994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1F742D" w:rsidRPr="00F579EB" w14:paraId="733F398A" w14:textId="77777777" w:rsidTr="001F742D">
        <w:tc>
          <w:tcPr>
            <w:tcW w:w="214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3D0A4B16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Алгебра </w:t>
            </w:r>
          </w:p>
          <w:p w14:paraId="4EEF68F4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sz w:val="24"/>
                <w:szCs w:val="24"/>
              </w:rPr>
              <w:t>(первая волна)</w:t>
            </w:r>
          </w:p>
        </w:tc>
        <w:tc>
          <w:tcPr>
            <w:tcW w:w="124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519A29F0" w14:textId="77777777" w:rsidR="001F742D" w:rsidRPr="00F579EB" w:rsidRDefault="00E53743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2011/2012</w:t>
            </w:r>
          </w:p>
        </w:tc>
        <w:tc>
          <w:tcPr>
            <w:tcW w:w="121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2247B91A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2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3494D6EA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4D0598E3" w14:textId="77777777" w:rsidR="001F742D" w:rsidRPr="00F579EB" w:rsidRDefault="00E53743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1F742D" w:rsidRPr="00F579E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2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6AC71A0C" w14:textId="77777777" w:rsidR="001F742D" w:rsidRPr="00F579EB" w:rsidRDefault="00E53743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1F742D" w:rsidRPr="00F579EB" w14:paraId="0201F2C9" w14:textId="77777777" w:rsidTr="001F742D">
        <w:tc>
          <w:tcPr>
            <w:tcW w:w="214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5B8F54A6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sz w:val="24"/>
                <w:szCs w:val="24"/>
              </w:rPr>
              <w:t>Алгебра</w:t>
            </w:r>
          </w:p>
          <w:p w14:paraId="24AF4557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sz w:val="24"/>
                <w:szCs w:val="24"/>
              </w:rPr>
              <w:t>(вторая волна)</w:t>
            </w:r>
          </w:p>
        </w:tc>
        <w:tc>
          <w:tcPr>
            <w:tcW w:w="124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7303D6B2" w14:textId="77777777" w:rsidR="001F742D" w:rsidRPr="00F579EB" w:rsidRDefault="00E53743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2012/2013</w:t>
            </w:r>
          </w:p>
        </w:tc>
        <w:tc>
          <w:tcPr>
            <w:tcW w:w="121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75505E6D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202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27436DDD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5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60DA9146" w14:textId="77777777" w:rsidR="001F742D" w:rsidRPr="00F579EB" w:rsidRDefault="00E53743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="001F742D" w:rsidRPr="00F579E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2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3C040A0A" w14:textId="77777777" w:rsidR="001F742D" w:rsidRPr="00F579EB" w:rsidRDefault="001F742D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</w:tbl>
    <w:p w14:paraId="1FCBB1A2" w14:textId="77777777" w:rsidR="001F61CE" w:rsidRDefault="001F61CE" w:rsidP="000454C1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646A5890" w14:textId="77777777" w:rsidR="002738E9" w:rsidRPr="00F579EB" w:rsidRDefault="002738E9" w:rsidP="002738E9">
      <w:pPr>
        <w:spacing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579EB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Процент участия учащихся в школьном этапе Всероссийской олимпиады школьников по математике: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21"/>
        <w:gridCol w:w="2035"/>
        <w:gridCol w:w="2057"/>
        <w:gridCol w:w="2030"/>
        <w:gridCol w:w="2100"/>
      </w:tblGrid>
      <w:tr w:rsidR="002738E9" w:rsidRPr="00F579EB" w14:paraId="0AA2BF08" w14:textId="77777777" w:rsidTr="00CC3250">
        <w:trPr>
          <w:trHeight w:val="865"/>
        </w:trPr>
        <w:tc>
          <w:tcPr>
            <w:tcW w:w="2021" w:type="dxa"/>
            <w:vAlign w:val="center"/>
          </w:tcPr>
          <w:p w14:paraId="5ED46C72" w14:textId="77777777" w:rsidR="002738E9" w:rsidRPr="00F579EB" w:rsidRDefault="002738E9" w:rsidP="00D17D6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2035" w:type="dxa"/>
            <w:vAlign w:val="center"/>
          </w:tcPr>
          <w:p w14:paraId="16512CFB" w14:textId="77777777" w:rsidR="002738E9" w:rsidRPr="00F579EB" w:rsidRDefault="002738E9" w:rsidP="00D17D6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Кол-во учащихся </w:t>
            </w:r>
          </w:p>
          <w:p w14:paraId="43374B50" w14:textId="77777777" w:rsidR="002738E9" w:rsidRPr="00F579EB" w:rsidRDefault="002738E9" w:rsidP="00D17D6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14:paraId="3B510365" w14:textId="77777777" w:rsidR="002738E9" w:rsidRPr="00F579EB" w:rsidRDefault="002738E9" w:rsidP="00D17D6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Участие в олимпиаде</w:t>
            </w:r>
          </w:p>
        </w:tc>
        <w:tc>
          <w:tcPr>
            <w:tcW w:w="2030" w:type="dxa"/>
            <w:vAlign w:val="center"/>
          </w:tcPr>
          <w:p w14:paraId="2DFC1089" w14:textId="77777777" w:rsidR="002738E9" w:rsidRPr="00F579EB" w:rsidRDefault="002738E9" w:rsidP="00D17D6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Призеров</w:t>
            </w:r>
          </w:p>
        </w:tc>
        <w:tc>
          <w:tcPr>
            <w:tcW w:w="2100" w:type="dxa"/>
            <w:vAlign w:val="center"/>
          </w:tcPr>
          <w:p w14:paraId="3A131F40" w14:textId="77777777" w:rsidR="002738E9" w:rsidRPr="00F579EB" w:rsidRDefault="002738E9" w:rsidP="00D17D6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Победителей</w:t>
            </w:r>
          </w:p>
        </w:tc>
      </w:tr>
      <w:tr w:rsidR="002738E9" w:rsidRPr="00F579EB" w14:paraId="28F3C650" w14:textId="77777777" w:rsidTr="00CC3250">
        <w:trPr>
          <w:trHeight w:val="865"/>
        </w:trPr>
        <w:tc>
          <w:tcPr>
            <w:tcW w:w="2021" w:type="dxa"/>
          </w:tcPr>
          <w:p w14:paraId="20875526" w14:textId="77777777" w:rsidR="002738E9" w:rsidRPr="00F579EB" w:rsidRDefault="002738E9" w:rsidP="00D17D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2011-2012</w:t>
            </w:r>
          </w:p>
          <w:p w14:paraId="02DA51F9" w14:textId="77777777" w:rsidR="002738E9" w:rsidRPr="00F579EB" w:rsidRDefault="002738E9" w:rsidP="00D17D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5, 7, 11 классов</w:t>
            </w:r>
          </w:p>
        </w:tc>
        <w:tc>
          <w:tcPr>
            <w:tcW w:w="2035" w:type="dxa"/>
            <w:vAlign w:val="center"/>
          </w:tcPr>
          <w:p w14:paraId="0C8775A8" w14:textId="77777777" w:rsidR="002738E9" w:rsidRPr="00F579EB" w:rsidRDefault="002738E9" w:rsidP="00D17D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59</w:t>
            </w:r>
          </w:p>
        </w:tc>
        <w:tc>
          <w:tcPr>
            <w:tcW w:w="2057" w:type="dxa"/>
            <w:vAlign w:val="center"/>
          </w:tcPr>
          <w:p w14:paraId="43B96A5A" w14:textId="77777777" w:rsidR="002738E9" w:rsidRPr="00F579EB" w:rsidRDefault="002738E9" w:rsidP="00D17D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22%</w:t>
            </w:r>
          </w:p>
        </w:tc>
        <w:tc>
          <w:tcPr>
            <w:tcW w:w="2030" w:type="dxa"/>
            <w:vAlign w:val="center"/>
          </w:tcPr>
          <w:p w14:paraId="3B31D1A2" w14:textId="77777777" w:rsidR="002738E9" w:rsidRPr="00F579EB" w:rsidRDefault="002738E9" w:rsidP="00D17D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23%</w:t>
            </w:r>
          </w:p>
        </w:tc>
        <w:tc>
          <w:tcPr>
            <w:tcW w:w="2100" w:type="dxa"/>
            <w:vAlign w:val="center"/>
          </w:tcPr>
          <w:p w14:paraId="01440155" w14:textId="77777777" w:rsidR="002738E9" w:rsidRPr="00F579EB" w:rsidRDefault="002738E9" w:rsidP="00D17D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7%</w:t>
            </w:r>
          </w:p>
        </w:tc>
      </w:tr>
      <w:tr w:rsidR="002738E9" w:rsidRPr="00F579EB" w14:paraId="3C4B4C3B" w14:textId="77777777" w:rsidTr="00CC3250">
        <w:trPr>
          <w:trHeight w:val="822"/>
        </w:trPr>
        <w:tc>
          <w:tcPr>
            <w:tcW w:w="2021" w:type="dxa"/>
          </w:tcPr>
          <w:p w14:paraId="2B0BB9E4" w14:textId="77777777" w:rsidR="002738E9" w:rsidRPr="00F579EB" w:rsidRDefault="002738E9" w:rsidP="00D17D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2012-2013</w:t>
            </w:r>
          </w:p>
          <w:p w14:paraId="7BE72219" w14:textId="77777777" w:rsidR="002738E9" w:rsidRPr="00F579EB" w:rsidRDefault="002738E9" w:rsidP="00D17D6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5 - 8 классов</w:t>
            </w:r>
          </w:p>
        </w:tc>
        <w:tc>
          <w:tcPr>
            <w:tcW w:w="2035" w:type="dxa"/>
            <w:vAlign w:val="center"/>
          </w:tcPr>
          <w:p w14:paraId="6D141F77" w14:textId="77777777" w:rsidR="002738E9" w:rsidRPr="00F579EB" w:rsidRDefault="002738E9" w:rsidP="00D17D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83</w:t>
            </w:r>
          </w:p>
        </w:tc>
        <w:tc>
          <w:tcPr>
            <w:tcW w:w="2057" w:type="dxa"/>
            <w:vAlign w:val="center"/>
          </w:tcPr>
          <w:p w14:paraId="3807FC8F" w14:textId="77777777" w:rsidR="002738E9" w:rsidRPr="00F579EB" w:rsidRDefault="002738E9" w:rsidP="00D17D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25</w:t>
            </w:r>
            <w:r w:rsidRPr="00F57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%</w:t>
            </w:r>
          </w:p>
        </w:tc>
        <w:tc>
          <w:tcPr>
            <w:tcW w:w="2030" w:type="dxa"/>
            <w:vAlign w:val="center"/>
          </w:tcPr>
          <w:p w14:paraId="2570DC2F" w14:textId="77777777" w:rsidR="002738E9" w:rsidRPr="00F579EB" w:rsidRDefault="002738E9" w:rsidP="00D17D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29</w:t>
            </w:r>
            <w:r w:rsidRPr="00F57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%</w:t>
            </w:r>
          </w:p>
        </w:tc>
        <w:tc>
          <w:tcPr>
            <w:tcW w:w="2100" w:type="dxa"/>
            <w:vAlign w:val="center"/>
          </w:tcPr>
          <w:p w14:paraId="75BBAF91" w14:textId="77777777" w:rsidR="002738E9" w:rsidRPr="00F579EB" w:rsidRDefault="002738E9" w:rsidP="00D17D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</w:t>
            </w:r>
            <w:r w:rsidRPr="00F57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%</w:t>
            </w:r>
          </w:p>
        </w:tc>
      </w:tr>
    </w:tbl>
    <w:p w14:paraId="2FB84555" w14:textId="77777777" w:rsidR="002738E9" w:rsidRPr="00F579EB" w:rsidRDefault="002738E9" w:rsidP="00F579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4895CF" w14:textId="77777777" w:rsidR="00373737" w:rsidRPr="00F579EB" w:rsidRDefault="00373737" w:rsidP="00F579EB">
      <w:pPr>
        <w:pStyle w:val="aa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579EB">
        <w:rPr>
          <w:rFonts w:ascii="Times New Roman" w:hAnsi="Times New Roman" w:cs="Times New Roman"/>
          <w:b/>
          <w:i/>
          <w:sz w:val="24"/>
          <w:szCs w:val="24"/>
        </w:rPr>
        <w:t>Наличие участников, призеров и победителей Всероссийской олимпиады школьников.</w:t>
      </w:r>
    </w:p>
    <w:tbl>
      <w:tblPr>
        <w:tblW w:w="0" w:type="auto"/>
        <w:tbl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single" w:sz="8" w:space="0" w:color="CF7B79"/>
          <w:insideV w:val="single" w:sz="8" w:space="0" w:color="CF7B79"/>
        </w:tblBorders>
        <w:tblLook w:val="04A0" w:firstRow="1" w:lastRow="0" w:firstColumn="1" w:lastColumn="0" w:noHBand="0" w:noVBand="1"/>
      </w:tblPr>
      <w:tblGrid>
        <w:gridCol w:w="458"/>
        <w:gridCol w:w="2166"/>
        <w:gridCol w:w="1257"/>
        <w:gridCol w:w="2453"/>
        <w:gridCol w:w="1981"/>
        <w:gridCol w:w="1993"/>
      </w:tblGrid>
      <w:tr w:rsidR="000815D1" w:rsidRPr="00F579EB" w14:paraId="6C7CF576" w14:textId="77777777" w:rsidTr="004E21C8">
        <w:trPr>
          <w:trHeight w:val="376"/>
        </w:trPr>
        <w:tc>
          <w:tcPr>
            <w:tcW w:w="0" w:type="auto"/>
            <w:shd w:val="clear" w:color="auto" w:fill="EFD3D2"/>
          </w:tcPr>
          <w:p w14:paraId="3AA80E6D" w14:textId="77777777" w:rsidR="004E21C8" w:rsidRPr="00F579EB" w:rsidRDefault="004E21C8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0" w:type="auto"/>
            <w:shd w:val="clear" w:color="auto" w:fill="EFD3D2"/>
          </w:tcPr>
          <w:p w14:paraId="5C3E3879" w14:textId="77777777" w:rsidR="004E21C8" w:rsidRPr="00F579EB" w:rsidRDefault="004E21C8" w:rsidP="00F579EB">
            <w:pPr>
              <w:spacing w:line="240" w:lineRule="auto"/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</w:t>
            </w:r>
          </w:p>
          <w:p w14:paraId="5A0961BB" w14:textId="77777777" w:rsidR="004E21C8" w:rsidRPr="00F579EB" w:rsidRDefault="004E21C8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участия</w:t>
            </w:r>
          </w:p>
        </w:tc>
        <w:tc>
          <w:tcPr>
            <w:tcW w:w="0" w:type="auto"/>
            <w:shd w:val="clear" w:color="auto" w:fill="EFD3D2"/>
          </w:tcPr>
          <w:p w14:paraId="34F732BA" w14:textId="77777777" w:rsidR="004E21C8" w:rsidRPr="00F579EB" w:rsidRDefault="004E21C8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0" w:type="auto"/>
            <w:shd w:val="clear" w:color="auto" w:fill="EFD3D2"/>
          </w:tcPr>
          <w:p w14:paraId="0A61E3B6" w14:textId="77777777" w:rsidR="004E21C8" w:rsidRPr="00F579EB" w:rsidRDefault="004E21C8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олимпиады, конкурса, предмет (направление деятельности)</w:t>
            </w:r>
          </w:p>
        </w:tc>
        <w:tc>
          <w:tcPr>
            <w:tcW w:w="0" w:type="auto"/>
            <w:shd w:val="clear" w:color="auto" w:fill="EFD3D2"/>
          </w:tcPr>
          <w:p w14:paraId="6869844C" w14:textId="77777777" w:rsidR="004E21C8" w:rsidRPr="00F579EB" w:rsidRDefault="004E21C8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Фамилия, имя       обучающегося</w:t>
            </w:r>
          </w:p>
        </w:tc>
        <w:tc>
          <w:tcPr>
            <w:tcW w:w="0" w:type="auto"/>
            <w:shd w:val="clear" w:color="auto" w:fill="EFD3D2"/>
          </w:tcPr>
          <w:p w14:paraId="330546E1" w14:textId="77777777" w:rsidR="004E21C8" w:rsidRPr="00F579EB" w:rsidRDefault="004E21C8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 участия (участник / призер / победитель)</w:t>
            </w:r>
          </w:p>
        </w:tc>
      </w:tr>
      <w:tr w:rsidR="000815D1" w:rsidRPr="00F579EB" w14:paraId="72784CB9" w14:textId="77777777" w:rsidTr="004E21C8">
        <w:trPr>
          <w:trHeight w:val="592"/>
        </w:trPr>
        <w:tc>
          <w:tcPr>
            <w:tcW w:w="0" w:type="auto"/>
            <w:shd w:val="clear" w:color="auto" w:fill="DFA7A6"/>
          </w:tcPr>
          <w:p w14:paraId="10E193E6" w14:textId="77777777" w:rsidR="008E55C9" w:rsidRPr="00F579EB" w:rsidRDefault="008E55C9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0" w:type="auto"/>
            <w:shd w:val="clear" w:color="auto" w:fill="DFA7A6"/>
          </w:tcPr>
          <w:p w14:paraId="38F3A4EA" w14:textId="77777777" w:rsidR="008E55C9" w:rsidRPr="00F579EB" w:rsidRDefault="008E55C9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тур Всероссийской олимпиады школьников</w:t>
            </w:r>
          </w:p>
        </w:tc>
        <w:tc>
          <w:tcPr>
            <w:tcW w:w="0" w:type="auto"/>
            <w:shd w:val="clear" w:color="auto" w:fill="DFA7A6"/>
          </w:tcPr>
          <w:p w14:paraId="760A6DFC" w14:textId="77777777" w:rsidR="008E55C9" w:rsidRPr="00F579EB" w:rsidRDefault="008E55C9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2011-2012</w:t>
            </w:r>
          </w:p>
        </w:tc>
        <w:tc>
          <w:tcPr>
            <w:tcW w:w="0" w:type="auto"/>
            <w:shd w:val="clear" w:color="auto" w:fill="DFA7A6"/>
          </w:tcPr>
          <w:p w14:paraId="092A599B" w14:textId="77777777" w:rsidR="008E55C9" w:rsidRPr="00F579EB" w:rsidRDefault="008E55C9" w:rsidP="00F579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Олимпиада по математике</w:t>
            </w:r>
          </w:p>
        </w:tc>
        <w:tc>
          <w:tcPr>
            <w:tcW w:w="0" w:type="auto"/>
            <w:shd w:val="clear" w:color="auto" w:fill="DFA7A6"/>
          </w:tcPr>
          <w:p w14:paraId="38BC48EE" w14:textId="77777777" w:rsidR="008E55C9" w:rsidRPr="00F579EB" w:rsidRDefault="000815D1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Суворова Анастасия, 11 класс</w:t>
            </w:r>
          </w:p>
        </w:tc>
        <w:tc>
          <w:tcPr>
            <w:tcW w:w="0" w:type="auto"/>
            <w:shd w:val="clear" w:color="auto" w:fill="DFA7A6"/>
          </w:tcPr>
          <w:p w14:paraId="2A46A017" w14:textId="77777777" w:rsidR="008E55C9" w:rsidRPr="00F579EB" w:rsidRDefault="000815D1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</w:tc>
      </w:tr>
      <w:tr w:rsidR="000815D1" w:rsidRPr="00F579EB" w14:paraId="7A052474" w14:textId="77777777" w:rsidTr="004E21C8">
        <w:trPr>
          <w:trHeight w:val="558"/>
        </w:trPr>
        <w:tc>
          <w:tcPr>
            <w:tcW w:w="0" w:type="auto"/>
            <w:shd w:val="clear" w:color="auto" w:fill="EFD3D2"/>
          </w:tcPr>
          <w:p w14:paraId="0C244228" w14:textId="77777777" w:rsidR="008E55C9" w:rsidRPr="00F579EB" w:rsidRDefault="008E55C9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0" w:type="auto"/>
            <w:shd w:val="clear" w:color="auto" w:fill="EFD3D2"/>
          </w:tcPr>
          <w:p w14:paraId="660AB033" w14:textId="77777777" w:rsidR="008E55C9" w:rsidRPr="00F579EB" w:rsidRDefault="008E55C9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тур Всероссийской олимпиады школьников</w:t>
            </w:r>
          </w:p>
        </w:tc>
        <w:tc>
          <w:tcPr>
            <w:tcW w:w="0" w:type="auto"/>
            <w:shd w:val="clear" w:color="auto" w:fill="EFD3D2"/>
          </w:tcPr>
          <w:p w14:paraId="43169328" w14:textId="77777777" w:rsidR="008E55C9" w:rsidRPr="00F579EB" w:rsidRDefault="008E55C9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2011-2012</w:t>
            </w:r>
          </w:p>
        </w:tc>
        <w:tc>
          <w:tcPr>
            <w:tcW w:w="0" w:type="auto"/>
            <w:shd w:val="clear" w:color="auto" w:fill="EFD3D2"/>
          </w:tcPr>
          <w:p w14:paraId="54183E52" w14:textId="77777777" w:rsidR="008E55C9" w:rsidRPr="00F579EB" w:rsidRDefault="008E55C9" w:rsidP="00F579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Олимпиада по математике</w:t>
            </w:r>
          </w:p>
        </w:tc>
        <w:tc>
          <w:tcPr>
            <w:tcW w:w="0" w:type="auto"/>
            <w:shd w:val="clear" w:color="auto" w:fill="EFD3D2"/>
          </w:tcPr>
          <w:p w14:paraId="411BB2FF" w14:textId="77777777" w:rsidR="008E55C9" w:rsidRPr="00F579EB" w:rsidRDefault="008E55C9" w:rsidP="00F57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Орлова Евгения,  7 </w:t>
            </w:r>
            <w:proofErr w:type="spellStart"/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14:paraId="5EAEA6FE" w14:textId="77777777" w:rsidR="008E55C9" w:rsidRPr="00F579EB" w:rsidRDefault="008E55C9" w:rsidP="00F57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Сафронов Константин,  11 класс</w:t>
            </w:r>
          </w:p>
          <w:p w14:paraId="6D494D9D" w14:textId="77777777" w:rsidR="008E55C9" w:rsidRPr="00F579EB" w:rsidRDefault="008E55C9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Стоцкий</w:t>
            </w:r>
            <w:proofErr w:type="spellEnd"/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Владислав, 11 класс</w:t>
            </w:r>
          </w:p>
        </w:tc>
        <w:tc>
          <w:tcPr>
            <w:tcW w:w="0" w:type="auto"/>
            <w:shd w:val="clear" w:color="auto" w:fill="EFD3D2"/>
          </w:tcPr>
          <w:p w14:paraId="30337D17" w14:textId="77777777" w:rsidR="008E55C9" w:rsidRPr="00F579EB" w:rsidRDefault="008E55C9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  <w:p w14:paraId="4252BB57" w14:textId="77777777" w:rsidR="008E55C9" w:rsidRPr="00F579EB" w:rsidRDefault="008E55C9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E9C63A" w14:textId="77777777" w:rsidR="008E55C9" w:rsidRPr="00F579EB" w:rsidRDefault="008E55C9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  <w:r w:rsidR="00EF724A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footnoteReference w:id="30"/>
            </w:r>
          </w:p>
          <w:p w14:paraId="7566A62A" w14:textId="77777777" w:rsidR="008E55C9" w:rsidRPr="00F579EB" w:rsidRDefault="008E55C9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018646" w14:textId="77777777" w:rsidR="008E55C9" w:rsidRPr="00F579EB" w:rsidRDefault="008E55C9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8936B9" w14:textId="77777777" w:rsidR="008E55C9" w:rsidRPr="00F579EB" w:rsidRDefault="008E55C9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6 место</w:t>
            </w:r>
          </w:p>
        </w:tc>
      </w:tr>
      <w:tr w:rsidR="000815D1" w:rsidRPr="00F579EB" w14:paraId="0511407A" w14:textId="77777777" w:rsidTr="004E21C8">
        <w:trPr>
          <w:trHeight w:val="376"/>
        </w:trPr>
        <w:tc>
          <w:tcPr>
            <w:tcW w:w="0" w:type="auto"/>
            <w:shd w:val="clear" w:color="auto" w:fill="DFA7A6"/>
          </w:tcPr>
          <w:p w14:paraId="325480C2" w14:textId="77777777" w:rsidR="008E55C9" w:rsidRPr="00F579EB" w:rsidRDefault="008E55C9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0" w:type="auto"/>
            <w:shd w:val="clear" w:color="auto" w:fill="DFA7A6"/>
          </w:tcPr>
          <w:p w14:paraId="6EDC6DD0" w14:textId="77777777" w:rsidR="008E55C9" w:rsidRPr="00F579EB" w:rsidRDefault="008E55C9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тур Всероссийской олимпиады школьников</w:t>
            </w:r>
          </w:p>
        </w:tc>
        <w:tc>
          <w:tcPr>
            <w:tcW w:w="0" w:type="auto"/>
            <w:shd w:val="clear" w:color="auto" w:fill="DFA7A6"/>
          </w:tcPr>
          <w:p w14:paraId="196DAE84" w14:textId="77777777" w:rsidR="008E55C9" w:rsidRPr="00F579EB" w:rsidRDefault="008E55C9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0" w:type="auto"/>
            <w:shd w:val="clear" w:color="auto" w:fill="DFA7A6"/>
          </w:tcPr>
          <w:p w14:paraId="1FCCAB70" w14:textId="77777777" w:rsidR="008E55C9" w:rsidRPr="00F579EB" w:rsidRDefault="008E55C9" w:rsidP="00F579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Олимпиада по математике</w:t>
            </w:r>
          </w:p>
        </w:tc>
        <w:tc>
          <w:tcPr>
            <w:tcW w:w="0" w:type="auto"/>
            <w:shd w:val="clear" w:color="auto" w:fill="DFA7A6"/>
          </w:tcPr>
          <w:p w14:paraId="09D9A4FC" w14:textId="77777777" w:rsidR="006B0FB9" w:rsidRPr="00F579EB" w:rsidRDefault="006B0FB9" w:rsidP="006B0FB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579EB">
              <w:rPr>
                <w:rFonts w:ascii="Times New Roman" w:hAnsi="Times New Roman" w:cs="Times New Roman"/>
                <w:bCs/>
                <w:sz w:val="24"/>
                <w:szCs w:val="24"/>
              </w:rPr>
              <w:t>Палецких</w:t>
            </w:r>
            <w:proofErr w:type="spellEnd"/>
            <w:r w:rsidRPr="00F579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Татьяна, 7 класс</w:t>
            </w:r>
          </w:p>
          <w:p w14:paraId="7D9AFAFC" w14:textId="77777777" w:rsidR="006B0FB9" w:rsidRDefault="006B0FB9" w:rsidP="006B0F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sz w:val="24"/>
                <w:szCs w:val="24"/>
              </w:rPr>
              <w:t>Попова Виктория, 7 класс</w:t>
            </w: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9B9287" w14:textId="77777777" w:rsidR="000815D1" w:rsidRPr="00F579EB" w:rsidRDefault="000815D1" w:rsidP="006B0F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Лялькова</w:t>
            </w:r>
            <w:proofErr w:type="spellEnd"/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Иулия</w:t>
            </w:r>
            <w:proofErr w:type="spellEnd"/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, 5 класс</w:t>
            </w:r>
          </w:p>
          <w:p w14:paraId="14511DFC" w14:textId="77777777" w:rsidR="008E55C9" w:rsidRPr="00F579EB" w:rsidRDefault="000815D1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Панина Ксения, 5 класс</w:t>
            </w:r>
          </w:p>
          <w:p w14:paraId="06F81754" w14:textId="77777777" w:rsidR="000815D1" w:rsidRPr="00F579EB" w:rsidRDefault="000815D1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Кононенко Никита, 5 класс</w:t>
            </w:r>
          </w:p>
          <w:p w14:paraId="76A3AFA1" w14:textId="77777777" w:rsidR="000815D1" w:rsidRPr="00F579EB" w:rsidRDefault="000815D1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Додонов Даниил, 6 класс</w:t>
            </w:r>
          </w:p>
          <w:p w14:paraId="0095A396" w14:textId="77777777" w:rsidR="000815D1" w:rsidRPr="00F579EB" w:rsidRDefault="000815D1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Скнарин</w:t>
            </w:r>
            <w:proofErr w:type="spellEnd"/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Александр, 6 </w:t>
            </w:r>
            <w:r w:rsidRPr="00F579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0" w:type="auto"/>
            <w:shd w:val="clear" w:color="auto" w:fill="DFA7A6"/>
          </w:tcPr>
          <w:p w14:paraId="07B15AC8" w14:textId="77777777" w:rsidR="000815D1" w:rsidRPr="00F579EB" w:rsidRDefault="000815D1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Победитель</w:t>
            </w:r>
            <w:r w:rsidR="00EF724A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footnoteReference w:id="31"/>
            </w:r>
          </w:p>
          <w:p w14:paraId="39F4615B" w14:textId="77777777" w:rsidR="000815D1" w:rsidRPr="00F579EB" w:rsidRDefault="000815D1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47B5F6" w14:textId="77777777" w:rsidR="008E55C9" w:rsidRPr="00F579EB" w:rsidRDefault="000815D1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  <w:p w14:paraId="2D1C950E" w14:textId="77777777" w:rsidR="000815D1" w:rsidRPr="00F579EB" w:rsidRDefault="000815D1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8F0923" w14:textId="77777777" w:rsidR="000815D1" w:rsidRPr="00F579EB" w:rsidRDefault="000815D1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5E4F64" w14:textId="77777777" w:rsidR="006B0FB9" w:rsidRDefault="006B0FB9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14:paraId="7B189AB2" w14:textId="77777777" w:rsidR="006B0FB9" w:rsidRDefault="006B0FB9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F3AA07" w14:textId="77777777" w:rsidR="000815D1" w:rsidRPr="00F579EB" w:rsidRDefault="000815D1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  <w:p w14:paraId="13CEC90E" w14:textId="77777777" w:rsidR="000815D1" w:rsidRPr="00F579EB" w:rsidRDefault="000815D1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03D0F5" w14:textId="77777777" w:rsidR="000815D1" w:rsidRPr="00F579EB" w:rsidRDefault="000815D1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  <w:p w14:paraId="50745405" w14:textId="77777777" w:rsidR="000815D1" w:rsidRPr="00F579EB" w:rsidRDefault="000815D1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C817F7" w14:textId="77777777" w:rsidR="000815D1" w:rsidRDefault="000815D1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  <w:p w14:paraId="2C4C1189" w14:textId="77777777" w:rsidR="006B0FB9" w:rsidRDefault="006B0FB9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496E16" w14:textId="77777777" w:rsidR="006B0FB9" w:rsidRPr="00F579EB" w:rsidRDefault="006B0FB9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0815D1" w:rsidRPr="00F579EB" w14:paraId="30E6C451" w14:textId="77777777" w:rsidTr="004E21C8">
        <w:trPr>
          <w:trHeight w:val="376"/>
        </w:trPr>
        <w:tc>
          <w:tcPr>
            <w:tcW w:w="0" w:type="auto"/>
            <w:shd w:val="clear" w:color="auto" w:fill="EFD3D2"/>
          </w:tcPr>
          <w:p w14:paraId="01E32CD1" w14:textId="77777777" w:rsidR="008E55C9" w:rsidRPr="00F579EB" w:rsidRDefault="008E55C9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4.</w:t>
            </w:r>
          </w:p>
        </w:tc>
        <w:tc>
          <w:tcPr>
            <w:tcW w:w="0" w:type="auto"/>
            <w:shd w:val="clear" w:color="auto" w:fill="EFD3D2"/>
          </w:tcPr>
          <w:p w14:paraId="033AECA7" w14:textId="77777777" w:rsidR="008E55C9" w:rsidRPr="00F579EB" w:rsidRDefault="008E55C9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тур Всероссийской олимпиады школьников</w:t>
            </w:r>
          </w:p>
        </w:tc>
        <w:tc>
          <w:tcPr>
            <w:tcW w:w="0" w:type="auto"/>
            <w:shd w:val="clear" w:color="auto" w:fill="EFD3D2"/>
          </w:tcPr>
          <w:p w14:paraId="069561EB" w14:textId="77777777" w:rsidR="008E55C9" w:rsidRPr="00F579EB" w:rsidRDefault="008E55C9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0" w:type="auto"/>
            <w:shd w:val="clear" w:color="auto" w:fill="EFD3D2"/>
          </w:tcPr>
          <w:p w14:paraId="2BDA3508" w14:textId="77777777" w:rsidR="008E55C9" w:rsidRPr="00F579EB" w:rsidRDefault="008E55C9" w:rsidP="00F579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Олимпиада по математике</w:t>
            </w:r>
            <w:r w:rsidR="00EF724A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footnoteReference w:id="32"/>
            </w:r>
          </w:p>
        </w:tc>
        <w:tc>
          <w:tcPr>
            <w:tcW w:w="0" w:type="auto"/>
            <w:shd w:val="clear" w:color="auto" w:fill="EFD3D2"/>
          </w:tcPr>
          <w:p w14:paraId="6D313CC0" w14:textId="77777777" w:rsidR="008E55C9" w:rsidRPr="00F579EB" w:rsidRDefault="008E55C9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579EB">
              <w:rPr>
                <w:rFonts w:ascii="Times New Roman" w:hAnsi="Times New Roman" w:cs="Times New Roman"/>
                <w:bCs/>
                <w:sz w:val="24"/>
                <w:szCs w:val="24"/>
              </w:rPr>
              <w:t>Палецких</w:t>
            </w:r>
            <w:proofErr w:type="spellEnd"/>
            <w:r w:rsidRPr="00F579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Татьяна, 7 класс</w:t>
            </w:r>
          </w:p>
          <w:p w14:paraId="14F47166" w14:textId="77777777" w:rsidR="008E55C9" w:rsidRPr="00F579EB" w:rsidRDefault="008E55C9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sz w:val="24"/>
                <w:szCs w:val="24"/>
              </w:rPr>
              <w:t>Попова Виктория, 7 класс</w:t>
            </w:r>
          </w:p>
        </w:tc>
        <w:tc>
          <w:tcPr>
            <w:tcW w:w="0" w:type="auto"/>
            <w:shd w:val="clear" w:color="auto" w:fill="EFD3D2"/>
          </w:tcPr>
          <w:p w14:paraId="00AF179F" w14:textId="77777777" w:rsidR="008E55C9" w:rsidRPr="00F579EB" w:rsidRDefault="000815D1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sz w:val="24"/>
                <w:szCs w:val="24"/>
              </w:rPr>
              <w:t>5 место</w:t>
            </w:r>
          </w:p>
          <w:p w14:paraId="5829DFC4" w14:textId="77777777" w:rsidR="000815D1" w:rsidRPr="00F579EB" w:rsidRDefault="000815D1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97A341A" w14:textId="77777777" w:rsidR="000815D1" w:rsidRPr="00F579EB" w:rsidRDefault="000815D1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02D9CD7" w14:textId="77777777" w:rsidR="000815D1" w:rsidRPr="00F579EB" w:rsidRDefault="000815D1" w:rsidP="00F579E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sz w:val="24"/>
                <w:szCs w:val="24"/>
              </w:rPr>
              <w:t>9 место</w:t>
            </w:r>
          </w:p>
        </w:tc>
      </w:tr>
    </w:tbl>
    <w:p w14:paraId="20061398" w14:textId="77777777" w:rsidR="001625D2" w:rsidRDefault="006D3ADF" w:rsidP="003F7E12">
      <w:pPr>
        <w:pStyle w:val="ac"/>
        <w:jc w:val="both"/>
        <w:rPr>
          <w:b/>
          <w:color w:val="365F91" w:themeColor="accent1" w:themeShade="BF"/>
        </w:rPr>
      </w:pPr>
      <w:r>
        <w:rPr>
          <w:b/>
          <w:color w:val="365F91" w:themeColor="accent1" w:themeShade="BF"/>
        </w:rPr>
        <w:t>2.2</w:t>
      </w:r>
      <w:r w:rsidR="001625D2" w:rsidRPr="00F579EB">
        <w:rPr>
          <w:b/>
          <w:color w:val="365F91" w:themeColor="accent1" w:themeShade="BF"/>
        </w:rPr>
        <w:t>. Результаты внеурочной деятельности обучающихся.</w:t>
      </w:r>
    </w:p>
    <w:p w14:paraId="242A8297" w14:textId="77777777" w:rsidR="002738E9" w:rsidRPr="00A4023D" w:rsidRDefault="00A4023D" w:rsidP="00A4023D">
      <w:p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2738E9" w:rsidRPr="00A4023D">
        <w:rPr>
          <w:rFonts w:ascii="Times New Roman" w:hAnsi="Times New Roman" w:cs="Times New Roman"/>
          <w:b/>
          <w:sz w:val="24"/>
          <w:szCs w:val="24"/>
        </w:rPr>
        <w:t>Участие обучающихся в сетевых проектах, конкурсах разных уровней:</w:t>
      </w:r>
    </w:p>
    <w:tbl>
      <w:tblPr>
        <w:tblW w:w="0" w:type="auto"/>
        <w:tblInd w:w="-318" w:type="dxa"/>
        <w:tbl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single" w:sz="8" w:space="0" w:color="9F8AB9"/>
          <w:insideV w:val="single" w:sz="8" w:space="0" w:color="9F8AB9"/>
        </w:tblBorders>
        <w:tblLook w:val="04A0" w:firstRow="1" w:lastRow="0" w:firstColumn="1" w:lastColumn="0" w:noHBand="0" w:noVBand="1"/>
      </w:tblPr>
      <w:tblGrid>
        <w:gridCol w:w="456"/>
        <w:gridCol w:w="1753"/>
        <w:gridCol w:w="3037"/>
        <w:gridCol w:w="2631"/>
        <w:gridCol w:w="2328"/>
      </w:tblGrid>
      <w:tr w:rsidR="009E1DA6" w:rsidRPr="009E1DA6" w14:paraId="7BBDF873" w14:textId="77777777" w:rsidTr="00056C13">
        <w:tc>
          <w:tcPr>
            <w:tcW w:w="456" w:type="dxa"/>
            <w:shd w:val="clear" w:color="auto" w:fill="DFD8E8"/>
          </w:tcPr>
          <w:p w14:paraId="0DE0A291" w14:textId="77777777" w:rsidR="009E1DA6" w:rsidRPr="009E1DA6" w:rsidRDefault="009E1DA6" w:rsidP="00ED1A80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753" w:type="dxa"/>
            <w:shd w:val="clear" w:color="auto" w:fill="DFD8E8"/>
          </w:tcPr>
          <w:p w14:paraId="7DC941A1" w14:textId="77777777" w:rsidR="009E1DA6" w:rsidRPr="009E1DA6" w:rsidRDefault="009E1DA6" w:rsidP="00ED1A80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1D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3037" w:type="dxa"/>
            <w:shd w:val="clear" w:color="auto" w:fill="DFD8E8"/>
          </w:tcPr>
          <w:p w14:paraId="2CE7BD18" w14:textId="77777777" w:rsidR="009E1DA6" w:rsidRPr="009E1DA6" w:rsidRDefault="009E1DA6" w:rsidP="00ED1A80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1D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</w:t>
            </w:r>
            <w:r w:rsidRPr="009E1DA6">
              <w:rPr>
                <w:rFonts w:ascii="Times New Roman" w:hAnsi="Times New Roman" w:cs="Times New Roman"/>
                <w:b/>
                <w:sz w:val="24"/>
                <w:szCs w:val="24"/>
              </w:rPr>
              <w:t>конференций, конкурсов, олимпиад по предмету</w:t>
            </w:r>
            <w:r w:rsidRPr="009E1D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9E1DA6">
              <w:rPr>
                <w:rFonts w:ascii="Times New Roman" w:hAnsi="Times New Roman" w:cs="Times New Roman"/>
                <w:b/>
                <w:sz w:val="24"/>
                <w:szCs w:val="24"/>
              </w:rPr>
              <w:t>фестивалей, соревнований,</w:t>
            </w:r>
            <w:r w:rsidRPr="009E1D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предмет (направление деятельности)</w:t>
            </w:r>
          </w:p>
        </w:tc>
        <w:tc>
          <w:tcPr>
            <w:tcW w:w="2631" w:type="dxa"/>
            <w:shd w:val="clear" w:color="auto" w:fill="DFD8E8"/>
          </w:tcPr>
          <w:p w14:paraId="514E0215" w14:textId="77777777" w:rsidR="00056C13" w:rsidRDefault="009E1DA6" w:rsidP="00ED1A80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1D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Фамилия, имя       </w:t>
            </w:r>
          </w:p>
          <w:p w14:paraId="38B2BA98" w14:textId="77777777" w:rsidR="009E1DA6" w:rsidRPr="009E1DA6" w:rsidRDefault="009E1DA6" w:rsidP="00ED1A80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1D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обучающегося</w:t>
            </w:r>
          </w:p>
        </w:tc>
        <w:tc>
          <w:tcPr>
            <w:tcW w:w="2328" w:type="dxa"/>
            <w:shd w:val="clear" w:color="auto" w:fill="DFD8E8"/>
          </w:tcPr>
          <w:p w14:paraId="3BAD2054" w14:textId="77777777" w:rsidR="009E1DA6" w:rsidRPr="009E1DA6" w:rsidRDefault="009E1DA6" w:rsidP="00ED1A80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1D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 участия (участник / призер / победитель)</w:t>
            </w:r>
          </w:p>
        </w:tc>
      </w:tr>
      <w:tr w:rsidR="00C7169C" w:rsidRPr="009E1DA6" w14:paraId="59B8F73A" w14:textId="77777777" w:rsidTr="00056C13">
        <w:tc>
          <w:tcPr>
            <w:tcW w:w="456" w:type="dxa"/>
            <w:shd w:val="clear" w:color="auto" w:fill="DFD8E8"/>
          </w:tcPr>
          <w:p w14:paraId="41F14DFC" w14:textId="77777777" w:rsidR="00C7169C" w:rsidRDefault="00C7169C" w:rsidP="00ED1A80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1753" w:type="dxa"/>
            <w:shd w:val="clear" w:color="auto" w:fill="DFD8E8"/>
          </w:tcPr>
          <w:p w14:paraId="6149A046" w14:textId="77777777" w:rsidR="00C7169C" w:rsidRPr="00C7169C" w:rsidRDefault="00C7169C" w:rsidP="00ED1A80">
            <w:pPr>
              <w:ind w:hanging="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169C">
              <w:rPr>
                <w:rFonts w:ascii="Times New Roman" w:hAnsi="Times New Roman" w:cs="Times New Roman"/>
                <w:bCs/>
                <w:sz w:val="24"/>
                <w:szCs w:val="24"/>
              </w:rPr>
              <w:t>2009 г</w:t>
            </w:r>
          </w:p>
        </w:tc>
        <w:tc>
          <w:tcPr>
            <w:tcW w:w="3037" w:type="dxa"/>
            <w:shd w:val="clear" w:color="auto" w:fill="DFD8E8"/>
          </w:tcPr>
          <w:p w14:paraId="60969490" w14:textId="77777777" w:rsidR="00C7169C" w:rsidRPr="00C7169C" w:rsidRDefault="00FD018F" w:rsidP="00ED1A80">
            <w:pPr>
              <w:ind w:hanging="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Краевой конкурс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флеш-анимаций</w:t>
            </w:r>
            <w:proofErr w:type="spellEnd"/>
            <w:r w:rsidR="00C7169C">
              <w:rPr>
                <w:rFonts w:ascii="Times New Roman" w:hAnsi="Times New Roman" w:cs="Times New Roman"/>
                <w:bCs/>
                <w:sz w:val="24"/>
                <w:szCs w:val="24"/>
              </w:rPr>
              <w:t>, посвященный 71 годовщине со дня образования Хабаровского края</w:t>
            </w:r>
          </w:p>
        </w:tc>
        <w:tc>
          <w:tcPr>
            <w:tcW w:w="2631" w:type="dxa"/>
            <w:shd w:val="clear" w:color="auto" w:fill="DFD8E8"/>
          </w:tcPr>
          <w:p w14:paraId="0BCE512D" w14:textId="77777777" w:rsidR="00C7169C" w:rsidRPr="00C7169C" w:rsidRDefault="00C7169C" w:rsidP="00ED1A80">
            <w:pPr>
              <w:ind w:hanging="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Симонов Сергей</w:t>
            </w:r>
          </w:p>
        </w:tc>
        <w:tc>
          <w:tcPr>
            <w:tcW w:w="2328" w:type="dxa"/>
            <w:shd w:val="clear" w:color="auto" w:fill="DFD8E8"/>
          </w:tcPr>
          <w:p w14:paraId="050CDE4E" w14:textId="77777777" w:rsidR="00C7169C" w:rsidRPr="00C7169C" w:rsidRDefault="00C7169C" w:rsidP="00ED1A80">
            <w:pPr>
              <w:ind w:hanging="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 место</w:t>
            </w:r>
            <w:r>
              <w:rPr>
                <w:rStyle w:val="af0"/>
                <w:rFonts w:ascii="Times New Roman" w:hAnsi="Times New Roman" w:cs="Times New Roman"/>
                <w:bCs/>
                <w:sz w:val="24"/>
                <w:szCs w:val="24"/>
              </w:rPr>
              <w:footnoteReference w:id="33"/>
            </w:r>
          </w:p>
        </w:tc>
      </w:tr>
    </w:tbl>
    <w:p w14:paraId="27F1624F" w14:textId="77777777" w:rsidR="00FD018F" w:rsidRDefault="00FD018F" w:rsidP="002738E9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2553C4D" w14:textId="77777777" w:rsidR="000454C1" w:rsidRDefault="002738E9" w:rsidP="000454C1">
      <w:pPr>
        <w:spacing w:after="0" w:line="240" w:lineRule="auto"/>
        <w:ind w:firstLine="425"/>
        <w:rPr>
          <w:rFonts w:ascii="Times New Roman" w:hAnsi="Times New Roman" w:cs="Times New Roman"/>
          <w:b/>
          <w:sz w:val="24"/>
          <w:szCs w:val="24"/>
        </w:rPr>
      </w:pPr>
      <w:r w:rsidRPr="000454C1">
        <w:rPr>
          <w:rFonts w:ascii="Times New Roman" w:hAnsi="Times New Roman" w:cs="Times New Roman"/>
          <w:b/>
          <w:sz w:val="24"/>
          <w:szCs w:val="24"/>
        </w:rPr>
        <w:t xml:space="preserve">Наличие участников, призеров и победителей конференций, конкурсов, олимпиад по </w:t>
      </w:r>
      <w:r w:rsidR="000454C1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4AF73A60" w14:textId="77777777" w:rsidR="00FD018F" w:rsidRPr="000454C1" w:rsidRDefault="000454C1" w:rsidP="000454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2738E9" w:rsidRPr="000454C1">
        <w:rPr>
          <w:rFonts w:ascii="Times New Roman" w:hAnsi="Times New Roman" w:cs="Times New Roman"/>
          <w:b/>
          <w:sz w:val="24"/>
          <w:szCs w:val="24"/>
        </w:rPr>
        <w:t>предмету (направлению деятельности) (кроме Всероссийской олимпиады школьников)</w:t>
      </w:r>
    </w:p>
    <w:tbl>
      <w:tblPr>
        <w:tblW w:w="0" w:type="auto"/>
        <w:tblInd w:w="-318" w:type="dxa"/>
        <w:tbl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single" w:sz="8" w:space="0" w:color="9F8AB9"/>
          <w:insideV w:val="single" w:sz="8" w:space="0" w:color="9F8AB9"/>
        </w:tblBorders>
        <w:tblLook w:val="04A0" w:firstRow="1" w:lastRow="0" w:firstColumn="1" w:lastColumn="0" w:noHBand="0" w:noVBand="1"/>
      </w:tblPr>
      <w:tblGrid>
        <w:gridCol w:w="456"/>
        <w:gridCol w:w="1388"/>
        <w:gridCol w:w="3118"/>
        <w:gridCol w:w="3544"/>
        <w:gridCol w:w="1699"/>
      </w:tblGrid>
      <w:tr w:rsidR="00FD018F" w:rsidRPr="009E1DA6" w14:paraId="579A87C6" w14:textId="77777777" w:rsidTr="00A4023D">
        <w:tc>
          <w:tcPr>
            <w:tcW w:w="456" w:type="dxa"/>
            <w:shd w:val="clear" w:color="auto" w:fill="DFD8E8"/>
          </w:tcPr>
          <w:p w14:paraId="09875E01" w14:textId="77777777" w:rsidR="00FD018F" w:rsidRPr="009E1DA6" w:rsidRDefault="00FD018F" w:rsidP="00D17D68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388" w:type="dxa"/>
            <w:shd w:val="clear" w:color="auto" w:fill="DFD8E8"/>
          </w:tcPr>
          <w:p w14:paraId="292DF9C6" w14:textId="77777777" w:rsidR="00FD018F" w:rsidRPr="009E1DA6" w:rsidRDefault="00FD018F" w:rsidP="00D17D68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1D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3118" w:type="dxa"/>
            <w:shd w:val="clear" w:color="auto" w:fill="DFD8E8"/>
          </w:tcPr>
          <w:p w14:paraId="63D3D740" w14:textId="77777777" w:rsidR="00FD018F" w:rsidRPr="009E1DA6" w:rsidRDefault="00FD018F" w:rsidP="00D17D68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1D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</w:t>
            </w:r>
            <w:r w:rsidRPr="009E1DA6">
              <w:rPr>
                <w:rFonts w:ascii="Times New Roman" w:hAnsi="Times New Roman" w:cs="Times New Roman"/>
                <w:b/>
                <w:sz w:val="24"/>
                <w:szCs w:val="24"/>
              </w:rPr>
              <w:t>конференций, конкурсов, олимпиад по предмету</w:t>
            </w:r>
            <w:r w:rsidRPr="009E1D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9E1DA6">
              <w:rPr>
                <w:rFonts w:ascii="Times New Roman" w:hAnsi="Times New Roman" w:cs="Times New Roman"/>
                <w:b/>
                <w:sz w:val="24"/>
                <w:szCs w:val="24"/>
              </w:rPr>
              <w:t>фестивалей, соревнований,</w:t>
            </w:r>
            <w:r w:rsidRPr="009E1D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предмет (направление деятельности)</w:t>
            </w:r>
          </w:p>
        </w:tc>
        <w:tc>
          <w:tcPr>
            <w:tcW w:w="3544" w:type="dxa"/>
            <w:shd w:val="clear" w:color="auto" w:fill="DFD8E8"/>
          </w:tcPr>
          <w:p w14:paraId="50F5A68A" w14:textId="77777777" w:rsidR="00FD018F" w:rsidRDefault="00FD018F" w:rsidP="00D17D68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1D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Фамилия, имя       </w:t>
            </w:r>
          </w:p>
          <w:p w14:paraId="7B02D25F" w14:textId="77777777" w:rsidR="00FD018F" w:rsidRPr="009E1DA6" w:rsidRDefault="00FD018F" w:rsidP="00D17D68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1D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обучающегося</w:t>
            </w:r>
          </w:p>
        </w:tc>
        <w:tc>
          <w:tcPr>
            <w:tcW w:w="1699" w:type="dxa"/>
            <w:shd w:val="clear" w:color="auto" w:fill="DFD8E8"/>
          </w:tcPr>
          <w:p w14:paraId="364D8956" w14:textId="77777777" w:rsidR="00FD018F" w:rsidRPr="009E1DA6" w:rsidRDefault="00FD018F" w:rsidP="00D17D68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1D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 участия (участник / призер / победитель)</w:t>
            </w:r>
          </w:p>
        </w:tc>
      </w:tr>
      <w:tr w:rsidR="00FD018F" w:rsidRPr="009E1DA6" w14:paraId="35C2BE9C" w14:textId="77777777" w:rsidTr="00A4023D">
        <w:tc>
          <w:tcPr>
            <w:tcW w:w="456" w:type="dxa"/>
            <w:shd w:val="clear" w:color="auto" w:fill="DFD8E8"/>
          </w:tcPr>
          <w:p w14:paraId="5E57A778" w14:textId="77777777" w:rsidR="00FD018F" w:rsidRPr="009E1DA6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1388" w:type="dxa"/>
            <w:shd w:val="clear" w:color="auto" w:fill="DFD8E8"/>
          </w:tcPr>
          <w:p w14:paraId="63C0A00D" w14:textId="77777777" w:rsidR="00FD018F" w:rsidRPr="009E1DA6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2011г</w:t>
            </w:r>
          </w:p>
        </w:tc>
        <w:tc>
          <w:tcPr>
            <w:tcW w:w="3118" w:type="dxa"/>
            <w:shd w:val="clear" w:color="auto" w:fill="DFD8E8"/>
          </w:tcPr>
          <w:p w14:paraId="6FC8FD6B" w14:textId="77777777" w:rsidR="00FD018F" w:rsidRPr="009E1DA6" w:rsidRDefault="00FD018F" w:rsidP="001234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Всероссийская дистанционная</w:t>
            </w:r>
            <w:r w:rsidRPr="006709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shd w:val="clear" w:color="auto" w:fill="DFD8E8"/>
          </w:tcPr>
          <w:p w14:paraId="0CAEE4E4" w14:textId="77777777" w:rsidR="00FD018F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Бурова Наталья, 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14:paraId="2C8FAB69" w14:textId="77777777" w:rsidR="00FD018F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Васьковская Виктория, 11 класс</w:t>
            </w:r>
          </w:p>
          <w:p w14:paraId="1EAFB7E8" w14:textId="77777777" w:rsidR="00FD018F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Колесникова Варвара, 11 класс</w:t>
            </w:r>
          </w:p>
          <w:p w14:paraId="562F142D" w14:textId="77777777" w:rsidR="00FD018F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Сафронов Костя, 11 класс</w:t>
            </w:r>
          </w:p>
          <w:p w14:paraId="6725D478" w14:textId="77777777" w:rsidR="00FD018F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Симонов Сергей, 11 класс</w:t>
            </w:r>
          </w:p>
          <w:p w14:paraId="3154DC6E" w14:textId="77777777" w:rsidR="00FD018F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Стоцкий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Владислав. 11 класс</w:t>
            </w:r>
          </w:p>
          <w:p w14:paraId="1F9943D3" w14:textId="77777777" w:rsidR="00FD018F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Суворова Анастасия, 11 класс</w:t>
            </w:r>
          </w:p>
          <w:p w14:paraId="55CBC3A7" w14:textId="77777777" w:rsidR="00FD018F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Вылегжанина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Яна, 7а класс</w:t>
            </w:r>
          </w:p>
          <w:p w14:paraId="051DBAE2" w14:textId="77777777" w:rsidR="00FD018F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Додонов Слава, 7а класс</w:t>
            </w:r>
          </w:p>
          <w:p w14:paraId="60972214" w14:textId="77777777" w:rsidR="00FD018F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Орлова Евгения, 7а класс</w:t>
            </w:r>
          </w:p>
          <w:p w14:paraId="21033907" w14:textId="77777777" w:rsidR="00FD018F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Додонов Даниил, 5а класс</w:t>
            </w:r>
          </w:p>
          <w:p w14:paraId="13AF7A44" w14:textId="77777777" w:rsidR="00FD018F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Киселев Александр, 5а класс</w:t>
            </w:r>
          </w:p>
          <w:p w14:paraId="4DF2496F" w14:textId="77777777" w:rsidR="00FD018F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Мадумарова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Нозима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5а класс</w:t>
            </w:r>
          </w:p>
          <w:p w14:paraId="62F81325" w14:textId="77777777" w:rsidR="00FD018F" w:rsidRPr="009E1DA6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Сафин Артем, 5а класс</w:t>
            </w:r>
          </w:p>
        </w:tc>
        <w:tc>
          <w:tcPr>
            <w:tcW w:w="1699" w:type="dxa"/>
            <w:shd w:val="clear" w:color="auto" w:fill="DFD8E8"/>
          </w:tcPr>
          <w:p w14:paraId="62035AE4" w14:textId="77777777" w:rsidR="00FD018F" w:rsidRPr="009E1DA6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</w:t>
            </w:r>
            <w:r>
              <w:rPr>
                <w:rStyle w:val="af0"/>
                <w:rFonts w:ascii="Times New Roman" w:hAnsi="Times New Roman" w:cs="Times New Roman"/>
                <w:sz w:val="24"/>
                <w:szCs w:val="24"/>
              </w:rPr>
              <w:footnoteReference w:id="34"/>
            </w:r>
          </w:p>
        </w:tc>
      </w:tr>
      <w:tr w:rsidR="00FD018F" w:rsidRPr="009E1DA6" w14:paraId="50F184C4" w14:textId="77777777" w:rsidTr="00A4023D">
        <w:tc>
          <w:tcPr>
            <w:tcW w:w="456" w:type="dxa"/>
            <w:shd w:val="clear" w:color="auto" w:fill="BFB1D0"/>
          </w:tcPr>
          <w:p w14:paraId="0B174217" w14:textId="77777777" w:rsidR="00FD018F" w:rsidRPr="009E1DA6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2.</w:t>
            </w:r>
          </w:p>
        </w:tc>
        <w:tc>
          <w:tcPr>
            <w:tcW w:w="1388" w:type="dxa"/>
            <w:shd w:val="clear" w:color="auto" w:fill="BFB1D0"/>
          </w:tcPr>
          <w:p w14:paraId="164F108C" w14:textId="77777777" w:rsidR="00FD018F" w:rsidRPr="009E1DA6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 г</w:t>
            </w:r>
          </w:p>
        </w:tc>
        <w:tc>
          <w:tcPr>
            <w:tcW w:w="3118" w:type="dxa"/>
            <w:shd w:val="clear" w:color="auto" w:fill="BFB1D0"/>
          </w:tcPr>
          <w:p w14:paraId="723A9A6E" w14:textId="77777777" w:rsidR="00FD018F" w:rsidRPr="009E1DA6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9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.Блиц-турнир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70986">
              <w:rPr>
                <w:rFonts w:ascii="Times New Roman" w:eastAsia="Times New Roman" w:hAnsi="Times New Roman" w:cs="Times New Roman"/>
                <w:sz w:val="24"/>
                <w:szCs w:val="24"/>
              </w:rPr>
              <w:t>Занимательная математика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67098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shd w:val="clear" w:color="auto" w:fill="BFB1D0"/>
          </w:tcPr>
          <w:p w14:paraId="4D436A6B" w14:textId="77777777" w:rsidR="00FD018F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Васьковская Виктория, 11 класс</w:t>
            </w:r>
          </w:p>
          <w:p w14:paraId="2E565979" w14:textId="77777777" w:rsidR="00FD018F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Колесникова Варвара, 11 класс</w:t>
            </w:r>
          </w:p>
          <w:p w14:paraId="41B33F30" w14:textId="77777777" w:rsidR="00FD018F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Симонов Сергей, 11 класс</w:t>
            </w:r>
          </w:p>
          <w:p w14:paraId="148BF22D" w14:textId="77777777" w:rsidR="00FD018F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Вылегжанина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Яна, 7а класс</w:t>
            </w:r>
          </w:p>
          <w:p w14:paraId="57D664BD" w14:textId="77777777" w:rsidR="00FD018F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Орлова Евгения, 7а класс</w:t>
            </w:r>
          </w:p>
          <w:p w14:paraId="56E38FEF" w14:textId="77777777" w:rsidR="00FD018F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Киселев Александр, 5а класс</w:t>
            </w:r>
          </w:p>
          <w:p w14:paraId="7315A587" w14:textId="77777777" w:rsidR="00FD018F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Додонов Даниил, 5а класс</w:t>
            </w:r>
          </w:p>
          <w:p w14:paraId="207C26DA" w14:textId="77777777" w:rsidR="00FD018F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Скнарин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Александр, 5б класс</w:t>
            </w:r>
          </w:p>
          <w:p w14:paraId="55EB47F2" w14:textId="77777777" w:rsidR="00FD018F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Денисова Анастасия, 5б класс</w:t>
            </w:r>
          </w:p>
          <w:p w14:paraId="3E33E515" w14:textId="77777777" w:rsidR="00FD018F" w:rsidRPr="009E1DA6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Митрофанова Валерия, 5б класс</w:t>
            </w:r>
          </w:p>
        </w:tc>
        <w:tc>
          <w:tcPr>
            <w:tcW w:w="1699" w:type="dxa"/>
            <w:shd w:val="clear" w:color="auto" w:fill="BFB1D0"/>
          </w:tcPr>
          <w:p w14:paraId="67E82C1F" w14:textId="77777777" w:rsidR="00FD018F" w:rsidRPr="009E1DA6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>
              <w:rPr>
                <w:rStyle w:val="af0"/>
                <w:rFonts w:ascii="Times New Roman" w:hAnsi="Times New Roman" w:cs="Times New Roman"/>
                <w:sz w:val="24"/>
                <w:szCs w:val="24"/>
              </w:rPr>
              <w:footnoteReference w:id="35"/>
            </w:r>
          </w:p>
        </w:tc>
      </w:tr>
      <w:tr w:rsidR="00FD018F" w:rsidRPr="009E1DA6" w14:paraId="4EA0EBC5" w14:textId="77777777" w:rsidTr="00A4023D">
        <w:tc>
          <w:tcPr>
            <w:tcW w:w="456" w:type="dxa"/>
            <w:shd w:val="clear" w:color="auto" w:fill="DFD8E8"/>
          </w:tcPr>
          <w:p w14:paraId="5C7F356F" w14:textId="77777777" w:rsidR="00FD018F" w:rsidRPr="009E1DA6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1388" w:type="dxa"/>
            <w:shd w:val="clear" w:color="auto" w:fill="DFD8E8"/>
          </w:tcPr>
          <w:p w14:paraId="1731C230" w14:textId="77777777" w:rsidR="00FD018F" w:rsidRPr="009E1DA6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 г</w:t>
            </w:r>
          </w:p>
        </w:tc>
        <w:tc>
          <w:tcPr>
            <w:tcW w:w="3118" w:type="dxa"/>
            <w:shd w:val="clear" w:color="auto" w:fill="DFD8E8"/>
          </w:tcPr>
          <w:p w14:paraId="6AF35D43" w14:textId="77777777" w:rsidR="00FD018F" w:rsidRPr="009E1DA6" w:rsidRDefault="001F61CE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Общероссийский конкурс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Альбус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математике</w:t>
            </w:r>
          </w:p>
        </w:tc>
        <w:tc>
          <w:tcPr>
            <w:tcW w:w="3544" w:type="dxa"/>
            <w:shd w:val="clear" w:color="auto" w:fill="DFD8E8"/>
          </w:tcPr>
          <w:p w14:paraId="154DCB87" w14:textId="77777777" w:rsidR="00FD018F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Скнарин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Александр, 5б класс</w:t>
            </w:r>
          </w:p>
          <w:p w14:paraId="6485BB01" w14:textId="77777777" w:rsidR="00FD018F" w:rsidRPr="009E1DA6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Киселев Александр, 5а класс</w:t>
            </w:r>
          </w:p>
        </w:tc>
        <w:tc>
          <w:tcPr>
            <w:tcW w:w="1699" w:type="dxa"/>
            <w:shd w:val="clear" w:color="auto" w:fill="DFD8E8"/>
          </w:tcPr>
          <w:p w14:paraId="796401B5" w14:textId="77777777" w:rsidR="00FD018F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лауреата и подарок, 5 место</w:t>
            </w:r>
            <w:r>
              <w:rPr>
                <w:rStyle w:val="af0"/>
                <w:rFonts w:ascii="Times New Roman" w:hAnsi="Times New Roman" w:cs="Times New Roman"/>
                <w:sz w:val="24"/>
                <w:szCs w:val="24"/>
              </w:rPr>
              <w:footnoteReference w:id="36"/>
            </w:r>
          </w:p>
          <w:p w14:paraId="0CA26F9F" w14:textId="77777777" w:rsidR="00FD018F" w:rsidRPr="009E1DA6" w:rsidRDefault="00FD018F" w:rsidP="00D17D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лауреата, 8 место</w:t>
            </w:r>
            <w:r>
              <w:rPr>
                <w:rStyle w:val="af0"/>
                <w:rFonts w:ascii="Times New Roman" w:hAnsi="Times New Roman" w:cs="Times New Roman"/>
                <w:sz w:val="24"/>
                <w:szCs w:val="24"/>
              </w:rPr>
              <w:footnoteReference w:id="37"/>
            </w:r>
          </w:p>
        </w:tc>
      </w:tr>
    </w:tbl>
    <w:p w14:paraId="0E81C993" w14:textId="77777777" w:rsidR="000454C1" w:rsidRDefault="000454C1" w:rsidP="000454C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14:paraId="241EBA30" w14:textId="77777777" w:rsidR="00252363" w:rsidRDefault="00252363" w:rsidP="000454C1">
      <w:pPr>
        <w:overflowPunct w:val="0"/>
        <w:autoSpaceDE w:val="0"/>
        <w:autoSpaceDN w:val="0"/>
        <w:adjustRightInd w:val="0"/>
        <w:ind w:firstLine="426"/>
        <w:jc w:val="both"/>
        <w:textAlignment w:val="baseline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252363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2.</w:t>
      </w: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3</w:t>
      </w:r>
      <w:r w:rsidRPr="00252363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. Результаты</w:t>
      </w: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деятельности педагогического работника в области социализации обучающихся.</w:t>
      </w:r>
    </w:p>
    <w:p w14:paraId="49D9763D" w14:textId="77777777" w:rsidR="007E6344" w:rsidRPr="00A4023D" w:rsidRDefault="007E6344" w:rsidP="00A4023D">
      <w:pPr>
        <w:overflowPunct w:val="0"/>
        <w:autoSpaceDE w:val="0"/>
        <w:autoSpaceDN w:val="0"/>
        <w:adjustRightInd w:val="0"/>
        <w:spacing w:after="0"/>
        <w:ind w:firstLine="426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A4023D">
        <w:rPr>
          <w:rFonts w:ascii="Times New Roman" w:hAnsi="Times New Roman" w:cs="Times New Roman"/>
          <w:b/>
          <w:i/>
          <w:sz w:val="24"/>
          <w:szCs w:val="24"/>
        </w:rPr>
        <w:t>Создание условий для успешной социализации обучающихся</w:t>
      </w:r>
    </w:p>
    <w:p w14:paraId="3699E1D8" w14:textId="77777777" w:rsidR="00C025A9" w:rsidRDefault="00252363" w:rsidP="00A4023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025A9">
        <w:rPr>
          <w:rFonts w:ascii="Times New Roman" w:hAnsi="Times New Roman" w:cs="Times New Roman"/>
          <w:sz w:val="24"/>
          <w:szCs w:val="24"/>
        </w:rPr>
        <w:t>С сентября 2011 года являюсь классным руководителем</w:t>
      </w:r>
      <w:r w:rsidR="0037152A">
        <w:rPr>
          <w:rFonts w:ascii="Times New Roman" w:hAnsi="Times New Roman" w:cs="Times New Roman"/>
          <w:sz w:val="24"/>
          <w:szCs w:val="24"/>
        </w:rPr>
        <w:t xml:space="preserve"> 5а класса</w:t>
      </w:r>
      <w:r w:rsidRPr="00C025A9">
        <w:rPr>
          <w:rFonts w:ascii="Times New Roman" w:hAnsi="Times New Roman" w:cs="Times New Roman"/>
          <w:sz w:val="24"/>
          <w:szCs w:val="24"/>
        </w:rPr>
        <w:t xml:space="preserve">. Воспитательная работа в классе строится в соответствии с воспитательной программой школы. Цель воспитательной работы в классе: </w:t>
      </w:r>
      <w:r w:rsidR="007167F0">
        <w:rPr>
          <w:rFonts w:ascii="Times New Roman" w:hAnsi="Times New Roman" w:cs="Times New Roman"/>
          <w:sz w:val="24"/>
          <w:szCs w:val="24"/>
        </w:rPr>
        <w:t>развитие образованной, социально активной, творческой личности, обладающей чувством долга и ответственности перед друзьями, родителями, коллективом, обществом</w:t>
      </w:r>
      <w:r w:rsidRPr="00C025A9">
        <w:rPr>
          <w:rFonts w:ascii="Times New Roman" w:hAnsi="Times New Roman" w:cs="Times New Roman"/>
          <w:sz w:val="24"/>
          <w:szCs w:val="24"/>
        </w:rPr>
        <w:t xml:space="preserve">. </w:t>
      </w:r>
      <w:r w:rsidR="00C025A9" w:rsidRPr="00C025A9">
        <w:rPr>
          <w:rFonts w:ascii="Times New Roman" w:hAnsi="Times New Roman" w:cs="Times New Roman"/>
          <w:sz w:val="24"/>
          <w:szCs w:val="24"/>
        </w:rPr>
        <w:t>Мною была разработана программа работы с классом по духовно-нравственному воспитанию «</w:t>
      </w:r>
      <w:proofErr w:type="spellStart"/>
      <w:r w:rsidR="00C025A9" w:rsidRPr="00C025A9">
        <w:rPr>
          <w:rFonts w:ascii="Times New Roman" w:hAnsi="Times New Roman" w:cs="Times New Roman"/>
          <w:sz w:val="24"/>
          <w:szCs w:val="24"/>
        </w:rPr>
        <w:t>ГаровкаГрад</w:t>
      </w:r>
      <w:proofErr w:type="spellEnd"/>
      <w:r w:rsidR="00C025A9" w:rsidRPr="00C025A9">
        <w:rPr>
          <w:rFonts w:ascii="Times New Roman" w:hAnsi="Times New Roman" w:cs="Times New Roman"/>
          <w:sz w:val="24"/>
          <w:szCs w:val="24"/>
        </w:rPr>
        <w:t>»</w:t>
      </w:r>
      <w:r w:rsidR="00C025A9">
        <w:rPr>
          <w:rStyle w:val="af0"/>
          <w:rFonts w:ascii="Times New Roman" w:hAnsi="Times New Roman" w:cs="Times New Roman"/>
          <w:sz w:val="24"/>
          <w:szCs w:val="24"/>
        </w:rPr>
        <w:footnoteReference w:id="38"/>
      </w:r>
      <w:r w:rsidR="00C025A9" w:rsidRPr="00C025A9">
        <w:rPr>
          <w:rFonts w:ascii="Times New Roman" w:hAnsi="Times New Roman" w:cs="Times New Roman"/>
          <w:sz w:val="24"/>
          <w:szCs w:val="24"/>
        </w:rPr>
        <w:t>.</w:t>
      </w:r>
    </w:p>
    <w:p w14:paraId="4879F396" w14:textId="77777777" w:rsidR="007E6344" w:rsidRDefault="007E6344" w:rsidP="00C025A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9828C59" w14:textId="77777777" w:rsidR="007E6344" w:rsidRPr="00A4023D" w:rsidRDefault="007E6344" w:rsidP="00A4023D">
      <w:pPr>
        <w:overflowPunct w:val="0"/>
        <w:autoSpaceDE w:val="0"/>
        <w:autoSpaceDN w:val="0"/>
        <w:adjustRightInd w:val="0"/>
        <w:spacing w:after="0"/>
        <w:ind w:firstLine="426"/>
        <w:jc w:val="center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  <w:r w:rsidRPr="00A4023D">
        <w:rPr>
          <w:rFonts w:ascii="Times New Roman" w:hAnsi="Times New Roman" w:cs="Times New Roman"/>
          <w:b/>
          <w:i/>
          <w:sz w:val="24"/>
          <w:szCs w:val="24"/>
        </w:rPr>
        <w:t>Участие обучающихся в самоуправлении в пределах возрастных компетенций.</w:t>
      </w:r>
    </w:p>
    <w:p w14:paraId="704EF76A" w14:textId="77777777" w:rsidR="007167F0" w:rsidRPr="007167F0" w:rsidRDefault="007167F0" w:rsidP="00A4023D">
      <w:pPr>
        <w:spacing w:after="0" w:line="240" w:lineRule="auto"/>
        <w:ind w:firstLine="709"/>
        <w:rPr>
          <w:rFonts w:ascii="Times New Roman" w:hAnsi="Times New Roman" w:cs="Times New Roman"/>
          <w:color w:val="00B050"/>
          <w:sz w:val="24"/>
          <w:szCs w:val="24"/>
        </w:rPr>
      </w:pPr>
      <w:r w:rsidRPr="007167F0">
        <w:rPr>
          <w:rFonts w:ascii="Times New Roman" w:hAnsi="Times New Roman" w:cs="Times New Roman"/>
          <w:sz w:val="24"/>
          <w:szCs w:val="24"/>
        </w:rPr>
        <w:t>Важное место в жизнедеятельности классного коллектива отводится ученическому самоуправлению, цель которого – воспитание гражданина с высокой демократической культурой, гуманистической направленностью, способного к социальному творчеству, умеющего действовать в интересах совершенствования своей личности, общества и Отечества. Каждый учебный год выбирается актив класса, каждый ученик имеет посильное поручение.</w:t>
      </w:r>
    </w:p>
    <w:p w14:paraId="2076897B" w14:textId="77777777" w:rsidR="0037152A" w:rsidRPr="0037152A" w:rsidRDefault="0037152A" w:rsidP="007E634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52A">
        <w:rPr>
          <w:rFonts w:ascii="Times New Roman" w:hAnsi="Times New Roman" w:cs="Times New Roman"/>
          <w:sz w:val="24"/>
          <w:szCs w:val="24"/>
        </w:rPr>
        <w:lastRenderedPageBreak/>
        <w:t>Система ученического самоуправления позволяет учащимся ощутить себя организаторами своей жизни в классе и школе.</w:t>
      </w:r>
    </w:p>
    <w:p w14:paraId="7E8503C7" w14:textId="77777777" w:rsidR="000454C1" w:rsidRDefault="0037152A" w:rsidP="001F61C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52A">
        <w:rPr>
          <w:rFonts w:ascii="Times New Roman" w:hAnsi="Times New Roman" w:cs="Times New Roman"/>
          <w:sz w:val="24"/>
          <w:szCs w:val="24"/>
        </w:rPr>
        <w:t>В течении учебного года почти все учащиеся класса принимают участие в общешкольных мероприятиях, конкурсах и спортивных мероприятиях.</w:t>
      </w:r>
    </w:p>
    <w:p w14:paraId="4FEEF02A" w14:textId="77777777" w:rsidR="007E6344" w:rsidRDefault="0037152A" w:rsidP="001F61C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5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80534D" w14:textId="77777777" w:rsidR="00A4023D" w:rsidRPr="00A4023D" w:rsidRDefault="007E6344" w:rsidP="000454C1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  <w:r w:rsidRPr="00A4023D">
        <w:rPr>
          <w:rFonts w:ascii="Times New Roman" w:hAnsi="Times New Roman" w:cs="Times New Roman"/>
          <w:b/>
          <w:i/>
          <w:sz w:val="24"/>
          <w:szCs w:val="24"/>
        </w:rPr>
        <w:t>Вовлеченность обучающихся в социально-значимые дела, социально-образовательные проекты.</w:t>
      </w:r>
      <w:r w:rsidRPr="00A4023D">
        <w:rPr>
          <w:b/>
          <w:i/>
          <w:sz w:val="28"/>
          <w:szCs w:val="28"/>
        </w:rPr>
        <w:t xml:space="preserve"> </w:t>
      </w:r>
      <w:r w:rsidRPr="00A4023D">
        <w:rPr>
          <w:rFonts w:ascii="Times New Roman" w:hAnsi="Times New Roman" w:cs="Times New Roman"/>
          <w:b/>
          <w:i/>
          <w:sz w:val="24"/>
          <w:szCs w:val="24"/>
        </w:rPr>
        <w:t>Положительные отзывы и благодарственные письма о провед</w:t>
      </w:r>
      <w:r w:rsidR="000454C1">
        <w:rPr>
          <w:rFonts w:ascii="Times New Roman" w:hAnsi="Times New Roman" w:cs="Times New Roman"/>
          <w:b/>
          <w:i/>
          <w:sz w:val="24"/>
          <w:szCs w:val="24"/>
        </w:rPr>
        <w:t xml:space="preserve">енных </w:t>
      </w:r>
      <w:r w:rsidR="001F61CE" w:rsidRPr="00A4023D">
        <w:rPr>
          <w:rFonts w:ascii="Times New Roman" w:hAnsi="Times New Roman" w:cs="Times New Roman"/>
          <w:b/>
          <w:i/>
          <w:sz w:val="24"/>
          <w:szCs w:val="24"/>
        </w:rPr>
        <w:t>мероприятиях для социума.</w:t>
      </w:r>
    </w:p>
    <w:p w14:paraId="020874DD" w14:textId="77777777" w:rsidR="0037152A" w:rsidRPr="0037152A" w:rsidRDefault="0037152A" w:rsidP="003715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152A">
        <w:rPr>
          <w:rFonts w:ascii="Times New Roman" w:hAnsi="Times New Roman" w:cs="Times New Roman"/>
          <w:sz w:val="24"/>
          <w:szCs w:val="24"/>
        </w:rPr>
        <w:t>Создавая условия для саморазвития и самореализации учащихся,  мы с учениками ежегодно принимаем участие в мероприятиях</w:t>
      </w:r>
      <w:r w:rsidR="001F1976">
        <w:rPr>
          <w:rStyle w:val="af0"/>
          <w:rFonts w:ascii="Times New Roman" w:hAnsi="Times New Roman" w:cs="Times New Roman"/>
          <w:sz w:val="24"/>
          <w:szCs w:val="24"/>
        </w:rPr>
        <w:footnoteReference w:id="39"/>
      </w:r>
      <w:r w:rsidRPr="0037152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977E521" w14:textId="77777777" w:rsidR="0037152A" w:rsidRPr="0037152A" w:rsidRDefault="0037152A" w:rsidP="004956E7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6E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«Посылка солдату».</w:t>
      </w:r>
      <w:r w:rsidRPr="004956E7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  <w:r w:rsidRPr="0037152A">
        <w:rPr>
          <w:rFonts w:ascii="Times New Roman" w:hAnsi="Times New Roman" w:cs="Times New Roman"/>
          <w:sz w:val="24"/>
          <w:szCs w:val="24"/>
        </w:rPr>
        <w:t>Ребята с удовольствием принимают участие в этой акции, собирают посылку и готовят поздравления для солдат на 23 февраля.</w:t>
      </w:r>
    </w:p>
    <w:p w14:paraId="279DE83A" w14:textId="77777777" w:rsidR="0037152A" w:rsidRPr="001F1976" w:rsidRDefault="0037152A" w:rsidP="004956E7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6E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«День пожилых людей».</w:t>
      </w:r>
      <w:r w:rsidRPr="004956E7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  <w:r w:rsidR="00F06AA5">
        <w:rPr>
          <w:rFonts w:ascii="Times New Roman" w:hAnsi="Times New Roman" w:cs="Times New Roman"/>
          <w:sz w:val="24"/>
          <w:szCs w:val="24"/>
        </w:rPr>
        <w:t>Учащиеся с большой любовью пишут письма своим бабушкам, дедушкам.</w:t>
      </w:r>
    </w:p>
    <w:p w14:paraId="6FE2BD41" w14:textId="77777777" w:rsidR="001F1976" w:rsidRPr="001F1976" w:rsidRDefault="001F1976" w:rsidP="001F19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976">
        <w:rPr>
          <w:rFonts w:ascii="Times New Roman" w:hAnsi="Times New Roman" w:cs="Times New Roman"/>
          <w:sz w:val="24"/>
          <w:szCs w:val="24"/>
        </w:rPr>
        <w:t>С целью приобретения позитивного социального опыта, ученики совместно со мной принимают участие в социально-значимых мероприятиях разного уровня.</w:t>
      </w:r>
    </w:p>
    <w:p w14:paraId="68834BB0" w14:textId="77777777" w:rsidR="001F1976" w:rsidRPr="001F1976" w:rsidRDefault="001F1976" w:rsidP="001F19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976">
        <w:rPr>
          <w:rFonts w:ascii="Times New Roman" w:hAnsi="Times New Roman" w:cs="Times New Roman"/>
          <w:sz w:val="24"/>
          <w:szCs w:val="24"/>
        </w:rPr>
        <w:t>Доля вовлеченных обучающихся: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8"/>
        <w:gridCol w:w="1804"/>
        <w:gridCol w:w="3745"/>
        <w:gridCol w:w="1838"/>
        <w:gridCol w:w="1503"/>
      </w:tblGrid>
      <w:tr w:rsidR="00DC300D" w:rsidRPr="001F1976" w14:paraId="57D56DA6" w14:textId="77777777" w:rsidTr="00DC300D">
        <w:trPr>
          <w:trHeight w:val="1615"/>
        </w:trPr>
        <w:tc>
          <w:tcPr>
            <w:tcW w:w="0" w:type="auto"/>
          </w:tcPr>
          <w:p w14:paraId="0FFBA07E" w14:textId="77777777" w:rsidR="00DC300D" w:rsidRPr="001F1976" w:rsidRDefault="00DC300D" w:rsidP="001F19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2011/2012</w:t>
            </w:r>
            <w:r w:rsidRPr="001F19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F1976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Pr="001F19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0" w:type="auto"/>
          </w:tcPr>
          <w:p w14:paraId="4348B76C" w14:textId="77777777" w:rsidR="00DC300D" w:rsidRPr="001F1976" w:rsidRDefault="00DC300D" w:rsidP="001F19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2012/2013</w:t>
            </w:r>
            <w:r w:rsidRPr="001F19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F1976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Pr="001F19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 1 полугодие</w:t>
            </w:r>
          </w:p>
        </w:tc>
        <w:tc>
          <w:tcPr>
            <w:tcW w:w="0" w:type="auto"/>
          </w:tcPr>
          <w:p w14:paraId="57B1862C" w14:textId="77777777" w:rsidR="00DC300D" w:rsidRPr="001F1976" w:rsidRDefault="00DC300D" w:rsidP="001F19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97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социально-значимых дел, социально-образовательных проектов</w:t>
            </w:r>
          </w:p>
        </w:tc>
        <w:tc>
          <w:tcPr>
            <w:tcW w:w="0" w:type="auto"/>
          </w:tcPr>
          <w:p w14:paraId="50751AF4" w14:textId="77777777" w:rsidR="00DC300D" w:rsidRPr="001F1976" w:rsidRDefault="00DC300D" w:rsidP="001F19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976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проведения</w:t>
            </w:r>
          </w:p>
        </w:tc>
        <w:tc>
          <w:tcPr>
            <w:tcW w:w="0" w:type="auto"/>
          </w:tcPr>
          <w:p w14:paraId="3797DBBB" w14:textId="77777777" w:rsidR="00DC300D" w:rsidRPr="001F1976" w:rsidRDefault="00DC300D" w:rsidP="001F19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DC300D" w:rsidRPr="001F1976" w14:paraId="3698E128" w14:textId="77777777" w:rsidTr="00DC300D">
        <w:tc>
          <w:tcPr>
            <w:tcW w:w="0" w:type="auto"/>
            <w:vAlign w:val="center"/>
          </w:tcPr>
          <w:p w14:paraId="31DC558B" w14:textId="77777777" w:rsidR="00DC300D" w:rsidRPr="001F1976" w:rsidRDefault="00DC300D" w:rsidP="001F19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97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  <w:vAlign w:val="center"/>
          </w:tcPr>
          <w:p w14:paraId="6CCA7FF9" w14:textId="77777777" w:rsidR="00DC300D" w:rsidRPr="001F1976" w:rsidRDefault="00DC300D" w:rsidP="001F19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97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</w:tcPr>
          <w:p w14:paraId="2F9C626D" w14:textId="77777777" w:rsidR="00DC300D" w:rsidRPr="001F1976" w:rsidRDefault="00DC300D" w:rsidP="001F19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F1976">
              <w:rPr>
                <w:rFonts w:ascii="Times New Roman" w:hAnsi="Times New Roman" w:cs="Times New Roman"/>
                <w:sz w:val="24"/>
                <w:szCs w:val="24"/>
              </w:rPr>
              <w:t>«День здоровья»</w:t>
            </w:r>
          </w:p>
        </w:tc>
        <w:tc>
          <w:tcPr>
            <w:tcW w:w="0" w:type="auto"/>
          </w:tcPr>
          <w:p w14:paraId="1D78C9E4" w14:textId="77777777" w:rsidR="00DC300D" w:rsidRPr="001F1976" w:rsidRDefault="00DC300D" w:rsidP="001F19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F197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0" w:type="auto"/>
          </w:tcPr>
          <w:p w14:paraId="3DE5DE95" w14:textId="77777777" w:rsidR="00DC300D" w:rsidRPr="001F1976" w:rsidRDefault="00DC300D" w:rsidP="001F19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00D" w:rsidRPr="001F1976" w14:paraId="0B1556CD" w14:textId="77777777" w:rsidTr="00DC300D">
        <w:tc>
          <w:tcPr>
            <w:tcW w:w="0" w:type="auto"/>
            <w:vAlign w:val="center"/>
          </w:tcPr>
          <w:p w14:paraId="22028C02" w14:textId="77777777" w:rsidR="00DC300D" w:rsidRPr="001F1976" w:rsidRDefault="00DC300D" w:rsidP="001F19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1F197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vAlign w:val="center"/>
          </w:tcPr>
          <w:p w14:paraId="56C1DF59" w14:textId="77777777" w:rsidR="00DC300D" w:rsidRPr="001F1976" w:rsidRDefault="00DC300D" w:rsidP="001F19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6A24321" w14:textId="77777777" w:rsidR="00DC300D" w:rsidRPr="001F1976" w:rsidRDefault="00DC300D" w:rsidP="001F19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F1976">
              <w:rPr>
                <w:rFonts w:ascii="Times New Roman" w:hAnsi="Times New Roman" w:cs="Times New Roman"/>
                <w:sz w:val="24"/>
                <w:szCs w:val="24"/>
              </w:rPr>
              <w:t>Акция «Посылка солдату»</w:t>
            </w:r>
            <w:r>
              <w:rPr>
                <w:rStyle w:val="af0"/>
                <w:rFonts w:ascii="Times New Roman" w:hAnsi="Times New Roman" w:cs="Times New Roman"/>
                <w:sz w:val="24"/>
                <w:szCs w:val="24"/>
              </w:rPr>
              <w:footnoteReference w:id="40"/>
            </w:r>
          </w:p>
        </w:tc>
        <w:tc>
          <w:tcPr>
            <w:tcW w:w="0" w:type="auto"/>
          </w:tcPr>
          <w:p w14:paraId="79F6351B" w14:textId="77777777" w:rsidR="00DC300D" w:rsidRPr="001F1976" w:rsidRDefault="00DC300D" w:rsidP="001F19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97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выездом в в/ч</w:t>
            </w:r>
          </w:p>
        </w:tc>
        <w:tc>
          <w:tcPr>
            <w:tcW w:w="0" w:type="auto"/>
          </w:tcPr>
          <w:p w14:paraId="75605121" w14:textId="77777777" w:rsidR="00DC300D" w:rsidRPr="001F1976" w:rsidRDefault="00DC300D" w:rsidP="001F19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00D" w:rsidRPr="001F1976" w14:paraId="0E0855B7" w14:textId="77777777" w:rsidTr="00DC300D">
        <w:tc>
          <w:tcPr>
            <w:tcW w:w="0" w:type="auto"/>
            <w:vAlign w:val="center"/>
          </w:tcPr>
          <w:p w14:paraId="4CAFBB08" w14:textId="77777777" w:rsidR="00DC300D" w:rsidRPr="001F1976" w:rsidRDefault="00DC300D" w:rsidP="001F19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97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  <w:vAlign w:val="center"/>
          </w:tcPr>
          <w:p w14:paraId="0CA70377" w14:textId="77777777" w:rsidR="00DC300D" w:rsidRPr="001F1976" w:rsidRDefault="00DC300D" w:rsidP="001F19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E3CB2BC" w14:textId="77777777" w:rsidR="00DC300D" w:rsidRPr="001F1976" w:rsidRDefault="00DC300D" w:rsidP="001F19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F1976">
              <w:rPr>
                <w:rFonts w:ascii="Times New Roman" w:hAnsi="Times New Roman" w:cs="Times New Roman"/>
                <w:sz w:val="24"/>
                <w:szCs w:val="24"/>
              </w:rPr>
              <w:t xml:space="preserve">Ветеран живет рядом </w:t>
            </w:r>
          </w:p>
        </w:tc>
        <w:tc>
          <w:tcPr>
            <w:tcW w:w="0" w:type="auto"/>
          </w:tcPr>
          <w:p w14:paraId="79A1D393" w14:textId="77777777" w:rsidR="00DC300D" w:rsidRPr="001F1976" w:rsidRDefault="00DC300D" w:rsidP="001F19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97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0" w:type="auto"/>
          </w:tcPr>
          <w:p w14:paraId="503EA337" w14:textId="77777777" w:rsidR="00DC300D" w:rsidRPr="001F1976" w:rsidRDefault="00DC300D" w:rsidP="001F19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00D" w:rsidRPr="001F1976" w14:paraId="5488B92A" w14:textId="77777777" w:rsidTr="00DC300D">
        <w:tc>
          <w:tcPr>
            <w:tcW w:w="0" w:type="auto"/>
            <w:vAlign w:val="center"/>
          </w:tcPr>
          <w:p w14:paraId="70CD140F" w14:textId="77777777" w:rsidR="00DC300D" w:rsidRPr="001F1976" w:rsidRDefault="00DC300D" w:rsidP="001F19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1F197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vAlign w:val="center"/>
          </w:tcPr>
          <w:p w14:paraId="068787B4" w14:textId="77777777" w:rsidR="00DC300D" w:rsidRPr="001F1976" w:rsidRDefault="00DC300D" w:rsidP="001F19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86DA86F" w14:textId="77777777" w:rsidR="00DC300D" w:rsidRPr="001F1976" w:rsidRDefault="00DC300D" w:rsidP="00DC300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инсценированной песни</w:t>
            </w:r>
          </w:p>
        </w:tc>
        <w:tc>
          <w:tcPr>
            <w:tcW w:w="0" w:type="auto"/>
          </w:tcPr>
          <w:p w14:paraId="41E36BF6" w14:textId="77777777" w:rsidR="00DC300D" w:rsidRPr="001F1976" w:rsidRDefault="00DC300D" w:rsidP="001F19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97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0" w:type="auto"/>
          </w:tcPr>
          <w:p w14:paraId="4CB19AB4" w14:textId="77777777" w:rsidR="00DC300D" w:rsidRPr="001F1976" w:rsidRDefault="00DC300D" w:rsidP="001F19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  <w:r>
              <w:rPr>
                <w:rStyle w:val="af0"/>
                <w:rFonts w:ascii="Times New Roman" w:hAnsi="Times New Roman" w:cs="Times New Roman"/>
                <w:sz w:val="24"/>
                <w:szCs w:val="24"/>
              </w:rPr>
              <w:footnoteReference w:id="41"/>
            </w:r>
          </w:p>
        </w:tc>
      </w:tr>
      <w:tr w:rsidR="00DC300D" w:rsidRPr="001F1976" w14:paraId="21086224" w14:textId="77777777" w:rsidTr="00DC300D">
        <w:tc>
          <w:tcPr>
            <w:tcW w:w="0" w:type="auto"/>
            <w:vAlign w:val="center"/>
          </w:tcPr>
          <w:p w14:paraId="1C346EEE" w14:textId="77777777" w:rsidR="00DC300D" w:rsidRPr="001F1976" w:rsidRDefault="00DC300D" w:rsidP="001F19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  <w:vAlign w:val="center"/>
          </w:tcPr>
          <w:p w14:paraId="22905ECE" w14:textId="77777777" w:rsidR="00DC300D" w:rsidRPr="001F1976" w:rsidRDefault="00DC300D" w:rsidP="001F19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791BD1C" w14:textId="77777777" w:rsidR="00DC300D" w:rsidRPr="001F1976" w:rsidRDefault="00DC300D" w:rsidP="00DC300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пионерской песни</w:t>
            </w:r>
          </w:p>
        </w:tc>
        <w:tc>
          <w:tcPr>
            <w:tcW w:w="0" w:type="auto"/>
          </w:tcPr>
          <w:p w14:paraId="4D109E75" w14:textId="77777777" w:rsidR="00DC300D" w:rsidRPr="001F1976" w:rsidRDefault="00DC300D" w:rsidP="001F19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0" w:type="auto"/>
          </w:tcPr>
          <w:p w14:paraId="119BCCB1" w14:textId="77777777" w:rsidR="00DC300D" w:rsidRDefault="00DC300D" w:rsidP="001F19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  <w:r>
              <w:rPr>
                <w:rStyle w:val="af0"/>
                <w:rFonts w:ascii="Times New Roman" w:hAnsi="Times New Roman" w:cs="Times New Roman"/>
                <w:sz w:val="24"/>
                <w:szCs w:val="24"/>
              </w:rPr>
              <w:footnoteReference w:id="42"/>
            </w:r>
          </w:p>
        </w:tc>
      </w:tr>
      <w:tr w:rsidR="00DC300D" w:rsidRPr="001F1976" w14:paraId="2417F23E" w14:textId="77777777" w:rsidTr="00DC300D">
        <w:tc>
          <w:tcPr>
            <w:tcW w:w="0" w:type="auto"/>
            <w:vAlign w:val="center"/>
          </w:tcPr>
          <w:p w14:paraId="59A9CFA0" w14:textId="77777777" w:rsidR="00DC300D" w:rsidRPr="001F1976" w:rsidRDefault="00DC300D" w:rsidP="001F19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  <w:vAlign w:val="center"/>
          </w:tcPr>
          <w:p w14:paraId="628F1114" w14:textId="77777777" w:rsidR="00DC300D" w:rsidRPr="001F1976" w:rsidRDefault="00DC300D" w:rsidP="001F19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</w:tcPr>
          <w:p w14:paraId="258F11F2" w14:textId="77777777" w:rsidR="00DC300D" w:rsidRPr="001F1976" w:rsidRDefault="00DC300D" w:rsidP="001F19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F1976">
              <w:rPr>
                <w:rFonts w:ascii="Times New Roman" w:hAnsi="Times New Roman" w:cs="Times New Roman"/>
                <w:sz w:val="24"/>
                <w:szCs w:val="24"/>
              </w:rPr>
              <w:t xml:space="preserve">Акция «Мы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 здоровый образ жизни</w:t>
            </w:r>
            <w:r w:rsidRPr="001F197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0" w:type="auto"/>
          </w:tcPr>
          <w:p w14:paraId="7CB0370B" w14:textId="77777777" w:rsidR="00DC300D" w:rsidRPr="001F1976" w:rsidRDefault="00DC300D" w:rsidP="00052D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97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0" w:type="auto"/>
          </w:tcPr>
          <w:p w14:paraId="0F3CA1CD" w14:textId="77777777" w:rsidR="00DC300D" w:rsidRPr="001F1976" w:rsidRDefault="00DC300D" w:rsidP="00052D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00D" w:rsidRPr="001F1976" w14:paraId="67BA4B20" w14:textId="77777777" w:rsidTr="00DC300D">
        <w:tc>
          <w:tcPr>
            <w:tcW w:w="0" w:type="auto"/>
            <w:vAlign w:val="center"/>
          </w:tcPr>
          <w:p w14:paraId="45B4F3EA" w14:textId="77777777" w:rsidR="00DC300D" w:rsidRPr="001F1976" w:rsidRDefault="00DC300D" w:rsidP="001F19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0" w:type="auto"/>
            <w:vAlign w:val="center"/>
          </w:tcPr>
          <w:p w14:paraId="49FE251C" w14:textId="77777777" w:rsidR="00DC300D" w:rsidRPr="001F1976" w:rsidRDefault="00DC300D" w:rsidP="001F19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5E2797D" w14:textId="77777777" w:rsidR="00DC300D" w:rsidRPr="001F1976" w:rsidRDefault="00DC300D" w:rsidP="001F19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«Безопасное колесо»</w:t>
            </w:r>
          </w:p>
        </w:tc>
        <w:tc>
          <w:tcPr>
            <w:tcW w:w="0" w:type="auto"/>
          </w:tcPr>
          <w:p w14:paraId="4C5B93D7" w14:textId="77777777" w:rsidR="00DC300D" w:rsidRPr="001F1976" w:rsidRDefault="00DC300D" w:rsidP="001F19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</w:p>
        </w:tc>
        <w:tc>
          <w:tcPr>
            <w:tcW w:w="0" w:type="auto"/>
          </w:tcPr>
          <w:p w14:paraId="70437A5E" w14:textId="77777777" w:rsidR="00DC300D" w:rsidRDefault="00DC300D" w:rsidP="001F19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2место</w:t>
            </w:r>
            <w:r>
              <w:rPr>
                <w:rStyle w:val="af0"/>
                <w:rFonts w:ascii="Times New Roman" w:hAnsi="Times New Roman" w:cs="Times New Roman"/>
                <w:sz w:val="24"/>
                <w:szCs w:val="24"/>
              </w:rPr>
              <w:footnoteReference w:id="43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альбом</w:t>
            </w:r>
          </w:p>
        </w:tc>
      </w:tr>
      <w:tr w:rsidR="00DC300D" w:rsidRPr="001F1976" w14:paraId="775BDFB3" w14:textId="77777777" w:rsidTr="00DC300D">
        <w:trPr>
          <w:trHeight w:val="570"/>
        </w:trPr>
        <w:tc>
          <w:tcPr>
            <w:tcW w:w="0" w:type="auto"/>
            <w:vAlign w:val="center"/>
          </w:tcPr>
          <w:p w14:paraId="70E108E0" w14:textId="77777777" w:rsidR="00DC300D" w:rsidRPr="001F1976" w:rsidRDefault="00DC300D" w:rsidP="001F19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0" w:type="auto"/>
            <w:vAlign w:val="center"/>
          </w:tcPr>
          <w:p w14:paraId="041E7C0E" w14:textId="77777777" w:rsidR="00DC300D" w:rsidRPr="001F1976" w:rsidRDefault="00DC300D" w:rsidP="001F19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089D02C" w14:textId="77777777" w:rsidR="00DC300D" w:rsidRPr="001F1976" w:rsidRDefault="00DC300D" w:rsidP="001F19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 пожарно-спасательному спорту</w:t>
            </w:r>
          </w:p>
        </w:tc>
        <w:tc>
          <w:tcPr>
            <w:tcW w:w="0" w:type="auto"/>
          </w:tcPr>
          <w:p w14:paraId="6203EC78" w14:textId="77777777" w:rsidR="00DC300D" w:rsidRPr="001F1976" w:rsidRDefault="00DC300D" w:rsidP="001F19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</w:p>
        </w:tc>
        <w:tc>
          <w:tcPr>
            <w:tcW w:w="0" w:type="auto"/>
          </w:tcPr>
          <w:p w14:paraId="4B93922F" w14:textId="77777777" w:rsidR="00DC300D" w:rsidRDefault="00DC300D" w:rsidP="001F19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  <w:r>
              <w:rPr>
                <w:rStyle w:val="af0"/>
                <w:rFonts w:ascii="Times New Roman" w:hAnsi="Times New Roman" w:cs="Times New Roman"/>
                <w:sz w:val="24"/>
                <w:szCs w:val="24"/>
              </w:rPr>
              <w:footnoteReference w:id="44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форму</w:t>
            </w:r>
          </w:p>
        </w:tc>
      </w:tr>
      <w:tr w:rsidR="00DC300D" w:rsidRPr="001F1976" w14:paraId="0AA9F51D" w14:textId="77777777" w:rsidTr="00DC300D">
        <w:trPr>
          <w:trHeight w:val="570"/>
        </w:trPr>
        <w:tc>
          <w:tcPr>
            <w:tcW w:w="0" w:type="auto"/>
            <w:vAlign w:val="center"/>
          </w:tcPr>
          <w:p w14:paraId="1AA1D2EF" w14:textId="77777777" w:rsidR="00DC300D" w:rsidRDefault="00DC300D" w:rsidP="001F19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0" w:type="auto"/>
            <w:vAlign w:val="center"/>
          </w:tcPr>
          <w:p w14:paraId="4D25ECDF" w14:textId="77777777" w:rsidR="00DC300D" w:rsidRPr="001F1976" w:rsidRDefault="00DC300D" w:rsidP="001F19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2FCFCE1" w14:textId="77777777" w:rsidR="00DC300D" w:rsidRDefault="00DC300D" w:rsidP="001F19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«Мы защитники природы»</w:t>
            </w:r>
          </w:p>
        </w:tc>
        <w:tc>
          <w:tcPr>
            <w:tcW w:w="0" w:type="auto"/>
          </w:tcPr>
          <w:p w14:paraId="7E7E23B8" w14:textId="77777777" w:rsidR="00DC300D" w:rsidRDefault="00DC300D" w:rsidP="001F19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0" w:type="auto"/>
          </w:tcPr>
          <w:p w14:paraId="482D3DD5" w14:textId="77777777" w:rsidR="00DC300D" w:rsidRDefault="00DC300D" w:rsidP="001F19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52D201E" w14:textId="77777777" w:rsidR="00A4023D" w:rsidRDefault="00A4023D" w:rsidP="00CF1213">
      <w:pPr>
        <w:pStyle w:val="ac"/>
        <w:spacing w:before="0" w:beforeAutospacing="0" w:after="0" w:afterAutospacing="0"/>
        <w:ind w:firstLine="709"/>
      </w:pPr>
    </w:p>
    <w:p w14:paraId="1F35FCC9" w14:textId="77777777" w:rsidR="00CF1213" w:rsidRPr="00CF1213" w:rsidRDefault="007A3935" w:rsidP="00CF1213">
      <w:pPr>
        <w:pStyle w:val="ac"/>
        <w:spacing w:before="0" w:beforeAutospacing="0" w:after="0" w:afterAutospacing="0"/>
        <w:ind w:firstLine="709"/>
        <w:rPr>
          <w:rStyle w:val="ab"/>
          <w:snapToGrid w:val="0"/>
          <w:color w:val="000000"/>
          <w:w w:val="0"/>
          <w:sz w:val="0"/>
          <w:szCs w:val="0"/>
          <w:u w:val="none" w:color="000000"/>
          <w:bdr w:val="none" w:sz="0" w:space="0" w:color="000000"/>
          <w:shd w:val="clear" w:color="000000" w:fill="000000"/>
          <w:lang w:eastAsia="x-none" w:bidi="x-none"/>
        </w:rPr>
      </w:pPr>
      <w:r>
        <w:t xml:space="preserve">Вместе с учащимися  я веду страничку класса на школьном сайте </w:t>
      </w:r>
    </w:p>
    <w:p w14:paraId="752F7558" w14:textId="77777777" w:rsidR="00E36E1F" w:rsidRDefault="00E36E1F" w:rsidP="001F61CE">
      <w:pPr>
        <w:pStyle w:val="ac"/>
        <w:spacing w:before="0" w:beforeAutospacing="0" w:after="0" w:afterAutospacing="0"/>
      </w:pPr>
    </w:p>
    <w:p w14:paraId="38B5B85D" w14:textId="77777777" w:rsidR="00CF1213" w:rsidRDefault="00CF1213" w:rsidP="001F61CE">
      <w:pPr>
        <w:pStyle w:val="ac"/>
        <w:spacing w:before="0" w:beforeAutospacing="0" w:after="0" w:afterAutospacing="0"/>
      </w:pPr>
    </w:p>
    <w:p w14:paraId="2E6EAA51" w14:textId="77777777" w:rsidR="00CF1213" w:rsidRDefault="002F030E" w:rsidP="001F61CE">
      <w:pPr>
        <w:pStyle w:val="ac"/>
        <w:spacing w:before="0" w:beforeAutospacing="0" w:after="0" w:afterAutospacing="0"/>
      </w:pPr>
      <w:r>
        <w:rPr>
          <w:noProof/>
          <w:color w:val="0000FF" w:themeColor="hyperlink"/>
          <w:u w:val="single"/>
          <w:lang w:val="en-US"/>
        </w:rPr>
        <w:lastRenderedPageBreak/>
        <w:drawing>
          <wp:inline distT="0" distB="0" distL="0" distR="0" wp14:anchorId="7E16E81A" wp14:editId="4FD32841">
            <wp:extent cx="5465135" cy="2993324"/>
            <wp:effectExtent l="0" t="0" r="2540" b="0"/>
            <wp:docPr id="7" name="Рисунок 7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567" cy="299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8B9CB" w14:textId="77777777" w:rsidR="00CF1213" w:rsidRDefault="00CF1213" w:rsidP="001F61CE">
      <w:pPr>
        <w:pStyle w:val="ac"/>
        <w:spacing w:before="0" w:beforeAutospacing="0" w:after="0" w:afterAutospacing="0"/>
      </w:pPr>
    </w:p>
    <w:p w14:paraId="264C8ED1" w14:textId="77777777" w:rsidR="00CF1213" w:rsidRDefault="00CF1213" w:rsidP="001F61CE">
      <w:pPr>
        <w:pStyle w:val="ac"/>
        <w:spacing w:before="0" w:beforeAutospacing="0" w:after="0" w:afterAutospacing="0"/>
      </w:pPr>
    </w:p>
    <w:p w14:paraId="620FBB3F" w14:textId="77777777" w:rsidR="00BD5789" w:rsidRDefault="00BD5789" w:rsidP="001F61CE">
      <w:pPr>
        <w:pStyle w:val="ac"/>
        <w:spacing w:before="0" w:beforeAutospacing="0" w:after="0" w:afterAutospacing="0"/>
      </w:pPr>
    </w:p>
    <w:p w14:paraId="108F3921" w14:textId="77777777" w:rsidR="00A4023D" w:rsidRPr="007A3935" w:rsidRDefault="00A4023D" w:rsidP="001F61CE">
      <w:pPr>
        <w:pStyle w:val="ac"/>
        <w:spacing w:before="0" w:beforeAutospacing="0" w:after="0" w:afterAutospacing="0"/>
      </w:pPr>
    </w:p>
    <w:p w14:paraId="618F6746" w14:textId="77777777" w:rsidR="007E6344" w:rsidRPr="00CF1213" w:rsidRDefault="006631EA" w:rsidP="00CF1213">
      <w:pPr>
        <w:pStyle w:val="aa"/>
        <w:numPr>
          <w:ilvl w:val="1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CF1213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Познавательная активность обучающихся по предмету.</w:t>
      </w:r>
    </w:p>
    <w:p w14:paraId="5579E2C9" w14:textId="77777777" w:rsidR="007E6344" w:rsidRPr="00A4023D" w:rsidRDefault="000454C1" w:rsidP="00A4023D">
      <w:pPr>
        <w:overflowPunct w:val="0"/>
        <w:autoSpaceDE w:val="0"/>
        <w:autoSpaceDN w:val="0"/>
        <w:adjustRightInd w:val="0"/>
        <w:spacing w:after="0"/>
        <w:ind w:firstLine="426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7E6344" w:rsidRPr="00A4023D">
        <w:rPr>
          <w:rFonts w:ascii="Times New Roman" w:hAnsi="Times New Roman" w:cs="Times New Roman"/>
          <w:b/>
          <w:i/>
          <w:sz w:val="24"/>
          <w:szCs w:val="24"/>
        </w:rPr>
        <w:t>Вовлеченность обучающихся во внеурочную деятельность по предмету (математика).</w:t>
      </w:r>
    </w:p>
    <w:p w14:paraId="3FFE2A9C" w14:textId="77777777" w:rsidR="00CC3250" w:rsidRPr="00F579EB" w:rsidRDefault="006631EA" w:rsidP="00A4023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2468" w:rsidRPr="00F579EB">
        <w:rPr>
          <w:rFonts w:ascii="Times New Roman" w:hAnsi="Times New Roman" w:cs="Times New Roman"/>
          <w:sz w:val="24"/>
          <w:szCs w:val="24"/>
        </w:rPr>
        <w:t xml:space="preserve">Модернизация школьного образования  предусматривает в качестве одного из важнейших направлений </w:t>
      </w:r>
      <w:proofErr w:type="spellStart"/>
      <w:r w:rsidR="000F2468" w:rsidRPr="00F579EB">
        <w:rPr>
          <w:rFonts w:ascii="Times New Roman" w:hAnsi="Times New Roman" w:cs="Times New Roman"/>
          <w:sz w:val="24"/>
          <w:szCs w:val="24"/>
        </w:rPr>
        <w:t>предпрофильную</w:t>
      </w:r>
      <w:proofErr w:type="spellEnd"/>
      <w:r w:rsidR="000F2468" w:rsidRPr="00F579EB">
        <w:rPr>
          <w:rFonts w:ascii="Times New Roman" w:hAnsi="Times New Roman" w:cs="Times New Roman"/>
          <w:sz w:val="24"/>
          <w:szCs w:val="24"/>
        </w:rPr>
        <w:t xml:space="preserve"> подготовку учащихся основной школы и  профильное обучение на старшей ступени общего  образования (Постановление Правительства РФ от 09.06.2003 г. № 334 Приказ Минобразования России от 18.07.2002 г. № 2783 «Об утверждении концепции профильного обучения на старшей ступени общего образования»)</w:t>
      </w:r>
    </w:p>
    <w:p w14:paraId="14B58A9A" w14:textId="77777777" w:rsidR="000F2468" w:rsidRPr="00F579EB" w:rsidRDefault="000F2468" w:rsidP="00A4023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ab/>
        <w:t xml:space="preserve">Ключевым элементом  </w:t>
      </w:r>
      <w:proofErr w:type="spellStart"/>
      <w:r w:rsidRPr="00F579EB">
        <w:rPr>
          <w:rFonts w:ascii="Times New Roman" w:hAnsi="Times New Roman" w:cs="Times New Roman"/>
          <w:sz w:val="24"/>
          <w:szCs w:val="24"/>
        </w:rPr>
        <w:t>профилизации</w:t>
      </w:r>
      <w:proofErr w:type="spellEnd"/>
      <w:r w:rsidRPr="00F579EB">
        <w:rPr>
          <w:rFonts w:ascii="Times New Roman" w:hAnsi="Times New Roman" w:cs="Times New Roman"/>
          <w:sz w:val="24"/>
          <w:szCs w:val="24"/>
        </w:rPr>
        <w:t xml:space="preserve"> школы призвана стать система элективных  курсов для учащихся 9-11 классов.</w:t>
      </w:r>
      <w:r w:rsidRPr="00F579EB">
        <w:rPr>
          <w:rStyle w:val="af0"/>
          <w:rFonts w:ascii="Times New Roman" w:hAnsi="Times New Roman" w:cs="Times New Roman"/>
          <w:sz w:val="24"/>
          <w:szCs w:val="24"/>
        </w:rPr>
        <w:footnoteReference w:id="45"/>
      </w:r>
    </w:p>
    <w:p w14:paraId="1392E6F4" w14:textId="77777777" w:rsidR="000F2468" w:rsidRDefault="000F2468" w:rsidP="00A402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ab/>
        <w:t>В старшей профильной школе элективные курсы направлены на углубление и расширение предметных знаний учащихся, подготовку их к итоговой аттестации, продолжению соответствующего профилю образования в высшей школе и сознательному выбору будущей специальности. В 2011/2012 учебном году я вела элективный курс в 11 классе по теме «Основные вопросы математики в ЕГЭ»</w:t>
      </w:r>
      <w:r w:rsidRPr="00F579EB">
        <w:rPr>
          <w:rStyle w:val="af0"/>
          <w:rFonts w:ascii="Times New Roman" w:hAnsi="Times New Roman" w:cs="Times New Roman"/>
          <w:sz w:val="24"/>
          <w:szCs w:val="24"/>
        </w:rPr>
        <w:footnoteReference w:id="46"/>
      </w:r>
    </w:p>
    <w:p w14:paraId="05B2CA2E" w14:textId="77777777" w:rsidR="00CC3250" w:rsidRDefault="00CC3250" w:rsidP="000F24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02E848" w14:textId="77777777" w:rsidR="00AE73A5" w:rsidRDefault="006631EA" w:rsidP="00CC3250">
      <w:pPr>
        <w:overflowPunct w:val="0"/>
        <w:autoSpaceDE w:val="0"/>
        <w:autoSpaceDN w:val="0"/>
        <w:adjustRightInd w:val="0"/>
        <w:spacing w:line="240" w:lineRule="auto"/>
        <w:ind w:firstLine="28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0F246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6631EA">
        <w:rPr>
          <w:rFonts w:ascii="Times New Roman" w:hAnsi="Times New Roman" w:cs="Times New Roman"/>
          <w:sz w:val="24"/>
          <w:szCs w:val="24"/>
        </w:rPr>
        <w:t xml:space="preserve">Внеклассная работа является неотъемлемой частью учебно-воспитательной работы в школе. Она углубляет знания учащихся, способствует развитию их способностей, расширяет кругозор, а также развивает интерес к изучаемому предмету. В настоящее время существует много разновидностей внеклассной работы по математике, олимпиады, КВН, различные математические эстафеты, марафоны, математические кружки. Данные виды внеклассной работы, как правило, охватывают учащихся, имеющих хорошие способности в области точных дисциплин, а, следовательно, не позволяют вовлечь большое число учеников, что может привезти к потере интереса к предмету учащихся, не вовлеченных в мероприятие.  Существуют внеклассные мероприятия, которые позволяют привлечь большое количество учащихся с </w:t>
      </w:r>
      <w:r w:rsidRPr="006631EA">
        <w:rPr>
          <w:rFonts w:ascii="Times New Roman" w:hAnsi="Times New Roman" w:cs="Times New Roman"/>
          <w:sz w:val="24"/>
          <w:szCs w:val="24"/>
        </w:rPr>
        <w:lastRenderedPageBreak/>
        <w:t>разными способностями и интересами, такие как предметные недели. Одной из форм внеурочной работы являются недели математики, которые обладают большим эмоциональным воздействием на участников.</w:t>
      </w:r>
      <w:r w:rsidRPr="003835AF">
        <w:rPr>
          <w:sz w:val="28"/>
          <w:szCs w:val="28"/>
        </w:rPr>
        <w:t xml:space="preserve"> </w:t>
      </w:r>
      <w:r w:rsidR="00FB36AB" w:rsidRPr="006631EA">
        <w:rPr>
          <w:rFonts w:ascii="Times New Roman" w:eastAsia="Times New Roman" w:hAnsi="Times New Roman" w:cs="Times New Roman"/>
          <w:sz w:val="24"/>
          <w:szCs w:val="24"/>
        </w:rPr>
        <w:t>Традиционно в декабре в нашей шко</w:t>
      </w:r>
      <w:r w:rsidR="00A36C3A" w:rsidRPr="006631EA">
        <w:rPr>
          <w:rFonts w:ascii="Times New Roman" w:eastAsia="Times New Roman" w:hAnsi="Times New Roman" w:cs="Times New Roman"/>
          <w:sz w:val="24"/>
          <w:szCs w:val="24"/>
        </w:rPr>
        <w:t>ле проводится неделя математики</w:t>
      </w:r>
      <w:r w:rsidR="00FB36AB" w:rsidRPr="006631EA">
        <w:rPr>
          <w:rFonts w:ascii="Times New Roman" w:eastAsia="Times New Roman" w:hAnsi="Times New Roman" w:cs="Times New Roman"/>
          <w:sz w:val="24"/>
          <w:szCs w:val="24"/>
        </w:rPr>
        <w:t>.</w:t>
      </w:r>
      <w:r w:rsidR="00C719D9" w:rsidRPr="00F579EB"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47"/>
      </w:r>
      <w:r w:rsidR="00FB36AB" w:rsidRPr="006631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2624"/>
        <w:gridCol w:w="2624"/>
        <w:gridCol w:w="2625"/>
        <w:gridCol w:w="2435"/>
      </w:tblGrid>
      <w:tr w:rsidR="006631EA" w:rsidRPr="006631EA" w14:paraId="5FF390B1" w14:textId="77777777" w:rsidTr="00052DC6">
        <w:tc>
          <w:tcPr>
            <w:tcW w:w="10308" w:type="dxa"/>
            <w:gridSpan w:val="4"/>
          </w:tcPr>
          <w:p w14:paraId="0595D406" w14:textId="77777777" w:rsidR="006631EA" w:rsidRPr="006631EA" w:rsidRDefault="006631EA" w:rsidP="00052D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1EA">
              <w:rPr>
                <w:rFonts w:ascii="Times New Roman" w:hAnsi="Times New Roman" w:cs="Times New Roman"/>
                <w:b/>
                <w:sz w:val="24"/>
                <w:szCs w:val="24"/>
              </w:rPr>
              <w:t>Охват  обучающихся внеурочной деятельностью  (в %)</w:t>
            </w:r>
          </w:p>
        </w:tc>
      </w:tr>
      <w:tr w:rsidR="006631EA" w:rsidRPr="006631EA" w14:paraId="7CC112B8" w14:textId="77777777" w:rsidTr="006631EA">
        <w:tc>
          <w:tcPr>
            <w:tcW w:w="2624" w:type="dxa"/>
          </w:tcPr>
          <w:p w14:paraId="1E02BE14" w14:textId="77777777" w:rsidR="006631EA" w:rsidRPr="006631EA" w:rsidRDefault="006631EA" w:rsidP="0005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1EA">
              <w:rPr>
                <w:rFonts w:ascii="Times New Roman" w:hAnsi="Times New Roman" w:cs="Times New Roman"/>
                <w:b/>
                <w:sz w:val="24"/>
                <w:szCs w:val="24"/>
              </w:rPr>
              <w:t>2009-2010год</w:t>
            </w:r>
          </w:p>
        </w:tc>
        <w:tc>
          <w:tcPr>
            <w:tcW w:w="2624" w:type="dxa"/>
          </w:tcPr>
          <w:p w14:paraId="6A42CEB1" w14:textId="77777777" w:rsidR="006631EA" w:rsidRPr="006631EA" w:rsidRDefault="006631EA" w:rsidP="0005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1EA">
              <w:rPr>
                <w:rFonts w:ascii="Times New Roman" w:hAnsi="Times New Roman" w:cs="Times New Roman"/>
                <w:b/>
                <w:sz w:val="24"/>
                <w:szCs w:val="24"/>
              </w:rPr>
              <w:t>2010-2011год</w:t>
            </w:r>
          </w:p>
        </w:tc>
        <w:tc>
          <w:tcPr>
            <w:tcW w:w="2625" w:type="dxa"/>
          </w:tcPr>
          <w:p w14:paraId="20005CCE" w14:textId="77777777" w:rsidR="006631EA" w:rsidRPr="006631EA" w:rsidRDefault="006631EA" w:rsidP="0005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1EA">
              <w:rPr>
                <w:rFonts w:ascii="Times New Roman" w:hAnsi="Times New Roman" w:cs="Times New Roman"/>
                <w:b/>
                <w:sz w:val="24"/>
                <w:szCs w:val="24"/>
              </w:rPr>
              <w:t>2011-2012год</w:t>
            </w:r>
          </w:p>
        </w:tc>
        <w:tc>
          <w:tcPr>
            <w:tcW w:w="2435" w:type="dxa"/>
          </w:tcPr>
          <w:p w14:paraId="48F51205" w14:textId="77777777" w:rsidR="006631EA" w:rsidRPr="006631EA" w:rsidRDefault="006631EA" w:rsidP="0005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2012-2013 год</w:t>
            </w:r>
          </w:p>
        </w:tc>
      </w:tr>
      <w:tr w:rsidR="006631EA" w:rsidRPr="006631EA" w14:paraId="2C4246AF" w14:textId="77777777" w:rsidTr="006631EA">
        <w:tc>
          <w:tcPr>
            <w:tcW w:w="2624" w:type="dxa"/>
          </w:tcPr>
          <w:p w14:paraId="15F812EF" w14:textId="77777777" w:rsidR="006631EA" w:rsidRPr="006631EA" w:rsidRDefault="007B408B" w:rsidP="0005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6631EA" w:rsidRPr="006631E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624" w:type="dxa"/>
          </w:tcPr>
          <w:p w14:paraId="68FB187D" w14:textId="77777777" w:rsidR="006631EA" w:rsidRPr="006631EA" w:rsidRDefault="007B408B" w:rsidP="0005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="006631EA" w:rsidRPr="006631E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625" w:type="dxa"/>
          </w:tcPr>
          <w:p w14:paraId="03E7600F" w14:textId="77777777" w:rsidR="006631EA" w:rsidRPr="006631EA" w:rsidRDefault="007B408B" w:rsidP="0005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6631EA" w:rsidRPr="006631E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35" w:type="dxa"/>
          </w:tcPr>
          <w:p w14:paraId="5E5CE176" w14:textId="77777777" w:rsidR="006631EA" w:rsidRPr="006631EA" w:rsidRDefault="007B408B" w:rsidP="00052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</w:tbl>
    <w:p w14:paraId="059E60C0" w14:textId="77777777" w:rsidR="005D7A38" w:rsidRDefault="005D7A38" w:rsidP="001B7D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F24991" w14:textId="77777777" w:rsidR="00CC3250" w:rsidRDefault="002F312D" w:rsidP="001F6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sz w:val="24"/>
          <w:szCs w:val="24"/>
        </w:rPr>
        <w:t xml:space="preserve">Мною были проведены уроки </w:t>
      </w:r>
      <w:r w:rsidR="001B7DF5">
        <w:rPr>
          <w:rFonts w:ascii="Times New Roman" w:eastAsia="Times New Roman" w:hAnsi="Times New Roman" w:cs="Times New Roman"/>
          <w:sz w:val="24"/>
          <w:szCs w:val="24"/>
        </w:rPr>
        <w:t>по математике в 5 классе «Площади и объемы», в 6 классе «Пропорции». Игры: в 5 классе «Мир математики»</w:t>
      </w:r>
      <w:r w:rsidR="002A21EC"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48"/>
      </w:r>
      <w:r w:rsidR="001B7DF5">
        <w:rPr>
          <w:rFonts w:ascii="Times New Roman" w:eastAsia="Times New Roman" w:hAnsi="Times New Roman" w:cs="Times New Roman"/>
          <w:sz w:val="24"/>
          <w:szCs w:val="24"/>
        </w:rPr>
        <w:t>, в 7 и 6 классах «Счастливый случай»</w:t>
      </w:r>
      <w:r w:rsidR="0067454D"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49"/>
      </w:r>
      <w:r w:rsidR="006745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454D"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50"/>
      </w:r>
      <w:r w:rsidR="001B7DF5">
        <w:rPr>
          <w:rFonts w:ascii="Times New Roman" w:eastAsia="Times New Roman" w:hAnsi="Times New Roman" w:cs="Times New Roman"/>
          <w:sz w:val="24"/>
          <w:szCs w:val="24"/>
        </w:rPr>
        <w:t>.</w:t>
      </w:r>
      <w:r w:rsidR="00CC3250">
        <w:rPr>
          <w:rFonts w:ascii="Times New Roman" w:eastAsia="Times New Roman" w:hAnsi="Times New Roman" w:cs="Times New Roman"/>
          <w:sz w:val="24"/>
          <w:szCs w:val="24"/>
        </w:rPr>
        <w:t xml:space="preserve"> Учащиеся</w:t>
      </w:r>
      <w:r w:rsidR="0067454D">
        <w:rPr>
          <w:rFonts w:ascii="Times New Roman" w:eastAsia="Times New Roman" w:hAnsi="Times New Roman" w:cs="Times New Roman"/>
          <w:sz w:val="24"/>
          <w:szCs w:val="24"/>
        </w:rPr>
        <w:t xml:space="preserve"> выполняли творческие задания: решали занимательные задачки</w:t>
      </w:r>
      <w:r w:rsidR="0067454D"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51"/>
      </w:r>
      <w:r w:rsidR="0067454D">
        <w:rPr>
          <w:rFonts w:ascii="Times New Roman" w:eastAsia="Times New Roman" w:hAnsi="Times New Roman" w:cs="Times New Roman"/>
          <w:sz w:val="24"/>
          <w:szCs w:val="24"/>
        </w:rPr>
        <w:t>, выполняли буклеты</w:t>
      </w:r>
      <w:r w:rsidR="0067454D"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52"/>
      </w:r>
      <w:r w:rsidR="0067454D">
        <w:rPr>
          <w:rFonts w:ascii="Times New Roman" w:eastAsia="Times New Roman" w:hAnsi="Times New Roman" w:cs="Times New Roman"/>
          <w:sz w:val="24"/>
          <w:szCs w:val="24"/>
        </w:rPr>
        <w:t>, рисовали рисунки</w:t>
      </w:r>
      <w:r w:rsidR="0067454D"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53"/>
      </w:r>
      <w:r w:rsidR="00B176CC">
        <w:rPr>
          <w:rFonts w:ascii="Times New Roman" w:eastAsia="Times New Roman" w:hAnsi="Times New Roman" w:cs="Times New Roman"/>
          <w:sz w:val="24"/>
          <w:szCs w:val="24"/>
        </w:rPr>
        <w:t>. Учащиеся, занимающиеся по программе КРО так же активно принимали участие в неделе: мини-олимпиада</w:t>
      </w:r>
      <w:r w:rsidR="00B176CC"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54"/>
      </w:r>
      <w:r w:rsidR="00B176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B7DF5">
        <w:rPr>
          <w:rFonts w:ascii="Times New Roman" w:eastAsia="Times New Roman" w:hAnsi="Times New Roman" w:cs="Times New Roman"/>
          <w:sz w:val="24"/>
          <w:szCs w:val="24"/>
        </w:rPr>
        <w:t>В течение недели ученики в конкурсах набирали балы, которые заносились в таблицу</w:t>
      </w:r>
      <w:r w:rsidR="00052DC6"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55"/>
      </w:r>
      <w:r w:rsidR="00B176CC">
        <w:rPr>
          <w:rFonts w:ascii="Times New Roman" w:eastAsia="Times New Roman" w:hAnsi="Times New Roman" w:cs="Times New Roman"/>
          <w:sz w:val="24"/>
          <w:szCs w:val="24"/>
        </w:rPr>
        <w:t xml:space="preserve">.  По итогам таблицы </w:t>
      </w:r>
      <w:r w:rsidR="001B7DF5">
        <w:rPr>
          <w:rFonts w:ascii="Times New Roman" w:eastAsia="Times New Roman" w:hAnsi="Times New Roman" w:cs="Times New Roman"/>
          <w:sz w:val="24"/>
          <w:szCs w:val="24"/>
        </w:rPr>
        <w:t xml:space="preserve"> определились классы-победители</w:t>
      </w:r>
      <w:r w:rsidR="00052DC6"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56"/>
      </w:r>
      <w:r w:rsidR="001B7DF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4FD12C6" w14:textId="77777777" w:rsidR="000F2468" w:rsidRDefault="001F61CE" w:rsidP="000F2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4624" behindDoc="1" locked="0" layoutInCell="1" allowOverlap="1" wp14:anchorId="72BC145C" wp14:editId="346609F4">
            <wp:simplePos x="0" y="0"/>
            <wp:positionH relativeFrom="column">
              <wp:posOffset>1697813</wp:posOffset>
            </wp:positionH>
            <wp:positionV relativeFrom="paragraph">
              <wp:posOffset>475615</wp:posOffset>
            </wp:positionV>
            <wp:extent cx="2823573" cy="2115879"/>
            <wp:effectExtent l="0" t="0" r="0" b="0"/>
            <wp:wrapNone/>
            <wp:docPr id="10" name="Рисунок 10" descr="C:\Users\User\Desktop\фото в приложения\CIMG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в приложения\CIMG00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73" cy="211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468">
        <w:rPr>
          <w:rFonts w:ascii="Times New Roman" w:eastAsia="Times New Roman" w:hAnsi="Times New Roman" w:cs="Times New Roman"/>
          <w:sz w:val="24"/>
          <w:szCs w:val="24"/>
        </w:rPr>
        <w:t>План работы математического кружка «Соображай-ка»</w:t>
      </w:r>
      <w:r w:rsidR="000F2468"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57"/>
      </w:r>
      <w:r w:rsidR="002F030E">
        <w:rPr>
          <w:rFonts w:ascii="Times New Roman" w:eastAsia="Times New Roman" w:hAnsi="Times New Roman" w:cs="Times New Roman"/>
          <w:sz w:val="24"/>
          <w:szCs w:val="24"/>
        </w:rPr>
        <w:t>. В 2013</w:t>
      </w:r>
      <w:r w:rsidR="000F2468">
        <w:rPr>
          <w:rFonts w:ascii="Times New Roman" w:eastAsia="Times New Roman" w:hAnsi="Times New Roman" w:cs="Times New Roman"/>
          <w:sz w:val="24"/>
          <w:szCs w:val="24"/>
        </w:rPr>
        <w:t xml:space="preserve"> году ученик 5а класса, Сафин Артем принял участие в школьной математической конференции с темой «Меры длины».</w:t>
      </w:r>
      <w:r w:rsidR="000F2468"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58"/>
      </w:r>
    </w:p>
    <w:p w14:paraId="4BC5FA44" w14:textId="77777777" w:rsidR="000F2468" w:rsidRPr="00F579EB" w:rsidRDefault="000F2468" w:rsidP="000F246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51ECF5C" w14:textId="77777777" w:rsidR="007E6344" w:rsidRDefault="007E6344" w:rsidP="007E6344">
      <w:pPr>
        <w:overflowPunct w:val="0"/>
        <w:autoSpaceDE w:val="0"/>
        <w:autoSpaceDN w:val="0"/>
        <w:adjustRightInd w:val="0"/>
        <w:spacing w:after="0" w:line="240" w:lineRule="auto"/>
        <w:ind w:firstLine="425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A05A8EF" w14:textId="77777777" w:rsidR="00CC3250" w:rsidRDefault="00CC3250" w:rsidP="007E6344">
      <w:pPr>
        <w:overflowPunct w:val="0"/>
        <w:autoSpaceDE w:val="0"/>
        <w:autoSpaceDN w:val="0"/>
        <w:adjustRightInd w:val="0"/>
        <w:spacing w:after="0" w:line="240" w:lineRule="auto"/>
        <w:ind w:firstLine="425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62E8842" w14:textId="77777777" w:rsidR="001F61CE" w:rsidRDefault="001F61CE" w:rsidP="007E6344">
      <w:pPr>
        <w:overflowPunct w:val="0"/>
        <w:autoSpaceDE w:val="0"/>
        <w:autoSpaceDN w:val="0"/>
        <w:adjustRightInd w:val="0"/>
        <w:spacing w:after="0" w:line="240" w:lineRule="auto"/>
        <w:ind w:firstLine="425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22DFEA2" w14:textId="77777777" w:rsidR="00CF1213" w:rsidRDefault="00CF1213" w:rsidP="007E6344">
      <w:pPr>
        <w:overflowPunct w:val="0"/>
        <w:autoSpaceDE w:val="0"/>
        <w:autoSpaceDN w:val="0"/>
        <w:adjustRightInd w:val="0"/>
        <w:spacing w:after="0" w:line="240" w:lineRule="auto"/>
        <w:ind w:firstLine="425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98E383D" w14:textId="77777777" w:rsidR="00CF1213" w:rsidRDefault="00CF1213" w:rsidP="007E6344">
      <w:pPr>
        <w:overflowPunct w:val="0"/>
        <w:autoSpaceDE w:val="0"/>
        <w:autoSpaceDN w:val="0"/>
        <w:adjustRightInd w:val="0"/>
        <w:spacing w:after="0" w:line="240" w:lineRule="auto"/>
        <w:ind w:firstLine="425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0103628" w14:textId="77777777" w:rsidR="00CF1213" w:rsidRDefault="00CF1213" w:rsidP="007E6344">
      <w:pPr>
        <w:overflowPunct w:val="0"/>
        <w:autoSpaceDE w:val="0"/>
        <w:autoSpaceDN w:val="0"/>
        <w:adjustRightInd w:val="0"/>
        <w:spacing w:after="0" w:line="240" w:lineRule="auto"/>
        <w:ind w:firstLine="425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8FA66A2" w14:textId="77777777" w:rsidR="00CF1213" w:rsidRDefault="00CF1213" w:rsidP="007E6344">
      <w:pPr>
        <w:overflowPunct w:val="0"/>
        <w:autoSpaceDE w:val="0"/>
        <w:autoSpaceDN w:val="0"/>
        <w:adjustRightInd w:val="0"/>
        <w:spacing w:after="0" w:line="240" w:lineRule="auto"/>
        <w:ind w:firstLine="425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9404758" w14:textId="77777777" w:rsidR="00CF1213" w:rsidRDefault="00CF1213" w:rsidP="007E6344">
      <w:pPr>
        <w:overflowPunct w:val="0"/>
        <w:autoSpaceDE w:val="0"/>
        <w:autoSpaceDN w:val="0"/>
        <w:adjustRightInd w:val="0"/>
        <w:spacing w:after="0" w:line="240" w:lineRule="auto"/>
        <w:ind w:firstLine="425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1FDC36C" w14:textId="77777777" w:rsidR="00CF1213" w:rsidRDefault="00CF1213" w:rsidP="007E6344">
      <w:pPr>
        <w:overflowPunct w:val="0"/>
        <w:autoSpaceDE w:val="0"/>
        <w:autoSpaceDN w:val="0"/>
        <w:adjustRightInd w:val="0"/>
        <w:spacing w:after="0" w:line="240" w:lineRule="auto"/>
        <w:ind w:firstLine="425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F3EF8E0" w14:textId="77777777" w:rsidR="00CF1213" w:rsidRDefault="00CF1213" w:rsidP="007E6344">
      <w:pPr>
        <w:overflowPunct w:val="0"/>
        <w:autoSpaceDE w:val="0"/>
        <w:autoSpaceDN w:val="0"/>
        <w:adjustRightInd w:val="0"/>
        <w:spacing w:after="0" w:line="240" w:lineRule="auto"/>
        <w:ind w:firstLine="425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DDE7FEB" w14:textId="77777777" w:rsidR="00BD5789" w:rsidRDefault="00BD5789" w:rsidP="001F61CE">
      <w:pPr>
        <w:overflowPunct w:val="0"/>
        <w:autoSpaceDE w:val="0"/>
        <w:autoSpaceDN w:val="0"/>
        <w:adjustRightInd w:val="0"/>
        <w:spacing w:after="0" w:line="240" w:lineRule="auto"/>
        <w:ind w:firstLine="425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BDE2C57" w14:textId="77777777" w:rsidR="007E6344" w:rsidRPr="00BD5789" w:rsidRDefault="007E6344" w:rsidP="001F61CE">
      <w:pPr>
        <w:overflowPunct w:val="0"/>
        <w:autoSpaceDE w:val="0"/>
        <w:autoSpaceDN w:val="0"/>
        <w:adjustRightInd w:val="0"/>
        <w:spacing w:after="0" w:line="240" w:lineRule="auto"/>
        <w:ind w:firstLine="425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  <w:r w:rsidRPr="00BD5789">
        <w:rPr>
          <w:rFonts w:ascii="Times New Roman" w:hAnsi="Times New Roman" w:cs="Times New Roman"/>
          <w:b/>
          <w:i/>
          <w:sz w:val="24"/>
          <w:szCs w:val="24"/>
        </w:rPr>
        <w:t>Количество обучающихся, занимающихся в кружках, секциях, факультативах по предмету (направлению деятельности), которыми рук</w:t>
      </w:r>
      <w:r w:rsidR="001F61CE" w:rsidRPr="00BD5789">
        <w:rPr>
          <w:rFonts w:ascii="Times New Roman" w:hAnsi="Times New Roman" w:cs="Times New Roman"/>
          <w:b/>
          <w:i/>
          <w:sz w:val="24"/>
          <w:szCs w:val="24"/>
        </w:rPr>
        <w:t>оводит педагогический работник.</w:t>
      </w:r>
    </w:p>
    <w:tbl>
      <w:tblPr>
        <w:tblStyle w:val="a7"/>
        <w:tblW w:w="10346" w:type="dxa"/>
        <w:tblLook w:val="01E0" w:firstRow="1" w:lastRow="1" w:firstColumn="1" w:lastColumn="1" w:noHBand="0" w:noVBand="0"/>
      </w:tblPr>
      <w:tblGrid>
        <w:gridCol w:w="7384"/>
        <w:gridCol w:w="2962"/>
      </w:tblGrid>
      <w:tr w:rsidR="007E6344" w:rsidRPr="007E6344" w14:paraId="10866B3D" w14:textId="77777777" w:rsidTr="000F2468">
        <w:trPr>
          <w:trHeight w:val="578"/>
        </w:trPr>
        <w:tc>
          <w:tcPr>
            <w:tcW w:w="7384" w:type="dxa"/>
            <w:vMerge w:val="restart"/>
          </w:tcPr>
          <w:p w14:paraId="1557FADF" w14:textId="77777777" w:rsidR="007E6344" w:rsidRPr="007E6344" w:rsidRDefault="007E6344" w:rsidP="00D17D6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3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кружка, секции, факультатива по предмету (направлению деятельности)</w:t>
            </w:r>
          </w:p>
        </w:tc>
        <w:tc>
          <w:tcPr>
            <w:tcW w:w="2962" w:type="dxa"/>
          </w:tcPr>
          <w:p w14:paraId="6B3FFAD3" w14:textId="77777777" w:rsidR="007E6344" w:rsidRPr="007E6344" w:rsidRDefault="007E6344" w:rsidP="00D17D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3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обучающихся</w:t>
            </w:r>
          </w:p>
        </w:tc>
      </w:tr>
      <w:tr w:rsidR="000F2468" w:rsidRPr="007E6344" w14:paraId="021E08AD" w14:textId="77777777" w:rsidTr="000F2468">
        <w:trPr>
          <w:trHeight w:val="155"/>
        </w:trPr>
        <w:tc>
          <w:tcPr>
            <w:tcW w:w="7384" w:type="dxa"/>
            <w:vMerge/>
          </w:tcPr>
          <w:p w14:paraId="0FCCBCEF" w14:textId="77777777" w:rsidR="000F2468" w:rsidRPr="007E6344" w:rsidRDefault="000F2468" w:rsidP="00D17D6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2" w:type="dxa"/>
          </w:tcPr>
          <w:p w14:paraId="3C78D206" w14:textId="77777777" w:rsidR="000F2468" w:rsidRPr="007E6344" w:rsidRDefault="002F030E" w:rsidP="00D17D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2012-2013</w:t>
            </w:r>
            <w:r w:rsidR="000F2468" w:rsidRPr="007E63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0F2468" w:rsidRPr="007E6344" w14:paraId="1B58C90E" w14:textId="77777777" w:rsidTr="000F2468">
        <w:trPr>
          <w:trHeight w:val="289"/>
        </w:trPr>
        <w:tc>
          <w:tcPr>
            <w:tcW w:w="7384" w:type="dxa"/>
          </w:tcPr>
          <w:p w14:paraId="553F75D1" w14:textId="77777777" w:rsidR="000F2468" w:rsidRPr="007E6344" w:rsidRDefault="000F2468" w:rsidP="000F246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E6344">
              <w:rPr>
                <w:rFonts w:ascii="Times New Roman" w:hAnsi="Times New Roman" w:cs="Times New Roman"/>
                <w:sz w:val="24"/>
                <w:szCs w:val="24"/>
              </w:rPr>
              <w:t>Элективный курс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Основные вопросы математики в ЕГЭ</w:t>
            </w:r>
            <w:r w:rsidRPr="007E634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62" w:type="dxa"/>
            <w:vAlign w:val="center"/>
          </w:tcPr>
          <w:p w14:paraId="7E97A9C4" w14:textId="77777777" w:rsidR="000F2468" w:rsidRPr="007E6344" w:rsidRDefault="000F2468" w:rsidP="00D17D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0F2468" w:rsidRPr="007E6344" w14:paraId="34D42818" w14:textId="77777777" w:rsidTr="000F2468">
        <w:trPr>
          <w:trHeight w:val="420"/>
        </w:trPr>
        <w:tc>
          <w:tcPr>
            <w:tcW w:w="7384" w:type="dxa"/>
          </w:tcPr>
          <w:p w14:paraId="3825D383" w14:textId="77777777" w:rsidR="000F2468" w:rsidRPr="007E6344" w:rsidRDefault="000F2468" w:rsidP="000F246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  <w:r w:rsidRPr="007E634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Соображай-ка!</w:t>
            </w:r>
            <w:r w:rsidRPr="007E634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62" w:type="dxa"/>
            <w:vAlign w:val="center"/>
          </w:tcPr>
          <w:p w14:paraId="1E300FA0" w14:textId="77777777" w:rsidR="000F2468" w:rsidRPr="007E6344" w:rsidRDefault="000F2468" w:rsidP="00D17D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14:paraId="4A12F8AF" w14:textId="77777777" w:rsidR="007E6344" w:rsidRDefault="007E6344" w:rsidP="001B7D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B34DA" w14:textId="77777777" w:rsidR="000F2468" w:rsidRPr="00BD5789" w:rsidRDefault="00BD5789" w:rsidP="00BD5789">
      <w:pPr>
        <w:overflowPunct w:val="0"/>
        <w:autoSpaceDE w:val="0"/>
        <w:autoSpaceDN w:val="0"/>
        <w:adjustRightInd w:val="0"/>
        <w:spacing w:after="0"/>
        <w:ind w:firstLine="426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</w:t>
      </w:r>
      <w:r w:rsidR="000F2468" w:rsidRPr="00BD5789">
        <w:rPr>
          <w:rFonts w:ascii="Times New Roman" w:hAnsi="Times New Roman" w:cs="Times New Roman"/>
          <w:b/>
          <w:i/>
          <w:sz w:val="24"/>
          <w:szCs w:val="24"/>
        </w:rPr>
        <w:t>Уровень мотивации  к изучению предмета (деятельности по направлению).</w:t>
      </w:r>
    </w:p>
    <w:p w14:paraId="788782E2" w14:textId="77777777" w:rsidR="0011118C" w:rsidRPr="0039788E" w:rsidRDefault="0011118C" w:rsidP="00BD578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9788E">
        <w:rPr>
          <w:rFonts w:ascii="Times New Roman" w:hAnsi="Times New Roman" w:cs="Times New Roman"/>
          <w:sz w:val="24"/>
          <w:szCs w:val="24"/>
        </w:rPr>
        <w:t xml:space="preserve">Мотивация учебной деятельности является важным фактором формирования личности обучающегося как активного деятеля.  </w:t>
      </w:r>
      <w:r w:rsidRPr="0039788E">
        <w:rPr>
          <w:rFonts w:ascii="Times New Roman" w:hAnsi="Times New Roman" w:cs="Times New Roman"/>
          <w:bCs/>
          <w:iCs/>
          <w:sz w:val="24"/>
          <w:szCs w:val="24"/>
        </w:rPr>
        <w:t>Результаты освоения обучающимися обра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зовательных программ можно </w:t>
      </w:r>
      <w:r w:rsidRPr="0039788E">
        <w:rPr>
          <w:rFonts w:ascii="Times New Roman" w:hAnsi="Times New Roman" w:cs="Times New Roman"/>
          <w:bCs/>
          <w:iCs/>
          <w:sz w:val="24"/>
          <w:szCs w:val="24"/>
        </w:rPr>
        <w:t xml:space="preserve"> проследить из коэффициента </w:t>
      </w:r>
      <w:proofErr w:type="spellStart"/>
      <w:r w:rsidRPr="0039788E">
        <w:rPr>
          <w:rFonts w:ascii="Times New Roman" w:hAnsi="Times New Roman" w:cs="Times New Roman"/>
          <w:bCs/>
          <w:iCs/>
          <w:sz w:val="24"/>
          <w:szCs w:val="24"/>
        </w:rPr>
        <w:t>обученности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01B50354" w14:textId="77777777" w:rsidR="001B7DF5" w:rsidRPr="0011118C" w:rsidRDefault="0011118C" w:rsidP="00BD578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1118C">
        <w:rPr>
          <w:rFonts w:ascii="Times New Roman" w:eastAsia="Times New Roman" w:hAnsi="Times New Roman" w:cs="Times New Roman"/>
          <w:sz w:val="24"/>
          <w:szCs w:val="24"/>
        </w:rPr>
        <w:t>Обученность</w:t>
      </w:r>
      <w:proofErr w:type="spellEnd"/>
      <w:r w:rsidRPr="0011118C">
        <w:rPr>
          <w:rFonts w:ascii="Times New Roman" w:eastAsia="Times New Roman" w:hAnsi="Times New Roman" w:cs="Times New Roman"/>
          <w:sz w:val="24"/>
          <w:szCs w:val="24"/>
        </w:rPr>
        <w:t xml:space="preserve"> - это глубинная характеристика личности учащегося и одновременно показатель успешности усвоения знаний, умений и навыков учебной деятельности, готовности к продолжению образования.</w:t>
      </w:r>
    </w:p>
    <w:p w14:paraId="184D5E4C" w14:textId="77777777" w:rsidR="0039788E" w:rsidRPr="0039788E" w:rsidRDefault="0039788E" w:rsidP="0011118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9788E">
        <w:rPr>
          <w:rFonts w:ascii="Times New Roman" w:hAnsi="Times New Roman" w:cs="Times New Roman"/>
          <w:bCs/>
          <w:iCs/>
          <w:sz w:val="24"/>
          <w:szCs w:val="24"/>
        </w:rPr>
        <w:t xml:space="preserve">Коэффициент </w:t>
      </w:r>
      <w:proofErr w:type="spellStart"/>
      <w:r w:rsidRPr="0039788E">
        <w:rPr>
          <w:rFonts w:ascii="Times New Roman" w:hAnsi="Times New Roman" w:cs="Times New Roman"/>
          <w:bCs/>
          <w:iCs/>
          <w:sz w:val="24"/>
          <w:szCs w:val="24"/>
        </w:rPr>
        <w:t>обученности</w:t>
      </w:r>
      <w:proofErr w:type="spellEnd"/>
      <w:r w:rsidRPr="0039788E">
        <w:rPr>
          <w:rFonts w:ascii="Times New Roman" w:hAnsi="Times New Roman" w:cs="Times New Roman"/>
          <w:bCs/>
          <w:iCs/>
          <w:sz w:val="24"/>
          <w:szCs w:val="24"/>
        </w:rPr>
        <w:t xml:space="preserve"> учащихся по предмету высчитывается по формуле</w:t>
      </w:r>
      <w:r w:rsidR="0011118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1118C">
        <w:rPr>
          <w:rFonts w:ascii="Times New Roman" w:hAnsi="Times New Roman" w:cs="Times New Roman"/>
          <w:bCs/>
          <w:iCs/>
          <w:sz w:val="24"/>
          <w:szCs w:val="24"/>
        </w:rPr>
        <w:t>В.П.Смирнова</w:t>
      </w:r>
      <w:proofErr w:type="spellEnd"/>
      <w:r w:rsidRPr="0039788E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14:paraId="6B27469A" w14:textId="77777777" w:rsidR="0039788E" w:rsidRPr="0039788E" w:rsidRDefault="0039788E" w:rsidP="001111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88E">
        <w:rPr>
          <w:rFonts w:ascii="Times New Roman" w:hAnsi="Times New Roman" w:cs="Times New Roman"/>
          <w:position w:val="-24"/>
          <w:sz w:val="24"/>
          <w:szCs w:val="24"/>
        </w:rPr>
        <w:object w:dxaOrig="4660" w:dyaOrig="639" w14:anchorId="4998AB49">
          <v:shape id="_x0000_i1027" type="#_x0000_t75" style="width:233.7pt;height:32.1pt" o:ole="">
            <v:imagedata r:id="rId34" o:title=""/>
          </v:shape>
          <o:OLEObject Type="Embed" ProgID="Equation.3" ShapeID="_x0000_i1027" DrawAspect="Content" ObjectID="_1387879412" r:id="rId35"/>
        </w:object>
      </w:r>
      <w:r w:rsidRPr="0039788E">
        <w:rPr>
          <w:rFonts w:ascii="Times New Roman" w:hAnsi="Times New Roman" w:cs="Times New Roman"/>
          <w:sz w:val="24"/>
          <w:szCs w:val="24"/>
        </w:rPr>
        <w:t>, где</w:t>
      </w:r>
    </w:p>
    <w:p w14:paraId="5CCC6D3E" w14:textId="77777777" w:rsidR="0039788E" w:rsidRPr="0039788E" w:rsidRDefault="0039788E" w:rsidP="001111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88E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39788E">
        <w:rPr>
          <w:rFonts w:ascii="Times New Roman" w:hAnsi="Times New Roman" w:cs="Times New Roman"/>
          <w:sz w:val="24"/>
          <w:szCs w:val="24"/>
        </w:rPr>
        <w:t xml:space="preserve"> – количество испытуемых;  </w:t>
      </w:r>
    </w:p>
    <w:p w14:paraId="2987C18F" w14:textId="77777777" w:rsidR="0039788E" w:rsidRPr="0039788E" w:rsidRDefault="0039788E" w:rsidP="001111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88E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39788E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39788E">
        <w:rPr>
          <w:rFonts w:ascii="Times New Roman" w:hAnsi="Times New Roman" w:cs="Times New Roman"/>
          <w:sz w:val="24"/>
          <w:szCs w:val="24"/>
        </w:rPr>
        <w:t xml:space="preserve"> – количество пятерок; </w:t>
      </w:r>
      <w:r w:rsidRPr="0039788E">
        <w:rPr>
          <w:rFonts w:ascii="Times New Roman" w:hAnsi="Times New Roman" w:cs="Times New Roman"/>
          <w:sz w:val="24"/>
          <w:szCs w:val="24"/>
        </w:rPr>
        <w:tab/>
      </w:r>
      <w:r w:rsidRPr="0039788E">
        <w:rPr>
          <w:rFonts w:ascii="Times New Roman" w:hAnsi="Times New Roman" w:cs="Times New Roman"/>
          <w:sz w:val="24"/>
          <w:szCs w:val="24"/>
        </w:rPr>
        <w:tab/>
      </w:r>
      <w:r w:rsidRPr="0039788E">
        <w:rPr>
          <w:rFonts w:ascii="Times New Roman" w:hAnsi="Times New Roman" w:cs="Times New Roman"/>
          <w:sz w:val="24"/>
          <w:szCs w:val="24"/>
        </w:rPr>
        <w:tab/>
      </w:r>
      <w:r w:rsidRPr="0039788E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39788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9788E">
        <w:rPr>
          <w:rFonts w:ascii="Times New Roman" w:hAnsi="Times New Roman" w:cs="Times New Roman"/>
          <w:sz w:val="24"/>
          <w:szCs w:val="24"/>
        </w:rPr>
        <w:t xml:space="preserve"> – количество троек;</w:t>
      </w:r>
    </w:p>
    <w:p w14:paraId="58196337" w14:textId="77777777" w:rsidR="00056C13" w:rsidRDefault="0039788E" w:rsidP="00CF1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788E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39788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proofErr w:type="gramEnd"/>
      <w:r w:rsidRPr="0039788E">
        <w:rPr>
          <w:rFonts w:ascii="Times New Roman" w:hAnsi="Times New Roman" w:cs="Times New Roman"/>
          <w:sz w:val="24"/>
          <w:szCs w:val="24"/>
        </w:rPr>
        <w:t xml:space="preserve"> – количество четверок; </w:t>
      </w:r>
      <w:r w:rsidRPr="0039788E">
        <w:rPr>
          <w:rFonts w:ascii="Times New Roman" w:hAnsi="Times New Roman" w:cs="Times New Roman"/>
          <w:sz w:val="24"/>
          <w:szCs w:val="24"/>
        </w:rPr>
        <w:tab/>
      </w:r>
      <w:r w:rsidRPr="0039788E">
        <w:rPr>
          <w:rFonts w:ascii="Times New Roman" w:hAnsi="Times New Roman" w:cs="Times New Roman"/>
          <w:sz w:val="24"/>
          <w:szCs w:val="24"/>
        </w:rPr>
        <w:tab/>
      </w:r>
      <w:r w:rsidRPr="0039788E">
        <w:rPr>
          <w:rFonts w:ascii="Times New Roman" w:hAnsi="Times New Roman" w:cs="Times New Roman"/>
          <w:sz w:val="24"/>
          <w:szCs w:val="24"/>
        </w:rPr>
        <w:tab/>
      </w:r>
      <w:r w:rsidRPr="0039788E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39788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F1213">
        <w:rPr>
          <w:rFonts w:ascii="Times New Roman" w:hAnsi="Times New Roman" w:cs="Times New Roman"/>
          <w:sz w:val="24"/>
          <w:szCs w:val="24"/>
        </w:rPr>
        <w:t xml:space="preserve"> – количество двоек.</w:t>
      </w:r>
    </w:p>
    <w:p w14:paraId="61000DC5" w14:textId="77777777" w:rsidR="00CF1213" w:rsidRPr="00CF1213" w:rsidRDefault="00CF1213" w:rsidP="00CF1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35" w:type="dxa"/>
        <w:jc w:val="center"/>
        <w:tblInd w:w="-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99"/>
        <w:gridCol w:w="1584"/>
        <w:gridCol w:w="1388"/>
        <w:gridCol w:w="1388"/>
        <w:gridCol w:w="1388"/>
        <w:gridCol w:w="1388"/>
      </w:tblGrid>
      <w:tr w:rsidR="0039788E" w:rsidRPr="0039788E" w14:paraId="6DCB1EFA" w14:textId="77777777" w:rsidTr="00CC3250">
        <w:trPr>
          <w:trHeight w:val="341"/>
          <w:jc w:val="center"/>
        </w:trPr>
        <w:tc>
          <w:tcPr>
            <w:tcW w:w="2199" w:type="dxa"/>
            <w:vMerge w:val="restart"/>
            <w:vAlign w:val="center"/>
          </w:tcPr>
          <w:p w14:paraId="5A1D21C5" w14:textId="77777777" w:rsidR="0039788E" w:rsidRPr="0039788E" w:rsidRDefault="0039788E" w:rsidP="0039788E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78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1584" w:type="dxa"/>
            <w:vMerge w:val="restart"/>
            <w:vAlign w:val="center"/>
          </w:tcPr>
          <w:p w14:paraId="2AA56F4A" w14:textId="77777777" w:rsidR="0039788E" w:rsidRPr="0039788E" w:rsidRDefault="0039788E" w:rsidP="0039788E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78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gridSpan w:val="4"/>
            <w:vAlign w:val="center"/>
          </w:tcPr>
          <w:p w14:paraId="27AB32DD" w14:textId="77777777" w:rsidR="0039788E" w:rsidRPr="0039788E" w:rsidRDefault="0039788E" w:rsidP="0039788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78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 годы</w:t>
            </w:r>
          </w:p>
        </w:tc>
      </w:tr>
      <w:tr w:rsidR="0039788E" w:rsidRPr="0039788E" w14:paraId="2A0509AA" w14:textId="77777777" w:rsidTr="00CC3250">
        <w:trPr>
          <w:trHeight w:val="184"/>
          <w:jc w:val="center"/>
        </w:trPr>
        <w:tc>
          <w:tcPr>
            <w:tcW w:w="2199" w:type="dxa"/>
            <w:vMerge/>
            <w:vAlign w:val="center"/>
          </w:tcPr>
          <w:p w14:paraId="24703CBB" w14:textId="77777777" w:rsidR="0039788E" w:rsidRPr="0039788E" w:rsidRDefault="0039788E" w:rsidP="0039788E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  <w:vMerge/>
            <w:vAlign w:val="center"/>
          </w:tcPr>
          <w:p w14:paraId="00D69898" w14:textId="77777777" w:rsidR="0039788E" w:rsidRPr="0039788E" w:rsidRDefault="0039788E" w:rsidP="0039788E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3A8BDB6" w14:textId="77777777" w:rsidR="0039788E" w:rsidRPr="0039788E" w:rsidRDefault="0039788E" w:rsidP="0039788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88E">
              <w:rPr>
                <w:rFonts w:ascii="Times New Roman" w:hAnsi="Times New Roman" w:cs="Times New Roman"/>
                <w:b/>
                <w:sz w:val="24"/>
                <w:szCs w:val="24"/>
              </w:rPr>
              <w:t>2009/2010</w:t>
            </w:r>
          </w:p>
        </w:tc>
        <w:tc>
          <w:tcPr>
            <w:tcW w:w="0" w:type="auto"/>
            <w:vAlign w:val="center"/>
          </w:tcPr>
          <w:p w14:paraId="3B82B554" w14:textId="77777777" w:rsidR="0039788E" w:rsidRPr="0039788E" w:rsidRDefault="0039788E" w:rsidP="0039788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88E">
              <w:rPr>
                <w:rFonts w:ascii="Times New Roman" w:hAnsi="Times New Roman" w:cs="Times New Roman"/>
                <w:b/>
                <w:sz w:val="24"/>
                <w:szCs w:val="24"/>
              </w:rPr>
              <w:t>2010/2011</w:t>
            </w:r>
          </w:p>
        </w:tc>
        <w:tc>
          <w:tcPr>
            <w:tcW w:w="0" w:type="auto"/>
            <w:vAlign w:val="center"/>
          </w:tcPr>
          <w:p w14:paraId="20731E07" w14:textId="77777777" w:rsidR="0039788E" w:rsidRPr="0039788E" w:rsidRDefault="0039788E" w:rsidP="0039788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88E">
              <w:rPr>
                <w:rFonts w:ascii="Times New Roman" w:hAnsi="Times New Roman" w:cs="Times New Roman"/>
                <w:b/>
                <w:sz w:val="24"/>
                <w:szCs w:val="24"/>
              </w:rPr>
              <w:t>2011/2012</w:t>
            </w:r>
          </w:p>
          <w:p w14:paraId="7B53A318" w14:textId="77777777" w:rsidR="0039788E" w:rsidRPr="0039788E" w:rsidRDefault="0039788E" w:rsidP="0039788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14:paraId="52A4C488" w14:textId="77777777" w:rsidR="0039788E" w:rsidRPr="0039788E" w:rsidRDefault="0039788E" w:rsidP="0039788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2012/2013</w:t>
            </w:r>
          </w:p>
          <w:p w14:paraId="16147624" w14:textId="77777777" w:rsidR="0039788E" w:rsidRPr="0039788E" w:rsidRDefault="0039788E" w:rsidP="0039788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788E" w:rsidRPr="0039788E" w14:paraId="275EF411" w14:textId="77777777" w:rsidTr="00CC3250">
        <w:trPr>
          <w:trHeight w:val="704"/>
          <w:jc w:val="center"/>
        </w:trPr>
        <w:tc>
          <w:tcPr>
            <w:tcW w:w="2199" w:type="dxa"/>
          </w:tcPr>
          <w:p w14:paraId="1E507648" w14:textId="77777777" w:rsidR="0039788E" w:rsidRPr="0039788E" w:rsidRDefault="0039788E" w:rsidP="00056C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88E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  <w:p w14:paraId="0FD6727D" w14:textId="77777777" w:rsidR="0039788E" w:rsidRPr="0039788E" w:rsidRDefault="0039788E" w:rsidP="00056C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  <w:vAlign w:val="center"/>
          </w:tcPr>
          <w:p w14:paraId="30F2E015" w14:textId="77777777" w:rsidR="0039788E" w:rsidRPr="0039788E" w:rsidRDefault="0039788E" w:rsidP="00056C13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5кл/6</w:t>
            </w:r>
            <w:r w:rsidRPr="0039788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</w:p>
        </w:tc>
        <w:tc>
          <w:tcPr>
            <w:tcW w:w="0" w:type="auto"/>
            <w:vAlign w:val="center"/>
          </w:tcPr>
          <w:p w14:paraId="708B41B8" w14:textId="77777777" w:rsidR="0039788E" w:rsidRPr="0039788E" w:rsidRDefault="0039788E" w:rsidP="00056C1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0" w:type="auto"/>
            <w:vAlign w:val="center"/>
          </w:tcPr>
          <w:p w14:paraId="2965239C" w14:textId="77777777" w:rsidR="0039788E" w:rsidRPr="0039788E" w:rsidRDefault="0039788E" w:rsidP="00056C1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73%</w:t>
            </w:r>
          </w:p>
        </w:tc>
        <w:tc>
          <w:tcPr>
            <w:tcW w:w="0" w:type="auto"/>
            <w:vAlign w:val="center"/>
          </w:tcPr>
          <w:p w14:paraId="2813E393" w14:textId="77777777" w:rsidR="0039788E" w:rsidRPr="0039788E" w:rsidRDefault="0039788E" w:rsidP="00056C1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E0E5852" w14:textId="77777777" w:rsidR="0039788E" w:rsidRPr="0039788E" w:rsidRDefault="0039788E" w:rsidP="00056C1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788E" w:rsidRPr="0039788E" w14:paraId="40B07EB3" w14:textId="77777777" w:rsidTr="00CC3250">
        <w:trPr>
          <w:trHeight w:val="682"/>
          <w:jc w:val="center"/>
        </w:trPr>
        <w:tc>
          <w:tcPr>
            <w:tcW w:w="2199" w:type="dxa"/>
          </w:tcPr>
          <w:p w14:paraId="00C60573" w14:textId="77777777" w:rsidR="0039788E" w:rsidRPr="0039788E" w:rsidRDefault="0039788E" w:rsidP="00056C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88E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  <w:p w14:paraId="47CBB504" w14:textId="77777777" w:rsidR="0039788E" w:rsidRPr="0039788E" w:rsidRDefault="0039788E" w:rsidP="00056C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  <w:vAlign w:val="center"/>
          </w:tcPr>
          <w:p w14:paraId="6CEC22AF" w14:textId="77777777" w:rsidR="0039788E" w:rsidRPr="0039788E" w:rsidRDefault="0039788E" w:rsidP="00056C13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7кл/8кл</w:t>
            </w:r>
          </w:p>
        </w:tc>
        <w:tc>
          <w:tcPr>
            <w:tcW w:w="0" w:type="auto"/>
            <w:vAlign w:val="center"/>
          </w:tcPr>
          <w:p w14:paraId="39FB7CC6" w14:textId="77777777" w:rsidR="0039788E" w:rsidRPr="0039788E" w:rsidRDefault="0039788E" w:rsidP="00056C1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FEE92AA" w14:textId="77777777" w:rsidR="0039788E" w:rsidRPr="0039788E" w:rsidRDefault="0039788E" w:rsidP="00056C1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E7D82AF" w14:textId="77777777" w:rsidR="0039788E" w:rsidRPr="0039788E" w:rsidRDefault="00052DC6" w:rsidP="00056C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39788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14:paraId="300B6864" w14:textId="77777777" w:rsidR="0039788E" w:rsidRPr="0039788E" w:rsidRDefault="00052DC6" w:rsidP="00056C1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39788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9788E" w:rsidRPr="0039788E" w14:paraId="7C04CF3B" w14:textId="77777777" w:rsidTr="00CC3250">
        <w:trPr>
          <w:trHeight w:val="362"/>
          <w:jc w:val="center"/>
        </w:trPr>
        <w:tc>
          <w:tcPr>
            <w:tcW w:w="2199" w:type="dxa"/>
          </w:tcPr>
          <w:p w14:paraId="4DF95F9C" w14:textId="77777777" w:rsidR="0039788E" w:rsidRPr="0039788E" w:rsidRDefault="0039788E" w:rsidP="00056C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1584" w:type="dxa"/>
            <w:vAlign w:val="center"/>
          </w:tcPr>
          <w:p w14:paraId="72D5C18E" w14:textId="77777777" w:rsidR="0039788E" w:rsidRPr="0039788E" w:rsidRDefault="0039788E" w:rsidP="00056C13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7кл/8кл</w:t>
            </w:r>
          </w:p>
        </w:tc>
        <w:tc>
          <w:tcPr>
            <w:tcW w:w="0" w:type="auto"/>
            <w:vAlign w:val="center"/>
          </w:tcPr>
          <w:p w14:paraId="0D6F5548" w14:textId="77777777" w:rsidR="0039788E" w:rsidRPr="0039788E" w:rsidRDefault="0039788E" w:rsidP="00056C1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32765D4" w14:textId="77777777" w:rsidR="0039788E" w:rsidRPr="0039788E" w:rsidRDefault="0039788E" w:rsidP="00056C1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97A321C" w14:textId="77777777" w:rsidR="0039788E" w:rsidRPr="0039788E" w:rsidRDefault="00052DC6" w:rsidP="00056C1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39788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14:paraId="7FE12992" w14:textId="77777777" w:rsidR="0039788E" w:rsidRPr="0039788E" w:rsidRDefault="00052DC6" w:rsidP="00056C1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39788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14:paraId="5F8EFAC0" w14:textId="77777777" w:rsidR="005E714C" w:rsidRDefault="005E714C" w:rsidP="00052D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367C62" w14:textId="77777777" w:rsidR="00233EE5" w:rsidRDefault="00233EE5" w:rsidP="00052D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E6CE8" w14:textId="77777777" w:rsidR="00233EE5" w:rsidRDefault="00233EE5" w:rsidP="00052D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B4C7B1" w14:textId="77777777" w:rsidR="00233EE5" w:rsidRDefault="00233EE5" w:rsidP="00052D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5D88C0" w14:textId="77777777" w:rsidR="00BD5789" w:rsidRDefault="00BD5789" w:rsidP="00052D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</w:pPr>
    </w:p>
    <w:p w14:paraId="1053F11D" w14:textId="77777777" w:rsidR="000454C1" w:rsidRDefault="000454C1" w:rsidP="00052D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</w:pPr>
    </w:p>
    <w:p w14:paraId="7F55A452" w14:textId="77777777" w:rsidR="000454C1" w:rsidRDefault="000454C1" w:rsidP="00052D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</w:pPr>
    </w:p>
    <w:p w14:paraId="138DE63D" w14:textId="77777777" w:rsidR="000454C1" w:rsidRDefault="000454C1" w:rsidP="00052D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</w:pPr>
    </w:p>
    <w:p w14:paraId="45C65CCB" w14:textId="77777777" w:rsidR="000454C1" w:rsidRDefault="000454C1" w:rsidP="00052D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</w:pPr>
    </w:p>
    <w:p w14:paraId="65E2BF25" w14:textId="77777777" w:rsidR="000454C1" w:rsidRDefault="000454C1" w:rsidP="00052D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</w:pPr>
    </w:p>
    <w:p w14:paraId="46CBE1C2" w14:textId="77777777" w:rsidR="000454C1" w:rsidRDefault="000454C1" w:rsidP="00052D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</w:pPr>
    </w:p>
    <w:p w14:paraId="16A097DC" w14:textId="77777777" w:rsidR="000454C1" w:rsidRPr="00FB37A3" w:rsidRDefault="000454C1" w:rsidP="00052D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</w:pPr>
    </w:p>
    <w:p w14:paraId="29EE983B" w14:textId="77777777" w:rsidR="001B7DF5" w:rsidRPr="001C660F" w:rsidRDefault="005E714C" w:rsidP="00F579EB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1C660F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u w:val="single"/>
        </w:rPr>
        <w:lastRenderedPageBreak/>
        <w:t xml:space="preserve">Критерий 3 </w:t>
      </w:r>
      <w:r w:rsidRPr="001C660F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</w:rPr>
        <w:t>«Результаты деятельности педагогического работника в профессиональном сообществе».</w:t>
      </w:r>
    </w:p>
    <w:p w14:paraId="4152E9F2" w14:textId="77777777" w:rsidR="00052DC6" w:rsidRDefault="00052DC6" w:rsidP="00052DC6">
      <w:pPr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3.1.Инновационная деятельность педагогического работника.</w:t>
      </w:r>
    </w:p>
    <w:p w14:paraId="24E5D2F1" w14:textId="77777777" w:rsidR="00233EE5" w:rsidRPr="000454C1" w:rsidRDefault="00233EE5" w:rsidP="000454C1">
      <w:pPr>
        <w:pStyle w:val="aa"/>
        <w:overflowPunct w:val="0"/>
        <w:autoSpaceDE w:val="0"/>
        <w:autoSpaceDN w:val="0"/>
        <w:adjustRightInd w:val="0"/>
        <w:spacing w:after="0" w:line="240" w:lineRule="auto"/>
        <w:ind w:left="0"/>
        <w:textAlignment w:val="baseline"/>
        <w:rPr>
          <w:rFonts w:ascii="Times New Roman" w:hAnsi="Times New Roman"/>
          <w:b/>
          <w:i/>
          <w:sz w:val="24"/>
          <w:szCs w:val="24"/>
        </w:rPr>
      </w:pPr>
      <w:r w:rsidRPr="000454C1">
        <w:rPr>
          <w:rFonts w:ascii="Times New Roman" w:hAnsi="Times New Roman"/>
          <w:b/>
          <w:i/>
          <w:sz w:val="24"/>
          <w:szCs w:val="24"/>
        </w:rPr>
        <w:t>Участие в работе проблемной (творче</w:t>
      </w:r>
      <w:r w:rsidR="000454C1">
        <w:rPr>
          <w:rFonts w:ascii="Times New Roman" w:hAnsi="Times New Roman"/>
          <w:b/>
          <w:i/>
          <w:sz w:val="24"/>
          <w:szCs w:val="24"/>
        </w:rPr>
        <w:t>ской) группы, временного научно -</w:t>
      </w:r>
      <w:r w:rsidRPr="000454C1">
        <w:rPr>
          <w:rFonts w:ascii="Times New Roman" w:hAnsi="Times New Roman"/>
          <w:b/>
          <w:i/>
          <w:sz w:val="24"/>
          <w:szCs w:val="24"/>
        </w:rPr>
        <w:t>исследовательского коллектива.</w:t>
      </w:r>
    </w:p>
    <w:p w14:paraId="1FDA1BDA" w14:textId="77777777" w:rsidR="00A95EF9" w:rsidRDefault="00AD3863" w:rsidP="00A95EF9">
      <w:pPr>
        <w:pStyle w:val="ac"/>
        <w:spacing w:before="0" w:beforeAutospacing="0" w:after="0" w:afterAutospacing="0"/>
        <w:ind w:firstLine="708"/>
        <w:jc w:val="both"/>
      </w:pPr>
      <w:r w:rsidRPr="00AD3863">
        <w:t>Поскольку в рамках традиционной классно-урочной системы возможно лишь достижение нормативного уровня знаний, умений и навыков, то перед учителями встает проблема предоставления учащимся возможности развития через разнообразные формы деятельности, в том числе и научно-исследовательскую</w:t>
      </w:r>
      <w:r w:rsidR="00A95EF9">
        <w:t xml:space="preserve">. </w:t>
      </w:r>
      <w:r w:rsidR="00A95EF9" w:rsidRPr="00A95EF9">
        <w:t>На районном уровне создана творческая группа учителей естественно – математического цикла по теме «Развитие пространственного мышления». Над этой темой районное методическое</w:t>
      </w:r>
      <w:r w:rsidR="00547AE3">
        <w:t xml:space="preserve"> объединение работает более пяти</w:t>
      </w:r>
      <w:r w:rsidR="00A95EF9" w:rsidRPr="00A95EF9">
        <w:t xml:space="preserve"> лет</w:t>
      </w:r>
      <w:r w:rsidR="00547AE3">
        <w:rPr>
          <w:rStyle w:val="af0"/>
        </w:rPr>
        <w:footnoteReference w:id="59"/>
      </w:r>
      <w:r w:rsidR="00A95EF9" w:rsidRPr="00A95EF9">
        <w:t>.</w:t>
      </w:r>
    </w:p>
    <w:p w14:paraId="0D6B4BCC" w14:textId="77777777" w:rsidR="00233EE5" w:rsidRDefault="00233EE5" w:rsidP="00A95EF9">
      <w:pPr>
        <w:pStyle w:val="ac"/>
        <w:spacing w:before="0" w:beforeAutospacing="0" w:after="0" w:afterAutospacing="0"/>
        <w:ind w:firstLine="708"/>
        <w:jc w:val="both"/>
      </w:pPr>
    </w:p>
    <w:p w14:paraId="68477D2A" w14:textId="77777777" w:rsidR="001E1466" w:rsidRDefault="001E1466" w:rsidP="001E1466">
      <w:pPr>
        <w:spacing w:after="0" w:line="240" w:lineRule="auto"/>
        <w:ind w:firstLine="426"/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Второй год я работаю по теме</w:t>
      </w:r>
      <w:r w:rsidRPr="00F579EB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 самообразования «</w:t>
      </w:r>
      <w:r w:rsidRPr="00F579EB">
        <w:rPr>
          <w:rFonts w:ascii="Times New Roman" w:hAnsi="Times New Roman" w:cs="Times New Roman"/>
          <w:bCs/>
          <w:kern w:val="24"/>
          <w:sz w:val="24"/>
          <w:szCs w:val="24"/>
        </w:rPr>
        <w:t>Активизация познавательной деятельности школьников в условиях компьютеризации обучения».</w:t>
      </w:r>
    </w:p>
    <w:p w14:paraId="1999ACF8" w14:textId="77777777" w:rsidR="001E1466" w:rsidRDefault="001E1466" w:rsidP="001E1466">
      <w:pPr>
        <w:pStyle w:val="ac"/>
        <w:spacing w:before="0" w:beforeAutospacing="0" w:after="0" w:afterAutospacing="0"/>
        <w:ind w:firstLine="708"/>
        <w:jc w:val="both"/>
      </w:pPr>
      <w:r>
        <w:t xml:space="preserve">Актуальность: Активизация познавательной деятельности учащихся - одна из актуальных проблем на современном этапе развития педагогической теории и практики. </w:t>
      </w:r>
      <w:r>
        <w:br/>
        <w:t xml:space="preserve">Развитие активности, самостоятельности, инициативности, творческого подхода к делу - это требования самой жизни, определяющие во многом то направление, в котором следует совершенствовать учебно-воспитательный процесс. Поиски путей развития активизации познавательной деятельности у  школьников, развитие их познавательных способностей и самостоятельности - задача, которую призваны решать многие педагоги, психологи, методисты и учителя. </w:t>
      </w:r>
    </w:p>
    <w:p w14:paraId="378D7179" w14:textId="77777777" w:rsidR="00D17D68" w:rsidRDefault="001E1466" w:rsidP="001E1466">
      <w:pPr>
        <w:pStyle w:val="ac"/>
        <w:spacing w:before="0" w:beforeAutospacing="0" w:after="0" w:afterAutospacing="0"/>
        <w:ind w:firstLine="708"/>
      </w:pPr>
      <w:r>
        <w:t>Мною составлен индивиду</w:t>
      </w:r>
      <w:r w:rsidR="00D17D68">
        <w:t>альный план</w:t>
      </w:r>
      <w:r w:rsidR="00277067">
        <w:rPr>
          <w:rStyle w:val="af0"/>
        </w:rPr>
        <w:footnoteReference w:id="60"/>
      </w:r>
      <w:r>
        <w:t>.</w:t>
      </w:r>
      <w:r w:rsidR="00D17D68">
        <w:t xml:space="preserve"> </w:t>
      </w:r>
    </w:p>
    <w:p w14:paraId="4846FE75" w14:textId="77777777" w:rsidR="00A95EF9" w:rsidRDefault="00D17D68" w:rsidP="001E1466">
      <w:pPr>
        <w:pStyle w:val="ac"/>
        <w:spacing w:before="0" w:beforeAutospacing="0" w:after="0" w:afterAutospacing="0"/>
        <w:ind w:firstLine="708"/>
      </w:pPr>
      <w:r>
        <w:t>С  темой  самообразования</w:t>
      </w:r>
      <w:r w:rsidR="00653EA7">
        <w:rPr>
          <w:rStyle w:val="af0"/>
        </w:rPr>
        <w:footnoteReference w:id="61"/>
      </w:r>
      <w:r>
        <w:t xml:space="preserve"> я выступала </w:t>
      </w:r>
      <w:r w:rsidR="001F61CE">
        <w:t xml:space="preserve">в 2011 году </w:t>
      </w:r>
      <w:r>
        <w:t xml:space="preserve">на  районном семинаре </w:t>
      </w:r>
      <w:r w:rsidRPr="00670986">
        <w:t>"Применение ИКТ-технологий на уроках естественно-географического цикла"</w:t>
      </w:r>
      <w:r>
        <w:rPr>
          <w:rStyle w:val="af0"/>
        </w:rPr>
        <w:footnoteReference w:id="62"/>
      </w:r>
      <w:r w:rsidR="002F030E">
        <w:t xml:space="preserve">  ; в 2013</w:t>
      </w:r>
      <w:r w:rsidR="001F61CE">
        <w:t xml:space="preserve"> году на школьном предметном методическом объединении.</w:t>
      </w:r>
      <w:r w:rsidR="001F61CE">
        <w:rPr>
          <w:rStyle w:val="af0"/>
        </w:rPr>
        <w:footnoteReference w:id="63"/>
      </w:r>
      <w:r w:rsidR="001E1466">
        <w:br/>
      </w:r>
    </w:p>
    <w:p w14:paraId="669C9DA0" w14:textId="77777777" w:rsidR="00A95EF9" w:rsidRPr="00A95EF9" w:rsidRDefault="00A95EF9" w:rsidP="00A95EF9">
      <w:pPr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3.2.Распространение педагогического опыта.</w:t>
      </w:r>
    </w:p>
    <w:p w14:paraId="2157FC23" w14:textId="77777777" w:rsidR="00A95EF9" w:rsidRPr="000454C1" w:rsidRDefault="00D17D68" w:rsidP="00D17D68">
      <w:pPr>
        <w:pStyle w:val="aa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Times New Roman" w:eastAsia="Calibri" w:hAnsi="Times New Roman"/>
          <w:b/>
          <w:i/>
          <w:sz w:val="24"/>
          <w:szCs w:val="24"/>
        </w:rPr>
      </w:pPr>
      <w:r w:rsidRPr="000454C1">
        <w:rPr>
          <w:rFonts w:ascii="Times New Roman" w:hAnsi="Times New Roman"/>
          <w:b/>
          <w:i/>
          <w:sz w:val="24"/>
          <w:szCs w:val="24"/>
        </w:rPr>
        <w:t>М</w:t>
      </w:r>
      <w:r w:rsidRPr="000454C1">
        <w:rPr>
          <w:rFonts w:ascii="Times New Roman" w:eastAsia="Calibri" w:hAnsi="Times New Roman"/>
          <w:b/>
          <w:i/>
          <w:sz w:val="24"/>
          <w:szCs w:val="24"/>
        </w:rPr>
        <w:t>ероприятия по диссеминации инновационного педагогического опыта.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3"/>
        <w:gridCol w:w="4754"/>
        <w:gridCol w:w="2475"/>
        <w:gridCol w:w="1836"/>
      </w:tblGrid>
      <w:tr w:rsidR="009A1BE8" w:rsidRPr="00F579EB" w14:paraId="374E86AE" w14:textId="77777777" w:rsidTr="00A95EF9">
        <w:tc>
          <w:tcPr>
            <w:tcW w:w="0" w:type="auto"/>
          </w:tcPr>
          <w:p w14:paraId="47708B9A" w14:textId="77777777" w:rsidR="00A95EF9" w:rsidRPr="00F579EB" w:rsidRDefault="00A95EF9" w:rsidP="00A95EF9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79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Учебный</w:t>
            </w:r>
          </w:p>
          <w:p w14:paraId="43A87853" w14:textId="77777777" w:rsidR="00A95EF9" w:rsidRPr="00F579EB" w:rsidRDefault="00A95EF9" w:rsidP="00A95EF9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79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0" w:type="auto"/>
          </w:tcPr>
          <w:p w14:paraId="311CD8C7" w14:textId="77777777" w:rsidR="00A95EF9" w:rsidRPr="00F579EB" w:rsidRDefault="00A95EF9" w:rsidP="00A95EF9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79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выступления</w:t>
            </w:r>
          </w:p>
        </w:tc>
        <w:tc>
          <w:tcPr>
            <w:tcW w:w="0" w:type="auto"/>
          </w:tcPr>
          <w:p w14:paraId="3AB50EDA" w14:textId="77777777" w:rsidR="00A95EF9" w:rsidRPr="00F579EB" w:rsidRDefault="00A95EF9" w:rsidP="00A95EF9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79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Форма </w:t>
            </w:r>
          </w:p>
          <w:p w14:paraId="4F07A2C0" w14:textId="77777777" w:rsidR="00A95EF9" w:rsidRPr="00F579EB" w:rsidRDefault="00A95EF9" w:rsidP="00A95EF9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79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0" w:type="auto"/>
          </w:tcPr>
          <w:p w14:paraId="72FB8C9E" w14:textId="77777777" w:rsidR="00A95EF9" w:rsidRPr="00F579EB" w:rsidRDefault="00A95EF9" w:rsidP="00A95EF9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79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</w:t>
            </w:r>
          </w:p>
        </w:tc>
      </w:tr>
      <w:tr w:rsidR="00547AE3" w:rsidRPr="00F579EB" w14:paraId="57363F39" w14:textId="77777777" w:rsidTr="00A95EF9">
        <w:trPr>
          <w:trHeight w:val="771"/>
        </w:trPr>
        <w:tc>
          <w:tcPr>
            <w:tcW w:w="0" w:type="auto"/>
          </w:tcPr>
          <w:p w14:paraId="5A918FA9" w14:textId="77777777" w:rsidR="00547AE3" w:rsidRDefault="00547AE3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2008/2009</w:t>
            </w:r>
          </w:p>
        </w:tc>
        <w:tc>
          <w:tcPr>
            <w:tcW w:w="0" w:type="auto"/>
          </w:tcPr>
          <w:p w14:paraId="1D41270E" w14:textId="77777777" w:rsidR="00547AE3" w:rsidRDefault="00547AE3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Применение электронной презентации на школьном уроке</w:t>
            </w:r>
          </w:p>
        </w:tc>
        <w:tc>
          <w:tcPr>
            <w:tcW w:w="0" w:type="auto"/>
          </w:tcPr>
          <w:p w14:paraId="678403B3" w14:textId="77777777" w:rsidR="00547AE3" w:rsidRPr="00F579EB" w:rsidRDefault="00547AE3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 учителей математики  </w:t>
            </w:r>
          </w:p>
        </w:tc>
        <w:tc>
          <w:tcPr>
            <w:tcW w:w="0" w:type="auto"/>
          </w:tcPr>
          <w:p w14:paraId="4E8ECC08" w14:textId="77777777" w:rsidR="00547AE3" w:rsidRPr="00F579EB" w:rsidRDefault="00547AE3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школа</w:t>
            </w:r>
          </w:p>
        </w:tc>
      </w:tr>
      <w:tr w:rsidR="009A1BE8" w:rsidRPr="00F579EB" w14:paraId="691459C2" w14:textId="77777777" w:rsidTr="00A95EF9">
        <w:trPr>
          <w:trHeight w:val="771"/>
        </w:trPr>
        <w:tc>
          <w:tcPr>
            <w:tcW w:w="0" w:type="auto"/>
          </w:tcPr>
          <w:p w14:paraId="57245242" w14:textId="77777777" w:rsidR="00A95EF9" w:rsidRPr="00F579EB" w:rsidRDefault="009A1BE8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2008/2009</w:t>
            </w:r>
          </w:p>
        </w:tc>
        <w:tc>
          <w:tcPr>
            <w:tcW w:w="0" w:type="auto"/>
          </w:tcPr>
          <w:p w14:paraId="2774A50A" w14:textId="77777777" w:rsidR="00A95EF9" w:rsidRPr="00F579EB" w:rsidRDefault="009A1BE8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«Воспитание. Классный руководитель»</w:t>
            </w:r>
          </w:p>
        </w:tc>
        <w:tc>
          <w:tcPr>
            <w:tcW w:w="0" w:type="auto"/>
          </w:tcPr>
          <w:p w14:paraId="40EC3C29" w14:textId="77777777" w:rsidR="00A95EF9" w:rsidRPr="00F579EB" w:rsidRDefault="00A95EF9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Педагогический совет.</w:t>
            </w:r>
          </w:p>
        </w:tc>
        <w:tc>
          <w:tcPr>
            <w:tcW w:w="0" w:type="auto"/>
          </w:tcPr>
          <w:p w14:paraId="41CCCE55" w14:textId="77777777" w:rsidR="00A95EF9" w:rsidRPr="00F579EB" w:rsidRDefault="00A95EF9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Calibri" w:hAnsi="Times New Roman" w:cs="Times New Roman"/>
                <w:sz w:val="24"/>
                <w:szCs w:val="24"/>
              </w:rPr>
              <w:t>школа</w:t>
            </w:r>
          </w:p>
        </w:tc>
      </w:tr>
      <w:tr w:rsidR="009A1BE8" w:rsidRPr="00F579EB" w14:paraId="351B9C05" w14:textId="77777777" w:rsidTr="00A95EF9">
        <w:tc>
          <w:tcPr>
            <w:tcW w:w="0" w:type="auto"/>
          </w:tcPr>
          <w:p w14:paraId="4CC4613C" w14:textId="77777777" w:rsidR="00A95EF9" w:rsidRPr="00F579EB" w:rsidRDefault="00A95EF9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Calibri" w:hAnsi="Times New Roman" w:cs="Times New Roman"/>
                <w:sz w:val="24"/>
                <w:szCs w:val="24"/>
              </w:rPr>
              <w:t>2008/2009</w:t>
            </w:r>
          </w:p>
        </w:tc>
        <w:tc>
          <w:tcPr>
            <w:tcW w:w="0" w:type="auto"/>
          </w:tcPr>
          <w:p w14:paraId="24D31B02" w14:textId="77777777" w:rsidR="00A95EF9" w:rsidRPr="00F579EB" w:rsidRDefault="009A1BE8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«Семья и школа: духовно-нравственное воспитание школьников»</w:t>
            </w:r>
          </w:p>
        </w:tc>
        <w:tc>
          <w:tcPr>
            <w:tcW w:w="0" w:type="auto"/>
          </w:tcPr>
          <w:p w14:paraId="51BFD7E5" w14:textId="77777777" w:rsidR="00A95EF9" w:rsidRPr="00F579EB" w:rsidRDefault="009A1BE8" w:rsidP="009A1BE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0" w:type="auto"/>
          </w:tcPr>
          <w:p w14:paraId="47CA408F" w14:textId="77777777" w:rsidR="00A95EF9" w:rsidRPr="00F579EB" w:rsidRDefault="009A1BE8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школа</w:t>
            </w:r>
          </w:p>
        </w:tc>
      </w:tr>
      <w:tr w:rsidR="009A1BE8" w:rsidRPr="00F579EB" w14:paraId="1F00DD84" w14:textId="77777777" w:rsidTr="00A95EF9">
        <w:tc>
          <w:tcPr>
            <w:tcW w:w="0" w:type="auto"/>
          </w:tcPr>
          <w:p w14:paraId="7F3D3F22" w14:textId="77777777" w:rsidR="00A95EF9" w:rsidRPr="00F579EB" w:rsidRDefault="00A95EF9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Calibri" w:hAnsi="Times New Roman" w:cs="Times New Roman"/>
                <w:sz w:val="24"/>
                <w:szCs w:val="24"/>
              </w:rPr>
              <w:t>2009/2010</w:t>
            </w:r>
          </w:p>
        </w:tc>
        <w:tc>
          <w:tcPr>
            <w:tcW w:w="0" w:type="auto"/>
          </w:tcPr>
          <w:p w14:paraId="6BABFAF4" w14:textId="77777777" w:rsidR="00A95EF9" w:rsidRPr="00F579EB" w:rsidRDefault="009A1BE8" w:rsidP="009A1BE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09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"Мы выбираем спорт, как альтернативу </w:t>
            </w:r>
            <w:r w:rsidRPr="0067098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пагубным привычкам" </w:t>
            </w:r>
          </w:p>
        </w:tc>
        <w:tc>
          <w:tcPr>
            <w:tcW w:w="0" w:type="auto"/>
          </w:tcPr>
          <w:p w14:paraId="3FC7495E" w14:textId="77777777" w:rsidR="00A95EF9" w:rsidRPr="00F579EB" w:rsidRDefault="009A1BE8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098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( публикация - СМИ </w:t>
            </w:r>
            <w:r w:rsidRPr="0067098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"ЗАВУЧ.ИНФО")</w:t>
            </w:r>
          </w:p>
        </w:tc>
        <w:tc>
          <w:tcPr>
            <w:tcW w:w="0" w:type="auto"/>
          </w:tcPr>
          <w:p w14:paraId="5B56762F" w14:textId="77777777" w:rsidR="00A95EF9" w:rsidRPr="00F579EB" w:rsidRDefault="00D46253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Всероссийская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сеть </w:t>
            </w:r>
          </w:p>
        </w:tc>
      </w:tr>
      <w:tr w:rsidR="009A1BE8" w:rsidRPr="00F579EB" w14:paraId="6B0F076C" w14:textId="77777777" w:rsidTr="00A95EF9">
        <w:tc>
          <w:tcPr>
            <w:tcW w:w="0" w:type="auto"/>
          </w:tcPr>
          <w:p w14:paraId="7F3ECEC4" w14:textId="77777777" w:rsidR="00A95EF9" w:rsidRPr="00F579EB" w:rsidRDefault="009A1BE8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2009/2010</w:t>
            </w:r>
          </w:p>
        </w:tc>
        <w:tc>
          <w:tcPr>
            <w:tcW w:w="0" w:type="auto"/>
          </w:tcPr>
          <w:p w14:paraId="278F2FCA" w14:textId="77777777" w:rsidR="00A95EF9" w:rsidRPr="00F579EB" w:rsidRDefault="009A1BE8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«Критическое мышление»</w:t>
            </w:r>
          </w:p>
        </w:tc>
        <w:tc>
          <w:tcPr>
            <w:tcW w:w="0" w:type="auto"/>
          </w:tcPr>
          <w:p w14:paraId="3B291227" w14:textId="77777777" w:rsidR="00A95EF9" w:rsidRPr="00F579EB" w:rsidRDefault="00A95EF9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 учителей математики  </w:t>
            </w:r>
          </w:p>
        </w:tc>
        <w:tc>
          <w:tcPr>
            <w:tcW w:w="0" w:type="auto"/>
          </w:tcPr>
          <w:p w14:paraId="31AA3DBB" w14:textId="77777777" w:rsidR="00A95EF9" w:rsidRPr="00F579EB" w:rsidRDefault="00A95EF9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Calibri" w:hAnsi="Times New Roman" w:cs="Times New Roman"/>
                <w:sz w:val="24"/>
                <w:szCs w:val="24"/>
              </w:rPr>
              <w:t>школа</w:t>
            </w:r>
          </w:p>
        </w:tc>
      </w:tr>
      <w:tr w:rsidR="009A1BE8" w:rsidRPr="00F579EB" w14:paraId="2A1BC812" w14:textId="77777777" w:rsidTr="00A95EF9">
        <w:tc>
          <w:tcPr>
            <w:tcW w:w="0" w:type="auto"/>
          </w:tcPr>
          <w:p w14:paraId="3A9CA7EE" w14:textId="77777777" w:rsidR="00A95EF9" w:rsidRPr="00F579EB" w:rsidRDefault="00A95EF9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Calibri" w:hAnsi="Times New Roman" w:cs="Times New Roman"/>
                <w:sz w:val="24"/>
                <w:szCs w:val="24"/>
              </w:rPr>
              <w:t>2011/2012</w:t>
            </w:r>
          </w:p>
        </w:tc>
        <w:tc>
          <w:tcPr>
            <w:tcW w:w="0" w:type="auto"/>
          </w:tcPr>
          <w:p w14:paraId="26E32C4E" w14:textId="77777777" w:rsidR="00A95EF9" w:rsidRPr="00F579EB" w:rsidRDefault="009A1BE8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технологии: Технологии обеспечения безопасности жизнедеятельности»</w:t>
            </w:r>
          </w:p>
        </w:tc>
        <w:tc>
          <w:tcPr>
            <w:tcW w:w="0" w:type="auto"/>
          </w:tcPr>
          <w:p w14:paraId="742773D1" w14:textId="77777777" w:rsidR="00A95EF9" w:rsidRPr="00F579EB" w:rsidRDefault="00A95EF9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Calibri" w:hAnsi="Times New Roman" w:cs="Times New Roman"/>
                <w:sz w:val="24"/>
                <w:szCs w:val="24"/>
              </w:rPr>
              <w:t>МО классных руководителей</w:t>
            </w:r>
          </w:p>
        </w:tc>
        <w:tc>
          <w:tcPr>
            <w:tcW w:w="0" w:type="auto"/>
          </w:tcPr>
          <w:p w14:paraId="2892FDB5" w14:textId="77777777" w:rsidR="00A95EF9" w:rsidRPr="00F579EB" w:rsidRDefault="00A95EF9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Calibri" w:hAnsi="Times New Roman" w:cs="Times New Roman"/>
                <w:sz w:val="24"/>
                <w:szCs w:val="24"/>
              </w:rPr>
              <w:t>школа</w:t>
            </w:r>
          </w:p>
        </w:tc>
      </w:tr>
      <w:tr w:rsidR="009A1BE8" w:rsidRPr="00F579EB" w14:paraId="517BD6D8" w14:textId="77777777" w:rsidTr="00A95EF9">
        <w:tc>
          <w:tcPr>
            <w:tcW w:w="0" w:type="auto"/>
          </w:tcPr>
          <w:p w14:paraId="06D720AD" w14:textId="77777777" w:rsidR="009A1BE8" w:rsidRPr="00F579EB" w:rsidRDefault="009A1BE8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2011/2012</w:t>
            </w:r>
          </w:p>
        </w:tc>
        <w:tc>
          <w:tcPr>
            <w:tcW w:w="0" w:type="auto"/>
          </w:tcPr>
          <w:p w14:paraId="060D40ED" w14:textId="77777777" w:rsidR="009A1BE8" w:rsidRDefault="009A1BE8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0986">
              <w:rPr>
                <w:rFonts w:ascii="Times New Roman" w:eastAsia="Times New Roman" w:hAnsi="Times New Roman" w:cs="Times New Roman"/>
                <w:sz w:val="24"/>
                <w:szCs w:val="24"/>
              </w:rPr>
              <w:t>"Применение ИКТ-технологий на уроках естественно-географического цикла"</w:t>
            </w:r>
          </w:p>
        </w:tc>
        <w:tc>
          <w:tcPr>
            <w:tcW w:w="0" w:type="auto"/>
          </w:tcPr>
          <w:p w14:paraId="458080CA" w14:textId="77777777" w:rsidR="009A1BE8" w:rsidRPr="00F579EB" w:rsidRDefault="009A1BE8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Семинар </w:t>
            </w:r>
          </w:p>
        </w:tc>
        <w:tc>
          <w:tcPr>
            <w:tcW w:w="0" w:type="auto"/>
          </w:tcPr>
          <w:p w14:paraId="6DD9A42A" w14:textId="77777777" w:rsidR="009A1BE8" w:rsidRPr="00F579EB" w:rsidRDefault="009A1BE8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</w:t>
            </w:r>
          </w:p>
        </w:tc>
      </w:tr>
      <w:tr w:rsidR="009A1BE8" w:rsidRPr="00F579EB" w14:paraId="17686F02" w14:textId="77777777" w:rsidTr="00A95EF9">
        <w:tc>
          <w:tcPr>
            <w:tcW w:w="0" w:type="auto"/>
          </w:tcPr>
          <w:p w14:paraId="16EDF26A" w14:textId="77777777" w:rsidR="009A1BE8" w:rsidRDefault="009A1BE8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2011/2012</w:t>
            </w:r>
          </w:p>
        </w:tc>
        <w:tc>
          <w:tcPr>
            <w:tcW w:w="0" w:type="auto"/>
          </w:tcPr>
          <w:p w14:paraId="41798D19" w14:textId="77777777" w:rsidR="009A1BE8" w:rsidRPr="00670986" w:rsidRDefault="009A1BE8" w:rsidP="00A95EF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986">
              <w:rPr>
                <w:rFonts w:ascii="Times New Roman" w:eastAsia="Times New Roman" w:hAnsi="Times New Roman" w:cs="Times New Roman"/>
                <w:sz w:val="24"/>
                <w:szCs w:val="24"/>
              </w:rPr>
              <w:t>"Современ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670986">
              <w:rPr>
                <w:rFonts w:ascii="Times New Roman" w:eastAsia="Times New Roman" w:hAnsi="Times New Roman" w:cs="Times New Roman"/>
                <w:sz w:val="24"/>
                <w:szCs w:val="24"/>
              </w:rPr>
              <w:t>ый урок и мастерство учителя как средство повышения мотивации к обучению"</w:t>
            </w:r>
          </w:p>
        </w:tc>
        <w:tc>
          <w:tcPr>
            <w:tcW w:w="0" w:type="auto"/>
          </w:tcPr>
          <w:p w14:paraId="6F26C196" w14:textId="77777777" w:rsidR="009A1BE8" w:rsidRDefault="009A1BE8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</w:tcPr>
          <w:p w14:paraId="3CDD789A" w14:textId="77777777" w:rsidR="009A1BE8" w:rsidRDefault="009A1BE8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школа</w:t>
            </w:r>
          </w:p>
        </w:tc>
      </w:tr>
      <w:tr w:rsidR="009A1BE8" w:rsidRPr="00F579EB" w14:paraId="498DF887" w14:textId="77777777" w:rsidTr="00A95EF9">
        <w:tc>
          <w:tcPr>
            <w:tcW w:w="0" w:type="auto"/>
          </w:tcPr>
          <w:p w14:paraId="1C776902" w14:textId="77777777" w:rsidR="009A1BE8" w:rsidRDefault="009A1BE8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2012/2013</w:t>
            </w:r>
          </w:p>
        </w:tc>
        <w:tc>
          <w:tcPr>
            <w:tcW w:w="0" w:type="auto"/>
          </w:tcPr>
          <w:p w14:paraId="2C043DEE" w14:textId="77777777" w:rsidR="009A1BE8" w:rsidRPr="009A1BE8" w:rsidRDefault="009A1BE8" w:rsidP="00866B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1BE8">
              <w:rPr>
                <w:rFonts w:ascii="Times New Roman" w:eastAsia="Times New Roman" w:hAnsi="Times New Roman"/>
                <w:sz w:val="24"/>
                <w:szCs w:val="24"/>
              </w:rPr>
              <w:t>Актуальные проблемы преемственности преподавания математики в начальной и основной школе.</w:t>
            </w:r>
          </w:p>
        </w:tc>
        <w:tc>
          <w:tcPr>
            <w:tcW w:w="0" w:type="auto"/>
          </w:tcPr>
          <w:p w14:paraId="39C8A2E3" w14:textId="77777777" w:rsidR="009A1BE8" w:rsidRDefault="009A1BE8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Семинар</w:t>
            </w:r>
            <w:r w:rsidR="00866B96">
              <w:rPr>
                <w:rStyle w:val="af0"/>
                <w:rFonts w:ascii="Times New Roman" w:eastAsia="Calibri" w:hAnsi="Times New Roman" w:cs="Times New Roman"/>
                <w:sz w:val="24"/>
                <w:szCs w:val="24"/>
              </w:rPr>
              <w:footnoteReference w:id="64"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66B96">
              <w:rPr>
                <w:rStyle w:val="af0"/>
                <w:rFonts w:ascii="Times New Roman" w:eastAsia="Calibri" w:hAnsi="Times New Roman" w:cs="Times New Roman"/>
                <w:sz w:val="24"/>
                <w:szCs w:val="24"/>
              </w:rPr>
              <w:footnoteReference w:id="65"/>
            </w:r>
            <w:r w:rsidR="00866B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66B96">
              <w:rPr>
                <w:rStyle w:val="af0"/>
                <w:rFonts w:ascii="Times New Roman" w:eastAsia="Calibri" w:hAnsi="Times New Roman" w:cs="Times New Roman"/>
                <w:sz w:val="24"/>
                <w:szCs w:val="24"/>
              </w:rPr>
              <w:footnoteReference w:id="66"/>
            </w:r>
          </w:p>
        </w:tc>
        <w:tc>
          <w:tcPr>
            <w:tcW w:w="0" w:type="auto"/>
          </w:tcPr>
          <w:p w14:paraId="611DA69E" w14:textId="77777777" w:rsidR="009A1BE8" w:rsidRDefault="009A1BE8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</w:t>
            </w:r>
          </w:p>
        </w:tc>
      </w:tr>
      <w:tr w:rsidR="009A1BE8" w:rsidRPr="00F579EB" w14:paraId="3EE12348" w14:textId="77777777" w:rsidTr="00A95EF9">
        <w:tc>
          <w:tcPr>
            <w:tcW w:w="0" w:type="auto"/>
          </w:tcPr>
          <w:p w14:paraId="668439EB" w14:textId="77777777" w:rsidR="009A1BE8" w:rsidRDefault="009A1BE8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2012/2013</w:t>
            </w:r>
          </w:p>
        </w:tc>
        <w:tc>
          <w:tcPr>
            <w:tcW w:w="0" w:type="auto"/>
          </w:tcPr>
          <w:p w14:paraId="79AED544" w14:textId="77777777" w:rsidR="009A1BE8" w:rsidRPr="00670986" w:rsidRDefault="003B3F37" w:rsidP="00A95EF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514">
              <w:rPr>
                <w:rFonts w:ascii="Times New Roman" w:hAnsi="Times New Roman"/>
                <w:sz w:val="24"/>
                <w:szCs w:val="24"/>
              </w:rPr>
              <w:t>«Адаптационные траектории в вопросе преемственности обучения между ступенями начальной и средней ступенями обучения"</w:t>
            </w:r>
            <w:r w:rsidR="009A1B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43389D4B" w14:textId="77777777" w:rsidR="009A1BE8" w:rsidRDefault="009A1BE8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</w:tcPr>
          <w:p w14:paraId="6DF72F5E" w14:textId="77777777" w:rsidR="009A1BE8" w:rsidRDefault="009A1BE8" w:rsidP="00A95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школа</w:t>
            </w:r>
          </w:p>
        </w:tc>
      </w:tr>
    </w:tbl>
    <w:p w14:paraId="5E135DFE" w14:textId="77777777" w:rsidR="00D17D68" w:rsidRDefault="007C71BF" w:rsidP="00D17D68">
      <w:pPr>
        <w:pStyle w:val="aa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809B523" w14:textId="77777777" w:rsidR="00D17D68" w:rsidRPr="000454C1" w:rsidRDefault="00D17D68" w:rsidP="000454C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i/>
          <w:sz w:val="24"/>
          <w:szCs w:val="24"/>
        </w:rPr>
      </w:pPr>
      <w:r w:rsidRPr="000454C1">
        <w:rPr>
          <w:rFonts w:ascii="Times New Roman" w:hAnsi="Times New Roman"/>
          <w:b/>
          <w:i/>
          <w:sz w:val="24"/>
          <w:szCs w:val="24"/>
        </w:rPr>
        <w:t xml:space="preserve">Участие в заочных/дистанционных конкурсах (по использованию ИКТ; инновационных, методических разработок; педагогических инициатив и </w:t>
      </w:r>
      <w:proofErr w:type="spellStart"/>
      <w:r w:rsidRPr="000454C1">
        <w:rPr>
          <w:rFonts w:ascii="Times New Roman" w:hAnsi="Times New Roman"/>
          <w:b/>
          <w:i/>
          <w:sz w:val="24"/>
          <w:szCs w:val="24"/>
        </w:rPr>
        <w:t>др</w:t>
      </w:r>
      <w:proofErr w:type="spellEnd"/>
      <w:r w:rsidRPr="000454C1">
        <w:rPr>
          <w:rFonts w:ascii="Times New Roman" w:hAnsi="Times New Roman"/>
          <w:b/>
          <w:i/>
          <w:sz w:val="24"/>
          <w:szCs w:val="24"/>
        </w:rPr>
        <w:t>) для педагогических работников</w:t>
      </w:r>
    </w:p>
    <w:p w14:paraId="1776CDB8" w14:textId="77777777" w:rsidR="007C71BF" w:rsidRDefault="007C71BF" w:rsidP="005E714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1.Международный конкурс «Калейдоскоп педагогических идей» в номинации «Творческие  идеи педагогов общеобразовательных учреждений»</w:t>
      </w:r>
      <w:r>
        <w:rPr>
          <w:rStyle w:val="af0"/>
          <w:rFonts w:ascii="Times New Roman" w:hAnsi="Times New Roman" w:cs="Times New Roman"/>
          <w:sz w:val="24"/>
          <w:szCs w:val="24"/>
        </w:rPr>
        <w:footnoteReference w:id="67"/>
      </w:r>
      <w:r>
        <w:rPr>
          <w:rFonts w:ascii="Times New Roman" w:hAnsi="Times New Roman" w:cs="Times New Roman"/>
          <w:sz w:val="24"/>
          <w:szCs w:val="24"/>
        </w:rPr>
        <w:t>. 2012 год.</w:t>
      </w:r>
    </w:p>
    <w:p w14:paraId="43BEC2B1" w14:textId="77777777" w:rsidR="007C71BF" w:rsidRDefault="007C71BF" w:rsidP="005E714C">
      <w:pPr>
        <w:spacing w:before="100" w:beforeAutospacing="1" w:after="100" w:afterAutospacing="1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2.Интерет-магазин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УчМаг</w:t>
      </w:r>
      <w:proofErr w:type="spellEnd"/>
      <w:r>
        <w:rPr>
          <w:rFonts w:ascii="Times New Roman" w:hAnsi="Times New Roman" w:cs="Times New Roman"/>
          <w:sz w:val="24"/>
          <w:szCs w:val="24"/>
        </w:rPr>
        <w:t>. Конкурс «Последний звонок».</w:t>
      </w:r>
      <w:r>
        <w:rPr>
          <w:rStyle w:val="af0"/>
          <w:rFonts w:ascii="Times New Roman" w:hAnsi="Times New Roman" w:cs="Times New Roman"/>
          <w:sz w:val="24"/>
          <w:szCs w:val="24"/>
        </w:rPr>
        <w:footnoteReference w:id="68"/>
      </w:r>
      <w:r w:rsidR="008471F9">
        <w:rPr>
          <w:rFonts w:ascii="Times New Roman" w:hAnsi="Times New Roman" w:cs="Times New Roman"/>
          <w:sz w:val="24"/>
          <w:szCs w:val="24"/>
        </w:rPr>
        <w:t xml:space="preserve"> 2012 год</w:t>
      </w:r>
      <w:r w:rsidR="007A43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3FD8A5" w14:textId="77777777" w:rsidR="006177FC" w:rsidRDefault="00AA53C2" w:rsidP="006177FC">
      <w:pPr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3.3.Методическая работа.</w:t>
      </w:r>
    </w:p>
    <w:p w14:paraId="1466EB57" w14:textId="77777777" w:rsidR="00D17D68" w:rsidRPr="000454C1" w:rsidRDefault="00D17D68" w:rsidP="000454C1">
      <w:pPr>
        <w:pStyle w:val="aa"/>
        <w:overflowPunct w:val="0"/>
        <w:autoSpaceDE w:val="0"/>
        <w:autoSpaceDN w:val="0"/>
        <w:adjustRightInd w:val="0"/>
        <w:spacing w:after="0" w:line="240" w:lineRule="auto"/>
        <w:ind w:left="0"/>
        <w:textAlignment w:val="baseline"/>
        <w:rPr>
          <w:rFonts w:ascii="Times New Roman" w:hAnsi="Times New Roman"/>
          <w:b/>
          <w:i/>
          <w:sz w:val="24"/>
          <w:szCs w:val="24"/>
        </w:rPr>
      </w:pPr>
      <w:r w:rsidRPr="000454C1">
        <w:rPr>
          <w:rFonts w:ascii="Times New Roman" w:hAnsi="Times New Roman"/>
          <w:b/>
          <w:i/>
          <w:sz w:val="24"/>
          <w:szCs w:val="24"/>
        </w:rPr>
        <w:t xml:space="preserve">Информация об участии в работе или руководстве деятельностью методических  объединений, советов. </w:t>
      </w:r>
    </w:p>
    <w:p w14:paraId="4B5F2153" w14:textId="77777777" w:rsidR="00FB50B2" w:rsidRDefault="006177FC" w:rsidP="00D17D68">
      <w:pPr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Являюсь членом школьного</w:t>
      </w:r>
      <w:r w:rsidR="00696FD6" w:rsidRPr="00F579EB">
        <w:rPr>
          <w:rFonts w:ascii="Times New Roman" w:eastAsia="Times New Roman" w:hAnsi="Times New Roman" w:cs="Times New Roman"/>
          <w:sz w:val="24"/>
          <w:szCs w:val="24"/>
        </w:rPr>
        <w:t xml:space="preserve"> МО учителей математики физики и информатики</w:t>
      </w:r>
      <w:r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69"/>
      </w:r>
      <w:r w:rsidR="00696FD6" w:rsidRPr="00F579EB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696FD6" w:rsidRPr="00F579EB">
        <w:rPr>
          <w:rFonts w:ascii="Times New Roman" w:eastAsia="Times New Roman" w:hAnsi="Times New Roman" w:cs="Times New Roman"/>
          <w:sz w:val="24"/>
          <w:szCs w:val="24"/>
        </w:rPr>
        <w:t xml:space="preserve"> объединении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мы </w:t>
      </w:r>
      <w:r w:rsidR="00696FD6" w:rsidRPr="00F579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рассматриваем</w:t>
      </w:r>
      <w:r w:rsidR="00696FD6" w:rsidRPr="00F579EB">
        <w:rPr>
          <w:rFonts w:ascii="Times New Roman" w:eastAsia="Times New Roman" w:hAnsi="Times New Roman" w:cs="Times New Roman"/>
          <w:sz w:val="24"/>
          <w:szCs w:val="24"/>
        </w:rPr>
        <w:t xml:space="preserve"> вопросы</w:t>
      </w:r>
      <w:r w:rsidR="00A9523D" w:rsidRPr="00F579EB">
        <w:rPr>
          <w:rFonts w:ascii="Times New Roman" w:eastAsia="Times New Roman" w:hAnsi="Times New Roman" w:cs="Times New Roman"/>
          <w:sz w:val="24"/>
          <w:szCs w:val="24"/>
        </w:rPr>
        <w:t>,</w:t>
      </w:r>
      <w:r w:rsidR="00696FD6" w:rsidRPr="00F579EB">
        <w:rPr>
          <w:rFonts w:ascii="Times New Roman" w:eastAsia="Times New Roman" w:hAnsi="Times New Roman" w:cs="Times New Roman"/>
          <w:sz w:val="24"/>
          <w:szCs w:val="24"/>
        </w:rPr>
        <w:t xml:space="preserve"> связанные </w:t>
      </w:r>
      <w:r>
        <w:rPr>
          <w:rFonts w:ascii="Times New Roman" w:eastAsia="Times New Roman" w:hAnsi="Times New Roman" w:cs="Times New Roman"/>
          <w:sz w:val="24"/>
          <w:szCs w:val="24"/>
        </w:rPr>
        <w:t>с реформами образования, изучаем</w:t>
      </w:r>
      <w:r w:rsidR="00696FD6" w:rsidRPr="00F579EB">
        <w:rPr>
          <w:rFonts w:ascii="Times New Roman" w:eastAsia="Times New Roman" w:hAnsi="Times New Roman" w:cs="Times New Roman"/>
          <w:sz w:val="24"/>
          <w:szCs w:val="24"/>
        </w:rPr>
        <w:t xml:space="preserve"> современные образовательные технологии. </w:t>
      </w:r>
      <w:r w:rsidR="0087564A" w:rsidRPr="00F579EB">
        <w:rPr>
          <w:rFonts w:ascii="Times New Roman" w:eastAsia="Times New Roman" w:hAnsi="Times New Roman" w:cs="Times New Roman"/>
          <w:sz w:val="24"/>
          <w:szCs w:val="24"/>
        </w:rPr>
        <w:t>Заседания проводятся в р</w:t>
      </w:r>
      <w:r w:rsidR="008D087E" w:rsidRPr="00F579EB">
        <w:rPr>
          <w:rFonts w:ascii="Times New Roman" w:eastAsia="Times New Roman" w:hAnsi="Times New Roman" w:cs="Times New Roman"/>
          <w:sz w:val="24"/>
          <w:szCs w:val="24"/>
        </w:rPr>
        <w:t>азличной форме: круглые столы, диспуты, теоретические семинары.</w:t>
      </w:r>
      <w:r w:rsidRPr="006177FC">
        <w:rPr>
          <w:sz w:val="28"/>
          <w:szCs w:val="28"/>
        </w:rPr>
        <w:t xml:space="preserve"> </w:t>
      </w:r>
      <w:r w:rsidRPr="006177FC">
        <w:rPr>
          <w:rFonts w:ascii="Times New Roman" w:hAnsi="Times New Roman" w:cs="Times New Roman"/>
          <w:sz w:val="24"/>
          <w:szCs w:val="24"/>
        </w:rPr>
        <w:t>Принимаю участие в разработке предметных недель, в</w:t>
      </w:r>
      <w:r w:rsidR="00BE0276">
        <w:rPr>
          <w:rFonts w:ascii="Times New Roman" w:hAnsi="Times New Roman" w:cs="Times New Roman"/>
          <w:sz w:val="24"/>
          <w:szCs w:val="24"/>
        </w:rPr>
        <w:t xml:space="preserve"> организации  школьных олимпиад.</w:t>
      </w:r>
    </w:p>
    <w:p w14:paraId="1B8E5A40" w14:textId="77777777" w:rsidR="006177FC" w:rsidRPr="006177FC" w:rsidRDefault="006177FC" w:rsidP="006177FC">
      <w:pPr>
        <w:overflowPunct w:val="0"/>
        <w:autoSpaceDE w:val="0"/>
        <w:autoSpaceDN w:val="0"/>
        <w:adjustRightInd w:val="0"/>
        <w:spacing w:after="0" w:line="240" w:lineRule="auto"/>
        <w:ind w:firstLine="425"/>
        <w:jc w:val="both"/>
        <w:textAlignment w:val="baseline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14:paraId="3F290EB5" w14:textId="77777777" w:rsidR="003D3C19" w:rsidRPr="006177FC" w:rsidRDefault="00A47FE9" w:rsidP="006177F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</w:t>
      </w:r>
      <w:r w:rsidR="002F030E">
        <w:rPr>
          <w:rFonts w:ascii="Times New Roman" w:hAnsi="Times New Roman" w:cs="Times New Roman"/>
          <w:bCs/>
          <w:color w:val="000000"/>
          <w:sz w:val="24"/>
          <w:szCs w:val="24"/>
        </w:rPr>
        <w:t>2012-2013</w:t>
      </w:r>
      <w:r w:rsidRPr="00F579E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учебном году на заседаниях МО рассматрива</w:t>
      </w:r>
      <w:r w:rsidR="006177FC">
        <w:rPr>
          <w:rFonts w:ascii="Times New Roman" w:hAnsi="Times New Roman" w:cs="Times New Roman"/>
          <w:bCs/>
          <w:color w:val="000000"/>
          <w:sz w:val="24"/>
          <w:szCs w:val="24"/>
        </w:rPr>
        <w:t>лись</w:t>
      </w:r>
      <w:r w:rsidRPr="00F579E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темы связанные с введением </w:t>
      </w:r>
      <w:r w:rsidRPr="00F579EB">
        <w:rPr>
          <w:rFonts w:ascii="Times New Roman" w:hAnsi="Times New Roman" w:cs="Times New Roman"/>
          <w:bCs/>
          <w:i/>
          <w:color w:val="000000"/>
          <w:sz w:val="24"/>
          <w:szCs w:val="24"/>
        </w:rPr>
        <w:t>стандартов второго поколения</w:t>
      </w:r>
      <w:r w:rsidRPr="00F579EB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6177F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8D6A71" w:rsidRPr="00F579EB">
        <w:rPr>
          <w:rFonts w:ascii="Times New Roman" w:hAnsi="Times New Roman" w:cs="Times New Roman"/>
          <w:bCs/>
          <w:iCs/>
          <w:sz w:val="24"/>
          <w:szCs w:val="24"/>
        </w:rPr>
        <w:t xml:space="preserve">Учителю уже сегодня нужно знать и использовать требования к обучению и воспитанию школьников, которые задаются стандартами второго поколения. </w:t>
      </w:r>
      <w:r w:rsidR="008D6A71" w:rsidRPr="00F579EB">
        <w:rPr>
          <w:rFonts w:ascii="Times New Roman" w:hAnsi="Times New Roman" w:cs="Times New Roman"/>
          <w:sz w:val="24"/>
          <w:szCs w:val="24"/>
        </w:rPr>
        <w:t xml:space="preserve">На МО были </w:t>
      </w:r>
      <w:r w:rsidR="008D6A71" w:rsidRPr="00F579EB">
        <w:rPr>
          <w:rFonts w:ascii="Times New Roman" w:hAnsi="Times New Roman" w:cs="Times New Roman"/>
          <w:bCs/>
          <w:sz w:val="24"/>
          <w:szCs w:val="24"/>
        </w:rPr>
        <w:t xml:space="preserve">изучены </w:t>
      </w:r>
      <w:r w:rsidR="002F030E">
        <w:rPr>
          <w:rFonts w:ascii="Times New Roman" w:hAnsi="Times New Roman" w:cs="Times New Roman"/>
          <w:bCs/>
          <w:sz w:val="24"/>
          <w:szCs w:val="24"/>
        </w:rPr>
        <w:t>методические рекомендации к 2013-2014</w:t>
      </w:r>
      <w:r w:rsidR="008D6A71" w:rsidRPr="00F579EB">
        <w:rPr>
          <w:rFonts w:ascii="Times New Roman" w:hAnsi="Times New Roman" w:cs="Times New Roman"/>
          <w:bCs/>
          <w:sz w:val="24"/>
          <w:szCs w:val="24"/>
        </w:rPr>
        <w:t xml:space="preserve"> учебному году</w:t>
      </w:r>
      <w:r w:rsidR="006177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D6A71" w:rsidRPr="00F579EB">
        <w:rPr>
          <w:rFonts w:ascii="Times New Roman" w:hAnsi="Times New Roman" w:cs="Times New Roman"/>
          <w:sz w:val="24"/>
          <w:szCs w:val="24"/>
        </w:rPr>
        <w:t xml:space="preserve">под </w:t>
      </w:r>
      <w:r w:rsidR="00AC2B95" w:rsidRPr="00F579EB">
        <w:rPr>
          <w:rFonts w:ascii="Times New Roman" w:hAnsi="Times New Roman" w:cs="Times New Roman"/>
          <w:sz w:val="24"/>
          <w:szCs w:val="24"/>
        </w:rPr>
        <w:t xml:space="preserve">общей редакцией Л.Л. Беляевой  </w:t>
      </w:r>
      <w:r w:rsidR="00D46253">
        <w:rPr>
          <w:rFonts w:ascii="Times New Roman" w:hAnsi="Times New Roman" w:cs="Times New Roman"/>
          <w:sz w:val="24"/>
          <w:szCs w:val="24"/>
        </w:rPr>
        <w:t>Хабаровск</w:t>
      </w:r>
      <w:r w:rsidR="008D6A71" w:rsidRPr="00F579EB">
        <w:rPr>
          <w:rFonts w:ascii="Times New Roman" w:hAnsi="Times New Roman" w:cs="Times New Roman"/>
          <w:sz w:val="24"/>
          <w:szCs w:val="24"/>
        </w:rPr>
        <w:t xml:space="preserve">: ХК ИРО,2011. «Достижение личностных </w:t>
      </w:r>
      <w:r w:rsidR="008D6A71" w:rsidRPr="00F579EB">
        <w:rPr>
          <w:rFonts w:ascii="Times New Roman" w:hAnsi="Times New Roman" w:cs="Times New Roman"/>
          <w:sz w:val="24"/>
          <w:szCs w:val="24"/>
        </w:rPr>
        <w:lastRenderedPageBreak/>
        <w:t xml:space="preserve">результатов школьника как составляющая нового подхода к введению образовательных стандартов»,  в которых говорится о важности математики для отдельной личности. </w:t>
      </w:r>
    </w:p>
    <w:p w14:paraId="25261E35" w14:textId="77777777" w:rsidR="00D17D68" w:rsidRPr="000454C1" w:rsidRDefault="00D17D68" w:rsidP="000454C1">
      <w:pPr>
        <w:pStyle w:val="aa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/>
          <w:b/>
          <w:i/>
          <w:sz w:val="24"/>
          <w:szCs w:val="24"/>
        </w:rPr>
      </w:pPr>
      <w:r w:rsidRPr="000454C1">
        <w:rPr>
          <w:rFonts w:ascii="Times New Roman" w:hAnsi="Times New Roman"/>
          <w:b/>
          <w:i/>
          <w:sz w:val="24"/>
          <w:szCs w:val="24"/>
        </w:rPr>
        <w:t>Участие в деятельности про</w:t>
      </w:r>
      <w:r w:rsidR="00D46253" w:rsidRPr="000454C1">
        <w:rPr>
          <w:rFonts w:ascii="Times New Roman" w:hAnsi="Times New Roman"/>
          <w:b/>
          <w:i/>
          <w:sz w:val="24"/>
          <w:szCs w:val="24"/>
        </w:rPr>
        <w:t>ф</w:t>
      </w:r>
      <w:r w:rsidRPr="000454C1">
        <w:rPr>
          <w:rFonts w:ascii="Times New Roman" w:hAnsi="Times New Roman"/>
          <w:b/>
          <w:i/>
          <w:sz w:val="24"/>
          <w:szCs w:val="24"/>
        </w:rPr>
        <w:t xml:space="preserve">ессиональных клубов, ассоциаций, сетевых сообществах педагогов. </w:t>
      </w:r>
    </w:p>
    <w:p w14:paraId="426192AC" w14:textId="77777777" w:rsidR="00CC3250" w:rsidRDefault="00F541AE" w:rsidP="00D46253">
      <w:pPr>
        <w:spacing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579E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Вхожу в состав  </w:t>
      </w:r>
      <w:r w:rsidRPr="00F579EB">
        <w:rPr>
          <w:rFonts w:ascii="Times New Roman" w:hAnsi="Times New Roman" w:cs="Times New Roman"/>
          <w:bCs/>
          <w:i/>
          <w:color w:val="000000"/>
          <w:sz w:val="24"/>
          <w:szCs w:val="24"/>
        </w:rPr>
        <w:t>команды по информатизации образовательного учреждения.</w:t>
      </w:r>
      <w:r w:rsidR="00DC4B3F" w:rsidRPr="00F579E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Регулярно участвую в семинарах для школьных команд </w:t>
      </w:r>
      <w:r w:rsidR="00DC4B3F" w:rsidRPr="00F579EB">
        <w:rPr>
          <w:rFonts w:ascii="Times New Roman" w:eastAsia="Times New Roman" w:hAnsi="Times New Roman" w:cs="Times New Roman"/>
          <w:sz w:val="24"/>
          <w:szCs w:val="24"/>
        </w:rPr>
        <w:t xml:space="preserve">школ Хабаровского района при </w:t>
      </w:r>
      <w:r w:rsidR="00DC4B3F" w:rsidRPr="00F579E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МОУ СОШ №2 </w:t>
      </w:r>
      <w:proofErr w:type="spellStart"/>
      <w:r w:rsidR="00DC4B3F" w:rsidRPr="00F579EB">
        <w:rPr>
          <w:rFonts w:ascii="Times New Roman" w:hAnsi="Times New Roman" w:cs="Times New Roman"/>
          <w:bCs/>
          <w:color w:val="000000"/>
          <w:sz w:val="24"/>
          <w:szCs w:val="24"/>
        </w:rPr>
        <w:t>с.Некрасовка</w:t>
      </w:r>
      <w:proofErr w:type="spellEnd"/>
      <w:r w:rsidR="00DC4B3F" w:rsidRPr="00F579E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</w:p>
    <w:p w14:paraId="3444ABE6" w14:textId="77777777" w:rsidR="006177FC" w:rsidRDefault="006177FC" w:rsidP="00F579EB">
      <w:pPr>
        <w:spacing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Участвую в деятельности  сетевых сообществ педагогов:</w:t>
      </w:r>
    </w:p>
    <w:p w14:paraId="4983611C" w14:textId="77777777" w:rsidR="00136E58" w:rsidRDefault="006177FC" w:rsidP="00136E58"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1.Сеть творческих учителей  - </w:t>
      </w:r>
      <w:r w:rsidR="00136E58">
        <w:rPr>
          <w:rFonts w:ascii="Times New Roman" w:hAnsi="Times New Roman" w:cs="Times New Roman"/>
          <w:bCs/>
          <w:color w:val="000000"/>
          <w:sz w:val="24"/>
          <w:szCs w:val="24"/>
        </w:rPr>
        <w:t>участвую в форумах</w:t>
      </w:r>
      <w:r w:rsidR="00136E58">
        <w:rPr>
          <w:rStyle w:val="af0"/>
          <w:rFonts w:ascii="Times New Roman" w:hAnsi="Times New Roman" w:cs="Times New Roman"/>
          <w:bCs/>
          <w:color w:val="000000"/>
          <w:sz w:val="24"/>
          <w:szCs w:val="24"/>
        </w:rPr>
        <w:footnoteReference w:id="70"/>
      </w:r>
      <w:r w:rsidR="00136E5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50313EBF" w14:textId="77777777" w:rsidR="006177FC" w:rsidRDefault="00136E58" w:rsidP="006177FC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ЗАВУЧ.Инфо</w:t>
      </w:r>
      <w:proofErr w:type="spellEnd"/>
      <w:r w:rsidR="002009EE">
        <w:rPr>
          <w:rStyle w:val="af0"/>
          <w:rFonts w:ascii="Times New Roman" w:hAnsi="Times New Roman" w:cs="Times New Roman"/>
          <w:bCs/>
          <w:color w:val="000000"/>
          <w:sz w:val="24"/>
          <w:szCs w:val="24"/>
        </w:rPr>
        <w:footnoteReference w:id="71"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2009EE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презентация «Мы выбираем спорт, как альтернативу пагубным привычкам»</w:t>
      </w:r>
      <w:r w:rsidR="002009E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98344A">
        <w:rPr>
          <w:rStyle w:val="af0"/>
          <w:rFonts w:ascii="Times New Roman" w:hAnsi="Times New Roman" w:cs="Times New Roman"/>
          <w:bCs/>
          <w:color w:val="000000"/>
          <w:sz w:val="24"/>
          <w:szCs w:val="24"/>
        </w:rPr>
        <w:footnoteReference w:id="72"/>
      </w:r>
    </w:p>
    <w:p w14:paraId="0C40FB7C" w14:textId="77777777" w:rsidR="002009EE" w:rsidRPr="002009EE" w:rsidRDefault="002009EE" w:rsidP="006177FC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ПроШколу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ru</w:t>
      </w:r>
      <w:proofErr w:type="spellEnd"/>
      <w:r w:rsidRPr="002009E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Участие в конкурсе «Герб школы»</w:t>
      </w:r>
      <w:r>
        <w:rPr>
          <w:rStyle w:val="af0"/>
          <w:rFonts w:ascii="Times New Roman" w:hAnsi="Times New Roman" w:cs="Times New Roman"/>
          <w:bCs/>
          <w:color w:val="000000"/>
          <w:sz w:val="24"/>
          <w:szCs w:val="24"/>
        </w:rPr>
        <w:footnoteReference w:id="73"/>
      </w:r>
    </w:p>
    <w:p w14:paraId="33FC6C36" w14:textId="77777777" w:rsidR="00D17D68" w:rsidRDefault="00D17D68" w:rsidP="00F579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75D014E0" w14:textId="77777777" w:rsidR="00D17D68" w:rsidRDefault="00D17D68" w:rsidP="00F579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4ABDDD98" w14:textId="77777777" w:rsidR="00D17D68" w:rsidRDefault="00D17D68" w:rsidP="00F579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70EAF2BF" w14:textId="77777777" w:rsidR="00D17D68" w:rsidRDefault="00D17D68" w:rsidP="00F579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006F8420" w14:textId="77777777" w:rsidR="00D17D68" w:rsidRDefault="00D17D68" w:rsidP="00F579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512C611E" w14:textId="77777777" w:rsidR="00D17D68" w:rsidRDefault="00D17D68" w:rsidP="00F579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2E969D28" w14:textId="77777777" w:rsidR="00D17D68" w:rsidRDefault="00D17D68" w:rsidP="00F579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6317E3FE" w14:textId="77777777" w:rsidR="00D17D68" w:rsidRDefault="00D17D68" w:rsidP="00F579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269266A9" w14:textId="77777777" w:rsidR="002F030E" w:rsidRDefault="002F030E" w:rsidP="00F579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59791DA3" w14:textId="77777777" w:rsidR="002F030E" w:rsidRDefault="002F030E" w:rsidP="00F579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1672D18E" w14:textId="77777777" w:rsidR="002F030E" w:rsidRDefault="002F030E" w:rsidP="00F579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4DDDF82C" w14:textId="77777777" w:rsidR="002F030E" w:rsidRDefault="002F030E" w:rsidP="00F579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578683AE" w14:textId="77777777" w:rsidR="00195106" w:rsidRPr="00FB37A3" w:rsidRDefault="00CE3FED" w:rsidP="00F579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</w:rPr>
      </w:pPr>
      <w:r w:rsidRPr="00FB37A3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u w:val="single"/>
        </w:rPr>
        <w:t>Критерий 4.</w:t>
      </w:r>
      <w:r w:rsidR="00195106" w:rsidRPr="00FB37A3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</w:rPr>
        <w:t xml:space="preserve"> «</w:t>
      </w:r>
      <w:r w:rsidR="00195106" w:rsidRPr="00FB37A3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 xml:space="preserve">Профессиональные и личные достижения педагога в </w:t>
      </w:r>
      <w:proofErr w:type="spellStart"/>
      <w:r w:rsidR="00195106" w:rsidRPr="00FB37A3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межаттестационный</w:t>
      </w:r>
      <w:proofErr w:type="spellEnd"/>
      <w:r w:rsidR="00195106" w:rsidRPr="00FB37A3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 xml:space="preserve"> период»</w:t>
      </w:r>
      <w:r w:rsidR="00FE74B5" w:rsidRPr="00FB37A3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.</w:t>
      </w:r>
    </w:p>
    <w:p w14:paraId="5E767FED" w14:textId="77777777" w:rsidR="00CE3FED" w:rsidRDefault="00CE3FED" w:rsidP="00CE3FED">
      <w:pPr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lastRenderedPageBreak/>
        <w:t xml:space="preserve">4.1.Повышение квалификации в </w:t>
      </w:r>
      <w:proofErr w:type="spellStart"/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межаттестационный</w:t>
      </w:r>
      <w:proofErr w:type="spellEnd"/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период.</w:t>
      </w:r>
    </w:p>
    <w:p w14:paraId="03169F83" w14:textId="77777777" w:rsidR="00D17D68" w:rsidRPr="000454C1" w:rsidRDefault="00D17D68" w:rsidP="000454C1">
      <w:pPr>
        <w:pStyle w:val="aa"/>
        <w:overflowPunct w:val="0"/>
        <w:autoSpaceDE w:val="0"/>
        <w:autoSpaceDN w:val="0"/>
        <w:adjustRightInd w:val="0"/>
        <w:spacing w:after="0" w:line="240" w:lineRule="auto"/>
        <w:ind w:left="0"/>
        <w:textAlignment w:val="baseline"/>
        <w:rPr>
          <w:rFonts w:ascii="Times New Roman" w:hAnsi="Times New Roman"/>
          <w:b/>
          <w:i/>
          <w:sz w:val="24"/>
          <w:szCs w:val="24"/>
        </w:rPr>
      </w:pPr>
      <w:r w:rsidRPr="000454C1">
        <w:rPr>
          <w:rFonts w:ascii="Times New Roman" w:hAnsi="Times New Roman"/>
          <w:b/>
          <w:i/>
          <w:sz w:val="24"/>
          <w:szCs w:val="24"/>
        </w:rPr>
        <w:t>Повышение квалификации по дополнительным профессиональным образовательным программам по профилю преподаваемого предмета (направлению деятельности).</w:t>
      </w:r>
    </w:p>
    <w:p w14:paraId="15F21419" w14:textId="77777777" w:rsidR="00F541AE" w:rsidRPr="00F579EB" w:rsidRDefault="00F541AE" w:rsidP="00F579EB">
      <w:pPr>
        <w:spacing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579E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</w:t>
      </w:r>
      <w:proofErr w:type="spellStart"/>
      <w:r w:rsidRPr="00F579EB">
        <w:rPr>
          <w:rFonts w:ascii="Times New Roman" w:hAnsi="Times New Roman" w:cs="Times New Roman"/>
          <w:bCs/>
          <w:color w:val="000000"/>
          <w:sz w:val="24"/>
          <w:szCs w:val="24"/>
        </w:rPr>
        <w:t>ме</w:t>
      </w:r>
      <w:r w:rsidR="00BD03E9" w:rsidRPr="00F579EB">
        <w:rPr>
          <w:rFonts w:ascii="Times New Roman" w:hAnsi="Times New Roman" w:cs="Times New Roman"/>
          <w:bCs/>
          <w:color w:val="000000"/>
          <w:sz w:val="24"/>
          <w:szCs w:val="24"/>
        </w:rPr>
        <w:t>жаттестационный</w:t>
      </w:r>
      <w:proofErr w:type="spellEnd"/>
      <w:r w:rsidR="00BD03E9" w:rsidRPr="00F579E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период  повышаю  квалификацию</w:t>
      </w:r>
      <w:r w:rsidRPr="00F579EB">
        <w:rPr>
          <w:rFonts w:ascii="Times New Roman" w:hAnsi="Times New Roman" w:cs="Times New Roman"/>
          <w:bCs/>
          <w:color w:val="000000"/>
          <w:sz w:val="24"/>
          <w:szCs w:val="24"/>
        </w:rPr>
        <w:t>, прохожу различные курсы и семинары по предмету.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6"/>
        <w:gridCol w:w="3170"/>
        <w:gridCol w:w="3578"/>
        <w:gridCol w:w="1474"/>
        <w:gridCol w:w="1520"/>
      </w:tblGrid>
      <w:tr w:rsidR="007F4F27" w:rsidRPr="00F579EB" w14:paraId="46E1AC82" w14:textId="77777777" w:rsidTr="00F541AE">
        <w:tc>
          <w:tcPr>
            <w:tcW w:w="0" w:type="auto"/>
          </w:tcPr>
          <w:p w14:paraId="02F9BCB5" w14:textId="77777777" w:rsidR="00F541AE" w:rsidRPr="00F579EB" w:rsidRDefault="00F541AE" w:rsidP="00F579E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</w:tcPr>
          <w:p w14:paraId="41C92A05" w14:textId="77777777" w:rsidR="00F541AE" w:rsidRPr="00F579EB" w:rsidRDefault="00F541AE" w:rsidP="00F579E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0" w:type="auto"/>
          </w:tcPr>
          <w:p w14:paraId="5D5DD97C" w14:textId="77777777" w:rsidR="00F541AE" w:rsidRPr="00F579EB" w:rsidRDefault="00F541AE" w:rsidP="00F579E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Место </w:t>
            </w:r>
          </w:p>
        </w:tc>
        <w:tc>
          <w:tcPr>
            <w:tcW w:w="0" w:type="auto"/>
          </w:tcPr>
          <w:p w14:paraId="746D4874" w14:textId="77777777" w:rsidR="00F541AE" w:rsidRPr="00F579EB" w:rsidRDefault="00F541AE" w:rsidP="00F579E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0" w:type="auto"/>
          </w:tcPr>
          <w:p w14:paraId="1F818540" w14:textId="77777777" w:rsidR="00F541AE" w:rsidRPr="00F579EB" w:rsidRDefault="00F541AE" w:rsidP="00F579E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Сроки проведения</w:t>
            </w:r>
          </w:p>
        </w:tc>
      </w:tr>
      <w:tr w:rsidR="007F4F27" w:rsidRPr="00F579EB" w14:paraId="382F5FE1" w14:textId="77777777" w:rsidTr="00F541AE">
        <w:tc>
          <w:tcPr>
            <w:tcW w:w="0" w:type="auto"/>
          </w:tcPr>
          <w:p w14:paraId="5AA3E346" w14:textId="77777777" w:rsidR="00F541AE" w:rsidRPr="00F579EB" w:rsidRDefault="00F541AE" w:rsidP="00F579E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C52CB6C" w14:textId="77777777" w:rsidR="00F541AE" w:rsidRPr="00F579EB" w:rsidRDefault="00907B25" w:rsidP="00F579E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«Содержание и  методика преподавания курса информатики в основной в средней школе»</w:t>
            </w:r>
            <w:r>
              <w:rPr>
                <w:rStyle w:val="af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footnoteReference w:id="74"/>
            </w:r>
          </w:p>
        </w:tc>
        <w:tc>
          <w:tcPr>
            <w:tcW w:w="0" w:type="auto"/>
          </w:tcPr>
          <w:p w14:paraId="6F52C3A6" w14:textId="77777777" w:rsidR="00F541AE" w:rsidRPr="00F579EB" w:rsidRDefault="00907B25" w:rsidP="00F579E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ХК ИППК ПК</w:t>
            </w:r>
          </w:p>
        </w:tc>
        <w:tc>
          <w:tcPr>
            <w:tcW w:w="0" w:type="auto"/>
          </w:tcPr>
          <w:p w14:paraId="5528BA34" w14:textId="77777777" w:rsidR="00F541AE" w:rsidRPr="00F579EB" w:rsidRDefault="00907B25" w:rsidP="00F579E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0" w:type="auto"/>
          </w:tcPr>
          <w:p w14:paraId="167C4352" w14:textId="77777777" w:rsidR="00F541AE" w:rsidRPr="00F579EB" w:rsidRDefault="00907B25" w:rsidP="00F579E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29.09.2008 – 09.10.2008</w:t>
            </w:r>
          </w:p>
        </w:tc>
      </w:tr>
      <w:tr w:rsidR="007F4F27" w:rsidRPr="00F579EB" w14:paraId="19CDDAD4" w14:textId="77777777" w:rsidTr="00F541AE">
        <w:tc>
          <w:tcPr>
            <w:tcW w:w="0" w:type="auto"/>
          </w:tcPr>
          <w:p w14:paraId="0C7E1255" w14:textId="77777777" w:rsidR="00F541AE" w:rsidRPr="00F579EB" w:rsidRDefault="00F541AE" w:rsidP="00F579E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5B920751" w14:textId="77777777" w:rsidR="00F541AE" w:rsidRPr="00F579EB" w:rsidRDefault="00907B25" w:rsidP="00F579E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«Изменение практики управления образовательным процессом в условиях ИКТ-насыщенной среды»</w:t>
            </w:r>
            <w:r>
              <w:rPr>
                <w:rStyle w:val="af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footnoteReference w:id="75"/>
            </w:r>
          </w:p>
        </w:tc>
        <w:tc>
          <w:tcPr>
            <w:tcW w:w="0" w:type="auto"/>
          </w:tcPr>
          <w:p w14:paraId="0C2F905C" w14:textId="77777777" w:rsidR="00F541AE" w:rsidRPr="00F579EB" w:rsidRDefault="00907B25" w:rsidP="00F579E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ХК ИРО</w:t>
            </w:r>
          </w:p>
        </w:tc>
        <w:tc>
          <w:tcPr>
            <w:tcW w:w="0" w:type="auto"/>
          </w:tcPr>
          <w:p w14:paraId="17C1DC69" w14:textId="77777777" w:rsidR="00F541AE" w:rsidRPr="00F579EB" w:rsidRDefault="00907B25" w:rsidP="00F579E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0" w:type="auto"/>
          </w:tcPr>
          <w:p w14:paraId="03316A76" w14:textId="77777777" w:rsidR="00F541AE" w:rsidRPr="00F579EB" w:rsidRDefault="00907B25" w:rsidP="00F579E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15.11.2010 – 20.11.2010г</w:t>
            </w:r>
          </w:p>
        </w:tc>
      </w:tr>
      <w:tr w:rsidR="007F4F27" w:rsidRPr="00F579EB" w14:paraId="1FC4C7A8" w14:textId="77777777" w:rsidTr="00F541AE">
        <w:tc>
          <w:tcPr>
            <w:tcW w:w="0" w:type="auto"/>
          </w:tcPr>
          <w:p w14:paraId="0950C612" w14:textId="77777777" w:rsidR="008B02BE" w:rsidRPr="00F579EB" w:rsidRDefault="008B02BE" w:rsidP="00F579E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7ACB5CDA" w14:textId="77777777" w:rsidR="008B02BE" w:rsidRPr="00F579EB" w:rsidRDefault="00907B25" w:rsidP="00F579E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«Использование ЭОР в процессе обучения в основной школе по математике»</w:t>
            </w:r>
            <w:r>
              <w:rPr>
                <w:rStyle w:val="af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footnoteReference w:id="76"/>
            </w:r>
          </w:p>
        </w:tc>
        <w:tc>
          <w:tcPr>
            <w:tcW w:w="0" w:type="auto"/>
          </w:tcPr>
          <w:p w14:paraId="66B61FDD" w14:textId="77777777" w:rsidR="008B02BE" w:rsidRPr="00F579EB" w:rsidRDefault="00907B25" w:rsidP="00F579E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Негосударственное образовательное учреждение дополнительного профессионального образования «Институт информационных технологий «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АйТи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 при ХК ИРО</w:t>
            </w:r>
          </w:p>
        </w:tc>
        <w:tc>
          <w:tcPr>
            <w:tcW w:w="0" w:type="auto"/>
          </w:tcPr>
          <w:p w14:paraId="73F1471C" w14:textId="77777777" w:rsidR="008B02BE" w:rsidRPr="00F579EB" w:rsidRDefault="00907B25" w:rsidP="00F579E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108</w:t>
            </w:r>
          </w:p>
        </w:tc>
        <w:tc>
          <w:tcPr>
            <w:tcW w:w="0" w:type="auto"/>
          </w:tcPr>
          <w:p w14:paraId="0A41F79C" w14:textId="77777777" w:rsidR="008B02BE" w:rsidRPr="00F579EB" w:rsidRDefault="00907B25" w:rsidP="00F579E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16.04.2012 – 28.05.2012г</w:t>
            </w:r>
          </w:p>
        </w:tc>
      </w:tr>
      <w:tr w:rsidR="007F4F27" w:rsidRPr="00F579EB" w14:paraId="00FFF363" w14:textId="77777777" w:rsidTr="00F541AE">
        <w:tc>
          <w:tcPr>
            <w:tcW w:w="0" w:type="auto"/>
          </w:tcPr>
          <w:p w14:paraId="5B2C4368" w14:textId="77777777" w:rsidR="002F030E" w:rsidRPr="00F579EB" w:rsidRDefault="002F030E" w:rsidP="00F579E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4C22E2A5" w14:textId="77777777" w:rsidR="002F030E" w:rsidRPr="007F4F27" w:rsidRDefault="007F4F27" w:rsidP="007F4F27">
            <w:pPr>
              <w:jc w:val="both"/>
              <w:rPr>
                <w:rFonts w:ascii="Times New Roman" w:hAnsi="Times New Roman" w:cs="Times New Roman"/>
                <w:bCs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«Проектирование образовательного процесса в соответствии с требованиями </w:t>
            </w:r>
            <w:r>
              <w:rPr>
                <w:rFonts w:ascii="Times New Roman" w:hAnsi="Times New Roman" w:cs="Times New Roman"/>
                <w:bCs/>
                <w:caps/>
                <w:color w:val="000000"/>
                <w:sz w:val="24"/>
                <w:szCs w:val="24"/>
              </w:rPr>
              <w:t xml:space="preserve">ФГОС 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общего образования к математическому образованию»  </w:t>
            </w:r>
          </w:p>
        </w:tc>
        <w:tc>
          <w:tcPr>
            <w:tcW w:w="0" w:type="auto"/>
          </w:tcPr>
          <w:p w14:paraId="715DA310" w14:textId="77777777" w:rsidR="002F030E" w:rsidRDefault="007F4F27" w:rsidP="00F579E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Хабаровский краевой институт развития образования</w:t>
            </w:r>
          </w:p>
        </w:tc>
        <w:tc>
          <w:tcPr>
            <w:tcW w:w="0" w:type="auto"/>
          </w:tcPr>
          <w:p w14:paraId="304595D3" w14:textId="77777777" w:rsidR="002F030E" w:rsidRDefault="007F4F27" w:rsidP="00F579E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156</w:t>
            </w:r>
          </w:p>
        </w:tc>
        <w:tc>
          <w:tcPr>
            <w:tcW w:w="0" w:type="auto"/>
          </w:tcPr>
          <w:p w14:paraId="7891809D" w14:textId="77777777" w:rsidR="002F030E" w:rsidRDefault="007F4F27" w:rsidP="00F579E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17.06.2013-13.07.2013</w:t>
            </w:r>
          </w:p>
        </w:tc>
      </w:tr>
    </w:tbl>
    <w:p w14:paraId="7628C340" w14:textId="77777777" w:rsidR="00EF6ACB" w:rsidRDefault="00EF6ACB" w:rsidP="00CC3250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14:paraId="14D7677D" w14:textId="77777777" w:rsidR="00EF6ACB" w:rsidRPr="00CE3FED" w:rsidRDefault="00EF6ACB" w:rsidP="00EF6ACB">
      <w:pPr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4.2.Сертифицированные достижения педагогического работника.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5244"/>
        <w:gridCol w:w="2518"/>
      </w:tblGrid>
      <w:tr w:rsidR="00A57B91" w:rsidRPr="00A57B91" w14:paraId="4DA0294F" w14:textId="77777777" w:rsidTr="008F79FC">
        <w:tc>
          <w:tcPr>
            <w:tcW w:w="1702" w:type="dxa"/>
          </w:tcPr>
          <w:p w14:paraId="26A9E161" w14:textId="77777777" w:rsidR="00A57B91" w:rsidRPr="00A57B91" w:rsidRDefault="00A57B91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A57B91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5244" w:type="dxa"/>
          </w:tcPr>
          <w:p w14:paraId="5E381E34" w14:textId="77777777" w:rsidR="00A57B91" w:rsidRPr="00A57B91" w:rsidRDefault="00A57B91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A57B91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518" w:type="dxa"/>
          </w:tcPr>
          <w:p w14:paraId="29EB942C" w14:textId="77777777" w:rsidR="00A57B91" w:rsidRPr="00A57B91" w:rsidRDefault="00A57B91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A57B91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</w:tc>
      </w:tr>
      <w:tr w:rsidR="00A57B91" w:rsidRPr="00A57B91" w14:paraId="0EBBA657" w14:textId="77777777" w:rsidTr="008F79FC">
        <w:tc>
          <w:tcPr>
            <w:tcW w:w="1702" w:type="dxa"/>
          </w:tcPr>
          <w:p w14:paraId="145DA6ED" w14:textId="77777777" w:rsidR="00A57B91" w:rsidRPr="00A57B91" w:rsidRDefault="00FC3D32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  <w:tc>
          <w:tcPr>
            <w:tcW w:w="5244" w:type="dxa"/>
          </w:tcPr>
          <w:p w14:paraId="67D982CD" w14:textId="77777777" w:rsidR="00A57B91" w:rsidRPr="00A57B91" w:rsidRDefault="00FC3D32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Благодарность  за подготовку призеров краевого конкурса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флеш-анимаций</w:t>
            </w:r>
            <w:proofErr w:type="spellEnd"/>
            <w:r w:rsidR="002310E7">
              <w:rPr>
                <w:rStyle w:val="af0"/>
                <w:rFonts w:ascii="Times New Roman" w:hAnsi="Times New Roman"/>
                <w:sz w:val="24"/>
                <w:szCs w:val="24"/>
              </w:rPr>
              <w:footnoteReference w:id="77"/>
            </w:r>
          </w:p>
        </w:tc>
        <w:tc>
          <w:tcPr>
            <w:tcW w:w="2518" w:type="dxa"/>
          </w:tcPr>
          <w:p w14:paraId="1E7BCEDD" w14:textId="77777777" w:rsidR="00A57B91" w:rsidRPr="00A57B91" w:rsidRDefault="00FC3D32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Хабаровский краевой центр развития творчества детей  и юношества</w:t>
            </w:r>
          </w:p>
        </w:tc>
      </w:tr>
      <w:tr w:rsidR="00A57B91" w:rsidRPr="00A57B91" w14:paraId="4BF7BDE3" w14:textId="77777777" w:rsidTr="008F79FC">
        <w:tc>
          <w:tcPr>
            <w:tcW w:w="1702" w:type="dxa"/>
          </w:tcPr>
          <w:p w14:paraId="4FE917F8" w14:textId="77777777" w:rsidR="00A57B91" w:rsidRPr="00A57B91" w:rsidRDefault="00FC3D32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  <w:tc>
          <w:tcPr>
            <w:tcW w:w="5244" w:type="dxa"/>
          </w:tcPr>
          <w:p w14:paraId="3C49600F" w14:textId="77777777" w:rsidR="00A57B91" w:rsidRPr="00A57B91" w:rsidRDefault="00FC3D32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Свидетельство о публикации методического материала</w:t>
            </w:r>
            <w:r w:rsidR="002310E7">
              <w:rPr>
                <w:rStyle w:val="af0"/>
                <w:rFonts w:ascii="Times New Roman" w:hAnsi="Times New Roman"/>
                <w:sz w:val="24"/>
                <w:szCs w:val="24"/>
              </w:rPr>
              <w:footnoteReference w:id="78"/>
            </w:r>
          </w:p>
        </w:tc>
        <w:tc>
          <w:tcPr>
            <w:tcW w:w="2518" w:type="dxa"/>
          </w:tcPr>
          <w:p w14:paraId="65F6E68E" w14:textId="77777777" w:rsidR="00A57B91" w:rsidRPr="00A57B91" w:rsidRDefault="00FC3D32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Всероссийское электронное издание ЗАВУЧ.ИНФО</w:t>
            </w:r>
          </w:p>
        </w:tc>
      </w:tr>
      <w:tr w:rsidR="00A57B91" w:rsidRPr="00A57B91" w14:paraId="28877FB8" w14:textId="77777777" w:rsidTr="008F79FC">
        <w:tc>
          <w:tcPr>
            <w:tcW w:w="1702" w:type="dxa"/>
          </w:tcPr>
          <w:p w14:paraId="7A3C814E" w14:textId="77777777" w:rsidR="00A57B91" w:rsidRPr="00A57B91" w:rsidRDefault="00FC3D32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2010</w:t>
            </w:r>
          </w:p>
        </w:tc>
        <w:tc>
          <w:tcPr>
            <w:tcW w:w="5244" w:type="dxa"/>
          </w:tcPr>
          <w:p w14:paraId="7E39975A" w14:textId="77777777" w:rsidR="00A57B91" w:rsidRPr="00A57B91" w:rsidRDefault="00FC3D32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Благодарственное письмо за добросовестный труд, высокий профессионализм и верность педагогической профессии</w:t>
            </w:r>
            <w:r w:rsidR="002310E7">
              <w:rPr>
                <w:rStyle w:val="af0"/>
                <w:rFonts w:ascii="Times New Roman" w:hAnsi="Times New Roman"/>
                <w:sz w:val="24"/>
                <w:szCs w:val="24"/>
              </w:rPr>
              <w:footnoteReference w:id="79"/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18" w:type="dxa"/>
          </w:tcPr>
          <w:p w14:paraId="02704804" w14:textId="77777777" w:rsidR="00A57B91" w:rsidRPr="00A57B91" w:rsidRDefault="00FC3D32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</w:tr>
      <w:tr w:rsidR="00A57B91" w:rsidRPr="00A57B91" w14:paraId="14A0A893" w14:textId="77777777" w:rsidTr="008F79FC">
        <w:tc>
          <w:tcPr>
            <w:tcW w:w="1702" w:type="dxa"/>
          </w:tcPr>
          <w:p w14:paraId="713B8D82" w14:textId="77777777" w:rsidR="00A57B91" w:rsidRPr="00A57B91" w:rsidRDefault="00FC3D32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5244" w:type="dxa"/>
          </w:tcPr>
          <w:p w14:paraId="14B0B901" w14:textId="77777777" w:rsidR="00A57B91" w:rsidRPr="00FC3D32" w:rsidRDefault="00FC3D32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C3D32">
              <w:rPr>
                <w:rFonts w:ascii="Times New Roman" w:hAnsi="Times New Roman"/>
                <w:sz w:val="24"/>
                <w:szCs w:val="24"/>
              </w:rPr>
              <w:t>Почетная грамота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 плодотворный труд в деле воспитания подрастающего поколения</w:t>
            </w:r>
            <w:r w:rsidR="002310E7">
              <w:rPr>
                <w:rStyle w:val="af0"/>
                <w:rFonts w:ascii="Times New Roman" w:hAnsi="Times New Roman"/>
                <w:sz w:val="24"/>
                <w:szCs w:val="24"/>
              </w:rPr>
              <w:footnoteReference w:id="80"/>
            </w:r>
          </w:p>
        </w:tc>
        <w:tc>
          <w:tcPr>
            <w:tcW w:w="2518" w:type="dxa"/>
          </w:tcPr>
          <w:p w14:paraId="5AB609BE" w14:textId="77777777" w:rsidR="00A57B91" w:rsidRPr="00A57B91" w:rsidRDefault="00FC3D32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Министерство образования Хабаровского края</w:t>
            </w:r>
          </w:p>
        </w:tc>
      </w:tr>
      <w:tr w:rsidR="00A57B91" w:rsidRPr="00A57B91" w14:paraId="7CC5D068" w14:textId="77777777" w:rsidTr="008F79FC">
        <w:tc>
          <w:tcPr>
            <w:tcW w:w="1702" w:type="dxa"/>
          </w:tcPr>
          <w:p w14:paraId="726FCE1D" w14:textId="77777777" w:rsidR="00A57B91" w:rsidRPr="00A57B91" w:rsidRDefault="00FC3D32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5244" w:type="dxa"/>
          </w:tcPr>
          <w:p w14:paraId="46433003" w14:textId="77777777" w:rsidR="00A57B91" w:rsidRPr="00FC3D32" w:rsidRDefault="00FC3D32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C3D32">
              <w:rPr>
                <w:rFonts w:ascii="Times New Roman" w:hAnsi="Times New Roman"/>
                <w:sz w:val="24"/>
                <w:szCs w:val="24"/>
              </w:rPr>
              <w:t>Диплом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участника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>-всероссийской педагогической видеоконференции по теме «Новые образовательные стандарта начальной школы. Пути реализации»</w:t>
            </w:r>
            <w:r w:rsidR="002310E7">
              <w:rPr>
                <w:rStyle w:val="af0"/>
                <w:rFonts w:ascii="Times New Roman" w:hAnsi="Times New Roman"/>
                <w:sz w:val="24"/>
                <w:szCs w:val="24"/>
              </w:rPr>
              <w:footnoteReference w:id="81"/>
            </w:r>
          </w:p>
        </w:tc>
        <w:tc>
          <w:tcPr>
            <w:tcW w:w="2518" w:type="dxa"/>
          </w:tcPr>
          <w:p w14:paraId="1A95B823" w14:textId="77777777" w:rsidR="00A57B91" w:rsidRPr="00A57B91" w:rsidRDefault="00FC3D32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ЗАВУЧ.ИНФО</w:t>
            </w:r>
          </w:p>
        </w:tc>
      </w:tr>
      <w:tr w:rsidR="00FC3D32" w:rsidRPr="00A57B91" w14:paraId="1D345539" w14:textId="77777777" w:rsidTr="008F79FC">
        <w:tc>
          <w:tcPr>
            <w:tcW w:w="1702" w:type="dxa"/>
          </w:tcPr>
          <w:p w14:paraId="4BD920BD" w14:textId="77777777" w:rsidR="00FC3D32" w:rsidRPr="00A57B91" w:rsidRDefault="00FC3D32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5244" w:type="dxa"/>
          </w:tcPr>
          <w:p w14:paraId="63C9CF58" w14:textId="77777777" w:rsidR="00FC3D32" w:rsidRPr="00FC3D32" w:rsidRDefault="00FC3D32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 куратора</w:t>
            </w:r>
            <w:r w:rsidR="006F2BBE">
              <w:rPr>
                <w:rFonts w:ascii="Times New Roman" w:hAnsi="Times New Roman"/>
                <w:sz w:val="24"/>
                <w:szCs w:val="24"/>
              </w:rPr>
              <w:t xml:space="preserve"> Всероссийской дистанционной олимпиады по математике «Пифагор»</w:t>
            </w:r>
            <w:r w:rsidR="002310E7">
              <w:rPr>
                <w:rStyle w:val="af0"/>
                <w:rFonts w:ascii="Times New Roman" w:hAnsi="Times New Roman"/>
                <w:sz w:val="24"/>
                <w:szCs w:val="24"/>
              </w:rPr>
              <w:footnoteReference w:id="82"/>
            </w:r>
          </w:p>
        </w:tc>
        <w:tc>
          <w:tcPr>
            <w:tcW w:w="2518" w:type="dxa"/>
          </w:tcPr>
          <w:p w14:paraId="50245742" w14:textId="77777777" w:rsidR="00FC3D32" w:rsidRPr="00A57B91" w:rsidRDefault="00FC3D32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 развития мышления и интеллекта</w:t>
            </w:r>
          </w:p>
        </w:tc>
      </w:tr>
      <w:tr w:rsidR="00FC3D32" w:rsidRPr="00A57B91" w14:paraId="6447667C" w14:textId="77777777" w:rsidTr="008F79FC">
        <w:tc>
          <w:tcPr>
            <w:tcW w:w="1702" w:type="dxa"/>
          </w:tcPr>
          <w:p w14:paraId="7BB621CD" w14:textId="77777777" w:rsidR="00FC3D32" w:rsidRDefault="00FC3D32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5244" w:type="dxa"/>
          </w:tcPr>
          <w:p w14:paraId="153BBB39" w14:textId="77777777" w:rsidR="00FC3D32" w:rsidRDefault="006F2BBE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Благодарственное письмо за активную помощь и за подготовку участников Всероссийского блиц-турнира «Занимательная математика»</w:t>
            </w:r>
            <w:r w:rsidR="002310E7">
              <w:rPr>
                <w:rStyle w:val="af0"/>
                <w:rFonts w:ascii="Times New Roman" w:hAnsi="Times New Roman"/>
                <w:sz w:val="24"/>
                <w:szCs w:val="24"/>
              </w:rPr>
              <w:footnoteReference w:id="83"/>
            </w:r>
          </w:p>
        </w:tc>
        <w:tc>
          <w:tcPr>
            <w:tcW w:w="2518" w:type="dxa"/>
          </w:tcPr>
          <w:p w14:paraId="2F8A3607" w14:textId="77777777" w:rsidR="00FC3D32" w:rsidRDefault="006F2BBE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Лаборатория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Ладико</w:t>
            </w:r>
            <w:proofErr w:type="spellEnd"/>
          </w:p>
        </w:tc>
      </w:tr>
      <w:tr w:rsidR="006F2BBE" w:rsidRPr="00A57B91" w14:paraId="5D8B247A" w14:textId="77777777" w:rsidTr="008F79FC">
        <w:tc>
          <w:tcPr>
            <w:tcW w:w="1702" w:type="dxa"/>
          </w:tcPr>
          <w:p w14:paraId="223388E0" w14:textId="77777777" w:rsidR="006F2BBE" w:rsidRDefault="006F2BBE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5244" w:type="dxa"/>
          </w:tcPr>
          <w:p w14:paraId="2E16CD72" w14:textId="77777777" w:rsidR="006F2BBE" w:rsidRDefault="006F2BBE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Благодарственное письмо участнику конкурса «Последний звонок»</w:t>
            </w:r>
            <w:r w:rsidR="002310E7">
              <w:rPr>
                <w:rStyle w:val="af0"/>
                <w:rFonts w:ascii="Times New Roman" w:hAnsi="Times New Roman"/>
                <w:sz w:val="24"/>
                <w:szCs w:val="24"/>
              </w:rPr>
              <w:footnoteReference w:id="84"/>
            </w:r>
          </w:p>
        </w:tc>
        <w:tc>
          <w:tcPr>
            <w:tcW w:w="2518" w:type="dxa"/>
          </w:tcPr>
          <w:p w14:paraId="3BD4609C" w14:textId="77777777" w:rsidR="006F2BBE" w:rsidRDefault="006F2BBE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Интернет-магазин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УчМаг</w:t>
            </w:r>
            <w:proofErr w:type="spellEnd"/>
          </w:p>
        </w:tc>
      </w:tr>
      <w:tr w:rsidR="006F2BBE" w:rsidRPr="00A57B91" w14:paraId="41FF8CB9" w14:textId="77777777" w:rsidTr="008F79FC">
        <w:tc>
          <w:tcPr>
            <w:tcW w:w="1702" w:type="dxa"/>
          </w:tcPr>
          <w:p w14:paraId="3E033410" w14:textId="77777777" w:rsidR="006F2BBE" w:rsidRDefault="006F2BBE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5244" w:type="dxa"/>
          </w:tcPr>
          <w:p w14:paraId="1BF11831" w14:textId="77777777" w:rsidR="006F2BBE" w:rsidRDefault="006F2BBE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за организацию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сверхпрограммного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конкурса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Альбус</w:t>
            </w:r>
            <w:proofErr w:type="spellEnd"/>
            <w:r w:rsidR="002310E7">
              <w:rPr>
                <w:rStyle w:val="af0"/>
                <w:rFonts w:ascii="Times New Roman" w:hAnsi="Times New Roman"/>
                <w:sz w:val="24"/>
                <w:szCs w:val="24"/>
              </w:rPr>
              <w:footnoteReference w:id="85"/>
            </w:r>
          </w:p>
        </w:tc>
        <w:tc>
          <w:tcPr>
            <w:tcW w:w="2518" w:type="dxa"/>
          </w:tcPr>
          <w:p w14:paraId="0B39C321" w14:textId="77777777" w:rsidR="006F2BBE" w:rsidRDefault="006F2BBE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Организационный Комитет Конкурсов ИРШО</w:t>
            </w:r>
          </w:p>
        </w:tc>
      </w:tr>
      <w:tr w:rsidR="003827BA" w:rsidRPr="00A57B91" w14:paraId="73972B46" w14:textId="77777777" w:rsidTr="008F79FC">
        <w:tc>
          <w:tcPr>
            <w:tcW w:w="1702" w:type="dxa"/>
          </w:tcPr>
          <w:p w14:paraId="03C676D8" w14:textId="77777777" w:rsidR="003827BA" w:rsidRDefault="003827BA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5244" w:type="dxa"/>
          </w:tcPr>
          <w:p w14:paraId="6FC9E394" w14:textId="77777777" w:rsidR="003827BA" w:rsidRDefault="003827BA" w:rsidP="008F79FC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 участника Межрегионального конкурса «Калейдоскоп педагогических идей»</w:t>
            </w:r>
            <w:r w:rsidR="002310E7">
              <w:rPr>
                <w:rStyle w:val="af0"/>
                <w:rFonts w:ascii="Times New Roman" w:hAnsi="Times New Roman"/>
                <w:sz w:val="24"/>
                <w:szCs w:val="24"/>
              </w:rPr>
              <w:footnoteReference w:id="86"/>
            </w:r>
          </w:p>
          <w:p w14:paraId="2F2C9DED" w14:textId="77777777" w:rsidR="00D610DB" w:rsidRDefault="00D610DB" w:rsidP="004C672D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8" w:type="dxa"/>
          </w:tcPr>
          <w:p w14:paraId="5DB35BFF" w14:textId="77777777" w:rsidR="003827BA" w:rsidRPr="003827BA" w:rsidRDefault="003827BA" w:rsidP="003827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827BA">
              <w:rPr>
                <w:rFonts w:ascii="Times New Roman" w:hAnsi="Times New Roman" w:cs="Times New Roman"/>
                <w:color w:val="auto"/>
              </w:rPr>
              <w:t>Негосу</w:t>
            </w:r>
            <w:r>
              <w:rPr>
                <w:rFonts w:ascii="Times New Roman" w:hAnsi="Times New Roman" w:cs="Times New Roman"/>
                <w:color w:val="auto"/>
              </w:rPr>
              <w:t>дарственное образовательное частное учреждение высшего профессионального образования «</w:t>
            </w:r>
          </w:p>
          <w:p w14:paraId="44DD29BE" w14:textId="77777777" w:rsidR="003827BA" w:rsidRPr="003827BA" w:rsidRDefault="003827BA" w:rsidP="003827BA">
            <w:pPr>
              <w:pStyle w:val="aa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3827BA">
              <w:rPr>
                <w:rFonts w:ascii="Times New Roman" w:hAnsi="Times New Roman" w:cs="Times New Roman"/>
                <w:bCs/>
                <w:sz w:val="24"/>
                <w:szCs w:val="24"/>
              </w:rPr>
              <w:t>«МОСКОВСКИЙ СОЦИАЛЬНО-ГУМАНИТАРНЫЙ ИНСТИТУТ» филиал в г. Казани</w:t>
            </w:r>
          </w:p>
        </w:tc>
      </w:tr>
    </w:tbl>
    <w:p w14:paraId="096400B0" w14:textId="77777777" w:rsidR="003827BA" w:rsidRDefault="003827BA" w:rsidP="00F579EB">
      <w:pPr>
        <w:pStyle w:val="ac"/>
        <w:jc w:val="both"/>
      </w:pPr>
    </w:p>
    <w:p w14:paraId="5C7B14E9" w14:textId="77777777" w:rsidR="00D17D68" w:rsidRDefault="00D17D68" w:rsidP="00F579EB">
      <w:pPr>
        <w:pStyle w:val="ac"/>
        <w:jc w:val="both"/>
      </w:pPr>
    </w:p>
    <w:p w14:paraId="78DE1897" w14:textId="77777777" w:rsidR="007F4F27" w:rsidRPr="00F579EB" w:rsidRDefault="007F4F27" w:rsidP="00F579EB">
      <w:pPr>
        <w:pStyle w:val="ac"/>
        <w:jc w:val="both"/>
      </w:pPr>
    </w:p>
    <w:p w14:paraId="7B6252E9" w14:textId="77777777" w:rsidR="002224C4" w:rsidRPr="00FB37A3" w:rsidRDefault="00A57B91" w:rsidP="00A57B91">
      <w:pPr>
        <w:pStyle w:val="ac"/>
        <w:ind w:left="375"/>
        <w:jc w:val="both"/>
        <w:rPr>
          <w:b/>
          <w:i/>
          <w:color w:val="632423" w:themeColor="accent2" w:themeShade="80"/>
          <w:sz w:val="28"/>
          <w:szCs w:val="28"/>
        </w:rPr>
      </w:pPr>
      <w:r w:rsidRPr="00FB37A3">
        <w:rPr>
          <w:b/>
          <w:i/>
          <w:color w:val="632423" w:themeColor="accent2" w:themeShade="80"/>
          <w:sz w:val="28"/>
          <w:szCs w:val="28"/>
          <w:u w:val="single"/>
        </w:rPr>
        <w:t>Критерий 5</w:t>
      </w:r>
      <w:r w:rsidRPr="00FB37A3">
        <w:rPr>
          <w:b/>
          <w:i/>
          <w:color w:val="632423" w:themeColor="accent2" w:themeShade="80"/>
          <w:sz w:val="28"/>
          <w:szCs w:val="28"/>
        </w:rPr>
        <w:t xml:space="preserve"> </w:t>
      </w:r>
      <w:r w:rsidR="00AE73A5" w:rsidRPr="00FB37A3">
        <w:rPr>
          <w:b/>
          <w:i/>
          <w:color w:val="632423" w:themeColor="accent2" w:themeShade="80"/>
          <w:sz w:val="28"/>
          <w:szCs w:val="28"/>
        </w:rPr>
        <w:t>«Личностные качества педагогического работника».</w:t>
      </w:r>
    </w:p>
    <w:p w14:paraId="0613B0CE" w14:textId="77777777" w:rsidR="00A57B91" w:rsidRPr="00CE3FED" w:rsidRDefault="00A57B91" w:rsidP="00A57B91">
      <w:pPr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lastRenderedPageBreak/>
        <w:t>5.1.Общая культура</w:t>
      </w:r>
    </w:p>
    <w:p w14:paraId="3C728190" w14:textId="77777777" w:rsidR="00A57B91" w:rsidRPr="00A57B91" w:rsidRDefault="00A57B91" w:rsidP="00A57B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57B91">
        <w:rPr>
          <w:rFonts w:ascii="Times New Roman" w:hAnsi="Times New Roman" w:cs="Times New Roman"/>
          <w:color w:val="000000"/>
          <w:sz w:val="24"/>
          <w:szCs w:val="24"/>
        </w:rPr>
        <w:t>Я, как педагог постоянно сталкиваюсь с самыми разными проблемами межличностного общения. Считаю, что отсутствие культуры педагогического общения или ее низкий уровень могут привести к возникновению конфликтных ситуаций, напряженности в отношениях между учителем и учеником или целым классом.</w:t>
      </w:r>
    </w:p>
    <w:p w14:paraId="0FE14A08" w14:textId="77777777" w:rsidR="002C4748" w:rsidRPr="00A57B91" w:rsidRDefault="00A57B91" w:rsidP="00A57B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57B91">
        <w:rPr>
          <w:rFonts w:ascii="Times New Roman" w:hAnsi="Times New Roman" w:cs="Times New Roman"/>
          <w:color w:val="000000"/>
          <w:sz w:val="24"/>
          <w:szCs w:val="24"/>
        </w:rPr>
        <w:t>Основными моральными нормами, на которых основываются взаимоотношения учителя с учениками, считаю: уважение достоинства каждого из своих воспитанников, доверие и внимательное отношение к их внутреннему миру, душевная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чуткость и доброжелательность.</w:t>
      </w:r>
    </w:p>
    <w:p w14:paraId="50E1CAC7" w14:textId="77777777" w:rsidR="002C4748" w:rsidRPr="00F579EB" w:rsidRDefault="002C4748" w:rsidP="00F579EB">
      <w:pPr>
        <w:pStyle w:val="aa"/>
        <w:overflowPunct w:val="0"/>
        <w:autoSpaceDE w:val="0"/>
        <w:autoSpaceDN w:val="0"/>
        <w:adjustRightInd w:val="0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2"/>
        <w:gridCol w:w="2332"/>
        <w:gridCol w:w="2332"/>
        <w:gridCol w:w="2751"/>
      </w:tblGrid>
      <w:tr w:rsidR="002C4748" w:rsidRPr="00F579EB" w14:paraId="41A34BFA" w14:textId="77777777" w:rsidTr="00EC15E4">
        <w:trPr>
          <w:trHeight w:val="728"/>
        </w:trPr>
        <w:tc>
          <w:tcPr>
            <w:tcW w:w="2332" w:type="dxa"/>
            <w:vMerge w:val="restart"/>
            <w:shd w:val="clear" w:color="auto" w:fill="auto"/>
          </w:tcPr>
          <w:p w14:paraId="012D2524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Категория</w:t>
            </w:r>
          </w:p>
          <w:p w14:paraId="3BF67852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респондентов</w:t>
            </w:r>
          </w:p>
        </w:tc>
        <w:tc>
          <w:tcPr>
            <w:tcW w:w="7415" w:type="dxa"/>
            <w:gridSpan w:val="3"/>
            <w:shd w:val="clear" w:color="auto" w:fill="auto"/>
          </w:tcPr>
          <w:p w14:paraId="7972BC00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Доля респондентов (в %), определивших уровень проявления культуры общения аттестуемого педагога как</w:t>
            </w:r>
          </w:p>
        </w:tc>
      </w:tr>
      <w:tr w:rsidR="002C4748" w:rsidRPr="00F579EB" w14:paraId="33A4FF6E" w14:textId="77777777" w:rsidTr="00EC15E4">
        <w:trPr>
          <w:trHeight w:val="318"/>
        </w:trPr>
        <w:tc>
          <w:tcPr>
            <w:tcW w:w="2332" w:type="dxa"/>
            <w:vMerge/>
            <w:shd w:val="clear" w:color="auto" w:fill="auto"/>
          </w:tcPr>
          <w:p w14:paraId="30A698F4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332" w:type="dxa"/>
            <w:shd w:val="clear" w:color="auto" w:fill="auto"/>
          </w:tcPr>
          <w:p w14:paraId="02468809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низкий</w:t>
            </w:r>
          </w:p>
        </w:tc>
        <w:tc>
          <w:tcPr>
            <w:tcW w:w="2332" w:type="dxa"/>
            <w:shd w:val="clear" w:color="auto" w:fill="auto"/>
          </w:tcPr>
          <w:p w14:paraId="66DD6801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средний</w:t>
            </w:r>
          </w:p>
        </w:tc>
        <w:tc>
          <w:tcPr>
            <w:tcW w:w="2751" w:type="dxa"/>
            <w:shd w:val="clear" w:color="auto" w:fill="auto"/>
          </w:tcPr>
          <w:p w14:paraId="56EBEB0C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высокий</w:t>
            </w:r>
          </w:p>
        </w:tc>
      </w:tr>
      <w:tr w:rsidR="002C4748" w:rsidRPr="00F579EB" w14:paraId="11DDF95F" w14:textId="77777777" w:rsidTr="00EC15E4">
        <w:trPr>
          <w:trHeight w:val="318"/>
        </w:trPr>
        <w:tc>
          <w:tcPr>
            <w:tcW w:w="2332" w:type="dxa"/>
            <w:shd w:val="clear" w:color="auto" w:fill="auto"/>
          </w:tcPr>
          <w:p w14:paraId="5BE7F128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Учащиеся</w:t>
            </w:r>
          </w:p>
        </w:tc>
        <w:tc>
          <w:tcPr>
            <w:tcW w:w="2332" w:type="dxa"/>
            <w:shd w:val="clear" w:color="auto" w:fill="auto"/>
          </w:tcPr>
          <w:p w14:paraId="6C1B6F55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332" w:type="dxa"/>
            <w:shd w:val="clear" w:color="auto" w:fill="auto"/>
          </w:tcPr>
          <w:p w14:paraId="738B0DFB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751" w:type="dxa"/>
            <w:shd w:val="clear" w:color="auto" w:fill="auto"/>
          </w:tcPr>
          <w:p w14:paraId="38A44AFF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100%</w:t>
            </w:r>
          </w:p>
        </w:tc>
      </w:tr>
      <w:tr w:rsidR="002C4748" w:rsidRPr="00F579EB" w14:paraId="33931358" w14:textId="77777777" w:rsidTr="00EC15E4">
        <w:trPr>
          <w:trHeight w:val="332"/>
        </w:trPr>
        <w:tc>
          <w:tcPr>
            <w:tcW w:w="2332" w:type="dxa"/>
            <w:shd w:val="clear" w:color="auto" w:fill="auto"/>
          </w:tcPr>
          <w:p w14:paraId="0BB47819" w14:textId="77777777" w:rsidR="002C4748" w:rsidRPr="00F579EB" w:rsidRDefault="002C4748" w:rsidP="000654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Коллеги</w:t>
            </w:r>
          </w:p>
        </w:tc>
        <w:tc>
          <w:tcPr>
            <w:tcW w:w="2332" w:type="dxa"/>
            <w:shd w:val="clear" w:color="auto" w:fill="auto"/>
          </w:tcPr>
          <w:p w14:paraId="25700E9B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32" w:type="dxa"/>
            <w:shd w:val="clear" w:color="auto" w:fill="auto"/>
          </w:tcPr>
          <w:p w14:paraId="56ED1AA3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751" w:type="dxa"/>
            <w:shd w:val="clear" w:color="auto" w:fill="auto"/>
          </w:tcPr>
          <w:p w14:paraId="6123C03F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100%</w:t>
            </w:r>
          </w:p>
        </w:tc>
      </w:tr>
    </w:tbl>
    <w:p w14:paraId="2C59E45F" w14:textId="77777777" w:rsidR="002C4748" w:rsidRPr="00F579EB" w:rsidRDefault="002C4748" w:rsidP="00F579EB">
      <w:pPr>
        <w:pStyle w:val="aa"/>
        <w:overflowPunct w:val="0"/>
        <w:autoSpaceDE w:val="0"/>
        <w:autoSpaceDN w:val="0"/>
        <w:adjustRightInd w:val="0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F9ADC58" w14:textId="77777777" w:rsidR="004C42A9" w:rsidRPr="00CE3FED" w:rsidRDefault="002C4748" w:rsidP="004C42A9">
      <w:pPr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C42A9" w:rsidRPr="00F579E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C42A9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5.2.Культура общения</w:t>
      </w:r>
    </w:p>
    <w:p w14:paraId="4303C88D" w14:textId="77777777" w:rsidR="002C4748" w:rsidRPr="00F579EB" w:rsidRDefault="002C4748" w:rsidP="00F579E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b/>
          <w:sz w:val="24"/>
          <w:szCs w:val="24"/>
        </w:rPr>
        <w:t xml:space="preserve">Уровень </w:t>
      </w:r>
      <w:proofErr w:type="spellStart"/>
      <w:r w:rsidRPr="00F579EB">
        <w:rPr>
          <w:rFonts w:ascii="Times New Roman" w:eastAsia="Times New Roman" w:hAnsi="Times New Roman" w:cs="Times New Roman"/>
          <w:b/>
          <w:sz w:val="24"/>
          <w:szCs w:val="24"/>
        </w:rPr>
        <w:t>эмпатии</w:t>
      </w:r>
      <w:proofErr w:type="spellEnd"/>
      <w:r w:rsidRPr="00F579EB">
        <w:rPr>
          <w:rFonts w:ascii="Times New Roman" w:eastAsia="Times New Roman" w:hAnsi="Times New Roman" w:cs="Times New Roman"/>
          <w:b/>
          <w:sz w:val="24"/>
          <w:szCs w:val="24"/>
        </w:rPr>
        <w:t xml:space="preserve"> во взаимодействии с участниками образовательного процесса</w:t>
      </w:r>
    </w:p>
    <w:p w14:paraId="0331A5FD" w14:textId="77777777" w:rsidR="002C4748" w:rsidRPr="00F579EB" w:rsidRDefault="002C4748" w:rsidP="00F579E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35"/>
        <w:gridCol w:w="2202"/>
        <w:gridCol w:w="2507"/>
        <w:gridCol w:w="2513"/>
      </w:tblGrid>
      <w:tr w:rsidR="002C4748" w:rsidRPr="00F579EB" w14:paraId="24692673" w14:textId="77777777" w:rsidTr="00EC15E4">
        <w:tc>
          <w:tcPr>
            <w:tcW w:w="2235" w:type="dxa"/>
            <w:vMerge w:val="restart"/>
          </w:tcPr>
          <w:p w14:paraId="22B98971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</w:t>
            </w:r>
          </w:p>
          <w:p w14:paraId="42DA862D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респондентов</w:t>
            </w:r>
          </w:p>
        </w:tc>
        <w:tc>
          <w:tcPr>
            <w:tcW w:w="7222" w:type="dxa"/>
            <w:gridSpan w:val="3"/>
          </w:tcPr>
          <w:p w14:paraId="545A39D3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респондентов (в %), определивших уровень проявления  </w:t>
            </w:r>
            <w:proofErr w:type="spellStart"/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эмпатийности</w:t>
            </w:r>
            <w:proofErr w:type="spellEnd"/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аттестуемого педагога как</w:t>
            </w:r>
          </w:p>
        </w:tc>
      </w:tr>
      <w:tr w:rsidR="002C4748" w:rsidRPr="00F579EB" w14:paraId="12845336" w14:textId="77777777" w:rsidTr="00EC15E4">
        <w:tc>
          <w:tcPr>
            <w:tcW w:w="2235" w:type="dxa"/>
            <w:vMerge/>
          </w:tcPr>
          <w:p w14:paraId="70F4D899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14:paraId="7C266914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2507" w:type="dxa"/>
          </w:tcPr>
          <w:p w14:paraId="689A1C13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513" w:type="dxa"/>
          </w:tcPr>
          <w:p w14:paraId="7B33EFD2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2C4748" w:rsidRPr="00F579EB" w14:paraId="01DDCE8A" w14:textId="77777777" w:rsidTr="00EC15E4">
        <w:tc>
          <w:tcPr>
            <w:tcW w:w="2235" w:type="dxa"/>
          </w:tcPr>
          <w:p w14:paraId="79790545" w14:textId="77777777" w:rsidR="002C4748" w:rsidRPr="00F579EB" w:rsidRDefault="00065465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</w:t>
            </w:r>
          </w:p>
        </w:tc>
        <w:tc>
          <w:tcPr>
            <w:tcW w:w="2202" w:type="dxa"/>
          </w:tcPr>
          <w:p w14:paraId="32CC3349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7" w:type="dxa"/>
          </w:tcPr>
          <w:p w14:paraId="5ED83DE0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2513" w:type="dxa"/>
          </w:tcPr>
          <w:p w14:paraId="28CAA9B8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2C4748" w:rsidRPr="00F579EB" w14:paraId="4F4F9A61" w14:textId="77777777" w:rsidTr="00EC15E4">
        <w:tc>
          <w:tcPr>
            <w:tcW w:w="2235" w:type="dxa"/>
          </w:tcPr>
          <w:p w14:paraId="35493DAE" w14:textId="77777777" w:rsidR="002C4748" w:rsidRPr="00F579EB" w:rsidRDefault="002C4748" w:rsidP="000654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Коллеги</w:t>
            </w:r>
          </w:p>
        </w:tc>
        <w:tc>
          <w:tcPr>
            <w:tcW w:w="2202" w:type="dxa"/>
          </w:tcPr>
          <w:p w14:paraId="55D002DF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2507" w:type="dxa"/>
          </w:tcPr>
          <w:p w14:paraId="280AFA82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2513" w:type="dxa"/>
          </w:tcPr>
          <w:p w14:paraId="48390A5E" w14:textId="77777777" w:rsidR="002C4748" w:rsidRPr="00F579EB" w:rsidRDefault="00065465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2C4748"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14:paraId="3BE25A19" w14:textId="77777777" w:rsidR="002C4748" w:rsidRPr="00F579EB" w:rsidRDefault="002C4748" w:rsidP="00F579EB">
      <w:pPr>
        <w:pStyle w:val="aa"/>
        <w:overflowPunct w:val="0"/>
        <w:autoSpaceDE w:val="0"/>
        <w:autoSpaceDN w:val="0"/>
        <w:adjustRightInd w:val="0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A74945" w14:textId="77777777" w:rsidR="002C4748" w:rsidRPr="00F579EB" w:rsidRDefault="002C4748" w:rsidP="00F579E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b/>
          <w:sz w:val="24"/>
          <w:szCs w:val="24"/>
        </w:rPr>
        <w:t xml:space="preserve">Проявление толерантности в отношениях </w:t>
      </w:r>
    </w:p>
    <w:p w14:paraId="2DB2D441" w14:textId="77777777" w:rsidR="002C4748" w:rsidRPr="00F579EB" w:rsidRDefault="002C4748" w:rsidP="00F579E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51"/>
        <w:gridCol w:w="2728"/>
        <w:gridCol w:w="2729"/>
        <w:gridCol w:w="2729"/>
      </w:tblGrid>
      <w:tr w:rsidR="002C4748" w:rsidRPr="00F579EB" w14:paraId="43DFE18C" w14:textId="77777777" w:rsidTr="00EC15E4">
        <w:tc>
          <w:tcPr>
            <w:tcW w:w="1951" w:type="dxa"/>
            <w:vMerge w:val="restart"/>
          </w:tcPr>
          <w:p w14:paraId="40858294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</w:t>
            </w:r>
          </w:p>
          <w:p w14:paraId="5CEF2DBF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респондентов</w:t>
            </w:r>
          </w:p>
        </w:tc>
        <w:tc>
          <w:tcPr>
            <w:tcW w:w="8186" w:type="dxa"/>
            <w:gridSpan w:val="3"/>
          </w:tcPr>
          <w:p w14:paraId="5EBAEB40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респондентов (в %), определивших уровень проявления толерантности в отношениях аттестуемого педагога как</w:t>
            </w:r>
          </w:p>
        </w:tc>
      </w:tr>
      <w:tr w:rsidR="002C4748" w:rsidRPr="00F579EB" w14:paraId="18A51727" w14:textId="77777777" w:rsidTr="00EC15E4">
        <w:tc>
          <w:tcPr>
            <w:tcW w:w="1951" w:type="dxa"/>
            <w:vMerge/>
          </w:tcPr>
          <w:p w14:paraId="7EDC95E4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</w:tcPr>
          <w:p w14:paraId="6F6F4A74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2729" w:type="dxa"/>
          </w:tcPr>
          <w:p w14:paraId="1B884372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729" w:type="dxa"/>
          </w:tcPr>
          <w:p w14:paraId="55903744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2C4748" w:rsidRPr="00F579EB" w14:paraId="638D95B3" w14:textId="77777777" w:rsidTr="00EC15E4">
        <w:tc>
          <w:tcPr>
            <w:tcW w:w="1951" w:type="dxa"/>
          </w:tcPr>
          <w:p w14:paraId="1075F8C8" w14:textId="77777777" w:rsidR="002C4748" w:rsidRPr="00F579EB" w:rsidRDefault="00065465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</w:t>
            </w:r>
          </w:p>
        </w:tc>
        <w:tc>
          <w:tcPr>
            <w:tcW w:w="2728" w:type="dxa"/>
          </w:tcPr>
          <w:p w14:paraId="18D5BA52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14:paraId="5A598EF7" w14:textId="77777777" w:rsidR="002C4748" w:rsidRPr="00F579EB" w:rsidRDefault="007F4F27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C4748"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2729" w:type="dxa"/>
          </w:tcPr>
          <w:p w14:paraId="38CE75E5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2C4748" w:rsidRPr="00F579EB" w14:paraId="4040364B" w14:textId="77777777" w:rsidTr="00EC15E4">
        <w:tc>
          <w:tcPr>
            <w:tcW w:w="1951" w:type="dxa"/>
          </w:tcPr>
          <w:p w14:paraId="49B4E71E" w14:textId="77777777" w:rsidR="002C4748" w:rsidRPr="00F579EB" w:rsidRDefault="002C4748" w:rsidP="000654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Коллеги</w:t>
            </w:r>
          </w:p>
        </w:tc>
        <w:tc>
          <w:tcPr>
            <w:tcW w:w="2728" w:type="dxa"/>
          </w:tcPr>
          <w:p w14:paraId="3C1343BD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14:paraId="4A1A7B55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2729" w:type="dxa"/>
          </w:tcPr>
          <w:p w14:paraId="74FA4544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70%</w:t>
            </w:r>
          </w:p>
        </w:tc>
      </w:tr>
    </w:tbl>
    <w:p w14:paraId="7A6FA6FF" w14:textId="77777777" w:rsidR="002310E7" w:rsidRPr="004C42A9" w:rsidRDefault="002310E7" w:rsidP="004C42A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6676FB" w14:textId="77777777" w:rsidR="002C4748" w:rsidRPr="00F579EB" w:rsidRDefault="002C4748" w:rsidP="00F579EB">
      <w:pPr>
        <w:pStyle w:val="aa"/>
        <w:overflowPunct w:val="0"/>
        <w:autoSpaceDE w:val="0"/>
        <w:autoSpaceDN w:val="0"/>
        <w:adjustRightInd w:val="0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b/>
          <w:sz w:val="24"/>
          <w:szCs w:val="24"/>
        </w:rPr>
        <w:t>Умение конструктивно разрешать конфликты</w:t>
      </w:r>
    </w:p>
    <w:p w14:paraId="7DEF35D9" w14:textId="77777777" w:rsidR="002C4748" w:rsidRPr="00F579EB" w:rsidRDefault="002C4748" w:rsidP="00F579EB">
      <w:pPr>
        <w:pStyle w:val="aa"/>
        <w:overflowPunct w:val="0"/>
        <w:autoSpaceDE w:val="0"/>
        <w:autoSpaceDN w:val="0"/>
        <w:adjustRightInd w:val="0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68"/>
        <w:gridCol w:w="2752"/>
        <w:gridCol w:w="2753"/>
        <w:gridCol w:w="2754"/>
      </w:tblGrid>
      <w:tr w:rsidR="002C4748" w:rsidRPr="00F579EB" w14:paraId="06DCFCE1" w14:textId="77777777" w:rsidTr="00EC15E4">
        <w:trPr>
          <w:trHeight w:val="818"/>
        </w:trPr>
        <w:tc>
          <w:tcPr>
            <w:tcW w:w="1968" w:type="dxa"/>
            <w:vMerge w:val="restart"/>
          </w:tcPr>
          <w:p w14:paraId="5CF1CEA6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</w:t>
            </w:r>
          </w:p>
          <w:p w14:paraId="4391AA38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респондентов</w:t>
            </w:r>
          </w:p>
        </w:tc>
        <w:tc>
          <w:tcPr>
            <w:tcW w:w="8259" w:type="dxa"/>
            <w:gridSpan w:val="3"/>
          </w:tcPr>
          <w:p w14:paraId="463C001C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респондентов (в %), определивших уровень проявления конфликтности в отношениях аттестуемого педагога как</w:t>
            </w:r>
          </w:p>
        </w:tc>
      </w:tr>
      <w:tr w:rsidR="002C4748" w:rsidRPr="00F579EB" w14:paraId="59313C6C" w14:textId="77777777" w:rsidTr="00EC15E4">
        <w:trPr>
          <w:trHeight w:val="187"/>
        </w:trPr>
        <w:tc>
          <w:tcPr>
            <w:tcW w:w="1968" w:type="dxa"/>
            <w:vMerge/>
          </w:tcPr>
          <w:p w14:paraId="66DDFAE2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2" w:type="dxa"/>
          </w:tcPr>
          <w:p w14:paraId="6CEEA450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2753" w:type="dxa"/>
          </w:tcPr>
          <w:p w14:paraId="1A2286B4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753" w:type="dxa"/>
          </w:tcPr>
          <w:p w14:paraId="399661C3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2C4748" w:rsidRPr="00F579EB" w14:paraId="4E215622" w14:textId="77777777" w:rsidTr="00EC15E4">
        <w:trPr>
          <w:trHeight w:val="187"/>
        </w:trPr>
        <w:tc>
          <w:tcPr>
            <w:tcW w:w="1968" w:type="dxa"/>
          </w:tcPr>
          <w:p w14:paraId="50E7D91E" w14:textId="77777777" w:rsidR="002C4748" w:rsidRPr="00F579EB" w:rsidRDefault="00065465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</w:t>
            </w:r>
          </w:p>
        </w:tc>
        <w:tc>
          <w:tcPr>
            <w:tcW w:w="2752" w:type="dxa"/>
          </w:tcPr>
          <w:p w14:paraId="69814497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</w:tcPr>
          <w:p w14:paraId="1F3135E4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2753" w:type="dxa"/>
          </w:tcPr>
          <w:p w14:paraId="3DED27EC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2C4748" w:rsidRPr="00F579EB" w14:paraId="058932AB" w14:textId="77777777" w:rsidTr="00EC15E4">
        <w:trPr>
          <w:trHeight w:val="187"/>
        </w:trPr>
        <w:tc>
          <w:tcPr>
            <w:tcW w:w="1968" w:type="dxa"/>
          </w:tcPr>
          <w:p w14:paraId="6FF2488A" w14:textId="77777777" w:rsidR="002C4748" w:rsidRPr="00F579EB" w:rsidRDefault="002C4748" w:rsidP="000654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Коллеги</w:t>
            </w:r>
          </w:p>
        </w:tc>
        <w:tc>
          <w:tcPr>
            <w:tcW w:w="2752" w:type="dxa"/>
          </w:tcPr>
          <w:p w14:paraId="3CD5CF71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</w:tcPr>
          <w:p w14:paraId="7183FEE2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2753" w:type="dxa"/>
          </w:tcPr>
          <w:p w14:paraId="6FD62653" w14:textId="77777777" w:rsidR="002C4748" w:rsidRPr="00F579EB" w:rsidRDefault="002C4748" w:rsidP="00F579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eastAsia="Times New Roman" w:hAnsi="Times New Roman" w:cs="Times New Roman"/>
                <w:sz w:val="24"/>
                <w:szCs w:val="24"/>
              </w:rPr>
              <w:t>75%</w:t>
            </w:r>
          </w:p>
        </w:tc>
      </w:tr>
    </w:tbl>
    <w:p w14:paraId="7B698EFA" w14:textId="77777777" w:rsidR="00A57B91" w:rsidRDefault="00A57B91" w:rsidP="00F579EB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9F0A41" w14:textId="77777777" w:rsidR="00A57B91" w:rsidRDefault="00A57B91" w:rsidP="00F579EB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F5915C9" w14:textId="77777777" w:rsidR="004C42A9" w:rsidRDefault="004C42A9" w:rsidP="00F579EB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7A5A65F" w14:textId="77777777" w:rsidR="004C42A9" w:rsidRPr="00CE3FED" w:rsidRDefault="004C42A9" w:rsidP="004C42A9">
      <w:pPr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F579EB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5.3.Другие сведения, подтверждающие данный критерий</w:t>
      </w:r>
    </w:p>
    <w:p w14:paraId="08EC6900" w14:textId="77777777" w:rsidR="00AE73A5" w:rsidRDefault="004C42A9" w:rsidP="004C42A9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Анкетирование - </w:t>
      </w:r>
      <w:r w:rsidRPr="00F579EB">
        <w:rPr>
          <w:rFonts w:ascii="Times New Roman" w:hAnsi="Times New Roman" w:cs="Times New Roman"/>
          <w:sz w:val="24"/>
          <w:szCs w:val="24"/>
        </w:rPr>
        <w:t xml:space="preserve"> </w:t>
      </w:r>
      <w:r w:rsidR="00AE73A5" w:rsidRPr="00F579EB">
        <w:rPr>
          <w:rFonts w:ascii="Times New Roman" w:hAnsi="Times New Roman" w:cs="Times New Roman"/>
          <w:sz w:val="24"/>
          <w:szCs w:val="24"/>
        </w:rPr>
        <w:t>«</w:t>
      </w:r>
      <w:r w:rsidR="00065465">
        <w:rPr>
          <w:rFonts w:ascii="Times New Roman" w:hAnsi="Times New Roman" w:cs="Times New Roman"/>
          <w:sz w:val="24"/>
          <w:szCs w:val="24"/>
        </w:rPr>
        <w:t>Учитель</w:t>
      </w:r>
      <w:r w:rsidR="00AE73A5" w:rsidRPr="00F579EB">
        <w:rPr>
          <w:rFonts w:ascii="Times New Roman" w:hAnsi="Times New Roman" w:cs="Times New Roman"/>
          <w:sz w:val="24"/>
          <w:szCs w:val="24"/>
        </w:rPr>
        <w:t xml:space="preserve"> глазами родителей».</w:t>
      </w:r>
    </w:p>
    <w:p w14:paraId="7084DA59" w14:textId="77777777" w:rsidR="00065465" w:rsidRDefault="00065465" w:rsidP="00F579EB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3B96EC3" w14:textId="77777777" w:rsidR="00065465" w:rsidRDefault="00065465" w:rsidP="00F579EB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Цель анкетирования оценить деловые качества учителя.</w:t>
      </w:r>
    </w:p>
    <w:p w14:paraId="6BDAEE01" w14:textId="77777777" w:rsidR="00065465" w:rsidRDefault="00065465" w:rsidP="00F579EB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анкетировании приняло участие 23 родителя.</w:t>
      </w:r>
    </w:p>
    <w:p w14:paraId="48E97AEC" w14:textId="77777777" w:rsidR="00065465" w:rsidRDefault="00065465" w:rsidP="00F579EB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Оценивание происходило по такому принципу:</w:t>
      </w:r>
    </w:p>
    <w:p w14:paraId="401D9291" w14:textId="77777777" w:rsidR="00065465" w:rsidRDefault="00065465" w:rsidP="00F579EB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баллов –  качество заметно выражено</w:t>
      </w:r>
    </w:p>
    <w:p w14:paraId="498C8E8E" w14:textId="77777777" w:rsidR="00065465" w:rsidRDefault="00065465" w:rsidP="00F579EB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балл – такого качества мы не замечали</w:t>
      </w:r>
    </w:p>
    <w:p w14:paraId="3045BB2C" w14:textId="77777777" w:rsidR="00065465" w:rsidRDefault="00065465" w:rsidP="00F579EB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 баллов – Вы об этом, к сожалению, ничего не знаете.</w:t>
      </w:r>
    </w:p>
    <w:p w14:paraId="7E2A5BCD" w14:textId="77777777" w:rsidR="00065465" w:rsidRDefault="00065465" w:rsidP="00F579EB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6"/>
        <w:gridCol w:w="7201"/>
        <w:gridCol w:w="700"/>
      </w:tblGrid>
      <w:tr w:rsidR="00065465" w14:paraId="2BF04C21" w14:textId="77777777" w:rsidTr="00065465">
        <w:tc>
          <w:tcPr>
            <w:tcW w:w="0" w:type="auto"/>
          </w:tcPr>
          <w:p w14:paraId="3A10B8FD" w14:textId="77777777" w:rsidR="00065465" w:rsidRDefault="00065465" w:rsidP="00065465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14:paraId="2E95A2F2" w14:textId="77777777" w:rsidR="00065465" w:rsidRDefault="00065465" w:rsidP="00065465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</w:p>
        </w:tc>
        <w:tc>
          <w:tcPr>
            <w:tcW w:w="0" w:type="auto"/>
          </w:tcPr>
          <w:p w14:paraId="3D98DA02" w14:textId="77777777" w:rsidR="00065465" w:rsidRDefault="00065465" w:rsidP="00065465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Балл </w:t>
            </w:r>
          </w:p>
        </w:tc>
      </w:tr>
      <w:tr w:rsidR="00065465" w14:paraId="59834CD2" w14:textId="77777777" w:rsidTr="00065465">
        <w:tc>
          <w:tcPr>
            <w:tcW w:w="0" w:type="auto"/>
          </w:tcPr>
          <w:p w14:paraId="3CA559D1" w14:textId="77777777" w:rsidR="00065465" w:rsidRDefault="00065465" w:rsidP="00F579EB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E7379DF" w14:textId="77777777" w:rsidR="00065465" w:rsidRDefault="00065465" w:rsidP="00F579EB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Открытость по отношению к ребенку</w:t>
            </w:r>
          </w:p>
        </w:tc>
        <w:tc>
          <w:tcPr>
            <w:tcW w:w="0" w:type="auto"/>
          </w:tcPr>
          <w:p w14:paraId="1F173CC6" w14:textId="77777777" w:rsidR="00065465" w:rsidRDefault="004C3ADD" w:rsidP="00F579EB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065465" w14:paraId="6818CD53" w14:textId="77777777" w:rsidTr="00065465">
        <w:tc>
          <w:tcPr>
            <w:tcW w:w="0" w:type="auto"/>
          </w:tcPr>
          <w:p w14:paraId="1D270CC7" w14:textId="77777777" w:rsidR="00065465" w:rsidRDefault="00065465" w:rsidP="00F579EB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7E21E4C3" w14:textId="77777777" w:rsidR="00065465" w:rsidRDefault="00065465" w:rsidP="00F579EB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поддержать ребенка в трудные минуты</w:t>
            </w:r>
          </w:p>
        </w:tc>
        <w:tc>
          <w:tcPr>
            <w:tcW w:w="0" w:type="auto"/>
          </w:tcPr>
          <w:p w14:paraId="75520F10" w14:textId="77777777" w:rsidR="00065465" w:rsidRDefault="004C3ADD" w:rsidP="00F579EB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</w:tr>
      <w:tr w:rsidR="00065465" w14:paraId="17B7299B" w14:textId="77777777" w:rsidTr="00065465">
        <w:tc>
          <w:tcPr>
            <w:tcW w:w="0" w:type="auto"/>
          </w:tcPr>
          <w:p w14:paraId="1A89D461" w14:textId="77777777" w:rsidR="00065465" w:rsidRDefault="00065465" w:rsidP="00F579EB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34A53DF1" w14:textId="77777777" w:rsidR="00065465" w:rsidRDefault="00065465" w:rsidP="00F579EB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Справедливость</w:t>
            </w:r>
          </w:p>
        </w:tc>
        <w:tc>
          <w:tcPr>
            <w:tcW w:w="0" w:type="auto"/>
          </w:tcPr>
          <w:p w14:paraId="424622F0" w14:textId="77777777" w:rsidR="00065465" w:rsidRDefault="004C3ADD" w:rsidP="00F579EB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</w:tr>
      <w:tr w:rsidR="00065465" w14:paraId="3D9E4467" w14:textId="77777777" w:rsidTr="00065465">
        <w:tc>
          <w:tcPr>
            <w:tcW w:w="0" w:type="auto"/>
          </w:tcPr>
          <w:p w14:paraId="68C3DFAB" w14:textId="77777777" w:rsidR="00065465" w:rsidRDefault="00065465" w:rsidP="00F579EB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3D68A473" w14:textId="77777777" w:rsidR="00065465" w:rsidRDefault="008F79FC" w:rsidP="00F579EB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Хорошее знание своего предмета (компетентность)</w:t>
            </w:r>
          </w:p>
        </w:tc>
        <w:tc>
          <w:tcPr>
            <w:tcW w:w="0" w:type="auto"/>
          </w:tcPr>
          <w:p w14:paraId="727996E2" w14:textId="77777777" w:rsidR="00065465" w:rsidRDefault="004C3ADD" w:rsidP="00F579EB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</w:tr>
      <w:tr w:rsidR="00065465" w14:paraId="641A6D68" w14:textId="77777777" w:rsidTr="00065465">
        <w:tc>
          <w:tcPr>
            <w:tcW w:w="0" w:type="auto"/>
          </w:tcPr>
          <w:p w14:paraId="7BB2F742" w14:textId="77777777" w:rsidR="00065465" w:rsidRDefault="008F79FC" w:rsidP="00F579EB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1BC4A8FF" w14:textId="77777777" w:rsidR="00065465" w:rsidRDefault="008F79FC" w:rsidP="00F579EB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Требовательность к выполнению школьных обязанностей ребенком </w:t>
            </w:r>
          </w:p>
        </w:tc>
        <w:tc>
          <w:tcPr>
            <w:tcW w:w="0" w:type="auto"/>
          </w:tcPr>
          <w:p w14:paraId="62940897" w14:textId="77777777" w:rsidR="00065465" w:rsidRDefault="004C3ADD" w:rsidP="00F579EB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065465" w14:paraId="0AACCDCA" w14:textId="77777777" w:rsidTr="00065465">
        <w:tc>
          <w:tcPr>
            <w:tcW w:w="0" w:type="auto"/>
          </w:tcPr>
          <w:p w14:paraId="64E425D7" w14:textId="77777777" w:rsidR="00065465" w:rsidRDefault="008F79FC" w:rsidP="00F579EB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1F8C9B00" w14:textId="77777777" w:rsidR="00065465" w:rsidRDefault="008F79FC" w:rsidP="00F579EB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чувствовать настроение ребенка</w:t>
            </w:r>
          </w:p>
        </w:tc>
        <w:tc>
          <w:tcPr>
            <w:tcW w:w="0" w:type="auto"/>
          </w:tcPr>
          <w:p w14:paraId="70230612" w14:textId="77777777" w:rsidR="00065465" w:rsidRDefault="004C3ADD" w:rsidP="00F579EB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065465" w14:paraId="264803DE" w14:textId="77777777" w:rsidTr="00065465">
        <w:tc>
          <w:tcPr>
            <w:tcW w:w="0" w:type="auto"/>
          </w:tcPr>
          <w:p w14:paraId="225F6B91" w14:textId="77777777" w:rsidR="00065465" w:rsidRDefault="008F79FC" w:rsidP="00F579EB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14:paraId="41AE6175" w14:textId="77777777" w:rsidR="00065465" w:rsidRDefault="008F79FC" w:rsidP="00F579EB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воспитывать и передавать духовные ценности</w:t>
            </w:r>
          </w:p>
        </w:tc>
        <w:tc>
          <w:tcPr>
            <w:tcW w:w="0" w:type="auto"/>
          </w:tcPr>
          <w:p w14:paraId="59DD9FCB" w14:textId="77777777" w:rsidR="00065465" w:rsidRDefault="004C3ADD" w:rsidP="00F579EB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065465" w14:paraId="28C2AAEA" w14:textId="77777777" w:rsidTr="00065465">
        <w:tc>
          <w:tcPr>
            <w:tcW w:w="0" w:type="auto"/>
          </w:tcPr>
          <w:p w14:paraId="33C91C50" w14:textId="77777777" w:rsidR="00065465" w:rsidRDefault="008F79FC" w:rsidP="00F579EB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454FF989" w14:textId="77777777" w:rsidR="00065465" w:rsidRDefault="008F79FC" w:rsidP="00F579EB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хорошо (эффективно) учить предмету</w:t>
            </w:r>
          </w:p>
        </w:tc>
        <w:tc>
          <w:tcPr>
            <w:tcW w:w="0" w:type="auto"/>
          </w:tcPr>
          <w:p w14:paraId="2824D9C2" w14:textId="77777777" w:rsidR="00065465" w:rsidRDefault="004C3ADD" w:rsidP="00F579EB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065465" w14:paraId="6FE02D7F" w14:textId="77777777" w:rsidTr="00065465">
        <w:tc>
          <w:tcPr>
            <w:tcW w:w="0" w:type="auto"/>
          </w:tcPr>
          <w:p w14:paraId="4F2398C4" w14:textId="77777777" w:rsidR="00065465" w:rsidRDefault="008F79FC" w:rsidP="00F579EB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14:paraId="23A8752A" w14:textId="77777777" w:rsidR="00065465" w:rsidRDefault="008F79FC" w:rsidP="00F579EB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Хорошее влияние на мысли, поступки характер вашего ребенка</w:t>
            </w:r>
          </w:p>
        </w:tc>
        <w:tc>
          <w:tcPr>
            <w:tcW w:w="0" w:type="auto"/>
          </w:tcPr>
          <w:p w14:paraId="10A39D8F" w14:textId="77777777" w:rsidR="00065465" w:rsidRDefault="004C3ADD" w:rsidP="00F579EB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</w:tr>
      <w:tr w:rsidR="00065465" w14:paraId="6191B4B4" w14:textId="77777777" w:rsidTr="00065465">
        <w:tc>
          <w:tcPr>
            <w:tcW w:w="0" w:type="auto"/>
          </w:tcPr>
          <w:p w14:paraId="063E43F9" w14:textId="77777777" w:rsidR="00065465" w:rsidRDefault="008F79FC" w:rsidP="00F579EB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1DC24B0D" w14:textId="77777777" w:rsidR="00065465" w:rsidRDefault="008F79FC" w:rsidP="00F579EB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Стремление к сотрудничеству</w:t>
            </w:r>
          </w:p>
        </w:tc>
        <w:tc>
          <w:tcPr>
            <w:tcW w:w="0" w:type="auto"/>
          </w:tcPr>
          <w:p w14:paraId="41C5EFEA" w14:textId="77777777" w:rsidR="00065465" w:rsidRDefault="004C3ADD" w:rsidP="00F579EB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</w:tr>
    </w:tbl>
    <w:p w14:paraId="2DCE4F48" w14:textId="77777777" w:rsidR="002310E7" w:rsidRDefault="002310E7" w:rsidP="00F579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C45A97" w14:textId="77777777" w:rsidR="00AE73A5" w:rsidRPr="00F579EB" w:rsidRDefault="004C42A9" w:rsidP="00F579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Анкетирование - </w:t>
      </w:r>
      <w:r w:rsidR="00AE73A5" w:rsidRPr="00F579EB">
        <w:rPr>
          <w:rFonts w:ascii="Times New Roman" w:hAnsi="Times New Roman" w:cs="Times New Roman"/>
          <w:sz w:val="24"/>
          <w:szCs w:val="24"/>
        </w:rPr>
        <w:t>«Учитель глазами учеников»</w:t>
      </w:r>
      <w:r w:rsidR="002A4058">
        <w:rPr>
          <w:rStyle w:val="af0"/>
          <w:rFonts w:ascii="Times New Roman" w:hAnsi="Times New Roman" w:cs="Times New Roman"/>
          <w:sz w:val="24"/>
          <w:szCs w:val="24"/>
        </w:rPr>
        <w:footnoteReference w:id="87"/>
      </w:r>
    </w:p>
    <w:p w14:paraId="2DD4401A" w14:textId="77777777" w:rsidR="00AE73A5" w:rsidRPr="00F579EB" w:rsidRDefault="00AE73A5" w:rsidP="00F579E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 xml:space="preserve">Проводится с целью изучения  мнения учащихся о качестве преподавания учебных дисциплин и мастерства учителя </w:t>
      </w:r>
      <w:r w:rsidR="00065465">
        <w:rPr>
          <w:rFonts w:ascii="Times New Roman" w:hAnsi="Times New Roman" w:cs="Times New Roman"/>
          <w:sz w:val="24"/>
          <w:szCs w:val="24"/>
        </w:rPr>
        <w:t>Васьковской Татьяны Васильевны</w:t>
      </w:r>
      <w:r w:rsidRPr="00F579EB">
        <w:rPr>
          <w:rFonts w:ascii="Times New Roman" w:hAnsi="Times New Roman" w:cs="Times New Roman"/>
          <w:sz w:val="24"/>
          <w:szCs w:val="24"/>
        </w:rPr>
        <w:t xml:space="preserve">. Учащиеся отвечали на вопросы предлагаемой анкеты, в которой перечислены профессиональные и личностные качества учителя. </w:t>
      </w:r>
    </w:p>
    <w:p w14:paraId="42ABF8D7" w14:textId="77777777" w:rsidR="00AE73A5" w:rsidRPr="00F579EB" w:rsidRDefault="00AE73A5" w:rsidP="00F579E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>Оценивание происходило по следующей шкале:</w:t>
      </w:r>
    </w:p>
    <w:p w14:paraId="5A763050" w14:textId="77777777" w:rsidR="00AE73A5" w:rsidRPr="00F579EB" w:rsidRDefault="00AE73A5" w:rsidP="00F579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b/>
          <w:sz w:val="24"/>
          <w:szCs w:val="24"/>
        </w:rPr>
        <w:t>+2</w:t>
      </w:r>
      <w:r w:rsidRPr="00F579EB">
        <w:rPr>
          <w:rFonts w:ascii="Times New Roman" w:hAnsi="Times New Roman" w:cs="Times New Roman"/>
          <w:sz w:val="24"/>
          <w:szCs w:val="24"/>
        </w:rPr>
        <w:t xml:space="preserve"> балла – качества проявляются практически всегда</w:t>
      </w:r>
    </w:p>
    <w:p w14:paraId="03284F99" w14:textId="77777777" w:rsidR="00AE73A5" w:rsidRPr="00F579EB" w:rsidRDefault="00AE73A5" w:rsidP="00F579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b/>
          <w:sz w:val="24"/>
          <w:szCs w:val="24"/>
        </w:rPr>
        <w:t>+1</w:t>
      </w:r>
      <w:r w:rsidRPr="00F579EB">
        <w:rPr>
          <w:rFonts w:ascii="Times New Roman" w:hAnsi="Times New Roman" w:cs="Times New Roman"/>
          <w:sz w:val="24"/>
          <w:szCs w:val="24"/>
        </w:rPr>
        <w:t xml:space="preserve"> балл – качества проявляются часто</w:t>
      </w:r>
    </w:p>
    <w:p w14:paraId="3C824E97" w14:textId="77777777" w:rsidR="002310E7" w:rsidRPr="00F579EB" w:rsidRDefault="00AE73A5" w:rsidP="00F579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b/>
          <w:sz w:val="24"/>
          <w:szCs w:val="24"/>
        </w:rPr>
        <w:t xml:space="preserve">0 </w:t>
      </w:r>
      <w:r w:rsidRPr="00F579EB">
        <w:rPr>
          <w:rFonts w:ascii="Times New Roman" w:hAnsi="Times New Roman" w:cs="Times New Roman"/>
          <w:sz w:val="24"/>
          <w:szCs w:val="24"/>
        </w:rPr>
        <w:t>баллов – качества не могу оценить</w:t>
      </w:r>
    </w:p>
    <w:p w14:paraId="6E0DBE90" w14:textId="77777777" w:rsidR="00AE73A5" w:rsidRPr="00F579EB" w:rsidRDefault="00AE73A5" w:rsidP="00F579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b/>
          <w:sz w:val="24"/>
          <w:szCs w:val="24"/>
        </w:rPr>
        <w:t>-1</w:t>
      </w:r>
      <w:r w:rsidRPr="00F579EB">
        <w:rPr>
          <w:rFonts w:ascii="Times New Roman" w:hAnsi="Times New Roman" w:cs="Times New Roman"/>
          <w:sz w:val="24"/>
          <w:szCs w:val="24"/>
        </w:rPr>
        <w:t xml:space="preserve"> балл – качества проявляются редко</w:t>
      </w:r>
    </w:p>
    <w:p w14:paraId="205484A3" w14:textId="77777777" w:rsidR="00AE73A5" w:rsidRPr="00F579EB" w:rsidRDefault="00AE73A5" w:rsidP="00F579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b/>
          <w:sz w:val="24"/>
          <w:szCs w:val="24"/>
        </w:rPr>
        <w:t>-2</w:t>
      </w:r>
      <w:r w:rsidRPr="00F579EB">
        <w:rPr>
          <w:rFonts w:ascii="Times New Roman" w:hAnsi="Times New Roman" w:cs="Times New Roman"/>
          <w:sz w:val="24"/>
          <w:szCs w:val="24"/>
        </w:rPr>
        <w:t xml:space="preserve"> балла – качества практически отсутствуют</w:t>
      </w:r>
    </w:p>
    <w:p w14:paraId="65713176" w14:textId="77777777" w:rsidR="004C42A9" w:rsidRDefault="004C42A9" w:rsidP="00F579E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2836A50" w14:textId="77777777" w:rsidR="004C42A9" w:rsidRDefault="004C42A9" w:rsidP="00F579E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6924EDC" w14:textId="77777777" w:rsidR="004C672D" w:rsidRDefault="004C672D" w:rsidP="00F579E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5E838EB" w14:textId="77777777" w:rsidR="004C672D" w:rsidRDefault="004C672D" w:rsidP="00F579E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8DC77E5" w14:textId="77777777" w:rsidR="00AE73A5" w:rsidRPr="00F579EB" w:rsidRDefault="00AE73A5" w:rsidP="00F579E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 xml:space="preserve">В анкетировании принимали участия ученики </w:t>
      </w:r>
      <w:r w:rsidR="00065465">
        <w:rPr>
          <w:rFonts w:ascii="Times New Roman" w:hAnsi="Times New Roman" w:cs="Times New Roman"/>
          <w:sz w:val="24"/>
          <w:szCs w:val="24"/>
        </w:rPr>
        <w:t>5-8</w:t>
      </w:r>
      <w:r w:rsidRPr="00F579EB">
        <w:rPr>
          <w:rFonts w:ascii="Times New Roman" w:hAnsi="Times New Roman" w:cs="Times New Roman"/>
          <w:sz w:val="24"/>
          <w:szCs w:val="24"/>
        </w:rPr>
        <w:t xml:space="preserve"> классов в количестве </w:t>
      </w:r>
      <w:r w:rsidR="00065465">
        <w:rPr>
          <w:rFonts w:ascii="Times New Roman" w:hAnsi="Times New Roman" w:cs="Times New Roman"/>
          <w:sz w:val="24"/>
          <w:szCs w:val="24"/>
        </w:rPr>
        <w:t>59</w:t>
      </w:r>
      <w:r w:rsidRPr="00F579EB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8"/>
        <w:gridCol w:w="8213"/>
        <w:gridCol w:w="1045"/>
      </w:tblGrid>
      <w:tr w:rsidR="00AE73A5" w:rsidRPr="00F579EB" w14:paraId="52D1E20D" w14:textId="77777777" w:rsidTr="00024F27">
        <w:tc>
          <w:tcPr>
            <w:tcW w:w="0" w:type="auto"/>
          </w:tcPr>
          <w:p w14:paraId="6CF07503" w14:textId="77777777" w:rsidR="00AE73A5" w:rsidRPr="00F579EB" w:rsidRDefault="00AE73A5" w:rsidP="00F579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0" w:type="auto"/>
          </w:tcPr>
          <w:p w14:paraId="5FC5F8B6" w14:textId="77777777" w:rsidR="00AE73A5" w:rsidRPr="00F579EB" w:rsidRDefault="00AE73A5" w:rsidP="00F579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Качества преподавателя </w:t>
            </w:r>
          </w:p>
        </w:tc>
        <w:tc>
          <w:tcPr>
            <w:tcW w:w="0" w:type="auto"/>
          </w:tcPr>
          <w:p w14:paraId="48E34B70" w14:textId="77777777" w:rsidR="00AE73A5" w:rsidRPr="00F579EB" w:rsidRDefault="00AE73A5" w:rsidP="00F579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</w:t>
            </w:r>
          </w:p>
        </w:tc>
      </w:tr>
      <w:tr w:rsidR="00AE73A5" w:rsidRPr="00F579EB" w14:paraId="7A30A27E" w14:textId="77777777" w:rsidTr="00024F27">
        <w:tc>
          <w:tcPr>
            <w:tcW w:w="0" w:type="auto"/>
          </w:tcPr>
          <w:p w14:paraId="58D9E8CF" w14:textId="77777777" w:rsidR="00AE73A5" w:rsidRPr="00F579EB" w:rsidRDefault="00AE73A5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AC5301B" w14:textId="77777777" w:rsidR="00AE73A5" w:rsidRPr="00F579EB" w:rsidRDefault="00AE73A5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Излагает материла ясно, доступно</w:t>
            </w:r>
          </w:p>
        </w:tc>
        <w:tc>
          <w:tcPr>
            <w:tcW w:w="0" w:type="auto"/>
          </w:tcPr>
          <w:p w14:paraId="39D34CA8" w14:textId="77777777" w:rsidR="00AE73A5" w:rsidRPr="00F579EB" w:rsidRDefault="00065465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AE73A5" w:rsidRPr="00F579EB" w14:paraId="741334CD" w14:textId="77777777" w:rsidTr="00024F27">
        <w:tc>
          <w:tcPr>
            <w:tcW w:w="0" w:type="auto"/>
          </w:tcPr>
          <w:p w14:paraId="36D6B755" w14:textId="77777777" w:rsidR="00AE73A5" w:rsidRPr="00F579EB" w:rsidRDefault="00AE73A5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643FF95" w14:textId="77777777" w:rsidR="00AE73A5" w:rsidRPr="00F579EB" w:rsidRDefault="00AE73A5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Умеет вызвать и поддержать интерес класса к предмету</w:t>
            </w:r>
          </w:p>
        </w:tc>
        <w:tc>
          <w:tcPr>
            <w:tcW w:w="0" w:type="auto"/>
          </w:tcPr>
          <w:p w14:paraId="59B0F0D0" w14:textId="77777777" w:rsidR="00AE73A5" w:rsidRPr="00F579EB" w:rsidRDefault="00065465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AE73A5" w:rsidRPr="00F579EB" w14:paraId="4E65719E" w14:textId="77777777" w:rsidTr="00024F27">
        <w:tc>
          <w:tcPr>
            <w:tcW w:w="0" w:type="auto"/>
          </w:tcPr>
          <w:p w14:paraId="1FDD8320" w14:textId="77777777" w:rsidR="00AE73A5" w:rsidRPr="00F579EB" w:rsidRDefault="00AE73A5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0FFC36C6" w14:textId="77777777" w:rsidR="00AE73A5" w:rsidRPr="00F579EB" w:rsidRDefault="00AE73A5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Разъясняет сложные места</w:t>
            </w:r>
          </w:p>
        </w:tc>
        <w:tc>
          <w:tcPr>
            <w:tcW w:w="0" w:type="auto"/>
          </w:tcPr>
          <w:p w14:paraId="59CDFCBB" w14:textId="77777777" w:rsidR="00AE73A5" w:rsidRPr="00F579EB" w:rsidRDefault="00065465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AE73A5" w:rsidRPr="00F579EB" w14:paraId="603F9420" w14:textId="77777777" w:rsidTr="00024F27">
        <w:tc>
          <w:tcPr>
            <w:tcW w:w="0" w:type="auto"/>
          </w:tcPr>
          <w:p w14:paraId="24C49284" w14:textId="77777777" w:rsidR="00AE73A5" w:rsidRPr="00F579EB" w:rsidRDefault="00AE73A5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24359CCF" w14:textId="77777777" w:rsidR="00AE73A5" w:rsidRPr="00F579EB" w:rsidRDefault="00AE73A5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Демонстрирует культуру речи, четкость дикции</w:t>
            </w:r>
          </w:p>
        </w:tc>
        <w:tc>
          <w:tcPr>
            <w:tcW w:w="0" w:type="auto"/>
          </w:tcPr>
          <w:p w14:paraId="37CD7649" w14:textId="77777777" w:rsidR="00AE73A5" w:rsidRPr="00F579EB" w:rsidRDefault="00AE73A5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AE73A5" w:rsidRPr="00F579EB" w14:paraId="2CE6B72D" w14:textId="77777777" w:rsidTr="00024F27">
        <w:tc>
          <w:tcPr>
            <w:tcW w:w="0" w:type="auto"/>
          </w:tcPr>
          <w:p w14:paraId="02228604" w14:textId="77777777" w:rsidR="00AE73A5" w:rsidRPr="00F579EB" w:rsidRDefault="00AE73A5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017BFAA2" w14:textId="77777777" w:rsidR="00AE73A5" w:rsidRPr="00F579EB" w:rsidRDefault="00AE73A5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Доброжелателен и тактичен по отношению к учащимся</w:t>
            </w:r>
          </w:p>
        </w:tc>
        <w:tc>
          <w:tcPr>
            <w:tcW w:w="0" w:type="auto"/>
          </w:tcPr>
          <w:p w14:paraId="0C4ACEA8" w14:textId="77777777" w:rsidR="00AE73A5" w:rsidRPr="00F579EB" w:rsidRDefault="00065465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AE73A5" w:rsidRPr="00F579EB" w14:paraId="321F6A21" w14:textId="77777777" w:rsidTr="00024F27">
        <w:tc>
          <w:tcPr>
            <w:tcW w:w="0" w:type="auto"/>
          </w:tcPr>
          <w:p w14:paraId="2A0E103F" w14:textId="77777777" w:rsidR="00AE73A5" w:rsidRPr="00F579EB" w:rsidRDefault="00AE73A5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78921733" w14:textId="77777777" w:rsidR="00AE73A5" w:rsidRPr="00F579EB" w:rsidRDefault="00AE73A5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Требователен</w:t>
            </w:r>
          </w:p>
        </w:tc>
        <w:tc>
          <w:tcPr>
            <w:tcW w:w="0" w:type="auto"/>
          </w:tcPr>
          <w:p w14:paraId="17910953" w14:textId="77777777" w:rsidR="00AE73A5" w:rsidRPr="00F579EB" w:rsidRDefault="00AE73A5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AE73A5" w:rsidRPr="00F579EB" w14:paraId="30453464" w14:textId="77777777" w:rsidTr="00024F27">
        <w:tc>
          <w:tcPr>
            <w:tcW w:w="0" w:type="auto"/>
          </w:tcPr>
          <w:p w14:paraId="7A373792" w14:textId="77777777" w:rsidR="00AE73A5" w:rsidRPr="00F579EB" w:rsidRDefault="00AE73A5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14:paraId="335BD619" w14:textId="77777777" w:rsidR="00AE73A5" w:rsidRPr="00F579EB" w:rsidRDefault="00AE73A5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Объективен в оценке знаний</w:t>
            </w:r>
          </w:p>
        </w:tc>
        <w:tc>
          <w:tcPr>
            <w:tcW w:w="0" w:type="auto"/>
          </w:tcPr>
          <w:p w14:paraId="653152DF" w14:textId="77777777" w:rsidR="00AE73A5" w:rsidRPr="00F579EB" w:rsidRDefault="00065465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AE73A5" w:rsidRPr="00F579EB" w14:paraId="02B4A08C" w14:textId="77777777" w:rsidTr="00024F27">
        <w:tc>
          <w:tcPr>
            <w:tcW w:w="0" w:type="auto"/>
          </w:tcPr>
          <w:p w14:paraId="69F7B213" w14:textId="77777777" w:rsidR="00AE73A5" w:rsidRPr="00F579EB" w:rsidRDefault="00AE73A5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5E776342" w14:textId="77777777" w:rsidR="00AE73A5" w:rsidRPr="00F579EB" w:rsidRDefault="00AE73A5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Следит за реакцией класса, умеет снять разряжение и усталость</w:t>
            </w:r>
          </w:p>
        </w:tc>
        <w:tc>
          <w:tcPr>
            <w:tcW w:w="0" w:type="auto"/>
          </w:tcPr>
          <w:p w14:paraId="2527CB72" w14:textId="77777777" w:rsidR="00AE73A5" w:rsidRPr="00F579EB" w:rsidRDefault="00AE73A5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AE73A5" w:rsidRPr="00F579EB" w14:paraId="4F0B3C89" w14:textId="77777777" w:rsidTr="00024F27">
        <w:tc>
          <w:tcPr>
            <w:tcW w:w="0" w:type="auto"/>
          </w:tcPr>
          <w:p w14:paraId="667FBCF3" w14:textId="77777777" w:rsidR="00AE73A5" w:rsidRPr="00F579EB" w:rsidRDefault="00AE73A5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14:paraId="4D80A8EB" w14:textId="77777777" w:rsidR="00AE73A5" w:rsidRPr="00F579EB" w:rsidRDefault="00AE73A5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Дает задания с учетом учебных возможностей и работоспособности учеников</w:t>
            </w:r>
          </w:p>
        </w:tc>
        <w:tc>
          <w:tcPr>
            <w:tcW w:w="0" w:type="auto"/>
          </w:tcPr>
          <w:p w14:paraId="5BDD2CC4" w14:textId="77777777" w:rsidR="00AE73A5" w:rsidRPr="00F579EB" w:rsidRDefault="00065465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AE73A5" w:rsidRPr="00F579EB" w14:paraId="70890A72" w14:textId="77777777" w:rsidTr="00024F27">
        <w:tc>
          <w:tcPr>
            <w:tcW w:w="0" w:type="auto"/>
          </w:tcPr>
          <w:p w14:paraId="7D1E2BBB" w14:textId="77777777" w:rsidR="00AE73A5" w:rsidRPr="00F579EB" w:rsidRDefault="00AE73A5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0980AE95" w14:textId="77777777" w:rsidR="00AE73A5" w:rsidRPr="00F579EB" w:rsidRDefault="00AE73A5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Вызывает заинтересованность в успехах учащихся</w:t>
            </w:r>
          </w:p>
        </w:tc>
        <w:tc>
          <w:tcPr>
            <w:tcW w:w="0" w:type="auto"/>
          </w:tcPr>
          <w:p w14:paraId="28B6312B" w14:textId="77777777" w:rsidR="00AE73A5" w:rsidRPr="00F579EB" w:rsidRDefault="00AE73A5" w:rsidP="00F57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EB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</w:tbl>
    <w:p w14:paraId="5462B0B9" w14:textId="77777777" w:rsidR="00AE73A5" w:rsidRPr="00F579EB" w:rsidRDefault="00AE73A5" w:rsidP="00F579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22860A" w14:textId="77777777" w:rsidR="00AE73A5" w:rsidRPr="00F579EB" w:rsidRDefault="00AE73A5" w:rsidP="00F579E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 xml:space="preserve">Нормативно оценочная шкала: </w:t>
      </w:r>
    </w:p>
    <w:p w14:paraId="6C7D2FDB" w14:textId="77777777" w:rsidR="00AE73A5" w:rsidRPr="00F579EB" w:rsidRDefault="00AE73A5" w:rsidP="00F579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 xml:space="preserve">от  0,5  до  1 соответствует </w:t>
      </w:r>
      <w:r w:rsidRPr="00F579E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579EB">
        <w:rPr>
          <w:rFonts w:ascii="Times New Roman" w:hAnsi="Times New Roman" w:cs="Times New Roman"/>
          <w:sz w:val="24"/>
          <w:szCs w:val="24"/>
        </w:rPr>
        <w:t xml:space="preserve"> квалификационной категории;</w:t>
      </w:r>
    </w:p>
    <w:p w14:paraId="19A1D8ED" w14:textId="77777777" w:rsidR="00AE73A5" w:rsidRDefault="00AE73A5" w:rsidP="00F579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9EB">
        <w:rPr>
          <w:rFonts w:ascii="Times New Roman" w:hAnsi="Times New Roman" w:cs="Times New Roman"/>
          <w:sz w:val="24"/>
          <w:szCs w:val="24"/>
        </w:rPr>
        <w:t xml:space="preserve"> от  1   до   2 соответствует </w:t>
      </w:r>
      <w:r w:rsidRPr="00F579E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579EB">
        <w:rPr>
          <w:rFonts w:ascii="Times New Roman" w:hAnsi="Times New Roman" w:cs="Times New Roman"/>
          <w:sz w:val="24"/>
          <w:szCs w:val="24"/>
        </w:rPr>
        <w:t xml:space="preserve">  и высшей категории. </w:t>
      </w:r>
    </w:p>
    <w:p w14:paraId="710BB304" w14:textId="77777777" w:rsidR="00554E61" w:rsidRDefault="00BE0276" w:rsidP="004C42A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00EFDA9A" wp14:editId="0CA1F993">
            <wp:extent cx="5528753" cy="3476846"/>
            <wp:effectExtent l="0" t="0" r="15240" b="952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68DFA61F" w14:textId="77777777" w:rsidR="00AE73A5" w:rsidRPr="00554E61" w:rsidRDefault="00554E61" w:rsidP="00554E61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554E61">
        <w:rPr>
          <w:rFonts w:ascii="Times New Roman" w:hAnsi="Times New Roman" w:cs="Times New Roman"/>
          <w:sz w:val="24"/>
          <w:szCs w:val="24"/>
        </w:rPr>
        <w:t>Отзывы:</w:t>
      </w:r>
      <w:r>
        <w:rPr>
          <w:rFonts w:ascii="Times New Roman" w:hAnsi="Times New Roman" w:cs="Times New Roman"/>
          <w:sz w:val="24"/>
          <w:szCs w:val="24"/>
        </w:rPr>
        <w:t xml:space="preserve"> от заместителя директора по УВР</w:t>
      </w:r>
      <w:r>
        <w:rPr>
          <w:rStyle w:val="af0"/>
          <w:rFonts w:ascii="Times New Roman" w:hAnsi="Times New Roman" w:cs="Times New Roman"/>
          <w:sz w:val="24"/>
          <w:szCs w:val="24"/>
        </w:rPr>
        <w:footnoteReference w:id="88"/>
      </w:r>
      <w:r>
        <w:rPr>
          <w:rFonts w:ascii="Times New Roman" w:hAnsi="Times New Roman" w:cs="Times New Roman"/>
          <w:sz w:val="24"/>
          <w:szCs w:val="24"/>
        </w:rPr>
        <w:t>; от заместителя директора по ВР</w:t>
      </w:r>
      <w:r>
        <w:rPr>
          <w:rStyle w:val="af0"/>
          <w:rFonts w:ascii="Times New Roman" w:hAnsi="Times New Roman" w:cs="Times New Roman"/>
          <w:sz w:val="24"/>
          <w:szCs w:val="24"/>
        </w:rPr>
        <w:footnoteReference w:id="89"/>
      </w:r>
      <w:r>
        <w:rPr>
          <w:rFonts w:ascii="Times New Roman" w:hAnsi="Times New Roman" w:cs="Times New Roman"/>
          <w:sz w:val="24"/>
          <w:szCs w:val="24"/>
        </w:rPr>
        <w:t>, от родителей</w:t>
      </w:r>
      <w:r>
        <w:rPr>
          <w:rStyle w:val="af0"/>
          <w:rFonts w:ascii="Times New Roman" w:hAnsi="Times New Roman" w:cs="Times New Roman"/>
          <w:sz w:val="24"/>
          <w:szCs w:val="24"/>
        </w:rPr>
        <w:footnoteReference w:id="90"/>
      </w:r>
      <w:r w:rsidR="002A4058">
        <w:rPr>
          <w:rFonts w:ascii="Times New Roman" w:hAnsi="Times New Roman" w:cs="Times New Roman"/>
          <w:sz w:val="24"/>
          <w:szCs w:val="24"/>
        </w:rPr>
        <w:t>.</w:t>
      </w:r>
    </w:p>
    <w:sectPr w:rsidR="00AE73A5" w:rsidRPr="00554E61" w:rsidSect="00F579EB">
      <w:headerReference w:type="default" r:id="rId37"/>
      <w:footerReference w:type="default" r:id="rId38"/>
      <w:pgSz w:w="11906" w:h="16838"/>
      <w:pgMar w:top="1134" w:right="680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14FFDE" w14:textId="77777777" w:rsidR="003D73AD" w:rsidRDefault="003D73AD" w:rsidP="008B2A5D">
      <w:pPr>
        <w:spacing w:after="0" w:line="240" w:lineRule="auto"/>
      </w:pPr>
      <w:r>
        <w:separator/>
      </w:r>
    </w:p>
  </w:endnote>
  <w:endnote w:type="continuationSeparator" w:id="0">
    <w:p w14:paraId="63F2DB02" w14:textId="77777777" w:rsidR="003D73AD" w:rsidRDefault="003D73AD" w:rsidP="008B2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4449094"/>
    </w:sdtPr>
    <w:sdtEndPr>
      <w:rPr>
        <w:rFonts w:asciiTheme="minorHAnsi" w:hAnsiTheme="minorHAnsi" w:cstheme="minorBidi"/>
        <w:sz w:val="22"/>
        <w:szCs w:val="22"/>
      </w:rPr>
    </w:sdtEndPr>
    <w:sdtContent>
      <w:p w14:paraId="07BC88C8" w14:textId="77777777" w:rsidR="00F1098B" w:rsidRDefault="00F1098B" w:rsidP="00F579EB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t xml:space="preserve">                                                                                                                                                             </w:t>
        </w:r>
        <w:r w:rsidRPr="00F579EB">
          <w:rPr>
            <w:rFonts w:ascii="Times New Roman" w:hAnsi="Times New Roman" w:cs="Times New Roman"/>
            <w:sz w:val="24"/>
            <w:szCs w:val="24"/>
          </w:rPr>
          <w:t xml:space="preserve">Директор МКОУ СОШ с.Гаровка-2  </w:t>
        </w:r>
      </w:p>
      <w:p w14:paraId="66D814F4" w14:textId="77777777" w:rsidR="00F1098B" w:rsidRDefault="00F1098B" w:rsidP="00F579EB">
        <w:pPr>
          <w:pStyle w:val="a5"/>
          <w:jc w:val="center"/>
        </w:pPr>
        <w:r w:rsidRPr="00F579EB">
          <w:rPr>
            <w:rFonts w:ascii="Times New Roman" w:hAnsi="Times New Roman" w:cs="Times New Roman"/>
            <w:sz w:val="24"/>
            <w:szCs w:val="24"/>
          </w:rPr>
          <w:t xml:space="preserve"> </w:t>
        </w:r>
        <w:r>
          <w:rPr>
            <w:rFonts w:ascii="Times New Roman" w:hAnsi="Times New Roman" w:cs="Times New Roman"/>
            <w:sz w:val="24"/>
            <w:szCs w:val="24"/>
          </w:rPr>
          <w:t xml:space="preserve">                                                  </w:t>
        </w:r>
        <w:proofErr w:type="spellStart"/>
        <w:r w:rsidRPr="00F579EB">
          <w:rPr>
            <w:rFonts w:ascii="Times New Roman" w:hAnsi="Times New Roman" w:cs="Times New Roman"/>
            <w:sz w:val="24"/>
            <w:szCs w:val="24"/>
          </w:rPr>
          <w:t>И.В.Белашова</w:t>
        </w:r>
        <w:proofErr w:type="spellEnd"/>
        <w:r w:rsidRPr="00F579EB">
          <w:rPr>
            <w:rFonts w:ascii="Times New Roman" w:hAnsi="Times New Roman" w:cs="Times New Roman"/>
            <w:sz w:val="24"/>
            <w:szCs w:val="24"/>
          </w:rPr>
          <w:t xml:space="preserve">  _________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340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AA8CC9B" w14:textId="77777777" w:rsidR="00F1098B" w:rsidRDefault="00F1098B">
    <w:pPr>
      <w:pStyle w:val="a5"/>
    </w:pPr>
    <w:r>
      <w:t xml:space="preserve">                    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F035A6" w14:textId="77777777" w:rsidR="003D73AD" w:rsidRDefault="003D73AD" w:rsidP="008B2A5D">
      <w:pPr>
        <w:spacing w:after="0" w:line="240" w:lineRule="auto"/>
      </w:pPr>
      <w:r>
        <w:separator/>
      </w:r>
    </w:p>
  </w:footnote>
  <w:footnote w:type="continuationSeparator" w:id="0">
    <w:p w14:paraId="4C89574D" w14:textId="77777777" w:rsidR="003D73AD" w:rsidRDefault="003D73AD" w:rsidP="008B2A5D">
      <w:pPr>
        <w:spacing w:after="0" w:line="240" w:lineRule="auto"/>
      </w:pPr>
      <w:r>
        <w:continuationSeparator/>
      </w:r>
    </w:p>
  </w:footnote>
  <w:footnote w:id="1">
    <w:p w14:paraId="1EDCA102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1 «Копия паспорта»</w:t>
      </w:r>
    </w:p>
  </w:footnote>
  <w:footnote w:id="2">
    <w:p w14:paraId="11199422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2 «Копия диплома о профессиональном образовании»</w:t>
      </w:r>
    </w:p>
  </w:footnote>
  <w:footnote w:id="3">
    <w:p w14:paraId="1D549DFE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3 «Копия трудовой книжки»</w:t>
      </w:r>
    </w:p>
  </w:footnote>
  <w:footnote w:id="4">
    <w:p w14:paraId="523DD13E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4 «Копия аттестационного листа»</w:t>
      </w:r>
    </w:p>
    <w:p w14:paraId="28912BAA" w14:textId="77777777" w:rsidR="00F1098B" w:rsidRDefault="00F1098B">
      <w:pPr>
        <w:pStyle w:val="ae"/>
      </w:pPr>
    </w:p>
  </w:footnote>
  <w:footnote w:id="5">
    <w:p w14:paraId="6444E110" w14:textId="77777777" w:rsidR="00F1098B" w:rsidRDefault="00F1098B" w:rsidP="002C7624">
      <w:pPr>
        <w:pStyle w:val="ae"/>
      </w:pPr>
      <w:r>
        <w:rPr>
          <w:rStyle w:val="af0"/>
        </w:rPr>
        <w:footnoteRef/>
      </w:r>
      <w:r>
        <w:t xml:space="preserve"> Приложение 5 Рабочая программа для 5 класса</w:t>
      </w:r>
    </w:p>
  </w:footnote>
  <w:footnote w:id="6">
    <w:p w14:paraId="417B0784" w14:textId="77777777" w:rsidR="00F1098B" w:rsidRDefault="00F1098B" w:rsidP="00861981">
      <w:pPr>
        <w:pStyle w:val="ae"/>
      </w:pPr>
      <w:r>
        <w:rPr>
          <w:rStyle w:val="af0"/>
        </w:rPr>
        <w:footnoteRef/>
      </w:r>
      <w:r>
        <w:t xml:space="preserve"> Приложение 6 КТП 6 класс для учащихся 7 вида (ЗПР)</w:t>
      </w:r>
    </w:p>
  </w:footnote>
  <w:footnote w:id="7">
    <w:p w14:paraId="27DC3197" w14:textId="77777777" w:rsidR="00F1098B" w:rsidRDefault="00F1098B" w:rsidP="00861981">
      <w:pPr>
        <w:pStyle w:val="ae"/>
      </w:pPr>
      <w:r>
        <w:rPr>
          <w:rStyle w:val="af0"/>
        </w:rPr>
        <w:footnoteRef/>
      </w:r>
      <w:r>
        <w:t xml:space="preserve"> Приложение 7 КТП 5,6,8 классы для учащихся 8 вида</w:t>
      </w:r>
    </w:p>
  </w:footnote>
  <w:footnote w:id="8">
    <w:p w14:paraId="45673124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8 Конспект урока</w:t>
      </w:r>
    </w:p>
  </w:footnote>
  <w:footnote w:id="9">
    <w:p w14:paraId="22D51044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9 Конспект урока</w:t>
      </w:r>
    </w:p>
  </w:footnote>
  <w:footnote w:id="10">
    <w:p w14:paraId="62DDC08A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10 Конспект урока</w:t>
      </w:r>
    </w:p>
  </w:footnote>
  <w:footnote w:id="11">
    <w:p w14:paraId="7030650B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11 Контрольная работа. 7 класс</w:t>
      </w:r>
    </w:p>
  </w:footnote>
  <w:footnote w:id="12">
    <w:p w14:paraId="0BA13AF4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12 Самостоятельная работа. 8 класс</w:t>
      </w:r>
    </w:p>
  </w:footnote>
  <w:footnote w:id="13">
    <w:p w14:paraId="435F621B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13 Примеры презентаций</w:t>
      </w:r>
    </w:p>
  </w:footnote>
  <w:footnote w:id="14">
    <w:p w14:paraId="3D4379E1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14 «Устная работа»</w:t>
      </w:r>
    </w:p>
  </w:footnote>
  <w:footnote w:id="15">
    <w:p w14:paraId="60A77EEF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15 Демонстрационный материал</w:t>
      </w:r>
    </w:p>
  </w:footnote>
  <w:footnote w:id="16">
    <w:p w14:paraId="14BD7AA2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16 Задания для устного опроса</w:t>
      </w:r>
    </w:p>
  </w:footnote>
  <w:footnote w:id="17">
    <w:p w14:paraId="44164A3B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17  </w:t>
      </w:r>
      <w:proofErr w:type="spellStart"/>
      <w:r>
        <w:t>Видеоуроки</w:t>
      </w:r>
      <w:proofErr w:type="spellEnd"/>
    </w:p>
  </w:footnote>
  <w:footnote w:id="18">
    <w:p w14:paraId="262A87CF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Приложение18 Пример  «Практическая работа  учащихся»</w:t>
      </w:r>
    </w:p>
  </w:footnote>
  <w:footnote w:id="19">
    <w:p w14:paraId="48A8E9E3" w14:textId="77777777" w:rsidR="00F1098B" w:rsidRDefault="00F1098B" w:rsidP="00366794">
      <w:pPr>
        <w:pStyle w:val="ae"/>
      </w:pPr>
      <w:r>
        <w:rPr>
          <w:rStyle w:val="af0"/>
        </w:rPr>
        <w:footnoteRef/>
      </w:r>
      <w:r>
        <w:t xml:space="preserve"> Приложение 19  «Практические работы»</w:t>
      </w:r>
      <w:r w:rsidRPr="006D3AD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</w:footnote>
  <w:footnote w:id="20">
    <w:p w14:paraId="13219391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20  Методика </w:t>
      </w:r>
      <w:proofErr w:type="spellStart"/>
      <w:r>
        <w:t>А.Ф.Фидлера</w:t>
      </w:r>
      <w:proofErr w:type="spellEnd"/>
    </w:p>
  </w:footnote>
  <w:footnote w:id="21">
    <w:p w14:paraId="0A26DCF3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21 Копии грамот</w:t>
      </w:r>
    </w:p>
  </w:footnote>
  <w:footnote w:id="22">
    <w:p w14:paraId="0FF6FD65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22 Конспект урока «О вреде курения – языком математики»</w:t>
      </w:r>
    </w:p>
  </w:footnote>
  <w:footnote w:id="23">
    <w:p w14:paraId="1163B821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23 Классный час  «Моё здоровье»</w:t>
      </w:r>
    </w:p>
  </w:footnote>
  <w:footnote w:id="24">
    <w:p w14:paraId="399B7273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24 Буклет «Хочешь жить  - бросай курить»</w:t>
      </w:r>
    </w:p>
  </w:footnote>
  <w:footnote w:id="25">
    <w:p w14:paraId="1B8282EA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24 Памятка «Осторожно, грипп!»</w:t>
      </w:r>
    </w:p>
  </w:footnote>
  <w:footnote w:id="26">
    <w:p w14:paraId="78E51C60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26 Демонстрационный материал</w:t>
      </w:r>
    </w:p>
  </w:footnote>
  <w:footnote w:id="27">
    <w:p w14:paraId="087E991F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27 Устная работа</w:t>
      </w:r>
    </w:p>
  </w:footnote>
  <w:footnote w:id="28">
    <w:p w14:paraId="7BC4F2AE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28  Карточки</w:t>
      </w:r>
    </w:p>
  </w:footnote>
  <w:footnote w:id="29">
    <w:p w14:paraId="4D9EF4CC" w14:textId="77777777" w:rsidR="00F1098B" w:rsidRDefault="00F1098B" w:rsidP="001625D2">
      <w:pPr>
        <w:pStyle w:val="ae"/>
      </w:pPr>
      <w:r>
        <w:rPr>
          <w:rStyle w:val="af0"/>
        </w:rPr>
        <w:footnoteRef/>
      </w:r>
      <w:r>
        <w:t xml:space="preserve"> Приложение 29  Копия протокола проверки результатов Единого государственного экзамена</w:t>
      </w:r>
    </w:p>
  </w:footnote>
  <w:footnote w:id="30">
    <w:p w14:paraId="66220C0D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30  Копия Грамоты</w:t>
      </w:r>
    </w:p>
  </w:footnote>
  <w:footnote w:id="31">
    <w:p w14:paraId="433535AD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31  Копия Грамоты</w:t>
      </w:r>
    </w:p>
  </w:footnote>
  <w:footnote w:id="32">
    <w:p w14:paraId="6B58F75A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32 Копия ведомости оценивания работ участников по математике</w:t>
      </w:r>
    </w:p>
  </w:footnote>
  <w:footnote w:id="33">
    <w:p w14:paraId="4F1618CD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33 Копия диплома</w:t>
      </w:r>
    </w:p>
  </w:footnote>
  <w:footnote w:id="34">
    <w:p w14:paraId="1DC259E6" w14:textId="77777777" w:rsidR="00F1098B" w:rsidRDefault="00F1098B" w:rsidP="00FD018F">
      <w:pPr>
        <w:pStyle w:val="ae"/>
      </w:pPr>
      <w:r>
        <w:rPr>
          <w:rStyle w:val="af0"/>
        </w:rPr>
        <w:footnoteRef/>
      </w:r>
      <w:r>
        <w:t xml:space="preserve"> Приложение 34 Копия  Сертификата участника</w:t>
      </w:r>
    </w:p>
  </w:footnote>
  <w:footnote w:id="35">
    <w:p w14:paraId="43FF95D6" w14:textId="77777777" w:rsidR="00F1098B" w:rsidRDefault="00F1098B" w:rsidP="00FD018F">
      <w:pPr>
        <w:pStyle w:val="ae"/>
      </w:pPr>
      <w:r>
        <w:rPr>
          <w:rStyle w:val="af0"/>
        </w:rPr>
        <w:footnoteRef/>
      </w:r>
      <w:r>
        <w:t xml:space="preserve"> Приложение 35 Копия Сертификата участника</w:t>
      </w:r>
    </w:p>
  </w:footnote>
  <w:footnote w:id="36">
    <w:p w14:paraId="3F23FEF2" w14:textId="77777777" w:rsidR="00F1098B" w:rsidRDefault="00F1098B" w:rsidP="00FD018F">
      <w:pPr>
        <w:pStyle w:val="ae"/>
      </w:pPr>
      <w:r>
        <w:rPr>
          <w:rStyle w:val="af0"/>
        </w:rPr>
        <w:footnoteRef/>
      </w:r>
      <w:r>
        <w:t xml:space="preserve"> Приложение 36 Копия Диплома лауреата</w:t>
      </w:r>
    </w:p>
  </w:footnote>
  <w:footnote w:id="37">
    <w:p w14:paraId="62F85956" w14:textId="77777777" w:rsidR="00F1098B" w:rsidRDefault="00F1098B" w:rsidP="00FD018F">
      <w:pPr>
        <w:pStyle w:val="ae"/>
      </w:pPr>
      <w:r>
        <w:rPr>
          <w:rStyle w:val="af0"/>
        </w:rPr>
        <w:footnoteRef/>
      </w:r>
      <w:r>
        <w:t xml:space="preserve"> Приложение 37 Копия Диплома лауреата</w:t>
      </w:r>
    </w:p>
  </w:footnote>
  <w:footnote w:id="38">
    <w:p w14:paraId="6C8826C2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38 Программа работы с классом</w:t>
      </w:r>
    </w:p>
  </w:footnote>
  <w:footnote w:id="39">
    <w:p w14:paraId="3E43DD9B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39  Фото с акций</w:t>
      </w:r>
    </w:p>
  </w:footnote>
  <w:footnote w:id="40">
    <w:p w14:paraId="4C996A56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40  Копия благодарности</w:t>
      </w:r>
    </w:p>
  </w:footnote>
  <w:footnote w:id="41">
    <w:p w14:paraId="349135B7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41 Копия грамоты</w:t>
      </w:r>
    </w:p>
  </w:footnote>
  <w:footnote w:id="42">
    <w:p w14:paraId="41C68A77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42 Копия грамоты</w:t>
      </w:r>
    </w:p>
  </w:footnote>
  <w:footnote w:id="43">
    <w:p w14:paraId="78BAE107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43 Копия грамоты</w:t>
      </w:r>
    </w:p>
  </w:footnote>
  <w:footnote w:id="44">
    <w:p w14:paraId="3457B5AA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44 Копия грамоты</w:t>
      </w:r>
    </w:p>
  </w:footnote>
  <w:footnote w:id="45">
    <w:p w14:paraId="23E118CB" w14:textId="77777777" w:rsidR="00F1098B" w:rsidRDefault="00F1098B" w:rsidP="000F2468">
      <w:pPr>
        <w:pStyle w:val="ae"/>
      </w:pPr>
      <w:r>
        <w:rPr>
          <w:rStyle w:val="af0"/>
        </w:rPr>
        <w:footnoteRef/>
      </w:r>
      <w:r>
        <w:t xml:space="preserve"> Приложение 45 Копия приказа об утверждении элективных курсов (2011 и 2012гг)</w:t>
      </w:r>
    </w:p>
  </w:footnote>
  <w:footnote w:id="46">
    <w:p w14:paraId="0D80FC04" w14:textId="77777777" w:rsidR="00F1098B" w:rsidRDefault="00F1098B" w:rsidP="000F2468">
      <w:pPr>
        <w:pStyle w:val="ae"/>
      </w:pPr>
      <w:r>
        <w:rPr>
          <w:rStyle w:val="af0"/>
        </w:rPr>
        <w:footnoteRef/>
      </w:r>
      <w:r>
        <w:t xml:space="preserve"> Приложение 46  Элективный курс 11 класса 2011-2012 учебный год</w:t>
      </w:r>
    </w:p>
  </w:footnote>
  <w:footnote w:id="47">
    <w:p w14:paraId="2850D7E2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47 План недели математики 2012 г</w:t>
      </w:r>
    </w:p>
  </w:footnote>
  <w:footnote w:id="48">
    <w:p w14:paraId="4076B5F2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48 Конспект мероприятия «Мир математики» </w:t>
      </w:r>
    </w:p>
  </w:footnote>
  <w:footnote w:id="49">
    <w:p w14:paraId="252ECB46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49 Конспект мероприятия «Счастливый случай» 7 класс</w:t>
      </w:r>
    </w:p>
  </w:footnote>
  <w:footnote w:id="50">
    <w:p w14:paraId="0F39056A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50 Конспект мероприятия «Счастливый случай» 6 класс</w:t>
      </w:r>
    </w:p>
  </w:footnote>
  <w:footnote w:id="51">
    <w:p w14:paraId="199163D7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51 Занимательные задачи</w:t>
      </w:r>
    </w:p>
  </w:footnote>
  <w:footnote w:id="52">
    <w:p w14:paraId="79AFE8A6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52 Буклеты учащихся</w:t>
      </w:r>
    </w:p>
  </w:footnote>
  <w:footnote w:id="53">
    <w:p w14:paraId="6C7D1553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53 Рисунки учеников</w:t>
      </w:r>
    </w:p>
  </w:footnote>
  <w:footnote w:id="54">
    <w:p w14:paraId="15A7F615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54 Мини-олимпиада.</w:t>
      </w:r>
    </w:p>
  </w:footnote>
  <w:footnote w:id="55">
    <w:p w14:paraId="679850E1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55 Копия таблицы</w:t>
      </w:r>
    </w:p>
  </w:footnote>
  <w:footnote w:id="56">
    <w:p w14:paraId="5963ABFE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56  Копия грамоты</w:t>
      </w:r>
    </w:p>
  </w:footnote>
  <w:footnote w:id="57">
    <w:p w14:paraId="5FCA0A76" w14:textId="77777777" w:rsidR="00F1098B" w:rsidRDefault="00F1098B" w:rsidP="000F2468">
      <w:pPr>
        <w:pStyle w:val="ae"/>
      </w:pPr>
      <w:r>
        <w:rPr>
          <w:rStyle w:val="af0"/>
        </w:rPr>
        <w:footnoteRef/>
      </w:r>
      <w:r>
        <w:t xml:space="preserve"> Приложение 57 План работы кружка</w:t>
      </w:r>
    </w:p>
  </w:footnote>
  <w:footnote w:id="58">
    <w:p w14:paraId="65002CE1" w14:textId="77777777" w:rsidR="00F1098B" w:rsidRDefault="00F1098B" w:rsidP="000F2468">
      <w:pPr>
        <w:pStyle w:val="ae"/>
      </w:pPr>
      <w:r>
        <w:rPr>
          <w:rStyle w:val="af0"/>
        </w:rPr>
        <w:footnoteRef/>
      </w:r>
      <w:r>
        <w:t xml:space="preserve"> Приложение 58  Копия Презентации выступления «Меры длины»</w:t>
      </w:r>
    </w:p>
  </w:footnote>
  <w:footnote w:id="59">
    <w:p w14:paraId="52C68FAD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59 Выступление на семинаре. Фото</w:t>
      </w:r>
    </w:p>
  </w:footnote>
  <w:footnote w:id="60">
    <w:p w14:paraId="2682B4D1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60 Индивидуальный план учителя</w:t>
      </w:r>
    </w:p>
  </w:footnote>
  <w:footnote w:id="61">
    <w:p w14:paraId="7F5F8F03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61 Презентация выступления</w:t>
      </w:r>
    </w:p>
  </w:footnote>
  <w:footnote w:id="62">
    <w:p w14:paraId="0FFE652C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62 Программа семинара</w:t>
      </w:r>
    </w:p>
  </w:footnote>
  <w:footnote w:id="63">
    <w:p w14:paraId="2D7BFEDC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63 Текст выступления</w:t>
      </w:r>
    </w:p>
  </w:footnote>
  <w:footnote w:id="64">
    <w:p w14:paraId="08ED0867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64 План  работы Управления образования</w:t>
      </w:r>
    </w:p>
  </w:footnote>
  <w:footnote w:id="65">
    <w:p w14:paraId="08682007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65 Программа семинара</w:t>
      </w:r>
    </w:p>
  </w:footnote>
  <w:footnote w:id="66">
    <w:p w14:paraId="1DA16065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66 Текст выступления</w:t>
      </w:r>
    </w:p>
  </w:footnote>
  <w:footnote w:id="67">
    <w:p w14:paraId="52FBD0D7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67 Копия сертификата</w:t>
      </w:r>
    </w:p>
  </w:footnote>
  <w:footnote w:id="68">
    <w:p w14:paraId="2187B341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68 Копия Благодарственного письма</w:t>
      </w:r>
    </w:p>
  </w:footnote>
  <w:footnote w:id="69">
    <w:p w14:paraId="6DF494B6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69 Отзыв от руководителя МО</w:t>
      </w:r>
    </w:p>
  </w:footnote>
  <w:footnote w:id="70">
    <w:p w14:paraId="5AF9EAA0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70 Скриншот страницы</w:t>
      </w:r>
    </w:p>
  </w:footnote>
  <w:footnote w:id="71">
    <w:p w14:paraId="40AAD42B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71 Скриншот страниц</w:t>
      </w:r>
    </w:p>
  </w:footnote>
  <w:footnote w:id="72">
    <w:p w14:paraId="749A3981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72  Копия Свидетельства о публикации</w:t>
      </w:r>
    </w:p>
  </w:footnote>
  <w:footnote w:id="73">
    <w:p w14:paraId="5B9CF96E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73 Скриншот страницы</w:t>
      </w:r>
    </w:p>
  </w:footnote>
  <w:footnote w:id="74">
    <w:p w14:paraId="3019DCA2" w14:textId="77777777" w:rsidR="00F1098B" w:rsidRDefault="00F1098B">
      <w:pPr>
        <w:pStyle w:val="ae"/>
      </w:pPr>
      <w:r>
        <w:rPr>
          <w:rStyle w:val="af0"/>
        </w:rPr>
        <w:footnoteRef/>
      </w:r>
      <w:r>
        <w:t>Приложение 74  Копия Удостоверения</w:t>
      </w:r>
    </w:p>
  </w:footnote>
  <w:footnote w:id="75">
    <w:p w14:paraId="6B320D5D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75 Копия Справки</w:t>
      </w:r>
    </w:p>
  </w:footnote>
  <w:footnote w:id="76">
    <w:p w14:paraId="7A3792CE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76 Копия Свидетельства</w:t>
      </w:r>
    </w:p>
  </w:footnote>
  <w:footnote w:id="77">
    <w:p w14:paraId="4107E9F0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77 Копия благодарности</w:t>
      </w:r>
    </w:p>
  </w:footnote>
  <w:footnote w:id="78">
    <w:p w14:paraId="67A674D3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72</w:t>
      </w:r>
    </w:p>
  </w:footnote>
  <w:footnote w:id="79">
    <w:p w14:paraId="77DCBE48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79 Копия благодарности</w:t>
      </w:r>
    </w:p>
  </w:footnote>
  <w:footnote w:id="80">
    <w:p w14:paraId="6A7CC51E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80 Копия Почетной грамоты</w:t>
      </w:r>
    </w:p>
  </w:footnote>
  <w:footnote w:id="81">
    <w:p w14:paraId="4FA2FE91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81 Копия диплома</w:t>
      </w:r>
    </w:p>
  </w:footnote>
  <w:footnote w:id="82">
    <w:p w14:paraId="3B0CE561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82 Копия Сертификата куратора</w:t>
      </w:r>
    </w:p>
  </w:footnote>
  <w:footnote w:id="83">
    <w:p w14:paraId="78C898DF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83 Копия благодарственного письма</w:t>
      </w:r>
    </w:p>
  </w:footnote>
  <w:footnote w:id="84">
    <w:p w14:paraId="429D8CA9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68</w:t>
      </w:r>
    </w:p>
  </w:footnote>
  <w:footnote w:id="85">
    <w:p w14:paraId="312A0DBB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85 Копия Диплома</w:t>
      </w:r>
    </w:p>
  </w:footnote>
  <w:footnote w:id="86">
    <w:p w14:paraId="355D8CB6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67</w:t>
      </w:r>
    </w:p>
  </w:footnote>
  <w:footnote w:id="87">
    <w:p w14:paraId="60EBEA6C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87 Отзывы учащихся</w:t>
      </w:r>
    </w:p>
  </w:footnote>
  <w:footnote w:id="88">
    <w:p w14:paraId="558D15F0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88 Отзыв от заместителя директора по УВР</w:t>
      </w:r>
    </w:p>
  </w:footnote>
  <w:footnote w:id="89">
    <w:p w14:paraId="208F76D3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89 Отзыв от заместителя директора по ВР</w:t>
      </w:r>
    </w:p>
  </w:footnote>
  <w:footnote w:id="90">
    <w:p w14:paraId="3ACE3FF0" w14:textId="77777777" w:rsidR="00F1098B" w:rsidRDefault="00F1098B">
      <w:pPr>
        <w:pStyle w:val="ae"/>
      </w:pPr>
      <w:r>
        <w:rPr>
          <w:rStyle w:val="af0"/>
        </w:rPr>
        <w:footnoteRef/>
      </w:r>
      <w:r>
        <w:t xml:space="preserve"> Приложение 90 Отзыв от родителей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5FD107" w14:textId="77777777" w:rsidR="00F1098B" w:rsidRPr="00DC18A3" w:rsidRDefault="00F1098B" w:rsidP="00DC18A3">
    <w:pPr>
      <w:pStyle w:val="a3"/>
      <w:rPr>
        <w:rFonts w:ascii="Times New Roman" w:hAnsi="Times New Roman" w:cs="Times New Roman"/>
        <w:color w:val="365F91" w:themeColor="accent1" w:themeShade="BF"/>
        <w:sz w:val="24"/>
        <w:szCs w:val="24"/>
      </w:rPr>
    </w:pPr>
    <w:r>
      <w:rPr>
        <w:noProof/>
        <w:color w:val="4F81BD" w:themeColor="accent1"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4FFAD84" wp14:editId="2FB0709A">
              <wp:simplePos x="0" y="0"/>
              <mc:AlternateContent>
                <mc:Choice Requires="wp14">
                  <wp:positionH relativeFrom="page">
                    <wp14:pctPosHOffset>50000</wp14:pctPosHOffset>
                  </wp:positionH>
                </mc:Choice>
                <mc:Fallback>
                  <wp:positionH relativeFrom="page">
                    <wp:posOffset>3780155</wp:posOffset>
                  </wp:positionH>
                </mc:Fallback>
              </mc:AlternateContent>
              <wp:positionV relativeFrom="page">
                <wp:align>top</wp:align>
              </wp:positionV>
              <wp:extent cx="3901901" cy="983211"/>
              <wp:effectExtent l="57150" t="57150" r="0" b="45489"/>
              <wp:wrapNone/>
              <wp:docPr id="465" name="Группа 4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1901" cy="983211"/>
                        <a:chOff x="0" y="0"/>
                        <a:chExt cx="3901901" cy="983211"/>
                      </a:xfrm>
                    </wpg:grpSpPr>
                    <wps:wsp>
                      <wps:cNvPr id="466" name="Straight Connector 466"/>
                      <wps:cNvCnPr/>
                      <wps:spPr>
                        <a:xfrm flipH="1" flipV="1">
                          <a:off x="0" y="0"/>
                          <a:ext cx="3582446" cy="969053"/>
                        </a:xfrm>
                        <a:prstGeom prst="lin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67" name="Oval 467"/>
                      <wps:cNvSpPr/>
                      <wps:spPr>
                        <a:xfrm>
                          <a:off x="2887017" y="70339"/>
                          <a:ext cx="1014884" cy="912872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scene3d>
                          <a:camera prst="perspectiveContrastingLeftFacing"/>
                          <a:lightRig rig="two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50000</wp14:pctWidth>
              </wp14:sizeRelH>
              <wp14:sizeRelV relativeFrom="topMargin">
                <wp14:pctHeight>100000</wp14:pctHeight>
              </wp14:sizeRelV>
            </wp:anchor>
          </w:drawing>
        </mc:Choice>
        <mc:Fallback>
          <w:pict>
            <v:group id="Группа 465" o:spid="_x0000_s1026" style="position:absolute;margin-left:0;margin-top:0;width:307.25pt;height:77.4pt;z-index:251659264;mso-width-percent:500;mso-height-percent:1000;mso-left-percent:500;mso-position-horizontal-relative:page;mso-position-vertical:top;mso-position-vertical-relative:page;mso-width-percent:500;mso-height-percent:1000;mso-left-percent:500;mso-width-relative:margin;mso-height-relative:top-margin-area" coordsize="39019,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">
              <v:line id="Straight Connector 466" o:spid="_x0000_s1027" style="position:absolute;flip:x y;visibility:visible;mso-wrap-style:square" from="0,0" to="35824,9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g3KMQAAADcAAAADwAAAGRycy9kb3ducmV2LnhtbESPQWvCQBSE70L/w/IKvYhuWiRomo2U&#10;tIpXY0uvj93XJDT7Ns1uNf57VxA8DjPzDZOvR9uJIw2+dazgeZ6AINbOtFwr+DxsZksQPiAb7ByT&#10;gjN5WBcPkxwz4068p2MVahEh7DNU0ITQZ1J63ZBFP3c9cfR+3GAxRDnU0gx4inDbyZckSaXFluNC&#10;gz2VDenf6t8qeN9+6LpKV635K22/C9Nl+fWtlXp6HN9eQQQawz18a++MgkWawvVMPAKyu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uDcoxAAAANwAAAAPAAAAAAAAAAAA&#10;AAAAAKECAABkcnMvZG93bnJldi54bWxQSwUGAAAAAAQABAD5AAAAkgMAAAAA&#10;" filled="t" fillcolor="#95b3d7 [1940]" strokecolor="#95b3d7 [1940]">
                <v:fill color2="#95b3d7 [1940]" rotate="t" focusposition=".5,.5" focussize="" colors="0 #b7d0f1;.5 #d2e0f5;1 #e8effa" focus="100%" type="gradientRadial"/>
              </v:line>
              <v:oval id="Oval 467" o:spid="_x0000_s1028" style="position:absolute;left:28870;top:703;width:10149;height:9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rxMYA&#10;AADcAAAADwAAAGRycy9kb3ducmV2LnhtbESPQWvCQBSE7wX/w/KE3pqNWmIasxERSvRQobbQ62v2&#10;mQSzb0N2q+m/7woFj8PMfMPk69F04kKDay0rmEUxCOLK6pZrBZ8fr08pCOeRNXaWScEvOVgXk4cc&#10;M22v/E6Xo69FgLDLUEHjfZ9J6aqGDLrI9sTBO9nBoA9yqKUe8BrgppPzOE6kwZbDQoM9bRuqzscf&#10;o+DwVh70t/x6KZNxu5kt03K3XyyUepyOmxUIT6O/h//bO63gOVnC7Uw4Ar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FrxMYAAADcAAAADwAAAAAAAAAAAAAAAACYAgAAZHJz&#10;L2Rvd25yZXYueG1sUEsFBgAAAAAEAAQA9QAAAIsDAAAAAA==&#10;" fillcolor="#95b3d7 [1940]" stroked="f" strokeweight="2pt">
                <v:fill color2="#95b3d7 [1940]" rotate="t" focusposition=".5,.5" focussize="" colors="0 #b7d0f1;.5 #d2e0f5;1 #e8effa" focus="100%" type="gradientRadial"/>
              </v:oval>
              <w10:wrap anchorx="page" anchory="page"/>
            </v:group>
          </w:pict>
        </mc:Fallback>
      </mc:AlternateContent>
    </w:r>
    <w:sdt>
      <w:sdtPr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alias w:val="Название"/>
        <w:id w:val="78131009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DC18A3">
          <w:rPr>
            <w:rFonts w:ascii="Times New Roman" w:hAnsi="Times New Roman" w:cs="Times New Roman"/>
            <w:color w:val="365F91" w:themeColor="accent1" w:themeShade="BF"/>
            <w:sz w:val="24"/>
            <w:szCs w:val="24"/>
          </w:rPr>
          <w:t>Васьковская Татьяна Васильевна учитель математики МКОУ СОШ с.Гаровка-2</w:t>
        </w:r>
      </w:sdtContent>
    </w:sdt>
  </w:p>
  <w:p w14:paraId="69E2BED9" w14:textId="77777777" w:rsidR="00F1098B" w:rsidRPr="00DC18A3" w:rsidRDefault="00F1098B" w:rsidP="00DC18A3">
    <w:pPr>
      <w:pStyle w:val="a3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pt;height:11.1pt" o:bullet="t">
        <v:imagedata r:id="rId1" o:title="mso3F"/>
      </v:shape>
    </w:pict>
  </w:numPicBullet>
  <w:numPicBullet w:numPicBulletId="1">
    <w:pict>
      <v:shape id="_x0000_i1027" type="#_x0000_t75" style="width:11.1pt;height:11.1pt" o:bullet="t">
        <v:imagedata r:id="rId2" o:title="mso72F2"/>
      </v:shape>
    </w:pict>
  </w:numPicBullet>
  <w:abstractNum w:abstractNumId="0">
    <w:nsid w:val="FFFFFFFE"/>
    <w:multiLevelType w:val="singleLevel"/>
    <w:tmpl w:val="00E0021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F26DAD"/>
    <w:multiLevelType w:val="hybridMultilevel"/>
    <w:tmpl w:val="AB96170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197302F"/>
    <w:multiLevelType w:val="hybridMultilevel"/>
    <w:tmpl w:val="6172E556"/>
    <w:lvl w:ilvl="0" w:tplc="04190007">
      <w:start w:val="1"/>
      <w:numFmt w:val="bullet"/>
      <w:lvlText w:val=""/>
      <w:lvlPicBulletId w:val="1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02121009"/>
    <w:multiLevelType w:val="multilevel"/>
    <w:tmpl w:val="B13A9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BC7C1F"/>
    <w:multiLevelType w:val="multilevel"/>
    <w:tmpl w:val="E7D0D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BA68D6"/>
    <w:multiLevelType w:val="hybridMultilevel"/>
    <w:tmpl w:val="590230A2"/>
    <w:lvl w:ilvl="0" w:tplc="04190007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E306DE"/>
    <w:multiLevelType w:val="singleLevel"/>
    <w:tmpl w:val="6D7234B4"/>
    <w:lvl w:ilvl="0">
      <w:start w:val="1"/>
      <w:numFmt w:val="decimal"/>
      <w:lvlText w:val="%1."/>
      <w:legacy w:legacy="1" w:legacySpace="0" w:legacyIndent="428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7">
    <w:nsid w:val="1591100C"/>
    <w:multiLevelType w:val="singleLevel"/>
    <w:tmpl w:val="AD145120"/>
    <w:lvl w:ilvl="0">
      <w:start w:val="1"/>
      <w:numFmt w:val="decimal"/>
      <w:lvlText w:val="%1)"/>
      <w:legacy w:legacy="1" w:legacySpace="0" w:legacyIndent="424"/>
      <w:lvlJc w:val="left"/>
      <w:rPr>
        <w:rFonts w:ascii="Times New Roman" w:hAnsi="Times New Roman" w:cs="Times New Roman" w:hint="default"/>
      </w:rPr>
    </w:lvl>
  </w:abstractNum>
  <w:abstractNum w:abstractNumId="8">
    <w:nsid w:val="1A06056D"/>
    <w:multiLevelType w:val="hybridMultilevel"/>
    <w:tmpl w:val="700E6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543766"/>
    <w:multiLevelType w:val="multilevel"/>
    <w:tmpl w:val="2B62C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767F18"/>
    <w:multiLevelType w:val="multilevel"/>
    <w:tmpl w:val="24A66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3E5B79"/>
    <w:multiLevelType w:val="multilevel"/>
    <w:tmpl w:val="67245B9E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2">
    <w:nsid w:val="28FC0115"/>
    <w:multiLevelType w:val="hybridMultilevel"/>
    <w:tmpl w:val="061A6C72"/>
    <w:lvl w:ilvl="0" w:tplc="81087042">
      <w:start w:val="1"/>
      <w:numFmt w:val="decimal"/>
      <w:lvlText w:val="%1."/>
      <w:lvlJc w:val="left"/>
      <w:pPr>
        <w:ind w:left="1065" w:hanging="7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0D1454"/>
    <w:multiLevelType w:val="hybridMultilevel"/>
    <w:tmpl w:val="D6ACFFE0"/>
    <w:lvl w:ilvl="0" w:tplc="D3D07A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8542C7"/>
    <w:multiLevelType w:val="hybridMultilevel"/>
    <w:tmpl w:val="0068143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6F50D4F"/>
    <w:multiLevelType w:val="hybridMultilevel"/>
    <w:tmpl w:val="63D8B1A6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6">
    <w:nsid w:val="3739562D"/>
    <w:multiLevelType w:val="hybridMultilevel"/>
    <w:tmpl w:val="85348FFC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9761AE"/>
    <w:multiLevelType w:val="hybridMultilevel"/>
    <w:tmpl w:val="434068E0"/>
    <w:lvl w:ilvl="0" w:tplc="CBB68C7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9A77EE8"/>
    <w:multiLevelType w:val="hybridMultilevel"/>
    <w:tmpl w:val="BA2E24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231E90"/>
    <w:multiLevelType w:val="hybridMultilevel"/>
    <w:tmpl w:val="7C08B3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F7E0167"/>
    <w:multiLevelType w:val="hybridMultilevel"/>
    <w:tmpl w:val="DC44D1F0"/>
    <w:lvl w:ilvl="0" w:tplc="04190007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04555A7"/>
    <w:multiLevelType w:val="hybridMultilevel"/>
    <w:tmpl w:val="D660AABE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1FA59E1"/>
    <w:multiLevelType w:val="multilevel"/>
    <w:tmpl w:val="7E5AEB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>
    <w:nsid w:val="4236534C"/>
    <w:multiLevelType w:val="hybridMultilevel"/>
    <w:tmpl w:val="8E583E3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4BAF4443"/>
    <w:multiLevelType w:val="multilevel"/>
    <w:tmpl w:val="E80801C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>
    <w:nsid w:val="4C3013E4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6">
    <w:nsid w:val="502B5773"/>
    <w:multiLevelType w:val="hybridMultilevel"/>
    <w:tmpl w:val="3CB2FFF2"/>
    <w:lvl w:ilvl="0" w:tplc="A2BA3F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92DC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A825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9426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38E7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B646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0E0F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D6A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622E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5A4F59FF"/>
    <w:multiLevelType w:val="hybridMultilevel"/>
    <w:tmpl w:val="678A8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F06D7B"/>
    <w:multiLevelType w:val="hybridMultilevel"/>
    <w:tmpl w:val="CD06E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84293A"/>
    <w:multiLevelType w:val="hybridMultilevel"/>
    <w:tmpl w:val="979CC786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A8796A"/>
    <w:multiLevelType w:val="hybridMultilevel"/>
    <w:tmpl w:val="70526F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61DB46F5"/>
    <w:multiLevelType w:val="hybridMultilevel"/>
    <w:tmpl w:val="C86A3A16"/>
    <w:lvl w:ilvl="0" w:tplc="04190007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2F349F0"/>
    <w:multiLevelType w:val="hybridMultilevel"/>
    <w:tmpl w:val="AFD27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8A4836"/>
    <w:multiLevelType w:val="hybridMultilevel"/>
    <w:tmpl w:val="04DA5DCA"/>
    <w:lvl w:ilvl="0" w:tplc="04190001">
      <w:start w:val="1"/>
      <w:numFmt w:val="bullet"/>
      <w:lvlText w:val=""/>
      <w:lvlJc w:val="left"/>
      <w:pPr>
        <w:tabs>
          <w:tab w:val="num" w:pos="1423"/>
        </w:tabs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3"/>
        </w:tabs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3"/>
        </w:tabs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3"/>
        </w:tabs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hint="default"/>
      </w:rPr>
    </w:lvl>
  </w:abstractNum>
  <w:abstractNum w:abstractNumId="34">
    <w:nsid w:val="68C80519"/>
    <w:multiLevelType w:val="hybridMultilevel"/>
    <w:tmpl w:val="9E9A17B6"/>
    <w:lvl w:ilvl="0" w:tplc="81087042">
      <w:start w:val="1"/>
      <w:numFmt w:val="decimal"/>
      <w:lvlText w:val="%1."/>
      <w:lvlJc w:val="left"/>
      <w:pPr>
        <w:ind w:left="1065" w:hanging="7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6E70D1"/>
    <w:multiLevelType w:val="hybridMultilevel"/>
    <w:tmpl w:val="9F18F5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B962D09"/>
    <w:multiLevelType w:val="multilevel"/>
    <w:tmpl w:val="6B0408B8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244061" w:themeColor="accent1" w:themeShade="80"/>
        <w:u w:val="singl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nsid w:val="6C204683"/>
    <w:multiLevelType w:val="hybridMultilevel"/>
    <w:tmpl w:val="DC0448C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6C303A25"/>
    <w:multiLevelType w:val="multilevel"/>
    <w:tmpl w:val="D9042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CC47BF3"/>
    <w:multiLevelType w:val="hybridMultilevel"/>
    <w:tmpl w:val="F56E1B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1F5183E"/>
    <w:multiLevelType w:val="hybridMultilevel"/>
    <w:tmpl w:val="2A044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242A9B"/>
    <w:multiLevelType w:val="hybridMultilevel"/>
    <w:tmpl w:val="3E64F8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030C9C"/>
    <w:multiLevelType w:val="hybridMultilevel"/>
    <w:tmpl w:val="F90AB6AA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43">
    <w:nsid w:val="7F250D62"/>
    <w:multiLevelType w:val="hybridMultilevel"/>
    <w:tmpl w:val="0A1AC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7"/>
  </w:num>
  <w:num w:numId="3">
    <w:abstractNumId w:val="32"/>
  </w:num>
  <w:num w:numId="4">
    <w:abstractNumId w:val="22"/>
  </w:num>
  <w:num w:numId="5">
    <w:abstractNumId w:val="40"/>
  </w:num>
  <w:num w:numId="6">
    <w:abstractNumId w:val="24"/>
  </w:num>
  <w:num w:numId="7">
    <w:abstractNumId w:val="42"/>
  </w:num>
  <w:num w:numId="8">
    <w:abstractNumId w:val="33"/>
  </w:num>
  <w:num w:numId="9">
    <w:abstractNumId w:val="7"/>
  </w:num>
  <w:num w:numId="10">
    <w:abstractNumId w:val="14"/>
  </w:num>
  <w:num w:numId="11">
    <w:abstractNumId w:val="6"/>
  </w:num>
  <w:num w:numId="12">
    <w:abstractNumId w:val="10"/>
  </w:num>
  <w:num w:numId="13">
    <w:abstractNumId w:val="38"/>
  </w:num>
  <w:num w:numId="14">
    <w:abstractNumId w:val="9"/>
  </w:num>
  <w:num w:numId="15">
    <w:abstractNumId w:val="3"/>
  </w:num>
  <w:num w:numId="16">
    <w:abstractNumId w:val="15"/>
  </w:num>
  <w:num w:numId="17">
    <w:abstractNumId w:val="23"/>
  </w:num>
  <w:num w:numId="18">
    <w:abstractNumId w:val="30"/>
  </w:num>
  <w:num w:numId="19">
    <w:abstractNumId w:val="17"/>
  </w:num>
  <w:num w:numId="20">
    <w:abstractNumId w:val="36"/>
  </w:num>
  <w:num w:numId="21">
    <w:abstractNumId w:val="4"/>
  </w:num>
  <w:num w:numId="22">
    <w:abstractNumId w:val="11"/>
  </w:num>
  <w:num w:numId="23">
    <w:abstractNumId w:val="34"/>
  </w:num>
  <w:num w:numId="24">
    <w:abstractNumId w:val="12"/>
  </w:num>
  <w:num w:numId="25">
    <w:abstractNumId w:val="28"/>
  </w:num>
  <w:num w:numId="26">
    <w:abstractNumId w:val="41"/>
  </w:num>
  <w:num w:numId="27">
    <w:abstractNumId w:val="13"/>
  </w:num>
  <w:num w:numId="28">
    <w:abstractNumId w:val="0"/>
    <w:lvlOverride w:ilvl="0">
      <w:lvl w:ilvl="0">
        <w:numFmt w:val="bullet"/>
        <w:lvlText w:val="•"/>
        <w:legacy w:legacy="1" w:legacySpace="0" w:legacyIndent="14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9">
    <w:abstractNumId w:val="0"/>
    <w:lvlOverride w:ilvl="0">
      <w:lvl w:ilvl="0">
        <w:numFmt w:val="bullet"/>
        <w:lvlText w:val="•"/>
        <w:legacy w:legacy="1" w:legacySpace="0" w:legacyIndent="13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0">
    <w:abstractNumId w:val="29"/>
  </w:num>
  <w:num w:numId="31">
    <w:abstractNumId w:val="21"/>
  </w:num>
  <w:num w:numId="32">
    <w:abstractNumId w:val="18"/>
  </w:num>
  <w:num w:numId="33">
    <w:abstractNumId w:val="1"/>
  </w:num>
  <w:num w:numId="34">
    <w:abstractNumId w:val="26"/>
  </w:num>
  <w:num w:numId="35">
    <w:abstractNumId w:val="37"/>
  </w:num>
  <w:num w:numId="36">
    <w:abstractNumId w:val="39"/>
  </w:num>
  <w:num w:numId="37">
    <w:abstractNumId w:val="2"/>
  </w:num>
  <w:num w:numId="38">
    <w:abstractNumId w:val="35"/>
  </w:num>
  <w:num w:numId="39">
    <w:abstractNumId w:val="19"/>
  </w:num>
  <w:num w:numId="40">
    <w:abstractNumId w:val="20"/>
  </w:num>
  <w:num w:numId="41">
    <w:abstractNumId w:val="43"/>
  </w:num>
  <w:num w:numId="42">
    <w:abstractNumId w:val="25"/>
  </w:num>
  <w:num w:numId="43">
    <w:abstractNumId w:val="16"/>
  </w:num>
  <w:num w:numId="44">
    <w:abstractNumId w:val="31"/>
  </w:num>
  <w:num w:numId="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A5D"/>
    <w:rsid w:val="000173EE"/>
    <w:rsid w:val="00024F27"/>
    <w:rsid w:val="00035C33"/>
    <w:rsid w:val="000454C1"/>
    <w:rsid w:val="00052DC6"/>
    <w:rsid w:val="000561FB"/>
    <w:rsid w:val="00056C13"/>
    <w:rsid w:val="00057336"/>
    <w:rsid w:val="00057DE8"/>
    <w:rsid w:val="00060081"/>
    <w:rsid w:val="00065465"/>
    <w:rsid w:val="00071490"/>
    <w:rsid w:val="000815D1"/>
    <w:rsid w:val="00084588"/>
    <w:rsid w:val="0009388B"/>
    <w:rsid w:val="00094D04"/>
    <w:rsid w:val="000B29A2"/>
    <w:rsid w:val="000B5B62"/>
    <w:rsid w:val="000D050B"/>
    <w:rsid w:val="000D5029"/>
    <w:rsid w:val="000E1811"/>
    <w:rsid w:val="000E3990"/>
    <w:rsid w:val="000E519A"/>
    <w:rsid w:val="000F2468"/>
    <w:rsid w:val="0011118C"/>
    <w:rsid w:val="0012340F"/>
    <w:rsid w:val="00136E58"/>
    <w:rsid w:val="001413D8"/>
    <w:rsid w:val="00150E27"/>
    <w:rsid w:val="001623B2"/>
    <w:rsid w:val="001625D2"/>
    <w:rsid w:val="00171BF6"/>
    <w:rsid w:val="0017686B"/>
    <w:rsid w:val="0018000E"/>
    <w:rsid w:val="0019115D"/>
    <w:rsid w:val="001927CE"/>
    <w:rsid w:val="00195106"/>
    <w:rsid w:val="001B1E40"/>
    <w:rsid w:val="001B7DF5"/>
    <w:rsid w:val="001C6066"/>
    <w:rsid w:val="001C660F"/>
    <w:rsid w:val="001D112B"/>
    <w:rsid w:val="001D2615"/>
    <w:rsid w:val="001E1466"/>
    <w:rsid w:val="001E1DDB"/>
    <w:rsid w:val="001F1976"/>
    <w:rsid w:val="001F61CE"/>
    <w:rsid w:val="001F742D"/>
    <w:rsid w:val="002009EE"/>
    <w:rsid w:val="002162B6"/>
    <w:rsid w:val="002224C4"/>
    <w:rsid w:val="00230FDB"/>
    <w:rsid w:val="002310E7"/>
    <w:rsid w:val="00233310"/>
    <w:rsid w:val="00233EE5"/>
    <w:rsid w:val="00252363"/>
    <w:rsid w:val="00272D20"/>
    <w:rsid w:val="002738E9"/>
    <w:rsid w:val="00275D5A"/>
    <w:rsid w:val="00277067"/>
    <w:rsid w:val="002822E5"/>
    <w:rsid w:val="00283319"/>
    <w:rsid w:val="00283D54"/>
    <w:rsid w:val="0029106F"/>
    <w:rsid w:val="00291DC5"/>
    <w:rsid w:val="0029529C"/>
    <w:rsid w:val="0029554C"/>
    <w:rsid w:val="002A21EC"/>
    <w:rsid w:val="002A4058"/>
    <w:rsid w:val="002A67C8"/>
    <w:rsid w:val="002A7BEA"/>
    <w:rsid w:val="002B32F7"/>
    <w:rsid w:val="002B4133"/>
    <w:rsid w:val="002B5D70"/>
    <w:rsid w:val="002C4748"/>
    <w:rsid w:val="002C7624"/>
    <w:rsid w:val="002E1637"/>
    <w:rsid w:val="002E2D44"/>
    <w:rsid w:val="002F030E"/>
    <w:rsid w:val="002F2474"/>
    <w:rsid w:val="002F312D"/>
    <w:rsid w:val="002F7CDB"/>
    <w:rsid w:val="0030721D"/>
    <w:rsid w:val="003170FC"/>
    <w:rsid w:val="00323424"/>
    <w:rsid w:val="0032603B"/>
    <w:rsid w:val="003534A3"/>
    <w:rsid w:val="00364241"/>
    <w:rsid w:val="00366794"/>
    <w:rsid w:val="0037152A"/>
    <w:rsid w:val="00372EB6"/>
    <w:rsid w:val="00373737"/>
    <w:rsid w:val="0038175D"/>
    <w:rsid w:val="00381D84"/>
    <w:rsid w:val="003827BA"/>
    <w:rsid w:val="00391A56"/>
    <w:rsid w:val="0039788E"/>
    <w:rsid w:val="003B3F37"/>
    <w:rsid w:val="003B414B"/>
    <w:rsid w:val="003C2FC7"/>
    <w:rsid w:val="003C36F4"/>
    <w:rsid w:val="003D3C19"/>
    <w:rsid w:val="003D492E"/>
    <w:rsid w:val="003D497F"/>
    <w:rsid w:val="003D73AD"/>
    <w:rsid w:val="003E6501"/>
    <w:rsid w:val="003F7E12"/>
    <w:rsid w:val="0042619F"/>
    <w:rsid w:val="00437008"/>
    <w:rsid w:val="00443250"/>
    <w:rsid w:val="00450684"/>
    <w:rsid w:val="004557FC"/>
    <w:rsid w:val="00457054"/>
    <w:rsid w:val="0046012D"/>
    <w:rsid w:val="00472912"/>
    <w:rsid w:val="004774FC"/>
    <w:rsid w:val="004901EA"/>
    <w:rsid w:val="004931F9"/>
    <w:rsid w:val="004956E7"/>
    <w:rsid w:val="004A3381"/>
    <w:rsid w:val="004B0E0E"/>
    <w:rsid w:val="004C3ADD"/>
    <w:rsid w:val="004C42A9"/>
    <w:rsid w:val="004C672D"/>
    <w:rsid w:val="004C7493"/>
    <w:rsid w:val="004E0F1E"/>
    <w:rsid w:val="004E21C8"/>
    <w:rsid w:val="004F6A31"/>
    <w:rsid w:val="004F7976"/>
    <w:rsid w:val="0050324A"/>
    <w:rsid w:val="00510DF4"/>
    <w:rsid w:val="0051258D"/>
    <w:rsid w:val="00516CBE"/>
    <w:rsid w:val="00520EBC"/>
    <w:rsid w:val="00524EE3"/>
    <w:rsid w:val="005368D6"/>
    <w:rsid w:val="00541967"/>
    <w:rsid w:val="00546D82"/>
    <w:rsid w:val="00547AE3"/>
    <w:rsid w:val="0055209B"/>
    <w:rsid w:val="00554E61"/>
    <w:rsid w:val="00562052"/>
    <w:rsid w:val="00572F4B"/>
    <w:rsid w:val="00595B7D"/>
    <w:rsid w:val="005A0AAD"/>
    <w:rsid w:val="005B071C"/>
    <w:rsid w:val="005B2446"/>
    <w:rsid w:val="005B3167"/>
    <w:rsid w:val="005B7AF9"/>
    <w:rsid w:val="005C1EBA"/>
    <w:rsid w:val="005C2625"/>
    <w:rsid w:val="005C58FE"/>
    <w:rsid w:val="005D30D3"/>
    <w:rsid w:val="005D7A38"/>
    <w:rsid w:val="005E714C"/>
    <w:rsid w:val="00600462"/>
    <w:rsid w:val="00601022"/>
    <w:rsid w:val="006127D2"/>
    <w:rsid w:val="006177FC"/>
    <w:rsid w:val="006226B1"/>
    <w:rsid w:val="00627F36"/>
    <w:rsid w:val="00634EAC"/>
    <w:rsid w:val="0063614A"/>
    <w:rsid w:val="006405E3"/>
    <w:rsid w:val="006471A1"/>
    <w:rsid w:val="00653D71"/>
    <w:rsid w:val="00653EA7"/>
    <w:rsid w:val="006617C2"/>
    <w:rsid w:val="006631EA"/>
    <w:rsid w:val="0067454D"/>
    <w:rsid w:val="00686A91"/>
    <w:rsid w:val="00696FD6"/>
    <w:rsid w:val="006B0FB9"/>
    <w:rsid w:val="006B5325"/>
    <w:rsid w:val="006D3ADF"/>
    <w:rsid w:val="006D40F1"/>
    <w:rsid w:val="006D6525"/>
    <w:rsid w:val="006F2BBE"/>
    <w:rsid w:val="00713EDC"/>
    <w:rsid w:val="007167F0"/>
    <w:rsid w:val="00721C50"/>
    <w:rsid w:val="00722455"/>
    <w:rsid w:val="007233D9"/>
    <w:rsid w:val="00724B6B"/>
    <w:rsid w:val="00725D3E"/>
    <w:rsid w:val="00730839"/>
    <w:rsid w:val="007352FD"/>
    <w:rsid w:val="00743339"/>
    <w:rsid w:val="0075027A"/>
    <w:rsid w:val="0075230C"/>
    <w:rsid w:val="007536FF"/>
    <w:rsid w:val="00761FDF"/>
    <w:rsid w:val="00763AC8"/>
    <w:rsid w:val="0076471F"/>
    <w:rsid w:val="00772441"/>
    <w:rsid w:val="007729D8"/>
    <w:rsid w:val="00773D00"/>
    <w:rsid w:val="0078292D"/>
    <w:rsid w:val="00791FA5"/>
    <w:rsid w:val="00793238"/>
    <w:rsid w:val="007A3042"/>
    <w:rsid w:val="007A3935"/>
    <w:rsid w:val="007A43A3"/>
    <w:rsid w:val="007A6933"/>
    <w:rsid w:val="007B408B"/>
    <w:rsid w:val="007C14E7"/>
    <w:rsid w:val="007C71BF"/>
    <w:rsid w:val="007D0CCD"/>
    <w:rsid w:val="007E2D76"/>
    <w:rsid w:val="007E6344"/>
    <w:rsid w:val="007F4F27"/>
    <w:rsid w:val="008242E8"/>
    <w:rsid w:val="008242FA"/>
    <w:rsid w:val="00827DC2"/>
    <w:rsid w:val="00837FB6"/>
    <w:rsid w:val="008471F9"/>
    <w:rsid w:val="00854833"/>
    <w:rsid w:val="00860F86"/>
    <w:rsid w:val="00861981"/>
    <w:rsid w:val="008634DD"/>
    <w:rsid w:val="00864843"/>
    <w:rsid w:val="00866B96"/>
    <w:rsid w:val="0087564A"/>
    <w:rsid w:val="00893214"/>
    <w:rsid w:val="00896B4A"/>
    <w:rsid w:val="008A190F"/>
    <w:rsid w:val="008B02BE"/>
    <w:rsid w:val="008B2A5D"/>
    <w:rsid w:val="008C3D5A"/>
    <w:rsid w:val="008C4FA4"/>
    <w:rsid w:val="008C5CC5"/>
    <w:rsid w:val="008D087E"/>
    <w:rsid w:val="008D6A71"/>
    <w:rsid w:val="008E55C9"/>
    <w:rsid w:val="008E6D1F"/>
    <w:rsid w:val="008F79FC"/>
    <w:rsid w:val="00907B25"/>
    <w:rsid w:val="00913E60"/>
    <w:rsid w:val="00925799"/>
    <w:rsid w:val="00930771"/>
    <w:rsid w:val="00940329"/>
    <w:rsid w:val="00942389"/>
    <w:rsid w:val="009451F1"/>
    <w:rsid w:val="0095052C"/>
    <w:rsid w:val="0095131F"/>
    <w:rsid w:val="00953B71"/>
    <w:rsid w:val="00962909"/>
    <w:rsid w:val="00972163"/>
    <w:rsid w:val="009732F7"/>
    <w:rsid w:val="0098344A"/>
    <w:rsid w:val="009962FA"/>
    <w:rsid w:val="00997ADB"/>
    <w:rsid w:val="009A1BE8"/>
    <w:rsid w:val="009A32DC"/>
    <w:rsid w:val="009B417D"/>
    <w:rsid w:val="009C00E4"/>
    <w:rsid w:val="009C27D2"/>
    <w:rsid w:val="009D1C11"/>
    <w:rsid w:val="009D3AD7"/>
    <w:rsid w:val="009E016F"/>
    <w:rsid w:val="009E17D3"/>
    <w:rsid w:val="009E1DA6"/>
    <w:rsid w:val="00A01B84"/>
    <w:rsid w:val="00A01F8A"/>
    <w:rsid w:val="00A13C22"/>
    <w:rsid w:val="00A15D20"/>
    <w:rsid w:val="00A31B04"/>
    <w:rsid w:val="00A34CE6"/>
    <w:rsid w:val="00A36C3A"/>
    <w:rsid w:val="00A40178"/>
    <w:rsid w:val="00A4023D"/>
    <w:rsid w:val="00A44174"/>
    <w:rsid w:val="00A46845"/>
    <w:rsid w:val="00A47FE9"/>
    <w:rsid w:val="00A573A1"/>
    <w:rsid w:val="00A57B91"/>
    <w:rsid w:val="00A60654"/>
    <w:rsid w:val="00A67499"/>
    <w:rsid w:val="00A7035C"/>
    <w:rsid w:val="00A927AA"/>
    <w:rsid w:val="00A9523D"/>
    <w:rsid w:val="00A95EF9"/>
    <w:rsid w:val="00A96211"/>
    <w:rsid w:val="00AA27E8"/>
    <w:rsid w:val="00AA53C2"/>
    <w:rsid w:val="00AA5581"/>
    <w:rsid w:val="00AC2B95"/>
    <w:rsid w:val="00AC2FE2"/>
    <w:rsid w:val="00AD266F"/>
    <w:rsid w:val="00AD3863"/>
    <w:rsid w:val="00AD69DF"/>
    <w:rsid w:val="00AE73A5"/>
    <w:rsid w:val="00B07C0B"/>
    <w:rsid w:val="00B176CC"/>
    <w:rsid w:val="00B17F39"/>
    <w:rsid w:val="00B23C22"/>
    <w:rsid w:val="00B2703C"/>
    <w:rsid w:val="00B310DC"/>
    <w:rsid w:val="00B352BA"/>
    <w:rsid w:val="00B4297F"/>
    <w:rsid w:val="00B55094"/>
    <w:rsid w:val="00B64061"/>
    <w:rsid w:val="00B720F6"/>
    <w:rsid w:val="00B77757"/>
    <w:rsid w:val="00B9330C"/>
    <w:rsid w:val="00BB16D5"/>
    <w:rsid w:val="00BB5059"/>
    <w:rsid w:val="00BD03E9"/>
    <w:rsid w:val="00BD3A0D"/>
    <w:rsid w:val="00BD5789"/>
    <w:rsid w:val="00BD70FF"/>
    <w:rsid w:val="00BE0276"/>
    <w:rsid w:val="00BF2D5D"/>
    <w:rsid w:val="00BF4861"/>
    <w:rsid w:val="00C0219C"/>
    <w:rsid w:val="00C025A9"/>
    <w:rsid w:val="00C0482B"/>
    <w:rsid w:val="00C11C3F"/>
    <w:rsid w:val="00C66F37"/>
    <w:rsid w:val="00C7051D"/>
    <w:rsid w:val="00C7169C"/>
    <w:rsid w:val="00C719D9"/>
    <w:rsid w:val="00C73E23"/>
    <w:rsid w:val="00C77CB7"/>
    <w:rsid w:val="00C80A15"/>
    <w:rsid w:val="00C82BF5"/>
    <w:rsid w:val="00C8314E"/>
    <w:rsid w:val="00C836EB"/>
    <w:rsid w:val="00CA182F"/>
    <w:rsid w:val="00CA7627"/>
    <w:rsid w:val="00CB14D1"/>
    <w:rsid w:val="00CB663E"/>
    <w:rsid w:val="00CC3250"/>
    <w:rsid w:val="00CC3ADA"/>
    <w:rsid w:val="00CD58E1"/>
    <w:rsid w:val="00CE1793"/>
    <w:rsid w:val="00CE3FED"/>
    <w:rsid w:val="00CE76BE"/>
    <w:rsid w:val="00CE7D7A"/>
    <w:rsid w:val="00CF1213"/>
    <w:rsid w:val="00D17D68"/>
    <w:rsid w:val="00D22C63"/>
    <w:rsid w:val="00D2411F"/>
    <w:rsid w:val="00D46253"/>
    <w:rsid w:val="00D610DB"/>
    <w:rsid w:val="00D67B6B"/>
    <w:rsid w:val="00D74858"/>
    <w:rsid w:val="00D748FF"/>
    <w:rsid w:val="00D7620C"/>
    <w:rsid w:val="00D921E5"/>
    <w:rsid w:val="00D94B5A"/>
    <w:rsid w:val="00D969D1"/>
    <w:rsid w:val="00DA17C0"/>
    <w:rsid w:val="00DA4DA1"/>
    <w:rsid w:val="00DA5EF6"/>
    <w:rsid w:val="00DC15AB"/>
    <w:rsid w:val="00DC18A3"/>
    <w:rsid w:val="00DC1FC2"/>
    <w:rsid w:val="00DC300D"/>
    <w:rsid w:val="00DC4B3F"/>
    <w:rsid w:val="00DF098B"/>
    <w:rsid w:val="00E03981"/>
    <w:rsid w:val="00E1005D"/>
    <w:rsid w:val="00E12550"/>
    <w:rsid w:val="00E1455E"/>
    <w:rsid w:val="00E145FD"/>
    <w:rsid w:val="00E16FF5"/>
    <w:rsid w:val="00E32CED"/>
    <w:rsid w:val="00E33D4C"/>
    <w:rsid w:val="00E36E1F"/>
    <w:rsid w:val="00E4337A"/>
    <w:rsid w:val="00E447BB"/>
    <w:rsid w:val="00E44EF6"/>
    <w:rsid w:val="00E45FA8"/>
    <w:rsid w:val="00E50D4E"/>
    <w:rsid w:val="00E52D19"/>
    <w:rsid w:val="00E53743"/>
    <w:rsid w:val="00E54224"/>
    <w:rsid w:val="00E56C24"/>
    <w:rsid w:val="00E7761E"/>
    <w:rsid w:val="00E84870"/>
    <w:rsid w:val="00E85AE2"/>
    <w:rsid w:val="00E872F1"/>
    <w:rsid w:val="00EB0A2C"/>
    <w:rsid w:val="00EC15E4"/>
    <w:rsid w:val="00EC1630"/>
    <w:rsid w:val="00EC3556"/>
    <w:rsid w:val="00ED0BE6"/>
    <w:rsid w:val="00ED1A80"/>
    <w:rsid w:val="00ED34D2"/>
    <w:rsid w:val="00ED3650"/>
    <w:rsid w:val="00ED785D"/>
    <w:rsid w:val="00EE3BA8"/>
    <w:rsid w:val="00EE5046"/>
    <w:rsid w:val="00EE79E6"/>
    <w:rsid w:val="00EF27B0"/>
    <w:rsid w:val="00EF6ACB"/>
    <w:rsid w:val="00EF724A"/>
    <w:rsid w:val="00F030E7"/>
    <w:rsid w:val="00F06AA5"/>
    <w:rsid w:val="00F105C1"/>
    <w:rsid w:val="00F1098B"/>
    <w:rsid w:val="00F22E2C"/>
    <w:rsid w:val="00F230B8"/>
    <w:rsid w:val="00F3602F"/>
    <w:rsid w:val="00F47115"/>
    <w:rsid w:val="00F52972"/>
    <w:rsid w:val="00F541AE"/>
    <w:rsid w:val="00F579EB"/>
    <w:rsid w:val="00F650FC"/>
    <w:rsid w:val="00F71389"/>
    <w:rsid w:val="00F74CAE"/>
    <w:rsid w:val="00F769B1"/>
    <w:rsid w:val="00F82E5E"/>
    <w:rsid w:val="00F841ED"/>
    <w:rsid w:val="00F85F37"/>
    <w:rsid w:val="00FB0666"/>
    <w:rsid w:val="00FB0DC2"/>
    <w:rsid w:val="00FB36AB"/>
    <w:rsid w:val="00FB37A3"/>
    <w:rsid w:val="00FB50B2"/>
    <w:rsid w:val="00FC3D32"/>
    <w:rsid w:val="00FD018F"/>
    <w:rsid w:val="00FD6C51"/>
    <w:rsid w:val="00FD6D13"/>
    <w:rsid w:val="00FD7AD8"/>
    <w:rsid w:val="00FE4017"/>
    <w:rsid w:val="00FE5E5D"/>
    <w:rsid w:val="00FE74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0E70F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75D"/>
  </w:style>
  <w:style w:type="paragraph" w:styleId="1">
    <w:name w:val="heading 1"/>
    <w:basedOn w:val="a"/>
    <w:next w:val="a"/>
    <w:link w:val="10"/>
    <w:uiPriority w:val="9"/>
    <w:qFormat/>
    <w:rsid w:val="002E2D44"/>
    <w:pPr>
      <w:keepNext/>
      <w:keepLines/>
      <w:numPr>
        <w:numId w:val="4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3614A"/>
    <w:pPr>
      <w:keepNext/>
      <w:numPr>
        <w:ilvl w:val="1"/>
        <w:numId w:val="42"/>
      </w:numPr>
      <w:tabs>
        <w:tab w:val="left" w:pos="-468"/>
      </w:tabs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2D44"/>
    <w:pPr>
      <w:keepNext/>
      <w:keepLines/>
      <w:numPr>
        <w:ilvl w:val="2"/>
        <w:numId w:val="4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2D44"/>
    <w:pPr>
      <w:keepNext/>
      <w:keepLines/>
      <w:numPr>
        <w:ilvl w:val="3"/>
        <w:numId w:val="4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63614A"/>
    <w:pPr>
      <w:keepNext/>
      <w:numPr>
        <w:ilvl w:val="4"/>
        <w:numId w:val="42"/>
      </w:numPr>
      <w:tabs>
        <w:tab w:val="left" w:pos="0"/>
      </w:tabs>
      <w:spacing w:after="0" w:line="240" w:lineRule="auto"/>
      <w:ind w:right="-108"/>
      <w:jc w:val="center"/>
      <w:outlineLvl w:val="4"/>
    </w:pPr>
    <w:rPr>
      <w:rFonts w:ascii="Times New Roman" w:eastAsia="Times New Roman" w:hAnsi="Times New Roman" w:cs="Times New Roman"/>
      <w:sz w:val="28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2D44"/>
    <w:pPr>
      <w:keepNext/>
      <w:keepLines/>
      <w:numPr>
        <w:ilvl w:val="5"/>
        <w:numId w:val="4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2D44"/>
    <w:pPr>
      <w:keepNext/>
      <w:keepLines/>
      <w:numPr>
        <w:ilvl w:val="6"/>
        <w:numId w:val="4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2D44"/>
    <w:pPr>
      <w:keepNext/>
      <w:keepLines/>
      <w:numPr>
        <w:ilvl w:val="7"/>
        <w:numId w:val="4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2D44"/>
    <w:pPr>
      <w:keepNext/>
      <w:keepLines/>
      <w:numPr>
        <w:ilvl w:val="8"/>
        <w:numId w:val="4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2A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2A5D"/>
  </w:style>
  <w:style w:type="paragraph" w:styleId="a5">
    <w:name w:val="footer"/>
    <w:basedOn w:val="a"/>
    <w:link w:val="a6"/>
    <w:uiPriority w:val="99"/>
    <w:unhideWhenUsed/>
    <w:rsid w:val="008B2A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2A5D"/>
  </w:style>
  <w:style w:type="table" w:styleId="a7">
    <w:name w:val="Table Grid"/>
    <w:basedOn w:val="a1"/>
    <w:rsid w:val="00A703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A3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A3381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99"/>
    <w:qFormat/>
    <w:rsid w:val="009C00E4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3534A3"/>
    <w:rPr>
      <w:color w:val="0000FF" w:themeColor="hyperlink"/>
      <w:u w:val="single"/>
    </w:rPr>
  </w:style>
  <w:style w:type="paragraph" w:styleId="ac">
    <w:name w:val="Normal (Web)"/>
    <w:basedOn w:val="a"/>
    <w:uiPriority w:val="99"/>
    <w:unhideWhenUsed/>
    <w:rsid w:val="00353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1005D"/>
  </w:style>
  <w:style w:type="paragraph" w:customStyle="1" w:styleId="c2">
    <w:name w:val="c2"/>
    <w:basedOn w:val="a"/>
    <w:rsid w:val="00E10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E10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33">
    <w:name w:val="Medium Grid 3 Accent 3"/>
    <w:basedOn w:val="a1"/>
    <w:uiPriority w:val="69"/>
    <w:rsid w:val="00997AD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4">
    <w:name w:val="Medium Grid 3 Accent 4"/>
    <w:basedOn w:val="a1"/>
    <w:uiPriority w:val="69"/>
    <w:rsid w:val="00997AD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2">
    <w:name w:val="Medium Grid 3 Accent 2"/>
    <w:basedOn w:val="a1"/>
    <w:uiPriority w:val="69"/>
    <w:rsid w:val="00997AD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5">
    <w:name w:val="Medium Grid 3 Accent 5"/>
    <w:basedOn w:val="a1"/>
    <w:uiPriority w:val="69"/>
    <w:rsid w:val="00997AD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styleId="ad">
    <w:name w:val="Placeholder Text"/>
    <w:basedOn w:val="a0"/>
    <w:uiPriority w:val="99"/>
    <w:semiHidden/>
    <w:rsid w:val="0009388B"/>
    <w:rPr>
      <w:color w:val="808080"/>
    </w:rPr>
  </w:style>
  <w:style w:type="paragraph" w:styleId="ae">
    <w:name w:val="footnote text"/>
    <w:basedOn w:val="a"/>
    <w:link w:val="af"/>
    <w:unhideWhenUsed/>
    <w:rsid w:val="00D22C63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rsid w:val="00D22C63"/>
    <w:rPr>
      <w:sz w:val="20"/>
      <w:szCs w:val="20"/>
    </w:rPr>
  </w:style>
  <w:style w:type="character" w:styleId="af0">
    <w:name w:val="footnote reference"/>
    <w:basedOn w:val="a0"/>
    <w:unhideWhenUsed/>
    <w:rsid w:val="00D22C63"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sid w:val="00D22C63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D22C63"/>
    <w:rPr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D22C63"/>
    <w:rPr>
      <w:vertAlign w:val="superscript"/>
    </w:rPr>
  </w:style>
  <w:style w:type="table" w:styleId="51">
    <w:name w:val="Light List Accent 5"/>
    <w:basedOn w:val="a1"/>
    <w:uiPriority w:val="61"/>
    <w:rsid w:val="007352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61">
    <w:name w:val="Light List Accent 6"/>
    <w:basedOn w:val="a1"/>
    <w:uiPriority w:val="61"/>
    <w:rsid w:val="00E039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41">
    <w:name w:val="Light List Accent 4"/>
    <w:basedOn w:val="a1"/>
    <w:uiPriority w:val="61"/>
    <w:rsid w:val="00E039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styleId="af4">
    <w:name w:val="Strong"/>
    <w:basedOn w:val="a0"/>
    <w:qFormat/>
    <w:rsid w:val="009451F1"/>
    <w:rPr>
      <w:b/>
      <w:bCs/>
    </w:rPr>
  </w:style>
  <w:style w:type="paragraph" w:styleId="31">
    <w:name w:val="Body Text 3"/>
    <w:basedOn w:val="a"/>
    <w:link w:val="36"/>
    <w:unhideWhenUsed/>
    <w:rsid w:val="009451F1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36">
    <w:name w:val="Основной текст 3 Знак"/>
    <w:basedOn w:val="a0"/>
    <w:link w:val="31"/>
    <w:rsid w:val="009451F1"/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11">
    <w:name w:val="Знак1"/>
    <w:basedOn w:val="a"/>
    <w:rsid w:val="00EE79E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table" w:styleId="21">
    <w:name w:val="Medium List 2 Accent 1"/>
    <w:basedOn w:val="a1"/>
    <w:uiPriority w:val="66"/>
    <w:rsid w:val="002162B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110">
    <w:name w:val="Знак11"/>
    <w:basedOn w:val="a"/>
    <w:rsid w:val="0032342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20">
    <w:name w:val="Заголовок 2 Знак"/>
    <w:basedOn w:val="a0"/>
    <w:link w:val="2"/>
    <w:rsid w:val="0063614A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rsid w:val="0063614A"/>
    <w:rPr>
      <w:rFonts w:ascii="Times New Roman" w:eastAsia="Times New Roman" w:hAnsi="Times New Roman" w:cs="Times New Roman"/>
      <w:sz w:val="28"/>
      <w:szCs w:val="24"/>
    </w:rPr>
  </w:style>
  <w:style w:type="paragraph" w:customStyle="1" w:styleId="12">
    <w:name w:val="Абзац списка1"/>
    <w:basedOn w:val="a"/>
    <w:rsid w:val="00FD6D13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style-span">
    <w:name w:val="apple-style-span"/>
    <w:basedOn w:val="a0"/>
    <w:rsid w:val="00FD6D13"/>
    <w:rPr>
      <w:rFonts w:cs="Times New Roman"/>
    </w:rPr>
  </w:style>
  <w:style w:type="paragraph" w:customStyle="1" w:styleId="22">
    <w:name w:val="Абзац списка2"/>
    <w:basedOn w:val="a"/>
    <w:rsid w:val="00291DC5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onsPlusNonformat">
    <w:name w:val="ConsPlusNonformat"/>
    <w:rsid w:val="00634EA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styleId="37">
    <w:name w:val="Light List Accent 3"/>
    <w:basedOn w:val="a1"/>
    <w:uiPriority w:val="61"/>
    <w:rsid w:val="003737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af5">
    <w:name w:val="FollowedHyperlink"/>
    <w:basedOn w:val="a0"/>
    <w:uiPriority w:val="99"/>
    <w:semiHidden/>
    <w:unhideWhenUsed/>
    <w:rsid w:val="007A43A3"/>
    <w:rPr>
      <w:color w:val="800080" w:themeColor="followedHyperlink"/>
      <w:u w:val="single"/>
    </w:rPr>
  </w:style>
  <w:style w:type="paragraph" w:customStyle="1" w:styleId="Default">
    <w:name w:val="Default"/>
    <w:rsid w:val="003827B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38">
    <w:name w:val="Абзац списка3"/>
    <w:basedOn w:val="a"/>
    <w:rsid w:val="009962FA"/>
    <w:pPr>
      <w:ind w:left="720"/>
      <w:contextualSpacing/>
    </w:pPr>
    <w:rPr>
      <w:rFonts w:ascii="Calibri" w:eastAsia="Calibri" w:hAnsi="Calibri" w:cs="Times New Roman"/>
    </w:rPr>
  </w:style>
  <w:style w:type="paragraph" w:styleId="af6">
    <w:name w:val="Body Text"/>
    <w:basedOn w:val="a"/>
    <w:link w:val="af7"/>
    <w:uiPriority w:val="99"/>
    <w:semiHidden/>
    <w:unhideWhenUsed/>
    <w:rsid w:val="00275D5A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275D5A"/>
  </w:style>
  <w:style w:type="paragraph" w:styleId="af8">
    <w:name w:val="Title"/>
    <w:basedOn w:val="a"/>
    <w:link w:val="af9"/>
    <w:qFormat/>
    <w:rsid w:val="00827DC2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9">
    <w:name w:val="Название Знак"/>
    <w:basedOn w:val="a0"/>
    <w:link w:val="af8"/>
    <w:rsid w:val="00827DC2"/>
    <w:rPr>
      <w:rFonts w:ascii="Times New Roman" w:eastAsia="Times New Roman" w:hAnsi="Times New Roman" w:cs="Times New Roman"/>
      <w:sz w:val="24"/>
      <w:szCs w:val="20"/>
    </w:rPr>
  </w:style>
  <w:style w:type="character" w:customStyle="1" w:styleId="10">
    <w:name w:val="Заголовок 1 Знак"/>
    <w:basedOn w:val="a0"/>
    <w:link w:val="1"/>
    <w:uiPriority w:val="9"/>
    <w:rsid w:val="002E2D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E2D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E2D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2E2D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E2D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E2D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E2D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75D"/>
  </w:style>
  <w:style w:type="paragraph" w:styleId="1">
    <w:name w:val="heading 1"/>
    <w:basedOn w:val="a"/>
    <w:next w:val="a"/>
    <w:link w:val="10"/>
    <w:uiPriority w:val="9"/>
    <w:qFormat/>
    <w:rsid w:val="002E2D44"/>
    <w:pPr>
      <w:keepNext/>
      <w:keepLines/>
      <w:numPr>
        <w:numId w:val="4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3614A"/>
    <w:pPr>
      <w:keepNext/>
      <w:numPr>
        <w:ilvl w:val="1"/>
        <w:numId w:val="42"/>
      </w:numPr>
      <w:tabs>
        <w:tab w:val="left" w:pos="-468"/>
      </w:tabs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2D44"/>
    <w:pPr>
      <w:keepNext/>
      <w:keepLines/>
      <w:numPr>
        <w:ilvl w:val="2"/>
        <w:numId w:val="4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2D44"/>
    <w:pPr>
      <w:keepNext/>
      <w:keepLines/>
      <w:numPr>
        <w:ilvl w:val="3"/>
        <w:numId w:val="4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63614A"/>
    <w:pPr>
      <w:keepNext/>
      <w:numPr>
        <w:ilvl w:val="4"/>
        <w:numId w:val="42"/>
      </w:numPr>
      <w:tabs>
        <w:tab w:val="left" w:pos="0"/>
      </w:tabs>
      <w:spacing w:after="0" w:line="240" w:lineRule="auto"/>
      <w:ind w:right="-108"/>
      <w:jc w:val="center"/>
      <w:outlineLvl w:val="4"/>
    </w:pPr>
    <w:rPr>
      <w:rFonts w:ascii="Times New Roman" w:eastAsia="Times New Roman" w:hAnsi="Times New Roman" w:cs="Times New Roman"/>
      <w:sz w:val="28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2D44"/>
    <w:pPr>
      <w:keepNext/>
      <w:keepLines/>
      <w:numPr>
        <w:ilvl w:val="5"/>
        <w:numId w:val="4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2D44"/>
    <w:pPr>
      <w:keepNext/>
      <w:keepLines/>
      <w:numPr>
        <w:ilvl w:val="6"/>
        <w:numId w:val="4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2D44"/>
    <w:pPr>
      <w:keepNext/>
      <w:keepLines/>
      <w:numPr>
        <w:ilvl w:val="7"/>
        <w:numId w:val="4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2D44"/>
    <w:pPr>
      <w:keepNext/>
      <w:keepLines/>
      <w:numPr>
        <w:ilvl w:val="8"/>
        <w:numId w:val="4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2A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2A5D"/>
  </w:style>
  <w:style w:type="paragraph" w:styleId="a5">
    <w:name w:val="footer"/>
    <w:basedOn w:val="a"/>
    <w:link w:val="a6"/>
    <w:uiPriority w:val="99"/>
    <w:unhideWhenUsed/>
    <w:rsid w:val="008B2A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2A5D"/>
  </w:style>
  <w:style w:type="table" w:styleId="a7">
    <w:name w:val="Table Grid"/>
    <w:basedOn w:val="a1"/>
    <w:rsid w:val="00A703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A3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A3381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99"/>
    <w:qFormat/>
    <w:rsid w:val="009C00E4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3534A3"/>
    <w:rPr>
      <w:color w:val="0000FF" w:themeColor="hyperlink"/>
      <w:u w:val="single"/>
    </w:rPr>
  </w:style>
  <w:style w:type="paragraph" w:styleId="ac">
    <w:name w:val="Normal (Web)"/>
    <w:basedOn w:val="a"/>
    <w:uiPriority w:val="99"/>
    <w:unhideWhenUsed/>
    <w:rsid w:val="00353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1005D"/>
  </w:style>
  <w:style w:type="paragraph" w:customStyle="1" w:styleId="c2">
    <w:name w:val="c2"/>
    <w:basedOn w:val="a"/>
    <w:rsid w:val="00E10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E10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33">
    <w:name w:val="Medium Grid 3 Accent 3"/>
    <w:basedOn w:val="a1"/>
    <w:uiPriority w:val="69"/>
    <w:rsid w:val="00997AD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4">
    <w:name w:val="Medium Grid 3 Accent 4"/>
    <w:basedOn w:val="a1"/>
    <w:uiPriority w:val="69"/>
    <w:rsid w:val="00997AD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2">
    <w:name w:val="Medium Grid 3 Accent 2"/>
    <w:basedOn w:val="a1"/>
    <w:uiPriority w:val="69"/>
    <w:rsid w:val="00997AD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5">
    <w:name w:val="Medium Grid 3 Accent 5"/>
    <w:basedOn w:val="a1"/>
    <w:uiPriority w:val="69"/>
    <w:rsid w:val="00997AD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styleId="ad">
    <w:name w:val="Placeholder Text"/>
    <w:basedOn w:val="a0"/>
    <w:uiPriority w:val="99"/>
    <w:semiHidden/>
    <w:rsid w:val="0009388B"/>
    <w:rPr>
      <w:color w:val="808080"/>
    </w:rPr>
  </w:style>
  <w:style w:type="paragraph" w:styleId="ae">
    <w:name w:val="footnote text"/>
    <w:basedOn w:val="a"/>
    <w:link w:val="af"/>
    <w:unhideWhenUsed/>
    <w:rsid w:val="00D22C63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rsid w:val="00D22C63"/>
    <w:rPr>
      <w:sz w:val="20"/>
      <w:szCs w:val="20"/>
    </w:rPr>
  </w:style>
  <w:style w:type="character" w:styleId="af0">
    <w:name w:val="footnote reference"/>
    <w:basedOn w:val="a0"/>
    <w:unhideWhenUsed/>
    <w:rsid w:val="00D22C63"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sid w:val="00D22C63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D22C63"/>
    <w:rPr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D22C63"/>
    <w:rPr>
      <w:vertAlign w:val="superscript"/>
    </w:rPr>
  </w:style>
  <w:style w:type="table" w:styleId="51">
    <w:name w:val="Light List Accent 5"/>
    <w:basedOn w:val="a1"/>
    <w:uiPriority w:val="61"/>
    <w:rsid w:val="007352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61">
    <w:name w:val="Light List Accent 6"/>
    <w:basedOn w:val="a1"/>
    <w:uiPriority w:val="61"/>
    <w:rsid w:val="00E039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41">
    <w:name w:val="Light List Accent 4"/>
    <w:basedOn w:val="a1"/>
    <w:uiPriority w:val="61"/>
    <w:rsid w:val="00E039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styleId="af4">
    <w:name w:val="Strong"/>
    <w:basedOn w:val="a0"/>
    <w:qFormat/>
    <w:rsid w:val="009451F1"/>
    <w:rPr>
      <w:b/>
      <w:bCs/>
    </w:rPr>
  </w:style>
  <w:style w:type="paragraph" w:styleId="31">
    <w:name w:val="Body Text 3"/>
    <w:basedOn w:val="a"/>
    <w:link w:val="36"/>
    <w:unhideWhenUsed/>
    <w:rsid w:val="009451F1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36">
    <w:name w:val="Основной текст 3 Знак"/>
    <w:basedOn w:val="a0"/>
    <w:link w:val="31"/>
    <w:rsid w:val="009451F1"/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11">
    <w:name w:val="Знак1"/>
    <w:basedOn w:val="a"/>
    <w:rsid w:val="00EE79E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table" w:styleId="21">
    <w:name w:val="Medium List 2 Accent 1"/>
    <w:basedOn w:val="a1"/>
    <w:uiPriority w:val="66"/>
    <w:rsid w:val="002162B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110">
    <w:name w:val="Знак11"/>
    <w:basedOn w:val="a"/>
    <w:rsid w:val="0032342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20">
    <w:name w:val="Заголовок 2 Знак"/>
    <w:basedOn w:val="a0"/>
    <w:link w:val="2"/>
    <w:rsid w:val="0063614A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rsid w:val="0063614A"/>
    <w:rPr>
      <w:rFonts w:ascii="Times New Roman" w:eastAsia="Times New Roman" w:hAnsi="Times New Roman" w:cs="Times New Roman"/>
      <w:sz w:val="28"/>
      <w:szCs w:val="24"/>
    </w:rPr>
  </w:style>
  <w:style w:type="paragraph" w:customStyle="1" w:styleId="12">
    <w:name w:val="Абзац списка1"/>
    <w:basedOn w:val="a"/>
    <w:rsid w:val="00FD6D13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style-span">
    <w:name w:val="apple-style-span"/>
    <w:basedOn w:val="a0"/>
    <w:rsid w:val="00FD6D13"/>
    <w:rPr>
      <w:rFonts w:cs="Times New Roman"/>
    </w:rPr>
  </w:style>
  <w:style w:type="paragraph" w:customStyle="1" w:styleId="22">
    <w:name w:val="Абзац списка2"/>
    <w:basedOn w:val="a"/>
    <w:rsid w:val="00291DC5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onsPlusNonformat">
    <w:name w:val="ConsPlusNonformat"/>
    <w:rsid w:val="00634EA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styleId="37">
    <w:name w:val="Light List Accent 3"/>
    <w:basedOn w:val="a1"/>
    <w:uiPriority w:val="61"/>
    <w:rsid w:val="003737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af5">
    <w:name w:val="FollowedHyperlink"/>
    <w:basedOn w:val="a0"/>
    <w:uiPriority w:val="99"/>
    <w:semiHidden/>
    <w:unhideWhenUsed/>
    <w:rsid w:val="007A43A3"/>
    <w:rPr>
      <w:color w:val="800080" w:themeColor="followedHyperlink"/>
      <w:u w:val="single"/>
    </w:rPr>
  </w:style>
  <w:style w:type="paragraph" w:customStyle="1" w:styleId="Default">
    <w:name w:val="Default"/>
    <w:rsid w:val="003827B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38">
    <w:name w:val="Абзац списка3"/>
    <w:basedOn w:val="a"/>
    <w:rsid w:val="009962FA"/>
    <w:pPr>
      <w:ind w:left="720"/>
      <w:contextualSpacing/>
    </w:pPr>
    <w:rPr>
      <w:rFonts w:ascii="Calibri" w:eastAsia="Calibri" w:hAnsi="Calibri" w:cs="Times New Roman"/>
    </w:rPr>
  </w:style>
  <w:style w:type="paragraph" w:styleId="af6">
    <w:name w:val="Body Text"/>
    <w:basedOn w:val="a"/>
    <w:link w:val="af7"/>
    <w:uiPriority w:val="99"/>
    <w:semiHidden/>
    <w:unhideWhenUsed/>
    <w:rsid w:val="00275D5A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275D5A"/>
  </w:style>
  <w:style w:type="paragraph" w:styleId="af8">
    <w:name w:val="Title"/>
    <w:basedOn w:val="a"/>
    <w:link w:val="af9"/>
    <w:qFormat/>
    <w:rsid w:val="00827DC2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9">
    <w:name w:val="Название Знак"/>
    <w:basedOn w:val="a0"/>
    <w:link w:val="af8"/>
    <w:rsid w:val="00827DC2"/>
    <w:rPr>
      <w:rFonts w:ascii="Times New Roman" w:eastAsia="Times New Roman" w:hAnsi="Times New Roman" w:cs="Times New Roman"/>
      <w:sz w:val="24"/>
      <w:szCs w:val="20"/>
    </w:rPr>
  </w:style>
  <w:style w:type="character" w:customStyle="1" w:styleId="10">
    <w:name w:val="Заголовок 1 Знак"/>
    <w:basedOn w:val="a0"/>
    <w:link w:val="1"/>
    <w:uiPriority w:val="9"/>
    <w:rsid w:val="002E2D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E2D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E2D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2E2D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E2D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E2D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E2D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6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9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0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7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0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2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11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282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767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280963">
                                          <w:marLeft w:val="0"/>
                                          <w:marRight w:val="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2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03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4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7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9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17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14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65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8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050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99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91457">
                                          <w:marLeft w:val="0"/>
                                          <w:marRight w:val="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2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37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5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75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844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843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729502">
                                          <w:marLeft w:val="0"/>
                                          <w:marRight w:val="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0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2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1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83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5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0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50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460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195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459404">
                                          <w:marLeft w:val="0"/>
                                          <w:marRight w:val="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jpe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chart" Target="charts/chart2.xml"/><Relationship Id="rId31" Type="http://schemas.openxmlformats.org/officeDocument/2006/relationships/chart" Target="charts/chart3.xml"/><Relationship Id="rId32" Type="http://schemas.openxmlformats.org/officeDocument/2006/relationships/image" Target="media/image21.png"/><Relationship Id="rId9" Type="http://schemas.openxmlformats.org/officeDocument/2006/relationships/image" Target="media/image3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2.jpeg"/><Relationship Id="rId34" Type="http://schemas.openxmlformats.org/officeDocument/2006/relationships/image" Target="media/image23.wmf"/><Relationship Id="rId35" Type="http://schemas.openxmlformats.org/officeDocument/2006/relationships/oleObject" Target="embeddings/________________Microsoft_Equation1.bin"/><Relationship Id="rId36" Type="http://schemas.openxmlformats.org/officeDocument/2006/relationships/chart" Target="charts/chart4.xml"/><Relationship Id="rId10" Type="http://schemas.openxmlformats.org/officeDocument/2006/relationships/hyperlink" Target="mailto:garovka2@mail.ru" TargetMode="External"/><Relationship Id="rId11" Type="http://schemas.openxmlformats.org/officeDocument/2006/relationships/hyperlink" Target="mailto:novtawa@mail.ru" TargetMode="External"/><Relationship Id="rId12" Type="http://schemas.openxmlformats.org/officeDocument/2006/relationships/chart" Target="charts/chart1.xml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37" Type="http://schemas.openxmlformats.org/officeDocument/2006/relationships/header" Target="header1.xml"/><Relationship Id="rId38" Type="http://schemas.openxmlformats.org/officeDocument/2006/relationships/footer" Target="footer1.xml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1.xml"/><Relationship Id="rId2" Type="http://schemas.openxmlformats.org/officeDocument/2006/relationships/oleObject" Target="file:///C:\Users\User\Desktop\&#1075;&#1083;&#1072;&#1079;&#1072;&#1084;&#1080;%20&#1091;&#1095;&#1077;&#1085;&#1080;&#1082;&#1072;%20&#1072;&#1090;&#1090;&#1077;&#1089;&#1090;&#1072;&#1094;&#1080;&#1103;%202013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2.xml"/><Relationship Id="rId2" Type="http://schemas.openxmlformats.org/officeDocument/2006/relationships/oleObject" Target="file:///C:\Users\User\Desktop\&#1075;&#1083;&#1072;&#1079;&#1072;&#1084;&#1080;%20&#1091;&#1095;&#1077;&#1085;&#1080;&#1082;&#1072;%20&#1072;&#1090;&#1090;&#1077;&#1089;&#1090;&#1072;&#1094;&#1080;&#1103;%202013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0366701803224019"/>
          <c:y val="0.0"/>
          <c:w val="0.616285882245792"/>
          <c:h val="1.0"/>
        </c:manualLayout>
      </c:layout>
      <c:pie3DChart>
        <c:varyColors val="1"/>
        <c:ser>
          <c:idx val="0"/>
          <c:order val="0"/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'[глазами ученика аттестация 2013.xls]Лист4'!$A$1:$A$5</c:f>
              <c:strCache>
                <c:ptCount val="5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География  </c:v>
                </c:pt>
                <c:pt idx="4">
                  <c:v>Биология</c:v>
                </c:pt>
              </c:strCache>
            </c:strRef>
          </c:cat>
          <c:val>
            <c:numRef>
              <c:f>'[глазами ученика аттестация 2013.xls]Лист4'!$B$1:$B$5</c:f>
              <c:numCache>
                <c:formatCode>0%</c:formatCode>
                <c:ptCount val="5"/>
                <c:pt idx="0">
                  <c:v>0.51</c:v>
                </c:pt>
                <c:pt idx="1">
                  <c:v>0.8</c:v>
                </c:pt>
                <c:pt idx="2">
                  <c:v>0.35</c:v>
                </c:pt>
                <c:pt idx="3">
                  <c:v>0.4</c:v>
                </c:pt>
                <c:pt idx="4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52410546873243"/>
          <c:y val="0.0633637035441179"/>
          <c:w val="0.319215446712664"/>
          <c:h val="0.70266567517542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'[глазами ученика аттестация 2013.xls]Лист3'!$A$1:$A$3</c:f>
              <c:strCache>
                <c:ptCount val="3"/>
                <c:pt idx="0">
                  <c:v>2009/2010</c:v>
                </c:pt>
                <c:pt idx="1">
                  <c:v>2010/2011</c:v>
                </c:pt>
                <c:pt idx="2">
                  <c:v>2011/2012</c:v>
                </c:pt>
              </c:strCache>
            </c:strRef>
          </c:cat>
          <c:val>
            <c:numRef>
              <c:f>'[глазами ученика аттестация 2013.xls]Лист3'!$B$1:$B$3</c:f>
              <c:numCache>
                <c:formatCode>General</c:formatCode>
                <c:ptCount val="3"/>
                <c:pt idx="0">
                  <c:v>26.0</c:v>
                </c:pt>
                <c:pt idx="1">
                  <c:v>28.0</c:v>
                </c:pt>
                <c:pt idx="2">
                  <c:v>30.0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76214856"/>
        <c:axId val="2072559320"/>
        <c:axId val="0"/>
      </c:bar3DChart>
      <c:catAx>
        <c:axId val="2076214856"/>
        <c:scaling>
          <c:orientation val="minMax"/>
        </c:scaling>
        <c:delete val="0"/>
        <c:axPos val="b"/>
        <c:majorTickMark val="out"/>
        <c:minorTickMark val="none"/>
        <c:tickLblPos val="nextTo"/>
        <c:crossAx val="2072559320"/>
        <c:crosses val="autoZero"/>
        <c:auto val="1"/>
        <c:lblAlgn val="ctr"/>
        <c:lblOffset val="100"/>
        <c:noMultiLvlLbl val="0"/>
      </c:catAx>
      <c:valAx>
        <c:axId val="2072559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7621485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Лист1!$A$1:$A$3</c:f>
              <c:strCache>
                <c:ptCount val="3"/>
                <c:pt idx="0">
                  <c:v>2010/2011</c:v>
                </c:pt>
                <c:pt idx="1">
                  <c:v>2011/2012</c:v>
                </c:pt>
                <c:pt idx="2">
                  <c:v>2012/20133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51.0</c:v>
                </c:pt>
                <c:pt idx="1">
                  <c:v>48.0</c:v>
                </c:pt>
                <c:pt idx="2">
                  <c:v>55.0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08947016"/>
        <c:axId val="2108950008"/>
        <c:axId val="0"/>
      </c:bar3DChart>
      <c:catAx>
        <c:axId val="2108947016"/>
        <c:scaling>
          <c:orientation val="minMax"/>
        </c:scaling>
        <c:delete val="0"/>
        <c:axPos val="b"/>
        <c:majorTickMark val="out"/>
        <c:minorTickMark val="none"/>
        <c:tickLblPos val="nextTo"/>
        <c:crossAx val="2108950008"/>
        <c:crosses val="autoZero"/>
        <c:auto val="1"/>
        <c:lblAlgn val="ctr"/>
        <c:lblOffset val="100"/>
        <c:noMultiLvlLbl val="0"/>
      </c:catAx>
      <c:valAx>
        <c:axId val="2108950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089470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079760756675655"/>
          <c:y val="0.0480000625000814"/>
          <c:w val="0.671984374992393"/>
          <c:h val="0.905334512154313"/>
        </c:manualLayout>
      </c:layout>
      <c:lineChart>
        <c:grouping val="standard"/>
        <c:varyColors val="0"/>
        <c:ser>
          <c:idx val="7"/>
          <c:order val="0"/>
          <c:tx>
            <c:strRef>
              <c:f>Лист1!$A$2</c:f>
              <c:strCache>
                <c:ptCount val="1"/>
                <c:pt idx="0">
                  <c:v>Васьковская Т.В.</c:v>
                </c:pt>
              </c:strCache>
            </c:strRef>
          </c:tx>
          <c:spPr>
            <a:ln w="12700" cmpd="sng">
              <a:solidFill>
                <a:srgbClr val="0000FF"/>
              </a:solidFill>
              <a:prstDash val="solid"/>
            </a:ln>
          </c:spPr>
          <c:marker>
            <c:symbol val="dot"/>
            <c:size val="5"/>
            <c:spPr>
              <a:noFill/>
              <a:ln>
                <a:solidFill>
                  <a:srgbClr val="0000FF"/>
                </a:solidFill>
                <a:prstDash val="solid"/>
              </a:ln>
            </c:spPr>
          </c:marker>
          <c:cat>
            <c:strRef>
              <c:f>Лист1!$B$1:$J$1</c:f>
              <c:strCache>
                <c:ptCount val="9"/>
                <c:pt idx="0">
                  <c:v>5</c:v>
                </c:pt>
                <c:pt idx="1">
                  <c:v>6а</c:v>
                </c:pt>
                <c:pt idx="2">
                  <c:v>6б</c:v>
                </c:pt>
                <c:pt idx="3">
                  <c:v>7</c:v>
                </c:pt>
                <c:pt idx="4">
                  <c:v>8а</c:v>
                </c:pt>
                <c:pt idx="5">
                  <c:v>8б</c:v>
                </c:pt>
                <c:pt idx="6">
                  <c:v>9</c:v>
                </c:pt>
                <c:pt idx="7">
                  <c:v>10</c:v>
                </c:pt>
                <c:pt idx="8">
                  <c:v>11</c:v>
                </c:pt>
              </c:strCache>
            </c:strRef>
          </c:cat>
          <c:val>
            <c:numRef>
              <c:f>Лист1!$B$2:$J$2</c:f>
              <c:numCache>
                <c:formatCode>General</c:formatCode>
                <c:ptCount val="9"/>
                <c:pt idx="0">
                  <c:v>1.8</c:v>
                </c:pt>
                <c:pt idx="1">
                  <c:v>1.9</c:v>
                </c:pt>
                <c:pt idx="2">
                  <c:v>1.58</c:v>
                </c:pt>
                <c:pt idx="3">
                  <c:v>1.7</c:v>
                </c:pt>
                <c:pt idx="4">
                  <c:v>1.8</c:v>
                </c:pt>
                <c:pt idx="5">
                  <c:v>1.67</c:v>
                </c:pt>
              </c:numCache>
            </c:numRef>
          </c:val>
          <c:smooth val="1"/>
        </c:ser>
        <c:ser>
          <c:idx val="8"/>
          <c:order val="1"/>
          <c:tx>
            <c:strRef>
              <c:f>Лист1!#ССЫЛКА!</c:f>
              <c:strCache>
                <c:ptCount val="1"/>
                <c:pt idx="0">
                  <c:v>#ССЫЛКА!</c:v>
                </c:pt>
              </c:strCache>
            </c:strRef>
          </c:tx>
          <c:spPr>
            <a:ln w="12700">
              <a:solidFill>
                <a:srgbClr val="00CCFF"/>
              </a:solidFill>
              <a:prstDash val="solid"/>
            </a:ln>
          </c:spPr>
          <c:marker>
            <c:symbol val="dash"/>
            <c:size val="5"/>
            <c:spPr>
              <a:noFill/>
              <a:ln>
                <a:solidFill>
                  <a:srgbClr val="00CCFF"/>
                </a:solidFill>
                <a:prstDash val="solid"/>
              </a:ln>
            </c:spPr>
          </c:marker>
          <c:cat>
            <c:strRef>
              <c:f>Лист1!$B$1:$J$1</c:f>
              <c:strCache>
                <c:ptCount val="9"/>
                <c:pt idx="0">
                  <c:v>5</c:v>
                </c:pt>
                <c:pt idx="1">
                  <c:v>6а</c:v>
                </c:pt>
                <c:pt idx="2">
                  <c:v>6б</c:v>
                </c:pt>
                <c:pt idx="3">
                  <c:v>7</c:v>
                </c:pt>
                <c:pt idx="4">
                  <c:v>8а</c:v>
                </c:pt>
                <c:pt idx="5">
                  <c:v>8б</c:v>
                </c:pt>
                <c:pt idx="6">
                  <c:v>9</c:v>
                </c:pt>
                <c:pt idx="7">
                  <c:v>10</c:v>
                </c:pt>
                <c:pt idx="8">
                  <c:v>11</c:v>
                </c:pt>
              </c:strCache>
            </c:strRef>
          </c:cat>
          <c:val>
            <c:numRef>
              <c:f>Лист1!#ССЫЛКА!</c:f>
              <c:numCache>
                <c:formatCode>General</c:formatCode>
                <c:ptCount val="1"/>
                <c:pt idx="0">
                  <c:v>1.0</c:v>
                </c:pt>
              </c:numCache>
            </c:numRef>
          </c:val>
          <c:smooth val="0"/>
        </c:ser>
        <c:ser>
          <c:idx val="9"/>
          <c:order val="2"/>
          <c:tx>
            <c:strRef>
              <c:f>Лист1!$A$3</c:f>
              <c:strCache>
                <c:ptCount val="1"/>
                <c:pt idx="0">
                  <c:v>Каруна О.Ю.</c:v>
                </c:pt>
              </c:strCache>
            </c:strRef>
          </c:tx>
          <c:spPr>
            <a:ln w="38100">
              <a:solidFill>
                <a:srgbClr val="C0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C00000"/>
              </a:solidFill>
              <a:ln>
                <a:solidFill>
                  <a:srgbClr val="CCFFFF"/>
                </a:solidFill>
                <a:prstDash val="solid"/>
              </a:ln>
            </c:spPr>
          </c:marker>
          <c:dPt>
            <c:idx val="0"/>
            <c:marker>
              <c:spPr>
                <a:solidFill>
                  <a:srgbClr val="C00000"/>
                </a:solidFill>
                <a:ln>
                  <a:solidFill>
                    <a:srgbClr val="CCFFFF"/>
                  </a:solidFill>
                  <a:prstDash val="solid"/>
                </a:ln>
                <a:scene3d>
                  <a:camera prst="orthographicFront"/>
                  <a:lightRig rig="threePt" dir="t"/>
                </a:scene3d>
                <a:sp3d>
                  <a:bevelT w="38100"/>
                  <a:bevelB w="38100"/>
                </a:sp3d>
              </c:spPr>
            </c:marker>
            <c:bubble3D val="0"/>
          </c:dPt>
          <c:cat>
            <c:strRef>
              <c:f>Лист1!$B$1:$J$1</c:f>
              <c:strCache>
                <c:ptCount val="9"/>
                <c:pt idx="0">
                  <c:v>5</c:v>
                </c:pt>
                <c:pt idx="1">
                  <c:v>6а</c:v>
                </c:pt>
                <c:pt idx="2">
                  <c:v>6б</c:v>
                </c:pt>
                <c:pt idx="3">
                  <c:v>7</c:v>
                </c:pt>
                <c:pt idx="4">
                  <c:v>8а</c:v>
                </c:pt>
                <c:pt idx="5">
                  <c:v>8б</c:v>
                </c:pt>
                <c:pt idx="6">
                  <c:v>9</c:v>
                </c:pt>
                <c:pt idx="7">
                  <c:v>10</c:v>
                </c:pt>
                <c:pt idx="8">
                  <c:v>11</c:v>
                </c:pt>
              </c:strCache>
            </c:strRef>
          </c:cat>
          <c:val>
            <c:numRef>
              <c:f>Лист1!$B$3:$J$3</c:f>
              <c:numCache>
                <c:formatCode>General</c:formatCode>
                <c:ptCount val="9"/>
                <c:pt idx="0">
                  <c:v>1.7</c:v>
                </c:pt>
                <c:pt idx="7">
                  <c:v>1.8</c:v>
                </c:pt>
              </c:numCache>
            </c:numRef>
          </c:val>
          <c:smooth val="0"/>
        </c:ser>
        <c:ser>
          <c:idx val="14"/>
          <c:order val="3"/>
          <c:tx>
            <c:strRef>
              <c:f>Лист1!$A$4</c:f>
              <c:strCache>
                <c:ptCount val="1"/>
                <c:pt idx="0">
                  <c:v>Гончарова Н.В.</c:v>
                </c:pt>
              </c:strCache>
            </c:strRef>
          </c:tx>
          <c:spPr>
            <a:ln w="38100">
              <a:solidFill>
                <a:srgbClr val="CC99FF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CC99FF"/>
              </a:solidFill>
              <a:ln>
                <a:solidFill>
                  <a:srgbClr val="CC99FF"/>
                </a:solidFill>
                <a:prstDash val="solid"/>
              </a:ln>
            </c:spPr>
          </c:marker>
          <c:cat>
            <c:strRef>
              <c:f>Лист1!$B$1:$J$1</c:f>
              <c:strCache>
                <c:ptCount val="9"/>
                <c:pt idx="0">
                  <c:v>5</c:v>
                </c:pt>
                <c:pt idx="1">
                  <c:v>6а</c:v>
                </c:pt>
                <c:pt idx="2">
                  <c:v>6б</c:v>
                </c:pt>
                <c:pt idx="3">
                  <c:v>7</c:v>
                </c:pt>
                <c:pt idx="4">
                  <c:v>8а</c:v>
                </c:pt>
                <c:pt idx="5">
                  <c:v>8б</c:v>
                </c:pt>
                <c:pt idx="6">
                  <c:v>9</c:v>
                </c:pt>
                <c:pt idx="7">
                  <c:v>10</c:v>
                </c:pt>
                <c:pt idx="8">
                  <c:v>11</c:v>
                </c:pt>
              </c:strCache>
            </c:strRef>
          </c:cat>
          <c:val>
            <c:numRef>
              <c:f>Лист1!$B$4:$J$4</c:f>
              <c:numCache>
                <c:formatCode>General</c:formatCode>
                <c:ptCount val="9"/>
                <c:pt idx="0">
                  <c:v>1.63</c:v>
                </c:pt>
                <c:pt idx="1">
                  <c:v>1.8</c:v>
                </c:pt>
                <c:pt idx="2">
                  <c:v>1.5</c:v>
                </c:pt>
                <c:pt idx="3">
                  <c:v>1.6</c:v>
                </c:pt>
                <c:pt idx="4">
                  <c:v>1.9</c:v>
                </c:pt>
                <c:pt idx="5">
                  <c:v>1.58</c:v>
                </c:pt>
                <c:pt idx="6">
                  <c:v>1.67</c:v>
                </c:pt>
                <c:pt idx="7">
                  <c:v>1.17</c:v>
                </c:pt>
                <c:pt idx="8">
                  <c:v>1.9</c:v>
                </c:pt>
              </c:numCache>
            </c:numRef>
          </c:val>
          <c:smooth val="1"/>
        </c:ser>
        <c:ser>
          <c:idx val="15"/>
          <c:order val="4"/>
          <c:tx>
            <c:strRef>
              <c:f>Лист1!$A$5</c:f>
              <c:strCache>
                <c:ptCount val="1"/>
                <c:pt idx="0">
                  <c:v>Смоленцева О.И.</c:v>
                </c:pt>
              </c:strCache>
            </c:strRef>
          </c:tx>
          <c:spPr>
            <a:ln w="47625">
              <a:solidFill>
                <a:schemeClr val="accent2">
                  <a:lumMod val="75000"/>
                </a:schemeClr>
              </a:solidFill>
              <a:prstDash val="solid"/>
            </a:ln>
          </c:spPr>
          <c:marker>
            <c:symbol val="plus"/>
            <c:size val="5"/>
            <c:spPr>
              <a:noFill/>
              <a:ln>
                <a:solidFill>
                  <a:srgbClr val="FFCC99"/>
                </a:solidFill>
                <a:prstDash val="solid"/>
              </a:ln>
            </c:spPr>
          </c:marker>
          <c:cat>
            <c:strRef>
              <c:f>Лист1!$B$1:$J$1</c:f>
              <c:strCache>
                <c:ptCount val="9"/>
                <c:pt idx="0">
                  <c:v>5</c:v>
                </c:pt>
                <c:pt idx="1">
                  <c:v>6а</c:v>
                </c:pt>
                <c:pt idx="2">
                  <c:v>6б</c:v>
                </c:pt>
                <c:pt idx="3">
                  <c:v>7</c:v>
                </c:pt>
                <c:pt idx="4">
                  <c:v>8а</c:v>
                </c:pt>
                <c:pt idx="5">
                  <c:v>8б</c:v>
                </c:pt>
                <c:pt idx="6">
                  <c:v>9</c:v>
                </c:pt>
                <c:pt idx="7">
                  <c:v>10</c:v>
                </c:pt>
                <c:pt idx="8">
                  <c:v>11</c:v>
                </c:pt>
              </c:strCache>
            </c:strRef>
          </c:cat>
          <c:val>
            <c:numRef>
              <c:f>Лист1!$B$5:$J$5</c:f>
              <c:numCache>
                <c:formatCode>General</c:formatCode>
                <c:ptCount val="9"/>
                <c:pt idx="1">
                  <c:v>1.6</c:v>
                </c:pt>
                <c:pt idx="2">
                  <c:v>1.5</c:v>
                </c:pt>
                <c:pt idx="3">
                  <c:v>1.6</c:v>
                </c:pt>
                <c:pt idx="6">
                  <c:v>1.6</c:v>
                </c:pt>
              </c:numCache>
            </c:numRef>
          </c:val>
          <c:smooth val="0"/>
        </c:ser>
        <c:ser>
          <c:idx val="19"/>
          <c:order val="5"/>
          <c:tx>
            <c:strRef>
              <c:f>Лист1!$A$6</c:f>
              <c:strCache>
                <c:ptCount val="1"/>
                <c:pt idx="0">
                  <c:v>Касьянова О.И.</c:v>
                </c:pt>
              </c:strCache>
            </c:strRef>
          </c:tx>
          <c:spPr>
            <a:ln w="25400">
              <a:solidFill>
                <a:srgbClr val="FFCC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CC00"/>
              </a:solidFill>
              <a:ln>
                <a:solidFill>
                  <a:srgbClr val="FFCC00"/>
                </a:solidFill>
                <a:prstDash val="solid"/>
              </a:ln>
            </c:spPr>
          </c:marker>
          <c:cat>
            <c:strRef>
              <c:f>Лист1!$B$1:$J$1</c:f>
              <c:strCache>
                <c:ptCount val="9"/>
                <c:pt idx="0">
                  <c:v>5</c:v>
                </c:pt>
                <c:pt idx="1">
                  <c:v>6а</c:v>
                </c:pt>
                <c:pt idx="2">
                  <c:v>6б</c:v>
                </c:pt>
                <c:pt idx="3">
                  <c:v>7</c:v>
                </c:pt>
                <c:pt idx="4">
                  <c:v>8а</c:v>
                </c:pt>
                <c:pt idx="5">
                  <c:v>8б</c:v>
                </c:pt>
                <c:pt idx="6">
                  <c:v>9</c:v>
                </c:pt>
                <c:pt idx="7">
                  <c:v>10</c:v>
                </c:pt>
                <c:pt idx="8">
                  <c:v>11</c:v>
                </c:pt>
              </c:strCache>
            </c:strRef>
          </c:cat>
          <c:val>
            <c:numRef>
              <c:f>Лист1!$B$6:$J$6</c:f>
              <c:numCache>
                <c:formatCode>General</c:formatCode>
                <c:ptCount val="9"/>
                <c:pt idx="0">
                  <c:v>1.8</c:v>
                </c:pt>
                <c:pt idx="1">
                  <c:v>1.9</c:v>
                </c:pt>
                <c:pt idx="2">
                  <c:v>2.0</c:v>
                </c:pt>
                <c:pt idx="3">
                  <c:v>1.9</c:v>
                </c:pt>
                <c:pt idx="4">
                  <c:v>1.8</c:v>
                </c:pt>
                <c:pt idx="5">
                  <c:v>1.6</c:v>
                </c:pt>
                <c:pt idx="6">
                  <c:v>1.9</c:v>
                </c:pt>
                <c:pt idx="7">
                  <c:v>2.0</c:v>
                </c:pt>
                <c:pt idx="8">
                  <c:v>1.9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09979624"/>
        <c:axId val="2076251960"/>
      </c:lineChart>
      <c:catAx>
        <c:axId val="2109979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82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762519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7625196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82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0997962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egendEntry>
        <c:idx val="1"/>
        <c:delete val="1"/>
      </c:legendEntry>
      <c:layout>
        <c:manualLayout>
          <c:xMode val="edge"/>
          <c:yMode val="edge"/>
          <c:x val="0.762712258733022"/>
          <c:y val="0.0600001264902128"/>
          <c:w val="0.229312160002346"/>
          <c:h val="0.88133447174524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47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8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EDAFB-A16E-8643-BB5A-BBE745912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2766</TotalTime>
  <Pages>40</Pages>
  <Words>9607</Words>
  <Characters>54760</Characters>
  <Application>Microsoft Macintosh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Васьковская Татьяна Васильевна учитель математики МКОУ СОШ с.Гаровка-2</vt:lpstr>
    </vt:vector>
  </TitlesOfParts>
  <Company>HOME</Company>
  <LinksUpToDate>false</LinksUpToDate>
  <CharactersWithSpaces>64239</CharactersWithSpaces>
  <SharedDoc>false</SharedDoc>
  <HLinks>
    <vt:vector size="18" baseType="variant">
      <vt:variant>
        <vt:i4>1769492</vt:i4>
      </vt:variant>
      <vt:variant>
        <vt:i4>6</vt:i4>
      </vt:variant>
      <vt:variant>
        <vt:i4>0</vt:i4>
      </vt:variant>
      <vt:variant>
        <vt:i4>5</vt:i4>
      </vt:variant>
      <vt:variant>
        <vt:lpwstr>http://fcior.edu.ru/</vt:lpwstr>
      </vt:variant>
      <vt:variant>
        <vt:lpwstr/>
      </vt:variant>
      <vt:variant>
        <vt:i4>7274556</vt:i4>
      </vt:variant>
      <vt:variant>
        <vt:i4>3</vt:i4>
      </vt:variant>
      <vt:variant>
        <vt:i4>0</vt:i4>
      </vt:variant>
      <vt:variant>
        <vt:i4>5</vt:i4>
      </vt:variant>
      <vt:variant>
        <vt:lpwstr>http://mathege.ru/</vt:lpwstr>
      </vt:variant>
      <vt:variant>
        <vt:lpwstr/>
      </vt:variant>
      <vt:variant>
        <vt:i4>6881330</vt:i4>
      </vt:variant>
      <vt:variant>
        <vt:i4>0</vt:i4>
      </vt:variant>
      <vt:variant>
        <vt:i4>0</vt:i4>
      </vt:variant>
      <vt:variant>
        <vt:i4>5</vt:i4>
      </vt:variant>
      <vt:variant>
        <vt:lpwstr>http://mathgia.ru/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Васьковская Татьяна Васильевна учитель математики МКОУ СОШ с.Гаровка-2</dc:title>
  <dc:subject/>
  <dc:creator>Константин</dc:creator>
  <cp:keywords/>
  <dc:description/>
  <cp:lastModifiedBy>v b</cp:lastModifiedBy>
  <cp:revision>70</cp:revision>
  <cp:lastPrinted>2013-01-23T11:21:00Z</cp:lastPrinted>
  <dcterms:created xsi:type="dcterms:W3CDTF">2012-01-11T00:51:00Z</dcterms:created>
  <dcterms:modified xsi:type="dcterms:W3CDTF">2016-01-11T10:17:00Z</dcterms:modified>
</cp:coreProperties>
</file>