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EB3" w:rsidRDefault="00EA3DBF" w:rsidP="00EA3D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ПРОГРАММА СОЦИАЛЬНОГО ПАРТНЕРСТВА С СЕМЬЕЙ</w:t>
      </w:r>
    </w:p>
    <w:p w:rsidR="00EA3DBF" w:rsidRDefault="00EA3DBF" w:rsidP="00EA3D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 2015-2016 ГОД</w:t>
      </w:r>
    </w:p>
    <w:p w:rsidR="00EA3DBF" w:rsidRDefault="00EA3DBF" w:rsidP="00ED4EB3">
      <w:pPr>
        <w:tabs>
          <w:tab w:val="left" w:pos="28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</w:t>
      </w:r>
    </w:p>
    <w:p w:rsidR="00EA3DBF" w:rsidRPr="00EA3DBF" w:rsidRDefault="00EA3DBF" w:rsidP="00ED4EB3">
      <w:pPr>
        <w:tabs>
          <w:tab w:val="left" w:pos="28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A3DBF">
        <w:rPr>
          <w:rFonts w:ascii="Times New Roman" w:hAnsi="Times New Roman" w:cs="Times New Roman"/>
          <w:sz w:val="28"/>
          <w:szCs w:val="28"/>
        </w:rPr>
        <w:t>Родительское собрание «Особенности развития ребенка 5-6 лет</w:t>
      </w:r>
    </w:p>
    <w:p w:rsidR="00EA3DBF" w:rsidRDefault="00EA3DBF" w:rsidP="00ED4EB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Pr="00562535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познакомить родителей с особенностями физического и психического развития детей 6-го года жизни; с требованиями образовательной программы воспитания и обучения детей 6-го года жизни.</w:t>
      </w:r>
    </w:p>
    <w:p w:rsidR="00EA3DBF" w:rsidRDefault="00EA3DBF" w:rsidP="00ED4EB3">
      <w:pPr>
        <w:tabs>
          <w:tab w:val="left" w:pos="28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62535">
        <w:rPr>
          <w:rFonts w:ascii="Times New Roman" w:hAnsi="Times New Roman" w:cs="Times New Roman"/>
          <w:sz w:val="28"/>
          <w:szCs w:val="28"/>
        </w:rPr>
        <w:t>Выставка поделок «Праздник урожая»</w:t>
      </w:r>
    </w:p>
    <w:p w:rsidR="00EA3DBF" w:rsidRPr="00562535" w:rsidRDefault="00EA3DBF" w:rsidP="00ED4EB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53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56253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ктивизация включ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2535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нности родителей в интересы и потребности реб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2535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нка; развитие творческого взаимодействия детского сада и семьи.</w:t>
      </w:r>
    </w:p>
    <w:p w:rsidR="00EA3DBF" w:rsidRPr="00562535" w:rsidRDefault="00EA3DBF" w:rsidP="00ED4EB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5625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Наглядно- информационный материал «Что наблюдать в природе осенью».</w:t>
      </w:r>
    </w:p>
    <w:p w:rsidR="00EA3DBF" w:rsidRDefault="00EA3DBF" w:rsidP="00ED4EB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53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реализация единого подхода детского сада и семьи в организации исследовательской деятельности дошкольников.</w:t>
      </w:r>
    </w:p>
    <w:p w:rsidR="00EA3DBF" w:rsidRPr="00562535" w:rsidRDefault="00EA3DBF" w:rsidP="00ED4EB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</w:t>
      </w:r>
    </w:p>
    <w:p w:rsidR="00EA3DBF" w:rsidRPr="00027442" w:rsidRDefault="00EA3DBF" w:rsidP="00ED4EB3">
      <w:pPr>
        <w:tabs>
          <w:tab w:val="left" w:pos="28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27442">
        <w:rPr>
          <w:rFonts w:ascii="Times New Roman" w:hAnsi="Times New Roman" w:cs="Times New Roman"/>
          <w:sz w:val="28"/>
          <w:szCs w:val="28"/>
        </w:rPr>
        <w:t>Фотовыставка «Мудрость рядом с нами. Бабушка и дедушка. Опыт любви и правды»</w:t>
      </w:r>
    </w:p>
    <w:p w:rsidR="00EA3DBF" w:rsidRPr="00027442" w:rsidRDefault="00EA3DBF" w:rsidP="00ED4EB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родолжать пополнять знания детей о семейной родословной.</w:t>
      </w:r>
    </w:p>
    <w:p w:rsidR="00EA3DBF" w:rsidRDefault="00EA3DBF" w:rsidP="00ED4EB3">
      <w:pPr>
        <w:tabs>
          <w:tab w:val="left" w:pos="28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27442">
        <w:rPr>
          <w:rFonts w:ascii="Times New Roman" w:hAnsi="Times New Roman" w:cs="Times New Roman"/>
          <w:sz w:val="28"/>
          <w:szCs w:val="28"/>
        </w:rPr>
        <w:t>Досуг «Международный день пожилых людей»</w:t>
      </w:r>
    </w:p>
    <w:p w:rsidR="00EA3DBF" w:rsidRDefault="00EA3DBF" w:rsidP="00ED4EB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любовь, желание заботиться о людях старшего поколения. Дать детям понятие о том, как важны дедушки и бабушки не только для детей, но и для пап и мам.</w:t>
      </w:r>
    </w:p>
    <w:p w:rsidR="00EA3DBF" w:rsidRDefault="00EA3DBF" w:rsidP="00ED4EB3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27442">
        <w:rPr>
          <w:rFonts w:ascii="Times New Roman" w:hAnsi="Times New Roman" w:cs="Times New Roman"/>
          <w:sz w:val="28"/>
          <w:szCs w:val="28"/>
        </w:rPr>
        <w:t>Праздник «</w:t>
      </w:r>
      <w:proofErr w:type="spellStart"/>
      <w:r w:rsidRPr="00027442">
        <w:rPr>
          <w:rFonts w:ascii="Times New Roman" w:hAnsi="Times New Roman" w:cs="Times New Roman"/>
          <w:sz w:val="28"/>
          <w:szCs w:val="28"/>
        </w:rPr>
        <w:t>Осенины</w:t>
      </w:r>
      <w:proofErr w:type="spellEnd"/>
      <w:r w:rsidRPr="00027442">
        <w:rPr>
          <w:rFonts w:ascii="Times New Roman" w:hAnsi="Times New Roman" w:cs="Times New Roman"/>
          <w:sz w:val="28"/>
          <w:szCs w:val="28"/>
        </w:rPr>
        <w:t>»</w:t>
      </w:r>
    </w:p>
    <w:p w:rsidR="00EA3DBF" w:rsidRPr="00027442" w:rsidRDefault="00EA3DBF" w:rsidP="00ED4EB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привлечь родителей к участию в праздничном концерте, установить дружеские отношения. Вызвать положительные эмоции</w:t>
      </w:r>
    </w:p>
    <w:p w:rsidR="00EA3DBF" w:rsidRDefault="00EA3DBF" w:rsidP="00ED4EB3">
      <w:pPr>
        <w:tabs>
          <w:tab w:val="left" w:pos="28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027442">
        <w:rPr>
          <w:rFonts w:ascii="Times New Roman" w:hAnsi="Times New Roman" w:cs="Times New Roman"/>
          <w:sz w:val="28"/>
          <w:szCs w:val="28"/>
        </w:rPr>
        <w:t>Консультация « Знакомство с историей декоративно-прикладного искусства Нижегородской области»</w:t>
      </w:r>
    </w:p>
    <w:p w:rsidR="00EA3DBF" w:rsidRPr="00027442" w:rsidRDefault="00EA3DBF" w:rsidP="00ED4EB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аспространение педагогических знания среди родителей, практическая помощь семье в воспитании детей</w:t>
      </w:r>
    </w:p>
    <w:p w:rsidR="00EA3DBF" w:rsidRPr="00027442" w:rsidRDefault="00EA3DBF" w:rsidP="00ED4EB3">
      <w:pPr>
        <w:tabs>
          <w:tab w:val="left" w:pos="28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3740C" w:rsidRDefault="00EA3DBF" w:rsidP="00ED4EB3">
      <w:pPr>
        <w:tabs>
          <w:tab w:val="left" w:pos="28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74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5.</w:t>
      </w:r>
      <w:r w:rsidRPr="00027442">
        <w:rPr>
          <w:rFonts w:ascii="Times New Roman" w:hAnsi="Times New Roman" w:cs="Times New Roman"/>
          <w:sz w:val="28"/>
          <w:szCs w:val="28"/>
        </w:rPr>
        <w:t>Спортивное развлечение «Веселые старты»</w:t>
      </w:r>
    </w:p>
    <w:p w:rsidR="00EA3DBF" w:rsidRDefault="00EA3DBF" w:rsidP="00ED4EB3">
      <w:pPr>
        <w:tabs>
          <w:tab w:val="left" w:pos="288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демонстрация спортивных способностей детей, сформированных физических  умений и навыков; развитие </w:t>
      </w:r>
      <w:proofErr w:type="spellStart"/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</w:t>
      </w:r>
      <w:proofErr w:type="spellEnd"/>
      <w:r w:rsidRPr="00EA3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</w:t>
      </w:r>
      <w:proofErr w:type="spellEnd"/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>–н</w:t>
      </w:r>
      <w:proofErr w:type="gramEnd"/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асыщенного взаимодействия родителей, детей, работников ДОУ</w:t>
      </w:r>
    </w:p>
    <w:p w:rsidR="00EA3DBF" w:rsidRDefault="00EA3DBF" w:rsidP="00ED4EB3">
      <w:pPr>
        <w:tabs>
          <w:tab w:val="left" w:pos="288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НОЯБРЬ</w:t>
      </w:r>
    </w:p>
    <w:p w:rsidR="00EA3DBF" w:rsidRDefault="00EA3DBF" w:rsidP="00ED4EB3">
      <w:pPr>
        <w:tabs>
          <w:tab w:val="left" w:pos="28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27442">
        <w:rPr>
          <w:rFonts w:ascii="Times New Roman" w:hAnsi="Times New Roman" w:cs="Times New Roman"/>
          <w:sz w:val="28"/>
          <w:szCs w:val="28"/>
        </w:rPr>
        <w:t>Конкурс выпечки «Умелые ручки»</w:t>
      </w:r>
    </w:p>
    <w:p w:rsidR="00EA3DBF" w:rsidRPr="00027442" w:rsidRDefault="00EA3DBF" w:rsidP="00ED4EB3">
      <w:pPr>
        <w:tabs>
          <w:tab w:val="left" w:pos="28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п</w:t>
      </w:r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ривлечение внимания родителей к детскому творчеству; формирование уважительного отношения к детским работам</w:t>
      </w:r>
    </w:p>
    <w:p w:rsidR="00EA3DBF" w:rsidRDefault="00EA3DBF" w:rsidP="00ED4EB3">
      <w:pPr>
        <w:tabs>
          <w:tab w:val="left" w:pos="28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27442">
        <w:rPr>
          <w:rFonts w:ascii="Times New Roman" w:hAnsi="Times New Roman" w:cs="Times New Roman"/>
          <w:sz w:val="28"/>
          <w:szCs w:val="28"/>
        </w:rPr>
        <w:t>Досуг «Нет милей дружка, чем родная матушка»</w:t>
      </w:r>
    </w:p>
    <w:p w:rsidR="00EA3DBF" w:rsidRPr="00027442" w:rsidRDefault="00EA3DBF" w:rsidP="00ED4EB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воспитывать любовь и уважение к матери, способствовать созданию семейных традиций, теплых взаимоотношений в семье.</w:t>
      </w:r>
    </w:p>
    <w:p w:rsidR="00EA3DBF" w:rsidRDefault="00EA3DBF" w:rsidP="00ED4EB3">
      <w:pPr>
        <w:tabs>
          <w:tab w:val="left" w:pos="28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27442">
        <w:rPr>
          <w:rFonts w:ascii="Times New Roman" w:hAnsi="Times New Roman" w:cs="Times New Roman"/>
          <w:sz w:val="28"/>
          <w:szCs w:val="28"/>
        </w:rPr>
        <w:t xml:space="preserve">День открытых дверей. НОД по </w:t>
      </w:r>
      <w:proofErr w:type="gramStart"/>
      <w:r w:rsidRPr="00027442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027442">
        <w:rPr>
          <w:rFonts w:ascii="Times New Roman" w:hAnsi="Times New Roman" w:cs="Times New Roman"/>
          <w:sz w:val="28"/>
          <w:szCs w:val="28"/>
        </w:rPr>
        <w:t xml:space="preserve"> «Развеселый </w:t>
      </w:r>
      <w:proofErr w:type="spellStart"/>
      <w:r w:rsidRPr="00027442">
        <w:rPr>
          <w:rFonts w:ascii="Times New Roman" w:hAnsi="Times New Roman" w:cs="Times New Roman"/>
          <w:sz w:val="28"/>
          <w:szCs w:val="28"/>
        </w:rPr>
        <w:t>городец</w:t>
      </w:r>
      <w:proofErr w:type="spellEnd"/>
      <w:r w:rsidRPr="00027442">
        <w:rPr>
          <w:rFonts w:ascii="Times New Roman" w:hAnsi="Times New Roman" w:cs="Times New Roman"/>
          <w:sz w:val="28"/>
          <w:szCs w:val="28"/>
        </w:rPr>
        <w:t>»</w:t>
      </w:r>
    </w:p>
    <w:p w:rsidR="00EA3DBF" w:rsidRPr="00027442" w:rsidRDefault="00EA3DBF" w:rsidP="00ED4EB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дать возможность родителям, принимать активное участие в жизни </w:t>
      </w:r>
    </w:p>
    <w:p w:rsidR="00EA3DBF" w:rsidRPr="00027442" w:rsidRDefault="00EA3DBF" w:rsidP="00ED4EB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группы, показать и рассказать о том, как проходит день в детском саду </w:t>
      </w:r>
    </w:p>
    <w:p w:rsidR="00EA3DBF" w:rsidRDefault="00EA3DBF" w:rsidP="00ED4EB3">
      <w:pPr>
        <w:tabs>
          <w:tab w:val="left" w:pos="28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27442">
        <w:rPr>
          <w:rFonts w:ascii="Times New Roman" w:hAnsi="Times New Roman" w:cs="Times New Roman"/>
          <w:sz w:val="28"/>
          <w:szCs w:val="28"/>
        </w:rPr>
        <w:t>Акция: «Мастерим кормушки для птиц»</w:t>
      </w:r>
    </w:p>
    <w:p w:rsidR="00EA3DBF" w:rsidRDefault="00EA3DBF" w:rsidP="00ED4EB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воспитание в детях любви и заботы к окружающей природе, побуждение к совместным действиям с родителями.</w:t>
      </w:r>
    </w:p>
    <w:p w:rsidR="00EA3DBF" w:rsidRDefault="00EA3DBF" w:rsidP="00ED4EB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ДЕКАБРЬ</w:t>
      </w:r>
    </w:p>
    <w:p w:rsidR="00EA3DBF" w:rsidRDefault="00EA3DBF" w:rsidP="00ED4EB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Наглядно- информационный материал «Что наблюдать в природе зимой».</w:t>
      </w:r>
    </w:p>
    <w:p w:rsidR="00EA3DBF" w:rsidRPr="00027442" w:rsidRDefault="00EA3DBF" w:rsidP="00ED4EB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реализация единого подхода детского сада и семьи в организации исследовательской деятельности дошкольников</w:t>
      </w:r>
    </w:p>
    <w:p w:rsidR="00EA3DBF" w:rsidRDefault="00EA3DBF" w:rsidP="00ED4EB3">
      <w:pPr>
        <w:tabs>
          <w:tab w:val="left" w:pos="28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27442">
        <w:rPr>
          <w:rFonts w:ascii="Times New Roman" w:hAnsi="Times New Roman" w:cs="Times New Roman"/>
          <w:sz w:val="28"/>
          <w:szCs w:val="28"/>
        </w:rPr>
        <w:t>Смотр-конкурс на участках «Парад снежных фигур»</w:t>
      </w:r>
    </w:p>
    <w:p w:rsidR="00EA3DBF" w:rsidRPr="00027442" w:rsidRDefault="00EA3DBF" w:rsidP="00ED4EB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приобщение родителей к жизни детского сада.</w:t>
      </w:r>
    </w:p>
    <w:p w:rsidR="00EA3DBF" w:rsidRDefault="00EA3DBF" w:rsidP="00ED4EB3">
      <w:pPr>
        <w:tabs>
          <w:tab w:val="left" w:pos="28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27442">
        <w:rPr>
          <w:rFonts w:ascii="Times New Roman" w:hAnsi="Times New Roman" w:cs="Times New Roman"/>
          <w:sz w:val="28"/>
          <w:szCs w:val="28"/>
        </w:rPr>
        <w:t>Выставка поделок «Ёлочка, ёлочка – зеленая иголочка».</w:t>
      </w:r>
    </w:p>
    <w:p w:rsidR="00EA3DBF" w:rsidRPr="00027442" w:rsidRDefault="00EA3DBF" w:rsidP="00ED4EB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вызывать у родителей и детей желание совместных действий (совместные поделки, рисунки и т. д., воспитывать интерес к творчеству, взаимопониманию взаимодействию между детьми и взрослыми.</w:t>
      </w:r>
      <w:proofErr w:type="gramEnd"/>
    </w:p>
    <w:p w:rsidR="00EA3DBF" w:rsidRPr="00027442" w:rsidRDefault="00EA3DBF" w:rsidP="00ED4EB3">
      <w:pPr>
        <w:tabs>
          <w:tab w:val="left" w:pos="28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A3DBF" w:rsidRPr="00027442" w:rsidRDefault="00EA3DBF" w:rsidP="00ED4EB3">
      <w:pPr>
        <w:tabs>
          <w:tab w:val="left" w:pos="28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A3DBF" w:rsidRDefault="00EA3DBF" w:rsidP="00ED4EB3">
      <w:pPr>
        <w:tabs>
          <w:tab w:val="left" w:pos="28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27442">
        <w:rPr>
          <w:rFonts w:ascii="Times New Roman" w:hAnsi="Times New Roman" w:cs="Times New Roman"/>
          <w:sz w:val="28"/>
          <w:szCs w:val="28"/>
        </w:rPr>
        <w:t>Новогодний утренник «</w:t>
      </w:r>
      <w:proofErr w:type="spellStart"/>
      <w:r w:rsidRPr="00027442">
        <w:rPr>
          <w:rFonts w:ascii="Times New Roman" w:hAnsi="Times New Roman" w:cs="Times New Roman"/>
          <w:sz w:val="28"/>
          <w:szCs w:val="28"/>
        </w:rPr>
        <w:t>Морозко</w:t>
      </w:r>
      <w:proofErr w:type="spellEnd"/>
      <w:r w:rsidRPr="00027442">
        <w:rPr>
          <w:rFonts w:ascii="Times New Roman" w:hAnsi="Times New Roman" w:cs="Times New Roman"/>
          <w:sz w:val="28"/>
          <w:szCs w:val="28"/>
        </w:rPr>
        <w:t>»</w:t>
      </w:r>
    </w:p>
    <w:p w:rsidR="00EA3DBF" w:rsidRPr="00027442" w:rsidRDefault="00EA3DBF" w:rsidP="00ED4EB3">
      <w:pPr>
        <w:tabs>
          <w:tab w:val="left" w:pos="28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подготовка к Новому году, привлечение родителей к помощи в оформлении группы и участка к празднику.</w:t>
      </w:r>
    </w:p>
    <w:p w:rsidR="00EA3DBF" w:rsidRDefault="00EA3DBF" w:rsidP="00ED4EB3">
      <w:pPr>
        <w:tabs>
          <w:tab w:val="left" w:pos="28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</w:t>
      </w:r>
    </w:p>
    <w:p w:rsidR="00EA3DBF" w:rsidRDefault="00EA3DBF" w:rsidP="00ED4EB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>Фольклорный праздник «Коляда».</w:t>
      </w:r>
    </w:p>
    <w:p w:rsidR="00EA3DBF" w:rsidRPr="00027442" w:rsidRDefault="00EA3DBF" w:rsidP="00ED4EB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продолжение знакомства с семейными традициями русского народа</w:t>
      </w:r>
    </w:p>
    <w:p w:rsidR="00EA3DBF" w:rsidRDefault="00EA3DBF" w:rsidP="00ED4EB3">
      <w:pPr>
        <w:tabs>
          <w:tab w:val="left" w:pos="28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Pr="00027442">
        <w:rPr>
          <w:rFonts w:ascii="Times New Roman" w:hAnsi="Times New Roman" w:cs="Times New Roman"/>
          <w:sz w:val="28"/>
          <w:szCs w:val="28"/>
        </w:rPr>
        <w:t xml:space="preserve">Общее родительское собрание «Роль семьи в духовно-нравственном воспитании ребенка» </w:t>
      </w:r>
    </w:p>
    <w:p w:rsidR="00EA3DBF" w:rsidRDefault="00EA3DBF" w:rsidP="00ED4EB3">
      <w:pPr>
        <w:spacing w:line="240" w:lineRule="auto"/>
      </w:pPr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потребность родителей к общению с ребенком, не подавляя проявления детской инициативы и любознательности.</w:t>
      </w:r>
    </w:p>
    <w:p w:rsidR="00EA3DBF" w:rsidRDefault="00EA3DBF" w:rsidP="00ED4E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</w:p>
    <w:p w:rsidR="00EA3DBF" w:rsidRPr="00027442" w:rsidRDefault="00EA3DBF" w:rsidP="00ED4EB3">
      <w:pPr>
        <w:tabs>
          <w:tab w:val="left" w:pos="28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27442">
        <w:rPr>
          <w:rFonts w:ascii="Times New Roman" w:hAnsi="Times New Roman" w:cs="Times New Roman"/>
          <w:sz w:val="28"/>
          <w:szCs w:val="28"/>
        </w:rPr>
        <w:t>Консультация «Рисуем вместе с ребенком».</w:t>
      </w:r>
    </w:p>
    <w:p w:rsidR="00EA3DBF" w:rsidRPr="00027442" w:rsidRDefault="00EA3DBF" w:rsidP="00ED4E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помочь родителям установить с ребенком эмоциональный контакт, эмоциональное общение с помощью детского художественного творчества.</w:t>
      </w:r>
    </w:p>
    <w:p w:rsidR="00EA3DBF" w:rsidRPr="00027442" w:rsidRDefault="00EA3DBF" w:rsidP="00ED4EB3">
      <w:pPr>
        <w:tabs>
          <w:tab w:val="left" w:pos="28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27442">
        <w:rPr>
          <w:rFonts w:ascii="Times New Roman" w:hAnsi="Times New Roman" w:cs="Times New Roman"/>
          <w:sz w:val="28"/>
          <w:szCs w:val="28"/>
        </w:rPr>
        <w:t>Анкетирование «Какова роль отца в семье»</w:t>
      </w:r>
    </w:p>
    <w:p w:rsidR="00EA3DBF" w:rsidRPr="00027442" w:rsidRDefault="00EA3DBF" w:rsidP="00ED4E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Цель: </w:t>
      </w:r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понять, какую роль в семье играет отец в вопросах воспитания ребёнка.</w:t>
      </w:r>
    </w:p>
    <w:p w:rsidR="00EA3DBF" w:rsidRPr="00027442" w:rsidRDefault="00EA3DBF" w:rsidP="00ED4EB3">
      <w:pPr>
        <w:tabs>
          <w:tab w:val="left" w:pos="28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27442">
        <w:rPr>
          <w:rFonts w:ascii="Times New Roman" w:hAnsi="Times New Roman" w:cs="Times New Roman"/>
          <w:sz w:val="28"/>
          <w:szCs w:val="28"/>
        </w:rPr>
        <w:t>Фотовыставка «Лучше папы друга нет»</w:t>
      </w:r>
    </w:p>
    <w:p w:rsidR="00EA3DBF" w:rsidRPr="00027442" w:rsidRDefault="00EA3DBF" w:rsidP="00ED4EB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установить дружеские отношения. Вызвать желание у родителей участвовать в жизни ребёнка.</w:t>
      </w:r>
    </w:p>
    <w:p w:rsidR="00EA3DBF" w:rsidRDefault="00EA3DBF" w:rsidP="00ED4EB3">
      <w:pPr>
        <w:tabs>
          <w:tab w:val="left" w:pos="28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27442">
        <w:rPr>
          <w:rFonts w:ascii="Times New Roman" w:hAnsi="Times New Roman" w:cs="Times New Roman"/>
          <w:sz w:val="28"/>
          <w:szCs w:val="28"/>
        </w:rPr>
        <w:t>Утренник посвященный Дню защитников Отечества.</w:t>
      </w:r>
    </w:p>
    <w:p w:rsidR="00EA3DBF" w:rsidRPr="00F875F7" w:rsidRDefault="00EA3DBF" w:rsidP="00ED4EB3">
      <w:pPr>
        <w:tabs>
          <w:tab w:val="left" w:pos="33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привлечь родителей к участию в праздничном концерте, установить дружеские отношения. Вызвать положительные эмоции</w:t>
      </w:r>
    </w:p>
    <w:p w:rsidR="00EA3DBF" w:rsidRDefault="00EA3DBF" w:rsidP="00ED4EB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</w:t>
      </w:r>
    </w:p>
    <w:p w:rsidR="00EA3DBF" w:rsidRDefault="00EA3DBF" w:rsidP="00ED4EB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Наглядно- информационный материал «Что наблюдать в природе весной».</w:t>
      </w:r>
    </w:p>
    <w:p w:rsidR="00EA3DBF" w:rsidRPr="00027442" w:rsidRDefault="00EA3DBF" w:rsidP="00ED4EB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реализация единого подхода детского сада и семьи в организации исследовательской деятельности дошкольников</w:t>
      </w:r>
    </w:p>
    <w:p w:rsidR="00EA3DBF" w:rsidRPr="00027442" w:rsidRDefault="00EA3DBF" w:rsidP="00ED4EB3">
      <w:pPr>
        <w:tabs>
          <w:tab w:val="left" w:pos="28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27442">
        <w:rPr>
          <w:rFonts w:ascii="Times New Roman" w:hAnsi="Times New Roman" w:cs="Times New Roman"/>
          <w:sz w:val="28"/>
          <w:szCs w:val="28"/>
        </w:rPr>
        <w:t>Развлечение «</w:t>
      </w:r>
      <w:proofErr w:type="gramStart"/>
      <w:r w:rsidRPr="00027442">
        <w:rPr>
          <w:rFonts w:ascii="Times New Roman" w:hAnsi="Times New Roman" w:cs="Times New Roman"/>
          <w:sz w:val="28"/>
          <w:szCs w:val="28"/>
        </w:rPr>
        <w:t>Широкая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442">
        <w:rPr>
          <w:rFonts w:ascii="Times New Roman" w:hAnsi="Times New Roman" w:cs="Times New Roman"/>
          <w:sz w:val="28"/>
          <w:szCs w:val="28"/>
        </w:rPr>
        <w:t>масленница</w:t>
      </w:r>
      <w:proofErr w:type="spellEnd"/>
      <w:r w:rsidRPr="00027442">
        <w:rPr>
          <w:rFonts w:ascii="Times New Roman" w:hAnsi="Times New Roman" w:cs="Times New Roman"/>
          <w:sz w:val="28"/>
          <w:szCs w:val="28"/>
        </w:rPr>
        <w:t>»</w:t>
      </w:r>
    </w:p>
    <w:p w:rsidR="00EA3DBF" w:rsidRPr="00027442" w:rsidRDefault="00EA3DBF" w:rsidP="00ED4EB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продолжение знакомства с семейными традициями русского народа</w:t>
      </w:r>
    </w:p>
    <w:p w:rsidR="00EA3DBF" w:rsidRPr="00027442" w:rsidRDefault="00EA3DBF" w:rsidP="00ED4EB3">
      <w:pPr>
        <w:tabs>
          <w:tab w:val="left" w:pos="28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A3DBF" w:rsidRPr="00027442" w:rsidRDefault="00EA3DBF" w:rsidP="00ED4EB3">
      <w:pPr>
        <w:tabs>
          <w:tab w:val="left" w:pos="28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27442">
        <w:rPr>
          <w:rFonts w:ascii="Times New Roman" w:hAnsi="Times New Roman" w:cs="Times New Roman"/>
          <w:sz w:val="28"/>
          <w:szCs w:val="28"/>
        </w:rPr>
        <w:t>Выставка совместных изделий «</w:t>
      </w:r>
      <w:proofErr w:type="gramStart"/>
      <w:r w:rsidRPr="00027442">
        <w:rPr>
          <w:rFonts w:ascii="Times New Roman" w:hAnsi="Times New Roman" w:cs="Times New Roman"/>
          <w:sz w:val="28"/>
          <w:szCs w:val="28"/>
        </w:rPr>
        <w:t>Наши</w:t>
      </w:r>
      <w:proofErr w:type="gramEnd"/>
      <w:r w:rsidRPr="00027442">
        <w:rPr>
          <w:rFonts w:ascii="Times New Roman" w:hAnsi="Times New Roman" w:cs="Times New Roman"/>
          <w:sz w:val="28"/>
          <w:szCs w:val="28"/>
        </w:rPr>
        <w:t xml:space="preserve">  чудо-мастера»</w:t>
      </w:r>
    </w:p>
    <w:p w:rsidR="00EA3DBF" w:rsidRPr="00027442" w:rsidRDefault="00EA3DBF" w:rsidP="00ED4E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а</w:t>
      </w:r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ктивизация включенности родителей в интересы и потребности ребенка; развитие творческого взаимодействия детского сада и семьи</w:t>
      </w:r>
    </w:p>
    <w:p w:rsidR="00EA3DBF" w:rsidRDefault="00EA3DBF" w:rsidP="00ED4EB3">
      <w:pPr>
        <w:tabs>
          <w:tab w:val="left" w:pos="28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27442">
        <w:rPr>
          <w:rFonts w:ascii="Times New Roman" w:hAnsi="Times New Roman" w:cs="Times New Roman"/>
          <w:sz w:val="28"/>
          <w:szCs w:val="28"/>
        </w:rPr>
        <w:t>Утренник посвященный дню 8 Марта. Праздничное чаепитие.</w:t>
      </w:r>
    </w:p>
    <w:p w:rsidR="00EA3DBF" w:rsidRPr="00027442" w:rsidRDefault="00EA3DBF" w:rsidP="00ED4EB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привлечь родителей к участию в праздничном концерте, установить дружеские отношения. Вызвать положительные эмоции.</w:t>
      </w:r>
    </w:p>
    <w:p w:rsidR="00EA3DBF" w:rsidRDefault="00EA3DBF" w:rsidP="00ED4EB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родителей: «Народные традиции».</w:t>
      </w:r>
    </w:p>
    <w:p w:rsidR="00EA3DBF" w:rsidRPr="00027442" w:rsidRDefault="00EA3DBF" w:rsidP="00ED4EB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аспространение педагогических знания среди родителей, практическая помощь семье в воспитании детей.</w:t>
      </w:r>
    </w:p>
    <w:p w:rsidR="00EA3DBF" w:rsidRDefault="00EA3DBF" w:rsidP="00ED4EB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</w:t>
      </w:r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 совместно с родителями «Литературная гостиная»</w:t>
      </w:r>
    </w:p>
    <w:p w:rsidR="00EA3DBF" w:rsidRPr="00027442" w:rsidRDefault="00EA3DBF" w:rsidP="00ED4EB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442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емонстрация творческих способностей детей, сформированных творческих умений и навыков; развитие эмоционально </w:t>
      </w:r>
      <w:proofErr w:type="gramStart"/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>–н</w:t>
      </w:r>
      <w:proofErr w:type="gramEnd"/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асыщенного взаимодействия родителей, детей, работников ДОУ.</w:t>
      </w:r>
    </w:p>
    <w:p w:rsidR="00EA3DBF" w:rsidRDefault="00EA3DBF" w:rsidP="00ED4EB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АПРЕЛЬ</w:t>
      </w:r>
    </w:p>
    <w:p w:rsidR="00EA3DBF" w:rsidRPr="00027442" w:rsidRDefault="00EA3DBF" w:rsidP="00ED4EB3">
      <w:pPr>
        <w:tabs>
          <w:tab w:val="left" w:pos="28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27442">
        <w:rPr>
          <w:rFonts w:ascii="Times New Roman" w:hAnsi="Times New Roman" w:cs="Times New Roman"/>
          <w:sz w:val="28"/>
          <w:szCs w:val="28"/>
        </w:rPr>
        <w:t>Подготовка  стенда «Пасха в нашей семье»</w:t>
      </w:r>
    </w:p>
    <w:p w:rsidR="00EA3DBF" w:rsidRPr="00027442" w:rsidRDefault="00EA3DBF" w:rsidP="00ED4EB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продолжение знакомства с семейными традициями русского народа</w:t>
      </w:r>
    </w:p>
    <w:p w:rsidR="00EA3DBF" w:rsidRDefault="00EA3DBF" w:rsidP="00ED4EB3">
      <w:pPr>
        <w:tabs>
          <w:tab w:val="left" w:pos="28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27442">
        <w:rPr>
          <w:rFonts w:ascii="Times New Roman" w:hAnsi="Times New Roman" w:cs="Times New Roman"/>
          <w:sz w:val="28"/>
          <w:szCs w:val="28"/>
        </w:rPr>
        <w:t>Спортивный досуг «День бегуна».</w:t>
      </w:r>
    </w:p>
    <w:p w:rsidR="00EA3DBF" w:rsidRPr="00027442" w:rsidRDefault="00EA3DBF" w:rsidP="00ED4EB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демонстрация спортивных способностей детей, сформированных физических  умений и навыков; развитие эмоционально </w:t>
      </w:r>
      <w:proofErr w:type="gramStart"/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>–н</w:t>
      </w:r>
      <w:proofErr w:type="gramEnd"/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асыщенного взаимодействия родителей, детей, работников ДОУ.</w:t>
      </w:r>
    </w:p>
    <w:p w:rsidR="00EA3DBF" w:rsidRPr="00027442" w:rsidRDefault="00EA3DBF" w:rsidP="00ED4EB3">
      <w:pPr>
        <w:tabs>
          <w:tab w:val="left" w:pos="28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27442">
        <w:rPr>
          <w:rFonts w:ascii="Times New Roman" w:hAnsi="Times New Roman" w:cs="Times New Roman"/>
          <w:sz w:val="28"/>
          <w:szCs w:val="28"/>
        </w:rPr>
        <w:t>Акция «Росточек для природы».</w:t>
      </w:r>
      <w:r w:rsidRPr="00EA3DBF">
        <w:rPr>
          <w:rFonts w:ascii="Times New Roman" w:hAnsi="Times New Roman" w:cs="Times New Roman"/>
          <w:sz w:val="28"/>
          <w:szCs w:val="28"/>
        </w:rPr>
        <w:t xml:space="preserve"> </w:t>
      </w:r>
      <w:r w:rsidRPr="00027442">
        <w:rPr>
          <w:rFonts w:ascii="Times New Roman" w:hAnsi="Times New Roman" w:cs="Times New Roman"/>
          <w:sz w:val="28"/>
          <w:szCs w:val="28"/>
        </w:rPr>
        <w:t>Работа  по благоустройству участка группы.</w:t>
      </w:r>
    </w:p>
    <w:p w:rsidR="00EA3DBF" w:rsidRPr="00027442" w:rsidRDefault="00EA3DBF" w:rsidP="00ED4EB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воспитание в детях любви и заботы к окружающей природе, побуждение к совместным действиям с родителями.</w:t>
      </w:r>
    </w:p>
    <w:p w:rsidR="00EA3DBF" w:rsidRDefault="00EA3DBF" w:rsidP="00ED4EB3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</w:t>
      </w:r>
    </w:p>
    <w:p w:rsidR="00EA3DBF" w:rsidRPr="00027442" w:rsidRDefault="00EA3DBF" w:rsidP="00ED4EB3">
      <w:pPr>
        <w:tabs>
          <w:tab w:val="left" w:pos="28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  <w:r w:rsidRPr="00027442">
        <w:rPr>
          <w:rFonts w:ascii="Times New Roman" w:hAnsi="Times New Roman" w:cs="Times New Roman"/>
          <w:sz w:val="28"/>
          <w:szCs w:val="28"/>
        </w:rPr>
        <w:t>Поход  на  площадь Победы. Возложение цветов к вечному огню.</w:t>
      </w:r>
    </w:p>
    <w:p w:rsidR="00EA3DBF" w:rsidRPr="00027442" w:rsidRDefault="00EA3DBF" w:rsidP="00ED4EB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еализация единого подхода в формировании у дошкольников нравственно-патриотических чувств.</w:t>
      </w:r>
    </w:p>
    <w:p w:rsidR="00EA3DBF" w:rsidRDefault="00EA3DBF" w:rsidP="00ED4EB3">
      <w:pPr>
        <w:tabs>
          <w:tab w:val="left" w:pos="28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27442">
        <w:rPr>
          <w:rFonts w:ascii="Times New Roman" w:hAnsi="Times New Roman" w:cs="Times New Roman"/>
          <w:sz w:val="28"/>
          <w:szCs w:val="28"/>
        </w:rPr>
        <w:t>Концертная программа ко дню 9 мая</w:t>
      </w:r>
    </w:p>
    <w:p w:rsidR="00EA3DBF" w:rsidRPr="00027442" w:rsidRDefault="00EA3DBF" w:rsidP="00ED4EB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Цель: д</w:t>
      </w:r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емонстрация творческих способностей детей, сформированных творческих умений и навыков; развитие эмоционально </w:t>
      </w:r>
      <w:proofErr w:type="gramStart"/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>–н</w:t>
      </w:r>
      <w:proofErr w:type="gramEnd"/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асыщенного взаимодействия родителей, детей, работников ДОУ.</w:t>
      </w:r>
    </w:p>
    <w:p w:rsidR="00EA3DBF" w:rsidRDefault="00EA3DBF" w:rsidP="00ED4EB3">
      <w:pPr>
        <w:tabs>
          <w:tab w:val="left" w:pos="28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27442">
        <w:rPr>
          <w:rFonts w:ascii="Times New Roman" w:hAnsi="Times New Roman" w:cs="Times New Roman"/>
          <w:sz w:val="28"/>
          <w:szCs w:val="28"/>
        </w:rPr>
        <w:t>Подготовка стенда «Организация летнего отдыха детей»</w:t>
      </w:r>
    </w:p>
    <w:p w:rsidR="00EA3DBF" w:rsidRPr="00027442" w:rsidRDefault="00EA3DBF" w:rsidP="00ED4EB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442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аспространение среди родителей знаний об организации летнего отдыха детей.</w:t>
      </w:r>
    </w:p>
    <w:p w:rsidR="00EA3DBF" w:rsidRDefault="00EA3DBF" w:rsidP="00ED4EB3">
      <w:pPr>
        <w:tabs>
          <w:tab w:val="left" w:pos="28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27442">
        <w:rPr>
          <w:rFonts w:ascii="Times New Roman" w:hAnsi="Times New Roman" w:cs="Times New Roman"/>
          <w:sz w:val="28"/>
          <w:szCs w:val="28"/>
        </w:rPr>
        <w:t>Родительское собрание итоговое</w:t>
      </w:r>
    </w:p>
    <w:p w:rsidR="00EA3DBF" w:rsidRPr="00027442" w:rsidRDefault="00EA3DBF" w:rsidP="00ED4EB3">
      <w:pPr>
        <w:tabs>
          <w:tab w:val="left" w:pos="28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744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подвести итоги учебного года, наметить новые совместные планы с родителями на новый учебный год (подготовка группы и участка к новому учебному году)</w:t>
      </w:r>
    </w:p>
    <w:p w:rsidR="00EA3DBF" w:rsidRDefault="00EA3DBF" w:rsidP="00ED4EB3">
      <w:pPr>
        <w:tabs>
          <w:tab w:val="left" w:pos="28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A3DBF" w:rsidRDefault="00EA3DBF" w:rsidP="00EA3DBF">
      <w:pPr>
        <w:spacing w:before="225"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DBF" w:rsidRDefault="00EA3DBF" w:rsidP="00EA3DBF">
      <w:pPr>
        <w:spacing w:before="225"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DBF" w:rsidRDefault="00EA3DBF" w:rsidP="00EA3DBF"/>
    <w:sectPr w:rsidR="00EA3DBF" w:rsidSect="00EA3DB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3DBF"/>
    <w:rsid w:val="00B3740C"/>
    <w:rsid w:val="00EA3DBF"/>
    <w:rsid w:val="00ED4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D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2016-05-19T13:03:00Z</dcterms:created>
  <dcterms:modified xsi:type="dcterms:W3CDTF">2016-05-19T13:25:00Z</dcterms:modified>
</cp:coreProperties>
</file>