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Школа с. </w:t>
      </w:r>
      <w:proofErr w:type="spellStart"/>
      <w:r>
        <w:rPr>
          <w:sz w:val="28"/>
          <w:szCs w:val="28"/>
        </w:rPr>
        <w:t>Белоярск</w:t>
      </w:r>
      <w:proofErr w:type="spellEnd"/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Мероприятие «</w:t>
      </w:r>
      <w:proofErr w:type="spellStart"/>
      <w:r>
        <w:rPr>
          <w:b/>
          <w:color w:val="0000FF"/>
          <w:sz w:val="40"/>
          <w:szCs w:val="40"/>
        </w:rPr>
        <w:t>Нухуко</w:t>
      </w:r>
      <w:proofErr w:type="spellEnd"/>
      <w:r>
        <w:rPr>
          <w:b/>
          <w:color w:val="0000FF"/>
          <w:sz w:val="40"/>
          <w:szCs w:val="40"/>
        </w:rPr>
        <w:t>» - национальная игрушка.</w:t>
      </w:r>
    </w:p>
    <w:p w:rsidR="004A779E" w:rsidRDefault="004A779E" w:rsidP="004A779E">
      <w:pPr>
        <w:spacing w:line="360" w:lineRule="auto"/>
        <w:ind w:left="360"/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Творческая мастерская.</w:t>
      </w: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18585" cy="2586355"/>
            <wp:effectExtent l="19050" t="0" r="5715" b="0"/>
            <wp:docPr id="1" name="Рисунок 1" descr="IMG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A00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 воспитатель ИСТ</w:t>
      </w:r>
    </w:p>
    <w:p w:rsidR="004A779E" w:rsidRDefault="004A779E" w:rsidP="004A779E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Сэротэтто</w:t>
      </w:r>
      <w:proofErr w:type="spellEnd"/>
      <w:r>
        <w:rPr>
          <w:b/>
          <w:sz w:val="28"/>
          <w:szCs w:val="28"/>
        </w:rPr>
        <w:t xml:space="preserve"> Марина Андреевна</w:t>
      </w: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4A779E" w:rsidRDefault="004A779E" w:rsidP="004A779E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с.Белоярск</w:t>
      </w:r>
      <w:proofErr w:type="spellEnd"/>
      <w:r>
        <w:rPr>
          <w:b/>
          <w:sz w:val="28"/>
          <w:szCs w:val="28"/>
        </w:rPr>
        <w:t xml:space="preserve"> 2016г.</w:t>
      </w:r>
    </w:p>
    <w:p w:rsidR="004A779E" w:rsidRDefault="004A779E" w:rsidP="004A779E">
      <w:pPr>
        <w:spacing w:line="360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Мероприятие «</w:t>
      </w:r>
      <w:proofErr w:type="spellStart"/>
      <w:r>
        <w:rPr>
          <w:b/>
          <w:color w:val="0000FF"/>
          <w:sz w:val="28"/>
          <w:szCs w:val="28"/>
        </w:rPr>
        <w:t>Нухуко</w:t>
      </w:r>
      <w:proofErr w:type="spellEnd"/>
      <w:r>
        <w:rPr>
          <w:b/>
          <w:color w:val="0000FF"/>
          <w:sz w:val="28"/>
          <w:szCs w:val="28"/>
        </w:rPr>
        <w:t>» - национальная игрушка.</w:t>
      </w:r>
    </w:p>
    <w:p w:rsidR="004A779E" w:rsidRDefault="004A779E" w:rsidP="004A779E">
      <w:pPr>
        <w:spacing w:line="360" w:lineRule="auto"/>
        <w:ind w:left="36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Творческая мастерская.</w:t>
      </w: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Тема: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Нухуко</w:t>
      </w:r>
      <w:proofErr w:type="spellEnd"/>
      <w:r>
        <w:rPr>
          <w:sz w:val="28"/>
          <w:szCs w:val="28"/>
        </w:rPr>
        <w:t>» – национальная игрушка.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знания и умения по обработке меха, сукна, природного материала.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Задачи:</w:t>
      </w:r>
      <w:r>
        <w:rPr>
          <w:sz w:val="28"/>
          <w:szCs w:val="28"/>
        </w:rPr>
        <w:t xml:space="preserve"> 1.Формировать навыки и умения в области шитья одежды, кройки 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</w:t>
      </w:r>
      <w:r>
        <w:rPr>
          <w:sz w:val="28"/>
          <w:szCs w:val="28"/>
        </w:rPr>
        <w:t>выделки изделия.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2.Закрепить навыки развития: работы из оленьего меха, природного 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материала (утиные носы).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Воспитания любви к родному краю, обычаям, традициям и играм, игрушкам  народов Ямала.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1. Иголка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2.Нитка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3. Природный материал  (утиные носики).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4. Ножницы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5. Сукно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6. Бисер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Ход проведения мероприятия.</w:t>
      </w:r>
    </w:p>
    <w:p w:rsidR="004A779E" w:rsidRDefault="004A779E" w:rsidP="004A779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4A779E" w:rsidRDefault="004A779E" w:rsidP="004A779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дорогие гости, воспитатели и наши уважаемые воспитанники.</w:t>
      </w:r>
    </w:p>
    <w:p w:rsidR="004A779E" w:rsidRDefault="004A779E" w:rsidP="004A779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нашей творческой мастерской мы проведем одно очень увлекательное занятие, которое будет называться «Маня </w:t>
      </w:r>
      <w:proofErr w:type="spellStart"/>
      <w:r>
        <w:rPr>
          <w:sz w:val="28"/>
          <w:szCs w:val="28"/>
        </w:rPr>
        <w:t>сэд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>» ,оно так и переводится на русский язык - мое рукоделие. Наше занятие будет посвящено к изготовлению ненецкой куклы – игрушки  - «</w:t>
      </w:r>
      <w:proofErr w:type="spellStart"/>
      <w:r>
        <w:rPr>
          <w:sz w:val="28"/>
          <w:szCs w:val="28"/>
        </w:rPr>
        <w:t>Нухуку</w:t>
      </w:r>
      <w:proofErr w:type="spellEnd"/>
      <w:r>
        <w:rPr>
          <w:sz w:val="28"/>
          <w:szCs w:val="28"/>
        </w:rPr>
        <w:t>».</w:t>
      </w:r>
    </w:p>
    <w:p w:rsidR="004A779E" w:rsidRDefault="004A779E" w:rsidP="004A779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всех народов есть свои игры  и игрушки.   Мы коренные жители Ямала, корни которых относятся традиционно- прикладному искусству, умеем шить и создавать красивые вещи, игрушки  и многое другое. </w:t>
      </w:r>
    </w:p>
    <w:p w:rsidR="004A779E" w:rsidRDefault="004A779E" w:rsidP="004A779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создадим маленькие шедевры, и вспомним свое детство  игры и игрушки  своего народа.   </w:t>
      </w:r>
    </w:p>
    <w:p w:rsidR="004A779E" w:rsidRDefault="004A779E" w:rsidP="004A779E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4A779E" w:rsidRDefault="004A779E" w:rsidP="004A779E">
      <w:pPr>
        <w:spacing w:line="360" w:lineRule="auto"/>
        <w:ind w:left="360" w:firstLine="348"/>
        <w:jc w:val="center"/>
        <w:rPr>
          <w:sz w:val="28"/>
          <w:szCs w:val="28"/>
        </w:rPr>
      </w:pPr>
    </w:p>
    <w:p w:rsidR="004A779E" w:rsidRDefault="004A779E" w:rsidP="004A779E">
      <w:pPr>
        <w:spacing w:line="360" w:lineRule="auto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3918585" cy="2586355"/>
            <wp:effectExtent l="19050" t="0" r="5715" b="0"/>
            <wp:docPr id="2" name="Рисунок 2" descr="IMG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A00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9E" w:rsidRDefault="004A779E" w:rsidP="004A779E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4A779E" w:rsidRDefault="004A779E" w:rsidP="004A7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Коренные жители испокон веков передавали своим детям традиционные   северные ремесла; охоту, рыбную ловлю, оленеводство.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Вместе с ними зарождались и национальные игры, которые давали людям не только заряд бодрости, но и профессиональное мастерство необходимое в быту северян.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Каждый из родителей  старается передать своим детям из поколение в поколение что – то хорошее, подростков отцы учат охоте, рыболовству и оленеводству.   А вот девочек мамы учат мастерству и умению сшить красивую одежду,  красивые игрушки и так далее.  Все это одним словом можно назвать национально- прикладное искусство.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Сегодня, мы покажем свое мастерство, искусство создавать красивые вещи, игрушки.       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 сейчас,  послушайте легенду про то, как появилась ненецкая игрушка «</w:t>
      </w:r>
      <w:proofErr w:type="spellStart"/>
      <w:r>
        <w:rPr>
          <w:sz w:val="28"/>
          <w:szCs w:val="28"/>
        </w:rPr>
        <w:t>нухуку</w:t>
      </w:r>
      <w:proofErr w:type="spellEnd"/>
      <w:r>
        <w:rPr>
          <w:sz w:val="28"/>
          <w:szCs w:val="28"/>
        </w:rPr>
        <w:t xml:space="preserve">». </w:t>
      </w:r>
    </w:p>
    <w:p w:rsidR="004A779E" w:rsidRDefault="004A779E" w:rsidP="004A779E">
      <w:pPr>
        <w:spacing w:line="360" w:lineRule="auto"/>
        <w:ind w:left="360" w:firstLine="34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«Жила одна бедная женщина, у нее было  много детей, а муж целыми днями ездил на охоту, рыбалку. Она одна сидела в чуме  с детьми, они очень хотели играть, она не знала чем их развлечь. Однажды поздно ночью, муж приехав с охоты, принес домой много дичи, положил их возле печи. Женщина начала теребить эти утки, и вдруг подумала про то, как дети просили игрушки. – И тогда она сказала: я сделаю, игрушки своим </w:t>
      </w:r>
      <w:r>
        <w:rPr>
          <w:i/>
          <w:sz w:val="28"/>
          <w:szCs w:val="28"/>
        </w:rPr>
        <w:lastRenderedPageBreak/>
        <w:t>детям. На следующее утро дети проснулись и увидели эти удивительные игрушки. Мама им сказала: давайте их назовем - «</w:t>
      </w:r>
      <w:proofErr w:type="spellStart"/>
      <w:r>
        <w:rPr>
          <w:i/>
          <w:sz w:val="28"/>
          <w:szCs w:val="28"/>
        </w:rPr>
        <w:t>Нухуку</w:t>
      </w:r>
      <w:proofErr w:type="spellEnd"/>
      <w:r>
        <w:rPr>
          <w:i/>
          <w:sz w:val="28"/>
          <w:szCs w:val="28"/>
        </w:rPr>
        <w:t>».</w:t>
      </w:r>
    </w:p>
    <w:p w:rsidR="004A779E" w:rsidRDefault="004A779E" w:rsidP="004A779E">
      <w:pPr>
        <w:spacing w:line="360" w:lineRule="auto"/>
        <w:ind w:left="360" w:firstLine="348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146675" cy="2900045"/>
            <wp:effectExtent l="19050" t="0" r="0" b="0"/>
            <wp:docPr id="3" name="Рисунок 3" descr="IMG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A00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290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9E" w:rsidRDefault="004A779E" w:rsidP="004A779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Ход роботы.</w:t>
      </w:r>
    </w:p>
    <w:p w:rsidR="004A779E" w:rsidRDefault="004A779E" w:rsidP="004A779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4A779E" w:rsidRDefault="004A779E" w:rsidP="004A779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вами, тоже будем в роли мамы, старшей сестры и изготовим этих замечательных «куколок» которых в нашем маленьком народе называют - «</w:t>
      </w:r>
      <w:proofErr w:type="spellStart"/>
      <w:r>
        <w:rPr>
          <w:sz w:val="28"/>
          <w:szCs w:val="28"/>
        </w:rPr>
        <w:t>Нухуку</w:t>
      </w:r>
      <w:proofErr w:type="spellEnd"/>
      <w:r>
        <w:rPr>
          <w:sz w:val="28"/>
          <w:szCs w:val="28"/>
        </w:rPr>
        <w:t>».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proofErr w:type="spellStart"/>
      <w:r>
        <w:rPr>
          <w:sz w:val="28"/>
          <w:szCs w:val="28"/>
        </w:rPr>
        <w:t>Нухуку</w:t>
      </w:r>
      <w:proofErr w:type="spellEnd"/>
      <w:r>
        <w:rPr>
          <w:sz w:val="28"/>
          <w:szCs w:val="28"/>
        </w:rPr>
        <w:t xml:space="preserve">» - традиционная ненецкая кукла, которая состоит из головы и клюва птицы: (показываю, утиные носы; гуся, утки, турпан, гаги, гагары), которая представляет собой продолговатый кусок сукна. 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Утиный нос мы пришили заранее потому, что очень трудно его зашивать. (Чтобы дети не укололи палец и не сломали иголку). На это сукно  нашиваются, в вертикальном направлении разноцветные полоски сукна.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17165" cy="2508250"/>
            <wp:effectExtent l="19050" t="0" r="6985" b="0"/>
            <wp:docPr id="4" name="Рисунок 4" descr="IMGA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A00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726" r="2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2299335" cy="2482215"/>
            <wp:effectExtent l="19050" t="0" r="5715" b="0"/>
            <wp:docPr id="5" name="Рисунок 5" descr="IMGA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A00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883" r="6839" b="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Кукол в основном изготавливают сами девочки, одевают их в одежду из меха и сукна, соответственно «полу».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Куклы женщины имеют «</w:t>
      </w:r>
      <w:proofErr w:type="spellStart"/>
      <w:r>
        <w:rPr>
          <w:sz w:val="28"/>
          <w:szCs w:val="28"/>
        </w:rPr>
        <w:t>накосники</w:t>
      </w:r>
      <w:proofErr w:type="spellEnd"/>
      <w:r>
        <w:rPr>
          <w:sz w:val="28"/>
          <w:szCs w:val="28"/>
        </w:rPr>
        <w:t>» из лоскутков сукна или цепочек, украшенных бисером.</w:t>
      </w: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69945" cy="2455545"/>
            <wp:effectExtent l="19050" t="0" r="1905" b="0"/>
            <wp:docPr id="6" name="Рисунок 6" descr="IMG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A00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45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так же можно изготовить «люльку», а для лица ребенка используют клюв птицы, ободок делают из специального хребта птицы.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Такие куклы можно сшить комплексом  «семья»- папа, мама, дети, бабушка, дедушка и маленький в люльке.</w:t>
      </w: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06240" cy="2377440"/>
            <wp:effectExtent l="19050" t="0" r="3810" b="0"/>
            <wp:docPr id="7" name="Рисунок 7" descr="IMGA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A00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Приступаем к работе, посмотрите на наглядные пособия, здесь показана способ изготовление этой куклы, и последовательность шитья.</w:t>
      </w: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28135" cy="2325370"/>
            <wp:effectExtent l="19050" t="0" r="5715" b="0"/>
            <wp:docPr id="8" name="Рисунок 8" descr="IMGA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A00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35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Работу можно сделать разными способами, но техника изготовления остается прежней. В современных условиях, произошла инновационная технология изготовления, такой игрушки раньше сукно зашивали только в передней части тела, а сегодня  шьют с цветным сукном с обоих сторон.</w:t>
      </w: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67225" cy="2508250"/>
            <wp:effectExtent l="19050" t="0" r="9525" b="0"/>
            <wp:docPr id="9" name="Рисунок 9" descr="IMGA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A00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9E" w:rsidRDefault="004A779E" w:rsidP="004A779E">
      <w:pPr>
        <w:spacing w:line="360" w:lineRule="auto"/>
        <w:ind w:left="360"/>
        <w:jc w:val="center"/>
        <w:rPr>
          <w:sz w:val="28"/>
          <w:szCs w:val="28"/>
        </w:rPr>
      </w:pPr>
    </w:p>
    <w:p w:rsidR="004A779E" w:rsidRDefault="004A779E" w:rsidP="004A7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Приступим к изготовлению нашей чудо куклы, я желаю вам  творческого успеха, чтобы ваши игрушки получились интересные, увлекательные, а самое главное сделайте это с душой.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Сшейте аккуратно, чтобы нашим гостям, они понравились и произвели на них незабываемое впечатление.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Закончив наши работы я хочу задать вам несколько вопросов: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Почему в этой легенде женщина мать, назвала эту куклу «</w:t>
      </w:r>
      <w:proofErr w:type="spellStart"/>
      <w:r>
        <w:rPr>
          <w:sz w:val="28"/>
          <w:szCs w:val="28"/>
        </w:rPr>
        <w:t>нухуку</w:t>
      </w:r>
      <w:proofErr w:type="spellEnd"/>
      <w:r>
        <w:rPr>
          <w:sz w:val="28"/>
          <w:szCs w:val="28"/>
        </w:rPr>
        <w:t>».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Кто учит нас создавать красивые вещи, игрушки и.т.д.?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Да, ваши комментарии и ответы верны, но вы не должны забывать  о своих родителях.  О традициях и обычаях ненецкого народа и воспитывать своих детей так же как нас воспитали наши предки. И помнить то, что они  нас вырастили, дали образование, и мы дети должны быть благодарны им за это.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Спасибо! вам большое,  а сейчас  покажем гостям наши работы и подарим им на память наши игрушки, как знак нашей дружбы и  встречи!  </w:t>
      </w:r>
    </w:p>
    <w:p w:rsidR="004A779E" w:rsidRDefault="004A779E" w:rsidP="004A7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  показ готовых игрушек. Посмотрите на эти красивые куклы, сшиты аккуратно  эстетично нашим дорогим гостям они понравились. –  Великолепно сделаны, вы молодцы!</w:t>
      </w:r>
    </w:p>
    <w:p w:rsidR="004A779E" w:rsidRDefault="004A779E" w:rsidP="004A779E">
      <w:pPr>
        <w:spacing w:line="360" w:lineRule="auto"/>
        <w:ind w:left="360"/>
        <w:jc w:val="both"/>
        <w:rPr>
          <w:sz w:val="28"/>
          <w:szCs w:val="28"/>
        </w:rPr>
      </w:pPr>
    </w:p>
    <w:p w:rsidR="004A779E" w:rsidRDefault="004A779E" w:rsidP="004A779E">
      <w:pPr>
        <w:spacing w:line="360" w:lineRule="auto"/>
        <w:ind w:left="-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47975" cy="2246630"/>
            <wp:effectExtent l="19050" t="0" r="9525" b="0"/>
            <wp:docPr id="10" name="Рисунок 10" descr="IMGA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A008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381" t="8015" r="15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3004185" cy="2220595"/>
            <wp:effectExtent l="19050" t="0" r="5715" b="0"/>
            <wp:docPr id="11" name="Рисунок 11" descr="IMGA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A008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8137" r="6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9E" w:rsidRDefault="004A779E" w:rsidP="004A779E">
      <w:pPr>
        <w:ind w:left="360"/>
      </w:pPr>
    </w:p>
    <w:p w:rsidR="004A779E" w:rsidRDefault="004A779E" w:rsidP="004A779E"/>
    <w:p w:rsidR="00921D7A" w:rsidRDefault="00921D7A"/>
    <w:sectPr w:rsidR="00921D7A" w:rsidSect="0092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/>
  <w:defaultTabStop w:val="708"/>
  <w:characterSpacingControl w:val="doNotCompress"/>
  <w:compat/>
  <w:rsids>
    <w:rsidRoot w:val="004A779E"/>
    <w:rsid w:val="004A779E"/>
    <w:rsid w:val="0092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7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2016-05-19T16:09:00Z</dcterms:created>
  <dcterms:modified xsi:type="dcterms:W3CDTF">2016-05-19T16:10:00Z</dcterms:modified>
</cp:coreProperties>
</file>