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52" w:rsidRP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МУНИЦИПАЛЬНОЕ БЮДЖЕТНОЕ ДОШКОЛЬНОЕ ОБРАЗОВАТЕЛЬНОЕ УЧРЕЖДЕНИЕ ДЕТСКИЙ САД «РАДУГА»</w:t>
      </w: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2677" w:rsidRP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iCs/>
          <w:sz w:val="44"/>
          <w:szCs w:val="44"/>
        </w:rPr>
        <w:t>«</w:t>
      </w:r>
      <w:r w:rsidR="00D62677" w:rsidRPr="00716752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Взаимодействие ДОО с семьей в условиях ФГОС </w:t>
      </w:r>
      <w:proofErr w:type="gramStart"/>
      <w:r w:rsidR="00D62677" w:rsidRPr="00716752">
        <w:rPr>
          <w:rFonts w:ascii="Times New Roman" w:hAnsi="Times New Roman" w:cs="Times New Roman"/>
          <w:b/>
          <w:bCs/>
          <w:iCs/>
          <w:sz w:val="44"/>
          <w:szCs w:val="44"/>
        </w:rPr>
        <w:t>ДО</w:t>
      </w:r>
      <w:proofErr w:type="gramEnd"/>
      <w:r>
        <w:rPr>
          <w:rFonts w:ascii="Times New Roman" w:hAnsi="Times New Roman" w:cs="Times New Roman"/>
          <w:b/>
          <w:bCs/>
          <w:iCs/>
          <w:sz w:val="44"/>
          <w:szCs w:val="44"/>
        </w:rPr>
        <w:t>»</w:t>
      </w: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Составила: </w:t>
      </w: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 МБДОУ «Радуга»</w:t>
      </w:r>
    </w:p>
    <w:p w:rsidR="00716752" w:rsidRP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Захарова З.В.</w:t>
      </w: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752" w:rsidRP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6752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716752">
        <w:rPr>
          <w:rFonts w:ascii="Times New Roman" w:hAnsi="Times New Roman" w:cs="Times New Roman"/>
          <w:bCs/>
          <w:sz w:val="24"/>
          <w:szCs w:val="24"/>
        </w:rPr>
        <w:t>Ботулу</w:t>
      </w:r>
      <w:proofErr w:type="spellEnd"/>
    </w:p>
    <w:p w:rsidR="00716752" w:rsidRDefault="00716752" w:rsidP="00716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Изменения, происходящие сегодня в сфере дошкольного образования, направлены, прежде всего, на улучшение его качества, которые зависят от согласованности действий семьи и ДОУ. Положительный результат, может </w:t>
      </w:r>
      <w:proofErr w:type="gramStart"/>
      <w:r w:rsidRPr="0071675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16752">
        <w:rPr>
          <w:rFonts w:ascii="Times New Roman" w:hAnsi="Times New Roman" w:cs="Times New Roman"/>
          <w:sz w:val="24"/>
          <w:szCs w:val="24"/>
        </w:rPr>
        <w:t xml:space="preserve"> достигнут только при условии рассмотрении проблем семьи и детского сада в рамках единого образовательного пространства, подразумевающего взаимодействие всеми участниками образовательных отношений (педагогов, родителей и дошкольников).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В соответствии с новым законом «Об образовании в Российской Федерации» одной из основных задач, стоящих перед дошкольными организациями, является «взаимодействие с семьей для обеспечения полноценного развития личности ребенка».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(ФГОС П.1.7).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Влияние семейного воспитания на ребёнка настолько сильно, что способно свести на нет любые педагогические усилия ДОУ. Мы понимаем, что без согласования с семьёй педагогические воздействия теряют всякую силу. Только в сочетании друг с другом они создают оптимальные условия для вхождения маленького человека в большой мир. В связи с этим актуальным является один из механизмов реализации ФГОС – повышение ответственности родителей за воспитание детей, углубленное взаимодействие между семьей и ДОУ.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Цель работ</w:t>
      </w:r>
      <w:proofErr w:type="gramStart"/>
      <w:r w:rsidRPr="00716752">
        <w:rPr>
          <w:rFonts w:ascii="Times New Roman" w:hAnsi="Times New Roman" w:cs="Times New Roman"/>
          <w:sz w:val="24"/>
          <w:szCs w:val="24"/>
        </w:rPr>
        <w:t>ы</w:t>
      </w:r>
      <w:r w:rsidRPr="0071675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716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752">
        <w:rPr>
          <w:rFonts w:ascii="Times New Roman" w:hAnsi="Times New Roman" w:cs="Times New Roman"/>
          <w:sz w:val="24"/>
          <w:szCs w:val="24"/>
        </w:rPr>
        <w:t>взаимодействие с семьей для успешного развития и реализации личности ребенка в условиях ведения ФГОС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Интересно и содержательно прошли мастер-классы «Семейное древо», «Открытка-приглашение», »</w:t>
      </w:r>
      <w:proofErr w:type="spellStart"/>
      <w:r w:rsidRPr="00716752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716752">
        <w:rPr>
          <w:rFonts w:ascii="Times New Roman" w:hAnsi="Times New Roman" w:cs="Times New Roman"/>
          <w:sz w:val="24"/>
          <w:szCs w:val="24"/>
        </w:rPr>
        <w:t>». Традиционными стали День Семьи, День Солнца, акции «Посади дерево». «Покормим птиц»</w:t>
      </w:r>
      <w:proofErr w:type="gramStart"/>
      <w:r w:rsidRPr="0071675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16752">
        <w:rPr>
          <w:rFonts w:ascii="Times New Roman" w:hAnsi="Times New Roman" w:cs="Times New Roman"/>
          <w:sz w:val="24"/>
          <w:szCs w:val="24"/>
        </w:rPr>
        <w:t>аходят отклик у родителей и благотворительные акции. Интересно прошел День семейных коллекций Активное участие приняли родители в конкурсах и выставках: «Солнышко лучистое», «70 елочек Кузбассу», «Огород на окне», «Чудеса на грядке», «Мы играем» и др.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На каждой встрече с родителями выражаю благодарность тем, кто уделяет внимание своим детям и помогает, участвует в совместной работе. Имеются отзывы родителей в групповой Книге записей.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Родители принимают участие и в проектной деятельности. Например, при реализации проекта к 70- </w:t>
      </w:r>
      <w:proofErr w:type="spellStart"/>
      <w:r w:rsidRPr="0071675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16752">
        <w:rPr>
          <w:rFonts w:ascii="Times New Roman" w:hAnsi="Times New Roman" w:cs="Times New Roman"/>
          <w:sz w:val="24"/>
          <w:szCs w:val="24"/>
        </w:rPr>
        <w:t xml:space="preserve"> Победы «Дедушкина медаль», прошла встреча с ветеранами в мини музее «Мгновения войны», готовили совместный семейный альбом «Они сражались за Родину».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i/>
          <w:iCs/>
          <w:sz w:val="24"/>
          <w:szCs w:val="24"/>
        </w:rPr>
        <w:t>Ни одна, даже самая лучшая, педагогическая система не может быть в полной мере эффективной, если в ней нет места семье!</w:t>
      </w:r>
      <w:r w:rsidRPr="00716752">
        <w:rPr>
          <w:rFonts w:ascii="Times New Roman" w:hAnsi="Times New Roman" w:cs="Times New Roman"/>
          <w:sz w:val="24"/>
          <w:szCs w:val="24"/>
        </w:rPr>
        <w:t xml:space="preserve"> Ребёнок не может существовать вне семейной системы. Необходимо, чтобы эти две системы стали открытыми друг для друга, для взаимодействия. Главными в них должна стать атмосфера добра, доверия и взаимопонимания.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1слайд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Работа с родителями в условиях реализации ФГОС </w:t>
      </w:r>
      <w:proofErr w:type="gramStart"/>
      <w:r w:rsidRPr="00716752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2слайд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«… 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институтов…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3слайд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</w:t>
      </w:r>
      <w:r w:rsidRPr="00716752">
        <w:rPr>
          <w:rFonts w:ascii="Times New Roman" w:hAnsi="Times New Roman" w:cs="Times New Roman"/>
          <w:sz w:val="24"/>
          <w:szCs w:val="24"/>
        </w:rPr>
        <w:lastRenderedPageBreak/>
        <w:t xml:space="preserve">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4слайд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5слайд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6слайд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7слайд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Разнообразные формы работы с родителями должны содержать образовательные области: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«Познание» — интеллектуальное развитие ребёнка через подготовку ребёнка к конкурсам, совместные дополнительные мероприятия в семье и в детском саду.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«Социализация» — знакомство родителей с трудностями и достижениями детей на родительских собраниях, организация выставок …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«Безопасность» — информирование родителей о создании безопасных условий дома через консультации, оформлении стендов, стенгазет, плакатов, буклетов.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«Здоровье» — знакомство родителей с эффективными средствами закаливания через оформление стендов, индивидуальных консультаций, организацию «Семейных весёлых стартов» …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«Физическая культура» — знакомство родителей с лучшими достижениями в физкультуре других семей, организация совместных соревнованиях и т. д.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«Коммуникация» — индивидуальное консультирование родителей по вопросам общения, круглые столы, участие в конкурсах.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«Чтение художественной литературы» — совместное чтение детей и родителей произведений художественной литературы, консультирование родителей по выбору тематики чтения, оформление выставок.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«Художественное творчество» — совместные рисунки и поделки.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«Музыка» — музыкально-художественная деятельность в семейных праздниках, концертах.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«Труд» — совместная деятельность.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Таким образом, внедрение новых федеральных государственных требований позволяет организовать совместную деятельность детского сада и семьи и более эффективно использовать традиционные и нетрадиционные формы работы.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Второй этап – “Давайте подружимся! ”. На этом этапе родителям предлагаются активные методы взаимодействия: тренинги, “круглые столы”, игровые семинары.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lastRenderedPageBreak/>
        <w:t xml:space="preserve">Третий этап называется “Давайте узнавать вместе”. На этом этапе можно говорить о функционировании </w:t>
      </w:r>
      <w:proofErr w:type="spellStart"/>
      <w:r w:rsidRPr="00716752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716752">
        <w:rPr>
          <w:rFonts w:ascii="Times New Roman" w:hAnsi="Times New Roman" w:cs="Times New Roman"/>
          <w:sz w:val="24"/>
          <w:szCs w:val="24"/>
        </w:rPr>
        <w:t xml:space="preserve"> – педагогического сообщества, направляющего свою деятельность на развитие ребенка (исследовательская, проектная деятельность, совместные экскурсии, посещение выставок, музеев)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10слайд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Для успешного сотрудничества с родителями необходимо придерживаться принципов взаимодействия: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1. Доброжелательный стиль общения педагогов с родителями.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</w:t>
      </w:r>
      <w:proofErr w:type="gramStart"/>
      <w:r w:rsidRPr="00716752">
        <w:rPr>
          <w:rFonts w:ascii="Times New Roman" w:hAnsi="Times New Roman" w:cs="Times New Roman"/>
          <w:sz w:val="24"/>
          <w:szCs w:val="24"/>
        </w:rPr>
        <w:t>уместны</w:t>
      </w:r>
      <w:proofErr w:type="gramEnd"/>
      <w:r w:rsidRPr="00716752">
        <w:rPr>
          <w:rFonts w:ascii="Times New Roman" w:hAnsi="Times New Roman" w:cs="Times New Roman"/>
          <w:sz w:val="24"/>
          <w:szCs w:val="24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</w:t>
      </w:r>
      <w:bookmarkStart w:id="0" w:name="_GoBack"/>
      <w:bookmarkEnd w:id="0"/>
      <w:r w:rsidRPr="00716752">
        <w:rPr>
          <w:rFonts w:ascii="Times New Roman" w:hAnsi="Times New Roman" w:cs="Times New Roman"/>
          <w:sz w:val="24"/>
          <w:szCs w:val="24"/>
        </w:rPr>
        <w:t xml:space="preserve"> ситуации.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3. Сотрудничество, а не наставничество.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716752">
        <w:rPr>
          <w:rFonts w:ascii="Times New Roman" w:hAnsi="Times New Roman" w:cs="Times New Roman"/>
          <w:sz w:val="24"/>
          <w:szCs w:val="24"/>
        </w:rPr>
        <w:t>принесет положительные результаты</w:t>
      </w:r>
      <w:proofErr w:type="gramEnd"/>
      <w:r w:rsidRPr="00716752">
        <w:rPr>
          <w:rFonts w:ascii="Times New Roman" w:hAnsi="Times New Roman" w:cs="Times New Roman"/>
          <w:sz w:val="24"/>
          <w:szCs w:val="24"/>
        </w:rPr>
        <w:t xml:space="preserve"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4. Готовимся серьезно.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5. Динамичность.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Для того чтобы спланировать работу с родителями, надо хорошо знать родителей своих воспитанников. </w:t>
      </w:r>
    </w:p>
    <w:p w:rsidR="00D62677" w:rsidRPr="00716752" w:rsidRDefault="00D62677" w:rsidP="00716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752">
        <w:rPr>
          <w:rFonts w:ascii="Times New Roman" w:hAnsi="Times New Roman" w:cs="Times New Roman"/>
          <w:sz w:val="24"/>
          <w:szCs w:val="24"/>
        </w:rPr>
        <w:t xml:space="preserve"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 </w:t>
      </w:r>
    </w:p>
    <w:p w:rsidR="0099007A" w:rsidRPr="00716752" w:rsidRDefault="0099007A" w:rsidP="007167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007A" w:rsidRPr="00716752" w:rsidSect="00D0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677"/>
    <w:rsid w:val="00684D62"/>
    <w:rsid w:val="00716752"/>
    <w:rsid w:val="0099007A"/>
    <w:rsid w:val="00A64D32"/>
    <w:rsid w:val="00C333E2"/>
    <w:rsid w:val="00C951A9"/>
    <w:rsid w:val="00D02D0A"/>
    <w:rsid w:val="00D6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67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</cp:lastModifiedBy>
  <cp:revision>2</cp:revision>
  <dcterms:created xsi:type="dcterms:W3CDTF">2015-01-26T13:14:00Z</dcterms:created>
  <dcterms:modified xsi:type="dcterms:W3CDTF">2016-05-19T00:46:00Z</dcterms:modified>
</cp:coreProperties>
</file>