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A28" w:rsidRDefault="00EC6A28" w:rsidP="006E44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6A28" w:rsidRDefault="00EC6A28" w:rsidP="006E44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3B83" w:rsidRDefault="00EC6A28" w:rsidP="006E44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5745" cy="3741791"/>
            <wp:effectExtent l="114300" t="57150" r="100605" b="68209"/>
            <wp:docPr id="2" name="Рисунок 1" descr="C:\Users\Пользователь\Desktop\ЗАРНИЦА\ЗАРНИЦА 251-2016\P106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ЗАРНИЦА\ЗАРНИЦА 251-2016\P10606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87" cy="3746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C6A28" w:rsidRDefault="00EC6A28" w:rsidP="006E44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6A28" w:rsidRDefault="00EC6A28" w:rsidP="006E44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6A28" w:rsidRDefault="00EC6A28" w:rsidP="006E44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6A28" w:rsidRPr="00EC6A28" w:rsidRDefault="00EC6A28" w:rsidP="006E44DF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 w:rsidRPr="00EC6A28">
        <w:rPr>
          <w:rFonts w:ascii="Times New Roman" w:hAnsi="Times New Roman" w:cs="Times New Roman"/>
          <w:b/>
          <w:color w:val="C00000"/>
          <w:sz w:val="72"/>
          <w:szCs w:val="72"/>
        </w:rPr>
        <w:t>ВОЕННО-ПАТРИОТИЧЕСКАЯ ИГРА «ЗАРНИЦА»</w:t>
      </w:r>
    </w:p>
    <w:p w:rsidR="00EC6A28" w:rsidRPr="00EC6A28" w:rsidRDefault="00EC6A28" w:rsidP="006E44DF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</w:p>
    <w:p w:rsidR="00EC6A28" w:rsidRDefault="00EC6A28" w:rsidP="006E44DF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EC6A28" w:rsidRDefault="00EC6A28" w:rsidP="006E44DF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color w:val="C00000"/>
          <w:sz w:val="48"/>
          <w:szCs w:val="48"/>
        </w:rPr>
        <w:t xml:space="preserve">ГБОУ ШКОЛА № 887 СП 3 </w:t>
      </w:r>
      <w:proofErr w:type="gramStart"/>
      <w:r>
        <w:rPr>
          <w:rFonts w:ascii="Times New Roman" w:hAnsi="Times New Roman" w:cs="Times New Roman"/>
          <w:b/>
          <w:color w:val="C00000"/>
          <w:sz w:val="48"/>
          <w:szCs w:val="48"/>
        </w:rPr>
        <w:t>ДО</w:t>
      </w:r>
      <w:proofErr w:type="gramEnd"/>
    </w:p>
    <w:p w:rsidR="00EC6A28" w:rsidRDefault="00EC6A28" w:rsidP="006E44DF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EC6A28" w:rsidRDefault="00EC6A28" w:rsidP="006E44DF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EC6A28" w:rsidRDefault="00EC6A28" w:rsidP="006E44DF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EC6A28" w:rsidRPr="00EC6A28" w:rsidRDefault="00EC6A28" w:rsidP="00EC6A2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EC6A28">
        <w:rPr>
          <w:rFonts w:ascii="Times New Roman" w:hAnsi="Times New Roman" w:cs="Times New Roman"/>
          <w:b/>
          <w:color w:val="C00000"/>
          <w:sz w:val="40"/>
          <w:szCs w:val="40"/>
        </w:rPr>
        <w:t>2016 год</w:t>
      </w:r>
    </w:p>
    <w:p w:rsidR="00EC6A28" w:rsidRDefault="00EC6A28" w:rsidP="006E44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6A28" w:rsidRDefault="00EC6A28" w:rsidP="006E44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65A0" w:rsidRPr="00DB5353" w:rsidRDefault="00EC6A28" w:rsidP="006E44DF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DB5353">
        <w:rPr>
          <w:rFonts w:ascii="Times New Roman" w:hAnsi="Times New Roman" w:cs="Times New Roman"/>
          <w:b/>
          <w:color w:val="C00000"/>
          <w:sz w:val="48"/>
          <w:szCs w:val="48"/>
        </w:rPr>
        <w:t>Построение</w:t>
      </w:r>
    </w:p>
    <w:p w:rsidR="005365A0" w:rsidRDefault="005365A0" w:rsidP="006E44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65A0" w:rsidRDefault="00EC6A28" w:rsidP="00EC6A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4258" cy="2082075"/>
            <wp:effectExtent l="133350" t="76200" r="121342" b="70575"/>
            <wp:docPr id="3" name="Рисунок 2" descr="C:\Users\Пользователь\Desktop\ЗАРНИЦА\ЗАРНИЦА 251-2016\P106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ЗАРНИЦА\ЗАРНИЦА 251-2016\P10606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624" cy="2082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00D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4783" cy="2052450"/>
            <wp:effectExtent l="133350" t="76200" r="122717" b="81150"/>
            <wp:docPr id="11" name="Рисунок 10" descr="C:\Users\Пользователь\Desktop\ЗАРНИЦА\ЗАРНИЦА 251-2016\P106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ЗАРНИЦА\ЗАРНИЦА 251-2016\P10606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525" cy="20537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C6A28" w:rsidRDefault="00EC6A28" w:rsidP="00EC6A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A28" w:rsidRDefault="00EC6A28" w:rsidP="00EC6A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A28" w:rsidRDefault="00EC6A28" w:rsidP="00EC6A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A28" w:rsidRDefault="00EC6A28" w:rsidP="00EC6A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1635" cy="3295913"/>
            <wp:effectExtent l="114300" t="76200" r="104165" b="75937"/>
            <wp:docPr id="5" name="Рисунок 4" descr="C:\Users\Пользователь\Desktop\ЗАРНИЦА\ЗАРНИЦА 251-2016\P106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ЗАРНИЦА\ЗАРНИЦА 251-2016\P10605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2" cy="32964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C6A28" w:rsidRDefault="00EC6A28" w:rsidP="00EC6A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6A28" w:rsidRDefault="00EC6A28" w:rsidP="00EC6A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7151" w:rsidRPr="006C2C04" w:rsidRDefault="00387151" w:rsidP="00387151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r w:rsidRPr="006C2C04">
        <w:rPr>
          <w:rFonts w:ascii="Times New Roman" w:hAnsi="Times New Roman" w:cs="Times New Roman"/>
          <w:b/>
          <w:color w:val="C00000"/>
          <w:sz w:val="44"/>
          <w:szCs w:val="44"/>
          <w:shd w:val="clear" w:color="auto" w:fill="FFFFFF"/>
        </w:rPr>
        <w:t xml:space="preserve">Цели </w:t>
      </w:r>
      <w:r w:rsidRPr="006C2C04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проведения этой игры весьма актуальны.</w:t>
      </w:r>
    </w:p>
    <w:p w:rsidR="00387151" w:rsidRPr="006C2C04" w:rsidRDefault="00387151" w:rsidP="00387151">
      <w:pPr>
        <w:jc w:val="both"/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r w:rsidRPr="006C2C04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 xml:space="preserve"> В первую очередь, это гражданско-патриотическое воспитание дошкольников, возрождение и повышение престижа военной службы, воспитание у детей чувства взаимовыручки и товарищеской поддержки, пропаганда здорового образа жизни.</w:t>
      </w:r>
    </w:p>
    <w:p w:rsidR="00EC6A28" w:rsidRPr="006C2C04" w:rsidRDefault="00EC6A28" w:rsidP="00EC6A28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EC6A28" w:rsidRDefault="00EC6A28" w:rsidP="00EC6A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A28" w:rsidRDefault="00EC6A28" w:rsidP="00EC6A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A28" w:rsidRDefault="00387151" w:rsidP="0038715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  <w:shd w:val="clear" w:color="auto" w:fill="FFFFFF"/>
        </w:rPr>
      </w:pPr>
      <w:r w:rsidRPr="00387151">
        <w:rPr>
          <w:rFonts w:ascii="Times New Roman" w:hAnsi="Times New Roman" w:cs="Times New Roman"/>
          <w:b/>
          <w:bCs/>
          <w:color w:val="C00000"/>
          <w:sz w:val="44"/>
          <w:szCs w:val="44"/>
          <w:shd w:val="clear" w:color="auto" w:fill="FFFFFF"/>
        </w:rPr>
        <w:t>Патриот</w:t>
      </w:r>
      <w:r w:rsidRPr="00387151">
        <w:rPr>
          <w:rFonts w:ascii="Times New Roman" w:hAnsi="Times New Roman" w:cs="Times New Roman"/>
          <w:b/>
          <w:bCs/>
          <w:color w:val="C00000"/>
          <w:sz w:val="32"/>
          <w:szCs w:val="32"/>
          <w:shd w:val="clear" w:color="auto" w:fill="FFFFFF"/>
        </w:rPr>
        <w:t xml:space="preserve"> – это тот, кто любит свое Отечество не за то, что оно дает ему какие-то блага и привилегии перед другими народами, а потому, что это его Родина.</w:t>
      </w:r>
    </w:p>
    <w:p w:rsidR="00387151" w:rsidRDefault="00387151" w:rsidP="00100D87">
      <w:pPr>
        <w:spacing w:after="0" w:line="240" w:lineRule="auto"/>
        <w:rPr>
          <w:rFonts w:ascii="Times New Roman" w:hAnsi="Times New Roman" w:cs="Times New Roman"/>
          <w:color w:val="C00000"/>
          <w:sz w:val="32"/>
          <w:szCs w:val="32"/>
        </w:rPr>
      </w:pPr>
    </w:p>
    <w:p w:rsidR="00387151" w:rsidRDefault="00387151" w:rsidP="00387151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2735226" cy="2052782"/>
            <wp:effectExtent l="133350" t="76200" r="122274" b="80818"/>
            <wp:docPr id="8" name="Рисунок 7" descr="C:\Users\Пользователь\Desktop\ЗАРНИЦА\ЗАРНИЦА 251-2016\P106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ЗАРНИЦА\ЗАРНИЦА 251-2016\P10605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372" cy="20528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32"/>
          <w:szCs w:val="32"/>
        </w:rPr>
        <w:t xml:space="preserve">    </w:t>
      </w:r>
      <w:r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2775541" cy="2083037"/>
            <wp:effectExtent l="133350" t="76200" r="120059" b="88663"/>
            <wp:docPr id="9" name="Рисунок 8" descr="C:\Users\Пользователь\Desktop\ЗАРНИЦА\ЗАРНИЦА 251-2016\P106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ЗАРНИЦА\ЗАРНИЦА 251-2016\P10605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191" cy="20887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00D87" w:rsidRDefault="00100D87" w:rsidP="00387151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p w:rsidR="00100D87" w:rsidRDefault="00100D87" w:rsidP="00100D87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4415179" cy="3313583"/>
            <wp:effectExtent l="114300" t="76200" r="99671" b="77317"/>
            <wp:docPr id="10" name="Рисунок 9" descr="C:\Users\Пользователь\Desktop\ЗАРНИЦА\ЗАРНИЦА 251-2016\P106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ЗАРНИЦА\ЗАРНИЦА 251-2016\P1060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067" cy="33165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00D87" w:rsidRDefault="00100D87" w:rsidP="00100D87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100D87" w:rsidRPr="009463CF" w:rsidRDefault="00100D87" w:rsidP="00100D87">
      <w:pPr>
        <w:shd w:val="clear" w:color="auto" w:fill="B2B2FF"/>
        <w:spacing w:after="0" w:line="240" w:lineRule="auto"/>
        <w:rPr>
          <w:rFonts w:ascii="Georgia" w:eastAsia="Times New Roman" w:hAnsi="Georgia" w:cs="Times New Roman"/>
          <w:color w:val="C00000"/>
          <w:sz w:val="18"/>
          <w:szCs w:val="18"/>
          <w:lang w:eastAsia="ru-RU"/>
        </w:rPr>
      </w:pPr>
      <w:r>
        <w:rPr>
          <w:rFonts w:ascii="Georgia" w:eastAsia="Times New Roman" w:hAnsi="Georgia" w:cs="Times New Roman"/>
          <w:b/>
          <w:bCs/>
          <w:color w:val="C00000"/>
          <w:lang w:eastAsia="ru-RU"/>
        </w:rPr>
        <w:t xml:space="preserve">              </w:t>
      </w:r>
      <w:r w:rsidRPr="009463CF">
        <w:rPr>
          <w:rFonts w:ascii="Georgia" w:eastAsia="Times New Roman" w:hAnsi="Georgia" w:cs="Times New Roman"/>
          <w:b/>
          <w:bCs/>
          <w:color w:val="C00000"/>
          <w:lang w:eastAsia="ru-RU"/>
        </w:rPr>
        <w:t>Началась игра,</w:t>
      </w:r>
    </w:p>
    <w:p w:rsidR="00100D87" w:rsidRPr="009463CF" w:rsidRDefault="00100D87" w:rsidP="00100D87">
      <w:pPr>
        <w:shd w:val="clear" w:color="auto" w:fill="B2B2FF"/>
        <w:spacing w:after="0" w:line="240" w:lineRule="auto"/>
        <w:rPr>
          <w:rFonts w:ascii="Georgia" w:eastAsia="Times New Roman" w:hAnsi="Georgia" w:cs="Times New Roman"/>
          <w:color w:val="C00000"/>
          <w:sz w:val="18"/>
          <w:szCs w:val="18"/>
          <w:lang w:eastAsia="ru-RU"/>
        </w:rPr>
      </w:pPr>
      <w:r>
        <w:rPr>
          <w:rFonts w:ascii="Georgia" w:eastAsia="Times New Roman" w:hAnsi="Georgia" w:cs="Times New Roman"/>
          <w:b/>
          <w:bCs/>
          <w:color w:val="C00000"/>
          <w:lang w:eastAsia="ru-RU"/>
        </w:rPr>
        <w:t xml:space="preserve">              </w:t>
      </w:r>
      <w:r w:rsidRPr="009463CF">
        <w:rPr>
          <w:rFonts w:ascii="Georgia" w:eastAsia="Times New Roman" w:hAnsi="Georgia" w:cs="Times New Roman"/>
          <w:b/>
          <w:bCs/>
          <w:color w:val="C00000"/>
          <w:lang w:eastAsia="ru-RU"/>
        </w:rPr>
        <w:t xml:space="preserve">Дело было с </w:t>
      </w:r>
      <w:r w:rsidRPr="009463CF">
        <w:rPr>
          <w:rFonts w:ascii="Times New Roman" w:eastAsia="Times New Roman" w:hAnsi="Times New Roman" w:cs="Times New Roman"/>
          <w:b/>
          <w:bCs/>
          <w:color w:val="C00000"/>
          <w:lang w:eastAsia="ru-RU"/>
        </w:rPr>
        <w:t>утра</w:t>
      </w:r>
      <w:r w:rsidRPr="009463CF">
        <w:rPr>
          <w:rFonts w:ascii="Georgia" w:eastAsia="Times New Roman" w:hAnsi="Georgia" w:cs="Times New Roman"/>
          <w:b/>
          <w:bCs/>
          <w:color w:val="C00000"/>
          <w:lang w:eastAsia="ru-RU"/>
        </w:rPr>
        <w:t>.</w:t>
      </w:r>
    </w:p>
    <w:p w:rsidR="00100D87" w:rsidRPr="009463CF" w:rsidRDefault="00100D87" w:rsidP="00100D87">
      <w:pPr>
        <w:shd w:val="clear" w:color="auto" w:fill="B2B2FF"/>
        <w:spacing w:after="0" w:line="240" w:lineRule="auto"/>
        <w:jc w:val="center"/>
        <w:rPr>
          <w:rFonts w:ascii="Georgia" w:eastAsia="Times New Roman" w:hAnsi="Georgia" w:cs="Times New Roman"/>
          <w:color w:val="C00000"/>
          <w:sz w:val="18"/>
          <w:szCs w:val="18"/>
          <w:lang w:eastAsia="ru-RU"/>
        </w:rPr>
      </w:pPr>
      <w:r w:rsidRPr="009463CF">
        <w:rPr>
          <w:rFonts w:ascii="Georgia" w:eastAsia="Times New Roman" w:hAnsi="Georgia" w:cs="Times New Roman"/>
          <w:b/>
          <w:bCs/>
          <w:color w:val="C00000"/>
          <w:lang w:eastAsia="ru-RU"/>
        </w:rPr>
        <w:t>Мы бежали через кочки,</w:t>
      </w:r>
    </w:p>
    <w:p w:rsidR="00100D87" w:rsidRPr="009463CF" w:rsidRDefault="00100D87" w:rsidP="00100D87">
      <w:pPr>
        <w:shd w:val="clear" w:color="auto" w:fill="B2B2FF"/>
        <w:spacing w:after="0" w:line="240" w:lineRule="auto"/>
        <w:jc w:val="center"/>
        <w:rPr>
          <w:rFonts w:ascii="Georgia" w:eastAsia="Times New Roman" w:hAnsi="Georgia" w:cs="Times New Roman"/>
          <w:color w:val="C00000"/>
          <w:sz w:val="18"/>
          <w:szCs w:val="18"/>
          <w:lang w:eastAsia="ru-RU"/>
        </w:rPr>
      </w:pPr>
      <w:r w:rsidRPr="009463CF">
        <w:rPr>
          <w:rFonts w:ascii="Georgia" w:eastAsia="Times New Roman" w:hAnsi="Georgia" w:cs="Times New Roman"/>
          <w:b/>
          <w:bCs/>
          <w:color w:val="C00000"/>
          <w:lang w:eastAsia="ru-RU"/>
        </w:rPr>
        <w:t>Через ветки и листочки,</w:t>
      </w:r>
    </w:p>
    <w:p w:rsidR="00100D87" w:rsidRPr="009463CF" w:rsidRDefault="00100D87" w:rsidP="00100D87">
      <w:pPr>
        <w:shd w:val="clear" w:color="auto" w:fill="B2B2FF"/>
        <w:spacing w:after="0" w:line="240" w:lineRule="auto"/>
        <w:jc w:val="center"/>
        <w:rPr>
          <w:rFonts w:ascii="Georgia" w:eastAsia="Times New Roman" w:hAnsi="Georgia" w:cs="Times New Roman"/>
          <w:color w:val="C00000"/>
          <w:sz w:val="18"/>
          <w:szCs w:val="18"/>
          <w:lang w:eastAsia="ru-RU"/>
        </w:rPr>
      </w:pPr>
      <w:r w:rsidRPr="009463CF">
        <w:rPr>
          <w:rFonts w:ascii="Georgia" w:eastAsia="Times New Roman" w:hAnsi="Georgia" w:cs="Times New Roman"/>
          <w:b/>
          <w:bCs/>
          <w:color w:val="C00000"/>
          <w:lang w:eastAsia="ru-RU"/>
        </w:rPr>
        <w:t>Через леса, через луга,</w:t>
      </w:r>
    </w:p>
    <w:p w:rsidR="00100D87" w:rsidRPr="009463CF" w:rsidRDefault="00100D87" w:rsidP="00100D87">
      <w:pPr>
        <w:shd w:val="clear" w:color="auto" w:fill="B2B2FF"/>
        <w:spacing w:after="0" w:line="240" w:lineRule="auto"/>
        <w:jc w:val="center"/>
        <w:rPr>
          <w:rFonts w:ascii="Georgia" w:eastAsia="Times New Roman" w:hAnsi="Georgia" w:cs="Times New Roman"/>
          <w:color w:val="C00000"/>
          <w:sz w:val="18"/>
          <w:szCs w:val="18"/>
          <w:lang w:eastAsia="ru-RU"/>
        </w:rPr>
      </w:pPr>
      <w:r w:rsidRPr="009463CF">
        <w:rPr>
          <w:rFonts w:ascii="Georgia" w:eastAsia="Times New Roman" w:hAnsi="Georgia" w:cs="Times New Roman"/>
          <w:b/>
          <w:bCs/>
          <w:color w:val="C00000"/>
          <w:lang w:eastAsia="ru-RU"/>
        </w:rPr>
        <w:t>Мы бежали три часа</w:t>
      </w:r>
    </w:p>
    <w:p w:rsidR="00100D87" w:rsidRPr="009463CF" w:rsidRDefault="00100D87" w:rsidP="00100D87">
      <w:pPr>
        <w:shd w:val="clear" w:color="auto" w:fill="B2B2FF"/>
        <w:spacing w:after="0" w:line="240" w:lineRule="auto"/>
        <w:jc w:val="center"/>
        <w:rPr>
          <w:rFonts w:ascii="Georgia" w:eastAsia="Times New Roman" w:hAnsi="Georgia" w:cs="Times New Roman"/>
          <w:color w:val="C00000"/>
          <w:sz w:val="18"/>
          <w:szCs w:val="18"/>
          <w:lang w:eastAsia="ru-RU"/>
        </w:rPr>
      </w:pPr>
      <w:r w:rsidRPr="00100D87">
        <w:rPr>
          <w:rFonts w:ascii="Georgia" w:eastAsia="Times New Roman" w:hAnsi="Georgia" w:cs="Times New Roman"/>
          <w:b/>
          <w:bCs/>
          <w:color w:val="C00000"/>
          <w:lang w:eastAsia="ru-RU"/>
        </w:rPr>
        <w:t>Это правда</w:t>
      </w:r>
      <w:r w:rsidRPr="009463CF">
        <w:rPr>
          <w:rFonts w:ascii="Georgia" w:eastAsia="Times New Roman" w:hAnsi="Georgia" w:cs="Times New Roman"/>
          <w:b/>
          <w:bCs/>
          <w:color w:val="C00000"/>
          <w:lang w:eastAsia="ru-RU"/>
        </w:rPr>
        <w:t>: сил уж нет!</w:t>
      </w:r>
    </w:p>
    <w:p w:rsidR="00100D87" w:rsidRPr="009463CF" w:rsidRDefault="00100D87" w:rsidP="00100D87">
      <w:pPr>
        <w:shd w:val="clear" w:color="auto" w:fill="B2B2FF"/>
        <w:spacing w:after="0" w:line="240" w:lineRule="auto"/>
        <w:jc w:val="center"/>
        <w:rPr>
          <w:rFonts w:ascii="Georgia" w:eastAsia="Times New Roman" w:hAnsi="Georgia" w:cs="Times New Roman"/>
          <w:color w:val="C00000"/>
          <w:sz w:val="18"/>
          <w:szCs w:val="18"/>
          <w:lang w:eastAsia="ru-RU"/>
        </w:rPr>
      </w:pPr>
      <w:r>
        <w:rPr>
          <w:rFonts w:ascii="Georgia" w:eastAsia="Times New Roman" w:hAnsi="Georgia" w:cs="Times New Roman"/>
          <w:b/>
          <w:bCs/>
          <w:color w:val="C00000"/>
          <w:lang w:eastAsia="ru-RU"/>
        </w:rPr>
        <w:t xml:space="preserve">                                                                                                      </w:t>
      </w:r>
      <w:r w:rsidRPr="009463CF">
        <w:rPr>
          <w:rFonts w:ascii="Georgia" w:eastAsia="Times New Roman" w:hAnsi="Georgia" w:cs="Times New Roman"/>
          <w:b/>
          <w:bCs/>
          <w:color w:val="C00000"/>
          <w:lang w:eastAsia="ru-RU"/>
        </w:rPr>
        <w:t>Прибежать бы нам в обед.</w:t>
      </w:r>
    </w:p>
    <w:p w:rsidR="00100D87" w:rsidRPr="009463CF" w:rsidRDefault="00100D87" w:rsidP="00100D87">
      <w:pPr>
        <w:shd w:val="clear" w:color="auto" w:fill="B2B2FF"/>
        <w:spacing w:after="0" w:line="240" w:lineRule="auto"/>
        <w:jc w:val="center"/>
        <w:rPr>
          <w:rFonts w:ascii="Georgia" w:eastAsia="Times New Roman" w:hAnsi="Georgia" w:cs="Times New Roman"/>
          <w:color w:val="C00000"/>
          <w:sz w:val="18"/>
          <w:szCs w:val="18"/>
          <w:lang w:eastAsia="ru-RU"/>
        </w:rPr>
      </w:pPr>
      <w:r>
        <w:rPr>
          <w:rFonts w:ascii="Georgia" w:eastAsia="Times New Roman" w:hAnsi="Georgia" w:cs="Times New Roman"/>
          <w:b/>
          <w:bCs/>
          <w:color w:val="C00000"/>
          <w:lang w:eastAsia="ru-RU"/>
        </w:rPr>
        <w:t xml:space="preserve">                                                                                                                </w:t>
      </w:r>
      <w:r w:rsidRPr="009463CF">
        <w:rPr>
          <w:rFonts w:ascii="Georgia" w:eastAsia="Times New Roman" w:hAnsi="Georgia" w:cs="Times New Roman"/>
          <w:b/>
          <w:bCs/>
          <w:color w:val="C00000"/>
          <w:lang w:eastAsia="ru-RU"/>
        </w:rPr>
        <w:t>Запах каши вдохновил,</w:t>
      </w:r>
    </w:p>
    <w:p w:rsidR="00100D87" w:rsidRPr="009463CF" w:rsidRDefault="00100D87" w:rsidP="00100D87">
      <w:pPr>
        <w:shd w:val="clear" w:color="auto" w:fill="B2B2FF"/>
        <w:spacing w:after="0" w:line="240" w:lineRule="auto"/>
        <w:jc w:val="center"/>
        <w:rPr>
          <w:rFonts w:ascii="Georgia" w:eastAsia="Times New Roman" w:hAnsi="Georgia" w:cs="Times New Roman"/>
          <w:color w:val="C00000"/>
          <w:sz w:val="18"/>
          <w:szCs w:val="18"/>
          <w:lang w:eastAsia="ru-RU"/>
        </w:rPr>
      </w:pPr>
      <w:r>
        <w:rPr>
          <w:rFonts w:ascii="Georgia" w:eastAsia="Times New Roman" w:hAnsi="Georgia" w:cs="Times New Roman"/>
          <w:b/>
          <w:bCs/>
          <w:color w:val="C00000"/>
          <w:lang w:eastAsia="ru-RU"/>
        </w:rPr>
        <w:t xml:space="preserve">                                                                                                                   </w:t>
      </w:r>
      <w:r w:rsidRPr="009463CF">
        <w:rPr>
          <w:rFonts w:ascii="Georgia" w:eastAsia="Times New Roman" w:hAnsi="Georgia" w:cs="Times New Roman"/>
          <w:b/>
          <w:bCs/>
          <w:color w:val="C00000"/>
          <w:lang w:eastAsia="ru-RU"/>
        </w:rPr>
        <w:t>И отряд наш победил!</w:t>
      </w:r>
    </w:p>
    <w:p w:rsidR="00100D87" w:rsidRDefault="00100D87" w:rsidP="00100D8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100D87" w:rsidRDefault="00100D87" w:rsidP="00100D8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r w:rsidRPr="00100D87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 xml:space="preserve">На площади </w:t>
      </w:r>
      <w:r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 xml:space="preserve">командир </w:t>
      </w:r>
      <w:r w:rsidRPr="00100D87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 xml:space="preserve">объявил, что перед юными бойцами стоит важная задача: необходимо </w:t>
      </w:r>
      <w:r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 xml:space="preserve">выполнить особо важные задания: наладить связь с отрядами, разминировать участок, сбить вражеские самолеты, </w:t>
      </w:r>
      <w:r w:rsidR="00963708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пройти через болото</w:t>
      </w:r>
      <w:proofErr w:type="gramStart"/>
      <w:r w:rsidR="00963708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.</w:t>
      </w:r>
      <w:proofErr w:type="gramEnd"/>
      <w:r w:rsidRPr="00100D87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 xml:space="preserve"> Для выполнения задания </w:t>
      </w:r>
      <w:r w:rsidR="00963708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 xml:space="preserve">командир </w:t>
      </w:r>
      <w:r w:rsidRPr="00100D87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раздал каждому отряду план, где было отмечено начало пути и место, где нужно искать пакет</w:t>
      </w:r>
      <w:r w:rsidR="00963708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.</w:t>
      </w:r>
    </w:p>
    <w:p w:rsidR="00963708" w:rsidRDefault="00963708" w:rsidP="00100D8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</w:p>
    <w:p w:rsidR="00963708" w:rsidRDefault="00963708" w:rsidP="00100D8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3096053" cy="2323583"/>
            <wp:effectExtent l="114300" t="76200" r="123397" b="76717"/>
            <wp:docPr id="12" name="Рисунок 11" descr="C:\Users\Пользователь\Desktop\ЗАРНИЦА\ЗАРНИЦА 251-2016\P106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ЗАРНИЦА\ЗАРНИЦА 251-2016\P10606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798" cy="23316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</w:t>
      </w: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2002908" cy="2668772"/>
            <wp:effectExtent l="95250" t="95250" r="92592" b="93478"/>
            <wp:docPr id="14" name="Рисунок 13" descr="C:\Users\Пользователь\Desktop\ЗАРНИЦА\ЗАРНИЦА 251-2016\P106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ЗАРНИЦА\ЗАРНИЦА 251-2016\P10606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508" cy="26788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63708" w:rsidRDefault="00963708" w:rsidP="00100D8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963708" w:rsidRDefault="00963708" w:rsidP="00100D8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963708" w:rsidRDefault="006C2C04" w:rsidP="00100D8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2042807" cy="2721935"/>
            <wp:effectExtent l="95250" t="95250" r="90793" b="97465"/>
            <wp:docPr id="15" name="Рисунок 14" descr="C:\Users\Пользователь\Desktop\ЗАРНИЦА\ЗАРНИЦА 251-2016\P106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ЗАРНИЦА\ЗАРНИЦА 251-2016\P10606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46" cy="27253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</w:t>
      </w: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2569099" cy="3423192"/>
            <wp:effectExtent l="95250" t="76200" r="97901" b="82008"/>
            <wp:docPr id="16" name="Рисунок 15" descr="C:\Users\Пользователь\Desktop\ЗАРНИЦА\ЗАРНИЦА 251-2016\P106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ЗАРНИЦА\ЗАРНИЦА 251-2016\P10606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896" cy="34255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C2C04" w:rsidRDefault="006C2C04" w:rsidP="00100D8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6C2C04" w:rsidRDefault="006C2C04" w:rsidP="00100D8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6C2C04" w:rsidRDefault="006C2C04" w:rsidP="006C2C0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6C2C04" w:rsidRDefault="006C2C04" w:rsidP="006C2C0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color w:val="C00000"/>
          <w:sz w:val="56"/>
          <w:szCs w:val="56"/>
        </w:rPr>
        <w:t>ПРЕОДОЛЕЙ ПРЕПЯТСТВИЕ</w:t>
      </w:r>
    </w:p>
    <w:p w:rsidR="006C2C04" w:rsidRDefault="006C2C04" w:rsidP="006C2C0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6C2C04" w:rsidRDefault="006C2C04" w:rsidP="006C2C04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635126" cy="1977656"/>
            <wp:effectExtent l="133350" t="76200" r="127124" b="79744"/>
            <wp:docPr id="17" name="Рисунок 16" descr="C:\Users\Пользователь\Desktop\ЗАРНИЦА\ЗАРНИЦА 251-2016\P106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ЗАРНИЦА\ЗАРНИЦА 251-2016\P10606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3" cy="19796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883639" cy="2164166"/>
            <wp:effectExtent l="95250" t="76200" r="107211" b="83734"/>
            <wp:docPr id="18" name="Рисунок 17" descr="C:\Users\Пользователь\Desktop\ЗАРНИЦА\ЗАРНИЦА 251-2016\P106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ЗАРНИЦА\ЗАРНИЦА 251-2016\P10606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169" cy="21713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C2C04" w:rsidRDefault="006C2C04" w:rsidP="006C2C04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C2C04" w:rsidRDefault="006C2C04" w:rsidP="006C2C04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C2C04" w:rsidRDefault="006C2C04" w:rsidP="006C2C04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C2C04" w:rsidRDefault="006C2C04" w:rsidP="006C2C04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1986948" cy="2647507"/>
            <wp:effectExtent l="95250" t="95250" r="108552" b="95693"/>
            <wp:docPr id="19" name="Рисунок 18" descr="C:\Users\Пользователь\Desktop\ЗАРНИЦА\ЗАРНИЦА 251-2016\P106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ЗАРНИЦА\ЗАРНИЦА 251-2016\P10606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975" cy="26488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</w:t>
      </w:r>
      <w:r w:rsidR="006C7651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3106922" cy="2331739"/>
            <wp:effectExtent l="114300" t="76200" r="112528" b="87611"/>
            <wp:docPr id="20" name="Рисунок 19" descr="C:\Users\Пользователь\Desktop\ЗАРНИЦА\ЗАРНИЦА 251-2016\P106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ЗАРНИЦА\ЗАРНИЦА 251-2016\P10606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890" cy="23354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C7651" w:rsidRDefault="006C7651" w:rsidP="006C2C04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C7651" w:rsidRPr="006C7651" w:rsidRDefault="006C7651" w:rsidP="006C765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6C7651">
        <w:rPr>
          <w:rFonts w:ascii="Times New Roman" w:hAnsi="Times New Roman"/>
          <w:b/>
          <w:color w:val="FF0000"/>
          <w:sz w:val="48"/>
          <w:szCs w:val="48"/>
        </w:rPr>
        <w:t>- ВИЖУ ЦЕЛЬ! НАДО БРОСИТЬ ТОЧНО.</w:t>
      </w:r>
    </w:p>
    <w:p w:rsidR="006C2C04" w:rsidRPr="006C7651" w:rsidRDefault="006C2C04" w:rsidP="006C765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6C2C04" w:rsidRDefault="006C2C04" w:rsidP="006C2C0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C7651" w:rsidRDefault="006C7651" w:rsidP="006C2C0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C7651" w:rsidRDefault="006C7651" w:rsidP="006C2C0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C7651" w:rsidRDefault="006C7651" w:rsidP="006C2C0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C7651" w:rsidRDefault="006C7651" w:rsidP="006C2C0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C7651" w:rsidRDefault="006C7651" w:rsidP="006C2C0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C7651" w:rsidRPr="006C7651" w:rsidRDefault="006C7651" w:rsidP="006C7651">
      <w:pPr>
        <w:tabs>
          <w:tab w:val="left" w:pos="4140"/>
        </w:tabs>
        <w:spacing w:after="0" w:line="360" w:lineRule="auto"/>
        <w:jc w:val="both"/>
        <w:rPr>
          <w:rFonts w:ascii="Times New Roman" w:hAnsi="Times New Roman"/>
          <w:b/>
          <w:color w:val="FF0000"/>
          <w:sz w:val="48"/>
          <w:szCs w:val="48"/>
        </w:rPr>
      </w:pPr>
      <w:r w:rsidRPr="006C7651">
        <w:rPr>
          <w:rFonts w:ascii="Times New Roman" w:hAnsi="Times New Roman"/>
          <w:b/>
          <w:color w:val="FF0000"/>
          <w:sz w:val="48"/>
          <w:szCs w:val="48"/>
        </w:rPr>
        <w:lastRenderedPageBreak/>
        <w:t>В подготовке и проведении данного мероприятия активное участие принимали педагоги, сотрудники детского сада, родители</w:t>
      </w:r>
      <w:r w:rsidR="00DB5353">
        <w:rPr>
          <w:rFonts w:ascii="Times New Roman" w:hAnsi="Times New Roman"/>
          <w:b/>
          <w:color w:val="FF0000"/>
          <w:sz w:val="48"/>
          <w:szCs w:val="48"/>
        </w:rPr>
        <w:t>.</w:t>
      </w:r>
    </w:p>
    <w:p w:rsidR="006C7651" w:rsidRDefault="006C7651" w:rsidP="006C7651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917173" cy="2189333"/>
            <wp:effectExtent l="95250" t="76200" r="92727" b="77617"/>
            <wp:docPr id="21" name="Рисунок 20" descr="C:\Users\Пользователь\Desktop\ЗАРНИЦА\ЗАРНИЦА 251-2016\P106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ЗАРНИЦА\ЗАРНИЦА 251-2016\P10605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012" cy="21914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034827" cy="2711302"/>
            <wp:effectExtent l="95250" t="95250" r="98773" b="89048"/>
            <wp:docPr id="22" name="Рисунок 21" descr="C:\Users\Пользователь\Desktop\ЗАРНИЦА\ЗАРНИЦА 251-2016\P106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ЗАРНИЦА\ЗАРНИЦА 251-2016\P10606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805" cy="2715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C7651" w:rsidRDefault="006C7651" w:rsidP="006C7651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C7651" w:rsidRDefault="006C7651" w:rsidP="006C7651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C7651" w:rsidRDefault="006C7651" w:rsidP="006C7651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915706" cy="2188231"/>
            <wp:effectExtent l="95250" t="76200" r="94194" b="78719"/>
            <wp:docPr id="23" name="Рисунок 22" descr="C:\Users\Пользователь\Desktop\ЗАРНИЦА\ЗАРНИЦА 251-2016\P106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ЗАРНИЦА\ЗАРНИЦА 251-2016\P10606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578" cy="21903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043667" cy="2723082"/>
            <wp:effectExtent l="95250" t="95250" r="89933" b="96318"/>
            <wp:docPr id="24" name="Рисунок 23" descr="C:\Users\Пользователь\Desktop\ЗАРНИЦА\ЗАРНИЦА 251-2016\P106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ЗАРНИЦА\ЗАРНИЦА 251-2016\P10606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94" cy="27253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C7651" w:rsidRDefault="006C7651" w:rsidP="006C7651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C7651" w:rsidRDefault="006C7651" w:rsidP="006C7651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C7651" w:rsidRDefault="006C7651" w:rsidP="006C7651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C7651" w:rsidRDefault="006C7651" w:rsidP="006C7651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C7651" w:rsidRDefault="006C7651" w:rsidP="006C7651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E0223" w:rsidRDefault="001E0223" w:rsidP="001E0223">
      <w:pPr>
        <w:tabs>
          <w:tab w:val="left" w:pos="4140"/>
        </w:tabs>
        <w:spacing w:after="0" w:line="360" w:lineRule="auto"/>
        <w:jc w:val="center"/>
        <w:rPr>
          <w:rFonts w:ascii="Times New Roman" w:hAnsi="Times New Roman"/>
          <w:b/>
          <w:color w:val="FF0000"/>
          <w:sz w:val="44"/>
          <w:szCs w:val="44"/>
        </w:rPr>
      </w:pPr>
    </w:p>
    <w:p w:rsidR="001E0223" w:rsidRDefault="001E0223" w:rsidP="001E0223">
      <w:pPr>
        <w:tabs>
          <w:tab w:val="left" w:pos="4140"/>
        </w:tabs>
        <w:spacing w:after="0" w:line="360" w:lineRule="auto"/>
        <w:jc w:val="center"/>
        <w:rPr>
          <w:rFonts w:ascii="Times New Roman" w:hAnsi="Times New Roman"/>
          <w:b/>
          <w:color w:val="FF0000"/>
          <w:sz w:val="44"/>
          <w:szCs w:val="44"/>
        </w:rPr>
      </w:pPr>
      <w:r>
        <w:rPr>
          <w:rFonts w:ascii="Times New Roman" w:hAnsi="Times New Roman"/>
          <w:b/>
          <w:color w:val="FF0000"/>
          <w:sz w:val="44"/>
          <w:szCs w:val="44"/>
        </w:rPr>
        <w:lastRenderedPageBreak/>
        <w:t>ОКАЗАНИЕ ПЕРВОЙ МЕДИЦИНСКОЙ ПОМОЩИ</w:t>
      </w:r>
    </w:p>
    <w:p w:rsidR="001E0223" w:rsidRPr="00BB5A71" w:rsidRDefault="001E0223" w:rsidP="001E0223">
      <w:pPr>
        <w:tabs>
          <w:tab w:val="left" w:pos="4140"/>
        </w:tabs>
        <w:spacing w:after="0" w:line="360" w:lineRule="auto"/>
        <w:jc w:val="both"/>
        <w:rPr>
          <w:rFonts w:ascii="Times New Roman" w:hAnsi="Times New Roman"/>
          <w:b/>
          <w:color w:val="FF0000"/>
          <w:sz w:val="44"/>
          <w:szCs w:val="44"/>
        </w:rPr>
      </w:pPr>
      <w:r>
        <w:rPr>
          <w:rFonts w:ascii="Times New Roman" w:hAnsi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2777313" cy="3700627"/>
            <wp:effectExtent l="152400" t="76200" r="118287" b="71273"/>
            <wp:docPr id="25" name="Рисунок 24" descr="C:\Users\Пользователь\Desktop\ЗАРНИЦА\ЗАРНИЦА 251-2016\P106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ЗАРНИЦА\ЗАРНИЦА 251-2016\P10606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4" cy="37039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FF0000"/>
          <w:sz w:val="44"/>
          <w:szCs w:val="44"/>
        </w:rPr>
        <w:t xml:space="preserve">    </w:t>
      </w:r>
      <w:r>
        <w:rPr>
          <w:rFonts w:ascii="Times New Roman" w:hAnsi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2530344" cy="3371553"/>
            <wp:effectExtent l="114300" t="76200" r="98556" b="76497"/>
            <wp:docPr id="26" name="Рисунок 25" descr="C:\Users\Пользователь\Desktop\ЗАРНИЦА\ЗАРНИЦА 251-2016\P106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ЗАРНИЦА\ЗАРНИЦА 251-2016\P10606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122" cy="33819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C7651" w:rsidRDefault="006C7651" w:rsidP="001E0223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E0223" w:rsidRDefault="001E0223" w:rsidP="001E0223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235053" cy="2978093"/>
            <wp:effectExtent l="114300" t="76200" r="108097" b="69907"/>
            <wp:docPr id="27" name="Рисунок 26" descr="C:\Users\Пользователь\Desktop\ЗАРНИЦА\ЗАРНИЦА 251-2016\P106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ЗАРНИЦА\ЗАРНИЦА 251-2016\P10607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686" cy="29816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256317" cy="3006429"/>
            <wp:effectExtent l="114300" t="76200" r="105883" b="79671"/>
            <wp:docPr id="28" name="Рисунок 27" descr="C:\Users\Пользователь\Desktop\ЗАРНИЦА\ЗАРНИЦА 251-2016\P106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Desktop\ЗАРНИЦА\ЗАРНИЦА 251-2016\P10607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457" cy="30212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E0223" w:rsidRDefault="001E0223" w:rsidP="001E0223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E0223" w:rsidRDefault="001E0223" w:rsidP="001E0223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E0223" w:rsidRDefault="001E0223" w:rsidP="001E0223">
      <w:pPr>
        <w:rPr>
          <w:rFonts w:ascii="Helvetica" w:hAnsi="Helvetica" w:cs="Helvetica"/>
          <w:color w:val="333333"/>
          <w:shd w:val="clear" w:color="auto" w:fill="FFFFFF"/>
        </w:rPr>
      </w:pPr>
    </w:p>
    <w:p w:rsidR="001E0223" w:rsidRDefault="001E0223" w:rsidP="001E0223">
      <w:pPr>
        <w:rPr>
          <w:rFonts w:ascii="Helvetica" w:hAnsi="Helvetica" w:cs="Helvetica"/>
          <w:color w:val="333333"/>
          <w:shd w:val="clear" w:color="auto" w:fill="FFFFFF"/>
        </w:rPr>
      </w:pPr>
    </w:p>
    <w:p w:rsidR="001E0223" w:rsidRDefault="001E0223" w:rsidP="001E0223">
      <w:pPr>
        <w:rPr>
          <w:rFonts w:ascii="Helvetica" w:hAnsi="Helvetica" w:cs="Helvetica"/>
          <w:color w:val="333333"/>
          <w:shd w:val="clear" w:color="auto" w:fill="FFFFFF"/>
        </w:rPr>
      </w:pPr>
    </w:p>
    <w:p w:rsidR="001E0223" w:rsidRPr="001E0223" w:rsidRDefault="001E0223" w:rsidP="001E0223">
      <w:pPr>
        <w:jc w:val="both"/>
        <w:rPr>
          <w:rFonts w:ascii="Times New Roman" w:hAnsi="Times New Roman" w:cs="Times New Roman"/>
          <w:b/>
          <w:color w:val="C00000"/>
          <w:sz w:val="56"/>
          <w:szCs w:val="56"/>
          <w:shd w:val="clear" w:color="auto" w:fill="FFFFFF"/>
        </w:rPr>
      </w:pPr>
      <w:r w:rsidRPr="001E0223">
        <w:rPr>
          <w:rFonts w:ascii="Times New Roman" w:hAnsi="Times New Roman" w:cs="Times New Roman"/>
          <w:b/>
          <w:color w:val="C00000"/>
          <w:sz w:val="56"/>
          <w:szCs w:val="56"/>
          <w:shd w:val="clear" w:color="auto" w:fill="FFFFFF"/>
        </w:rPr>
        <w:t xml:space="preserve">Командир выразил благодарность за выполнение боевого задания. </w:t>
      </w:r>
    </w:p>
    <w:p w:rsidR="001E0223" w:rsidRPr="001E0223" w:rsidRDefault="001E0223" w:rsidP="001E0223">
      <w:pPr>
        <w:jc w:val="both"/>
        <w:rPr>
          <w:rFonts w:ascii="Times New Roman" w:hAnsi="Times New Roman" w:cs="Times New Roman"/>
          <w:b/>
          <w:bCs/>
          <w:color w:val="C00000"/>
          <w:sz w:val="56"/>
          <w:szCs w:val="56"/>
          <w:shd w:val="clear" w:color="auto" w:fill="B2B2FF"/>
        </w:rPr>
      </w:pPr>
      <w:r w:rsidRPr="001E0223">
        <w:rPr>
          <w:rFonts w:ascii="Times New Roman" w:hAnsi="Times New Roman" w:cs="Times New Roman"/>
          <w:b/>
          <w:color w:val="C00000"/>
          <w:sz w:val="56"/>
          <w:szCs w:val="56"/>
          <w:shd w:val="clear" w:color="auto" w:fill="FFFFFF"/>
        </w:rPr>
        <w:t xml:space="preserve"> </w:t>
      </w:r>
    </w:p>
    <w:p w:rsidR="001E0223" w:rsidRPr="001E0223" w:rsidRDefault="001E0223" w:rsidP="001E0223">
      <w:pPr>
        <w:jc w:val="both"/>
        <w:rPr>
          <w:rFonts w:ascii="Times New Roman" w:hAnsi="Times New Roman" w:cs="Times New Roman"/>
          <w:b/>
          <w:color w:val="C00000"/>
          <w:sz w:val="56"/>
          <w:szCs w:val="56"/>
          <w:shd w:val="clear" w:color="auto" w:fill="FFFFFF"/>
        </w:rPr>
      </w:pPr>
      <w:r w:rsidRPr="001E0223">
        <w:rPr>
          <w:rFonts w:ascii="Times New Roman" w:hAnsi="Times New Roman" w:cs="Times New Roman"/>
          <w:b/>
          <w:color w:val="C00000"/>
          <w:sz w:val="56"/>
          <w:szCs w:val="56"/>
          <w:shd w:val="clear" w:color="auto" w:fill="FFFFFF"/>
        </w:rPr>
        <w:t>Организуя такие мероприятия, мы пропагандируем здоровый образ жизни, объясняем ребятам, что хорошо, а что плохо. Только так есть возможность достучаться до сердец детей, привить им привычку к здоровому образу жизни.</w:t>
      </w:r>
    </w:p>
    <w:p w:rsidR="00DB5353" w:rsidRPr="001E0223" w:rsidRDefault="00DB5353" w:rsidP="00DB5353">
      <w:pPr>
        <w:jc w:val="both"/>
        <w:rPr>
          <w:rFonts w:ascii="Times New Roman" w:hAnsi="Times New Roman" w:cs="Times New Roman"/>
          <w:b/>
          <w:color w:val="C00000"/>
          <w:sz w:val="56"/>
          <w:szCs w:val="56"/>
          <w:shd w:val="clear" w:color="auto" w:fill="FFFFFF"/>
        </w:rPr>
      </w:pPr>
      <w:r>
        <w:rPr>
          <w:rFonts w:ascii="Times New Roman" w:hAnsi="Times New Roman" w:cs="Times New Roman"/>
          <w:b/>
          <w:color w:val="C00000"/>
          <w:sz w:val="56"/>
          <w:szCs w:val="56"/>
          <w:shd w:val="clear" w:color="auto" w:fill="FFFFFF"/>
        </w:rPr>
        <w:t>М</w:t>
      </w:r>
      <w:r w:rsidRPr="001E0223">
        <w:rPr>
          <w:rFonts w:ascii="Times New Roman" w:hAnsi="Times New Roman" w:cs="Times New Roman"/>
          <w:b/>
          <w:color w:val="C00000"/>
          <w:sz w:val="56"/>
          <w:szCs w:val="56"/>
          <w:shd w:val="clear" w:color="auto" w:fill="FFFFFF"/>
        </w:rPr>
        <w:t>ероприятия, проведённые в игровой форме, не только увлекают детей, но и несут познавательный характер, положительный настрой</w:t>
      </w:r>
      <w:r>
        <w:rPr>
          <w:rFonts w:ascii="Times New Roman" w:hAnsi="Times New Roman" w:cs="Times New Roman"/>
          <w:b/>
          <w:color w:val="C00000"/>
          <w:sz w:val="56"/>
          <w:szCs w:val="56"/>
          <w:shd w:val="clear" w:color="auto" w:fill="FFFFFF"/>
        </w:rPr>
        <w:t xml:space="preserve"> и уважение к профессии военного.</w:t>
      </w:r>
    </w:p>
    <w:p w:rsidR="001E0223" w:rsidRPr="001E0223" w:rsidRDefault="001E0223" w:rsidP="001E0223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sectPr w:rsidR="001E0223" w:rsidRPr="001E0223" w:rsidSect="006E44DF">
      <w:pgSz w:w="11906" w:h="16838"/>
      <w:pgMar w:top="851" w:right="850" w:bottom="1134" w:left="85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E44DF"/>
    <w:rsid w:val="00100D87"/>
    <w:rsid w:val="001A49B4"/>
    <w:rsid w:val="001E0223"/>
    <w:rsid w:val="00387151"/>
    <w:rsid w:val="00404D8E"/>
    <w:rsid w:val="00493C4E"/>
    <w:rsid w:val="005365A0"/>
    <w:rsid w:val="006C2C04"/>
    <w:rsid w:val="006C7651"/>
    <w:rsid w:val="006E44DF"/>
    <w:rsid w:val="00963708"/>
    <w:rsid w:val="00A1284B"/>
    <w:rsid w:val="00C35E5A"/>
    <w:rsid w:val="00DB5353"/>
    <w:rsid w:val="00EC6A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8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A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8</Pages>
  <Words>339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2016-05-14T12:17:00Z</dcterms:created>
  <dcterms:modified xsi:type="dcterms:W3CDTF">2016-05-16T22:36:00Z</dcterms:modified>
</cp:coreProperties>
</file>