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56" w:rsidRPr="00140656" w:rsidRDefault="00140656" w:rsidP="00140656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b/>
          <w:sz w:val="28"/>
          <w:szCs w:val="28"/>
        </w:rPr>
        <w:t>Профилактическая игра «Пять звезд»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b/>
          <w:sz w:val="28"/>
          <w:szCs w:val="28"/>
        </w:rPr>
        <w:t>Тема «Его величество - закон»</w:t>
      </w:r>
    </w:p>
    <w:p w:rsidR="00140656" w:rsidRPr="00140656" w:rsidRDefault="0013115D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Цель: профилактика правонарушений.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Задачи:</w:t>
      </w:r>
    </w:p>
    <w:p w:rsidR="00140656" w:rsidRPr="00140656" w:rsidRDefault="00140656" w:rsidP="00140656">
      <w:pPr>
        <w:numPr>
          <w:ilvl w:val="0"/>
          <w:numId w:val="1"/>
        </w:numPr>
        <w:tabs>
          <w:tab w:val="left" w:pos="15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ознакомление учащихся с правами и обязанностями несовершеннолетних;</w:t>
      </w:r>
    </w:p>
    <w:p w:rsidR="00140656" w:rsidRPr="00140656" w:rsidRDefault="00140656" w:rsidP="00140656">
      <w:pPr>
        <w:numPr>
          <w:ilvl w:val="0"/>
          <w:numId w:val="1"/>
        </w:numPr>
        <w:tabs>
          <w:tab w:val="left" w:pos="15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формирование умения работать в коллективе;</w:t>
      </w:r>
    </w:p>
    <w:p w:rsidR="00140656" w:rsidRPr="00140656" w:rsidRDefault="00140656" w:rsidP="00140656">
      <w:pPr>
        <w:numPr>
          <w:ilvl w:val="0"/>
          <w:numId w:val="1"/>
        </w:numPr>
        <w:tabs>
          <w:tab w:val="left" w:pos="15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воспитание уважения к правам и свободам другой личности.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b/>
          <w:sz w:val="28"/>
          <w:szCs w:val="28"/>
        </w:rPr>
        <w:t>Подготовка к игре</w:t>
      </w:r>
    </w:p>
    <w:p w:rsidR="00140656" w:rsidRPr="00140656" w:rsidRDefault="00140656" w:rsidP="00140656">
      <w:pPr>
        <w:numPr>
          <w:ilvl w:val="0"/>
          <w:numId w:val="2"/>
        </w:numPr>
        <w:tabs>
          <w:tab w:val="clear" w:pos="1080"/>
          <w:tab w:val="left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Для проведения игры необходимо изготовить следующий стенд (размер любой).</w:t>
      </w:r>
    </w:p>
    <w:p w:rsidR="00140656" w:rsidRPr="00140656" w:rsidRDefault="00140656" w:rsidP="0014065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1E0"/>
      </w:tblPr>
      <w:tblGrid>
        <w:gridCol w:w="648"/>
        <w:gridCol w:w="720"/>
        <w:gridCol w:w="720"/>
        <w:gridCol w:w="720"/>
        <w:gridCol w:w="720"/>
        <w:gridCol w:w="720"/>
        <w:gridCol w:w="720"/>
      </w:tblGrid>
      <w:tr w:rsidR="00140656" w:rsidRPr="00140656" w:rsidTr="006160FA">
        <w:tc>
          <w:tcPr>
            <w:tcW w:w="648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Е</w:t>
            </w:r>
          </w:p>
        </w:tc>
      </w:tr>
      <w:tr w:rsidR="00140656" w:rsidRPr="00140656" w:rsidTr="006160FA">
        <w:tc>
          <w:tcPr>
            <w:tcW w:w="648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</w:tr>
      <w:tr w:rsidR="00140656" w:rsidRPr="00140656" w:rsidTr="006160FA">
        <w:tc>
          <w:tcPr>
            <w:tcW w:w="648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</w:tr>
      <w:tr w:rsidR="00140656" w:rsidRPr="00140656" w:rsidTr="006160FA">
        <w:tc>
          <w:tcPr>
            <w:tcW w:w="648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</w:tr>
      <w:tr w:rsidR="00140656" w:rsidRPr="00140656" w:rsidTr="006160FA">
        <w:tc>
          <w:tcPr>
            <w:tcW w:w="648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720" w:type="dxa"/>
          </w:tcPr>
          <w:p w:rsidR="00140656" w:rsidRPr="00140656" w:rsidRDefault="00140656" w:rsidP="00140656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140656">
              <w:rPr>
                <w:b/>
                <w:sz w:val="28"/>
                <w:szCs w:val="28"/>
              </w:rPr>
              <w:t>…</w:t>
            </w:r>
          </w:p>
        </w:tc>
      </w:tr>
    </w:tbl>
    <w:p w:rsidR="00140656" w:rsidRPr="00140656" w:rsidRDefault="00140656" w:rsidP="0014065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656" w:rsidRPr="00140656" w:rsidRDefault="00140656" w:rsidP="00140656">
      <w:pPr>
        <w:numPr>
          <w:ilvl w:val="0"/>
          <w:numId w:val="2"/>
        </w:numPr>
        <w:tabs>
          <w:tab w:val="clear" w:pos="1080"/>
          <w:tab w:val="left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Кроме того, необходимо изготовить 24 квадрата из картона с двумя отверстиями. Квадраты вешаются на стенд тыльной стороной наружу.</w:t>
      </w:r>
    </w:p>
    <w:p w:rsidR="00140656" w:rsidRPr="00140656" w:rsidRDefault="00140656" w:rsidP="00140656">
      <w:pPr>
        <w:numPr>
          <w:ilvl w:val="0"/>
          <w:numId w:val="2"/>
        </w:numPr>
        <w:tabs>
          <w:tab w:val="clear" w:pos="1080"/>
          <w:tab w:val="left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656">
        <w:rPr>
          <w:rFonts w:ascii="Times New Roman" w:hAnsi="Times New Roman" w:cs="Times New Roman"/>
          <w:sz w:val="28"/>
          <w:szCs w:val="28"/>
        </w:rPr>
        <w:t>На квадратах в произвольном порядке размещаются рисунки: «звезда» (1 квадрат), «стрелка» (1 квадрат), «мишень» (1 квадрат), «театральная маска» (2 квадрата), «восклицательный знак» (4 квадрата), «вопросительный знак» (4 квадрата), «книга» (3 квадрата), «след» (2 квадрата), «скрипичный ключ» (2 квадрата), пик</w:t>
      </w:r>
      <w:r w:rsidR="00E76DCF">
        <w:rPr>
          <w:rFonts w:ascii="Times New Roman" w:hAnsi="Times New Roman" w:cs="Times New Roman"/>
          <w:sz w:val="28"/>
          <w:szCs w:val="28"/>
        </w:rPr>
        <w:t xml:space="preserve">тограмма «подумай» (3 квадрата) - </w:t>
      </w:r>
      <w:r w:rsidR="00E76DCF" w:rsidRPr="00E76DCF">
        <w:rPr>
          <w:rFonts w:ascii="Times New Roman" w:hAnsi="Times New Roman" w:cs="Times New Roman"/>
          <w:i/>
          <w:sz w:val="28"/>
          <w:szCs w:val="28"/>
        </w:rPr>
        <w:t>Приложение 1</w:t>
      </w:r>
      <w:proofErr w:type="gramEnd"/>
    </w:p>
    <w:p w:rsidR="00140656" w:rsidRPr="00140656" w:rsidRDefault="00140656" w:rsidP="00140656">
      <w:pPr>
        <w:numPr>
          <w:ilvl w:val="0"/>
          <w:numId w:val="2"/>
        </w:numPr>
        <w:tabs>
          <w:tab w:val="clear" w:pos="1080"/>
          <w:tab w:val="left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Кроме указанного количества рисунков, к игре необходимо изготовить из картона жетоны: 15 звезд и 20 </w:t>
      </w:r>
      <w:proofErr w:type="spellStart"/>
      <w:r w:rsidRPr="00140656">
        <w:rPr>
          <w:rFonts w:ascii="Times New Roman" w:hAnsi="Times New Roman" w:cs="Times New Roman"/>
          <w:sz w:val="28"/>
          <w:szCs w:val="28"/>
        </w:rPr>
        <w:t>старков</w:t>
      </w:r>
      <w:proofErr w:type="spellEnd"/>
      <w:r w:rsidRPr="00140656">
        <w:rPr>
          <w:rFonts w:ascii="Times New Roman" w:hAnsi="Times New Roman" w:cs="Times New Roman"/>
          <w:sz w:val="28"/>
          <w:szCs w:val="28"/>
        </w:rPr>
        <w:t>.</w:t>
      </w:r>
    </w:p>
    <w:p w:rsidR="00140656" w:rsidRPr="00140656" w:rsidRDefault="00140656" w:rsidP="0014065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140656" w:rsidRPr="00140656" w:rsidRDefault="00140656" w:rsidP="00140656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В игре принимают участие 2-3 команды по 5-6 игроков. Побеждает та команда, которая первая соберет 5 звезд, или если 5 звезд не собрал никто, та команда, у которой больше всего звезд.</w:t>
      </w:r>
    </w:p>
    <w:p w:rsidR="00140656" w:rsidRPr="00140656" w:rsidRDefault="00140656" w:rsidP="0014065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В начале соревнования игрок из команды называет любой номер, например Б-4, дальше игра складывается сама собой. Ведущий переворачивает квадрат с названным номером: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Квадрат «звезда» - команда получает дополнительный жетон-звезду без выполнения какого-либо задания.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Квадрат «знак вопроса» - команда должна ответить на вопрос ведущего, при правильном  ответе команда получает три </w:t>
      </w:r>
      <w:proofErr w:type="spellStart"/>
      <w:proofErr w:type="gramStart"/>
      <w:r w:rsidRPr="00140656">
        <w:rPr>
          <w:rFonts w:ascii="Times New Roman" w:hAnsi="Times New Roman" w:cs="Times New Roman"/>
          <w:sz w:val="28"/>
          <w:szCs w:val="28"/>
        </w:rPr>
        <w:t>жетона-старка</w:t>
      </w:r>
      <w:proofErr w:type="spellEnd"/>
      <w:proofErr w:type="gramEnd"/>
      <w:r w:rsidRPr="00140656">
        <w:rPr>
          <w:rFonts w:ascii="Times New Roman" w:hAnsi="Times New Roman" w:cs="Times New Roman"/>
          <w:sz w:val="28"/>
          <w:szCs w:val="28"/>
        </w:rPr>
        <w:t>.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      За девять </w:t>
      </w:r>
      <w:proofErr w:type="spellStart"/>
      <w:r w:rsidRPr="00140656">
        <w:rPr>
          <w:rFonts w:ascii="Times New Roman" w:hAnsi="Times New Roman" w:cs="Times New Roman"/>
          <w:sz w:val="28"/>
          <w:szCs w:val="28"/>
        </w:rPr>
        <w:t>старков</w:t>
      </w:r>
      <w:proofErr w:type="spellEnd"/>
      <w:r w:rsidRPr="00140656">
        <w:rPr>
          <w:rFonts w:ascii="Times New Roman" w:hAnsi="Times New Roman" w:cs="Times New Roman"/>
          <w:sz w:val="28"/>
          <w:szCs w:val="28"/>
        </w:rPr>
        <w:t xml:space="preserve"> можно купить одну звезду.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lastRenderedPageBreak/>
        <w:t xml:space="preserve">Квадрат «восклицательный знак» - команде показывается 3 иллюстрации из набора «Права детей», дети должны ответить на вопрос: «Какое право изображено на рисунке?». За каждый правильный ответ команда получает три </w:t>
      </w:r>
      <w:proofErr w:type="spellStart"/>
      <w:proofErr w:type="gramStart"/>
      <w:r w:rsidRPr="00140656">
        <w:rPr>
          <w:rFonts w:ascii="Times New Roman" w:hAnsi="Times New Roman" w:cs="Times New Roman"/>
          <w:sz w:val="28"/>
          <w:szCs w:val="28"/>
        </w:rPr>
        <w:t>жетона-старка</w:t>
      </w:r>
      <w:proofErr w:type="spellEnd"/>
      <w:proofErr w:type="gramEnd"/>
      <w:r w:rsidRPr="00140656">
        <w:rPr>
          <w:rFonts w:ascii="Times New Roman" w:hAnsi="Times New Roman" w:cs="Times New Roman"/>
          <w:sz w:val="28"/>
          <w:szCs w:val="28"/>
        </w:rPr>
        <w:t>, за все три правильных ответа –  жетон-звезду.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Квадрат «театральная маска» - творческое задание для всех команд – показать отрывок из сказки, вытянутой на карточке (вторая команда должна угадать, о какой сказке идет речь, и ответить на вопрос, кто из героев и в каких ситуациях нарушает права других в этой сказке). В данном случае ведущий оценивает как сценическое действие, так и правильность ответа команды соперника. Каждая из команд может получить жетон-звезду или шесть </w:t>
      </w:r>
      <w:proofErr w:type="spellStart"/>
      <w:r w:rsidRPr="00140656">
        <w:rPr>
          <w:rFonts w:ascii="Times New Roman" w:hAnsi="Times New Roman" w:cs="Times New Roman"/>
          <w:sz w:val="28"/>
          <w:szCs w:val="28"/>
        </w:rPr>
        <w:t>жетонов-старков</w:t>
      </w:r>
      <w:proofErr w:type="spellEnd"/>
      <w:r w:rsidRPr="00140656">
        <w:rPr>
          <w:rFonts w:ascii="Times New Roman" w:hAnsi="Times New Roman" w:cs="Times New Roman"/>
          <w:sz w:val="28"/>
          <w:szCs w:val="28"/>
        </w:rPr>
        <w:t>.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Квадрат «стрелка» - переход хода к другой команде.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Квадрат «мишень» - команда пропускает ход.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Квадрат «книга» - команде показывается иллюстрация к детской сказке, члены команды должны назвать сказку, автора, назвать какое именно из прав нарушается в данной ситуации (на иллюстрации). За правильный ответ команда получает три </w:t>
      </w:r>
      <w:proofErr w:type="spellStart"/>
      <w:proofErr w:type="gramStart"/>
      <w:r w:rsidRPr="00140656">
        <w:rPr>
          <w:rFonts w:ascii="Times New Roman" w:hAnsi="Times New Roman" w:cs="Times New Roman"/>
          <w:sz w:val="28"/>
          <w:szCs w:val="28"/>
        </w:rPr>
        <w:t>жетона-старка</w:t>
      </w:r>
      <w:proofErr w:type="spellEnd"/>
      <w:proofErr w:type="gramEnd"/>
      <w:r w:rsidRPr="00140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Квадрат «след» - игра на внимание. За правильно выполненное задание команда получает жетон-звезду.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Квадрат с пиктограммой «подумай» - игроки команды должны определить прав или неправ  ребенок в озвученной ведущим ситуации, поразмышлять о том, как можно разрешить данную ситуацию, чтобы не ущемлять права ни той, ни другой стороны. Если команде-сопернику нечего будет добавить, за ответ дается жетон-звезда. Команда-соперник за дополнение получает жетоны-старки (количество определяет ведущий).</w:t>
      </w:r>
    </w:p>
    <w:p w:rsidR="00140656" w:rsidRPr="00140656" w:rsidRDefault="00140656" w:rsidP="00140656">
      <w:pPr>
        <w:numPr>
          <w:ilvl w:val="1"/>
          <w:numId w:val="3"/>
        </w:numPr>
        <w:tabs>
          <w:tab w:val="clear" w:pos="1920"/>
          <w:tab w:val="num" w:pos="90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Квадрат «скрипичный ключ» - звучит отрывок песни из детского мультфильма, команде необходимо </w:t>
      </w:r>
      <w:proofErr w:type="gramStart"/>
      <w:r w:rsidRPr="00140656">
        <w:rPr>
          <w:rFonts w:ascii="Times New Roman" w:hAnsi="Times New Roman" w:cs="Times New Roman"/>
          <w:sz w:val="28"/>
          <w:szCs w:val="28"/>
        </w:rPr>
        <w:t>вспомнить из какого мультфильма данная песня и как этот мультфильм связан</w:t>
      </w:r>
      <w:proofErr w:type="gramEnd"/>
      <w:r w:rsidRPr="00140656">
        <w:rPr>
          <w:rFonts w:ascii="Times New Roman" w:hAnsi="Times New Roman" w:cs="Times New Roman"/>
          <w:sz w:val="28"/>
          <w:szCs w:val="28"/>
        </w:rPr>
        <w:t xml:space="preserve"> с темой сегодняшней игры. За правильный ответ команда получает  жетон-звезду. 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После того как участниками игры дан ответ, ведущий может дополнять его, приводить примеры, комментировать.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6DCF" w:rsidRDefault="00E76DCF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DCF" w:rsidRDefault="00E76DCF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DCF" w:rsidRDefault="00E76DCF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DCF" w:rsidRDefault="00E76DCF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DCF" w:rsidRDefault="00E76DCF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DCF" w:rsidRDefault="00E76DCF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DCF">
        <w:rPr>
          <w:rFonts w:ascii="Cambria Math" w:hAnsi="Cambria Math" w:cs="Times New Roman"/>
          <w:noProof/>
          <w:sz w:val="144"/>
          <w:szCs w:val="144"/>
        </w:rPr>
        <w:lastRenderedPageBreak/>
        <w:pict>
          <v:shape id="Cloud" o:spid="_x0000_s1026" style="position:absolute;margin-left:36pt;margin-top:-9pt;width:1in;height:45pt;z-index:251660288" coordsize="21600,21600" o:spt="100" adj="-11796480,,5400" path="at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t,7165,4345,13110,1080,12690,2340,13080nfeat475,11732,4835,17650,2910,17640,3465,17445nfeat7660,12382,14412,21597,7905,18675,8235,19545nfeat7660,12382,14412,21597,14280,18330,14400,17370nfeat12910,11080,18695,18947,18690,15045,17070,11475nfeat15772,2592,21105,9865,20175,9015,20895,7665nfeat14330,,19187,6595,19200,3345,19140,2715nfeat14330,,19187,6595,14910,1170,14550,1980nfeat10992,,15357,5945,11250,1665,11040,2340nfeat1912,1972,8665,11162,7650,3270,7005,2580nfeat1912,1972,8665,11162,1950,7185,2070,7890nfe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  <v:textbox>
              <w:txbxContent>
                <w:p w:rsidR="00140656" w:rsidRPr="00C27549" w:rsidRDefault="00140656" w:rsidP="00140656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C27549">
                    <w:rPr>
                      <w:b/>
                      <w:sz w:val="52"/>
                      <w:szCs w:val="52"/>
                    </w:rPr>
                    <w:t>?</w:t>
                  </w:r>
                </w:p>
                <w:p w:rsidR="00140656" w:rsidRDefault="00140656" w:rsidP="00140656"/>
              </w:txbxContent>
            </v:textbox>
          </v:shape>
        </w:pict>
      </w:r>
      <w:r w:rsidRPr="00E76DCF">
        <w:rPr>
          <w:rFonts w:ascii="Cambria Math" w:hAnsi="Times New Roman" w:cs="Times New Roman"/>
          <w:sz w:val="144"/>
          <w:szCs w:val="144"/>
        </w:rPr>
        <w:t>☺</w:t>
      </w:r>
      <w:r w:rsidRPr="00140656">
        <w:rPr>
          <w:rFonts w:ascii="Times New Roman" w:hAnsi="Times New Roman" w:cs="Times New Roman"/>
          <w:sz w:val="28"/>
          <w:szCs w:val="28"/>
        </w:rPr>
        <w:t>- Прав или не прав ребенок? Как можно решить данную ситуацию</w:t>
      </w:r>
      <w:proofErr w:type="gramStart"/>
      <w:r w:rsidRPr="0014065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DCF">
        <w:rPr>
          <w:rFonts w:ascii="Times New Roman" w:hAnsi="Times New Roman" w:cs="Times New Roman"/>
          <w:sz w:val="96"/>
          <w:szCs w:val="96"/>
        </w:rPr>
        <w:t>?</w:t>
      </w:r>
      <w:r w:rsidRPr="00140656">
        <w:rPr>
          <w:rFonts w:ascii="Times New Roman" w:hAnsi="Times New Roman" w:cs="Times New Roman"/>
          <w:sz w:val="28"/>
          <w:szCs w:val="28"/>
        </w:rPr>
        <w:t xml:space="preserve">       - Вопрос - ответ</w:t>
      </w:r>
    </w:p>
    <w:p w:rsidR="00140656" w:rsidRPr="00140656" w:rsidRDefault="00140656" w:rsidP="0014065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DCF">
        <w:rPr>
          <w:rFonts w:ascii="Times New Roman" w:hAnsi="Times New Roman" w:cs="Times New Roman"/>
          <w:noProof/>
          <w:sz w:val="96"/>
          <w:szCs w:val="96"/>
        </w:rPr>
        <w:pict>
          <v:line id="_x0000_s1030" style="position:absolute;z-index:251664384" from="81pt,131.4pt" to="81pt,131.4pt"/>
        </w:pict>
      </w:r>
      <w:r w:rsidRPr="00E76DCF">
        <w:rPr>
          <w:rFonts w:ascii="Times New Roman" w:hAnsi="Times New Roman" w:cs="Times New Roman"/>
          <w:noProof/>
          <w:sz w:val="96"/>
          <w:szCs w:val="96"/>
        </w:rPr>
        <w:pict>
          <v:line id="_x0000_s1029" style="position:absolute;z-index:251663360" from="81pt,131.4pt" to="81pt,131.4pt"/>
        </w:pict>
      </w:r>
      <w:r w:rsidRPr="00E76DCF">
        <w:rPr>
          <w:rFonts w:ascii="Times New Roman" w:hAnsi="Times New Roman" w:cs="Times New Roman"/>
          <w:sz w:val="96"/>
          <w:szCs w:val="96"/>
        </w:rPr>
        <w:t>!</w:t>
      </w:r>
      <w:r w:rsidR="00E76D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0656">
        <w:rPr>
          <w:rFonts w:ascii="Times New Roman" w:hAnsi="Times New Roman" w:cs="Times New Roman"/>
          <w:sz w:val="28"/>
          <w:szCs w:val="28"/>
        </w:rPr>
        <w:t xml:space="preserve"> –  Какое право ребенка изображено на пиктограмме?  </w:t>
      </w:r>
    </w:p>
    <w:p w:rsidR="00140656" w:rsidRPr="00140656" w:rsidRDefault="00140656" w:rsidP="0014065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5408" from="27pt,3.6pt" to="27pt,75.6pt" strokeweight="2.25pt"/>
        </w:pict>
      </w: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7" type="#_x0000_t23" style="position:absolute;margin-left:0;margin-top:12.6pt;width:54pt;height:46.85pt;z-index:251661312" strokeweight="3pt"/>
        </w:pict>
      </w:r>
    </w:p>
    <w:p w:rsidR="00140656" w:rsidRPr="00140656" w:rsidRDefault="00140656" w:rsidP="00140656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                     - Пропусти ход.    </w:t>
      </w:r>
    </w:p>
    <w:p w:rsidR="00140656" w:rsidRPr="00140656" w:rsidRDefault="00140656" w:rsidP="00140656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2336" from="-9pt,7.4pt" to="63pt,7.4pt" strokeweight="2.25pt"/>
        </w:pict>
      </w:r>
      <w:r w:rsidRPr="0014065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40656" w:rsidRPr="00140656" w:rsidRDefault="00140656" w:rsidP="00140656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-9pt;margin-top:4.15pt;width:63pt;height:54pt;z-index:251670528" strokeweight="3pt"/>
        </w:pict>
      </w:r>
    </w:p>
    <w:p w:rsidR="00140656" w:rsidRPr="00140656" w:rsidRDefault="00140656" w:rsidP="00140656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                   - Команда получает дополнительную звезду </w:t>
      </w: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 id="Music" o:spid="_x0000_s1037" style="position:absolute;margin-left:-9pt;margin-top:11.75pt;width:54pt;height:54pt;z-index:-251644928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strokeweight="1.5pt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ab/>
        <w:t xml:space="preserve">-  Из какого мультфильма  данная песня?  Как этот мультфильм  </w:t>
      </w:r>
    </w:p>
    <w:p w:rsidR="00140656" w:rsidRPr="00140656" w:rsidRDefault="00140656" w:rsidP="00140656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140656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140656">
        <w:rPr>
          <w:rFonts w:ascii="Times New Roman" w:hAnsi="Times New Roman" w:cs="Times New Roman"/>
          <w:sz w:val="28"/>
          <w:szCs w:val="28"/>
        </w:rPr>
        <w:t xml:space="preserve"> с темой нашего занятия?</w:t>
      </w:r>
    </w:p>
    <w:p w:rsidR="00140656" w:rsidRPr="00140656" w:rsidRDefault="00140656" w:rsidP="00140656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2" type="#_x0000_t130" style="position:absolute;margin-left:-12pt;margin-top:15.25pt;width:1in;height:48pt;rotation:-90;z-index:-251650048" wrapcoords="3150 -675 2025 0 0 3712 -675 10125 -225 15525 1350 20925 2475 21600 22950 21600 21825 20925 19125 15525 18675 10125 19575 4725 23625 -675 3150 -675" strokeweight="2.25pt">
            <w10:wrap type="tight"/>
          </v:shape>
        </w:pict>
      </w:r>
    </w:p>
    <w:p w:rsidR="00140656" w:rsidRPr="00140656" w:rsidRDefault="00140656" w:rsidP="00140656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5" type="#_x0000_t184" style="position:absolute;margin-left:-39pt;margin-top:23.15pt;width:9pt;height:27pt;rotation:-90;z-index:251669504" adj="18900" strokeweight="2.25pt"/>
        </w:pict>
      </w: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30" style="position:absolute;margin-left:-34.5pt;margin-top:9.65pt;width:18pt;height:9pt;rotation:-90;z-index:251668480" strokeweight="2.25pt"/>
        </w:pict>
      </w: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30" style="position:absolute;margin-left:-52.5pt;margin-top:9.65pt;width:18pt;height:9pt;rotation:-90;z-index:251667456" strokeweight="2.25pt"/>
        </w:pict>
      </w:r>
      <w:r w:rsidRPr="00140656">
        <w:rPr>
          <w:rFonts w:ascii="Times New Roman" w:hAnsi="Times New Roman" w:cs="Times New Roman"/>
          <w:sz w:val="28"/>
          <w:szCs w:val="28"/>
        </w:rPr>
        <w:t>- творческое задание для всех команд – показать отрывок из сказки (команда соперников должна угадать о какой сказке идет речь, кем и в каких ситуациях нарушаются права героев этой сказки)</w:t>
      </w: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ab/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56" w:rsidRPr="00140656" w:rsidRDefault="00140656" w:rsidP="00140656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8" type="#_x0000_t135" style="position:absolute;left:0;text-align:left;margin-left:-9pt;margin-top:9.45pt;width:36pt;height:27pt;flip:x;z-index:251672576" strokeweight="2.25pt"/>
        </w:pict>
      </w:r>
      <w:r w:rsidRPr="00140656"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18pt;margin-top:9.45pt;width:63pt;height:36pt;z-index:-251642880" strokeweight="2.25pt"/>
        </w:pic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b/>
          <w:sz w:val="28"/>
          <w:szCs w:val="28"/>
        </w:rPr>
        <w:t xml:space="preserve">                         - </w:t>
      </w:r>
      <w:r w:rsidRPr="00140656">
        <w:rPr>
          <w:rFonts w:ascii="Times New Roman" w:hAnsi="Times New Roman" w:cs="Times New Roman"/>
          <w:sz w:val="28"/>
          <w:szCs w:val="28"/>
        </w:rPr>
        <w:t>из практики инспектора</w:t>
      </w:r>
      <w:r w:rsidRPr="0014065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40656">
        <w:rPr>
          <w:rFonts w:ascii="Times New Roman" w:hAnsi="Times New Roman" w:cs="Times New Roman"/>
          <w:sz w:val="28"/>
          <w:szCs w:val="28"/>
        </w:rPr>
        <w:t>игра на внимание)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656" w:rsidRPr="00140656" w:rsidRDefault="00140656" w:rsidP="00140656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-9pt;margin-top:2.35pt;width:76.9pt;height:38.25pt;z-index:251674624" strokeweight="2.25pt"/>
        </w:pic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b/>
          <w:sz w:val="28"/>
          <w:szCs w:val="28"/>
        </w:rPr>
        <w:t xml:space="preserve">                        - </w:t>
      </w:r>
      <w:r w:rsidRPr="00140656">
        <w:rPr>
          <w:rFonts w:ascii="Times New Roman" w:hAnsi="Times New Roman" w:cs="Times New Roman"/>
          <w:sz w:val="28"/>
          <w:szCs w:val="28"/>
        </w:rPr>
        <w:t>переход хода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30" style="position:absolute;margin-left:-27pt;margin-top:17.05pt;width:54pt;height:36pt;rotation:-90;flip:y;z-index:251675648" strokeweight="2.25pt"/>
        </w:pict>
      </w: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130" style="position:absolute;margin-left:9pt;margin-top:17.05pt;width:54pt;height:36pt;rotation:90;z-index:251676672" strokeweight="2.25pt">
            <v:textbox style="mso-next-textbox:#_x0000_s1042">
              <w:txbxContent>
                <w:p w:rsidR="00140656" w:rsidRDefault="00140656" w:rsidP="00140656"/>
              </w:txbxContent>
            </v:textbox>
          </v:shape>
        </w:pic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margin-left:-9pt;margin-top:9.95pt;width:16.55pt;height:1in;z-index:251682816" coordsize="4964,21600" adj=",-5027603" path="wr-21600,,21600,43200,,,4964,578nfewr-21600,,21600,43200,,,4964,578l,21600nsxe">
            <v:path o:connectlocs="0,0;4964,578;0,21600"/>
          </v:shape>
        </w:pict>
      </w: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19" style="position:absolute;margin-left:-9pt;margin-top:.95pt;width:18.8pt;height:1in;z-index:251681792" coordsize="5636,21600" adj=",-4907074" path="wr-21600,,21600,43200,,,5636,748nfewr-21600,,21600,43200,,,5636,748l,21600nsxe">
            <v:path o:connectlocs="0,0;5636,748;0,21600"/>
          </v:shape>
        </w:pict>
      </w: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19" style="position:absolute;margin-left:28.9pt;margin-top:9.95pt;width:17pt;height:1in;z-index:251678720" coordsize="5098,21600" adj=",-5003647" path="wr-21600,,21600,43200,,,5098,610nfewr-21600,,21600,43200,,,5098,610l,21600nsxe">
            <v:path o:connectlocs="0,0;5098,610;0,21600"/>
          </v:shape>
        </w:pict>
      </w:r>
      <w:r w:rsidRPr="00140656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9" style="position:absolute;margin-left:27pt;margin-top:.95pt;width:18.7pt;height:1in;z-index:251677696" coordsize="5604,21600" adj=",-4912722" path="wr-21600,,21600,43200,,,5604,740nfewr-21600,,21600,43200,,,5604,740l,21600nsxe">
            <v:path o:connectlocs="0,0;5604,740;0,21600"/>
          </v:shape>
        </w:pic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19" style="position:absolute;margin-left:-7.1pt;margin-top:2.85pt;width:15.15pt;height:1in;z-index:251683840" coordsize="4545,21600" adj=",-5102256" path="wr-21600,,21600,43200,,,4545,484nfewr-21600,,21600,43200,,,4545,484l,21600nsxe">
            <v:path o:connectlocs="0,0;4545,484;0,21600"/>
          </v:shape>
        </w:pict>
      </w: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19" style="position:absolute;margin-left:-9pt;margin-top:11.85pt;width:18.15pt;height:1in;z-index:251684864" coordsize="5441,21600" adj=",-4942141" path="wr-21600,,21600,43200,,,5441,696nfewr-21600,,21600,43200,,,5441,696l,21600nsxe">
            <v:path o:connectlocs="0,0;5441,696;0,21600"/>
          </v:shape>
        </w:pict>
      </w: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19" style="position:absolute;margin-left:27pt;margin-top:11.85pt;width:19.4pt;height:1in;z-index:251680768" coordsize="5813,21600" adj=",-4875159" path="wr-21600,,21600,43200,,,5813,797nfewr-21600,,21600,43200,,,5813,797l,21600nsxe">
            <v:path o:connectlocs="0,0;5813,797;0,21600"/>
          </v:shape>
        </w:pict>
      </w:r>
      <w:r w:rsidRPr="0014065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19" style="position:absolute;margin-left:28.9pt;margin-top:2.85pt;width:19.1pt;height:1in;z-index:251679744" coordsize="5735,21600" adj=",-4889175" path="wr-21600,,21600,43200,,,5735,775nfewr-21600,,21600,43200,,,5735,775l,21600nsxe">
            <v:path o:connectlocs="0,0;5735,775;0,21600"/>
          </v:shape>
        </w:pict>
      </w:r>
      <w:r w:rsidRPr="00140656">
        <w:rPr>
          <w:rFonts w:ascii="Times New Roman" w:hAnsi="Times New Roman" w:cs="Times New Roman"/>
          <w:b/>
          <w:sz w:val="28"/>
          <w:szCs w:val="28"/>
        </w:rPr>
        <w:t xml:space="preserve">                    - </w:t>
      </w:r>
      <w:r w:rsidRPr="00140656">
        <w:rPr>
          <w:rFonts w:ascii="Times New Roman" w:hAnsi="Times New Roman" w:cs="Times New Roman"/>
          <w:sz w:val="28"/>
          <w:szCs w:val="28"/>
        </w:rPr>
        <w:t xml:space="preserve">К какой сказке данная иллюстрация? Какие права здесь   </w:t>
      </w:r>
    </w:p>
    <w:p w:rsidR="00140656" w:rsidRPr="00140656" w:rsidRDefault="00140656" w:rsidP="00140656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                     нарушаются?</w:t>
      </w:r>
    </w:p>
    <w:p w:rsidR="00140656" w:rsidRPr="00E76DCF" w:rsidRDefault="00140656" w:rsidP="00E76DCF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065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к теме «Его величество закон»</w:t>
      </w:r>
    </w:p>
    <w:p w:rsidR="00140656" w:rsidRPr="00140656" w:rsidRDefault="00140656" w:rsidP="00140656">
      <w:pPr>
        <w:numPr>
          <w:ilvl w:val="2"/>
          <w:numId w:val="4"/>
        </w:numPr>
        <w:tabs>
          <w:tab w:val="clear" w:pos="2340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Как называется документ, в котором закреплены основные права и обязанности граждан? (Конституция).</w:t>
      </w:r>
    </w:p>
    <w:p w:rsidR="00140656" w:rsidRPr="00140656" w:rsidRDefault="00140656" w:rsidP="00140656">
      <w:pPr>
        <w:numPr>
          <w:ilvl w:val="2"/>
          <w:numId w:val="4"/>
        </w:numPr>
        <w:tabs>
          <w:tab w:val="clear" w:pos="2340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Что такое преступление? (Общественно опасное, противоправное и наказуемое деяние).</w:t>
      </w:r>
    </w:p>
    <w:p w:rsidR="00140656" w:rsidRPr="00140656" w:rsidRDefault="00140656" w:rsidP="00140656">
      <w:pPr>
        <w:numPr>
          <w:ilvl w:val="2"/>
          <w:numId w:val="4"/>
        </w:numPr>
        <w:tabs>
          <w:tab w:val="clear" w:pos="2340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С какого возраста граждане привлекаются к уголовной ответственности? (С 16 лет; за особо тяжкие преступления уголовная ответственность наступает с 14 лет).</w:t>
      </w:r>
    </w:p>
    <w:p w:rsidR="00140656" w:rsidRPr="00140656" w:rsidRDefault="00140656" w:rsidP="00140656">
      <w:pPr>
        <w:numPr>
          <w:ilvl w:val="2"/>
          <w:numId w:val="4"/>
        </w:numPr>
        <w:tabs>
          <w:tab w:val="clear" w:pos="2340"/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Кто обязан защищать права детей?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656">
        <w:rPr>
          <w:rFonts w:ascii="Times New Roman" w:hAnsi="Times New Roman" w:cs="Times New Roman"/>
          <w:b/>
          <w:i/>
          <w:sz w:val="28"/>
          <w:szCs w:val="28"/>
        </w:rPr>
        <w:t>Ситуации:</w:t>
      </w:r>
    </w:p>
    <w:p w:rsidR="00140656" w:rsidRPr="00140656" w:rsidRDefault="00140656" w:rsidP="001406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Мама: Сколько раз тебе говорить, чтобы та сделал музыку </w:t>
      </w:r>
      <w:proofErr w:type="gramStart"/>
      <w:r w:rsidRPr="00140656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140656">
        <w:rPr>
          <w:rFonts w:ascii="Times New Roman" w:hAnsi="Times New Roman" w:cs="Times New Roman"/>
          <w:sz w:val="28"/>
          <w:szCs w:val="28"/>
        </w:rPr>
        <w:t>! Твоя музыка действует всем на нервы! Кругом же соседи!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Сын: Но мама, все равно еще никто не спит! Кроме того, я имею право на отдых?!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Мама: Сынок, я ухожу, приберись в своей комнате и помой посуду.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Сын: Мама, мне некогда, я уроки делаю. И вообще, у нас в стране использование детского труда запрещено!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Ученик: Марья Ивановна! Я к Вам на урок истории ходить больше не буду. Зачем она мне, если я шофером стану? Да и сами Вы истории не знаете, уроки у Вас не интересные. Пусть нам другого учителя дадут, </w:t>
      </w:r>
      <w:proofErr w:type="gramStart"/>
      <w:r w:rsidRPr="00140656">
        <w:rPr>
          <w:rFonts w:ascii="Times New Roman" w:hAnsi="Times New Roman" w:cs="Times New Roman"/>
          <w:sz w:val="28"/>
          <w:szCs w:val="28"/>
        </w:rPr>
        <w:t>поумнее</w:t>
      </w:r>
      <w:proofErr w:type="gramEnd"/>
      <w:r w:rsidRPr="00140656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Учитель: Как ты смеешь так со мной разговаривать?!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Ученик: Смею, Марья Ивановна! У меня есть право свободно выражать свои взгляды.</w:t>
      </w:r>
    </w:p>
    <w:p w:rsidR="00140656" w:rsidRP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656">
        <w:rPr>
          <w:rFonts w:ascii="Times New Roman" w:hAnsi="Times New Roman" w:cs="Times New Roman"/>
          <w:b/>
          <w:i/>
          <w:sz w:val="28"/>
          <w:szCs w:val="28"/>
        </w:rPr>
        <w:t>Игры на внимание:</w:t>
      </w:r>
    </w:p>
    <w:p w:rsidR="00140656" w:rsidRPr="00140656" w:rsidRDefault="00140656" w:rsidP="00140656">
      <w:pPr>
        <w:numPr>
          <w:ilvl w:val="0"/>
          <w:numId w:val="6"/>
        </w:numPr>
        <w:tabs>
          <w:tab w:val="left" w:pos="2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Внимание! Внимание! В этом зале среди нас находится опасный правонарушитель. В вашем распоряжении его словесный портрет. Послушайте: «Правонарушитель среднего роста. Волосы __________, глаза _________. Особые приметы …. </w:t>
      </w: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Одет в ….»</w:t>
      </w: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(Дети должны </w:t>
      </w:r>
      <w:proofErr w:type="gramStart"/>
      <w:r w:rsidRPr="00140656"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 w:rsidRPr="00140656">
        <w:rPr>
          <w:rFonts w:ascii="Times New Roman" w:hAnsi="Times New Roman" w:cs="Times New Roman"/>
          <w:sz w:val="28"/>
          <w:szCs w:val="28"/>
        </w:rPr>
        <w:t xml:space="preserve"> кого описывает ведущий).</w:t>
      </w: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numPr>
          <w:ilvl w:val="0"/>
          <w:numId w:val="6"/>
        </w:numPr>
        <w:tabs>
          <w:tab w:val="left" w:pos="2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 xml:space="preserve">Игра «Что изменилась?» Один из игроков команды соперников выходит за дверь и меняет что-то в своем внешнем виде, ребята должны </w:t>
      </w:r>
      <w:proofErr w:type="gramStart"/>
      <w:r w:rsidRPr="00140656"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 w:rsidRPr="00140656">
        <w:rPr>
          <w:rFonts w:ascii="Times New Roman" w:hAnsi="Times New Roman" w:cs="Times New Roman"/>
          <w:sz w:val="28"/>
          <w:szCs w:val="28"/>
        </w:rPr>
        <w:t xml:space="preserve"> что изменилось в облике этого человека.</w:t>
      </w: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numPr>
          <w:ilvl w:val="0"/>
          <w:numId w:val="6"/>
        </w:numPr>
        <w:tabs>
          <w:tab w:val="left" w:pos="2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Игра «Насколько вы внимательны друг к другу?». Один из игроков выводится за дверь. Дети должны как можно подробнее описать внешность вышедшего игрока: цвет волос, цвет глаз, есть ли какие-нибудь родимые пятна на видном месте, есть ли кольца, сережки, во что одет и т.д.</w:t>
      </w: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0656" w:rsidRPr="00140656" w:rsidRDefault="00140656" w:rsidP="00140656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0656">
        <w:rPr>
          <w:rFonts w:ascii="Times New Roman" w:hAnsi="Times New Roman" w:cs="Times New Roman"/>
          <w:b/>
          <w:i/>
          <w:sz w:val="28"/>
          <w:szCs w:val="28"/>
        </w:rPr>
        <w:t>Варианты сказок для творческого задания:</w:t>
      </w:r>
    </w:p>
    <w:p w:rsidR="00140656" w:rsidRPr="00140656" w:rsidRDefault="00140656" w:rsidP="00140656">
      <w:pPr>
        <w:numPr>
          <w:ilvl w:val="0"/>
          <w:numId w:val="7"/>
        </w:numPr>
        <w:tabs>
          <w:tab w:val="left" w:pos="2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А.С.Пушкин «Сказка о мертвой царевне и о семи богатырях»</w:t>
      </w:r>
    </w:p>
    <w:p w:rsidR="00140656" w:rsidRPr="00140656" w:rsidRDefault="00140656" w:rsidP="00140656">
      <w:pPr>
        <w:numPr>
          <w:ilvl w:val="0"/>
          <w:numId w:val="7"/>
        </w:numPr>
        <w:tabs>
          <w:tab w:val="left" w:pos="2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Шарль Перро «Красная шапочка»</w:t>
      </w:r>
    </w:p>
    <w:p w:rsidR="00140656" w:rsidRPr="00140656" w:rsidRDefault="00140656" w:rsidP="00140656">
      <w:pPr>
        <w:numPr>
          <w:ilvl w:val="0"/>
          <w:numId w:val="7"/>
        </w:numPr>
        <w:tabs>
          <w:tab w:val="left" w:pos="2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К.И. Чуковский «</w:t>
      </w:r>
      <w:proofErr w:type="spellStart"/>
      <w:r w:rsidRPr="0014065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40656">
        <w:rPr>
          <w:rFonts w:ascii="Times New Roman" w:hAnsi="Times New Roman" w:cs="Times New Roman"/>
          <w:sz w:val="28"/>
          <w:szCs w:val="28"/>
        </w:rPr>
        <w:t>»</w:t>
      </w:r>
    </w:p>
    <w:p w:rsidR="00140656" w:rsidRPr="00140656" w:rsidRDefault="00140656" w:rsidP="00140656">
      <w:pPr>
        <w:numPr>
          <w:ilvl w:val="0"/>
          <w:numId w:val="7"/>
        </w:numPr>
        <w:tabs>
          <w:tab w:val="left" w:pos="2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656">
        <w:rPr>
          <w:rFonts w:ascii="Times New Roman" w:hAnsi="Times New Roman" w:cs="Times New Roman"/>
          <w:sz w:val="28"/>
          <w:szCs w:val="28"/>
        </w:rPr>
        <w:t>Русская народная сказка «Волк и семеро козлят»</w:t>
      </w: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140656" w:rsidRDefault="00140656" w:rsidP="0014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56" w:rsidRPr="00E02F82" w:rsidRDefault="00140656" w:rsidP="00140656">
      <w:pPr>
        <w:rPr>
          <w:sz w:val="28"/>
          <w:szCs w:val="28"/>
        </w:rPr>
      </w:pPr>
    </w:p>
    <w:p w:rsidR="00886B2D" w:rsidRDefault="00886B2D"/>
    <w:sectPr w:rsidR="0088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9A4"/>
    <w:multiLevelType w:val="hybridMultilevel"/>
    <w:tmpl w:val="9AA664EC"/>
    <w:lvl w:ilvl="0" w:tplc="1A5829E2">
      <w:numFmt w:val="bullet"/>
      <w:lvlText w:val=""/>
      <w:lvlJc w:val="left"/>
      <w:pPr>
        <w:tabs>
          <w:tab w:val="num" w:pos="1200"/>
        </w:tabs>
        <w:ind w:left="1200" w:hanging="840"/>
      </w:pPr>
      <w:rPr>
        <w:rFonts w:ascii="Symbol" w:eastAsia="Times New Roman" w:hAnsi="Symbol" w:cs="Times New Roman" w:hint="default"/>
      </w:rPr>
    </w:lvl>
    <w:lvl w:ilvl="1" w:tplc="1A5829E2">
      <w:numFmt w:val="bullet"/>
      <w:lvlText w:val=""/>
      <w:lvlJc w:val="left"/>
      <w:pPr>
        <w:tabs>
          <w:tab w:val="num" w:pos="1920"/>
        </w:tabs>
        <w:ind w:left="1920" w:hanging="840"/>
      </w:pPr>
      <w:rPr>
        <w:rFonts w:ascii="Symbol" w:eastAsia="Times New Roman" w:hAnsi="Symbol" w:cs="Times New Roman" w:hint="default"/>
      </w:rPr>
    </w:lvl>
    <w:lvl w:ilvl="2" w:tplc="4E3E0C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43EF1"/>
    <w:multiLevelType w:val="hybridMultilevel"/>
    <w:tmpl w:val="02606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F67FA"/>
    <w:multiLevelType w:val="hybridMultilevel"/>
    <w:tmpl w:val="A59C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829E2">
      <w:numFmt w:val="bullet"/>
      <w:lvlText w:val=""/>
      <w:lvlJc w:val="left"/>
      <w:pPr>
        <w:tabs>
          <w:tab w:val="num" w:pos="1920"/>
        </w:tabs>
        <w:ind w:left="1920" w:hanging="84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12E61"/>
    <w:multiLevelType w:val="hybridMultilevel"/>
    <w:tmpl w:val="4142F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9754E"/>
    <w:multiLevelType w:val="hybridMultilevel"/>
    <w:tmpl w:val="A4B0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73F41"/>
    <w:multiLevelType w:val="hybridMultilevel"/>
    <w:tmpl w:val="C2F60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A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455D5"/>
    <w:multiLevelType w:val="hybridMultilevel"/>
    <w:tmpl w:val="6A467DBE"/>
    <w:lvl w:ilvl="0" w:tplc="6BA06D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656"/>
    <w:rsid w:val="0013115D"/>
    <w:rsid w:val="00140656"/>
    <w:rsid w:val="00886B2D"/>
    <w:rsid w:val="00E7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3"/>
        <o:r id="V:Rule2" type="arc" idref="#_x0000_s1044"/>
        <o:r id="V:Rule3" type="arc" idref="#_x0000_s1045"/>
        <o:r id="V:Rule4" type="arc" idref="#_x0000_s1046"/>
        <o:r id="V:Rule5" type="arc" idref="#_x0000_s1047"/>
        <o:r id="V:Rule6" type="arc" idref="#_x0000_s1048"/>
        <o:r id="V:Rule7" type="arc" idref="#_x0000_s1049"/>
        <o:r id="V:Rule8" type="arc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№4"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Надежда Александровна</cp:lastModifiedBy>
  <cp:revision>2</cp:revision>
  <dcterms:created xsi:type="dcterms:W3CDTF">2016-05-18T03:36:00Z</dcterms:created>
  <dcterms:modified xsi:type="dcterms:W3CDTF">2016-05-18T04:03:00Z</dcterms:modified>
</cp:coreProperties>
</file>