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89" w:rsidRPr="00FB398A" w:rsidRDefault="00103889">
      <w:pPr>
        <w:rPr>
          <w:b/>
          <w:lang w:val="en-US"/>
        </w:rPr>
      </w:pPr>
    </w:p>
    <w:p w:rsidR="00103889" w:rsidRPr="00E64AF4" w:rsidRDefault="00103889" w:rsidP="00E64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4AF4">
        <w:rPr>
          <w:rFonts w:ascii="Times New Roman" w:hAnsi="Times New Roman"/>
          <w:b/>
          <w:sz w:val="28"/>
          <w:szCs w:val="28"/>
          <w:lang w:eastAsia="ru-RU"/>
        </w:rPr>
        <w:t>Муниципальное образовательное учреждение дополнительного образования детей «</w:t>
      </w:r>
      <w:proofErr w:type="spellStart"/>
      <w:r w:rsidRPr="00E64AF4">
        <w:rPr>
          <w:rFonts w:ascii="Times New Roman" w:hAnsi="Times New Roman"/>
          <w:b/>
          <w:sz w:val="28"/>
          <w:szCs w:val="28"/>
          <w:lang w:eastAsia="ru-RU"/>
        </w:rPr>
        <w:t>Новомайнская</w:t>
      </w:r>
      <w:proofErr w:type="spellEnd"/>
      <w:r w:rsidRPr="00E64AF4">
        <w:rPr>
          <w:rFonts w:ascii="Times New Roman" w:hAnsi="Times New Roman"/>
          <w:b/>
          <w:sz w:val="28"/>
          <w:szCs w:val="28"/>
          <w:lang w:eastAsia="ru-RU"/>
        </w:rPr>
        <w:t xml:space="preserve"> детская школа искусств»</w:t>
      </w:r>
    </w:p>
    <w:p w:rsidR="00103889" w:rsidRPr="00E64AF4" w:rsidRDefault="00103889" w:rsidP="00E64A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103889" w:rsidRPr="00E64AF4" w:rsidRDefault="00103889" w:rsidP="00E64A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103889" w:rsidRPr="00E64AF4" w:rsidRDefault="00103889" w:rsidP="00E64A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:rsidR="00103889" w:rsidRPr="00E64AF4" w:rsidRDefault="00103889" w:rsidP="00E64A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3889" w:rsidRPr="00E64AF4" w:rsidRDefault="00103889" w:rsidP="00E64A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3889" w:rsidRPr="00E64AF4" w:rsidRDefault="00103889" w:rsidP="00E64A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3889" w:rsidRPr="000778B7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3889" w:rsidRPr="000778B7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3889" w:rsidRPr="000778B7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3889" w:rsidRPr="000778B7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3889" w:rsidRPr="000778B7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3889" w:rsidRPr="000778B7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3889" w:rsidRPr="000778B7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3889" w:rsidRPr="000778B7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3889" w:rsidRPr="000778B7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3889" w:rsidRPr="004273DC" w:rsidRDefault="00103889" w:rsidP="00E64AF4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273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4273DC">
        <w:rPr>
          <w:rFonts w:ascii="Times New Roman" w:hAnsi="Times New Roman"/>
          <w:b/>
          <w:sz w:val="28"/>
          <w:szCs w:val="28"/>
          <w:lang w:eastAsia="ru-RU"/>
        </w:rPr>
        <w:t>МЕТОДИЧЕСКАЯ</w:t>
      </w:r>
    </w:p>
    <w:p w:rsidR="00103889" w:rsidRPr="004273DC" w:rsidRDefault="00103889" w:rsidP="00E64A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273DC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Pr="004273DC">
        <w:rPr>
          <w:rFonts w:ascii="Times New Roman" w:hAnsi="Times New Roman"/>
          <w:b/>
          <w:sz w:val="28"/>
          <w:szCs w:val="28"/>
          <w:lang w:eastAsia="ru-RU"/>
        </w:rPr>
        <w:t>РАЗРАБОТКА  ПО УЧЕБНОМУ ПРЕДМЕТУ</w:t>
      </w:r>
    </w:p>
    <w:p w:rsidR="00103889" w:rsidRPr="004273DC" w:rsidRDefault="00103889" w:rsidP="00E64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3889" w:rsidRPr="004273DC" w:rsidRDefault="00103889" w:rsidP="00E64AF4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4273D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r w:rsidRPr="004273DC">
        <w:rPr>
          <w:rFonts w:ascii="Times New Roman" w:hAnsi="Times New Roman"/>
          <w:b/>
          <w:sz w:val="32"/>
          <w:szCs w:val="32"/>
          <w:lang w:eastAsia="ru-RU"/>
        </w:rPr>
        <w:t>«Театральные игры»</w:t>
      </w:r>
    </w:p>
    <w:p w:rsidR="00103889" w:rsidRPr="004273DC" w:rsidRDefault="00103889" w:rsidP="00E64AF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103889" w:rsidRPr="00E64AF4" w:rsidRDefault="00103889" w:rsidP="00E64AF4">
      <w:pPr>
        <w:spacing w:after="0" w:line="240" w:lineRule="auto"/>
        <w:ind w:left="5400"/>
        <w:rPr>
          <w:rFonts w:ascii="Times New Roman" w:hAnsi="Times New Roman"/>
          <w:sz w:val="32"/>
          <w:szCs w:val="32"/>
          <w:lang w:eastAsia="ru-RU"/>
        </w:rPr>
      </w:pPr>
    </w:p>
    <w:p w:rsidR="00103889" w:rsidRPr="00E64AF4" w:rsidRDefault="00103889" w:rsidP="00E64AF4">
      <w:pPr>
        <w:spacing w:after="0" w:line="240" w:lineRule="auto"/>
        <w:ind w:left="5400"/>
        <w:rPr>
          <w:rFonts w:ascii="Times New Roman" w:hAnsi="Times New Roman"/>
          <w:sz w:val="28"/>
          <w:szCs w:val="28"/>
          <w:lang w:eastAsia="ru-RU"/>
        </w:rPr>
      </w:pPr>
    </w:p>
    <w:p w:rsidR="00103889" w:rsidRPr="00E64AF4" w:rsidRDefault="00103889" w:rsidP="00E64AF4">
      <w:pPr>
        <w:spacing w:after="0" w:line="240" w:lineRule="auto"/>
        <w:ind w:left="5400"/>
        <w:rPr>
          <w:rFonts w:ascii="Times New Roman" w:hAnsi="Times New Roman"/>
          <w:sz w:val="28"/>
          <w:szCs w:val="28"/>
          <w:lang w:eastAsia="ru-RU"/>
        </w:rPr>
      </w:pPr>
    </w:p>
    <w:p w:rsidR="00103889" w:rsidRPr="00E64AF4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Pr="00E64AF4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Pr="00E64AF4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  <w:r w:rsidRPr="00B52684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Pr="00E64AF4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Pr="00E64AF4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Pr="00E64AF4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103889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b/>
          <w:sz w:val="28"/>
          <w:szCs w:val="28"/>
          <w:lang w:eastAsia="ru-RU"/>
        </w:rPr>
      </w:pPr>
      <w:r w:rsidRPr="00B52684">
        <w:rPr>
          <w:rFonts w:ascii="Times New Roman" w:hAnsi="Times New Roman"/>
          <w:b/>
          <w:sz w:val="28"/>
          <w:szCs w:val="28"/>
          <w:lang w:eastAsia="ru-RU"/>
        </w:rPr>
        <w:t>Разработала:</w:t>
      </w:r>
    </w:p>
    <w:p w:rsidR="00FB398A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b/>
          <w:sz w:val="28"/>
          <w:szCs w:val="28"/>
          <w:lang w:eastAsia="ru-RU"/>
        </w:rPr>
      </w:pPr>
      <w:r w:rsidRPr="00B52684">
        <w:rPr>
          <w:rFonts w:ascii="Times New Roman" w:hAnsi="Times New Roman"/>
          <w:b/>
          <w:sz w:val="28"/>
          <w:szCs w:val="28"/>
          <w:lang w:eastAsia="ru-RU"/>
        </w:rPr>
        <w:t xml:space="preserve">Преподаватель </w:t>
      </w:r>
    </w:p>
    <w:p w:rsidR="00103889" w:rsidRPr="00B52684" w:rsidRDefault="00FB398A" w:rsidP="00E64AF4">
      <w:pPr>
        <w:spacing w:after="0" w:line="240" w:lineRule="auto"/>
        <w:ind w:left="4860"/>
        <w:rPr>
          <w:rFonts w:ascii="Times New Roman" w:hAnsi="Times New Roman"/>
          <w:b/>
          <w:sz w:val="28"/>
          <w:szCs w:val="28"/>
          <w:lang w:eastAsia="ru-RU"/>
        </w:rPr>
      </w:pPr>
      <w:r w:rsidRPr="00B52684">
        <w:rPr>
          <w:rFonts w:ascii="Times New Roman" w:hAnsi="Times New Roman"/>
          <w:b/>
          <w:sz w:val="28"/>
          <w:szCs w:val="28"/>
          <w:lang w:eastAsia="ru-RU"/>
        </w:rPr>
        <w:t xml:space="preserve">Владимирова Юлия </w:t>
      </w:r>
      <w:proofErr w:type="spellStart"/>
      <w:r w:rsidRPr="00B52684">
        <w:rPr>
          <w:rFonts w:ascii="Times New Roman" w:hAnsi="Times New Roman"/>
          <w:b/>
          <w:sz w:val="28"/>
          <w:szCs w:val="28"/>
          <w:lang w:eastAsia="ru-RU"/>
        </w:rPr>
        <w:t>Фатиховна</w:t>
      </w:r>
      <w:proofErr w:type="spellEnd"/>
      <w:r w:rsidRPr="00B5268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03889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Default="00103889" w:rsidP="00E64AF4">
      <w:pPr>
        <w:spacing w:after="0" w:line="240" w:lineRule="auto"/>
        <w:ind w:left="4860"/>
        <w:rPr>
          <w:rFonts w:ascii="Times New Roman" w:hAnsi="Times New Roman"/>
          <w:sz w:val="20"/>
          <w:szCs w:val="20"/>
          <w:lang w:eastAsia="ru-RU"/>
        </w:rPr>
      </w:pPr>
    </w:p>
    <w:p w:rsidR="00103889" w:rsidRPr="000778B7" w:rsidRDefault="00103889" w:rsidP="004273D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B398A" w:rsidRPr="00FB398A" w:rsidRDefault="00103889" w:rsidP="00FB39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398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FB398A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103889" w:rsidRPr="00E64AF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Пояснительная записка</w:t>
      </w:r>
      <w:r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Характеристика учебного предмета, его место и роль </w:t>
      </w:r>
      <w:proofErr w:type="gramStart"/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в</w:t>
      </w:r>
      <w:proofErr w:type="gramEnd"/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образовательном </w:t>
      </w:r>
      <w:proofErr w:type="gramStart"/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процессе</w:t>
      </w:r>
      <w:proofErr w:type="gramEnd"/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«Театральные игры» является первой ступенью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комплексе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предметов предметной области «Театральное искусство». Программа рассчитана на обучение детей младшего школьного возраста.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данной программы будет способствовать лучшему освоению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предмета «Основы актерского мастерства».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школьный возраст - это врем</w:t>
      </w:r>
      <w:r w:rsidR="004C51A5">
        <w:rPr>
          <w:rFonts w:ascii="Times New Roman" w:hAnsi="Times New Roman"/>
          <w:sz w:val="28"/>
          <w:szCs w:val="28"/>
        </w:rPr>
        <w:t>я, когда контакты взрослых с детьми</w:t>
      </w:r>
      <w:r>
        <w:rPr>
          <w:rFonts w:ascii="Times New Roman" w:hAnsi="Times New Roman"/>
          <w:sz w:val="28"/>
          <w:szCs w:val="28"/>
        </w:rPr>
        <w:t xml:space="preserve"> достаточно легки. Дети располагают значительными резервами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развития. Их выявление и эффективное использование - одна из главных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 педагогов. Игровая деятельность обеспечивает творческое развитие и</w:t>
      </w:r>
    </w:p>
    <w:p w:rsidR="00103889" w:rsidRDefault="004C51A5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самореализацию детей </w:t>
      </w:r>
      <w:r w:rsidR="00103889">
        <w:rPr>
          <w:rFonts w:ascii="Times New Roman" w:hAnsi="Times New Roman"/>
          <w:sz w:val="28"/>
          <w:szCs w:val="28"/>
        </w:rPr>
        <w:t xml:space="preserve"> младшего школьного возраста, способствует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его эмоционально - волевой сферы.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«Театральные игры» - одна из наиболее </w:t>
      </w:r>
      <w:proofErr w:type="gramStart"/>
      <w:r>
        <w:rPr>
          <w:rFonts w:ascii="Times New Roman" w:hAnsi="Times New Roman"/>
          <w:sz w:val="28"/>
          <w:szCs w:val="28"/>
        </w:rPr>
        <w:t>ярких</w:t>
      </w:r>
      <w:proofErr w:type="gramEnd"/>
      <w:r>
        <w:rPr>
          <w:rFonts w:ascii="Times New Roman" w:hAnsi="Times New Roman"/>
          <w:sz w:val="28"/>
          <w:szCs w:val="28"/>
        </w:rPr>
        <w:t>, эмоционально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насыщенных форм эстетического освоения действительности, проявления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творческих способностей ребенка.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Pr="00E64AF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E64A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Срок реализации учебного предмета «Театральные игры».</w:t>
      </w:r>
    </w:p>
    <w:p w:rsidR="00103889" w:rsidRDefault="004C51A5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03889">
        <w:rPr>
          <w:rFonts w:ascii="Times New Roman" w:hAnsi="Times New Roman"/>
          <w:sz w:val="28"/>
          <w:szCs w:val="28"/>
        </w:rPr>
        <w:t>ля детей, поступивших в возрасте от 6 до 7лет, составляет 1 год.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Pr="00E64AF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Объем учебного времени, предусмотренный учебным планом</w:t>
      </w:r>
    </w:p>
    <w:p w:rsidR="00103889" w:rsidRPr="00E64AF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образовательного учреждения</w:t>
      </w:r>
    </w:p>
    <w:p w:rsidR="00103889" w:rsidRPr="00E64AF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на реализацию предмета «Театральные игры»: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обучения/классы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 класс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Максимальная учебная нагрузка (в часах) </w:t>
      </w:r>
      <w:r w:rsidR="004C51A5">
        <w:rPr>
          <w:rFonts w:ascii="Times New Roman" w:hAnsi="Times New Roman"/>
          <w:sz w:val="28"/>
          <w:szCs w:val="28"/>
        </w:rPr>
        <w:t>34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Pr="00E64AF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E64AF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Форма проведения учебных аудиторных занятий:</w:t>
      </w:r>
    </w:p>
    <w:p w:rsidR="00103889" w:rsidRDefault="004C51A5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103889">
        <w:rPr>
          <w:rFonts w:ascii="Times New Roman" w:hAnsi="Times New Roman"/>
          <w:sz w:val="28"/>
          <w:szCs w:val="28"/>
        </w:rPr>
        <w:t>елкогрупповая</w:t>
      </w:r>
      <w:proofErr w:type="gramEnd"/>
      <w:r w:rsidR="00103889">
        <w:rPr>
          <w:rFonts w:ascii="Times New Roman" w:hAnsi="Times New Roman"/>
          <w:sz w:val="28"/>
          <w:szCs w:val="28"/>
        </w:rPr>
        <w:t xml:space="preserve"> (от 4 до 10 человек). Рекомендуемая продолжительность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урока 45 минут.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Pr="00E64AF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Цель и задачи учебного предмета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приобщение ребенка к основам театрального искусства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игровой деятельности ребенка и устойчивое развитие его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творческих способностей.</w:t>
      </w:r>
    </w:p>
    <w:p w:rsidR="00103889" w:rsidRPr="000778B7" w:rsidRDefault="00103889" w:rsidP="00FA0F1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u w:val="single"/>
        </w:rPr>
      </w:pPr>
    </w:p>
    <w:p w:rsidR="00103889" w:rsidRPr="00E64AF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Задачи: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>
        <w:rPr>
          <w:rFonts w:ascii="Times New Roman" w:hAnsi="Times New Roman"/>
          <w:sz w:val="28"/>
          <w:szCs w:val="28"/>
        </w:rPr>
        <w:t>развивающим</w:t>
      </w:r>
      <w:proofErr w:type="gramEnd"/>
      <w:r>
        <w:rPr>
          <w:rFonts w:ascii="Times New Roman" w:hAnsi="Times New Roman"/>
          <w:sz w:val="28"/>
          <w:szCs w:val="28"/>
        </w:rPr>
        <w:t>, познавательным, подвижным, сюжетно –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ролевым играм;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развитие внимания, умение слушать, запоминать, </w:t>
      </w:r>
      <w:proofErr w:type="gramStart"/>
      <w:r>
        <w:rPr>
          <w:rFonts w:ascii="Times New Roman" w:hAnsi="Times New Roman"/>
          <w:sz w:val="28"/>
          <w:szCs w:val="28"/>
        </w:rPr>
        <w:t>эмоциональную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отзывчивость;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развитие музыкальности – ритмичности;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устранение зажатости, скованности в движениях;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развитие фантазии, воображения;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расширить кругозор детей, способствовать их </w:t>
      </w:r>
      <w:proofErr w:type="gramStart"/>
      <w:r>
        <w:rPr>
          <w:rFonts w:ascii="Times New Roman" w:hAnsi="Times New Roman"/>
          <w:sz w:val="28"/>
          <w:szCs w:val="28"/>
        </w:rPr>
        <w:t>познавательной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активности;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воспитание выдержки, настойчивости, работоспособности,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решительности, сопереживании, бережливости и т.д.;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формирование не только игровых, но и реальных отношений,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закрепляя полезные привычки в нормы поведения в игре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коллективе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воспитание самостоятельности, воли, </w:t>
      </w:r>
      <w:proofErr w:type="gramStart"/>
      <w:r>
        <w:rPr>
          <w:rFonts w:ascii="Times New Roman" w:hAnsi="Times New Roman"/>
          <w:sz w:val="28"/>
          <w:szCs w:val="28"/>
        </w:rPr>
        <w:t>нравственных</w:t>
      </w:r>
      <w:proofErr w:type="gramEnd"/>
      <w:r>
        <w:rPr>
          <w:rFonts w:ascii="Times New Roman" w:hAnsi="Times New Roman"/>
          <w:sz w:val="28"/>
          <w:szCs w:val="28"/>
        </w:rPr>
        <w:t>, эстетических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позиций, воспитание сотрудничества, коллективизма</w:t>
      </w:r>
      <w:r>
        <w:rPr>
          <w:rFonts w:ascii="Times New Roman" w:hAnsi="Times New Roman"/>
          <w:sz w:val="24"/>
          <w:szCs w:val="24"/>
        </w:rPr>
        <w:t>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Pr="00E64AF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Обоснование структуры учебного предмета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</w:t>
      </w:r>
      <w:r w:rsidRPr="00E64AF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«Театральные игры»</w:t>
      </w:r>
      <w:r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.</w:t>
      </w: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4B5F35">
        <w:rPr>
          <w:rFonts w:ascii="Times New Roman,Bold" w:hAnsi="Times New Roman,Bold" w:cs="Times New Roman,Bold"/>
          <w:bCs/>
          <w:sz w:val="28"/>
          <w:szCs w:val="28"/>
        </w:rPr>
        <w:t xml:space="preserve"> Методическая разработка</w:t>
      </w:r>
      <w:r>
        <w:rPr>
          <w:rFonts w:ascii="Times New Roman,Bold" w:hAnsi="Times New Roman,Bold" w:cs="Times New Roman,Bold"/>
          <w:bCs/>
          <w:sz w:val="28"/>
          <w:szCs w:val="28"/>
        </w:rPr>
        <w:t xml:space="preserve"> </w:t>
      </w:r>
      <w:r w:rsidRPr="004B5F35">
        <w:rPr>
          <w:rFonts w:ascii="Times New Roman" w:hAnsi="Times New Roman"/>
          <w:sz w:val="28"/>
          <w:szCs w:val="28"/>
        </w:rPr>
        <w:t>содержит</w:t>
      </w:r>
      <w:r>
        <w:rPr>
          <w:rFonts w:ascii="Times New Roman" w:hAnsi="Times New Roman"/>
          <w:sz w:val="28"/>
          <w:szCs w:val="28"/>
        </w:rPr>
        <w:t xml:space="preserve"> следующие разделы: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затратах учебного времени, предусмотренного на освоение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предмета;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распределение учебного материала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к уровню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 методы контроля, система оценок;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обеспечение учебного процесса.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Методы обучения</w:t>
      </w:r>
      <w:r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.</w:t>
      </w:r>
    </w:p>
    <w:p w:rsidR="00103889" w:rsidRPr="004B5F35" w:rsidRDefault="00103889" w:rsidP="004B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5F35">
        <w:rPr>
          <w:rFonts w:ascii="Times New Roman" w:hAnsi="Times New Roman"/>
          <w:sz w:val="28"/>
          <w:szCs w:val="28"/>
        </w:rPr>
        <w:t>Игровой метод;</w:t>
      </w:r>
    </w:p>
    <w:p w:rsidR="00103889" w:rsidRPr="004B5F35" w:rsidRDefault="00103889" w:rsidP="004B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5F35">
        <w:rPr>
          <w:rFonts w:ascii="Times New Roman" w:hAnsi="Times New Roman"/>
          <w:sz w:val="28"/>
          <w:szCs w:val="28"/>
        </w:rPr>
        <w:t>Метод сюжетно – ролевой игры;</w:t>
      </w:r>
    </w:p>
    <w:p w:rsidR="00103889" w:rsidRPr="004B5F35" w:rsidRDefault="00103889" w:rsidP="004B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5F35">
        <w:rPr>
          <w:rFonts w:ascii="Times New Roman" w:hAnsi="Times New Roman"/>
          <w:sz w:val="28"/>
          <w:szCs w:val="28"/>
        </w:rPr>
        <w:t>Метод перемены ролей в одной и той же сюжетно – ролевой иге;</w:t>
      </w:r>
    </w:p>
    <w:p w:rsidR="00103889" w:rsidRPr="004B5F35" w:rsidRDefault="00103889" w:rsidP="004B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5F35">
        <w:rPr>
          <w:rFonts w:ascii="Times New Roman" w:hAnsi="Times New Roman"/>
          <w:sz w:val="28"/>
          <w:szCs w:val="28"/>
        </w:rPr>
        <w:t>Практико-ориентированный метод;</w:t>
      </w:r>
    </w:p>
    <w:p w:rsidR="00103889" w:rsidRPr="004B5F35" w:rsidRDefault="00103889" w:rsidP="004B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5F35">
        <w:rPr>
          <w:rFonts w:ascii="Times New Roman" w:hAnsi="Times New Roman"/>
          <w:sz w:val="28"/>
          <w:szCs w:val="28"/>
        </w:rPr>
        <w:t>Проблемный метод;</w:t>
      </w:r>
    </w:p>
    <w:p w:rsidR="00103889" w:rsidRPr="004B5F35" w:rsidRDefault="00103889" w:rsidP="004B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5F35">
        <w:rPr>
          <w:rFonts w:ascii="Times New Roman" w:hAnsi="Times New Roman"/>
          <w:sz w:val="28"/>
          <w:szCs w:val="28"/>
        </w:rPr>
        <w:t>Рефлексивный метод.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Описание материально – технических условий реализации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учебного предмета</w:t>
      </w:r>
      <w:r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– техническая база образовательного учреждения должна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санитарным и противопожарным нормам, нормам охраны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– технические условия реализации предмета: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учебная аудитория, соответствующая требованиям санитарных норм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правил;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стол, стулья, спортивный инвентарь (скакалки, мяч, обруч, веревка и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т.д.);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магнитофон, фонотека.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Учащиеся должны иметь единую форму («одинаковость» формы не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отвлекает от репетиционного процесса): девочки - убранные волосы,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черный купальник, лосины, чешки (балетки); мальчики – черное трико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(штаны, майка), чешки.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B5F3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Содержание учебного предмета «Театральные игры»</w:t>
      </w: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4B5F35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Сведения о затратах учебного времени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Срок обучения 1год.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разработки «Театральные игры» в составе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дополнительной общеобразовательной программы в области </w:t>
      </w:r>
      <w:proofErr w:type="gramStart"/>
      <w:r>
        <w:rPr>
          <w:rFonts w:ascii="Times New Roman" w:hAnsi="Times New Roman"/>
          <w:sz w:val="28"/>
          <w:szCs w:val="28"/>
        </w:rPr>
        <w:t>театрального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искусства «Театральное искусство» со сроком обучения  4 года общий объем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аудиторной нагрузки обязательной части составляет 34 часа. Недельная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аудиторная нагрузка составляет 1час.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4B5F35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Содержание разделов</w:t>
      </w: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4B5F3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Введение </w:t>
      </w:r>
      <w:r w:rsidRPr="004B5F35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«</w:t>
      </w:r>
      <w:r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О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сновы театральной игры. Формы и виды игр»</w:t>
      </w:r>
      <w:r w:rsidRPr="004B5F35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Знакомство учащихся друг с другом, преподавателем (возникновение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дружеского взаимоотношения).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практике игр в жизни каждого ребенка группы, в ходе которой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делится своим опытом, и под руководством педагога все игры, о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которых рассказали обучающиеся, объединяются в общие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классификационные категории. Например, по форме, по видам, по сюжету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т.д. Обсуждение на занятии что развивают игры, в которые мы играли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уроке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 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Раздел </w:t>
      </w:r>
      <w:r w:rsidRPr="004B5F35">
        <w:rPr>
          <w:rFonts w:ascii="Times New Roman" w:hAnsi="Times New Roman"/>
          <w:b/>
          <w:bCs/>
          <w:sz w:val="28"/>
          <w:szCs w:val="28"/>
          <w:u w:val="single"/>
        </w:rPr>
        <w:t xml:space="preserve">I </w:t>
      </w: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«Театральные  игры»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не столько на приобретение ребенком профессиональных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 навыков, сколько на развитие игрового поведения, эстетического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чувства, способности творчески относиться к любому делу, уметь общаться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сверстниками и взрослыми людьми в различных жизненных ситуациях.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театральные игры необходимы при работе над этюдами 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спектаклями. Они развивают воображение и фантазию, готовит детей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действию в сценических условиях, где все является вымыслом. Развивают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действовать в предлагаемых обстоятельствах, веру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воображаемую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ситуацию. Знакомить детей со сценическим действием можно на материале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упражнений и этюдов, импровизируя на основе хорошо знакомых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небольших сказок.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игр: специальные театральные игры на превращения; на действия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воображаемыми предметами; на память физических действий, а также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сюжетно-ролевые игры (творческие); народные игры; интеллектуальные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игры.</w:t>
      </w:r>
    </w:p>
    <w:p w:rsidR="00103889" w:rsidRPr="004B5F35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Раздел </w:t>
      </w:r>
      <w:r w:rsidRPr="004B5F35">
        <w:rPr>
          <w:rFonts w:ascii="Times New Roman" w:hAnsi="Times New Roman"/>
          <w:b/>
          <w:bCs/>
          <w:sz w:val="28"/>
          <w:szCs w:val="28"/>
          <w:u w:val="single"/>
        </w:rPr>
        <w:t xml:space="preserve">II. </w:t>
      </w:r>
      <w:r w:rsidRPr="004B5F35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«Ритмопластика»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включает в себя </w:t>
      </w:r>
      <w:proofErr w:type="gramStart"/>
      <w:r>
        <w:rPr>
          <w:rFonts w:ascii="Times New Roman" w:hAnsi="Times New Roman"/>
          <w:sz w:val="28"/>
          <w:szCs w:val="28"/>
        </w:rPr>
        <w:t>комплексные</w:t>
      </w:r>
      <w:proofErr w:type="gramEnd"/>
      <w:r>
        <w:rPr>
          <w:rFonts w:ascii="Times New Roman" w:hAnsi="Times New Roman"/>
          <w:sz w:val="28"/>
          <w:szCs w:val="28"/>
        </w:rPr>
        <w:t xml:space="preserve"> ритмические, музыкальные, пластические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и упражнения, призванные обеспечить развитие </w:t>
      </w:r>
      <w:proofErr w:type="gramStart"/>
      <w:r>
        <w:rPr>
          <w:rFonts w:ascii="Times New Roman" w:hAnsi="Times New Roman"/>
          <w:sz w:val="28"/>
          <w:szCs w:val="28"/>
        </w:rPr>
        <w:t>естественных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психомоторных способностей школьников, обретение ими ощущения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гармонии своего тела с окружающим миром, развитие свободы 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выразительности телодвижений. Развитие ребенка идет от движений 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эмоций к слову. Поэтому вполне естественно, что детям школьного возраста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легче выразить свои чувства и эмоции через пластику своего тела. Особенно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интересные пластические образы возникают под влиянием музыки.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по характеру и настроениям музыкальные произведения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стимулируют фантазию ребенка, помогают творчески использовать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пластическую выразительность.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ритмопластикой предполагают решение следующих задач: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8"/>
          <w:szCs w:val="28"/>
        </w:rPr>
        <w:t>развитие двигательных способностей детей (ловкости, подвижности,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гибкости, выносливости);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8"/>
          <w:szCs w:val="28"/>
        </w:rPr>
        <w:t>развитие пластической выразительности (ритмичности,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музыкальности, быстроты реакции, координации движений);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8"/>
          <w:szCs w:val="28"/>
        </w:rPr>
        <w:t>развитие воображения (способность к пластической импровизации).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 условием решения этих задач u1103 является умение владеть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своим телом, так называемая мышечная свобода. У школьников отсутствие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этих умений проявляется в двух видах: как перенапряжение («зажим») всех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отдельных групп мышц или как излишняя разболтанность, развязность.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наряду с упражнениями и играми, направленными на развитие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двигательных навыков, необходимы специальные упражнения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попеременном </w:t>
      </w:r>
      <w:proofErr w:type="gramStart"/>
      <w:r>
        <w:rPr>
          <w:rFonts w:ascii="Times New Roman" w:hAnsi="Times New Roman"/>
          <w:sz w:val="28"/>
          <w:szCs w:val="28"/>
        </w:rPr>
        <w:t>напряжении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расслаблении различных групп мышц, вплоть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полного расслабления всего тела. Только добившись определенных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результатов в этом направлении, можно переходить к созданию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пластических образов. Ритмопластические упражнения и игры не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дублируют раздел посвященный музыкально-ритмическому воспитанию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системе музыкальных занятий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школьниками. Они развивают, прежде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всего, гибкость и умение владеть своим телом и представляют собой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задания, несущие «художественно-смысловой образ», затрагивающий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эмоциональный мир ребенка.</w:t>
      </w: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Раздел </w:t>
      </w:r>
      <w:r w:rsidRPr="00DC03DD">
        <w:rPr>
          <w:rFonts w:ascii="Times New Roman" w:hAnsi="Times New Roman"/>
          <w:b/>
          <w:bCs/>
          <w:sz w:val="28"/>
          <w:szCs w:val="28"/>
          <w:u w:val="single"/>
        </w:rPr>
        <w:t xml:space="preserve">Ш.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«Культура и техника речи»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объединяет игры и упражнения, направленные на развитие дыхания 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свободы речевого аппарата, умение владеть правильной артикуляцией,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четкой дикцией, разнообразной интонацией, логикой речи и орфоэпией. В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же раздел включены игры со словом, развивающие связную образную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речь, творческую фантазию, умение сочинять небольшие рассказы и сказки,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простейшие рифмы. В раздел «Культура и техника речи»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включены игры, которые называют творческими играми со словами. Они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 воображение и фантазию детей, пополняют словарный запас,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учат вести диалог с партнером, составлять предложения и небольшие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сюжетные рассказы. Их необходимо связывать со </w:t>
      </w:r>
      <w:proofErr w:type="gramStart"/>
      <w:r>
        <w:rPr>
          <w:rFonts w:ascii="Times New Roman" w:hAnsi="Times New Roman"/>
          <w:sz w:val="28"/>
          <w:szCs w:val="28"/>
        </w:rPr>
        <w:t>специальными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театральными играми (на превращение и действия с воображаемыми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предметами и т.п.).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условно все упражнения можно разделить на 3 вида: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Дыхательные и артикуляционные упражнения.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Дикционные и интонационные упражнения.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Творческие игры со словом.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</w:t>
      </w: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u w:val="single"/>
        </w:rPr>
      </w:pPr>
      <w:r w:rsidRPr="00DC03DD">
        <w:rPr>
          <w:rFonts w:cs="Times New Roman,Bold"/>
          <w:b/>
          <w:bCs/>
          <w:sz w:val="28"/>
          <w:szCs w:val="28"/>
        </w:rPr>
        <w:t xml:space="preserve">                       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Раздел </w:t>
      </w:r>
      <w:r w:rsidRPr="00DC03DD">
        <w:rPr>
          <w:rFonts w:cs="Times New Roman,Bold"/>
          <w:b/>
          <w:bCs/>
          <w:sz w:val="28"/>
          <w:szCs w:val="28"/>
          <w:u w:val="single"/>
          <w:lang w:val="en-US"/>
        </w:rPr>
        <w:t>I</w:t>
      </w:r>
      <w:r w:rsidRPr="00DC03DD">
        <w:rPr>
          <w:rFonts w:ascii="Times New Roman" w:hAnsi="Times New Roman"/>
          <w:b/>
          <w:bCs/>
          <w:sz w:val="28"/>
          <w:szCs w:val="28"/>
          <w:u w:val="single"/>
        </w:rPr>
        <w:t xml:space="preserve">V. </w:t>
      </w:r>
      <w:r w:rsidRPr="00DC03DD">
        <w:rPr>
          <w:rFonts w:ascii="Times New Roman,Bold" w:hAnsi="Times New Roman,Bold" w:cs="Times New Roman,Bold"/>
          <w:b/>
          <w:bCs/>
          <w:sz w:val="24"/>
          <w:szCs w:val="24"/>
          <w:u w:val="single"/>
        </w:rPr>
        <w:t>«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Основы театральной культуры»</w:t>
      </w:r>
      <w:r w:rsidRPr="00DC03DD">
        <w:rPr>
          <w:rFonts w:cs="Times New Roman,Bold"/>
          <w:b/>
          <w:bCs/>
          <w:sz w:val="28"/>
          <w:szCs w:val="28"/>
          <w:u w:val="single"/>
        </w:rPr>
        <w:t>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обеспечить условия для овладения школьниками элементарными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знаниями и понятиями, профессиональной терминологией </w:t>
      </w:r>
      <w:proofErr w:type="gramStart"/>
      <w:r>
        <w:rPr>
          <w:rFonts w:ascii="Times New Roman" w:hAnsi="Times New Roman"/>
          <w:sz w:val="28"/>
          <w:szCs w:val="28"/>
        </w:rPr>
        <w:t>театрального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искусства. В раздел включены следующие основные темы: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Особенности театрального искусства.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Виды театрального искусства.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Театр снаружи и изнутри.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Культура зрителя.</w:t>
      </w:r>
    </w:p>
    <w:p w:rsidR="00103889" w:rsidRPr="004273DC" w:rsidRDefault="00103889" w:rsidP="00FA0F1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  <w:r w:rsidRPr="004273DC">
        <w:rPr>
          <w:rFonts w:cs="Times New Roman,Bold"/>
          <w:b/>
          <w:bCs/>
          <w:sz w:val="28"/>
          <w:szCs w:val="28"/>
        </w:rPr>
        <w:t xml:space="preserve">                               </w:t>
      </w: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4273DC">
        <w:rPr>
          <w:rFonts w:cs="Times New Roman,Bold"/>
          <w:b/>
          <w:bCs/>
          <w:sz w:val="28"/>
          <w:szCs w:val="28"/>
        </w:rPr>
        <w:t xml:space="preserve">                                        </w:t>
      </w:r>
      <w:r w:rsidRPr="004273DC">
        <w:rPr>
          <w:rFonts w:cs="Times New Roman,Bold"/>
          <w:b/>
          <w:bCs/>
          <w:sz w:val="28"/>
          <w:szCs w:val="28"/>
          <w:u w:val="single"/>
        </w:rPr>
        <w:t xml:space="preserve"> 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Раздел </w:t>
      </w:r>
      <w:r w:rsidRPr="00DC03DD">
        <w:rPr>
          <w:rFonts w:ascii="Times New Roman" w:hAnsi="Times New Roman"/>
          <w:b/>
          <w:bCs/>
          <w:sz w:val="28"/>
          <w:szCs w:val="28"/>
          <w:u w:val="single"/>
        </w:rPr>
        <w:t xml:space="preserve">V.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«Режиссерские игры»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 этого раздела воспитывает у ребенка навыки сочинительства,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ответственности за свою собственную работу, лидерские качества.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Например, кукольный театр (самостоятельный показ, с привлечением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партнеров).</w:t>
      </w:r>
    </w:p>
    <w:p w:rsidR="00103889" w:rsidRPr="004273DC" w:rsidRDefault="00103889" w:rsidP="00FA0F1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</w:rPr>
      </w:pP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4273DC">
        <w:rPr>
          <w:rFonts w:cs="Times New Roman,Bold"/>
          <w:b/>
          <w:bCs/>
          <w:sz w:val="28"/>
          <w:szCs w:val="28"/>
        </w:rPr>
        <w:t xml:space="preserve">                                          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Раздел </w:t>
      </w:r>
      <w:r w:rsidRPr="00DC03DD">
        <w:rPr>
          <w:rFonts w:ascii="Times New Roman" w:hAnsi="Times New Roman"/>
          <w:b/>
          <w:bCs/>
          <w:sz w:val="28"/>
          <w:szCs w:val="28"/>
          <w:u w:val="single"/>
        </w:rPr>
        <w:t xml:space="preserve">VI.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«Контрольные уроки»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занятия представляются в форме открытого урока, показа,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концерта по усмотрению преподавателя.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sz w:val="28"/>
          <w:szCs w:val="28"/>
          <w:u w:val="single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Основные требования к знаниям и умениям учащихся.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должны иметь следующие знания, умения, навыки: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Знание типов и видов игр;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Умение объяснить правила проведения игр;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знание основных приемов и средств воплощения игровой ситуации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Ориентироваться в пространстве, равномерно размещаясь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площадке, т.е. умение координировать свои действия с участниками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Уметь двигаться в заданном ритме, по сигналу педагога, соединяясь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пары, тройки, четверки;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Уметь произвольно напрягать и расслаблять отдельные группы мышц;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Уметь коллективно и индивидуально передавать заданный ритм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кругу или цепочке;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Уметь создавать пластические импровизации под музыку </w:t>
      </w:r>
      <w:proofErr w:type="gramStart"/>
      <w:r>
        <w:rPr>
          <w:rFonts w:ascii="Times New Roman" w:hAnsi="Times New Roman"/>
          <w:sz w:val="28"/>
          <w:szCs w:val="28"/>
        </w:rPr>
        <w:t>разного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характера;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навыки владения голосом, средствами пластической выразительности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 игрового образа;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Находить оправдание заданной позе;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На сцене выполнять u1089 свободно и естественно простейшие физические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Уметь сочинить индивидуальный или групповой этюд на </w:t>
      </w:r>
      <w:proofErr w:type="gramStart"/>
      <w:r>
        <w:rPr>
          <w:rFonts w:ascii="Times New Roman" w:hAnsi="Times New Roman"/>
          <w:sz w:val="28"/>
          <w:szCs w:val="28"/>
        </w:rPr>
        <w:t>заданную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тему.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Владеть комплексом артикуляционной гимнастики;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Уметь менять по заданию педагога высоту и силу звучания голоса;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Уметь произносить на одном дыхании длинную фразу или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стихотворное четверостишие;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Знать и четко произносить в разных темпах 8 - 10 скороговорок;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 xml:space="preserve">Уметь произносить одну и ту же фразу или скороговорку с </w:t>
      </w:r>
      <w:proofErr w:type="gramStart"/>
      <w:r>
        <w:rPr>
          <w:rFonts w:ascii="Times New Roman" w:hAnsi="Times New Roman"/>
          <w:sz w:val="28"/>
          <w:szCs w:val="28"/>
        </w:rPr>
        <w:t>разными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интонациями.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Формы и методы контроля, система оценок</w:t>
      </w:r>
      <w:r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качества реализации программы «Театральные игры» включает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себя текущий контроль успеваемости, промежуточную аттестацию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обучающихся.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аудиторного времени, предусмотренного на учебный предмет.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уроки и зачеты в рамках промежуточной аттестации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проводятся по окончанию четверти учебных занятиях в счет </w:t>
      </w:r>
      <w:proofErr w:type="gramStart"/>
      <w:r>
        <w:rPr>
          <w:rFonts w:ascii="Times New Roman" w:hAnsi="Times New Roman"/>
          <w:sz w:val="28"/>
          <w:szCs w:val="28"/>
        </w:rPr>
        <w:t>аудиторного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времени, предусмотренного на учебный предмет.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проводится по форме открытого урока,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котором присутствует комиссия (администрация школы, художественный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руководитель). Итоговая аттестация, по усмотрению преподавателя,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проходит в форме отчетного концерта, показа, приглашенные зрители –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родители, администрация школы.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   </w:t>
      </w: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 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Критерии оценок</w:t>
      </w:r>
      <w:r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подготовки учащихся оценивается по пятибалльной шкале: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«5» («отлично») – </w:t>
      </w:r>
      <w:proofErr w:type="gramStart"/>
      <w:r>
        <w:rPr>
          <w:rFonts w:ascii="Times New Roman" w:hAnsi="Times New Roman"/>
          <w:sz w:val="28"/>
          <w:szCs w:val="28"/>
        </w:rPr>
        <w:t>отвечающая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всем требованиям на данном этапе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обучения (усвоение материала, работоспособность, внимательность,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пластичность, фантазия и воображение активно </w:t>
      </w:r>
      <w:proofErr w:type="gramStart"/>
      <w:r>
        <w:rPr>
          <w:rFonts w:ascii="Times New Roman" w:hAnsi="Times New Roman"/>
          <w:sz w:val="28"/>
          <w:szCs w:val="28"/>
        </w:rPr>
        <w:t>развиты</w:t>
      </w:r>
      <w:proofErr w:type="gramEnd"/>
      <w:r>
        <w:rPr>
          <w:rFonts w:ascii="Times New Roman" w:hAnsi="Times New Roman"/>
          <w:sz w:val="28"/>
          <w:szCs w:val="28"/>
        </w:rPr>
        <w:t>, активность при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перемене ролей, эмоциональная выразительность, умение провести игры 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т.д.).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(«хорошо») – отметка отражает усвоение материала, но имеются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небольшие недочеты в работе (понимание своих недочетов и умение их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исправить).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(«удовлетворительно») – частичное усвоение материала, фантазия 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воображение недостаточно </w:t>
      </w:r>
      <w:proofErr w:type="gramStart"/>
      <w:r>
        <w:rPr>
          <w:rFonts w:ascii="Times New Roman" w:hAnsi="Times New Roman"/>
          <w:sz w:val="28"/>
          <w:szCs w:val="28"/>
        </w:rPr>
        <w:t>развиты</w:t>
      </w:r>
      <w:proofErr w:type="gramEnd"/>
      <w:r>
        <w:rPr>
          <w:rFonts w:ascii="Times New Roman" w:hAnsi="Times New Roman"/>
          <w:sz w:val="28"/>
          <w:szCs w:val="28"/>
        </w:rPr>
        <w:t>, необходимо развить сценическое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внимание, пластичность, воображение и т.д. Ребенок трудоспособен.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(«неудовлетворительно») - не усвоение материала,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недисциплинированность, неуважение к коллективу, пропуски занятий 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т.д.</w:t>
      </w:r>
    </w:p>
    <w:p w:rsidR="00103889" w:rsidRPr="00DC03DD" w:rsidRDefault="00103889" w:rsidP="00DC03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C03DD">
        <w:rPr>
          <w:rFonts w:ascii="Times New Roman" w:hAnsi="Times New Roman"/>
          <w:sz w:val="28"/>
          <w:szCs w:val="28"/>
        </w:rPr>
        <w:t>другие выступления ученика в течение учебного года.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выставляются по окончании каждой четверти и полугодий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года.</w:t>
      </w: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 Методическое обеспечение учебного процесса</w:t>
      </w:r>
      <w:r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Методические рекомендации педагогическим работникам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Обучение по предмету</w:t>
      </w:r>
      <w:proofErr w:type="gramEnd"/>
      <w:r>
        <w:rPr>
          <w:rFonts w:ascii="Times New Roman" w:hAnsi="Times New Roman"/>
          <w:sz w:val="28"/>
          <w:szCs w:val="28"/>
        </w:rPr>
        <w:t xml:space="preserve"> «Театральные игры» проходит в форме игровой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с постановкой игровых задач, игровых действий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руководством педагога.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роль в формировании способностей школьников отводится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регулярному тренингу, который проводится на каждом этапе обучения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учетом возрастных особенностей учащихся. Задача тренинга – пробудить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творческую фантазию и непроизвольность приспособления к </w:t>
      </w:r>
      <w:proofErr w:type="gramStart"/>
      <w:r>
        <w:rPr>
          <w:rFonts w:ascii="Times New Roman" w:hAnsi="Times New Roman"/>
          <w:sz w:val="28"/>
          <w:szCs w:val="28"/>
        </w:rPr>
        <w:t>сценической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условности. Актерский тренинг предполагает широкое использование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 игры.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«Театральные игры» </w:t>
      </w:r>
      <w:proofErr w:type="gramStart"/>
      <w:r>
        <w:rPr>
          <w:rFonts w:ascii="Times New Roman" w:hAnsi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на воспитание и развитие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понимающей, умной, интересной личности, обладающей </w:t>
      </w:r>
      <w:proofErr w:type="gramStart"/>
      <w:r>
        <w:rPr>
          <w:rFonts w:ascii="Times New Roman" w:hAnsi="Times New Roman"/>
          <w:sz w:val="28"/>
          <w:szCs w:val="28"/>
        </w:rPr>
        <w:t>художественным</w:t>
      </w:r>
      <w:proofErr w:type="gramEnd"/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вкусом, разносторонними взглядами, </w:t>
      </w:r>
      <w:proofErr w:type="gramStart"/>
      <w:r>
        <w:rPr>
          <w:rFonts w:ascii="Times New Roman" w:hAnsi="Times New Roman"/>
          <w:sz w:val="28"/>
          <w:szCs w:val="28"/>
        </w:rPr>
        <w:t>имеющей</w:t>
      </w:r>
      <w:proofErr w:type="gramEnd"/>
      <w:r>
        <w:rPr>
          <w:rFonts w:ascii="Times New Roman" w:hAnsi="Times New Roman"/>
          <w:sz w:val="28"/>
          <w:szCs w:val="28"/>
        </w:rPr>
        <w:t xml:space="preserve"> собственное мнение.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 как искусство многомерное, многоликое и синтетическое способен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ребенку раздвинуть привычные рамки в постижении мира,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окружить его добром, увлечь желанием делиться своими мыслями 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слушать других, направить к развитию через творчество и игру.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непременный атрибут театрального искусства, она позволяет детям и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 взаимодействовать в ходе учебного процесса, получая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положительный результат.</w:t>
      </w:r>
    </w:p>
    <w:p w:rsidR="00103889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Приложение</w:t>
      </w: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Примеры различных игр для дисциплины «Театральные игры»</w:t>
      </w:r>
    </w:p>
    <w:p w:rsidR="00103889" w:rsidRPr="00DC03DD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DC03DD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Игры на развитие воображения, фантазии, памяти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</w:t>
      </w:r>
      <w:r w:rsidRPr="00B52684">
        <w:rPr>
          <w:rFonts w:ascii="Times New Roman" w:hAnsi="Times New Roman"/>
          <w:sz w:val="28"/>
          <w:szCs w:val="28"/>
        </w:rPr>
        <w:t>. Ребята, представьте, что вы — художники. Руки — это кисти. Обмакнули их в голубую краску 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рисуем небо, вслушиваясь в музыку.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А теперь — в желтую краску, рисуем солнце — круги. Нарисуем полянку. Она у нас </w:t>
      </w:r>
      <w:proofErr w:type="gramStart"/>
      <w:r w:rsidRPr="00B52684">
        <w:rPr>
          <w:rFonts w:ascii="Times New Roman" w:hAnsi="Times New Roman"/>
          <w:sz w:val="28"/>
          <w:szCs w:val="28"/>
        </w:rPr>
        <w:t>какого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цвета? </w:t>
      </w:r>
      <w:r w:rsidRPr="00B52684">
        <w:rPr>
          <w:rFonts w:ascii="Times New Roman" w:hAnsi="Times New Roman"/>
          <w:i/>
          <w:iCs/>
          <w:sz w:val="28"/>
          <w:szCs w:val="28"/>
        </w:rPr>
        <w:t xml:space="preserve">(Зеленого.) </w:t>
      </w:r>
      <w:r w:rsidRPr="00B52684">
        <w:rPr>
          <w:rFonts w:ascii="Times New Roman" w:hAnsi="Times New Roman"/>
          <w:sz w:val="28"/>
          <w:szCs w:val="28"/>
        </w:rPr>
        <w:t>Рисуем.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Носом вдыхаем запах: </w:t>
      </w:r>
      <w:proofErr w:type="gramStart"/>
      <w:r w:rsidRPr="00B52684">
        <w:rPr>
          <w:rFonts w:ascii="Times New Roman" w:hAnsi="Times New Roman"/>
          <w:sz w:val="28"/>
          <w:szCs w:val="28"/>
        </w:rPr>
        <w:t>u1095</w:t>
      </w:r>
      <w:proofErr w:type="gramEnd"/>
      <w:r w:rsidRPr="00B52684">
        <w:rPr>
          <w:rFonts w:ascii="Times New Roman" w:hAnsi="Times New Roman"/>
          <w:sz w:val="28"/>
          <w:szCs w:val="28"/>
        </w:rPr>
        <w:t xml:space="preserve"> чем пахнет? </w:t>
      </w:r>
      <w:r w:rsidRPr="00B52684">
        <w:rPr>
          <w:rFonts w:ascii="Times New Roman" w:hAnsi="Times New Roman"/>
          <w:i/>
          <w:iCs/>
          <w:sz w:val="28"/>
          <w:szCs w:val="28"/>
        </w:rPr>
        <w:t xml:space="preserve">(Цветами.) </w:t>
      </w:r>
      <w:r w:rsidRPr="00B52684">
        <w:rPr>
          <w:rFonts w:ascii="Times New Roman" w:hAnsi="Times New Roman"/>
          <w:sz w:val="28"/>
          <w:szCs w:val="28"/>
        </w:rPr>
        <w:t xml:space="preserve">А какими? </w:t>
      </w:r>
      <w:r w:rsidRPr="00B52684">
        <w:rPr>
          <w:rFonts w:ascii="Times New Roman" w:hAnsi="Times New Roman"/>
          <w:i/>
          <w:iCs/>
          <w:sz w:val="28"/>
          <w:szCs w:val="28"/>
        </w:rPr>
        <w:t xml:space="preserve">(Ромашками.) </w:t>
      </w:r>
      <w:r w:rsidRPr="00B52684">
        <w:rPr>
          <w:rFonts w:ascii="Times New Roman" w:hAnsi="Times New Roman"/>
          <w:sz w:val="28"/>
          <w:szCs w:val="28"/>
        </w:rPr>
        <w:t>Рисуем.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Послушайте: ветер шумит веточками дерева — какого? </w:t>
      </w:r>
      <w:r w:rsidRPr="00B52684">
        <w:rPr>
          <w:rFonts w:ascii="Times New Roman" w:hAnsi="Times New Roman"/>
          <w:i/>
          <w:iCs/>
          <w:sz w:val="28"/>
          <w:szCs w:val="28"/>
        </w:rPr>
        <w:t xml:space="preserve">(Березы.) </w:t>
      </w:r>
      <w:r w:rsidRPr="00B52684">
        <w:rPr>
          <w:rFonts w:ascii="Times New Roman" w:hAnsi="Times New Roman"/>
          <w:sz w:val="28"/>
          <w:szCs w:val="28"/>
        </w:rPr>
        <w:t>Рисуем.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Итак, мы в лесу, на полянке. Представьте, что вы — цветочки. Раннее утро, солнышко выглянуло.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lastRenderedPageBreak/>
        <w:t>Цветок еще спит, но вот поднимается, пошевелил листочками — это пальцы. Прислушаемся.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Слышите? Ручей бежит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2. Дети слушают музыку. Затем выбирают сообща костюмы — игрушку или иллюстрацию,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52684">
        <w:rPr>
          <w:rFonts w:ascii="Times New Roman" w:hAnsi="Times New Roman"/>
          <w:sz w:val="28"/>
          <w:szCs w:val="28"/>
        </w:rPr>
        <w:t>характерные для прослушанного произведения.</w:t>
      </w:r>
      <w:proofErr w:type="gramEnd"/>
      <w:r w:rsidRPr="00B52684">
        <w:rPr>
          <w:rFonts w:ascii="Times New Roman" w:hAnsi="Times New Roman"/>
          <w:sz w:val="28"/>
          <w:szCs w:val="28"/>
        </w:rPr>
        <w:t xml:space="preserve"> Если оно им неизвестно, то сами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придумывают ему название. Затем надевают костюмы и импровизируют </w:t>
      </w:r>
      <w:proofErr w:type="gramStart"/>
      <w:r w:rsidRPr="00B52684">
        <w:rPr>
          <w:rFonts w:ascii="Times New Roman" w:hAnsi="Times New Roman"/>
          <w:sz w:val="28"/>
          <w:szCs w:val="28"/>
        </w:rPr>
        <w:t>несложный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танец.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3.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Дети сидят в кругу, слушают любое классическое произведение. Воспитатель выносит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«волшебную палочку». Дети передают ее по кругу друг другу, произнося </w:t>
      </w:r>
      <w:proofErr w:type="gramStart"/>
      <w:r w:rsidRPr="00B52684">
        <w:rPr>
          <w:rFonts w:ascii="Times New Roman" w:hAnsi="Times New Roman"/>
          <w:sz w:val="28"/>
          <w:szCs w:val="28"/>
        </w:rPr>
        <w:t>какое-нибудь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слово или фразу о прослушанной музыке. При этом они не должны повторяться.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Выигрывает ребенок, после которого никто больше ничего не может сказать.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4. Один ребенок разглядывает второго, пока воспитатель считает до десяти, потом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отворачивается и дает его словесный портрет. При повторе счет можно уменьшить </w:t>
      </w:r>
      <w:proofErr w:type="gramStart"/>
      <w:r w:rsidRPr="00B52684">
        <w:rPr>
          <w:rFonts w:ascii="Times New Roman" w:hAnsi="Times New Roman"/>
          <w:sz w:val="28"/>
          <w:szCs w:val="28"/>
        </w:rPr>
        <w:t>до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семи.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5. Трое детей замирают в неопределенных позах. Все остальные должны запомнить позы 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скопировать любую из трех.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6. В «ДЕТСКОМ МИРЕ»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Цель. Развивать воображение и фантазию, учить создавать образы с помощью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выразительных движений.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Ход игры. Дети распределяются на покупателей и игрушки, выбирают ребенка на роль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продавца. Покупатели по очереди просят продавца показать ту или иную игрушку.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Продавец заводит ее ключом. Игрушка оживает, начинает двигаться, а покупатель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должен отгадать, что это за игрушка. Затем дети меняются ролями.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7. Игры на развитие слухового внимания, творческого воображения и фантазии.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1. Звуки улицы.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52684">
        <w:rPr>
          <w:rFonts w:ascii="Times New Roman" w:hAnsi="Times New Roman"/>
          <w:sz w:val="28"/>
          <w:szCs w:val="28"/>
        </w:rPr>
        <w:t>Внимательно послушай и отгадай, что там сейчас происходит (птицы поют, собаки лают,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дети играют, машины проезжают, идет дождь и т.д. Это «большой круг» внимания.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2. Звуки помещения.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52684">
        <w:rPr>
          <w:rFonts w:ascii="Times New Roman" w:hAnsi="Times New Roman"/>
          <w:sz w:val="28"/>
          <w:szCs w:val="28"/>
        </w:rPr>
        <w:lastRenderedPageBreak/>
        <w:t>Вслушайся в звуки, которые окружают нас в данном помещении (чьи-то шаги, голоса,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шум электричества…) Это «средний круг» внимания.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3. Звуки внутри нас.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Вслушайся в звуки, которые живут внутри нас (дыхание, u1073 биение сердца…) Это «малый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круг» внимания.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 процессе проведения таких упражнений важно научить детей внимательно слушать 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определять различные звуки. Такие задания стимулируют развитие внимания,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воображения, фантазии, речи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B5268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Этюды на развитие воображения, фантазии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1. Подойти к стулу и рассмотреть его, будто это: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королевский трон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аквариум с экзотическими рыбками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костер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куст цветущих роз.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2. Передать книгу друг другу так, как будто это: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кирпич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кусок торта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бомба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фарфоровая статуэтка.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3. Взять со стола карандаш так, как будто это: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червяк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горячая печеная картошка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маленькая бусинка.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4. Пройти по линии, нарисованной мелом, как по канату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5. Выполнять различные действия: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чистить картошку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нанизывать бусы на нитку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Symbol" w:hAnsi="Symbol" w:cs="Symbol"/>
          <w:sz w:val="28"/>
          <w:szCs w:val="28"/>
        </w:rPr>
        <w:t></w:t>
      </w:r>
      <w:r w:rsidRPr="00B52684">
        <w:rPr>
          <w:rFonts w:ascii="Symbol" w:hAnsi="Symbol" w:cs="Symbol"/>
          <w:sz w:val="28"/>
          <w:szCs w:val="28"/>
        </w:rPr>
        <w:t></w:t>
      </w:r>
      <w:r w:rsidRPr="00B52684">
        <w:rPr>
          <w:rFonts w:ascii="Times New Roman" w:hAnsi="Times New Roman"/>
          <w:sz w:val="28"/>
          <w:szCs w:val="28"/>
        </w:rPr>
        <w:t>есть пирожное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B5268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Пантомима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1. Одеваемся на улицу. Раздеваемся.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2. Много снега — протопчем тропинку.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52684">
        <w:rPr>
          <w:rFonts w:ascii="Times New Roman" w:hAnsi="Times New Roman"/>
          <w:sz w:val="28"/>
          <w:szCs w:val="28"/>
        </w:rPr>
        <w:t>Моем</w:t>
      </w:r>
      <w:proofErr w:type="gramEnd"/>
      <w:r w:rsidRPr="00B52684">
        <w:rPr>
          <w:rFonts w:ascii="Times New Roman" w:hAnsi="Times New Roman"/>
          <w:sz w:val="28"/>
          <w:szCs w:val="28"/>
        </w:rPr>
        <w:t xml:space="preserve"> посуду, вытираем ее.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4. Мама с папой собираются в театр.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5. Как падает снежинка.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6. Как ходит тишина.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7. Как скачет солнечный зайчик.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8. Жарим картошку: набираем, </w:t>
      </w:r>
      <w:proofErr w:type="gramStart"/>
      <w:r w:rsidRPr="00B52684">
        <w:rPr>
          <w:rFonts w:ascii="Times New Roman" w:hAnsi="Times New Roman"/>
          <w:sz w:val="28"/>
          <w:szCs w:val="28"/>
        </w:rPr>
        <w:t>моем</w:t>
      </w:r>
      <w:proofErr w:type="gramEnd"/>
      <w:r w:rsidRPr="00B52684">
        <w:rPr>
          <w:rFonts w:ascii="Times New Roman" w:hAnsi="Times New Roman"/>
          <w:sz w:val="28"/>
          <w:szCs w:val="28"/>
        </w:rPr>
        <w:t>, чистим, режем, жарим, едим.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9. Едим щи, попалась вкусная косточка.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10. Рыбалка: сборы, поход, добывание червей, закидывание удочки, лов.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lastRenderedPageBreak/>
        <w:t>11. Разводим костер: собираем разные ветки, колем щепочки, зажигаем, подкладываем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дрова. Тушим.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12. Лепим снежки.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13. Расцвели, как цветы, завяли.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14. Волк крадется за зайцем — не поймал.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15. Лошадка: бьет копытом, встряхивает гривой, скачет (рысью, галопом), приехала.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16. Котенок на солнышке: жмурится, нежится.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17. Пчела на цветке.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18. Обиженный щенок.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19. Зуб болит.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B5268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Снятие мышечного напряжения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1. Дети стоят в кругу, закрыв глаза.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Задание: </w:t>
      </w:r>
      <w:r w:rsidRPr="00B52684">
        <w:rPr>
          <w:rFonts w:ascii="Times New Roman" w:hAnsi="Times New Roman"/>
          <w:sz w:val="28"/>
          <w:szCs w:val="28"/>
        </w:rPr>
        <w:t>поздоровайтесь поочередно за обе руки, с одной и другой стороны.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2. Дети с закрытыми глазами спокойно двигаются по залу.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Задание: </w:t>
      </w:r>
      <w:r w:rsidRPr="00B52684">
        <w:rPr>
          <w:rFonts w:ascii="Times New Roman" w:hAnsi="Times New Roman"/>
          <w:sz w:val="28"/>
          <w:szCs w:val="28"/>
        </w:rPr>
        <w:t>на сигнал «Стоп!» найдите взглядом своего товарища и кивните друг другу.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3. Дети двигаются свободно под веселую музыку.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Задание: </w:t>
      </w:r>
      <w:r w:rsidRPr="00B52684">
        <w:rPr>
          <w:rFonts w:ascii="Times New Roman" w:hAnsi="Times New Roman"/>
          <w:sz w:val="28"/>
          <w:szCs w:val="28"/>
        </w:rPr>
        <w:t>при прекращении музыки постройтесь в цепочку по диагонали.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4. Дети стоят в кругу.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Задание: </w:t>
      </w:r>
      <w:r w:rsidRPr="00B52684">
        <w:rPr>
          <w:rFonts w:ascii="Times New Roman" w:hAnsi="Times New Roman"/>
          <w:sz w:val="28"/>
          <w:szCs w:val="28"/>
        </w:rPr>
        <w:t>я произношу слова, вы делаете соответствующие движения: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«земля» — руки вниз;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«вода» — руки перед собой;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«воздух» — руки вверх;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«огонь» — вращение руками в лучезапястных и локтевых суставах.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5. </w:t>
      </w:r>
      <w:r w:rsidRPr="00B52684">
        <w:rPr>
          <w:rFonts w:ascii="Times New Roman,Bold" w:hAnsi="Times New Roman,Bold" w:cs="Times New Roman,Bold"/>
          <w:b/>
          <w:bCs/>
          <w:sz w:val="28"/>
          <w:szCs w:val="28"/>
        </w:rPr>
        <w:t>«</w:t>
      </w:r>
      <w:r w:rsidRPr="00B52684">
        <w:rPr>
          <w:rFonts w:ascii="Times New Roman" w:hAnsi="Times New Roman"/>
          <w:sz w:val="28"/>
          <w:szCs w:val="28"/>
        </w:rPr>
        <w:t>Деревянные и тряпичные куклы».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При изображении деревянных кукол напрягаются мышцы ног, корпуса, опущенных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вдоль корпуса рук. Делать резкие повороты всего тела вправо и влево, сохраняя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неподвижность шеи, рук, плеч; ступни крепко и неподвижно стоят на полу.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Подражая тряпичным куклам, необходимо снять излишнее напряжение в плечах 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52684">
        <w:rPr>
          <w:rFonts w:ascii="Times New Roman" w:hAnsi="Times New Roman"/>
          <w:sz w:val="28"/>
          <w:szCs w:val="28"/>
        </w:rPr>
        <w:t>корпусе</w:t>
      </w:r>
      <w:proofErr w:type="gramEnd"/>
      <w:r w:rsidRPr="00B52684">
        <w:rPr>
          <w:rFonts w:ascii="Times New Roman" w:hAnsi="Times New Roman"/>
          <w:sz w:val="28"/>
          <w:szCs w:val="28"/>
        </w:rPr>
        <w:t>; руки висят пассивно.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 этом положении короткими толчками поворачивать тело то вправо, то влево; при этом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руки взлетают и обвиваются вокруг корпуса, голова поворачивается, ноги также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поворачиваются, хотя ступни остаются на месте. Движения исполняются по нескольку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раз подряд, то в одной, то в другой форме.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6. «Цветочек».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52684">
        <w:rPr>
          <w:rFonts w:ascii="Times New Roman" w:hAnsi="Times New Roman"/>
          <w:sz w:val="28"/>
          <w:szCs w:val="28"/>
        </w:rPr>
        <w:t>Потянуться вверх, напрягая до кончиков пальцев весь корпус («цветочек встречает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lastRenderedPageBreak/>
        <w:t xml:space="preserve">солнышко»). </w:t>
      </w:r>
      <w:proofErr w:type="gramStart"/>
      <w:r w:rsidRPr="00B52684">
        <w:rPr>
          <w:rFonts w:ascii="Times New Roman" w:hAnsi="Times New Roman"/>
          <w:sz w:val="28"/>
          <w:szCs w:val="28"/>
        </w:rPr>
        <w:t>Затем последовательно уронить кисти («спряталось солнышко, головка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цветочка поникла»), согнуть руки в локтях («стебелек сломался»), освободив от </w:t>
      </w:r>
      <w:proofErr w:type="spellStart"/>
      <w:r w:rsidRPr="00B52684">
        <w:rPr>
          <w:rFonts w:ascii="Times New Roman" w:hAnsi="Times New Roman"/>
          <w:sz w:val="28"/>
          <w:szCs w:val="28"/>
        </w:rPr>
        <w:t>напря</w:t>
      </w:r>
      <w:proofErr w:type="spellEnd"/>
      <w:r w:rsidRPr="00B52684">
        <w:rPr>
          <w:rFonts w:ascii="Times New Roman" w:hAnsi="Times New Roman"/>
          <w:sz w:val="28"/>
          <w:szCs w:val="28"/>
        </w:rPr>
        <w:t>-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2684">
        <w:rPr>
          <w:rFonts w:ascii="Times New Roman" w:hAnsi="Times New Roman"/>
          <w:sz w:val="28"/>
          <w:szCs w:val="28"/>
        </w:rPr>
        <w:t>жения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 мышцы спины, шеи и плеч, позволить корпусу, голове и рукам пассивно «упасть»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вперед и слегка согнуть колени («завял цветочек»).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7. «Маятник».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Переносить тяжесть тела с пяток на носки и обратно; руки опущены вниз и прижаты </w:t>
      </w:r>
      <w:proofErr w:type="gramStart"/>
      <w:r w:rsidRPr="00B52684">
        <w:rPr>
          <w:rFonts w:ascii="Times New Roman" w:hAnsi="Times New Roman"/>
          <w:sz w:val="28"/>
          <w:szCs w:val="28"/>
        </w:rPr>
        <w:t>к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корпусу. Тяжесть тела перенести медленно вперед на переднюю часть ступни и </w:t>
      </w:r>
      <w:proofErr w:type="gramStart"/>
      <w:r w:rsidRPr="00B52684">
        <w:rPr>
          <w:rFonts w:ascii="Times New Roman" w:hAnsi="Times New Roman"/>
          <w:sz w:val="28"/>
          <w:szCs w:val="28"/>
        </w:rPr>
        <w:t>на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пальцы; пятки от пола не отрывать; все тело слегка наклонить вперед, корпус при этом не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сгибать. Затем тяжесть тела так же перенести на пятки, не отрывая носки от пола.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Перенесение тяжести тела возможно и в другом варианте: с ноги на ногу из стороны </w:t>
      </w:r>
      <w:proofErr w:type="gramStart"/>
      <w:r w:rsidRPr="00B52684">
        <w:rPr>
          <w:rFonts w:ascii="Times New Roman" w:hAnsi="Times New Roman"/>
          <w:sz w:val="28"/>
          <w:szCs w:val="28"/>
        </w:rPr>
        <w:t>в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сторону. Движение осуществлять на расставленных ногах, руки прижать к корпусу.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Раскачиваться с ноги на ногу медленно, без отрыва от пола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B5268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Развитие Речи. Артикуляционная гимнастика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1.Покусайте кончик языка — «мама шинкует капусту».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2. Сделайте языком кольцо, заведя его под верхние зубы.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3. Язык, как жало змеи.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4. Язык, как тоненькая иголочка — «ставим </w:t>
      </w:r>
      <w:proofErr w:type="spellStart"/>
      <w:r w:rsidRPr="00B52684">
        <w:rPr>
          <w:rFonts w:ascii="Times New Roman" w:hAnsi="Times New Roman"/>
          <w:sz w:val="28"/>
          <w:szCs w:val="28"/>
        </w:rPr>
        <w:t>укольчики</w:t>
      </w:r>
      <w:proofErr w:type="spellEnd"/>
      <w:r w:rsidRPr="00B52684">
        <w:rPr>
          <w:rFonts w:ascii="Times New Roman" w:hAnsi="Times New Roman"/>
          <w:sz w:val="28"/>
          <w:szCs w:val="28"/>
        </w:rPr>
        <w:t>» поочередно в каждую щеку.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5. Почистите верхние и нижние зубки языком.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6. Закройте глаза, представьте ночь — «сели на лошадку и поехали». Цокайте.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7. Достаньте кончиком языка нос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  <w:r w:rsidRPr="00B5268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Скороговорки на развитие дикции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1. Вез корабль карамель,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Наскочил корабль на мель.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И матросы три недели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Карамель на мели ели.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2. Курочка по зернышкам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Кудах-тах-тах,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Уточка — кря-кря-кря,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Индюшонок — </w:t>
      </w:r>
      <w:proofErr w:type="gramStart"/>
      <w:r w:rsidRPr="00B52684">
        <w:rPr>
          <w:rFonts w:ascii="Times New Roman" w:hAnsi="Times New Roman"/>
          <w:sz w:val="28"/>
          <w:szCs w:val="28"/>
        </w:rPr>
        <w:t>фалды-</w:t>
      </w:r>
      <w:proofErr w:type="spellStart"/>
      <w:r w:rsidRPr="00B52684">
        <w:rPr>
          <w:rFonts w:ascii="Times New Roman" w:hAnsi="Times New Roman"/>
          <w:sz w:val="28"/>
          <w:szCs w:val="28"/>
        </w:rPr>
        <w:t>балды</w:t>
      </w:r>
      <w:proofErr w:type="spellEnd"/>
      <w:proofErr w:type="gramEnd"/>
      <w:r w:rsidRPr="00B52684">
        <w:rPr>
          <w:rFonts w:ascii="Times New Roman" w:hAnsi="Times New Roman"/>
          <w:sz w:val="28"/>
          <w:szCs w:val="28"/>
        </w:rPr>
        <w:t>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Кисонька — мяу-мяу,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Собачка — гав-гав,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Поросенок — хрюки-хрюки,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52684">
        <w:rPr>
          <w:rFonts w:ascii="Times New Roman" w:hAnsi="Times New Roman"/>
          <w:sz w:val="28"/>
          <w:szCs w:val="28"/>
        </w:rPr>
        <w:t>Коровенка</w:t>
      </w:r>
      <w:proofErr w:type="gramEnd"/>
      <w:r w:rsidRPr="00B52684">
        <w:rPr>
          <w:rFonts w:ascii="Times New Roman" w:hAnsi="Times New Roman"/>
          <w:sz w:val="28"/>
          <w:szCs w:val="28"/>
        </w:rPr>
        <w:t xml:space="preserve"> — муки-муки,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Лошаденка — ноки-ноки.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lastRenderedPageBreak/>
        <w:t>3. Лыжи, ужонок, кружок, утюжок,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Рожица, жук, моржонок, флажок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4. Виноград, трава, топор,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Шар, крапива, помидор,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Сковородка, ранец, груша,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Крыша, радуга, </w:t>
      </w:r>
      <w:proofErr w:type="spellStart"/>
      <w:r w:rsidRPr="00B52684">
        <w:rPr>
          <w:rFonts w:ascii="Times New Roman" w:hAnsi="Times New Roman"/>
          <w:sz w:val="28"/>
          <w:szCs w:val="28"/>
        </w:rPr>
        <w:t>Каркуша</w:t>
      </w:r>
      <w:proofErr w:type="spellEnd"/>
      <w:r w:rsidRPr="00B52684">
        <w:rPr>
          <w:rFonts w:ascii="Times New Roman" w:hAnsi="Times New Roman"/>
          <w:sz w:val="28"/>
          <w:szCs w:val="28"/>
        </w:rPr>
        <w:t>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5. Маша шла, шла, шла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И игрушки нашла: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Кошку</w:t>
      </w:r>
      <w:proofErr w:type="gramStart"/>
      <w:r w:rsidRPr="00B526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52684">
        <w:rPr>
          <w:rFonts w:ascii="Times New Roman" w:hAnsi="Times New Roman"/>
          <w:sz w:val="28"/>
          <w:szCs w:val="28"/>
        </w:rPr>
        <w:t xml:space="preserve"> матрешку, шишку, мартышку,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Мышку, машинку, катушку, лягушек, -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Кто потерял столько игрушек.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6. Утром, присев на зеленом пригорке,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Учат сороки скороговорки: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Картошка, картонка, карета, картуз,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Карниз, карандаш, карамель, карапуз.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103889" w:rsidRPr="00B52684" w:rsidRDefault="00B52684" w:rsidP="00FA0F1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</w:t>
      </w:r>
      <w:bookmarkStart w:id="0" w:name="_GoBack"/>
      <w:bookmarkEnd w:id="0"/>
      <w:r w:rsidR="00103889" w:rsidRPr="00B5268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 xml:space="preserve">  Развитие интонационной выразительности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1. Прочитать следующие стихи: удивительно, насмешливо, недоумевая: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Кумушка, послушай!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Вправду, кроме шуток,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Открывают школу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Для утят-малюток.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B52684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Л. </w:t>
      </w:r>
      <w:proofErr w:type="spellStart"/>
      <w:r w:rsidRPr="00B52684">
        <w:rPr>
          <w:rFonts w:ascii="Times New Roman,Italic" w:hAnsi="Times New Roman,Italic" w:cs="Times New Roman,Italic"/>
          <w:i/>
          <w:iCs/>
          <w:sz w:val="28"/>
          <w:szCs w:val="28"/>
        </w:rPr>
        <w:t>Фурмина</w:t>
      </w:r>
      <w:proofErr w:type="spell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2. Предложить ребенку попросить у друга игрушку: вежливо, нетерпеливо, с обидой,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умоляя и т.д.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52684">
        <w:rPr>
          <w:rFonts w:ascii="Times New Roman" w:hAnsi="Times New Roman"/>
          <w:sz w:val="28"/>
          <w:szCs w:val="28"/>
        </w:rPr>
        <w:t>Предложить двум детям исполнить сценку, где они от лица любого из персонажей (зайца, лисы,</w:t>
      </w:r>
      <w:proofErr w:type="gramEnd"/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медведя и т.д.) задают друг другу вопросы и отвечают на них с соответствующим отношением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друг к другу.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1 -й ребенок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Ты кто?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Нет, не заяц ты.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Нет, не заяц.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Нет, не заяц.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Нет, не заяц.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Ты? Ты мышонок.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Да, ты мышонок.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Я лягушонок?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Не лягушонок я.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Ну, ладно, и ты заяц, и я заяц. Не будем ссориться. Я ведь пошутил.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2-й ребенок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Я заяц.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lastRenderedPageBreak/>
        <w:t>— Нет, заяц!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Нет, заяц!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Нет, заяц.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А кто же тогда я?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Я мышонок?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Ладно, пусть я буду мышонок. Зато ты — лягушонок.</w:t>
      </w:r>
    </w:p>
    <w:p w:rsidR="00103889" w:rsidRPr="00B52684" w:rsidRDefault="00103889" w:rsidP="00FA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Да, ты лягушонок.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— Нет, лягушонок.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B5268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C51A5" w:rsidRPr="00B52684" w:rsidRDefault="004C51A5" w:rsidP="00DC03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</w:p>
    <w:p w:rsidR="004C51A5" w:rsidRPr="00B52684" w:rsidRDefault="004C51A5" w:rsidP="00DC03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</w:p>
    <w:p w:rsidR="004C51A5" w:rsidRPr="00B52684" w:rsidRDefault="004C51A5" w:rsidP="00DC03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</w:p>
    <w:p w:rsidR="004C51A5" w:rsidRPr="00B52684" w:rsidRDefault="004C51A5" w:rsidP="00DC03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</w:pP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52684">
        <w:rPr>
          <w:rFonts w:ascii="Times New Roman,Bold" w:hAnsi="Times New Roman,Bold" w:cs="Times New Roman,Bold"/>
          <w:b/>
          <w:bCs/>
          <w:sz w:val="28"/>
          <w:szCs w:val="28"/>
          <w:u w:val="single"/>
        </w:rPr>
        <w:t>Список рекомендуемой методической литературы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1. Антипина ______Е.А. Театрализованная деятельность </w:t>
      </w:r>
      <w:proofErr w:type="gramStart"/>
      <w:r w:rsidRPr="00B52684">
        <w:rPr>
          <w:rFonts w:ascii="Times New Roman" w:hAnsi="Times New Roman"/>
          <w:sz w:val="28"/>
          <w:szCs w:val="28"/>
        </w:rPr>
        <w:t>в</w:t>
      </w:r>
      <w:proofErr w:type="gramEnd"/>
      <w:r w:rsidRPr="00B526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2684">
        <w:rPr>
          <w:rFonts w:ascii="Times New Roman" w:hAnsi="Times New Roman"/>
          <w:sz w:val="28"/>
          <w:szCs w:val="28"/>
        </w:rPr>
        <w:t>деском</w:t>
      </w:r>
      <w:proofErr w:type="gramEnd"/>
      <w:r w:rsidRPr="00B52684">
        <w:rPr>
          <w:rFonts w:ascii="Times New Roman" w:hAnsi="Times New Roman"/>
          <w:sz w:val="28"/>
          <w:szCs w:val="28"/>
        </w:rPr>
        <w:t xml:space="preserve"> саду: игры,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упражнения, сценарии.2-е изд. </w:t>
      </w:r>
      <w:proofErr w:type="spellStart"/>
      <w:r w:rsidRPr="00B5268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B52684">
        <w:rPr>
          <w:rFonts w:ascii="Times New Roman" w:hAnsi="Times New Roman"/>
          <w:sz w:val="28"/>
          <w:szCs w:val="28"/>
        </w:rPr>
        <w:t>. – М.: ТЦ Сфера, 2009.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2. Аникеева Н.П. Воспитание игрой. – М. 1987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3. Большая энциклопедия Кирилла и </w:t>
      </w:r>
      <w:proofErr w:type="spellStart"/>
      <w:r w:rsidRPr="00B52684">
        <w:rPr>
          <w:rFonts w:ascii="Times New Roman" w:hAnsi="Times New Roman"/>
          <w:sz w:val="28"/>
          <w:szCs w:val="28"/>
        </w:rPr>
        <w:t>Мефодия</w:t>
      </w:r>
      <w:proofErr w:type="spellEnd"/>
      <w:r w:rsidRPr="00B52684">
        <w:rPr>
          <w:rFonts w:ascii="Times New Roman" w:hAnsi="Times New Roman"/>
          <w:sz w:val="28"/>
          <w:szCs w:val="28"/>
        </w:rPr>
        <w:t>. 2006.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4. Волкова Л. Играйте вместе с нами. - М., 1982. Генов Г.В. Театр </w:t>
      </w:r>
      <w:proofErr w:type="gramStart"/>
      <w:r w:rsidRPr="00B52684">
        <w:rPr>
          <w:rFonts w:ascii="Times New Roman" w:hAnsi="Times New Roman"/>
          <w:sz w:val="28"/>
          <w:szCs w:val="28"/>
        </w:rPr>
        <w:t>для</w:t>
      </w:r>
      <w:proofErr w:type="gramEnd"/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малышей. - М., 1968. </w:t>
      </w:r>
      <w:proofErr w:type="spellStart"/>
      <w:r w:rsidRPr="00B52684">
        <w:rPr>
          <w:rFonts w:ascii="Times New Roman" w:hAnsi="Times New Roman"/>
          <w:sz w:val="28"/>
          <w:szCs w:val="28"/>
        </w:rPr>
        <w:t>Дубянская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 Е. Нашим детям. - М., 1975.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2684">
        <w:rPr>
          <w:rFonts w:ascii="Times New Roman" w:hAnsi="Times New Roman"/>
          <w:sz w:val="28"/>
          <w:szCs w:val="28"/>
        </w:rPr>
        <w:t>Дубянская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 Е. Подарок нашим малышам. - М., 1975. Ермолаева М.В.,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2684">
        <w:rPr>
          <w:rFonts w:ascii="Times New Roman" w:hAnsi="Times New Roman"/>
          <w:sz w:val="28"/>
          <w:szCs w:val="28"/>
        </w:rPr>
        <w:t>Миланович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 Л.Г. Методы работы психолога с детьми дошкольного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возраста. - М., 1996.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52684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 И.А. Театр (Методические рекомендации для учителя). –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М., 2005.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6. Гиппиус С.В. Гимнастика чувств. – М. 1967.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7. Запорожец Т.И. Логика сценической речи. – М. 1974.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8. Макарова Л.П. Театрализованные праздники для детей. – Воронеж.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2003.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lastRenderedPageBreak/>
        <w:t>9. Михайлова А.Я. Театр в эстетическом воспитании младших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школьников. – М. 1875.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B52684">
        <w:rPr>
          <w:rFonts w:ascii="Times New Roman" w:hAnsi="Times New Roman"/>
          <w:sz w:val="28"/>
          <w:szCs w:val="28"/>
        </w:rPr>
        <w:t>Маханева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 М.Д. </w:t>
      </w:r>
      <w:proofErr w:type="gramStart"/>
      <w:r w:rsidRPr="00B52684">
        <w:rPr>
          <w:rFonts w:ascii="Times New Roman" w:hAnsi="Times New Roman"/>
          <w:sz w:val="28"/>
          <w:szCs w:val="28"/>
        </w:rPr>
        <w:t>Театрализованный</w:t>
      </w:r>
      <w:proofErr w:type="gramEnd"/>
      <w:r w:rsidRPr="00B52684">
        <w:rPr>
          <w:rFonts w:ascii="Times New Roman" w:hAnsi="Times New Roman"/>
          <w:sz w:val="28"/>
          <w:szCs w:val="28"/>
        </w:rPr>
        <w:t xml:space="preserve"> занятия в детском саду: Пособие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для работников дошкольных учреждений. – М.: ТЦ Сфера, 2003 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B52684">
        <w:rPr>
          <w:rFonts w:ascii="Times New Roman" w:hAnsi="Times New Roman"/>
          <w:sz w:val="28"/>
          <w:szCs w:val="28"/>
        </w:rPr>
        <w:t>Казанский</w:t>
      </w:r>
      <w:proofErr w:type="gramEnd"/>
      <w:r w:rsidRPr="00B52684">
        <w:rPr>
          <w:rFonts w:ascii="Times New Roman" w:hAnsi="Times New Roman"/>
          <w:sz w:val="28"/>
          <w:szCs w:val="28"/>
        </w:rPr>
        <w:t xml:space="preserve"> О.А. Игры в самих себя. – М. 1995.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B52684">
        <w:rPr>
          <w:rFonts w:ascii="Times New Roman" w:hAnsi="Times New Roman"/>
          <w:sz w:val="28"/>
          <w:szCs w:val="28"/>
        </w:rPr>
        <w:t>Конорова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 Е. Методическое пособие по ритмике. - М., 1976. - Ч. I—II.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Коренева Т. В мире музыкальной драматургии: Методическое </w:t>
      </w:r>
      <w:proofErr w:type="spellStart"/>
      <w:r w:rsidRPr="00B52684">
        <w:rPr>
          <w:rFonts w:ascii="Times New Roman" w:hAnsi="Times New Roman"/>
          <w:sz w:val="28"/>
          <w:szCs w:val="28"/>
        </w:rPr>
        <w:t>посо</w:t>
      </w:r>
      <w:proofErr w:type="spellEnd"/>
      <w:r w:rsidRPr="00B52684">
        <w:rPr>
          <w:rFonts w:ascii="Times New Roman" w:hAnsi="Times New Roman"/>
          <w:sz w:val="28"/>
          <w:szCs w:val="28"/>
        </w:rPr>
        <w:t>-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2684">
        <w:rPr>
          <w:rFonts w:ascii="Times New Roman" w:hAnsi="Times New Roman"/>
          <w:sz w:val="28"/>
          <w:szCs w:val="28"/>
        </w:rPr>
        <w:t>бие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 по ритмике. - М., 1996. - Ч. I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13. Основы театральной культуры в школе. — М., 1988. Праздники и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развлечения в детском саду/Сост. </w:t>
      </w:r>
      <w:proofErr w:type="spellStart"/>
      <w:r w:rsidRPr="00B52684">
        <w:rPr>
          <w:rFonts w:ascii="Times New Roman" w:hAnsi="Times New Roman"/>
          <w:sz w:val="28"/>
          <w:szCs w:val="28"/>
        </w:rPr>
        <w:t>С.Бекина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52684">
        <w:rPr>
          <w:rFonts w:ascii="Times New Roman" w:hAnsi="Times New Roman"/>
          <w:sz w:val="28"/>
          <w:szCs w:val="28"/>
        </w:rPr>
        <w:t>-М</w:t>
      </w:r>
      <w:proofErr w:type="gramEnd"/>
      <w:r w:rsidRPr="00B52684">
        <w:rPr>
          <w:rFonts w:ascii="Times New Roman" w:hAnsi="Times New Roman"/>
          <w:sz w:val="28"/>
          <w:szCs w:val="28"/>
        </w:rPr>
        <w:t>., 1986. Режиссер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работает в школе. - М., 1991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B52684">
        <w:rPr>
          <w:rFonts w:ascii="Times New Roman" w:hAnsi="Times New Roman"/>
          <w:sz w:val="28"/>
          <w:szCs w:val="28"/>
        </w:rPr>
        <w:t>Дж</w:t>
      </w:r>
      <w:proofErr w:type="gramStart"/>
      <w:r w:rsidRPr="00B52684">
        <w:rPr>
          <w:rFonts w:ascii="Times New Roman" w:hAnsi="Times New Roman"/>
          <w:sz w:val="28"/>
          <w:szCs w:val="28"/>
        </w:rPr>
        <w:t>.Р</w:t>
      </w:r>
      <w:proofErr w:type="gramEnd"/>
      <w:r w:rsidRPr="00B52684">
        <w:rPr>
          <w:rFonts w:ascii="Times New Roman" w:hAnsi="Times New Roman"/>
          <w:sz w:val="28"/>
          <w:szCs w:val="28"/>
        </w:rPr>
        <w:t>одари</w:t>
      </w:r>
      <w:proofErr w:type="spellEnd"/>
      <w:r w:rsidRPr="00B52684">
        <w:rPr>
          <w:rFonts w:ascii="Times New Roman" w:hAnsi="Times New Roman"/>
          <w:sz w:val="28"/>
          <w:szCs w:val="28"/>
        </w:rPr>
        <w:t>. Грамматика фантазии. – М. 1978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B52684">
        <w:rPr>
          <w:rFonts w:ascii="Times New Roman" w:hAnsi="Times New Roman"/>
          <w:sz w:val="28"/>
          <w:szCs w:val="28"/>
        </w:rPr>
        <w:t>Рудзик</w:t>
      </w:r>
      <w:proofErr w:type="spellEnd"/>
      <w:r w:rsidRPr="00B52684">
        <w:rPr>
          <w:rFonts w:ascii="Times New Roman" w:hAnsi="Times New Roman"/>
          <w:sz w:val="28"/>
          <w:szCs w:val="28"/>
        </w:rPr>
        <w:t xml:space="preserve"> М.Ф. Основы театрального искусства и драматизация. - Курск,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1994.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16. Современные проблемы театрально-творческого развития </w:t>
      </w:r>
      <w:proofErr w:type="spellStart"/>
      <w:r w:rsidRPr="00B52684">
        <w:rPr>
          <w:rFonts w:ascii="Times New Roman" w:hAnsi="Times New Roman"/>
          <w:sz w:val="28"/>
          <w:szCs w:val="28"/>
        </w:rPr>
        <w:t>школьни</w:t>
      </w:r>
      <w:proofErr w:type="spellEnd"/>
      <w:r w:rsidRPr="00B52684">
        <w:rPr>
          <w:rFonts w:ascii="Times New Roman" w:hAnsi="Times New Roman"/>
          <w:sz w:val="28"/>
          <w:szCs w:val="28"/>
        </w:rPr>
        <w:t>-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ков. - М., 1989.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17. Станиславский К.С. Актерский тренинг. Работа актера над ролью.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К.С. Станиславский – Москва: АСТ, 2009г.- </w:t>
      </w:r>
      <w:proofErr w:type="gramStart"/>
      <w:r w:rsidRPr="00B52684">
        <w:rPr>
          <w:rFonts w:ascii="Times New Roman" w:hAnsi="Times New Roman"/>
          <w:sz w:val="28"/>
          <w:szCs w:val="28"/>
        </w:rPr>
        <w:t>(Золотой фонд актерского</w:t>
      </w:r>
      <w:proofErr w:type="gramEnd"/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мастерства).</w:t>
      </w:r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 xml:space="preserve">18. Чурилова Э.Г. Методика и организация </w:t>
      </w:r>
      <w:proofErr w:type="gramStart"/>
      <w:r w:rsidRPr="00B52684">
        <w:rPr>
          <w:rFonts w:ascii="Times New Roman" w:hAnsi="Times New Roman"/>
          <w:sz w:val="28"/>
          <w:szCs w:val="28"/>
        </w:rPr>
        <w:t>театрализованной</w:t>
      </w:r>
      <w:proofErr w:type="gramEnd"/>
    </w:p>
    <w:p w:rsidR="00103889" w:rsidRPr="00B52684" w:rsidRDefault="00103889" w:rsidP="00DC03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52684">
        <w:rPr>
          <w:rFonts w:ascii="Times New Roman" w:hAnsi="Times New Roman"/>
          <w:sz w:val="28"/>
          <w:szCs w:val="28"/>
        </w:rPr>
        <w:t>деятельности дошкольников и младших школьников. – М. 2003.</w:t>
      </w:r>
    </w:p>
    <w:p w:rsidR="00103889" w:rsidRPr="00FA0F10" w:rsidRDefault="004C51A5" w:rsidP="00DC03DD">
      <w:pPr>
        <w:rPr>
          <w:lang w:val="en-US"/>
        </w:rPr>
      </w:pPr>
      <w:r w:rsidRPr="00B52684">
        <w:rPr>
          <w:rFonts w:ascii="Times New Roman" w:hAnsi="Times New Roman"/>
          <w:sz w:val="28"/>
          <w:szCs w:val="28"/>
        </w:rPr>
        <w:t>19. Электронная библиотек</w:t>
      </w:r>
      <w:r>
        <w:rPr>
          <w:rFonts w:ascii="Times New Roman" w:hAnsi="Times New Roman"/>
          <w:sz w:val="28"/>
          <w:szCs w:val="28"/>
        </w:rPr>
        <w:t>а.</w:t>
      </w:r>
    </w:p>
    <w:sectPr w:rsidR="00103889" w:rsidRPr="00FA0F10" w:rsidSect="00FB398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E2974"/>
    <w:multiLevelType w:val="hybridMultilevel"/>
    <w:tmpl w:val="24CE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B0503"/>
    <w:multiLevelType w:val="hybridMultilevel"/>
    <w:tmpl w:val="624E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F10"/>
    <w:rsid w:val="000778B7"/>
    <w:rsid w:val="00103889"/>
    <w:rsid w:val="00165CFB"/>
    <w:rsid w:val="003273A2"/>
    <w:rsid w:val="00361374"/>
    <w:rsid w:val="004273DC"/>
    <w:rsid w:val="004B5F35"/>
    <w:rsid w:val="004C51A5"/>
    <w:rsid w:val="006E7991"/>
    <w:rsid w:val="00B52684"/>
    <w:rsid w:val="00C64F92"/>
    <w:rsid w:val="00D67DFC"/>
    <w:rsid w:val="00DC03DD"/>
    <w:rsid w:val="00E64AF4"/>
    <w:rsid w:val="00FA0F10"/>
    <w:rsid w:val="00F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dcterms:created xsi:type="dcterms:W3CDTF">2015-11-08T10:53:00Z</dcterms:created>
  <dcterms:modified xsi:type="dcterms:W3CDTF">2016-01-10T19:03:00Z</dcterms:modified>
</cp:coreProperties>
</file>