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7423" w:rsidRDefault="00DC7423" w:rsidP="00187DD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87DD6" w:rsidRDefault="00187DD6" w:rsidP="00187DD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2508">
        <w:rPr>
          <w:rFonts w:ascii="Times New Roman" w:hAnsi="Times New Roman" w:cs="Times New Roman"/>
          <w:b/>
          <w:sz w:val="28"/>
          <w:szCs w:val="28"/>
        </w:rPr>
        <w:t>МОЯ ВИЗИТНАЯ КАРТОЧКА</w:t>
      </w:r>
    </w:p>
    <w:p w:rsidR="00187DD6" w:rsidRDefault="00187DD6" w:rsidP="00187DD6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34" style="position:absolute;margin-left:174.3pt;margin-top:16.2pt;width:330.75pt;height:251.25pt;z-index:251666432" fillcolor="white [3212]" strokecolor="white [3212]">
            <v:textbox>
              <w:txbxContent>
                <w:p w:rsidR="00187DD6" w:rsidRPr="00A6000A" w:rsidRDefault="00187DD6" w:rsidP="00187DD6">
                  <w:pPr>
                    <w:pStyle w:val="a3"/>
                    <w:shd w:val="clear" w:color="auto" w:fill="FFFFFF" w:themeFill="background1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Я, </w:t>
                  </w:r>
                  <w:r w:rsidRPr="006C71FB">
                    <w:rPr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Фомина Надежда Дмитриевна</w:t>
                  </w:r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, работаю воспитателем в МАДОУ  ЦРР </w:t>
                  </w:r>
                  <w:proofErr w:type="spellStart"/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д</w:t>
                  </w:r>
                  <w:proofErr w:type="spellEnd"/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/с №10 «Родничок»  г. Советска </w:t>
                  </w:r>
                  <w:proofErr w:type="gramStart"/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Калининградской</w:t>
                  </w:r>
                  <w:proofErr w:type="gramEnd"/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обл.</w:t>
                  </w:r>
                </w:p>
                <w:p w:rsidR="00187DD6" w:rsidRPr="00A6000A" w:rsidRDefault="00187DD6" w:rsidP="00187DD6">
                  <w:pPr>
                    <w:pStyle w:val="a3"/>
                    <w:shd w:val="clear" w:color="auto" w:fill="FFFFFF" w:themeFill="background1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A6000A">
                    <w:rPr>
                      <w:color w:val="000000" w:themeColor="text1"/>
                      <w:sz w:val="28"/>
                      <w:szCs w:val="28"/>
                      <w:u w:val="single"/>
                      <w:shd w:val="clear" w:color="auto" w:fill="FFFFFF"/>
                    </w:rPr>
                    <w:t>Образование:</w:t>
                  </w:r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среднее - специальное – Черняховский педагогический колледж </w:t>
                  </w:r>
                  <w:proofErr w:type="gramStart"/>
                  <w:r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-в</w:t>
                  </w:r>
                  <w:proofErr w:type="gramEnd"/>
                  <w:r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оспитатель; высшее –</w:t>
                  </w:r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Московский психолого-социальный университет-психолог, преподаватель психологии.</w:t>
                  </w:r>
                </w:p>
                <w:p w:rsidR="00187DD6" w:rsidRPr="00A6000A" w:rsidRDefault="00187DD6" w:rsidP="00187DD6">
                  <w:pPr>
                    <w:pStyle w:val="a3"/>
                    <w:shd w:val="clear" w:color="auto" w:fill="FFFFFF" w:themeFill="background1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A6000A">
                    <w:rPr>
                      <w:color w:val="000000" w:themeColor="text1"/>
                      <w:sz w:val="28"/>
                      <w:szCs w:val="28"/>
                      <w:u w:val="single"/>
                      <w:shd w:val="clear" w:color="auto" w:fill="FFFFFF"/>
                    </w:rPr>
                    <w:t>Педагогический стаж</w:t>
                  </w:r>
                  <w:r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: 3</w:t>
                  </w:r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1 год; в данном учреждении </w:t>
                  </w:r>
                  <w:r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10 лет (с перерывом).</w:t>
                  </w:r>
                </w:p>
                <w:p w:rsidR="00187DD6" w:rsidRPr="00A6000A" w:rsidRDefault="00187DD6" w:rsidP="00187DD6">
                  <w:pPr>
                    <w:pStyle w:val="a3"/>
                    <w:shd w:val="clear" w:color="auto" w:fill="FFFFFF" w:themeFill="background1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A6000A">
                    <w:rPr>
                      <w:color w:val="000000" w:themeColor="text1"/>
                      <w:sz w:val="28"/>
                      <w:szCs w:val="28"/>
                      <w:u w:val="single"/>
                      <w:shd w:val="clear" w:color="auto" w:fill="FFFFFF"/>
                    </w:rPr>
                    <w:t>Квалификационная категория</w:t>
                  </w:r>
                  <w:r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:</w:t>
                  </w:r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соответствие</w:t>
                  </w:r>
                </w:p>
                <w:p w:rsidR="00187DD6" w:rsidRPr="00A6000A" w:rsidRDefault="00187DD6" w:rsidP="00187DD6">
                  <w:pPr>
                    <w:pStyle w:val="a3"/>
                    <w:shd w:val="clear" w:color="auto" w:fill="FFFFFF" w:themeFill="background1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A6000A">
                    <w:rPr>
                      <w:color w:val="000000" w:themeColor="text1"/>
                      <w:sz w:val="28"/>
                      <w:szCs w:val="28"/>
                      <w:u w:val="single"/>
                      <w:shd w:val="clear" w:color="auto" w:fill="FFFFFF"/>
                    </w:rPr>
                    <w:t xml:space="preserve"> Отраслевые награды: </w:t>
                  </w:r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Грамота управления образования администрации г</w:t>
                  </w:r>
                  <w:proofErr w:type="gramStart"/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.С</w:t>
                  </w:r>
                  <w:proofErr w:type="gramEnd"/>
                  <w:r w:rsidRPr="00A6000A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оветска, Почетная грамота Главного управления образования и науки админис</w:t>
                  </w:r>
                  <w:r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трации Калининградской области</w:t>
                  </w:r>
                </w:p>
                <w:p w:rsidR="00187DD6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87DD6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87DD6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87DD6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87DD6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87DD6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87DD6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625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ня зовут </w:t>
                  </w:r>
                  <w:r w:rsidRPr="00CF574D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>Фомина Надежда Дмитриевна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187DD6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87DD6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Я родилась 7 марта 1963 года, в красивом сибирском городе Тюмень. </w:t>
                  </w:r>
                </w:p>
                <w:p w:rsidR="00187DD6" w:rsidRPr="00E62508" w:rsidRDefault="00187DD6" w:rsidP="00187DD6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33" style="position:absolute;margin-left:1.95pt;margin-top:16.2pt;width:163.5pt;height:225pt;z-index:251665408">
            <v:textbox>
              <w:txbxContent>
                <w:p w:rsidR="00187DD6" w:rsidRDefault="00187DD6" w:rsidP="00187DD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84045" cy="2799153"/>
                        <wp:effectExtent l="19050" t="0" r="1905" b="0"/>
                        <wp:docPr id="2" name="Рисунок 1" descr="C:\Users\Александр\Pictures\2015-05-08\Scan1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лександр\Pictures\2015-05-08\Scan1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4045" cy="27991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187DD6" w:rsidRPr="00CF574D" w:rsidRDefault="00187DD6" w:rsidP="00187DD6">
      <w:pPr>
        <w:rPr>
          <w:rFonts w:ascii="Times New Roman" w:hAnsi="Times New Roman" w:cs="Times New Roman"/>
          <w:sz w:val="28"/>
          <w:szCs w:val="28"/>
        </w:rPr>
      </w:pPr>
    </w:p>
    <w:p w:rsidR="00187DD6" w:rsidRPr="00CF574D" w:rsidRDefault="00187DD6" w:rsidP="00187DD6">
      <w:pPr>
        <w:rPr>
          <w:rFonts w:ascii="Times New Roman" w:hAnsi="Times New Roman" w:cs="Times New Roman"/>
          <w:sz w:val="28"/>
          <w:szCs w:val="28"/>
        </w:rPr>
      </w:pPr>
    </w:p>
    <w:p w:rsidR="00187DD6" w:rsidRPr="00CF574D" w:rsidRDefault="00187DD6" w:rsidP="00187DD6">
      <w:pPr>
        <w:rPr>
          <w:rFonts w:ascii="Times New Roman" w:hAnsi="Times New Roman" w:cs="Times New Roman"/>
          <w:sz w:val="28"/>
          <w:szCs w:val="28"/>
        </w:rPr>
      </w:pPr>
    </w:p>
    <w:p w:rsidR="00187DD6" w:rsidRPr="00CF574D" w:rsidRDefault="00187DD6" w:rsidP="00187DD6">
      <w:pPr>
        <w:rPr>
          <w:rFonts w:ascii="Times New Roman" w:hAnsi="Times New Roman" w:cs="Times New Roman"/>
          <w:sz w:val="28"/>
          <w:szCs w:val="28"/>
        </w:rPr>
      </w:pPr>
    </w:p>
    <w:p w:rsidR="00187DD6" w:rsidRPr="00CF574D" w:rsidRDefault="00187DD6" w:rsidP="00187DD6">
      <w:pPr>
        <w:rPr>
          <w:rFonts w:ascii="Times New Roman" w:hAnsi="Times New Roman" w:cs="Times New Roman"/>
          <w:sz w:val="28"/>
          <w:szCs w:val="28"/>
        </w:rPr>
      </w:pPr>
    </w:p>
    <w:p w:rsidR="00187DD6" w:rsidRPr="00CF574D" w:rsidRDefault="00187DD6" w:rsidP="00187DD6">
      <w:pPr>
        <w:rPr>
          <w:rFonts w:ascii="Times New Roman" w:hAnsi="Times New Roman" w:cs="Times New Roman"/>
          <w:sz w:val="28"/>
          <w:szCs w:val="28"/>
        </w:rPr>
      </w:pPr>
    </w:p>
    <w:p w:rsidR="00187DD6" w:rsidRPr="00CF574D" w:rsidRDefault="00187DD6" w:rsidP="00187DD6">
      <w:pPr>
        <w:rPr>
          <w:rFonts w:ascii="Times New Roman" w:hAnsi="Times New Roman" w:cs="Times New Roman"/>
          <w:sz w:val="28"/>
          <w:szCs w:val="28"/>
        </w:rPr>
      </w:pPr>
    </w:p>
    <w:p w:rsidR="00187DD6" w:rsidRDefault="00187DD6" w:rsidP="00187DD6">
      <w:pPr>
        <w:rPr>
          <w:rFonts w:ascii="Times New Roman" w:hAnsi="Times New Roman" w:cs="Times New Roman"/>
          <w:sz w:val="28"/>
          <w:szCs w:val="28"/>
        </w:rPr>
      </w:pP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Родилась 07 марта 1963года, в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Тюмени.</w:t>
      </w: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школьные годы, в старших классах, в рамках профориентации, я проходила практику в детском саду, где мне повезло встретиться с удивительными педагогами – мастерами своего дела. Наблюдая за тем, как они с большим интересом и любовью относятся к своим воспитанникам, как дети с радостью бегут к ним по утрам, поняла что, сделала правильный выбор в направлении профориентации. </w:t>
      </w:r>
    </w:p>
    <w:p w:rsidR="00187DD6" w:rsidRDefault="00187DD6" w:rsidP="00187D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Конечно же, после окончания школы, у меня не стоял вопрос «Кем я буду?». Однозначно – воспитателем. Тогда впервые в городе был открыт набор в одногодичный «педагогический класс» для подготовки воспитателей, куда я и поступила. Параллельно с обучением работала в ясельной группе детского сада. </w:t>
      </w:r>
    </w:p>
    <w:p w:rsidR="00187DD6" w:rsidRDefault="00187DD6" w:rsidP="00187D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Закончив в 1982 году обучение начала свою трудовую деятельность воспитателя, в одном из детских садов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Тюмени.</w:t>
      </w:r>
    </w:p>
    <w:p w:rsidR="00187DD6" w:rsidRDefault="00187DD6" w:rsidP="00187D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1985 году вышла замуж за военнослужащего. Жизнь семьи военных это постоянные переезды. Приходилось часто менять место жительства и место работы. Но я всегда стремилась найти работу по специальности, и это удавалось в различных уголках России. </w:t>
      </w: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Даже находясь за рубежом, в военном городке, где мы проживали, организовала клуб « Дошколёнок», который посещали дети-дошкольники, вместе с родителями. С большим интересом и желанием организовывала досуг ребятишек в этом клубе. Мы, совместно с родителями, изготавливали различные атрибуты к играм, пособия для занятий, проводили развлечения, спортивные праздники. Находясь вдали от Родины, особое внимание уделяла  духовно-патриотическому воспитанию детей.</w:t>
      </w: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возвращения на Родину, в г</w:t>
      </w:r>
      <w:proofErr w:type="gramStart"/>
      <w:r>
        <w:rPr>
          <w:rFonts w:ascii="Times New Roman" w:hAnsi="Times New Roman" w:cs="Times New Roman"/>
          <w:sz w:val="28"/>
          <w:szCs w:val="28"/>
        </w:rPr>
        <w:t>.Т</w:t>
      </w:r>
      <w:proofErr w:type="gramEnd"/>
      <w:r>
        <w:rPr>
          <w:rFonts w:ascii="Times New Roman" w:hAnsi="Times New Roman" w:cs="Times New Roman"/>
          <w:sz w:val="28"/>
          <w:szCs w:val="28"/>
        </w:rPr>
        <w:t>юмень, вновь вернулась в свой родной детский сад, в свой дружный коллектив.</w:t>
      </w: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1998 году пришлось переехать в Калининградскую область,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Советск. </w:t>
      </w: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Здесь, продолжила свою педагогическую деятельность в МАДОУ ЦРР №10 «Родничок». К моему великому счастью я оказалась в коллективе энтузиастов, творческих педагогов. </w:t>
      </w: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семейным обстоятельствам пришлось менять вид деятельности. В 2006 году перевелась на работу в Технологический колледж, работала секретарем учебного отдела, затем,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заведующим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учебной части. Работая в колледже с подростками, увидела своих бывших выпускников из детского сада. Вспомнила, какими они были тогда, и какими стали…поняла, что дошкольный возраст самый благодарный, чистый, искренний, это этап подготовки к будущей жизни, имеющий огромное значение в  развитии ребенка. И важно, кто окажется рядом с ним, кто будет развивать, воспитывать и любить. Мне захотелось вновь вернуться в «мир детства», там я могу дать детям больше. </w:t>
      </w: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Вот уже два года как я вновь в «Родничке». И я горжусь, я  - воспитатель.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Я-творец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. Я – люблю детей. Я – на своем месте. </w:t>
      </w:r>
    </w:p>
    <w:p w:rsidR="00187DD6" w:rsidRDefault="00187DD6" w:rsidP="00187D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87DD6" w:rsidRDefault="00187DD6" w:rsidP="00187DD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D439B1">
        <w:rPr>
          <w:rFonts w:ascii="Times New Roman" w:hAnsi="Times New Roman" w:cs="Times New Roman"/>
          <w:sz w:val="28"/>
          <w:szCs w:val="28"/>
          <w:u w:val="single"/>
        </w:rPr>
        <w:t>Мои принципы работы:</w:t>
      </w:r>
    </w:p>
    <w:p w:rsidR="00187DD6" w:rsidRPr="00D439B1" w:rsidRDefault="00187DD6" w:rsidP="00187DD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u w:val="single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быть назойливой: у каждого свой мир интересов и увлечений;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дать детям больше самостоятельности и права выбора;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занимательность и увлечение как основа эмоционального тона;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«скрытая» дифференциация воспитанников по учебным возможностям, интересам, особенностям и склонностям;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уметь вставать на позицию ребенка, видеть в нем личность, индивидуальность;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помогать ребенку быть</w:t>
      </w:r>
      <w:proofErr w:type="gramEnd"/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социально значимым и успешным;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предоставляешь требования к воспитанникам, проверь, соответствуешь ли им сам;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опора на активную позицию ребенка, его самостоятельность и инициативу;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общении с ребенком должно доминировать уважительное отношение к нему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защищать интересы ребенка и помогать ему в решении его актуальных проблем;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поэтапно решая воспитательные задачи, постоянно искать варианты их решения, которые в большей степени принесут пользу каждому ребенку;</w:t>
      </w:r>
    </w:p>
    <w:p w:rsidR="00187DD6" w:rsidRPr="00D439B1" w:rsidRDefault="00187DD6" w:rsidP="00187DD6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7DD6" w:rsidRPr="00D439B1" w:rsidRDefault="00187DD6" w:rsidP="00187DD6">
      <w:pPr>
        <w:pStyle w:val="a6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39B1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новое – это интересно!</w:t>
      </w:r>
    </w:p>
    <w:p w:rsidR="00187DD6" w:rsidRPr="00CF574D" w:rsidRDefault="00187DD6" w:rsidP="00187DD6">
      <w:pPr>
        <w:tabs>
          <w:tab w:val="left" w:pos="28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187DD6" w:rsidRPr="00CF574D" w:rsidRDefault="00187DD6" w:rsidP="00187DD6">
      <w:pPr>
        <w:tabs>
          <w:tab w:val="left" w:pos="2880"/>
        </w:tabs>
        <w:rPr>
          <w:rFonts w:ascii="Times New Roman" w:hAnsi="Times New Roman" w:cs="Times New Roman"/>
          <w:sz w:val="28"/>
          <w:szCs w:val="28"/>
        </w:rPr>
      </w:pPr>
    </w:p>
    <w:p w:rsidR="00187DD6" w:rsidRDefault="00187DD6" w:rsidP="00187DD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87DD6" w:rsidRDefault="00187DD6" w:rsidP="005620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423" w:rsidRPr="00A6000A" w:rsidRDefault="00DC7423" w:rsidP="005620A5">
      <w:pPr>
        <w:pStyle w:val="a3"/>
        <w:shd w:val="clear" w:color="auto" w:fill="FFFFFF" w:themeFill="background1"/>
        <w:spacing w:before="0" w:beforeAutospacing="0" w:after="0" w:afterAutospacing="0"/>
        <w:ind w:firstLine="708"/>
        <w:jc w:val="both"/>
        <w:textAlignment w:val="baseline"/>
        <w:rPr>
          <w:rStyle w:val="apple-converted-space"/>
          <w:color w:val="000000" w:themeColor="text1"/>
          <w:sz w:val="28"/>
          <w:szCs w:val="28"/>
          <w:shd w:val="clear" w:color="auto" w:fill="FFFFFF"/>
        </w:rPr>
      </w:pPr>
      <w:proofErr w:type="gramStart"/>
      <w:r w:rsidRPr="00A6000A">
        <w:rPr>
          <w:color w:val="000000" w:themeColor="text1"/>
          <w:sz w:val="28"/>
          <w:szCs w:val="28"/>
          <w:shd w:val="clear" w:color="auto" w:fill="FFFFFF"/>
        </w:rPr>
        <w:lastRenderedPageBreak/>
        <w:t xml:space="preserve">В своей работе руководствуюсь Федеральным законом «Об образовании в Российской Федерации» №273-ФЗ от 29.12.2012г.,  федеральными государственными образовательными стандартами дошкольного образования, вступившими в силу с 1 января 2014 года, </w:t>
      </w:r>
      <w:proofErr w:type="spellStart"/>
      <w:r w:rsidRPr="00A6000A">
        <w:rPr>
          <w:color w:val="000000" w:themeColor="text1"/>
          <w:sz w:val="28"/>
          <w:szCs w:val="28"/>
          <w:shd w:val="clear" w:color="auto" w:fill="FFFFFF"/>
        </w:rPr>
        <w:t>СанПиН</w:t>
      </w:r>
      <w:proofErr w:type="spellEnd"/>
      <w:r w:rsidRPr="00A6000A">
        <w:rPr>
          <w:color w:val="000000" w:themeColor="text1"/>
          <w:sz w:val="28"/>
          <w:szCs w:val="28"/>
          <w:shd w:val="clear" w:color="auto" w:fill="FFFFFF"/>
        </w:rPr>
        <w:t xml:space="preserve"> 2.4.1.3049-13 "Санитарно</w:t>
      </w:r>
      <w:r>
        <w:rPr>
          <w:color w:val="000000" w:themeColor="text1"/>
          <w:sz w:val="28"/>
          <w:szCs w:val="28"/>
          <w:shd w:val="clear" w:color="auto" w:fill="FFFFFF"/>
        </w:rPr>
        <w:t>-</w:t>
      </w:r>
      <w:r w:rsidRPr="00A6000A">
        <w:rPr>
          <w:color w:val="000000" w:themeColor="text1"/>
          <w:sz w:val="28"/>
          <w:szCs w:val="28"/>
          <w:shd w:val="clear" w:color="auto" w:fill="FFFFFF"/>
        </w:rPr>
        <w:t xml:space="preserve">эпидемиологические требования к устройству, содержанию и организации режима работы дошкольных образовательных организаций", Уставом МАДОУ ЦРР </w:t>
      </w:r>
      <w:proofErr w:type="spellStart"/>
      <w:r w:rsidRPr="00A6000A">
        <w:rPr>
          <w:color w:val="000000" w:themeColor="text1"/>
          <w:sz w:val="28"/>
          <w:szCs w:val="28"/>
          <w:shd w:val="clear" w:color="auto" w:fill="FFFFFF"/>
        </w:rPr>
        <w:t>д</w:t>
      </w:r>
      <w:proofErr w:type="spellEnd"/>
      <w:r w:rsidRPr="00A6000A">
        <w:rPr>
          <w:color w:val="000000" w:themeColor="text1"/>
          <w:sz w:val="28"/>
          <w:szCs w:val="28"/>
          <w:shd w:val="clear" w:color="auto" w:fill="FFFFFF"/>
        </w:rPr>
        <w:t>/с №10, основной общеобразовательной  программой</w:t>
      </w: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 xml:space="preserve">  «Мир открытий»  Л.Г. </w:t>
      </w:r>
      <w:proofErr w:type="spellStart"/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Петерсон</w:t>
      </w:r>
      <w:proofErr w:type="spellEnd"/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 xml:space="preserve">. </w:t>
      </w:r>
      <w:proofErr w:type="gramEnd"/>
    </w:p>
    <w:p w:rsidR="00DC7423" w:rsidRPr="00A6000A" w:rsidRDefault="00DC7423" w:rsidP="005620A5">
      <w:pPr>
        <w:pStyle w:val="a3"/>
        <w:shd w:val="clear" w:color="auto" w:fill="FFFFFF" w:themeFill="background1"/>
        <w:spacing w:before="0" w:beforeAutospacing="0" w:after="0" w:afterAutospacing="0"/>
        <w:ind w:firstLine="708"/>
        <w:jc w:val="both"/>
        <w:textAlignment w:val="baseline"/>
        <w:rPr>
          <w:rStyle w:val="apple-converted-space"/>
          <w:color w:val="000000" w:themeColor="text1"/>
          <w:sz w:val="28"/>
          <w:szCs w:val="28"/>
          <w:shd w:val="clear" w:color="auto" w:fill="FFFFFF"/>
        </w:rPr>
      </w:pP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Цель моей педагогической деятельности - создание благоприятных условий, направленных на развитие детей с учетом их возрастных и индивидуальных особенностей по основным направлениям: физическое, познавательно-речевое, социально - личностное, художественно - эстетическое. Предметн</w:t>
      </w:r>
      <w:proofErr w:type="gramStart"/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о-</w:t>
      </w:r>
      <w:proofErr w:type="gramEnd"/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 xml:space="preserve"> развивающая среда группы построена с учетом возрастных особенностей детей и  разделена на центры:</w:t>
      </w:r>
    </w:p>
    <w:p w:rsidR="00DC7423" w:rsidRPr="00A6000A" w:rsidRDefault="00DC7423" w:rsidP="005620A5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rStyle w:val="apple-converted-space"/>
          <w:color w:val="000000" w:themeColor="text1"/>
          <w:sz w:val="28"/>
          <w:szCs w:val="28"/>
          <w:shd w:val="clear" w:color="auto" w:fill="FFFFFF"/>
        </w:rPr>
      </w:pP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•</w:t>
      </w: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ab/>
        <w:t>центр для строительства;</w:t>
      </w:r>
    </w:p>
    <w:p w:rsidR="00DC7423" w:rsidRPr="00A6000A" w:rsidRDefault="00DC7423" w:rsidP="005620A5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rStyle w:val="apple-converted-space"/>
          <w:color w:val="000000" w:themeColor="text1"/>
          <w:sz w:val="28"/>
          <w:szCs w:val="28"/>
          <w:shd w:val="clear" w:color="auto" w:fill="FFFFFF"/>
        </w:rPr>
      </w:pP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•</w:t>
      </w: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ab/>
        <w:t>центр для игры с транспортными игрушками;</w:t>
      </w:r>
    </w:p>
    <w:p w:rsidR="00DC7423" w:rsidRPr="00A6000A" w:rsidRDefault="00DC7423" w:rsidP="005620A5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rStyle w:val="apple-converted-space"/>
          <w:color w:val="000000" w:themeColor="text1"/>
          <w:sz w:val="28"/>
          <w:szCs w:val="28"/>
          <w:shd w:val="clear" w:color="auto" w:fill="FFFFFF"/>
        </w:rPr>
      </w:pP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•</w:t>
      </w: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ab/>
        <w:t>центр художественно-эстетического развития;</w:t>
      </w:r>
    </w:p>
    <w:p w:rsidR="00DC7423" w:rsidRPr="00A6000A" w:rsidRDefault="00DC7423" w:rsidP="005620A5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rStyle w:val="apple-converted-space"/>
          <w:color w:val="000000" w:themeColor="text1"/>
          <w:sz w:val="28"/>
          <w:szCs w:val="28"/>
          <w:shd w:val="clear" w:color="auto" w:fill="FFFFFF"/>
        </w:rPr>
      </w:pP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•</w:t>
      </w: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ab/>
        <w:t>физкультурно-оздоровительный центр;</w:t>
      </w: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ab/>
      </w:r>
    </w:p>
    <w:p w:rsidR="00DC7423" w:rsidRPr="00A6000A" w:rsidRDefault="00DC7423" w:rsidP="005620A5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rStyle w:val="apple-converted-space"/>
          <w:color w:val="000000" w:themeColor="text1"/>
          <w:sz w:val="28"/>
          <w:szCs w:val="28"/>
          <w:shd w:val="clear" w:color="auto" w:fill="FFFFFF"/>
        </w:rPr>
      </w:pP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•</w:t>
      </w: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ab/>
        <w:t>центр по  экспериментированию;</w:t>
      </w:r>
    </w:p>
    <w:p w:rsidR="00DC7423" w:rsidRPr="0073330F" w:rsidRDefault="00DC7423" w:rsidP="005620A5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  <w:shd w:val="clear" w:color="auto" w:fill="FFFFFF"/>
        </w:rPr>
      </w:pP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•</w:t>
      </w:r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ab/>
        <w:t>центр сюжетн</w:t>
      </w:r>
      <w:proofErr w:type="gramStart"/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о-</w:t>
      </w:r>
      <w:proofErr w:type="gramEnd"/>
      <w:r w:rsidRPr="00A6000A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 xml:space="preserve"> ролевых игр.</w:t>
      </w: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>В настоящее время одной из наиболее важных и глобальных проблем является состояние здоровья детей. Вырастить здорового ребенка – вот самое главное, что необходимо сделать нам, педагогам дошкольных учреждений. Полноценное физическое развитие и здоровье ребенка – это основа формирования личности. Только здоровый ребенок с удовольствием включается во все виды деятельности, он жизнерадостен, оптимистичен, открыт в общении со сверстниками и педагогами. Это залог успешного развития всех сфер личности, всех ее свойств и качеств.</w:t>
      </w:r>
    </w:p>
    <w:p w:rsidR="00DC7423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000A">
        <w:rPr>
          <w:rFonts w:ascii="Times New Roman" w:hAnsi="Times New Roman" w:cs="Times New Roman"/>
          <w:sz w:val="28"/>
          <w:szCs w:val="28"/>
        </w:rPr>
        <w:t xml:space="preserve">Основной потребностью ребенка в дошкольном учреждении является обеспечение оптимальных условий для жизнедеятельности и укрепления здоровья. Я учитываю эту потребность и использую  в своей работе комплекс </w:t>
      </w:r>
      <w:proofErr w:type="spellStart"/>
      <w:r w:rsidRPr="00A6000A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A6000A">
        <w:rPr>
          <w:rFonts w:ascii="Times New Roman" w:hAnsi="Times New Roman" w:cs="Times New Roman"/>
          <w:sz w:val="28"/>
          <w:szCs w:val="28"/>
        </w:rPr>
        <w:t xml:space="preserve"> технологий, целью которых  является создание условий для формирования у воспитанников представления о здоровом образе жизни, об умении оказать себе и ближнему первую медицинскую помощь, а также формирование и развитие знаний, умений и навыков, необходимых для поддержания собственного здоровья. Например, во время занятий в качестве паузы, я использую элементы технологии Э.С. Аветисова (упражнения  на разработку мышц глазного яблока); элементы  дыхательной гимнастики </w:t>
      </w:r>
      <w:proofErr w:type="spellStart"/>
      <w:r w:rsidRPr="00A6000A">
        <w:rPr>
          <w:rFonts w:ascii="Times New Roman" w:hAnsi="Times New Roman" w:cs="Times New Roman"/>
          <w:sz w:val="28"/>
          <w:szCs w:val="28"/>
        </w:rPr>
        <w:t>Стрельниковой</w:t>
      </w:r>
      <w:proofErr w:type="spellEnd"/>
      <w:r w:rsidRPr="00A6000A">
        <w:rPr>
          <w:rFonts w:ascii="Times New Roman" w:hAnsi="Times New Roman" w:cs="Times New Roman"/>
          <w:sz w:val="28"/>
          <w:szCs w:val="28"/>
        </w:rPr>
        <w:t xml:space="preserve"> (упражнения для укрепления дыхательного тракта); релаксационные упражнения, снимающие нагрузку, стресс, </w:t>
      </w:r>
      <w:proofErr w:type="spellStart"/>
      <w:r w:rsidRPr="00A6000A">
        <w:rPr>
          <w:rFonts w:ascii="Times New Roman" w:hAnsi="Times New Roman" w:cs="Times New Roman"/>
          <w:sz w:val="28"/>
          <w:szCs w:val="28"/>
        </w:rPr>
        <w:t>физминутки</w:t>
      </w:r>
      <w:proofErr w:type="spellEnd"/>
      <w:r w:rsidRPr="00A6000A">
        <w:rPr>
          <w:rFonts w:ascii="Times New Roman" w:hAnsi="Times New Roman" w:cs="Times New Roman"/>
          <w:sz w:val="28"/>
          <w:szCs w:val="28"/>
        </w:rPr>
        <w:t>.</w:t>
      </w:r>
      <w:r w:rsidRPr="00A6000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6000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Также эффективными</w:t>
      </w:r>
      <w:r w:rsidRPr="00A6000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формами работы считаю спортивные праздники, утреннюю, пальчиковую и динамическую гимнастики, релаксацию, прогулки, спортивные игры, закаливание, водные процедуры.</w:t>
      </w:r>
    </w:p>
    <w:p w:rsidR="00605D3C" w:rsidRDefault="00D14F05" w:rsidP="00D14F05">
      <w:pPr>
        <w:shd w:val="clear" w:color="auto" w:fill="FFFFFF" w:themeFill="background1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23636" cy="3038475"/>
            <wp:effectExtent l="19050" t="0" r="5314" b="0"/>
            <wp:docPr id="63" name="Рисунок 32" descr="F:\МАМИНА папка\Для работы\Фото\фото МАДОУ\IMG_7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МАМИНА папка\Для работы\Фото\фото МАДОУ\IMG_77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636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3037692"/>
            <wp:effectExtent l="19050" t="0" r="0" b="0"/>
            <wp:docPr id="64" name="Рисунок 33" descr="F:\МАМИНА папка\Для работы\Фото\фото МАДОУ\IMG_7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МАМИНА папка\Для работы\Фото\фото МАДОУ\IMG_77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865" cy="3040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F05" w:rsidRDefault="00D14F05" w:rsidP="00D14F05">
      <w:pPr>
        <w:shd w:val="clear" w:color="auto" w:fill="FFFFFF" w:themeFill="background1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4F05" w:rsidRDefault="00D14F05" w:rsidP="00D14F05">
      <w:pPr>
        <w:shd w:val="clear" w:color="auto" w:fill="FFFFFF" w:themeFill="background1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6340" cy="2847975"/>
            <wp:effectExtent l="19050" t="0" r="0" b="0"/>
            <wp:docPr id="65" name="Рисунок 34" descr="F:\МАМИНА папка\Для работы\Фото\фото МАДОУ\IMG_7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МАМИНА папка\Для работы\Фото\фото МАДОУ\IMG_77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34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1749" cy="2847975"/>
            <wp:effectExtent l="19050" t="0" r="5301" b="0"/>
            <wp:docPr id="66" name="Рисунок 35" descr="F:\МАМИНА папка\Для работы\Фото\фото МАДОУ\IMG_7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МАМИНА папка\Для работы\Фото\фото МАДОУ\IMG_78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749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F05" w:rsidRDefault="00D14F05" w:rsidP="005620A5">
      <w:pPr>
        <w:shd w:val="clear" w:color="auto" w:fill="FFFFFF" w:themeFill="background1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4F05" w:rsidRPr="00A6000A" w:rsidRDefault="00D14F05" w:rsidP="00605D3C">
      <w:pPr>
        <w:shd w:val="clear" w:color="auto" w:fill="FFFFFF" w:themeFill="background1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7423" w:rsidRPr="00605D3C" w:rsidRDefault="00DC7423" w:rsidP="00605D3C">
      <w:pPr>
        <w:shd w:val="clear" w:color="auto" w:fill="FFFFFF" w:themeFill="background1"/>
        <w:spacing w:after="0" w:line="240" w:lineRule="auto"/>
        <w:ind w:firstLine="487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>Здоровье детей зависит от того, как эффективно я использую время, отведенное на обучение. Стараюсь  не утомлять детей и преподнести учебный материал в интер</w:t>
      </w:r>
      <w:r w:rsidR="004D5AB4">
        <w:rPr>
          <w:rFonts w:ascii="Times New Roman" w:hAnsi="Times New Roman" w:cs="Times New Roman"/>
          <w:sz w:val="28"/>
          <w:szCs w:val="28"/>
        </w:rPr>
        <w:t xml:space="preserve">есной и доступной для них форме - игре, экспериментировании, проектной деятельности. </w:t>
      </w:r>
    </w:p>
    <w:p w:rsidR="00DC7423" w:rsidRDefault="00DC7423" w:rsidP="005620A5">
      <w:pPr>
        <w:shd w:val="clear" w:color="auto" w:fill="FFFFFF" w:themeFill="background1"/>
        <w:spacing w:after="0" w:line="240" w:lineRule="auto"/>
        <w:ind w:firstLine="48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000A">
        <w:rPr>
          <w:rFonts w:ascii="Times New Roman" w:hAnsi="Times New Roman" w:cs="Times New Roman"/>
          <w:sz w:val="28"/>
          <w:szCs w:val="28"/>
          <w:shd w:val="clear" w:color="auto" w:fill="FFFFFF"/>
        </w:rPr>
        <w:t>Использование информационно-коммуникативных технологий в дошкольном образовании дает возможность расширить творческие способности ребенка и педагога, оказывает положительное влияние на формирование интегративных качеств дошкольника, способствует более мягкой адаптации к школе. Внедрение интерактивного оборудования в образовательный процесс позволяет не только унифицировать формы хранения методического материала, но и быстро его изменять, комбинировать в зависимости от поставленных целей, задач, возрастных особенностей.</w:t>
      </w:r>
      <w:r w:rsidR="004D5A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D5AB4"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реализации ФГОС </w:t>
      </w:r>
      <w:proofErr w:type="gramStart"/>
      <w:r w:rsidR="004D5AB4"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proofErr w:type="gramEnd"/>
      <w:r w:rsidR="004D5AB4"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  за 2014- 2015 год</w:t>
      </w:r>
      <w:r w:rsidR="004D5AB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D5AB4"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D5AB4">
        <w:rPr>
          <w:rFonts w:ascii="Times New Roman" w:hAnsi="Times New Roman" w:cs="Times New Roman"/>
          <w:sz w:val="28"/>
          <w:szCs w:val="28"/>
          <w:shd w:val="clear" w:color="auto" w:fill="FFFFFF"/>
        </w:rPr>
        <w:t>для работы с детьми в группе есть всё необходимое ИКТ: ТВ-монитор, ноутбук, набор дисков с развивающими программами.</w:t>
      </w:r>
    </w:p>
    <w:p w:rsidR="00605D3C" w:rsidRDefault="00605D3C" w:rsidP="009E62D8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3086100" cy="2647950"/>
            <wp:effectExtent l="19050" t="0" r="0" b="0"/>
            <wp:docPr id="68" name="Рисунок 37" descr="F:\МАМИНА папка\РАБОТА\Фото\IMG_8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МАМИНА папка\РАБОТА\Фото\IMG_80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219" cy="2651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D3C" w:rsidRDefault="00605D3C" w:rsidP="005620A5">
      <w:pPr>
        <w:shd w:val="clear" w:color="auto" w:fill="FFFFFF" w:themeFill="background1"/>
        <w:spacing w:after="0" w:line="240" w:lineRule="auto"/>
        <w:ind w:firstLine="48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05D3C" w:rsidRPr="00A6000A" w:rsidRDefault="00605D3C" w:rsidP="0063271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C7423" w:rsidRPr="00A6000A" w:rsidRDefault="004D5AB4" w:rsidP="0063271B">
      <w:pPr>
        <w:shd w:val="clear" w:color="auto" w:fill="FFFFFF" w:themeFill="background1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Считаю,</w:t>
      </w:r>
      <w:r w:rsidR="00DC7423" w:rsidRPr="00A6000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применение инновационных технологий приводит к повышению эффективности воспитательно-образовательного процесса в дошкольном учреждении. В своей педагогической деятельности я ставлю цель, чтобы с помощью средств новых педагогических и информационных технологий увеличивать свой дидактический потенциал, позволяющий оперативно осуществлять обратную связь</w:t>
      </w:r>
      <w:r w:rsidR="00DC7423"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E62D8" w:rsidRPr="00187DD6" w:rsidRDefault="00DC7423" w:rsidP="00187DD6">
      <w:pPr>
        <w:shd w:val="clear" w:color="auto" w:fill="FFFFFF" w:themeFill="background1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FF0000"/>
          <w:sz w:val="28"/>
          <w:szCs w:val="28"/>
          <w:bdr w:val="none" w:sz="0" w:space="0" w:color="auto" w:frame="1"/>
          <w:lang w:eastAsia="ru-RU"/>
        </w:rPr>
      </w:pPr>
      <w:r w:rsidRPr="00A6000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 своей работе широко использую проектную деятельность</w:t>
      </w: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Вместе со своими коллегами участвовала во Всероссийском семинаре по ознакомлению метода проектов. Знания, которые ребёнок получает в ходе работы над проектом, становятся его личным достоянием и прочно закрепляются в уже имеющейся системе знаний об окружающем мире. </w:t>
      </w:r>
      <w:r w:rsidRPr="00A6000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Метод проектов интересен и полезен не только детям, но самим педагогам, т.к. он дает возможность сконцентрировать материал по определённой теме, повысить уровень собственной компетентности по проблеме, вывести на новый уровень взаимоотношения с родителями, ощутить себя действительно партнером детей в решении исследовательских задач, сделать процесс познания нескучным. За последнее  время  были разработаны и осуществлены проекты: </w:t>
      </w:r>
      <w:r w:rsidR="009E62D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«Перелетные птицы», </w:t>
      </w:r>
      <w:r w:rsidR="00FC45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«Мой родной город», «Хлеб на столе»</w:t>
      </w:r>
      <w:r w:rsidR="00187DD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</w:p>
    <w:p w:rsidR="00187DD6" w:rsidRDefault="00DC7423" w:rsidP="00187DD6">
      <w:pPr>
        <w:shd w:val="clear" w:color="auto" w:fill="FFFFFF" w:themeFill="background1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своей работе широко использую экспериментально</w:t>
      </w:r>
      <w:r w:rsidRPr="00A6000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-</w:t>
      </w:r>
      <w:r w:rsidRPr="00A6000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исследовательскую деятельность</w:t>
      </w: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, в ходе которой активным участником выступает ребёнок. Непосредственное участие ребёнка в ходе эксперимента позволяет ему воочию увидеть процесс и результаты. Нами были проведены различные эксперименты с водой, воздухом, растениями и др.</w:t>
      </w:r>
    </w:p>
    <w:p w:rsidR="00187DD6" w:rsidRDefault="00187DD6" w:rsidP="00187DD6">
      <w:pPr>
        <w:shd w:val="clear" w:color="auto" w:fill="FFFFFF" w:themeFill="background1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7423" w:rsidRPr="00A6000A" w:rsidRDefault="0063271B" w:rsidP="00187DD6">
      <w:pPr>
        <w:shd w:val="clear" w:color="auto" w:fill="FFFFFF" w:themeFill="background1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3625" cy="1749619"/>
            <wp:effectExtent l="19050" t="0" r="9525" b="0"/>
            <wp:docPr id="69" name="Рисунок 38" descr="F:\МАМИНА папка\ФОТО\С фотоаппарата. скинуто 14.08.2015\405_0512\IMG_9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МАМИНА папка\ФОТО\С фотоаппарата. скинуто 14.08.2015\405_0512\IMG_96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538" cy="175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B4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 целью улучшения психологической атмосферы в группе стараюсь отказаться от воздействия на ребенка и перейти к взаимодействию. Предоставляя возможность детям самим выбирать занятие по интересам (в свободной деятельности, во время прогулок), я откликаюсь на любую просьбу ребенка в совместной деятельности. Постоянно отмечаю новые достижения ребенка в разных видах деятельности, намеренно создаю ситуации, в которых робкие, неуверенные в себе дети достигают успеха. Поддерживаю эмоциональный комфорт «непопулярных» в группе детей, создаю условия для их принятия сверстниками. В результате создаются равноправные взаимоотношения между всеми участниками педагогического процесса. В группе преобладает доверительный стиль общения: дети-дети;  дети-взрослые; педагоги - родители.</w:t>
      </w:r>
    </w:p>
    <w:p w:rsidR="004D5AB4" w:rsidRDefault="004D5AB4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4D5AB4" w:rsidRDefault="004D5AB4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                  </w:t>
      </w:r>
    </w:p>
    <w:p w:rsidR="004D5AB4" w:rsidRDefault="005620A5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52700" cy="2000250"/>
            <wp:effectExtent l="19050" t="0" r="0" b="0"/>
            <wp:docPr id="24" name="Рисунок 1" descr="F:\ФОТО\380_1608\IMG_8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\380_1608\IMG_87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2533650" cy="2000250"/>
            <wp:effectExtent l="19050" t="0" r="0" b="0"/>
            <wp:docPr id="37" name="Рисунок 3" descr="F:\ФОТО\379_1408\IMG_8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\379_1408\IMG_87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583" cy="1998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0A5" w:rsidRDefault="005620A5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4D5AB4" w:rsidRPr="004D5AB4" w:rsidRDefault="004D5AB4" w:rsidP="005620A5">
      <w:pPr>
        <w:shd w:val="clear" w:color="auto" w:fill="FFFFFF" w:themeFill="background1"/>
        <w:tabs>
          <w:tab w:val="left" w:pos="429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Таким образом, педагогический проце</w:t>
      </w:r>
      <w:proofErr w:type="gramStart"/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сс в гр</w:t>
      </w:r>
      <w:proofErr w:type="gramEnd"/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уппе представляет собой единую личностно-ориентированную систему совместной жизни детей и взрослых. Дети вечером не хотят идти домой, и просят родителей прийти за ними позже.</w:t>
      </w: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000A">
        <w:rPr>
          <w:rFonts w:ascii="Times New Roman" w:hAnsi="Times New Roman" w:cs="Times New Roman"/>
          <w:sz w:val="28"/>
          <w:szCs w:val="28"/>
        </w:rPr>
        <w:t xml:space="preserve">Современное российское общество остро переживает кризис </w:t>
      </w:r>
      <w:r w:rsidR="00684D00">
        <w:rPr>
          <w:rFonts w:ascii="Times New Roman" w:hAnsi="Times New Roman" w:cs="Times New Roman"/>
          <w:sz w:val="28"/>
          <w:szCs w:val="28"/>
        </w:rPr>
        <w:t>нравственно</w:t>
      </w:r>
      <w:r w:rsidRPr="00A6000A">
        <w:rPr>
          <w:rFonts w:ascii="Times New Roman" w:hAnsi="Times New Roman" w:cs="Times New Roman"/>
          <w:sz w:val="28"/>
          <w:szCs w:val="28"/>
        </w:rPr>
        <w:t xml:space="preserve"> – </w:t>
      </w:r>
      <w:r w:rsidR="00684D00">
        <w:rPr>
          <w:rFonts w:ascii="Times New Roman" w:hAnsi="Times New Roman" w:cs="Times New Roman"/>
          <w:sz w:val="28"/>
          <w:szCs w:val="28"/>
        </w:rPr>
        <w:t>патриотических</w:t>
      </w:r>
      <w:r w:rsidRPr="00A6000A">
        <w:rPr>
          <w:rFonts w:ascii="Times New Roman" w:hAnsi="Times New Roman" w:cs="Times New Roman"/>
          <w:sz w:val="28"/>
          <w:szCs w:val="28"/>
        </w:rPr>
        <w:t xml:space="preserve"> идеалов. Сегодня каждый из нас понимает потребность возрождения и развития традиций нашего Отечества. В настоящее время происходит смещение акцентов в развитии детей в  сторону ранней интеллектуализации,  что не способствуют </w:t>
      </w:r>
      <w:r w:rsidR="00684D00">
        <w:rPr>
          <w:rFonts w:ascii="Times New Roman" w:hAnsi="Times New Roman" w:cs="Times New Roman"/>
          <w:sz w:val="28"/>
          <w:szCs w:val="28"/>
        </w:rPr>
        <w:t>нравственному</w:t>
      </w:r>
      <w:r w:rsidRPr="00A6000A">
        <w:rPr>
          <w:rFonts w:ascii="Times New Roman" w:hAnsi="Times New Roman" w:cs="Times New Roman"/>
          <w:sz w:val="28"/>
          <w:szCs w:val="28"/>
        </w:rPr>
        <w:t xml:space="preserve"> развитию. В  погоне за развитием интеллекта упускается воспитание души, нравственное и духовное развитие  маленького человека, без </w:t>
      </w:r>
      <w:proofErr w:type="gramStart"/>
      <w:r w:rsidRPr="00A6000A">
        <w:rPr>
          <w:rFonts w:ascii="Times New Roman" w:hAnsi="Times New Roman" w:cs="Times New Roman"/>
          <w:sz w:val="28"/>
          <w:szCs w:val="28"/>
        </w:rPr>
        <w:t>которых</w:t>
      </w:r>
      <w:proofErr w:type="gramEnd"/>
      <w:r w:rsidRPr="00A6000A">
        <w:rPr>
          <w:rFonts w:ascii="Times New Roman" w:hAnsi="Times New Roman" w:cs="Times New Roman"/>
          <w:sz w:val="28"/>
          <w:szCs w:val="28"/>
        </w:rPr>
        <w:t>, все накопленные знания могут оказаться бесполезными. И как результат этого - эмоциональная, волевая и духовная незрелость.</w:t>
      </w:r>
      <w:r w:rsidRPr="00A6000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Научно-технический прогресс сам по себе не способствует моральному совершенствованию человека, но в тоже время дает в руки аморальных людей могучие средства уничтожения природы, культуры и других ценностей.</w:t>
      </w:r>
      <w:r w:rsidRPr="00A6000A">
        <w:rPr>
          <w:rFonts w:ascii="Times New Roman" w:hAnsi="Times New Roman" w:cs="Times New Roman"/>
          <w:sz w:val="28"/>
          <w:szCs w:val="28"/>
        </w:rPr>
        <w:t xml:space="preserve">   </w:t>
      </w:r>
      <w:r w:rsidRPr="00A6000A">
        <w:rPr>
          <w:rStyle w:val="c1"/>
          <w:rFonts w:ascii="Times New Roman" w:hAnsi="Times New Roman" w:cs="Times New Roman"/>
          <w:sz w:val="28"/>
          <w:szCs w:val="28"/>
        </w:rPr>
        <w:t xml:space="preserve">Отрадно, что в настоящее время, когда начинается процесс </w:t>
      </w:r>
      <w:r w:rsidR="00684D00">
        <w:rPr>
          <w:rStyle w:val="c1"/>
          <w:rFonts w:ascii="Times New Roman" w:hAnsi="Times New Roman" w:cs="Times New Roman"/>
          <w:sz w:val="28"/>
          <w:szCs w:val="28"/>
        </w:rPr>
        <w:t>нравственно-патриотического</w:t>
      </w:r>
      <w:r w:rsidRPr="00A6000A">
        <w:rPr>
          <w:rStyle w:val="c1"/>
          <w:rFonts w:ascii="Times New Roman" w:hAnsi="Times New Roman" w:cs="Times New Roman"/>
          <w:sz w:val="28"/>
          <w:szCs w:val="28"/>
        </w:rPr>
        <w:t xml:space="preserve"> возрождения России, с 1 января 2014 года вступил в силу</w:t>
      </w:r>
      <w:r w:rsidRPr="00A6000A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A6000A">
        <w:rPr>
          <w:rStyle w:val="c1"/>
          <w:rFonts w:ascii="Times New Roman" w:hAnsi="Times New Roman" w:cs="Times New Roman"/>
          <w:bCs/>
          <w:sz w:val="28"/>
          <w:szCs w:val="28"/>
        </w:rPr>
        <w:t xml:space="preserve">ФГОС </w:t>
      </w:r>
      <w:proofErr w:type="gramStart"/>
      <w:r w:rsidRPr="00A6000A">
        <w:rPr>
          <w:rStyle w:val="c1"/>
          <w:rFonts w:ascii="Times New Roman" w:hAnsi="Times New Roman" w:cs="Times New Roman"/>
          <w:bCs/>
          <w:sz w:val="28"/>
          <w:szCs w:val="28"/>
        </w:rPr>
        <w:t>ДО</w:t>
      </w:r>
      <w:proofErr w:type="gramEnd"/>
      <w:r w:rsidRPr="00A6000A">
        <w:rPr>
          <w:rStyle w:val="c1"/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A6000A">
        <w:rPr>
          <w:rStyle w:val="c1"/>
          <w:rFonts w:ascii="Times New Roman" w:hAnsi="Times New Roman" w:cs="Times New Roman"/>
          <w:sz w:val="28"/>
          <w:szCs w:val="28"/>
        </w:rPr>
        <w:t>который</w:t>
      </w:r>
      <w:proofErr w:type="gramEnd"/>
      <w:r w:rsidRPr="00A6000A">
        <w:rPr>
          <w:rStyle w:val="c1"/>
          <w:rFonts w:ascii="Times New Roman" w:hAnsi="Times New Roman" w:cs="Times New Roman"/>
          <w:sz w:val="28"/>
          <w:szCs w:val="28"/>
        </w:rPr>
        <w:t xml:space="preserve"> закрепляет приоритет </w:t>
      </w:r>
      <w:r w:rsidR="00684D00">
        <w:rPr>
          <w:rStyle w:val="c1"/>
          <w:rFonts w:ascii="Times New Roman" w:hAnsi="Times New Roman" w:cs="Times New Roman"/>
          <w:sz w:val="28"/>
          <w:szCs w:val="28"/>
        </w:rPr>
        <w:t>этого направления.</w:t>
      </w:r>
    </w:p>
    <w:p w:rsidR="00DC7423" w:rsidRPr="00A6000A" w:rsidRDefault="00DC7423" w:rsidP="005620A5">
      <w:pPr>
        <w:pStyle w:val="c6"/>
        <w:shd w:val="clear" w:color="auto" w:fill="FFFFFF" w:themeFill="background1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6000A">
        <w:rPr>
          <w:rStyle w:val="c1"/>
          <w:sz w:val="28"/>
          <w:szCs w:val="28"/>
        </w:rPr>
        <w:t>Так в</w:t>
      </w:r>
      <w:r w:rsidRPr="00A6000A">
        <w:rPr>
          <w:rStyle w:val="c1"/>
          <w:b/>
          <w:bCs/>
          <w:sz w:val="28"/>
          <w:szCs w:val="28"/>
        </w:rPr>
        <w:t> </w:t>
      </w:r>
      <w:r w:rsidRPr="00A6000A">
        <w:rPr>
          <w:rStyle w:val="c1"/>
          <w:bCs/>
          <w:sz w:val="28"/>
          <w:szCs w:val="28"/>
        </w:rPr>
        <w:t>Общих положениях</w:t>
      </w:r>
      <w:r w:rsidRPr="00A6000A">
        <w:rPr>
          <w:rStyle w:val="apple-converted-space"/>
          <w:b/>
          <w:bCs/>
          <w:sz w:val="28"/>
          <w:szCs w:val="28"/>
        </w:rPr>
        <w:t> </w:t>
      </w:r>
      <w:r w:rsidRPr="00A6000A">
        <w:rPr>
          <w:rStyle w:val="c1"/>
          <w:sz w:val="28"/>
          <w:szCs w:val="28"/>
        </w:rPr>
        <w:t>отмечено, что</w:t>
      </w:r>
      <w:r w:rsidRPr="00A6000A">
        <w:rPr>
          <w:rStyle w:val="c1"/>
          <w:b/>
          <w:bCs/>
          <w:sz w:val="28"/>
          <w:szCs w:val="28"/>
        </w:rPr>
        <w:t> </w:t>
      </w:r>
      <w:r w:rsidRPr="00A6000A">
        <w:rPr>
          <w:rStyle w:val="c1"/>
          <w:sz w:val="28"/>
          <w:szCs w:val="28"/>
        </w:rPr>
        <w:t xml:space="preserve">одним из основных принципов </w:t>
      </w:r>
      <w:proofErr w:type="gramStart"/>
      <w:r w:rsidRPr="00A6000A">
        <w:rPr>
          <w:rStyle w:val="c1"/>
          <w:sz w:val="28"/>
          <w:szCs w:val="28"/>
        </w:rPr>
        <w:t>ДО</w:t>
      </w:r>
      <w:proofErr w:type="gramEnd"/>
      <w:r w:rsidRPr="00A6000A">
        <w:rPr>
          <w:rStyle w:val="c1"/>
          <w:sz w:val="28"/>
          <w:szCs w:val="28"/>
        </w:rPr>
        <w:t xml:space="preserve"> </w:t>
      </w:r>
      <w:proofErr w:type="gramStart"/>
      <w:r w:rsidRPr="00A6000A">
        <w:rPr>
          <w:rStyle w:val="c1"/>
          <w:sz w:val="28"/>
          <w:szCs w:val="28"/>
        </w:rPr>
        <w:t>является</w:t>
      </w:r>
      <w:proofErr w:type="gramEnd"/>
      <w:r w:rsidRPr="00A6000A">
        <w:rPr>
          <w:rStyle w:val="c1"/>
          <w:sz w:val="28"/>
          <w:szCs w:val="28"/>
        </w:rPr>
        <w:t xml:space="preserve">  приобщение детей к </w:t>
      </w:r>
      <w:proofErr w:type="spellStart"/>
      <w:r w:rsidRPr="00A6000A">
        <w:rPr>
          <w:rStyle w:val="c1"/>
          <w:sz w:val="28"/>
          <w:szCs w:val="28"/>
        </w:rPr>
        <w:t>социокультурным</w:t>
      </w:r>
      <w:proofErr w:type="spellEnd"/>
      <w:r w:rsidRPr="00A6000A">
        <w:rPr>
          <w:rStyle w:val="c1"/>
          <w:sz w:val="28"/>
          <w:szCs w:val="28"/>
        </w:rPr>
        <w:t xml:space="preserve"> нормам, традициям семьи, общества и государства.</w:t>
      </w:r>
    </w:p>
    <w:p w:rsidR="00DC7423" w:rsidRPr="00A6000A" w:rsidRDefault="00DC7423" w:rsidP="005620A5">
      <w:pPr>
        <w:pStyle w:val="c6"/>
        <w:shd w:val="clear" w:color="auto" w:fill="FFFFFF" w:themeFill="background1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6000A">
        <w:rPr>
          <w:rStyle w:val="c1"/>
          <w:sz w:val="28"/>
          <w:szCs w:val="28"/>
        </w:rPr>
        <w:t xml:space="preserve">Из числа многих обозначенных задач Стандарт направлен на решение  следующей задачи: объединения обучения и воспитания в целостный </w:t>
      </w:r>
      <w:r w:rsidRPr="00A6000A">
        <w:rPr>
          <w:rStyle w:val="c1"/>
          <w:sz w:val="28"/>
          <w:szCs w:val="28"/>
        </w:rPr>
        <w:lastRenderedPageBreak/>
        <w:t xml:space="preserve">образовательный процесс на основе духовно-нравственных и </w:t>
      </w:r>
      <w:proofErr w:type="spellStart"/>
      <w:r w:rsidRPr="00A6000A">
        <w:rPr>
          <w:rStyle w:val="c1"/>
          <w:sz w:val="28"/>
          <w:szCs w:val="28"/>
        </w:rPr>
        <w:t>социокультурных</w:t>
      </w:r>
      <w:proofErr w:type="spellEnd"/>
      <w:r w:rsidRPr="00A6000A">
        <w:rPr>
          <w:rStyle w:val="c1"/>
          <w:sz w:val="28"/>
          <w:szCs w:val="28"/>
        </w:rPr>
        <w:t xml:space="preserve"> ценностей и принятых в обществе правил и норм поведения в интересах человека, семьи, общества.</w:t>
      </w:r>
    </w:p>
    <w:p w:rsidR="00DC7423" w:rsidRPr="00A6000A" w:rsidRDefault="00DC7423" w:rsidP="005620A5">
      <w:pPr>
        <w:pStyle w:val="c6"/>
        <w:shd w:val="clear" w:color="auto" w:fill="FFFFFF" w:themeFill="background1"/>
        <w:spacing w:before="0" w:beforeAutospacing="0" w:after="0" w:afterAutospacing="0"/>
        <w:jc w:val="both"/>
        <w:rPr>
          <w:sz w:val="28"/>
          <w:szCs w:val="28"/>
        </w:rPr>
      </w:pPr>
      <w:r w:rsidRPr="00A6000A">
        <w:rPr>
          <w:rStyle w:val="c1"/>
          <w:sz w:val="28"/>
          <w:szCs w:val="28"/>
        </w:rPr>
        <w:t xml:space="preserve">В соответствии с целевыми ориентирами </w:t>
      </w:r>
      <w:r w:rsidR="00684D00">
        <w:rPr>
          <w:rStyle w:val="c1"/>
          <w:sz w:val="28"/>
          <w:szCs w:val="28"/>
        </w:rPr>
        <w:t xml:space="preserve">нравственная </w:t>
      </w:r>
      <w:r w:rsidRPr="00A6000A">
        <w:rPr>
          <w:rStyle w:val="c1"/>
          <w:sz w:val="28"/>
          <w:szCs w:val="28"/>
        </w:rPr>
        <w:t xml:space="preserve"> культура дошкольников складывается  из установки положительного отношения к миру; способности оценивать поступки людей и следовать социальным нормам и правилам;  адекватного проявления своих чувств во взаимоотношениях </w:t>
      </w:r>
      <w:proofErr w:type="gramStart"/>
      <w:r w:rsidRPr="00A6000A">
        <w:rPr>
          <w:rStyle w:val="c1"/>
          <w:sz w:val="28"/>
          <w:szCs w:val="28"/>
        </w:rPr>
        <w:t>со</w:t>
      </w:r>
      <w:proofErr w:type="gramEnd"/>
      <w:r w:rsidRPr="00A6000A">
        <w:rPr>
          <w:rStyle w:val="c1"/>
          <w:sz w:val="28"/>
          <w:szCs w:val="28"/>
        </w:rPr>
        <w:t xml:space="preserve"> взрослыми и сверстниками.</w:t>
      </w:r>
    </w:p>
    <w:p w:rsidR="00DC7423" w:rsidRPr="00A6000A" w:rsidRDefault="00DC7423" w:rsidP="005620A5">
      <w:pPr>
        <w:pStyle w:val="c6"/>
        <w:shd w:val="clear" w:color="auto" w:fill="FFFFFF" w:themeFill="background1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6000A">
        <w:rPr>
          <w:rStyle w:val="c1"/>
          <w:sz w:val="28"/>
          <w:szCs w:val="28"/>
        </w:rPr>
        <w:t xml:space="preserve">Таким образом, ФГОС </w:t>
      </w:r>
      <w:proofErr w:type="gramStart"/>
      <w:r w:rsidRPr="00A6000A">
        <w:rPr>
          <w:rStyle w:val="c1"/>
          <w:sz w:val="28"/>
          <w:szCs w:val="28"/>
        </w:rPr>
        <w:t>ДО</w:t>
      </w:r>
      <w:proofErr w:type="gramEnd"/>
      <w:r w:rsidRPr="00A6000A">
        <w:rPr>
          <w:rStyle w:val="c1"/>
          <w:sz w:val="28"/>
          <w:szCs w:val="28"/>
        </w:rPr>
        <w:t xml:space="preserve"> дает </w:t>
      </w:r>
      <w:proofErr w:type="gramStart"/>
      <w:r w:rsidRPr="00A6000A">
        <w:rPr>
          <w:rStyle w:val="c1"/>
          <w:sz w:val="28"/>
          <w:szCs w:val="28"/>
        </w:rPr>
        <w:t>нам</w:t>
      </w:r>
      <w:proofErr w:type="gramEnd"/>
      <w:r w:rsidRPr="00A6000A">
        <w:rPr>
          <w:rStyle w:val="c1"/>
          <w:sz w:val="28"/>
          <w:szCs w:val="28"/>
        </w:rPr>
        <w:t xml:space="preserve"> возможность более углубленно и целенаправленно заниматься проблемой нравственного воспитания дошкольников.</w:t>
      </w: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>Программа развития образования в России ставит перед собой задачу становления нравственных ценностей у подрастающего поколения как одну из приоритетных задач образовательной системы на всех ее уровнях. «Конечная цель разумного воспитания детей заключается в постепенном образовании в ребёнке ясного понимания вещей окружающего мира. Затем результатом понимания должно стать возведение добрых инстинктов детской натуры в сознательное стремление к идеалам добра и правды и, наконец, постепенное образование твёрдой и свободной воли»,- писал Н.И.Пирогов.</w:t>
      </w: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 xml:space="preserve">Основная цель заключается в том, чтобы на основе сотрудничества семьи и ДОУ воспитать личность, стремящуюся к духовному росту, доброте, способную противостоять злу. В дошкольном возрасте закладываются основы личности. Именно этот возраст нельзя пропустить для становления представлений о добре и зле, о нравственных эталонах и нравственных нормах поведения и взаимоотношений. </w:t>
      </w:r>
      <w:r w:rsidRPr="00A6000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Поэтому приоритетным направлением  в своей  работе, считаю </w:t>
      </w:r>
      <w:r w:rsidR="00684D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нравственно-патриотическое </w:t>
      </w:r>
      <w:r w:rsidRPr="00A6000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воспитание подрастающего поколения. Ведь именно дошкольное учреждение является одним  из резервов духовного возрождения страны, восстановления ее многолетних традиций. Равнодушные, эгоистичные люди не придут на помощь даже человеку, не говоря уже о животных, природе. Поэтому я хочу, чтобы мои воспитанники стали добрыми, чуткими, отзывчивыми. Только такие люди помогут нашему миру измениться. </w:t>
      </w:r>
      <w:r w:rsidRPr="00A6000A">
        <w:rPr>
          <w:rFonts w:ascii="Times New Roman" w:hAnsi="Times New Roman" w:cs="Times New Roman"/>
          <w:sz w:val="28"/>
          <w:szCs w:val="28"/>
        </w:rPr>
        <w:t>Само это воспитание складывается в обществе на протяжении столетий и проявляется в традициях, обычаях, образе жизни.</w:t>
      </w: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>Нельзя допустить, чтобы все пережитое нашим народом покрылось забвением, оказалось напрасно. Уже несколько лет это направление является  темой для самообразования.</w:t>
      </w:r>
    </w:p>
    <w:p w:rsidR="00684D00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000A">
        <w:rPr>
          <w:rFonts w:ascii="Times New Roman" w:hAnsi="Times New Roman" w:cs="Times New Roman"/>
          <w:sz w:val="28"/>
          <w:szCs w:val="28"/>
          <w:shd w:val="clear" w:color="auto" w:fill="FFFFFF"/>
        </w:rPr>
        <w:t>Считаю, что работа по данной теме, позволяет сформировать у детей стойкий интерес к истокам русской народной культуры. Эмоционально-личностная сфера дошкольника приобретает опыт в восприятии</w:t>
      </w:r>
      <w:r w:rsidR="00684D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новых впечатлений. При </w:t>
      </w:r>
      <w:r w:rsidRPr="00A6000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нравственном воспитании детей развиваются и совершенствуются их патриотические чувства, уважение к старшим, ко всем членам своей семьи, близким, друзьям, формируется бережное отношение к окружающему миру.  </w:t>
      </w:r>
    </w:p>
    <w:p w:rsidR="001C2CC9" w:rsidRDefault="00684D0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данной </w:t>
      </w: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теме у меня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накоплено </w:t>
      </w: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много материала и я с удовольствием делюсь ими со своими коллегами, участвую </w:t>
      </w:r>
      <w:r w:rsidR="001C2C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конкурсах различного уровня. </w:t>
      </w:r>
    </w:p>
    <w:p w:rsidR="00DC7423" w:rsidRDefault="00684D0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группе создан уголок «Моя Родина», подобран материал по знакомству с устным народным творчеством, культурой Отечества, славянской культурой. Мною созданы картотеки словесных и народных подвижных игр.</w:t>
      </w:r>
      <w:r w:rsidR="001C2C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детьми </w:t>
      </w:r>
      <w:r w:rsidR="001C2CC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</w:t>
      </w:r>
      <w:r w:rsidR="005B0EEE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="001C2CC9">
        <w:rPr>
          <w:rFonts w:ascii="Times New Roman" w:eastAsia="Times New Roman" w:hAnsi="Times New Roman" w:cs="Times New Roman"/>
          <w:sz w:val="28"/>
          <w:szCs w:val="28"/>
          <w:lang w:eastAsia="ru-RU"/>
        </w:rPr>
        <w:t>дились различные развлечения: «Я люблю свою Родину», «Праздник Российского флага», «</w:t>
      </w:r>
      <w:proofErr w:type="spellStart"/>
      <w:proofErr w:type="gramStart"/>
      <w:r w:rsidR="001C2CC9">
        <w:rPr>
          <w:rFonts w:ascii="Times New Roman" w:eastAsia="Times New Roman" w:hAnsi="Times New Roman" w:cs="Times New Roman"/>
          <w:sz w:val="28"/>
          <w:szCs w:val="28"/>
          <w:lang w:eastAsia="ru-RU"/>
        </w:rPr>
        <w:t>Мы-Россияне</w:t>
      </w:r>
      <w:proofErr w:type="spellEnd"/>
      <w:proofErr w:type="gramEnd"/>
      <w:r w:rsidR="001C2CC9">
        <w:rPr>
          <w:rFonts w:ascii="Times New Roman" w:eastAsia="Times New Roman" w:hAnsi="Times New Roman" w:cs="Times New Roman"/>
          <w:sz w:val="28"/>
          <w:szCs w:val="28"/>
          <w:lang w:eastAsia="ru-RU"/>
        </w:rPr>
        <w:t>!» «Праздники на Руси», «Бабушкины  сказки». Викторины</w:t>
      </w:r>
      <w:proofErr w:type="gramStart"/>
      <w:r w:rsidR="001C2C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="001C2C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«Город, в котором я живу», «Моя большая семья», «Любимые русские народные сказки», «Главные города России», «Наша символика»</w:t>
      </w:r>
      <w:r w:rsidR="005B0EEE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Проекты: «Дороги Победы», «Помним, чтим, гордимся!», «Я люблю тебя, Россия». Различные выставки детско-родительских работ: фотовыставка «Город, в котором я живу», «Герои моей семьи», «Природа Калининградской области» и др., выставки рисунков «Птицы нашего края», «Люблю тебя Советск», «Дорогой Победы»</w:t>
      </w:r>
    </w:p>
    <w:p w:rsidR="00684D00" w:rsidRDefault="004440C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29" style="position:absolute;left:0;text-align:left;margin-left:275.55pt;margin-top:5.85pt;width:213.75pt;height:161.25pt;z-index:251661312">
            <v:textbox>
              <w:txbxContent>
                <w:p w:rsidR="005B0EEE" w:rsidRDefault="005B0E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71750" cy="1971675"/>
                        <wp:effectExtent l="19050" t="0" r="0" b="0"/>
                        <wp:docPr id="9" name="Рисунок 5" descr="F:\Фото конкурс\IMG_08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F:\Фото конкурс\IMG_08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3187" cy="19727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28" style="position:absolute;left:0;text-align:left;margin-left:33.3pt;margin-top:5.85pt;width:219.75pt;height:161.25pt;z-index:251660288">
            <v:textbox>
              <w:txbxContent>
                <w:p w:rsidR="001C2CC9" w:rsidRDefault="001C2CC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81275" cy="1971675"/>
                        <wp:effectExtent l="19050" t="0" r="9525" b="0"/>
                        <wp:docPr id="8" name="Рисунок 4" descr="F:\Фото конкурс\IMG_02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F:\Фото конкурс\IMG_02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8707" cy="19697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684D00" w:rsidRDefault="00684D0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4D00" w:rsidRDefault="00684D0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4D00" w:rsidRDefault="00684D0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4D00" w:rsidRDefault="00684D0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4D00" w:rsidRDefault="00684D0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4D00" w:rsidRPr="00A6000A" w:rsidRDefault="00684D0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20A5" w:rsidRDefault="005620A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20A5" w:rsidRDefault="005620A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20A5" w:rsidRDefault="005620A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20A5" w:rsidRDefault="005620A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20A5" w:rsidRDefault="005620A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3271B" w:rsidRDefault="0063271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3271B" w:rsidRDefault="0063271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3271B" w:rsidRDefault="0063271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3271B" w:rsidRDefault="0063271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3271B" w:rsidRDefault="0063271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3271B" w:rsidRDefault="0063271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C2CC9" w:rsidRDefault="004440C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1" style="position:absolute;left:0;text-align:left;margin-left:280.05pt;margin-top:17.6pt;width:209.25pt;height:159.15pt;z-index:251663360">
            <v:textbox>
              <w:txbxContent>
                <w:p w:rsidR="009912FB" w:rsidRDefault="009912F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64645" cy="1914525"/>
                        <wp:effectExtent l="19050" t="0" r="0" b="0"/>
                        <wp:docPr id="11" name="Рисунок 7" descr="F:\Фото группа\IMG_90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F:\Фото группа\IMG_90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5070" cy="19148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0" style="position:absolute;left:0;text-align:left;margin-left:33.3pt;margin-top:17.6pt;width:219.75pt;height:155.25pt;z-index:251662336">
            <v:textbox>
              <w:txbxContent>
                <w:p w:rsidR="005B0EEE" w:rsidRDefault="005B0E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28900" cy="1912441"/>
                        <wp:effectExtent l="19050" t="0" r="0" b="0"/>
                        <wp:docPr id="10" name="Рисунок 6" descr="F:\Фото конкурс\IMG_00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F:\Фото конкурс\IMG_00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8900" cy="19124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5B0EEE" w:rsidRDefault="005B0EEE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C2CC9" w:rsidRDefault="001C2CC9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C2CC9" w:rsidRDefault="001C2CC9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B0EEE" w:rsidRDefault="005B0EEE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B0EEE" w:rsidRDefault="005B0EEE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B0EEE" w:rsidRDefault="005B0EEE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B0EEE" w:rsidRDefault="005B0EEE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912FB" w:rsidRDefault="009912F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912FB" w:rsidRDefault="009912F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912FB" w:rsidRDefault="009912F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20A5" w:rsidRDefault="009912F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9912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2225" cy="2219325"/>
            <wp:effectExtent l="19050" t="0" r="9525" b="0"/>
            <wp:docPr id="14" name="Рисунок 1" descr="C:\Users\Речецветик\Desktop\Фото группа\IMG_9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ечецветик\Desktop\Фото группа\IMG_90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582" cy="222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620A5" w:rsidRPr="009912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8425" cy="2219325"/>
            <wp:effectExtent l="19050" t="0" r="9525" b="0"/>
            <wp:docPr id="43" name="Рисунок 3" descr="C:\Users\Речецветик\AppData\Local\Microsoft\Windows\Temporary Internet Files\Content.Word\IMG_9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ечецветик\AppData\Local\Microsoft\Windows\Temporary Internet Files\Content.Word\IMG_95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912FB" w:rsidRDefault="009912F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9912FB" w:rsidRDefault="009912FB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0325" cy="1676400"/>
            <wp:effectExtent l="19050" t="0" r="0" b="0"/>
            <wp:docPr id="16" name="Рисунок 8" descr="F:\ФОТО\388_0709\IMG_9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\388_0709\IMG_9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121" cy="1678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42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8242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5209" cy="1724025"/>
            <wp:effectExtent l="19050" t="0" r="0" b="0"/>
            <wp:docPr id="18" name="Рисунок 10" descr="F:\ФОТО\388_0709\IMG_9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\388_0709\IMG_90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86" cy="1723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0A5" w:rsidRDefault="005620A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912FB" w:rsidRDefault="0082428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051" cy="1913383"/>
            <wp:effectExtent l="19050" t="0" r="649" b="0"/>
            <wp:docPr id="19" name="Рисунок 11" descr="F:\ФОТО\387_0609\IMG_9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\387_0609\IMG_9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51" cy="191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1999516"/>
            <wp:effectExtent l="19050" t="0" r="0" b="0"/>
            <wp:docPr id="20" name="Рисунок 12" descr="F:\МАМИНА папка\ФОТО\С фотоаппарата. скинуто 14.08.2015\406_0812\IMG_9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АМИНА папка\ФОТО\С фотоаппарата. скинуто 14.08.2015\406_0812\IMG_96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99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0A5" w:rsidRDefault="005620A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912FB" w:rsidRDefault="00824280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065" cy="1799520"/>
            <wp:effectExtent l="19050" t="0" r="635" b="0"/>
            <wp:docPr id="21" name="Рисунок 13" descr="F:\МАМИНА папка\ФОТО\С фотоаппарата. скинуто 14.08.2015\406_0812\IMG_9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АМИНА папка\ФОТО\С фотоаппарата. скинуто 14.08.2015\406_0812\IMG_96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523" cy="17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1797166"/>
            <wp:effectExtent l="19050" t="0" r="0" b="0"/>
            <wp:docPr id="22" name="Рисунок 14" descr="F:\МАМИНА папка\ФОТО\С фотоаппарата. скинуто 14.08.2015\404_0412\IMG_9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АМИНА папка\ФОТО\С фотоаппарата. скинуто 14.08.2015\404_0412\IMG_959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97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80" w:rsidRDefault="00824280" w:rsidP="005620A5">
      <w:pPr>
        <w:shd w:val="clear" w:color="auto" w:fill="FFFFFF" w:themeFill="background1"/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20A5" w:rsidRDefault="005620A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20A5" w:rsidRDefault="005620A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0999" w:rsidRDefault="00AE0999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0999" w:rsidRDefault="00AE0999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19325" cy="2171700"/>
            <wp:effectExtent l="19050" t="0" r="9525" b="0"/>
            <wp:docPr id="54" name="Рисунок 23" descr="F:\ФОТО\379_1408\IMG_8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\379_1408\IMG_87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750" cy="217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4446">
        <w:rPr>
          <w:rFonts w:ascii="Times New Roman" w:hAnsi="Times New Roman" w:cs="Times New Roman"/>
          <w:sz w:val="28"/>
          <w:szCs w:val="28"/>
        </w:rPr>
        <w:t xml:space="preserve">     </w:t>
      </w:r>
      <w:r w:rsidR="00A344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2170995"/>
            <wp:effectExtent l="19050" t="0" r="0" b="0"/>
            <wp:docPr id="61" name="Рисунок 30" descr="F:\МАМИНА папка\РАБОТА\Фото\IMG_8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МАМИНА папка\РАБОТА\Фото\IMG_80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140" cy="217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446" w:rsidRDefault="00A34446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4446" w:rsidRDefault="00A34446" w:rsidP="00187DD6">
      <w:pPr>
        <w:shd w:val="clear" w:color="auto" w:fill="FFFFFF" w:themeFill="background1"/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5209" cy="1990725"/>
            <wp:effectExtent l="19050" t="0" r="0" b="0"/>
            <wp:docPr id="62" name="Рисунок 31" descr="F:\МАМИНА папка\ФОТО\С фотоаппарата. скинуто 14.08.2015\403_0112\IMG_9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МАМИНА папка\ФОТО\С фотоаппарата. скинуто 14.08.2015\403_0112\IMG_95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209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446" w:rsidRDefault="00A34446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0999" w:rsidRDefault="00AE0999" w:rsidP="003E52C3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7423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 xml:space="preserve">Занимаясь с детьми, я не только передаю им знания и опыт, а также учусь у них детской непосредственности, умению радоваться. Совместный творческий труд прекрасная форма общения. С удовольствием вижу, как дети увлекаются изготовлением сувениров, праздничных открыток, работают с тестом. Их маленькие открытия не дают мне, остановиться в своём профессиональном росте. Профессия   воспитателя - творческая профессия. И так как жизнь диктует новые требования и  подходы к обучению, современный воспитатель никогда не должен останавливаться на  </w:t>
      </w:r>
      <w:proofErr w:type="gramStart"/>
      <w:r w:rsidRPr="00A6000A">
        <w:rPr>
          <w:rFonts w:ascii="Times New Roman" w:hAnsi="Times New Roman" w:cs="Times New Roman"/>
          <w:sz w:val="28"/>
          <w:szCs w:val="28"/>
        </w:rPr>
        <w:t>достигнутом</w:t>
      </w:r>
      <w:proofErr w:type="gramEnd"/>
      <w:r w:rsidRPr="00A6000A">
        <w:rPr>
          <w:rFonts w:ascii="Times New Roman" w:hAnsi="Times New Roman" w:cs="Times New Roman"/>
          <w:sz w:val="28"/>
          <w:szCs w:val="28"/>
        </w:rPr>
        <w:t>. С целью самообразования постоянно изучаю новинки методических  пособий, литературу по педагогике и психологии,  знакомлюсь  с материалами и документами на сайтах для дошкольных работников, состою в различных группах по дошкольному воспитанию, таких как  «Детство»</w:t>
      </w:r>
      <w:proofErr w:type="gramStart"/>
      <w:r w:rsidRPr="00A6000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6000A">
        <w:rPr>
          <w:rFonts w:ascii="Times New Roman" w:hAnsi="Times New Roman" w:cs="Times New Roman"/>
          <w:sz w:val="28"/>
          <w:szCs w:val="28"/>
        </w:rPr>
        <w:t xml:space="preserve"> « Я – воспитатель» , « Игры для дошкольников» , «Воспитательская копилка» и др., принимала участие в </w:t>
      </w:r>
      <w:proofErr w:type="spellStart"/>
      <w:r w:rsidRPr="00A6000A">
        <w:rPr>
          <w:rFonts w:ascii="Times New Roman" w:hAnsi="Times New Roman" w:cs="Times New Roman"/>
          <w:sz w:val="28"/>
          <w:szCs w:val="28"/>
        </w:rPr>
        <w:t>вебинарах</w:t>
      </w:r>
      <w:proofErr w:type="spellEnd"/>
      <w:r w:rsidRPr="00A6000A">
        <w:rPr>
          <w:rFonts w:ascii="Times New Roman" w:hAnsi="Times New Roman" w:cs="Times New Roman"/>
          <w:sz w:val="28"/>
          <w:szCs w:val="28"/>
        </w:rPr>
        <w:t xml:space="preserve"> на «</w:t>
      </w:r>
      <w:proofErr w:type="spellStart"/>
      <w:r w:rsidRPr="00A6000A">
        <w:rPr>
          <w:rFonts w:ascii="Times New Roman" w:hAnsi="Times New Roman" w:cs="Times New Roman"/>
          <w:sz w:val="28"/>
          <w:szCs w:val="28"/>
        </w:rPr>
        <w:t>Мерсибо</w:t>
      </w:r>
      <w:proofErr w:type="spellEnd"/>
      <w:r w:rsidRPr="00A6000A">
        <w:rPr>
          <w:rFonts w:ascii="Times New Roman" w:hAnsi="Times New Roman" w:cs="Times New Roman"/>
          <w:sz w:val="28"/>
          <w:szCs w:val="28"/>
        </w:rPr>
        <w:t>».</w:t>
      </w:r>
    </w:p>
    <w:p w:rsidR="005620A5" w:rsidRDefault="00DF16C6" w:rsidP="005620A5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получилось, что основная часть детей моей группы – мальчики. Поэтому, наблюдая за ними, отметила, что их очень привлекают игры с различными конструкторами. Поэтому, решила расширить возможности детей заниматься любимым делом. Для этого изучила много литературы по техническому творчеству для дошкольников. </w:t>
      </w:r>
      <w:r w:rsidR="0035192E">
        <w:rPr>
          <w:rFonts w:ascii="Times New Roman" w:hAnsi="Times New Roman" w:cs="Times New Roman"/>
          <w:sz w:val="28"/>
          <w:szCs w:val="28"/>
        </w:rPr>
        <w:t xml:space="preserve">В рамках проекта «Распространение инновационных моделей развития </w:t>
      </w:r>
      <w:proofErr w:type="spellStart"/>
      <w:r w:rsidR="0035192E">
        <w:rPr>
          <w:rFonts w:ascii="Times New Roman" w:hAnsi="Times New Roman" w:cs="Times New Roman"/>
          <w:sz w:val="28"/>
          <w:szCs w:val="28"/>
        </w:rPr>
        <w:t>техносферы</w:t>
      </w:r>
      <w:proofErr w:type="spellEnd"/>
      <w:r w:rsidR="0035192E">
        <w:rPr>
          <w:rFonts w:ascii="Times New Roman" w:hAnsi="Times New Roman" w:cs="Times New Roman"/>
          <w:sz w:val="28"/>
          <w:szCs w:val="28"/>
        </w:rPr>
        <w:t xml:space="preserve"> деятельности учреждений дополнительного образования детей, направленных на развитие научно-технической и учебно-исследовательской деятельности обучающихся» </w:t>
      </w:r>
      <w:proofErr w:type="gramStart"/>
      <w:r w:rsidR="0035192E">
        <w:rPr>
          <w:rFonts w:ascii="Times New Roman" w:hAnsi="Times New Roman" w:cs="Times New Roman"/>
          <w:sz w:val="28"/>
          <w:szCs w:val="28"/>
        </w:rPr>
        <w:t>закончила курсы</w:t>
      </w:r>
      <w:proofErr w:type="gramEnd"/>
      <w:r w:rsidR="0035192E">
        <w:rPr>
          <w:rFonts w:ascii="Times New Roman" w:hAnsi="Times New Roman" w:cs="Times New Roman"/>
          <w:sz w:val="28"/>
          <w:szCs w:val="28"/>
        </w:rPr>
        <w:t xml:space="preserve"> повышения квалификации.</w:t>
      </w:r>
      <w:r w:rsidR="005620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20A5" w:rsidRPr="005B1A4B" w:rsidRDefault="005620A5" w:rsidP="005620A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1A4B">
        <w:rPr>
          <w:rFonts w:ascii="Times New Roman" w:eastAsia="Times New Roman" w:hAnsi="Times New Roman"/>
          <w:sz w:val="28"/>
          <w:szCs w:val="28"/>
          <w:lang w:eastAsia="ru-RU"/>
        </w:rPr>
        <w:t>LEGO-конструирование больше, чем другие виды деятельности, подготавливает почву для развития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технических способностей детей, </w:t>
      </w:r>
      <w:r w:rsidRPr="005B1A4B">
        <w:rPr>
          <w:rFonts w:ascii="Times New Roman" w:eastAsia="Times New Roman" w:hAnsi="Times New Roman"/>
          <w:sz w:val="28"/>
          <w:szCs w:val="28"/>
          <w:lang w:eastAsia="ru-RU"/>
        </w:rPr>
        <w:t xml:space="preserve">объединяет в себе элементы игры с экспериментированием, </w:t>
      </w:r>
      <w:proofErr w:type="gramStart"/>
      <w:r w:rsidRPr="005B1A4B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proofErr w:type="gramEnd"/>
      <w:r w:rsidRPr="005B1A4B">
        <w:rPr>
          <w:rFonts w:ascii="Times New Roman" w:eastAsia="Times New Roman" w:hAnsi="Times New Roman"/>
          <w:sz w:val="28"/>
          <w:szCs w:val="28"/>
          <w:lang w:eastAsia="ru-RU"/>
        </w:rPr>
        <w:t xml:space="preserve"> следовательно, активизирует </w:t>
      </w:r>
      <w:r w:rsidRPr="005B1A4B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мыслительно-речевую деятельность дошкольников, развивает конструкторские способности и техническое мышление, воображение и навыки общения, способствует интерпретации и самовыражению, расширяет кругозор, позволяет поднять на более высокий уровень развитие познавательной активности дошкольников, а это – одна из составляющих успешности их дальнейшего обучения в школе.</w:t>
      </w:r>
      <w:r w:rsidRPr="005620A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B1A4B">
        <w:rPr>
          <w:rFonts w:ascii="Times New Roman" w:eastAsia="Times New Roman" w:hAnsi="Times New Roman"/>
          <w:sz w:val="28"/>
          <w:szCs w:val="28"/>
          <w:lang w:eastAsia="ru-RU"/>
        </w:rPr>
        <w:t xml:space="preserve">Использование LEGO-конструктора является великолепным средством для интеллектуального развития дошкольников, обеспечивающее интеграцию различных видов деятельности. </w:t>
      </w:r>
    </w:p>
    <w:p w:rsidR="00824280" w:rsidRDefault="005620A5" w:rsidP="005620A5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Разработала программу кружка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дошкольников» (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>. Приложение)</w:t>
      </w:r>
      <w:r w:rsidR="007B1BB4">
        <w:rPr>
          <w:rFonts w:ascii="Times New Roman" w:hAnsi="Times New Roman" w:cs="Times New Roman"/>
          <w:sz w:val="28"/>
          <w:szCs w:val="28"/>
        </w:rPr>
        <w:t>, который стала вести на базе детского сада. Поддерживаю тесное сетевое взаимодействие с Домом творчества детей города, с целью обмена опытом и участия в мастер-классах и творческих конкурсах детей. Результатом работы в этом направлении не заставил себя долго ждать. Дети, посещающие кружок «</w:t>
      </w:r>
      <w:proofErr w:type="spellStart"/>
      <w:r w:rsidR="007B1BB4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="007B1BB4">
        <w:rPr>
          <w:rFonts w:ascii="Times New Roman" w:hAnsi="Times New Roman" w:cs="Times New Roman"/>
          <w:sz w:val="28"/>
          <w:szCs w:val="28"/>
        </w:rPr>
        <w:t xml:space="preserve"> для дошкольников» приняли активное участие в муниципальных  конкурсах по техническому творчеству среди дошкольных учреждений города</w:t>
      </w:r>
      <w:r w:rsidR="00E77A65">
        <w:rPr>
          <w:rFonts w:ascii="Times New Roman" w:hAnsi="Times New Roman" w:cs="Times New Roman"/>
          <w:sz w:val="28"/>
          <w:szCs w:val="28"/>
        </w:rPr>
        <w:t xml:space="preserve"> («Мои забавные животные»</w:t>
      </w:r>
      <w:r w:rsidR="007B1BB4">
        <w:rPr>
          <w:rFonts w:ascii="Times New Roman" w:hAnsi="Times New Roman" w:cs="Times New Roman"/>
          <w:sz w:val="28"/>
          <w:szCs w:val="28"/>
        </w:rPr>
        <w:t>,</w:t>
      </w:r>
      <w:r w:rsidR="00E77A65">
        <w:rPr>
          <w:rFonts w:ascii="Times New Roman" w:hAnsi="Times New Roman" w:cs="Times New Roman"/>
          <w:sz w:val="28"/>
          <w:szCs w:val="28"/>
        </w:rPr>
        <w:t xml:space="preserve"> «Машины будущего»)</w:t>
      </w:r>
      <w:r w:rsidR="007B1BB4">
        <w:rPr>
          <w:rFonts w:ascii="Times New Roman" w:hAnsi="Times New Roman" w:cs="Times New Roman"/>
          <w:sz w:val="28"/>
          <w:szCs w:val="28"/>
        </w:rPr>
        <w:t xml:space="preserve"> где заняли призовые места.</w:t>
      </w:r>
    </w:p>
    <w:p w:rsidR="007B1BB4" w:rsidRDefault="007B1BB4" w:rsidP="005620A5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7A65" w:rsidRDefault="007B1BB4" w:rsidP="005620A5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2675" cy="2066416"/>
            <wp:effectExtent l="19050" t="0" r="9525" b="0"/>
            <wp:docPr id="46" name="Рисунок 16" descr="C:\Users\Регина\Desktop\Фото кружок\433_0607\IMG_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егина\Desktop\Фото кружок\433_0607\IMG_068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016" cy="206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77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5000" cy="2073584"/>
            <wp:effectExtent l="19050" t="0" r="0" b="0"/>
            <wp:docPr id="47" name="Рисунок 15" descr="F:\Фото метод\Изображение 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метод\Изображение 16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365" cy="207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7A65" w:rsidRDefault="00E77A65" w:rsidP="005620A5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7A65" w:rsidRDefault="00E77A65" w:rsidP="005620A5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7A65" w:rsidRDefault="00E77A65" w:rsidP="005620A5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7A65" w:rsidRDefault="00E77A65" w:rsidP="005620A5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0870" cy="2124075"/>
            <wp:effectExtent l="19050" t="0" r="0" b="0"/>
            <wp:docPr id="48" name="Рисунок 17" descr="C:\Users\Регина\Desktop\Фото кружок\434_1607\IMG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егина\Desktop\Фото кружок\434_1607\IMG_07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87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1434" cy="2124075"/>
            <wp:effectExtent l="19050" t="0" r="0" b="0"/>
            <wp:docPr id="49" name="Рисунок 18" descr="C:\Users\Регина\Desktop\Фото кружок\434_1607\IMG_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егина\Desktop\Фото кружок\434_1607\IMG_07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621" cy="2128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5E3" w:rsidRDefault="00FC45E3" w:rsidP="005620A5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C45E3" w:rsidRDefault="00FC45E3" w:rsidP="005620A5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C45E3" w:rsidRDefault="00FC45E3" w:rsidP="00FC45E3">
      <w:pPr>
        <w:shd w:val="clear" w:color="auto" w:fill="FFFFFF" w:themeFill="background1"/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40026" cy="2238375"/>
            <wp:effectExtent l="19050" t="0" r="317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726" cy="2241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BB4" w:rsidRDefault="007B1BB4" w:rsidP="00FC45E3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824280" w:rsidRDefault="00E77A65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дальнейшем, окончив курсы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Тьютерская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деятельность в дополнительном профессиональном образовании», стала обучать коллег, на базе своего учреждения методам и приемам обучения техническому творчеству детей дошкольного возраста»</w:t>
      </w:r>
    </w:p>
    <w:p w:rsidR="00863353" w:rsidRDefault="0086335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63353" w:rsidRPr="00863353" w:rsidRDefault="00863353" w:rsidP="00863353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009901" cy="2257425"/>
            <wp:effectExtent l="19050" t="0" r="0" b="0"/>
            <wp:docPr id="50" name="Рисунок 19" descr="G:\ДЛЯ КУРСОВ\Отчет по курсам РОДНИЧОК Советск\Фотоотчет\IMG_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ДЛЯ КУРСОВ\Отчет по курсам РОДНИЧОК Советск\Фотоотчет\IMG_21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204" cy="2257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009900" cy="2257424"/>
            <wp:effectExtent l="19050" t="0" r="0" b="0"/>
            <wp:docPr id="51" name="Рисунок 20" descr="G:\ДЛЯ КУРСОВ\Отчет по курсам РОДНИЧОК Советск\Фотоотчет\IMG_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ДЛЯ КУРСОВ\Отчет по курсам РОДНИЧОК Советск\Фотоотчет\IMG_21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670" cy="2259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353" w:rsidRDefault="00DC742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 xml:space="preserve">  </w:t>
      </w:r>
      <w:r w:rsidRPr="00A6000A">
        <w:rPr>
          <w:rFonts w:ascii="Times New Roman" w:hAnsi="Times New Roman" w:cs="Times New Roman"/>
          <w:sz w:val="28"/>
          <w:szCs w:val="28"/>
        </w:rPr>
        <w:tab/>
      </w:r>
    </w:p>
    <w:p w:rsidR="00863353" w:rsidRDefault="0086335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353" w:rsidRDefault="0086335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353" w:rsidRDefault="0086335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4299" cy="2428875"/>
            <wp:effectExtent l="19050" t="0" r="0" b="0"/>
            <wp:docPr id="52" name="Рисунок 21" descr="G:\ДЛЯ КУРСОВ\Отчет по курсам РОДНИЧОК Советск\Фотоотчет\IMG_2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ДЛЯ КУРСОВ\Отчет по курсам РОДНИЧОК Советск\Фотоотчет\IMG_217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567" cy="242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8025" cy="2436019"/>
            <wp:effectExtent l="19050" t="0" r="9525" b="0"/>
            <wp:docPr id="53" name="Рисунок 22" descr="F:\Фото конкурс\ЛЕГО\IMG_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 конкурс\ЛЕГО\IMG_21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352" cy="2436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353" w:rsidRDefault="0086335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4446" w:rsidRDefault="00A34446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Принимала участие в межрегиональной  конференции по развитию</w:t>
      </w:r>
      <w:r w:rsidR="00FC45E3">
        <w:rPr>
          <w:rFonts w:ascii="Times New Roman" w:hAnsi="Times New Roman" w:cs="Times New Roman"/>
          <w:sz w:val="28"/>
          <w:szCs w:val="28"/>
        </w:rPr>
        <w:t xml:space="preserve"> технического творчества детей.</w:t>
      </w:r>
    </w:p>
    <w:p w:rsidR="00A34446" w:rsidRDefault="00A34446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353" w:rsidRDefault="00A34446" w:rsidP="00A3444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19325" cy="2960114"/>
            <wp:effectExtent l="19050" t="0" r="9525" b="0"/>
            <wp:docPr id="59" name="Рисунок 28" descr="G:\Конференция\IMG_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Конференция\IMG_059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750" cy="2960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1244" cy="2952750"/>
            <wp:effectExtent l="19050" t="0" r="0" b="0"/>
            <wp:docPr id="60" name="Рисунок 29" descr="G:\Конференция\IMG_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Конференция\IMG_06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602" cy="295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353" w:rsidRPr="00863353" w:rsidRDefault="00863353" w:rsidP="0086335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3353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 целью своей педагогической деятельности я считаю создание единого пространства «семья - детский сад», в котором всем участникам педагогического процесса будет уютно, интересно, безопасно, полезно, благополучною.</w:t>
      </w:r>
    </w:p>
    <w:p w:rsidR="00863353" w:rsidRPr="00863353" w:rsidRDefault="00863353" w:rsidP="0086335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335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Приоритетом педагогической деятельности на данном этапе является создание условий для благоприятного взаимодействия с родителями, установления с ними доверительных и партнерских отношений, вовлечение семьи в единое образовательное пространство. Воспитатель должен активно искать новые формы и методы в работе с родителями, так как невозможно выбрать какую-то систему раз и навсегда, ведь особенность педагогики в постоянном движении, развитии и изменении.</w:t>
      </w:r>
    </w:p>
    <w:p w:rsidR="00DC7423" w:rsidRPr="00A6000A" w:rsidRDefault="00DC7423" w:rsidP="00863353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>Без поддержки семьи я не могла бы выстроить ту систему работы, которая помогает мне реализовывать поставленные передо мной задачи. Ведь именно семья формирует мировоззрение ребенка, его жизненную позицию. В своей работе использую различные формы: родительские собрания, консультации, совместные праздники, выставки, участие в конкурсах различного уровня.</w:t>
      </w:r>
    </w:p>
    <w:p w:rsidR="00AE0999" w:rsidRDefault="00DC742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A6000A">
        <w:rPr>
          <w:rFonts w:ascii="Times New Roman" w:hAnsi="Times New Roman" w:cs="Times New Roman"/>
          <w:sz w:val="28"/>
          <w:szCs w:val="28"/>
        </w:rPr>
        <w:t xml:space="preserve">За последние </w:t>
      </w:r>
      <w:r w:rsidR="00AE0999">
        <w:rPr>
          <w:rFonts w:ascii="Times New Roman" w:hAnsi="Times New Roman" w:cs="Times New Roman"/>
          <w:sz w:val="28"/>
          <w:szCs w:val="28"/>
        </w:rPr>
        <w:t>два</w:t>
      </w:r>
      <w:r w:rsidRPr="00A6000A">
        <w:rPr>
          <w:rFonts w:ascii="Times New Roman" w:hAnsi="Times New Roman" w:cs="Times New Roman"/>
          <w:sz w:val="28"/>
          <w:szCs w:val="28"/>
        </w:rPr>
        <w:t xml:space="preserve"> года вместе с родителями осуществила такие проекты, как: «Генеалогическое древо семьи», «Живи, родник, традицией», «Спасибо за мирное небо», «Люблю березку русскую», «Птица семейного счастья».</w:t>
      </w:r>
    </w:p>
    <w:p w:rsidR="00AE0999" w:rsidRDefault="00AE0999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Благодаря тесному сотворчеству с родителями в группе была обновлена база сюжетно-ролевых игр. Родители изготовили различные атрибуты к играм, ширму для разделения игровых зон.</w:t>
      </w:r>
    </w:p>
    <w:p w:rsidR="00AE0999" w:rsidRDefault="00AE0999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E52C3" w:rsidRDefault="003E52C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62275" cy="2618688"/>
            <wp:effectExtent l="19050" t="0" r="9525" b="0"/>
            <wp:docPr id="55" name="Рисунок 24" descr="F:\ФОТО\379_1408\IMG_8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\379_1408\IMG_878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00" cy="2618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6009" cy="2619375"/>
            <wp:effectExtent l="19050" t="0" r="0" b="0"/>
            <wp:docPr id="56" name="Рисунок 25" descr="F:\ФОТО\379_1408\IMG_8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\379_1408\IMG_87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65" cy="2628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2C3" w:rsidRDefault="003E52C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E52C3" w:rsidRDefault="003E52C3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7158" cy="2314575"/>
            <wp:effectExtent l="19050" t="0" r="0" b="0"/>
            <wp:docPr id="57" name="Рисунок 26" descr="F:\ФОТО\379_1408\IMG_8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\379_1408\IMG_878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4" cy="2316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7050" cy="2333625"/>
            <wp:effectExtent l="19050" t="0" r="0" b="0"/>
            <wp:docPr id="58" name="Рисунок 27" descr="F:\ФОТО\379_1408\IMG_8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ОТО\379_1408\IMG_878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999" w:rsidRDefault="00AE0999" w:rsidP="005620A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E52C3" w:rsidRDefault="003E52C3" w:rsidP="003E52C3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базе нашего учреждения, в рамках областных курсов повышения квалификации воспитателей, делилась с коллегами опытом организации сюжетно-ролевой игры (мастер-класс, 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Приложение) </w:t>
      </w:r>
    </w:p>
    <w:p w:rsidR="00A34446" w:rsidRDefault="00DC7423" w:rsidP="00A34446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>Являюсь членом методического</w:t>
      </w:r>
      <w:r w:rsidR="00A34446">
        <w:rPr>
          <w:rFonts w:ascii="Times New Roman" w:hAnsi="Times New Roman" w:cs="Times New Roman"/>
          <w:sz w:val="28"/>
          <w:szCs w:val="28"/>
        </w:rPr>
        <w:t xml:space="preserve"> совета и творческой группы ДОУ.</w:t>
      </w:r>
      <w:r w:rsidRPr="00A600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4446" w:rsidRDefault="00DC7423" w:rsidP="00A34446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>Ежегодно принимаю участие в праздновании дней славянской письменности (мастер-кла</w:t>
      </w:r>
      <w:proofErr w:type="gramStart"/>
      <w:r w:rsidRPr="00A6000A">
        <w:rPr>
          <w:rFonts w:ascii="Times New Roman" w:hAnsi="Times New Roman" w:cs="Times New Roman"/>
          <w:sz w:val="28"/>
          <w:szCs w:val="28"/>
        </w:rPr>
        <w:t>сс в пр</w:t>
      </w:r>
      <w:proofErr w:type="gramEnd"/>
      <w:r w:rsidRPr="00A6000A">
        <w:rPr>
          <w:rFonts w:ascii="Times New Roman" w:hAnsi="Times New Roman" w:cs="Times New Roman"/>
          <w:sz w:val="28"/>
          <w:szCs w:val="28"/>
        </w:rPr>
        <w:t>оведении народных игр); проведении</w:t>
      </w:r>
      <w:r w:rsidR="00A34446">
        <w:rPr>
          <w:rFonts w:ascii="Times New Roman" w:hAnsi="Times New Roman" w:cs="Times New Roman"/>
          <w:sz w:val="28"/>
          <w:szCs w:val="28"/>
        </w:rPr>
        <w:t xml:space="preserve"> городского праздника масленицы, День города. </w:t>
      </w:r>
    </w:p>
    <w:p w:rsidR="00A34446" w:rsidRDefault="00A34446" w:rsidP="00A34446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4446" w:rsidRDefault="00D14F05" w:rsidP="00A34446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6050" cy="2933700"/>
            <wp:effectExtent l="19050" t="0" r="0" b="0"/>
            <wp:docPr id="67" name="Рисунок 36" descr="F:\МАМИНА папка\Для работы\Фото\фото МАДОУ\IMG_8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МАМИНА папка\Для работы\Фото\фото МАДОУ\IMG_81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913" cy="2940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446" w:rsidRDefault="00A34446" w:rsidP="00D14F0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7423" w:rsidRPr="00A6000A" w:rsidRDefault="00DC7423" w:rsidP="00A34446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00A">
        <w:rPr>
          <w:rFonts w:ascii="Times New Roman" w:hAnsi="Times New Roman" w:cs="Times New Roman"/>
          <w:sz w:val="28"/>
          <w:szCs w:val="28"/>
        </w:rPr>
        <w:t xml:space="preserve"> В рамках преемственности наш детский сад тесно сотрудничает с лицеем №10, педагоги которого присутствуют на моих занятиях, а мы, воспитатели, посещаем уроки в лицее. Принимаем участие в работе школьного консилиума. Педагоги </w:t>
      </w:r>
      <w:proofErr w:type="gramStart"/>
      <w:r w:rsidRPr="00A6000A">
        <w:rPr>
          <w:rFonts w:ascii="Times New Roman" w:hAnsi="Times New Roman" w:cs="Times New Roman"/>
          <w:sz w:val="28"/>
          <w:szCs w:val="28"/>
        </w:rPr>
        <w:t>нашего</w:t>
      </w:r>
      <w:proofErr w:type="gramEnd"/>
      <w:r w:rsidRPr="00A6000A">
        <w:rPr>
          <w:rFonts w:ascii="Times New Roman" w:hAnsi="Times New Roman" w:cs="Times New Roman"/>
          <w:sz w:val="28"/>
          <w:szCs w:val="28"/>
        </w:rPr>
        <w:t xml:space="preserve"> ДОУ тесно сотрудничают с городским музеем, детской библиотекой, музыкальной школой. Я неоднократно со своими воспитанниками посещала музей, принимала участие в литературных викторинах, проводимых библиотекой. </w:t>
      </w: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Моя педагогическая деятельность построена на систематическом взаимодействии с сотрудниками и специалистами детского сада, регулярном обмене педагогическим опытом и совместном проведении плановых и внеплановых мероприятий. Эти мероприятия позволяют мне повышать: свой педагогический уровень, качество воспитания и обучения детей; взаимовыгодно применять передовой опыт в своей практической деятельности, а также внедрять свои педагогические наработки.  Взаимоотношения с коллегами строю на уважении, доверии, совместном творчестве. Никогда не отказываю коллегам в помощи, делюсь своим положительным опытом, учусь.</w:t>
      </w: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заключение можно сделать вывод, что педагогику создавали знаменитые личности, а мы, рядовые воспитатели, ежедневно подтверждаем или опровергаем ее законы на практике. И от того, с какими знаниями и умениями я буду приходить ежедневно в детский коллектив, заложу ли искорки любознательности, добра и справедливости в детские сердечки, - зависит будущее наших детей, наших городов, поселков и будущее нашей страны. Как опытные капитаны мы должны вести кораблик детства в страну  счастья, добра и любви.</w:t>
      </w: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Основные плоды моей работы взойдут не сразу, появятся спустя годы. И я безгранично счастлива, что по </w:t>
      </w:r>
      <w:proofErr w:type="gramStart"/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прошествии</w:t>
      </w:r>
      <w:proofErr w:type="gramEnd"/>
      <w:r w:rsidRPr="00A600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 на традиционных встречах выпускников слышу теплые слова благодарности от воспитанников и их родителей.</w:t>
      </w:r>
    </w:p>
    <w:p w:rsidR="00DC7423" w:rsidRPr="00A6000A" w:rsidRDefault="00DC7423" w:rsidP="005620A5">
      <w:pPr>
        <w:shd w:val="clear" w:color="auto" w:fill="FFFFFF" w:themeFill="background1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7423" w:rsidRPr="00DC7423" w:rsidRDefault="00DC7423" w:rsidP="005620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DC7423" w:rsidRPr="00DC7423" w:rsidSect="00187DD6">
      <w:pgSz w:w="11906" w:h="16838"/>
      <w:pgMar w:top="284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BC3AA4"/>
    <w:multiLevelType w:val="hybridMultilevel"/>
    <w:tmpl w:val="DB8284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C7423"/>
    <w:rsid w:val="00091C8E"/>
    <w:rsid w:val="00187DD6"/>
    <w:rsid w:val="001C2CC9"/>
    <w:rsid w:val="0035192E"/>
    <w:rsid w:val="003743D7"/>
    <w:rsid w:val="003E52C3"/>
    <w:rsid w:val="004440C3"/>
    <w:rsid w:val="004D5AB4"/>
    <w:rsid w:val="005038F6"/>
    <w:rsid w:val="005620A5"/>
    <w:rsid w:val="005B0EEE"/>
    <w:rsid w:val="00605D3C"/>
    <w:rsid w:val="0063271B"/>
    <w:rsid w:val="00684D00"/>
    <w:rsid w:val="00757767"/>
    <w:rsid w:val="007B1BB4"/>
    <w:rsid w:val="00824280"/>
    <w:rsid w:val="00863353"/>
    <w:rsid w:val="009912FB"/>
    <w:rsid w:val="009E62D8"/>
    <w:rsid w:val="00A34446"/>
    <w:rsid w:val="00A63BED"/>
    <w:rsid w:val="00AE0999"/>
    <w:rsid w:val="00C83F8D"/>
    <w:rsid w:val="00D14F05"/>
    <w:rsid w:val="00D42C02"/>
    <w:rsid w:val="00DC7423"/>
    <w:rsid w:val="00DF16C6"/>
    <w:rsid w:val="00E77A65"/>
    <w:rsid w:val="00FC45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3F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6">
    <w:name w:val="c6"/>
    <w:basedOn w:val="a"/>
    <w:rsid w:val="00DC74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C7423"/>
  </w:style>
  <w:style w:type="character" w:customStyle="1" w:styleId="apple-converted-space">
    <w:name w:val="apple-converted-space"/>
    <w:basedOn w:val="a0"/>
    <w:rsid w:val="00DC7423"/>
  </w:style>
  <w:style w:type="paragraph" w:styleId="a3">
    <w:name w:val="Normal (Web)"/>
    <w:basedOn w:val="a"/>
    <w:uiPriority w:val="99"/>
    <w:unhideWhenUsed/>
    <w:rsid w:val="00DC74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D5A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D5AB4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87DD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15</Pages>
  <Words>3228</Words>
  <Characters>18404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Регина</dc:creator>
  <cp:keywords/>
  <dc:description/>
  <cp:lastModifiedBy>Александр</cp:lastModifiedBy>
  <cp:revision>5</cp:revision>
  <dcterms:created xsi:type="dcterms:W3CDTF">2016-03-19T17:40:00Z</dcterms:created>
  <dcterms:modified xsi:type="dcterms:W3CDTF">2016-05-12T11:59:00Z</dcterms:modified>
</cp:coreProperties>
</file>