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EB" w:rsidRDefault="00F162EB" w:rsidP="00703639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1513D" w:rsidRPr="00CE29FE" w:rsidRDefault="00F162EB" w:rsidP="00F162EB">
      <w:pPr>
        <w:jc w:val="center"/>
        <w:rPr>
          <w:rFonts w:ascii="Times New Roman" w:hAnsi="Times New Roman" w:cs="Times New Roman"/>
          <w:sz w:val="32"/>
          <w:szCs w:val="32"/>
        </w:rPr>
      </w:pPr>
      <w:r w:rsidRPr="00CE29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Перспективное планирование </w:t>
      </w:r>
      <w:r w:rsidR="0021513D" w:rsidRPr="00CE29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  <w:r w:rsidRPr="00CE29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обучению детей</w:t>
      </w:r>
      <w:r w:rsidR="00261E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старшего возраста правилам дорожного движения.</w:t>
      </w:r>
      <w:bookmarkStart w:id="0" w:name="_GoBack"/>
      <w:bookmarkEnd w:id="0"/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Сентябрь</w:t>
      </w:r>
      <w:r w:rsidR="00CE2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неделя. Экскурсия по улице.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познакомить детей с улицей, ее особенностями, закрепить правила движения по улице, быть внимательными, идти по тротуару по правой стороне, переходить улицу по пешеходному переходу.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неделя. Д/и «Наша улица».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расширить знания о правилах поведения пешехода и водителя.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 неделя. Чтение стих. С. Михалкова «Шагая осторожно».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закрепить правила дорожного движения, используя художественное произведение.</w:t>
      </w:r>
    </w:p>
    <w:p w:rsidR="000E64F9" w:rsidRPr="00122E21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22E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 неделя: «Моя дорожная грамота».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расширить знания о правилах пешеходов на дороге и тротуаре; о назначении предупреждающих знаков, предназначенных для водителей.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2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  <w:r w:rsidR="00CE2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неделя. Наблюдение за транспортом.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закрепить знания детей об одностороннем и двухстороннем движении; познакомить с сигнализацией машины, с новым знаком «въезд запрещен».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неделя. Беседа «Знакомство с транспортом».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дать представление о транспорте разного вида; закрепить правила поведения на улицах города.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 неделя. Правила поведения в транспорте /решение логических задач/.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культуру поведения в транспорте; учить решать логические задачи.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 неделя. Чтение тематических стихов о транспорте.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используя художественные произведения, учить детей различать транспорт.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Ноябрь</w:t>
      </w:r>
      <w:r w:rsidR="00CE2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1 неделя. Беседа «Светофор и его сигналы».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закрепить знания о светофоре, о его сигналах и их назначении.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неделя. Разучивание стих. А. Северного «Светофор».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используя художественное произведение, помочь детям запомнить сигналы светофора.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 неделя. Практическое занятие – конструирование из бумаги «Светофор».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 детей правильно располагать цвета светофора.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 неделя. Вечер – досуг «Светофор».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закрепить знания и умения детей о правилах дорожного движения; применять полученные знания в инсценировках, играх.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Декабрь</w:t>
      </w:r>
      <w:r w:rsidR="00CE2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неделя. Целевая прогулка «Знакомимся со знаками «пешеход», «переход».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закрепить понятия: пешеход, пешеходный переход, тротуар, пешеходная дорожка.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неделя. Игра «Пешеход и его поведение на улице»</w:t>
      </w:r>
      <w:proofErr w:type="gramStart"/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gramEnd"/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</w:t>
      </w:r>
      <w:proofErr w:type="gramStart"/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</w:t>
      </w:r>
      <w:proofErr w:type="gramEnd"/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рассматриванием иллюстраций/.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закрепить практические навыки, выяснить готовность правильно действовать в сложившихся ситуациях на дороге, улице.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 неделя. Чтение стих. А. Дмоховского «Чудесный островок».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познакомить с островком безопасности, используя художественную литературу.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 неделя. КВН «Лучший пешеход».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обобщить знания детей о правилах дорожного движения.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Январь</w:t>
      </w:r>
      <w:r w:rsidR="00CE2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неделя. Беседа «Что такое перекресток? ».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познакомить с понятием «перекресток», их разновидностью.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неделя. Чтение стих. Н. Сорокина «Перекресток».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познакомить с понятием «перекресток», используя художественное произведение.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3 неделя. Д/игра «Виды перекрестков».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познакомить детей с видами перекрестков; учить правилам перехода улицы; развивать внимание и наблюдательность.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 неделя. Инсценировка «На лесном перекрестке»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привлечь детей к инсценировке для закрепления правил дорожного движения.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</w:t>
      </w:r>
      <w:r w:rsidR="00CE2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1неделя. Целевая прогулка к остановке пассажирского транспорта.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расширить знания детей о пассажирском транспорте; знать, где он останавливается, как проводится посадка и высадка пассажиров, как надо вести себя на остановке и на транспорте.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неделя. Правила посадки в транспорт.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закрепить знания о городском транспорте, о культуре поведения в транспорте.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 неделя. Практическое занятие «Мы пассажиры».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закрепить правила поведения в транспорте, умение входить и выходить из транспорта, переходить улицу, выйдя из транспорта.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 неделя. Пословицы, загадки о дороге, водителях.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детей отгадывать загадки, понимать смысл пословиц и поговорок.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</w:t>
      </w:r>
      <w:r w:rsidR="00CE2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неделя. Наблюдение за работой милиционера – регулировщика.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уточнить знания детей о работе сотрудника ГАИ; объяснить значение его жестов; воспитывать внимание, сосредоточенность; умение ориентироваться на сигналы регулировщика.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неделя. Заучивание стих. С. Михалкова «На посту».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познакомить детей с работо</w:t>
      </w:r>
      <w:r w:rsidR="0012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регулировщика, используя художественное 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</w:t>
      </w:r>
      <w:r w:rsidR="00122E2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ение; помочь детям заучить стихотворение.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 неделя. Изготовление атрибутов для с/</w:t>
      </w:r>
      <w:proofErr w:type="gramStart"/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</w:t>
      </w:r>
      <w:proofErr w:type="gramEnd"/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игры «Правила дорожного движения».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вместе с детьми изготовить жезлы, нагрудные знаки, знаки дорожного движения, светофора.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 неделя. Практическое занятие – рисование «Он всегда на посту».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детей рисовать фигуру человека – регулировщика с условным расположением рук.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</w:t>
      </w:r>
      <w:r w:rsidR="00CE2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неделя. Беседа «Зачем нужны дорожные знаки? »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закрепить знания детей о правилах поведения на улице; вспомнить известные дорожные знаки; познакомить с новыми знаками.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неделя. Разбор ситуаций «Правила езды на велосипеде и самокате».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использовать знания дорожного движения; анализировать ситуации, обобщать, сравнивать.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 неделя. Чтение стих. Н. Кончаловской «Самокат».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закрепить знания детей о правилах езды на самокате, используя худ</w:t>
      </w:r>
      <w:proofErr w:type="gramStart"/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роизведение.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 неделя. Досуг «Путешествие в страну дорожных знаков».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закрепить знания детей о безопасном поведении на улицах и дорогах; уметь применять полученные знания в играх и повседневной жизни.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</w:t>
      </w:r>
      <w:r w:rsidR="00CE2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неделя. Викторина «Пешеход на улице».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организовать развлечение при индивидуальной работе с детьми; закрепить правила дорожного движения.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неделя. Подвижные игры для детей.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внимание, быстроту реакции, ориентировку в пространстве.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 неделя. Загадки, пословицы, стихи о дорожных знаках, транспорте.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отгадывать загадки, отвечать на вопросы по содержанию.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 неделя. Досуг с родителями «Зеленый огонек».</w:t>
      </w:r>
    </w:p>
    <w:p w:rsidR="000E64F9" w:rsidRPr="00CE29FE" w:rsidRDefault="00730482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E64F9"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привлечь родителей для проведения досуга с детьми; закрепить правила дорожного движения, поведения детей и взрослых на улице и в транспорте.</w:t>
      </w:r>
    </w:p>
    <w:p w:rsidR="000E64F9" w:rsidRPr="00313E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13E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Литература: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К. Ю. Белая «Как обеспечить безопасность дошкольников».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Э. Я. Степаненкова «Дошкольникам – о правилах дорожного движения».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Н. А. Извекова «Правила дорожного движения для детей дошкольного возраста».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Т. Ф. Саулина «Три сигнала светофора».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Ф. С. Майорова «Изучаем дорожную азбуку».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Э. </w:t>
      </w:r>
      <w:proofErr w:type="gramStart"/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Рублях</w:t>
      </w:r>
      <w:proofErr w:type="gramEnd"/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«Правила дорожного движения. 1 класс».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М. Блинова «Познавательное развитие детей 5 -7 лет».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Л. Г. Селихова «Ознакомление с окружающим миром и развитие речи».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О. Ф. Горбатенко «Комплексные занятия по разделу «Социальный мир».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Е. А. Алябьева «Итоговые дни по лексическим темам, книга 1».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Р. П. Бабина «Занимательная дорожная азбука».</w:t>
      </w:r>
    </w:p>
    <w:p w:rsidR="000E64F9" w:rsidRPr="00CE29FE" w:rsidRDefault="000E64F9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FE">
        <w:rPr>
          <w:rFonts w:ascii="Times New Roman" w:eastAsia="Times New Roman" w:hAnsi="Times New Roman" w:cs="Times New Roman"/>
          <w:sz w:val="28"/>
          <w:szCs w:val="28"/>
          <w:lang w:eastAsia="ru-RU"/>
        </w:rPr>
        <w:t>О. А. Скоролупова «Тематическое планирование в ДОУ, часть 1»</w:t>
      </w:r>
    </w:p>
    <w:p w:rsidR="00ED0796" w:rsidRPr="00CE29FE" w:rsidRDefault="00ED0796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796" w:rsidRPr="00CE29FE" w:rsidRDefault="00ED0796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796" w:rsidRPr="00CE29FE" w:rsidRDefault="00ED0796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796" w:rsidRPr="00CE29FE" w:rsidRDefault="00ED0796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796" w:rsidRPr="00CE29FE" w:rsidRDefault="00ED0796" w:rsidP="000E64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D0796" w:rsidRPr="00CE29FE" w:rsidSect="00643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64F9"/>
    <w:rsid w:val="00042C00"/>
    <w:rsid w:val="000E64F9"/>
    <w:rsid w:val="00122E21"/>
    <w:rsid w:val="0021513D"/>
    <w:rsid w:val="00261E54"/>
    <w:rsid w:val="00313EFE"/>
    <w:rsid w:val="0064334B"/>
    <w:rsid w:val="006575BE"/>
    <w:rsid w:val="00703639"/>
    <w:rsid w:val="0072741B"/>
    <w:rsid w:val="00730482"/>
    <w:rsid w:val="00C532ED"/>
    <w:rsid w:val="00C87234"/>
    <w:rsid w:val="00CE29FE"/>
    <w:rsid w:val="00DE6B5C"/>
    <w:rsid w:val="00E6124E"/>
    <w:rsid w:val="00ED0796"/>
    <w:rsid w:val="00F162EB"/>
    <w:rsid w:val="00F4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34B"/>
  </w:style>
  <w:style w:type="paragraph" w:styleId="1">
    <w:name w:val="heading 1"/>
    <w:basedOn w:val="a"/>
    <w:link w:val="10"/>
    <w:uiPriority w:val="9"/>
    <w:qFormat/>
    <w:rsid w:val="000E64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4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E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5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ZavisKomp</cp:lastModifiedBy>
  <cp:revision>12</cp:revision>
  <dcterms:created xsi:type="dcterms:W3CDTF">2015-10-24T17:04:00Z</dcterms:created>
  <dcterms:modified xsi:type="dcterms:W3CDTF">2016-05-10T17:27:00Z</dcterms:modified>
</cp:coreProperties>
</file>