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90E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817AC" w:rsidRPr="004612EA" w:rsidRDefault="00983E8B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7817AC" w:rsidRPr="007D290E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 123</w:t>
      </w:r>
      <w:r w:rsidR="0078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Дзержинского</w:t>
      </w:r>
      <w:r w:rsidR="0078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817AC" w:rsidRPr="007D290E">
        <w:rPr>
          <w:rFonts w:ascii="Times New Roman" w:eastAsia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Default="007817AC" w:rsidP="007817A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7A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7817AC" w:rsidRPr="007817AC" w:rsidRDefault="007817AC" w:rsidP="007817AC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7AC">
        <w:rPr>
          <w:rFonts w:ascii="Times New Roman" w:hAnsi="Times New Roman" w:cs="Times New Roman"/>
          <w:sz w:val="32"/>
          <w:szCs w:val="32"/>
        </w:rPr>
        <w:t xml:space="preserve">интегрированного занятия (художественно – эстетическое развитие: аппликация)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Pr="007817AC">
        <w:rPr>
          <w:rFonts w:ascii="Times New Roman" w:hAnsi="Times New Roman" w:cs="Times New Roman"/>
          <w:sz w:val="32"/>
          <w:szCs w:val="32"/>
        </w:rPr>
        <w:t>во второй младшей группе «Удивительный цветок»</w:t>
      </w: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7D290E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Составила и провела: воспитатель </w:t>
      </w:r>
    </w:p>
    <w:p w:rsidR="007817AC" w:rsidRPr="004612EA" w:rsidRDefault="007817AC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983E8B">
        <w:rPr>
          <w:rFonts w:ascii="Times New Roman" w:eastAsia="Times New Roman" w:hAnsi="Times New Roman" w:cs="Times New Roman"/>
          <w:sz w:val="28"/>
          <w:szCs w:val="28"/>
        </w:rPr>
        <w:t>Фахретдинова</w:t>
      </w:r>
      <w:proofErr w:type="spellEnd"/>
      <w:r w:rsidR="00983E8B">
        <w:rPr>
          <w:rFonts w:ascii="Times New Roman" w:eastAsia="Times New Roman" w:hAnsi="Times New Roman" w:cs="Times New Roman"/>
          <w:sz w:val="28"/>
          <w:szCs w:val="28"/>
        </w:rPr>
        <w:t xml:space="preserve"> Ирина Александровна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817AC" w:rsidRPr="001C2391" w:rsidRDefault="007817AC" w:rsidP="007817AC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7817AC" w:rsidRPr="001C2391" w:rsidRDefault="007817AC" w:rsidP="007817AC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7817AC" w:rsidRPr="001C2391" w:rsidRDefault="007817AC" w:rsidP="007817AC">
      <w:pPr>
        <w:spacing w:line="240" w:lineRule="auto"/>
        <w:rPr>
          <w:rFonts w:eastAsia="Times New Roman"/>
          <w:b/>
          <w:caps/>
          <w:sz w:val="28"/>
          <w:szCs w:val="28"/>
        </w:rPr>
      </w:pPr>
    </w:p>
    <w:p w:rsidR="007817AC" w:rsidRPr="007817AC" w:rsidRDefault="00983E8B" w:rsidP="007817A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Волгоград </w:t>
      </w:r>
      <w:r w:rsidR="007817A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 г</w:t>
      </w:r>
    </w:p>
    <w:p w:rsidR="007817AC" w:rsidRPr="00434EF3" w:rsidRDefault="007817AC" w:rsidP="007817AC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lastRenderedPageBreak/>
        <w:t xml:space="preserve">Вид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F3">
        <w:rPr>
          <w:rFonts w:ascii="Times New Roman" w:hAnsi="Times New Roman"/>
          <w:b/>
          <w:sz w:val="28"/>
          <w:szCs w:val="28"/>
        </w:rPr>
        <w:t>деятельности</w:t>
      </w:r>
      <w:r w:rsidRPr="00434EF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интегрированное</w:t>
      </w:r>
      <w:proofErr w:type="gramEnd"/>
    </w:p>
    <w:p w:rsidR="007817AC" w:rsidRDefault="007817AC" w:rsidP="007817AC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Область:</w:t>
      </w:r>
      <w:r>
        <w:rPr>
          <w:rFonts w:ascii="Times New Roman" w:hAnsi="Times New Roman"/>
          <w:sz w:val="28"/>
          <w:szCs w:val="28"/>
        </w:rPr>
        <w:t xml:space="preserve"> художественно – эстетическое развитие </w:t>
      </w:r>
    </w:p>
    <w:p w:rsidR="007817AC" w:rsidRPr="00434EF3" w:rsidRDefault="007817AC" w:rsidP="007817AC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социально – коммуникативное развитие, речевое развитие, физическое развитие,</w:t>
      </w:r>
      <w:r w:rsidRPr="0078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7817AC" w:rsidRPr="001C2391" w:rsidRDefault="007817AC" w:rsidP="00781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91">
        <w:rPr>
          <w:rFonts w:ascii="Times New Roman" w:hAnsi="Times New Roman" w:cs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sz w:val="28"/>
          <w:szCs w:val="28"/>
        </w:rPr>
        <w:t>3- 4  года</w:t>
      </w:r>
    </w:p>
    <w:p w:rsidR="007817AC" w:rsidRPr="001C2391" w:rsidRDefault="007817AC" w:rsidP="00781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91">
        <w:rPr>
          <w:rFonts w:ascii="Times New Roman" w:hAnsi="Times New Roman" w:cs="Times New Roman"/>
          <w:b/>
          <w:sz w:val="28"/>
          <w:szCs w:val="28"/>
        </w:rPr>
        <w:t>Формы непосредственной образовательной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2391">
        <w:rPr>
          <w:rFonts w:ascii="Times New Roman" w:hAnsi="Times New Roman" w:cs="Times New Roman"/>
          <w:sz w:val="28"/>
          <w:szCs w:val="28"/>
        </w:rPr>
        <w:t xml:space="preserve">гра, самостоятельная и коллективная деятельность, рассматривание сюжетных картинок, иллюстраций, </w:t>
      </w:r>
      <w:r w:rsidRPr="001C2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стихотворений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17AC" w:rsidRPr="001C2391" w:rsidRDefault="007817AC" w:rsidP="00781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91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proofErr w:type="gramStart"/>
      <w:r w:rsidRPr="001C2391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</w:p>
    <w:p w:rsidR="006E3262" w:rsidRPr="007817AC" w:rsidRDefault="008D16B9">
      <w:pPr>
        <w:rPr>
          <w:rFonts w:ascii="Times New Roman" w:hAnsi="Times New Roman" w:cs="Times New Roman"/>
          <w:b/>
          <w:sz w:val="28"/>
          <w:szCs w:val="28"/>
        </w:rPr>
      </w:pPr>
      <w:r w:rsidRPr="00781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262" w:rsidRPr="007817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17AC" w:rsidRDefault="008D16B9" w:rsidP="00781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817AC">
        <w:rPr>
          <w:rFonts w:ascii="Times New Roman" w:hAnsi="Times New Roman" w:cs="Times New Roman"/>
          <w:sz w:val="28"/>
          <w:szCs w:val="28"/>
        </w:rPr>
        <w:t>Расширять знания о весне</w:t>
      </w:r>
      <w:r w:rsidR="00E223A0" w:rsidRPr="007817AC">
        <w:rPr>
          <w:rFonts w:ascii="Times New Roman" w:hAnsi="Times New Roman" w:cs="Times New Roman"/>
          <w:sz w:val="28"/>
          <w:szCs w:val="28"/>
        </w:rPr>
        <w:t>;</w:t>
      </w:r>
      <w:r w:rsidR="007817AC" w:rsidRPr="007817AC">
        <w:rPr>
          <w:rFonts w:ascii="Times New Roman" w:hAnsi="Times New Roman" w:cs="Times New Roman"/>
          <w:sz w:val="28"/>
          <w:szCs w:val="28"/>
        </w:rPr>
        <w:t xml:space="preserve"> познакомить детей  с цветком – подснежником.</w:t>
      </w:r>
    </w:p>
    <w:p w:rsidR="007817AC" w:rsidRDefault="007817AC" w:rsidP="00781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23A0" w:rsidRPr="007817AC">
        <w:rPr>
          <w:rFonts w:ascii="Times New Roman" w:hAnsi="Times New Roman" w:cs="Times New Roman"/>
          <w:sz w:val="28"/>
          <w:szCs w:val="28"/>
        </w:rPr>
        <w:t>чить раскладывать готовые детали на листке картона, правильно строить композицию в соответствии с образцом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262" w:rsidRDefault="007817AC" w:rsidP="007817A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23A0" w:rsidRPr="007817AC">
        <w:rPr>
          <w:rFonts w:ascii="Times New Roman" w:hAnsi="Times New Roman" w:cs="Times New Roman"/>
          <w:sz w:val="28"/>
          <w:szCs w:val="28"/>
        </w:rPr>
        <w:t>чить пользоваться кисточкой и клеем, аккуратно выполнять работу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7AC" w:rsidRPr="001C2391" w:rsidRDefault="007817AC" w:rsidP="007817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391">
        <w:rPr>
          <w:rFonts w:ascii="Times New Roman" w:hAnsi="Times New Roman" w:cs="Times New Roman"/>
          <w:sz w:val="28"/>
          <w:szCs w:val="28"/>
        </w:rPr>
        <w:t>Воспитывать интерес к окружающему миру, стремление узнавать что-то новое.</w:t>
      </w:r>
    </w:p>
    <w:p w:rsidR="007817AC" w:rsidRPr="007817AC" w:rsidRDefault="007817AC" w:rsidP="007817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3262" w:rsidRPr="009F53C1" w:rsidRDefault="006E3262" w:rsidP="007817AC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 w:rsidRPr="007817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F53C1">
        <w:rPr>
          <w:rFonts w:ascii="Times New Roman" w:hAnsi="Times New Roman" w:cs="Times New Roman"/>
          <w:sz w:val="28"/>
          <w:szCs w:val="28"/>
        </w:rPr>
        <w:t xml:space="preserve"> детали (лепестки, ствол, листок, трава)</w:t>
      </w:r>
      <w:r w:rsidR="00606B9E" w:rsidRPr="009F53C1">
        <w:rPr>
          <w:rFonts w:ascii="Times New Roman" w:hAnsi="Times New Roman" w:cs="Times New Roman"/>
          <w:sz w:val="28"/>
          <w:szCs w:val="28"/>
        </w:rPr>
        <w:t xml:space="preserve">, вата, клей, </w:t>
      </w:r>
      <w:r w:rsidR="0028118B">
        <w:rPr>
          <w:rFonts w:ascii="Times New Roman" w:hAnsi="Times New Roman" w:cs="Times New Roman"/>
          <w:sz w:val="28"/>
          <w:szCs w:val="28"/>
        </w:rPr>
        <w:t xml:space="preserve">кисточки, </w:t>
      </w:r>
      <w:r w:rsidR="00606B9E" w:rsidRPr="009F53C1">
        <w:rPr>
          <w:rFonts w:ascii="Times New Roman" w:hAnsi="Times New Roman" w:cs="Times New Roman"/>
          <w:sz w:val="28"/>
          <w:szCs w:val="28"/>
        </w:rPr>
        <w:t>картон; иллюстрация с изображением подснежника.</w:t>
      </w:r>
      <w:proofErr w:type="gramEnd"/>
    </w:p>
    <w:p w:rsidR="007817AC" w:rsidRDefault="007817AC" w:rsidP="00AB1B41">
      <w:pPr>
        <w:spacing w:before="24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817AC" w:rsidRPr="007817AC" w:rsidRDefault="007817AC" w:rsidP="007817AC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  <w:r w:rsidRPr="007817A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606B9E" w:rsidRPr="009F53C1" w:rsidRDefault="007817AC" w:rsidP="007817A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7817A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B9E" w:rsidRPr="009F53C1">
        <w:rPr>
          <w:rFonts w:ascii="Times New Roman" w:hAnsi="Times New Roman" w:cs="Times New Roman"/>
          <w:sz w:val="28"/>
          <w:szCs w:val="28"/>
        </w:rPr>
        <w:t>Сегодня главным гостем у нас станет удивительный цветок. Я думаю, что вы легко отгадаете его название, когда услышите загадку:</w:t>
      </w:r>
    </w:p>
    <w:p w:rsidR="006E3262" w:rsidRPr="009F53C1" w:rsidRDefault="00606B9E" w:rsidP="00AB1B4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Пробивается росток,</w:t>
      </w:r>
    </w:p>
    <w:p w:rsidR="00606B9E" w:rsidRPr="009F53C1" w:rsidRDefault="00606B9E" w:rsidP="00AB1B4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Удивительный цветок.</w:t>
      </w:r>
    </w:p>
    <w:p w:rsidR="00606B9E" w:rsidRPr="009F53C1" w:rsidRDefault="00606B9E" w:rsidP="00AB1B4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Из-под снега вырастает,</w:t>
      </w:r>
    </w:p>
    <w:p w:rsidR="00606B9E" w:rsidRPr="009F53C1" w:rsidRDefault="00606B9E" w:rsidP="00AB1B41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Раньше всех весну встречает.</w:t>
      </w:r>
    </w:p>
    <w:p w:rsidR="00606B9E" w:rsidRPr="009F53C1" w:rsidRDefault="00606B9E" w:rsidP="007817A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 xml:space="preserve">Послушайте, что бы мог сказать нам подснежник, если бы умел говорить: (чтение стихотворения «Подснежник» </w:t>
      </w:r>
      <w:proofErr w:type="spellStart"/>
      <w:r w:rsidRPr="009F53C1">
        <w:rPr>
          <w:rFonts w:ascii="Times New Roman" w:hAnsi="Times New Roman" w:cs="Times New Roman"/>
          <w:sz w:val="28"/>
          <w:szCs w:val="28"/>
        </w:rPr>
        <w:t>Анзельмаса</w:t>
      </w:r>
      <w:proofErr w:type="spellEnd"/>
      <w:r w:rsidRPr="009F53C1">
        <w:rPr>
          <w:rFonts w:ascii="Times New Roman" w:hAnsi="Times New Roman" w:cs="Times New Roman"/>
          <w:sz w:val="28"/>
          <w:szCs w:val="28"/>
        </w:rPr>
        <w:t xml:space="preserve"> </w:t>
      </w:r>
      <w:r w:rsidR="008D1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3C1">
        <w:rPr>
          <w:rFonts w:ascii="Times New Roman" w:hAnsi="Times New Roman" w:cs="Times New Roman"/>
          <w:sz w:val="28"/>
          <w:szCs w:val="28"/>
        </w:rPr>
        <w:t>Матутиса</w:t>
      </w:r>
      <w:proofErr w:type="spellEnd"/>
      <w:r w:rsidRPr="009F53C1">
        <w:rPr>
          <w:rFonts w:ascii="Times New Roman" w:hAnsi="Times New Roman" w:cs="Times New Roman"/>
          <w:sz w:val="28"/>
          <w:szCs w:val="28"/>
        </w:rPr>
        <w:t>)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lastRenderedPageBreak/>
        <w:t>Я родился!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Я родился!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Снег пробил,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На свет явился!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Ух, какой ты, снег, колючий,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Ты холодный, снег, и злющий.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О морозах зря мечтаешь,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Очень скоро ты растаешь,</w:t>
      </w:r>
    </w:p>
    <w:p w:rsidR="00606B9E" w:rsidRPr="009F53C1" w:rsidRDefault="00606B9E" w:rsidP="00AB1B4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Уплывешь потоком в речку</w:t>
      </w:r>
    </w:p>
    <w:p w:rsidR="007817AC" w:rsidRDefault="00606B9E" w:rsidP="007817AC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9F53C1">
        <w:rPr>
          <w:rFonts w:ascii="Times New Roman" w:hAnsi="Times New Roman" w:cs="Times New Roman"/>
          <w:sz w:val="28"/>
          <w:szCs w:val="28"/>
        </w:rPr>
        <w:t>И не скажешь ни словечка!</w:t>
      </w:r>
    </w:p>
    <w:p w:rsidR="009F53C1" w:rsidRPr="007817AC" w:rsidRDefault="009F53C1" w:rsidP="007817AC">
      <w:pPr>
        <w:spacing w:before="240"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17AC">
        <w:rPr>
          <w:rFonts w:ascii="Times New Roman" w:hAnsi="Times New Roman" w:cs="Times New Roman"/>
          <w:i/>
          <w:sz w:val="28"/>
          <w:szCs w:val="28"/>
        </w:rPr>
        <w:t xml:space="preserve">Рассматривание иллюстрации с изображением подснежника. </w:t>
      </w:r>
    </w:p>
    <w:p w:rsidR="009F53C1" w:rsidRPr="009F53C1" w:rsidRDefault="007817AC" w:rsidP="007817AC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983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C1">
        <w:rPr>
          <w:rFonts w:ascii="Times New Roman" w:hAnsi="Times New Roman" w:cs="Times New Roman"/>
          <w:sz w:val="28"/>
          <w:szCs w:val="28"/>
        </w:rPr>
        <w:t>У подснежника только два узких листа возле стебля</w:t>
      </w:r>
      <w:r w:rsidR="00872819">
        <w:rPr>
          <w:rFonts w:ascii="Times New Roman" w:hAnsi="Times New Roman" w:cs="Times New Roman"/>
          <w:sz w:val="28"/>
          <w:szCs w:val="28"/>
        </w:rPr>
        <w:t>, большие белые лепесточки.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C1" w:rsidRPr="009F53C1">
        <w:rPr>
          <w:rFonts w:ascii="Times New Roman" w:hAnsi="Times New Roman" w:cs="Times New Roman"/>
          <w:sz w:val="28"/>
          <w:szCs w:val="28"/>
        </w:rPr>
        <w:t xml:space="preserve">Попробуем разобраться, почему подснежник получил такое имя. Вслушайтесь – «подснежник». Как вы думаете, почему именно этот цветок назвали «подснежник»? </w:t>
      </w:r>
    </w:p>
    <w:p w:rsidR="009F53C1" w:rsidRPr="009F53C1" w:rsidRDefault="009F53C1" w:rsidP="007817AC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983E8B">
        <w:rPr>
          <w:rFonts w:ascii="Times New Roman" w:hAnsi="Times New Roman" w:cs="Times New Roman"/>
          <w:b/>
          <w:sz w:val="28"/>
          <w:szCs w:val="28"/>
        </w:rPr>
        <w:t>Дети:</w:t>
      </w:r>
      <w:r w:rsidR="00983E8B">
        <w:rPr>
          <w:rFonts w:ascii="Times New Roman" w:hAnsi="Times New Roman" w:cs="Times New Roman"/>
          <w:sz w:val="28"/>
          <w:szCs w:val="28"/>
        </w:rPr>
        <w:t xml:space="preserve"> </w:t>
      </w:r>
      <w:r w:rsidRPr="009F53C1">
        <w:rPr>
          <w:rFonts w:ascii="Times New Roman" w:hAnsi="Times New Roman" w:cs="Times New Roman"/>
          <w:sz w:val="28"/>
          <w:szCs w:val="28"/>
        </w:rPr>
        <w:t xml:space="preserve"> Потому что он растёт </w:t>
      </w:r>
      <w:proofErr w:type="gramStart"/>
      <w:r w:rsidRPr="009F53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F5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53C1">
        <w:rPr>
          <w:rFonts w:ascii="Times New Roman" w:hAnsi="Times New Roman" w:cs="Times New Roman"/>
          <w:sz w:val="28"/>
          <w:szCs w:val="28"/>
        </w:rPr>
        <w:t>под снега</w:t>
      </w:r>
    </w:p>
    <w:p w:rsidR="009F53C1" w:rsidRDefault="007817AC" w:rsidP="007817AC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983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C1" w:rsidRPr="009F53C1">
        <w:rPr>
          <w:rFonts w:ascii="Times New Roman" w:hAnsi="Times New Roman" w:cs="Times New Roman"/>
          <w:sz w:val="28"/>
          <w:szCs w:val="28"/>
        </w:rPr>
        <w:t>Правильно, это маленькое растение может выдержать даже большой мороз.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3C1">
        <w:rPr>
          <w:rFonts w:ascii="Times New Roman" w:hAnsi="Times New Roman" w:cs="Times New Roman"/>
          <w:sz w:val="28"/>
          <w:szCs w:val="28"/>
        </w:rPr>
        <w:t xml:space="preserve">Подснежник – лесной цветок. Но в конце зимы и в начале весны, когда он цветёт, мы не ходим в лес.  Многие любители цветов высаживают подснежники возле своих домов. </w:t>
      </w:r>
    </w:p>
    <w:p w:rsidR="00872819" w:rsidRPr="007817AC" w:rsidRDefault="00872819" w:rsidP="007817AC">
      <w:pPr>
        <w:spacing w:before="240"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17AC">
        <w:rPr>
          <w:rFonts w:ascii="Times New Roman" w:hAnsi="Times New Roman" w:cs="Times New Roman"/>
          <w:i/>
          <w:sz w:val="28"/>
          <w:szCs w:val="28"/>
        </w:rPr>
        <w:t>Динамическая пауза «Подснежник»: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Проснулась природа и солнечный лучик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Метлой разогнал ненавистные тучи.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присели на корточки)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серой земли появился росток – 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ним и подснежника светлый цветок.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поднимаются, поворачивают голову вправо - влево)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Сперва понемножку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Зелёную выставил ножку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на поясе, попеременно выставляют вперёд ноги)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потянулся из всех своих сил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тянутся, встают на носочки, руки вверх)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спросил: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вижу: погода тепла и ясна.</w:t>
      </w:r>
    </w:p>
    <w:p w:rsidR="00872819" w:rsidRDefault="00872819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что это весна?»</w:t>
      </w:r>
    </w:p>
    <w:p w:rsidR="0028118B" w:rsidRDefault="0028118B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поднимают руки, хлопают и говорят «да – да - да»)</w:t>
      </w:r>
    </w:p>
    <w:p w:rsidR="00872819" w:rsidRDefault="007817AC" w:rsidP="007817AC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983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819">
        <w:rPr>
          <w:rFonts w:ascii="Times New Roman" w:hAnsi="Times New Roman" w:cs="Times New Roman"/>
          <w:sz w:val="28"/>
          <w:szCs w:val="28"/>
        </w:rPr>
        <w:t xml:space="preserve">Сегодня мы с вами сделаем подарок для мам на праздник 8 марта. Этот подарок – самый чудесный первый цветок. А после праздника наши подснежники не завянут, а будут ещё долго радовать своей хрупкой </w:t>
      </w:r>
      <w:proofErr w:type="gramStart"/>
      <w:r w:rsidR="00872819">
        <w:rPr>
          <w:rFonts w:ascii="Times New Roman" w:hAnsi="Times New Roman" w:cs="Times New Roman"/>
          <w:sz w:val="28"/>
          <w:szCs w:val="28"/>
        </w:rPr>
        <w:t>красотой</w:t>
      </w:r>
      <w:proofErr w:type="gramEnd"/>
      <w:r w:rsidR="00872819">
        <w:rPr>
          <w:rFonts w:ascii="Times New Roman" w:hAnsi="Times New Roman" w:cs="Times New Roman"/>
          <w:sz w:val="28"/>
          <w:szCs w:val="28"/>
        </w:rPr>
        <w:t xml:space="preserve"> и напоминать о приходе долгожданной весны.</w:t>
      </w:r>
    </w:p>
    <w:p w:rsidR="0028118B" w:rsidRPr="007817AC" w:rsidRDefault="0028118B" w:rsidP="00AB1B41">
      <w:pPr>
        <w:spacing w:before="240" w:after="0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817AC">
        <w:rPr>
          <w:rFonts w:ascii="Times New Roman" w:hAnsi="Times New Roman" w:cs="Times New Roman"/>
          <w:i/>
          <w:sz w:val="28"/>
          <w:szCs w:val="28"/>
        </w:rPr>
        <w:t>(Воспитатель показывает образец композиции; поясняет алгоритм выполнения работы.</w:t>
      </w:r>
      <w:proofErr w:type="gramEnd"/>
      <w:r w:rsidRPr="007817AC">
        <w:rPr>
          <w:rFonts w:ascii="Times New Roman" w:hAnsi="Times New Roman" w:cs="Times New Roman"/>
          <w:i/>
          <w:sz w:val="28"/>
          <w:szCs w:val="28"/>
        </w:rPr>
        <w:t xml:space="preserve"> Перед детьми листок картона, составные детали и клей. </w:t>
      </w:r>
      <w:proofErr w:type="gramStart"/>
      <w:r w:rsidRPr="007817AC">
        <w:rPr>
          <w:rFonts w:ascii="Times New Roman" w:hAnsi="Times New Roman" w:cs="Times New Roman"/>
          <w:i/>
          <w:sz w:val="28"/>
          <w:szCs w:val="28"/>
        </w:rPr>
        <w:t>Воспитанники выкладывают детали на картон в определённой последовательности; затем приклеивают детали на свои места.)</w:t>
      </w:r>
      <w:proofErr w:type="gramEnd"/>
    </w:p>
    <w:p w:rsidR="0028118B" w:rsidRDefault="007817AC" w:rsidP="007817AC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983E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18B">
        <w:rPr>
          <w:rFonts w:ascii="Times New Roman" w:hAnsi="Times New Roman" w:cs="Times New Roman"/>
          <w:sz w:val="28"/>
          <w:szCs w:val="28"/>
        </w:rPr>
        <w:t>Теперь вы знаете, что за цветок такой – подснежник.</w:t>
      </w:r>
      <w:r w:rsidR="00AB1B41">
        <w:rPr>
          <w:rFonts w:ascii="Times New Roman" w:hAnsi="Times New Roman" w:cs="Times New Roman"/>
          <w:sz w:val="28"/>
          <w:szCs w:val="28"/>
        </w:rPr>
        <w:t xml:space="preserve"> Это лесной цветок и он занесён в Красную книгу. Подснежники  расцветают первыми, вот и рвут их люди, не жалея, кто для себя, кто для продажи. Срывают охапками, выдергивая вместе с луковицами, затаптывая густо растущие цветы</w:t>
      </w:r>
    </w:p>
    <w:p w:rsidR="00AB1B41" w:rsidRDefault="00AB1B41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мы с вами – друзья Природы </w:t>
      </w:r>
    </w:p>
    <w:p w:rsidR="00AB1B41" w:rsidRDefault="00AB1B41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будем рвать цветы</w:t>
      </w:r>
    </w:p>
    <w:p w:rsidR="00AB1B41" w:rsidRDefault="00AB1B41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капли красоты!</w:t>
      </w:r>
    </w:p>
    <w:p w:rsidR="00AB1B41" w:rsidRDefault="00AB1B41" w:rsidP="00AB1B41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они растут, цветут,</w:t>
      </w:r>
    </w:p>
    <w:p w:rsidR="009F53C1" w:rsidRPr="008D16B9" w:rsidRDefault="00AB1B41" w:rsidP="008D16B9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нам несут!</w:t>
      </w:r>
    </w:p>
    <w:p w:rsidR="00606B9E" w:rsidRDefault="00606B9E" w:rsidP="009F53C1">
      <w:pPr>
        <w:spacing w:after="0"/>
        <w:rPr>
          <w:rFonts w:ascii="Times New Roman" w:hAnsi="Times New Roman" w:cs="Times New Roman"/>
        </w:rPr>
      </w:pPr>
    </w:p>
    <w:p w:rsidR="00606B9E" w:rsidRDefault="007817AC" w:rsidP="00606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58420</wp:posOffset>
            </wp:positionV>
            <wp:extent cx="3181350" cy="4362450"/>
            <wp:effectExtent l="19050" t="0" r="0" b="0"/>
            <wp:wrapNone/>
            <wp:docPr id="1" name="Рисунок 1" descr="C:\Users\1\Desktop\scansdg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cansdg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B9E" w:rsidRDefault="00606B9E" w:rsidP="00606B9E">
      <w:pPr>
        <w:spacing w:after="0"/>
        <w:rPr>
          <w:rFonts w:ascii="Times New Roman" w:hAnsi="Times New Roman" w:cs="Times New Roman"/>
        </w:rPr>
      </w:pPr>
    </w:p>
    <w:p w:rsidR="00606B9E" w:rsidRPr="006E3262" w:rsidRDefault="00606B9E" w:rsidP="00606B9E">
      <w:pPr>
        <w:spacing w:after="0"/>
        <w:rPr>
          <w:rFonts w:ascii="Times New Roman" w:hAnsi="Times New Roman" w:cs="Times New Roman"/>
        </w:rPr>
      </w:pPr>
    </w:p>
    <w:sectPr w:rsidR="00606B9E" w:rsidRPr="006E3262" w:rsidSect="0028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952BE"/>
    <w:multiLevelType w:val="hybridMultilevel"/>
    <w:tmpl w:val="71C0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D4DD7"/>
    <w:multiLevelType w:val="hybridMultilevel"/>
    <w:tmpl w:val="E49A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3A45"/>
    <w:multiLevelType w:val="hybridMultilevel"/>
    <w:tmpl w:val="053E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262"/>
    <w:rsid w:val="00074F17"/>
    <w:rsid w:val="00137E8A"/>
    <w:rsid w:val="002273B8"/>
    <w:rsid w:val="0028118B"/>
    <w:rsid w:val="00295A1B"/>
    <w:rsid w:val="00606B9E"/>
    <w:rsid w:val="006C1439"/>
    <w:rsid w:val="006E3262"/>
    <w:rsid w:val="006F7A68"/>
    <w:rsid w:val="007817AC"/>
    <w:rsid w:val="007F11F1"/>
    <w:rsid w:val="00872819"/>
    <w:rsid w:val="008D16B9"/>
    <w:rsid w:val="00983E8B"/>
    <w:rsid w:val="009D4E82"/>
    <w:rsid w:val="009F53C1"/>
    <w:rsid w:val="00AB1B41"/>
    <w:rsid w:val="00E223A0"/>
    <w:rsid w:val="00E8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A0"/>
    <w:pPr>
      <w:ind w:left="720"/>
      <w:contextualSpacing/>
    </w:pPr>
  </w:style>
  <w:style w:type="character" w:customStyle="1" w:styleId="apple-converted-space">
    <w:name w:val="apple-converted-space"/>
    <w:basedOn w:val="a0"/>
    <w:rsid w:val="008D16B9"/>
  </w:style>
  <w:style w:type="paragraph" w:styleId="a4">
    <w:name w:val="Balloon Text"/>
    <w:basedOn w:val="a"/>
    <w:link w:val="a5"/>
    <w:uiPriority w:val="99"/>
    <w:semiHidden/>
    <w:unhideWhenUsed/>
    <w:rsid w:val="008D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Vaniok0071</dc:creator>
  <cp:keywords/>
  <dc:description/>
  <cp:lastModifiedBy>1</cp:lastModifiedBy>
  <cp:revision>7</cp:revision>
  <dcterms:created xsi:type="dcterms:W3CDTF">2014-08-17T12:46:00Z</dcterms:created>
  <dcterms:modified xsi:type="dcterms:W3CDTF">2016-05-07T07:40:00Z</dcterms:modified>
</cp:coreProperties>
</file>