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E2" w:rsidRPr="0097536B" w:rsidRDefault="009443E2" w:rsidP="009443E2">
      <w:pPr>
        <w:tabs>
          <w:tab w:val="left" w:pos="3912"/>
        </w:tabs>
        <w:rPr>
          <w:rFonts w:ascii="Times New Roman" w:hAnsi="Times New Roman"/>
          <w:sz w:val="28"/>
          <w:szCs w:val="28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№77 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Красносельского района Санкт-Петербурга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7F5CAE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Конспект открытого мероприятия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совместной деятельности родителей и детей</w:t>
      </w:r>
      <w:r w:rsidRPr="00A62A6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F5CAE">
        <w:rPr>
          <w:rFonts w:ascii="Times New Roman" w:eastAsia="Times New Roman" w:hAnsi="Times New Roman"/>
          <w:sz w:val="36"/>
          <w:szCs w:val="36"/>
          <w:lang w:eastAsia="ru-RU"/>
        </w:rPr>
        <w:t>средней и старшей групп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F5CAE">
        <w:rPr>
          <w:rFonts w:ascii="Times New Roman" w:eastAsia="Times New Roman" w:hAnsi="Times New Roman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области «Социализация», «Познание», «Музыка» </w:t>
      </w:r>
    </w:p>
    <w:p w:rsidR="009443E2" w:rsidRPr="007F5CAE" w:rsidRDefault="009443E2" w:rsidP="009443E2">
      <w:pPr>
        <w:tabs>
          <w:tab w:val="center" w:pos="4536"/>
          <w:tab w:val="left" w:pos="6372"/>
        </w:tabs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7F5CAE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7F5CAE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ru-RU"/>
        </w:rPr>
      </w:pPr>
      <w:r w:rsidRPr="007F5CAE">
        <w:rPr>
          <w:rFonts w:ascii="Times New Roman" w:eastAsia="Times New Roman" w:hAnsi="Times New Roman"/>
          <w:b/>
          <w:i/>
          <w:sz w:val="52"/>
          <w:szCs w:val="52"/>
          <w:lang w:eastAsia="ru-RU"/>
        </w:rPr>
        <w:t>«Кто любит трудиться,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ru-RU"/>
        </w:rPr>
      </w:pPr>
      <w:r w:rsidRPr="007F5CAE">
        <w:rPr>
          <w:rFonts w:ascii="Times New Roman" w:eastAsia="Times New Roman" w:hAnsi="Times New Roman"/>
          <w:b/>
          <w:i/>
          <w:sz w:val="52"/>
          <w:szCs w:val="52"/>
          <w:lang w:eastAsia="ru-RU"/>
        </w:rPr>
        <w:t xml:space="preserve"> тому без дела не сидится»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ru-RU"/>
        </w:rPr>
      </w:pP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с использованием технологий: сотрудничества,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ЭОР)</w:t>
      </w:r>
    </w:p>
    <w:p w:rsidR="009443E2" w:rsidRPr="00A93843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КПК для педагогов Красносельского района Санкт-Петербурга 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по теме «Современные подходы к организации сотрудничества ДОУ и семьи»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tabs>
          <w:tab w:val="left" w:pos="79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Подготовили и провели</w:t>
      </w:r>
    </w:p>
    <w:p w:rsidR="009443E2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Царё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ва Елена Анатольевна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Гончарова Елена Николаевна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Ковалева Светлана Ивановна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Огнева Алла Викторовна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музыкальный 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43E2" w:rsidRPr="002C7D59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Николаева Наталья Васильевна</w:t>
      </w:r>
    </w:p>
    <w:p w:rsidR="009443E2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родители средней и старшей групп.</w:t>
      </w:r>
      <w:r w:rsidRPr="000F5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43E2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26.11.2013г.</w:t>
      </w:r>
    </w:p>
    <w:p w:rsidR="009443E2" w:rsidRDefault="009443E2" w:rsidP="009443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tabs>
          <w:tab w:val="left" w:pos="3552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2013</w:t>
      </w:r>
    </w:p>
    <w:p w:rsidR="009443E2" w:rsidRPr="002C7D59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70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положительного отношения к труду у детей дошкольного возраста.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EB3A70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A7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9443E2" w:rsidRPr="00EB3A70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3A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Воспитательные: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Обогащать представление о людях разных профессий.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и совершенствовать умения, приобретенные ранее в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трудовой</w:t>
      </w:r>
      <w:proofErr w:type="gramEnd"/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деятельности.</w:t>
      </w: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EB3A70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3A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Развивающие:</w:t>
      </w: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Развивать эмоционально-чувственную сферу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 введение в мир музыкальной 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культуры. Прививать любовь к русской пес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не, расширять русский песенный 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и  танцевально-игровой репертуар.</w:t>
      </w:r>
    </w:p>
    <w:p w:rsidR="009443E2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EB3A70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3A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Воспитательные: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интерес к истории и традициям русского народа через проведение 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совместных с родителями мероприятий.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7F5CAE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CAE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Материалы: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Декорации деревенских домов и русской избы.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Домашняя утварь, посуда, колодец, ведра, коромысла, тачка, сено, мука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корзина с яйцами, рушники, тесто, каравай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 и проектор с презентацией «Обработка шерсти». Машинки для плетения на каждого ребенка, пряжа. Бубны, ложки, платки.</w:t>
      </w: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музыкального материала: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песня «Коробейники»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песня «Травушк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муравушка»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песня «Вставала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ранешенько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песня «Уж как я свою коровушку люблю»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потешка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«Курочка»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потешка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«Мельница»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приокская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кадриль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«Танец с ложками»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Прялица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Хоровод «Завиток»-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р.н.м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«Там за речкой»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«В низенькой светелке»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Танец с платками. Музыка «Сударушка»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«Плетень»-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«На горе-то калина»</w:t>
      </w:r>
    </w:p>
    <w:p w:rsidR="009443E2" w:rsidRPr="002C7D59" w:rsidRDefault="009443E2" w:rsidP="0094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Утушка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-луговая»</w:t>
      </w:r>
    </w:p>
    <w:p w:rsidR="009443E2" w:rsidRPr="002C7D59" w:rsidRDefault="009443E2" w:rsidP="009443E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CAE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</w:p>
    <w:p w:rsidR="009443E2" w:rsidRDefault="009443E2" w:rsidP="009443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</w:t>
      </w:r>
    </w:p>
    <w:p w:rsidR="009443E2" w:rsidRPr="007F5CAE" w:rsidRDefault="009443E2" w:rsidP="009443E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Звучит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«Коробейники».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 средней и старшей группы заходят в зал, имитируя движения «катание на лошадке»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Едем, едем мы домой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На лошадке гужевой.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Ворота отворяй-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Едет с поля урожай!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становятся полукругом.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Хорошо мы потрудились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Славный урожай у нас.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Будем  с осенью прощаться,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Да на ярмарку собираться!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ст.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Разошелся народ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По домам своим,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Стал думу гадать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Чем людей удивить.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Звучит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песня «Травушк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муравушка»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старшей группы  садятся на стулья.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средней группы становятся в круг.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7F5CAE" w:rsidRDefault="009443E2" w:rsidP="00944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Мы на ярмарку свезем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Лучшее творенье-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Каравай мы испечем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Всем на удивленье.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 поют: Чтобы вкусный каравай получить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 же в тесто нам, ребята положить?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поет: Каравай, каравай, каравай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На загадку ты скорее отвечай.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Белое, да не снег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Вкусное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, да не мед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 рогатого берут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И ребятам дают.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Дети: Молоко.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Кто дает молоко? ( ответы детей)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Кто ухаживает за коровой? (ответы детей)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Пойдемте к тетушк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доярушке.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 музыку идут змейкой к дому доярки.</w:t>
      </w:r>
    </w:p>
    <w:p w:rsidR="009443E2" w:rsidRDefault="009443E2" w:rsidP="009443E2">
      <w:pPr>
        <w:tabs>
          <w:tab w:val="left" w:pos="573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443E2" w:rsidRDefault="009443E2" w:rsidP="009443E2">
      <w:pPr>
        <w:tabs>
          <w:tab w:val="left" w:pos="573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tabs>
          <w:tab w:val="left" w:pos="573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Здравствуйте, хозяюшка!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Доярка: Добрый день!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Тетушка-доярушка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Дайте нам молочка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Каравай мы испечем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на ярмарку пойдем.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Доярка: Для моей коровушки,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Для моей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Буренушки</w:t>
      </w:r>
      <w:proofErr w:type="gramEnd"/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Сухой травки принесите-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Тогда и молочко ждите.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Дети, спешите,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Сено для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Буренушки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несите!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и взрослые поют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«Коровушка»: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Уж как я ль свою коровушку люблю,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Сено я своей коровке принесу,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Кушай досыта, коровушка моя,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Дай, коровушка, ребяткам молочка.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приносят сено.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Вот сено свежее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Для Буренки вашей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Доярка: А вам для каравая-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Молочко парное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Будет ваш каравай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Как солнце золотое.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Спасибо, хозяюшка!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Доярка: В добрый путь, вам!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средней группы  становятся в круг.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 поют: Чтобы вкусный каравай получить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 еще, ребята, в тесто положить?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поет: Каравай, каравай, каравай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На загадку ты скорее отвечай.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Белый домик может разбиться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Может и свариться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Если хочешь, в птицу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Может превратиться.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Дети: Яйцо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К кому пойдем за яйцами? (ответы детей)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Кто ухаживает за курочками? (ответы детей)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Пойдемте к дому птичницы.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 музыку идут змейкой к дому птичницы.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Здравствуйте, хозяюшка!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Птичница: И вам, здравствовать!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Тетушк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птичница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Дайте нам два яйца-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Каравай испечем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на ярмарку пойдем.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Птичница: Вы для курочки моей,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Вы для Рябушки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моей</w:t>
      </w:r>
      <w:proofErr w:type="gramEnd"/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Водицы свежей принесите-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Тогда и яйца ждите.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Девиц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красавицы, к колодцу идите,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Свежей водицы, для курочки принесите.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и взрослые поют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потешку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«Курочка»: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Ой, ты курочка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Ой, ты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Рябушечка</w:t>
      </w:r>
      <w:proofErr w:type="spellEnd"/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Дай яичка ты нам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Малым детушкам.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Девочки приносят ведра с водой птичнице.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Птичница: Спасибо вам, ребята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Вы для курочки-водички,-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 она для ва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яички.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добрый путь, вам!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Спасибо, хозяйка!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средней группы  становятся в круг.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 поют: Чтобы вкусный каравай получить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 еще, ребята, в тесто положить?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ср.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поет: Каравай, каравай, каравай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На загадку ты скорее отвечай.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Белая беляна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 полю гуляла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Домой пришла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 сусек легла.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Дети: Мука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К кому пойдем за мукой? (ответы детей)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идут змейкой к дому мельника.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А вот и дом мельника. Добрый день, хозяин!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Мельник: Здравствуйте!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Ребенок: Дядюшка-мельник,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Дайте нам муки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Каравай мы испечем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на ярмарку пойдем.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Мельник: Муки много у меня,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 на мельнице она.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Вы на мельницу идите,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 муку всю принесите.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Вы, молодцы, на мельницу идите,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Мешки с мукой в тележку кладите,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 тележку мельнику везите.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и взрослые поют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потешку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«Мельница»: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Крутится мельница,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Зернышко мелется,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Мы муку заберем,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На тележке отвезем.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Мальчики привозят тележку мельнику.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Мельник: За такую работу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Спасибо, друзья.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Вот мешок муки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Вам  от меня.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Спасибо, мельник!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Мельник: Будьте здоровы!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Есть у нас молоко,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Яйца и мука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Потрудились хорошо.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Но пришла пора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Тесто дружно замесить,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Соль да сахар не забыть.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Ложки разбирайте,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Друг другу помогайте.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 исполняют русскую кадриль «Танец с ложками».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Вот и тесто замесили,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Каравайница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, спеши,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Тесто наше забери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Украшай, да в печь клади.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 мы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 дом пойдем и отдохнем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Каравай мы подождем.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средней группы садятся на стулья.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  Пока каравай печется,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Заглянем в другое оконце.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Выходят дети старшей группы.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Здравствуй тетушка!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Принимай гостей со всех волостей!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.: Добрый день, гости званные, да желанные! Милости прошу!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Зачем пожаловали?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Узнали мы тетушка, что приходили к тебе старушки. И дала ты и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ленок. А нам красным молодушкам, что дашь?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Шерсти клубок.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Спасибо, тетушка!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Вы не спешите, притормозите.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 дорожке я шла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Дудочку одну нашла.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Дудочка та не проста,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Пастушку она нужна.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Дудочку эту вы возьмите,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На лужок пастушку отнесите.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берут дудочку и идут к экрану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По дороге стук да стук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Дети все идут на луг.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На лугу стоит пастух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И читает стихи вслух.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( на экране слайд - «стадо овец»)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Пастух: На лужайке,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зеленой,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летний жаркий знойный день,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Разомлев и утомленно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Овцы все искали тень.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деревьев нет в округе,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Всё кругом луга, луга,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в тенечке друг от друга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Овцы прятались слегка.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Им в пушистых шубах жарко,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Снят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желанье велико,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Мне овечек очень жалко,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Как им бедным, нелегко.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Здравствуй, пастушок!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Мы тебе твою дудочку принесли.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Пастух: Спасибо вам, ребята,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За мою дуду.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Просите, что хотите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я вам помогу!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Пастушок, нужен шерсти нам комок.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Пастух: Я овечку подстригу (слайд)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Вы из шерсти всю грязь удалите (слайд),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Потом постирайте (слайд)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просушите (слайд).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Вот и будет вам шерсти комок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лайд)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Пряхи помогут спрясть ниток клубок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лайд)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Девочки исполняют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песню «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Прялица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1.Позолоченная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прялица</w:t>
      </w:r>
      <w:proofErr w:type="spellEnd"/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Мы прядем, а нитка тянется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Мы прядем, а нитка тянется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Нам работа наша нравится.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2.Вышиваем на рубашечке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Васелёчки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ромашечки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Вот как девицы стараются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Завиточки получаются.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встают в хоровод «Завиток»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мелодия «Там за речкой»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Здравствуйте, дорогие гости, прошу в мою избу. У меня изба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просторная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, светлая, всем места хватит.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Тетушка, а мы не будем вам мешать?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Ребенок: Мы ребята шустрые,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любим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поиграть и повеселиться.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А потрудиться?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Знаем мы, что не будет скуки, когда заняты руки.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Проходите, садитесь.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Удобно ли вам гости дорогие?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Всем ли места хватило?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Не тесновато ли вам?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В тесноте, да не в обиде.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.: Коль вы в гости ко мне пришли, помогите мне, пожалуйста,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товар для  ярмарки сделать.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А что вы делаете?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Плету цветы, чтобы собрать их в красивый платок.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Плато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добрый вестник,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Что обещает радость встреч,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Мечтали женщины, как в песне,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К себе примерить и сберечь.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Тетушка, мы не пустые пришли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Мы клубок ниток с собой принесли.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Очень хорошо, приступим к работе.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начинают плести цветы.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А у нас получится?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Упорство и труд всё перетрут.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Глаза боятся, а руки делают.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.: А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пословицы и поговорки о труде вы знаете?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Дети:  Что посеешь, то пожнёшь.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Чтобы рыбку съесть, надо в воду влезть.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Птицу узнают в полете, а человека в работе.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Каков мастер, такова и работа.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Делу время - потехе час!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Это правда, всему своё время.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Потрудиться и повеселиться.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 как шили-вышивали,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Так и песни напевали.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поют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 песню «В низенькой светелке»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В низенькой светелке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Огонек горит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Молодая пряха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У окна сидит.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  Молода, красива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Карие глаза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 плечам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развита</w:t>
      </w:r>
      <w:proofErr w:type="gramEnd"/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Русая коса.</w:t>
      </w:r>
    </w:p>
    <w:p w:rsidR="009443E2" w:rsidRPr="002C7D59" w:rsidRDefault="009443E2" w:rsidP="009443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Русая головка,</w:t>
      </w:r>
    </w:p>
    <w:p w:rsidR="009443E2" w:rsidRPr="002C7D59" w:rsidRDefault="009443E2" w:rsidP="009443E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Думы без конца</w:t>
      </w:r>
    </w:p>
    <w:p w:rsidR="009443E2" w:rsidRPr="002C7D59" w:rsidRDefault="009443E2" w:rsidP="009443E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Ты о чём мечтаешь,</w:t>
      </w:r>
    </w:p>
    <w:p w:rsidR="009443E2" w:rsidRPr="002C7D59" w:rsidRDefault="009443E2" w:rsidP="009443E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Девица-краса</w:t>
      </w:r>
    </w:p>
    <w:p w:rsidR="009443E2" w:rsidRPr="002C7D59" w:rsidRDefault="009443E2" w:rsidP="009443E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4.  В низенькой светелке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Огонек горит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Молодая пряха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У окна сидит.</w:t>
      </w:r>
    </w:p>
    <w:p w:rsidR="009443E2" w:rsidRPr="002C7D59" w:rsidRDefault="009443E2" w:rsidP="009443E2">
      <w:pPr>
        <w:spacing w:after="0" w:line="24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Родители помогают сшивать цветы.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Ребенок: Заглянем в старый сундучок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Лежит там бабушкин платок,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Ведь с незапамятных времен-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Он женский спутник и дружок!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Девочки исполняют танец «Сударушка»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 платками)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Пока  вы танец танцевали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Мы цветочки все связали.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Посмотрите, какой красивый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Платок получился.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Можно и на ярмарку ехать.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А у нас для ярмарки и каравай поспел.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Вот он, каравай душистый,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 хрупкой корочкой витой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Вот он, теплый, золотистый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Словно солнцем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налитой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Да не даром говорится, дело мастера боится.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 Мы трудились целый день-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Поиграем мы в «Плетень». 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«Плетень» 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. мелодия «На горе-то калина») для детей средней и старшей групп. </w:t>
      </w: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Default="009443E2" w:rsidP="00944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Заключительная часть</w:t>
      </w:r>
    </w:p>
    <w:p w:rsidR="009443E2" w:rsidRPr="00C31967" w:rsidRDefault="009443E2" w:rsidP="00944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: Стали молодцы и девицы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снаряжатися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На ярмарку с товаром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съезжатися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Едут дороженькой прямоезжею,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Прямоезжею да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прямохожею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Дети разбирают «товары» для ярмарки.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ср.гр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И везут все товары разные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Товары разные, да все добротные: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ст.гр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.: Каравай везут, фрукты, овощи,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Платки вязаные, ложки, пряники.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с воспитателями выходят из зала. Звучит </w:t>
      </w:r>
      <w:proofErr w:type="spellStart"/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р.н</w:t>
      </w:r>
      <w:proofErr w:type="spellEnd"/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. мелодия «</w:t>
      </w:r>
      <w:proofErr w:type="spellStart"/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Утушка</w:t>
      </w:r>
      <w:proofErr w:type="spellEnd"/>
      <w:r w:rsidRPr="002C7D59">
        <w:rPr>
          <w:rFonts w:ascii="Times New Roman" w:eastAsia="Times New Roman" w:hAnsi="Times New Roman"/>
          <w:i/>
          <w:sz w:val="28"/>
          <w:szCs w:val="28"/>
          <w:lang w:eastAsia="ru-RU"/>
        </w:rPr>
        <w:t>-луговая»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>: Ну и вы, люди добрые, не сидите,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К нам на ярмарку заходите!</w:t>
      </w: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E2" w:rsidRPr="002C7D59" w:rsidRDefault="009443E2" w:rsidP="009443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9443E2" w:rsidRPr="002C7D59" w:rsidRDefault="009443E2" w:rsidP="009443E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12C" w:rsidRDefault="00F6412C">
      <w:bookmarkStart w:id="0" w:name="_GoBack"/>
      <w:bookmarkEnd w:id="0"/>
    </w:p>
    <w:sectPr w:rsidR="00F6412C" w:rsidSect="009443E2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17"/>
    <w:multiLevelType w:val="hybridMultilevel"/>
    <w:tmpl w:val="AC362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F1B74"/>
    <w:multiLevelType w:val="hybridMultilevel"/>
    <w:tmpl w:val="CDD2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C3B16"/>
    <w:multiLevelType w:val="hybridMultilevel"/>
    <w:tmpl w:val="271EF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E2"/>
    <w:rsid w:val="009443E2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2370</Words>
  <Characters>13514</Characters>
  <Application>Microsoft Office Word</Application>
  <DocSecurity>0</DocSecurity>
  <Lines>112</Lines>
  <Paragraphs>31</Paragraphs>
  <ScaleCrop>false</ScaleCrop>
  <Company>UralSOFT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2015-06-12T06:31:00Z</dcterms:created>
  <dcterms:modified xsi:type="dcterms:W3CDTF">2015-06-12T06:34:00Z</dcterms:modified>
</cp:coreProperties>
</file>