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BF" w:rsidRPr="004C4ABF" w:rsidRDefault="00933C76" w:rsidP="004C4A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940F04"/>
          <w:spacing w:val="15"/>
          <w:sz w:val="28"/>
          <w:szCs w:val="28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940F04"/>
          <w:spacing w:val="15"/>
          <w:sz w:val="28"/>
          <w:szCs w:val="28"/>
          <w:lang w:eastAsia="ru-RU"/>
        </w:rPr>
        <w:t xml:space="preserve">Конспект </w:t>
      </w:r>
    </w:p>
    <w:p w:rsidR="004C4ABF" w:rsidRDefault="00933C76" w:rsidP="004C4A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  <w:r w:rsidRPr="00933C76"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>инт</w:t>
      </w:r>
      <w:r w:rsidR="00F334B7"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>егрированного занятия</w:t>
      </w:r>
    </w:p>
    <w:p w:rsidR="004C4ABF" w:rsidRDefault="004C4ABF" w:rsidP="004C4A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>во второй</w:t>
      </w:r>
      <w:r w:rsidR="00F334B7"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 xml:space="preserve"> младшей </w:t>
      </w:r>
      <w:r w:rsidR="00933C76" w:rsidRPr="00933C76"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 xml:space="preserve">группе, </w:t>
      </w:r>
    </w:p>
    <w:p w:rsidR="00933C76" w:rsidRPr="00933C76" w:rsidRDefault="00933C76" w:rsidP="004C4A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  <w:r w:rsidRPr="00933C76"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>тема: «Фрукты»</w:t>
      </w:r>
    </w:p>
    <w:p w:rsidR="00933C76" w:rsidRPr="00933C76" w:rsidRDefault="009C1D0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6A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элементарные представления о фруктах, развивать связную речь.</w:t>
      </w:r>
    </w:p>
    <w:p w:rsidR="00933C76" w:rsidRPr="004C4ABF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Цели:</w:t>
      </w:r>
    </w:p>
    <w:p w:rsidR="004C4ABF" w:rsidRDefault="00933C76" w:rsidP="004C4A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уточнит</w:t>
      </w:r>
      <w:r w:rsidR="006A6E96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знания детей о фруктах,</w:t>
      </w:r>
      <w:r w:rsidR="00ED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разновидностях плодо</w:t>
      </w:r>
      <w:r w:rsidR="009651DD">
        <w:rPr>
          <w:rFonts w:ascii="Times New Roman" w:eastAsia="Times New Roman" w:hAnsi="Times New Roman" w:cs="Times New Roman"/>
          <w:sz w:val="24"/>
          <w:szCs w:val="24"/>
          <w:lang w:eastAsia="ru-RU"/>
        </w:rPr>
        <w:t>в, пользе для здоровья человека, через интеграцию образовательных</w:t>
      </w:r>
      <w:r w:rsidR="004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областей: познавательное, речевое, физическое, </w:t>
      </w:r>
      <w:bookmarkStart w:id="0" w:name="_GoBack"/>
      <w:bookmarkEnd w:id="0"/>
      <w:r w:rsidR="0096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– коммуникативное и художественно – эстетическое </w:t>
      </w:r>
      <w:r w:rsidR="00D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развитие. </w:t>
      </w:r>
    </w:p>
    <w:p w:rsidR="00933C76" w:rsidRPr="00933C76" w:rsidRDefault="00DE3832" w:rsidP="004C4A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речь, обога</w:t>
      </w:r>
      <w:r w:rsidR="004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словарь детей.</w:t>
      </w:r>
      <w:r w:rsidR="006A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интерес  к произведениям русского фольклора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(загадки)</w:t>
      </w:r>
      <w:r w:rsidR="004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</w:t>
      </w:r>
      <w:r w:rsidR="0052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мелкую и общую моторику, вкусовой анализатор.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у детей представление о том, что витамины, содержащиеся в фруктах, полезны для здоровья человека.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любознательность.</w:t>
      </w:r>
    </w:p>
    <w:p w:rsidR="00933C76" w:rsidRPr="004C4ABF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Оборудование:</w:t>
      </w:r>
    </w:p>
    <w:p w:rsidR="00C65D6F" w:rsidRDefault="00F933B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 фруктов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корзине.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5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аппликации: вырезанные заранее фрукты из цветной бумаги (яблоки и груши),</w:t>
      </w:r>
    </w:p>
    <w:p w:rsidR="00933C76" w:rsidRPr="00933C76" w:rsidRDefault="009C1D0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527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еленые листочки 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– карандаш, белые одноразовые тарелки.</w:t>
      </w:r>
      <w:r w:rsidR="00F93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51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Платок ,чтобы завязывать глаза, для игры.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Кусочки фруктов наколо</w:t>
      </w:r>
      <w:r w:rsidR="009611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 на шпажки для игры</w:t>
      </w:r>
      <w:r w:rsidR="00965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C76" w:rsidRPr="004C4ABF" w:rsidRDefault="009651DD" w:rsidP="00933C7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940F04"/>
          <w:spacing w:val="15"/>
          <w:sz w:val="28"/>
          <w:szCs w:val="28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940F04"/>
          <w:spacing w:val="15"/>
          <w:sz w:val="28"/>
          <w:szCs w:val="28"/>
          <w:lang w:eastAsia="ru-RU"/>
        </w:rPr>
        <w:t xml:space="preserve">Ход </w:t>
      </w:r>
      <w:proofErr w:type="spellStart"/>
      <w:r w:rsidRPr="004C4ABF">
        <w:rPr>
          <w:rFonts w:ascii="Times New Roman" w:eastAsia="Times New Roman" w:hAnsi="Times New Roman" w:cs="Times New Roman"/>
          <w:b/>
          <w:color w:val="940F04"/>
          <w:spacing w:val="15"/>
          <w:sz w:val="28"/>
          <w:szCs w:val="28"/>
          <w:lang w:eastAsia="ru-RU"/>
        </w:rPr>
        <w:t>нод</w:t>
      </w:r>
      <w:proofErr w:type="spellEnd"/>
      <w:r w:rsidRPr="004C4ABF">
        <w:rPr>
          <w:rFonts w:ascii="Times New Roman" w:eastAsia="Times New Roman" w:hAnsi="Times New Roman" w:cs="Times New Roman"/>
          <w:b/>
          <w:color w:val="940F04"/>
          <w:spacing w:val="15"/>
          <w:sz w:val="28"/>
          <w:szCs w:val="28"/>
          <w:lang w:eastAsia="ru-RU"/>
        </w:rPr>
        <w:t>:</w:t>
      </w:r>
    </w:p>
    <w:p w:rsidR="00933C76" w:rsidRPr="00933C76" w:rsidRDefault="00F933B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заходят в группу и здороваются с гостями. 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занятие не только очень интересное, но и вкусное. Здесь в корзинке (накрыта) то, что любят все дети, да и все взрослые тоже. А что именно лежит в корзинке, вам подскажет загадка:</w:t>
      </w:r>
    </w:p>
    <w:p w:rsidR="00933C76" w:rsidRPr="00933C76" w:rsidRDefault="00933C7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Спелые, сочные, разноцветные,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прилавках всем заметны</w:t>
      </w:r>
      <w:r w:rsidR="00F933B6">
        <w:rPr>
          <w:rFonts w:ascii="Times New Roman" w:eastAsia="Times New Roman" w:hAnsi="Times New Roman" w:cs="Times New Roman"/>
          <w:sz w:val="24"/>
          <w:szCs w:val="24"/>
          <w:lang w:eastAsia="ru-RU"/>
        </w:rPr>
        <w:t>е!</w:t>
      </w:r>
      <w:r w:rsidR="00F93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полезные продукты,</w:t>
      </w:r>
      <w:r w:rsidR="00F933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зовем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просто - … (фрукты)</w:t>
      </w:r>
    </w:p>
    <w:p w:rsidR="00933C76" w:rsidRPr="00933C76" w:rsidRDefault="00E920D2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Фрукты </w:t>
      </w:r>
      <w:r w:rsidR="00ED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где ?(ответы детей). 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Фруктовые деревья в саду требуют много внимания и заботы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у нас какое время года?(ответы детей)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только приходит весна, на деревьях появляются почки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цветочки с листочками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солнышко начинает припекать, почки раскрываются и превращаются в цветы. Насекомые собирают с них пыльцу. Лепестки цветов после этого опадают, а на их месте завязываются плоды.</w:t>
      </w:r>
      <w:r w:rsidR="00ED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а как вы думаете фрукты полезны?</w:t>
      </w:r>
      <w:r w:rsidR="00E9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4B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933C76" w:rsidRPr="004C4ABF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Дидактическа</w:t>
      </w:r>
      <w:r w:rsidR="00C17562"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я игра «Назови правильно»</w:t>
      </w:r>
    </w:p>
    <w:p w:rsidR="00933C76" w:rsidRPr="004C4ABF" w:rsidRDefault="00E920D2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теперь с вами посмотрим</w:t>
      </w:r>
    </w:p>
    <w:p w:rsidR="00E920D2" w:rsidRPr="00933C76" w:rsidRDefault="00E920D2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лежит в корзинке?</w:t>
      </w:r>
      <w:r w:rsidR="000C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предлагает детям взять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корзинки</w:t>
      </w:r>
      <w:r w:rsidR="000C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фрукту и просит назвать их</w:t>
      </w:r>
      <w:r w:rsidR="00D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описать (форму, </w:t>
      </w:r>
      <w:proofErr w:type="gramStart"/>
      <w:r w:rsidR="00D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)</w:t>
      </w:r>
      <w:proofErr w:type="gramEnd"/>
      <w:r w:rsidR="000C098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спрашивает, что можно приготовить из фруктов? (ответы детей)</w:t>
      </w:r>
    </w:p>
    <w:p w:rsidR="00933C76" w:rsidRPr="004C4ABF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Дидактическое у</w:t>
      </w:r>
      <w:r w:rsidR="0025122E"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пражнение «Узнай название сока</w:t>
      </w: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»</w:t>
      </w:r>
    </w:p>
    <w:p w:rsidR="00933C76" w:rsidRPr="00933C76" w:rsidRDefault="0025122E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яблок получается какой сок? Яблочный.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слив получается какой сок? Сливовый.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груш получается какой сок</w:t>
      </w:r>
      <w:r w:rsidR="007F3102">
        <w:rPr>
          <w:rFonts w:ascii="Times New Roman" w:eastAsia="Times New Roman" w:hAnsi="Times New Roman" w:cs="Times New Roman"/>
          <w:sz w:val="24"/>
          <w:szCs w:val="24"/>
          <w:lang w:eastAsia="ru-RU"/>
        </w:rPr>
        <w:t>? Груш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апельсинов какой сок? Апельсиновый</w:t>
      </w:r>
      <w:r w:rsidR="00933C76"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C76" w:rsidRPr="00F334B7" w:rsidRDefault="00ED44B8" w:rsidP="00F33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персиков какой сок? Персиковый.</w:t>
      </w:r>
    </w:p>
    <w:p w:rsidR="00933C76" w:rsidRPr="004C4ABF" w:rsidRDefault="00933C76" w:rsidP="000C09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Динамич</w:t>
      </w:r>
      <w:r w:rsidR="000C0980"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еская пауза «Фруктовая ладошка»</w:t>
      </w:r>
      <w:r w:rsidR="000C0980" w:rsidRPr="004C4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5B7C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апельсин,</w:t>
      </w:r>
    </w:p>
    <w:p w:rsidR="005C5B7C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, не один.</w:t>
      </w:r>
    </w:p>
    <w:p w:rsidR="005C5B7C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слива,</w:t>
      </w:r>
    </w:p>
    <w:p w:rsidR="005C5B7C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Вкусная, красивая.</w:t>
      </w:r>
    </w:p>
    <w:p w:rsidR="005C5B7C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пальчик – груша,</w:t>
      </w:r>
    </w:p>
    <w:p w:rsidR="005C5B7C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Ну-ка, скушай!»</w:t>
      </w:r>
    </w:p>
    <w:p w:rsidR="004C4ABF" w:rsidRDefault="004C4ABF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 пальчик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ананас, </w:t>
      </w:r>
    </w:p>
    <w:p w:rsidR="004C4ABF" w:rsidRDefault="004C4ABF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 для вас и для нас.</w:t>
      </w:r>
    </w:p>
    <w:p w:rsidR="004C4ABF" w:rsidRDefault="004C4ABF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6F" w:rsidRDefault="005C5B7C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92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гимнастика)</w:t>
      </w:r>
      <w:r w:rsidR="00C6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  гимнастики воспитатель спрашивает у детей: </w:t>
      </w:r>
    </w:p>
    <w:p w:rsidR="00933C76" w:rsidRPr="00933C76" w:rsidRDefault="005259C5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9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 </w:t>
      </w:r>
      <w:r w:rsidR="00C6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назвать все это </w:t>
      </w:r>
      <w:proofErr w:type="gramStart"/>
      <w:r w:rsidR="00C65D6F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показывает</w:t>
      </w:r>
      <w:proofErr w:type="gramEnd"/>
      <w:r w:rsidR="00C6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корзинку ) одним словом?» (ответы детей). Правильно – это фрукты. А сколько здесь фруктов? (ответы детей)</w:t>
      </w:r>
    </w:p>
    <w:p w:rsidR="00933C76" w:rsidRPr="004C4ABF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Дидактическая игра «Узнай на вкус»</w:t>
      </w:r>
    </w:p>
    <w:p w:rsidR="00933C76" w:rsidRPr="00F334B7" w:rsidRDefault="00933C76" w:rsidP="00F33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с закрытыми глазами попробовать на вкус кусочки фруктов и о</w:t>
      </w:r>
      <w:r w:rsid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названия этих фруктов.</w:t>
      </w:r>
      <w:r w:rsidR="009C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="009C1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 отгадайте</w:t>
      </w:r>
      <w:proofErr w:type="gramEnd"/>
      <w:r w:rsidR="009C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 про фрукты.</w:t>
      </w:r>
    </w:p>
    <w:p w:rsidR="00933C76" w:rsidRPr="004C4ABF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Загадки про фрукты</w:t>
      </w:r>
    </w:p>
    <w:p w:rsidR="00933C76" w:rsidRPr="00933C76" w:rsidRDefault="00933C7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Зеленые, желтые, красные, и есть кислые, и есть сладкие.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(Яблоки)</w:t>
      </w:r>
    </w:p>
    <w:p w:rsidR="00933C76" w:rsidRPr="00933C76" w:rsidRDefault="00933C7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она на ветках спеет, на солнышке она синеет.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(Слива)</w:t>
      </w:r>
    </w:p>
    <w:p w:rsidR="00933C76" w:rsidRPr="00933C76" w:rsidRDefault="00933C7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деревьях растет тоже, и на лампочку похожа.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(Груша)</w:t>
      </w:r>
    </w:p>
    <w:p w:rsidR="00933C76" w:rsidRPr="00933C76" w:rsidRDefault="00933C7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красным боком и мохнатый, очень сочный он и сладкий.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(Персик)</w:t>
      </w:r>
    </w:p>
    <w:p w:rsidR="00933C76" w:rsidRDefault="00933C76" w:rsidP="00F33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кислый фрукт на свете, но полезен даже детям.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теплых стран нам шлет по</w:t>
      </w:r>
      <w:r w:rsid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клон! Наш желтый друг...</w:t>
      </w:r>
      <w:r w:rsid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(Лимон)</w:t>
      </w:r>
    </w:p>
    <w:p w:rsidR="009C1D06" w:rsidRPr="00F334B7" w:rsidRDefault="009C1D06" w:rsidP="00F33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«Собери фрукты»</w:t>
      </w:r>
    </w:p>
    <w:p w:rsidR="00DE3832" w:rsidRPr="004C4ABF" w:rsidRDefault="00E527F8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</w:pPr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 xml:space="preserve">Аппликация на тему </w:t>
      </w:r>
      <w:proofErr w:type="gramStart"/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« Ф</w:t>
      </w:r>
      <w:r w:rsidR="00DE3832"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рукты</w:t>
      </w:r>
      <w:proofErr w:type="gramEnd"/>
      <w:r w:rsidRPr="004C4ABF">
        <w:rPr>
          <w:rFonts w:ascii="Times New Roman" w:eastAsia="Times New Roman" w:hAnsi="Times New Roman" w:cs="Times New Roman"/>
          <w:b/>
          <w:color w:val="295B84"/>
          <w:spacing w:val="15"/>
          <w:sz w:val="27"/>
          <w:szCs w:val="27"/>
          <w:lang w:eastAsia="ru-RU"/>
        </w:rPr>
        <w:t>».</w:t>
      </w:r>
    </w:p>
    <w:p w:rsidR="00DE3832" w:rsidRDefault="00DE3832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Детям раздаются одноразовые тарелки белого цвета и вырезанные</w:t>
      </w:r>
      <w:r w:rsidR="00E527F8"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 xml:space="preserve"> из</w:t>
      </w:r>
    </w:p>
    <w:p w:rsidR="00E527F8" w:rsidRDefault="00E527F8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бумаги фрукты (яблоки и груши), клей-карандаш. Далее дети самостоятельно или с помощью воспитателя приклеивают на тарелку</w:t>
      </w:r>
    </w:p>
    <w:p w:rsidR="00E527F8" w:rsidRDefault="00E527F8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 xml:space="preserve">одно яблоко и одну </w:t>
      </w:r>
      <w:proofErr w:type="gramStart"/>
      <w:r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грушу ,</w:t>
      </w:r>
      <w:proofErr w:type="gramEnd"/>
      <w:r w:rsidR="009C1D06"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затем по одному зеленому листочку.</w:t>
      </w:r>
    </w:p>
    <w:p w:rsidR="00DE3832" w:rsidRDefault="00C17562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А теперь дети прочитают нам стихи про фрукты.</w:t>
      </w:r>
    </w:p>
    <w:p w:rsidR="00933C76" w:rsidRPr="00933C76" w:rsidRDefault="00933C76" w:rsidP="00933C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</w:pPr>
      <w:r w:rsidRPr="00933C76"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 xml:space="preserve">Польза </w:t>
      </w:r>
      <w:proofErr w:type="gramStart"/>
      <w:r w:rsidRPr="00933C76"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фруктов</w:t>
      </w:r>
      <w:r w:rsidR="00C17562"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(</w:t>
      </w:r>
      <w:proofErr w:type="gramEnd"/>
      <w:r w:rsidR="00C17562">
        <w:rPr>
          <w:rFonts w:ascii="Times New Roman" w:eastAsia="Times New Roman" w:hAnsi="Times New Roman" w:cs="Times New Roman"/>
          <w:color w:val="295B84"/>
          <w:spacing w:val="15"/>
          <w:sz w:val="27"/>
          <w:szCs w:val="27"/>
          <w:lang w:eastAsia="ru-RU"/>
        </w:rPr>
        <w:t>это говорит воспитатель )</w:t>
      </w:r>
    </w:p>
    <w:p w:rsidR="00933C76" w:rsidRPr="00933C76" w:rsidRDefault="00933C76" w:rsidP="00933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здоровыми растут,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фрукты жуют,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фрукты -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Лучшие продукты.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без исключенья!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нет сомненья.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польза есть и вкус,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решить я не берусь,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них вкуснее,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них нужнее.</w:t>
      </w:r>
    </w:p>
    <w:p w:rsidR="00C17562" w:rsidRPr="00961179" w:rsidRDefault="00933C76" w:rsidP="0096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здоровыми,</w:t>
      </w:r>
      <w:r w:rsidRPr="00933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Ешьте </w:t>
      </w:r>
      <w:r w:rsidR="009C1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 садовые!</w:t>
      </w:r>
      <w:r w:rsidR="009C1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дети</w:t>
      </w:r>
      <w:r w:rsidR="004E62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занятие подошло к концу , надеюсь</w:t>
      </w:r>
      <w:r w:rsidR="004E62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вам понравилось</w:t>
      </w:r>
      <w:r w:rsidR="004E62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узнали много</w:t>
      </w:r>
      <w:r w:rsidR="004E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сегодня.</w:t>
      </w:r>
    </w:p>
    <w:sectPr w:rsidR="00C17562" w:rsidRPr="00961179" w:rsidSect="00FE3A80">
      <w:pgSz w:w="11906" w:h="16838" w:code="9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76"/>
    <w:rsid w:val="000C0980"/>
    <w:rsid w:val="0025122E"/>
    <w:rsid w:val="004938CD"/>
    <w:rsid w:val="004C4ABF"/>
    <w:rsid w:val="004E62BD"/>
    <w:rsid w:val="005259C5"/>
    <w:rsid w:val="005C5B7C"/>
    <w:rsid w:val="006A6E96"/>
    <w:rsid w:val="006E2A00"/>
    <w:rsid w:val="007F3102"/>
    <w:rsid w:val="00933C76"/>
    <w:rsid w:val="00961179"/>
    <w:rsid w:val="009651DD"/>
    <w:rsid w:val="009C1D06"/>
    <w:rsid w:val="00AD12B2"/>
    <w:rsid w:val="00B3392B"/>
    <w:rsid w:val="00C17562"/>
    <w:rsid w:val="00C609B9"/>
    <w:rsid w:val="00C65D6F"/>
    <w:rsid w:val="00DE3832"/>
    <w:rsid w:val="00E33761"/>
    <w:rsid w:val="00E527F8"/>
    <w:rsid w:val="00E920D2"/>
    <w:rsid w:val="00E9257A"/>
    <w:rsid w:val="00ED44B8"/>
    <w:rsid w:val="00F334B7"/>
    <w:rsid w:val="00F933B6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03-F057-43C6-815F-1F70579E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2016-03-17T15:16:00Z</cp:lastPrinted>
  <dcterms:created xsi:type="dcterms:W3CDTF">2016-03-16T18:31:00Z</dcterms:created>
  <dcterms:modified xsi:type="dcterms:W3CDTF">2016-05-04T13:07:00Z</dcterms:modified>
</cp:coreProperties>
</file>