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02" w:rsidRPr="00171A3F" w:rsidRDefault="00FD0302" w:rsidP="00FD030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639" w:type="dxa"/>
        <w:tblCellSpacing w:w="15" w:type="dxa"/>
        <w:tblInd w:w="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FD0302" w:rsidRPr="00200171" w:rsidTr="00A631CB">
        <w:trPr>
          <w:tblCellSpacing w:w="15" w:type="dxa"/>
        </w:trPr>
        <w:tc>
          <w:tcPr>
            <w:tcW w:w="9579" w:type="dxa"/>
            <w:shd w:val="clear" w:color="auto" w:fill="FFFFFF"/>
            <w:hideMark/>
          </w:tcPr>
          <w:p w:rsidR="00DE3799" w:rsidRPr="000A6568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99" w:rsidRPr="00A62695" w:rsidRDefault="00DE3799" w:rsidP="00DE3799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E3799" w:rsidRPr="00A62695" w:rsidRDefault="00DE3799" w:rsidP="00DE3799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«ФЕДОРОВСКАЯ СРЕДНЯЯ ОБЩЕОБРАЗОВАТЕЛЬНАЯ ШКОЛА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26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УГЛУБЛЁННЫМ ИЗУЧЕНИЕМ ОТДЕЛЬНЫХ ПРЕДМЕТОВ»</w:t>
            </w:r>
          </w:p>
          <w:p w:rsidR="00DE3799" w:rsidRDefault="00DE3799" w:rsidP="00DE3799">
            <w:pPr>
              <w:spacing w:after="0"/>
              <w:ind w:left="-851" w:right="-1"/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  <w:r w:rsidRPr="00FC2632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DE3799" w:rsidRPr="00631B63" w:rsidRDefault="00DE3799" w:rsidP="00DE3799">
            <w:pPr>
              <w:spacing w:after="0"/>
              <w:ind w:right="-1"/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           «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С.В.КАПИТОНОВ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МБОУ «Федоровская СОШ №2 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с углублённым изучением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отдельных предметов»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799" w:rsidRDefault="00DE3799" w:rsidP="00DE3799">
            <w:pPr>
              <w:tabs>
                <w:tab w:val="left" w:pos="4740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443</w:t>
            </w:r>
          </w:p>
          <w:p w:rsidR="00DE3799" w:rsidRPr="007D59CA" w:rsidRDefault="00DE3799" w:rsidP="00DE3799">
            <w:pPr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3799" w:rsidRDefault="00DE3799" w:rsidP="00DE3799">
            <w:pPr>
              <w:ind w:right="-1"/>
              <w:rPr>
                <w:rFonts w:ascii="Calibri" w:eastAsia="Times New Roman" w:hAnsi="Calibri" w:cs="Times New Roman"/>
              </w:rPr>
            </w:pPr>
          </w:p>
          <w:p w:rsidR="00DE3799" w:rsidRDefault="00DE3799" w:rsidP="00DE3799">
            <w:pPr>
              <w:ind w:right="-1"/>
              <w:rPr>
                <w:rFonts w:ascii="Calibri" w:eastAsia="Times New Roman" w:hAnsi="Calibri" w:cs="Times New Roman"/>
              </w:rPr>
            </w:pPr>
          </w:p>
          <w:p w:rsidR="00DE3799" w:rsidRDefault="00DE3799" w:rsidP="00DE3799">
            <w:pPr>
              <w:ind w:right="-1"/>
              <w:rPr>
                <w:rFonts w:ascii="Calibri" w:eastAsia="Times New Roman" w:hAnsi="Calibri" w:cs="Times New Roman"/>
              </w:rPr>
            </w:pPr>
          </w:p>
          <w:p w:rsidR="00DE3799" w:rsidRDefault="00DE3799" w:rsidP="00DE3799">
            <w:pPr>
              <w:ind w:right="-1"/>
              <w:rPr>
                <w:rFonts w:ascii="Calibri" w:eastAsia="Times New Roman" w:hAnsi="Calibri" w:cs="Times New Roman"/>
              </w:rPr>
            </w:pPr>
          </w:p>
          <w:p w:rsidR="00DE3799" w:rsidRPr="003A6736" w:rsidRDefault="00DE3799" w:rsidP="00DE379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DE3799" w:rsidRPr="003A6736" w:rsidRDefault="00DE3799" w:rsidP="00DE379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36">
              <w:rPr>
                <w:rFonts w:ascii="Times New Roman" w:hAnsi="Times New Roman"/>
                <w:sz w:val="24"/>
                <w:szCs w:val="24"/>
              </w:rPr>
              <w:t>(художественно-эстетическое</w:t>
            </w:r>
            <w:r w:rsidRPr="003A6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E3799" w:rsidRPr="003A6736" w:rsidRDefault="00DE3799" w:rsidP="00DE379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67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(направление)</w:t>
            </w:r>
          </w:p>
          <w:p w:rsidR="00DE3799" w:rsidRPr="003A6736" w:rsidRDefault="00DE3799" w:rsidP="00DE379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театр эстрадных ШТЕМ </w:t>
            </w:r>
            <w:r w:rsidRPr="003A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Калейдоскоп</w:t>
            </w:r>
            <w:r w:rsidRPr="003A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A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6736">
              <w:rPr>
                <w:rFonts w:ascii="Times New Roman" w:hAnsi="Times New Roman"/>
                <w:sz w:val="24"/>
                <w:szCs w:val="24"/>
              </w:rPr>
              <w:t>-8 класс</w:t>
            </w: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Pr="003A6736" w:rsidRDefault="00DE3799" w:rsidP="00DE379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Pr="003A6736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DE3799" w:rsidRPr="003A6736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Грошева Жанна Валерьевна</w:t>
            </w:r>
          </w:p>
          <w:p w:rsidR="00DE3799" w:rsidRPr="003A6736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E3799" w:rsidRPr="003A6736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>МБОУ «Федоровская СОШ №2</w:t>
            </w:r>
          </w:p>
          <w:p w:rsidR="00DE3799" w:rsidRPr="003A6736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</w:p>
          <w:p w:rsidR="00DE3799" w:rsidRPr="006317C3" w:rsidRDefault="00DE3799" w:rsidP="00DE3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>отдельных предметов»</w:t>
            </w:r>
          </w:p>
          <w:p w:rsidR="00DE3799" w:rsidRDefault="00DE3799" w:rsidP="00DE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799" w:rsidRDefault="00DE3799" w:rsidP="00DE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799" w:rsidRDefault="00DE3799" w:rsidP="00DE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799" w:rsidRDefault="00DE3799" w:rsidP="00DE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799" w:rsidRPr="003A6736" w:rsidRDefault="00DE3799" w:rsidP="00DE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36">
              <w:rPr>
                <w:rFonts w:ascii="Times New Roman" w:hAnsi="Times New Roman" w:cs="Times New Roman"/>
                <w:sz w:val="24"/>
                <w:szCs w:val="24"/>
              </w:rPr>
              <w:t>пгт.Федоровский,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-2016г</w:t>
            </w:r>
          </w:p>
          <w:p w:rsidR="00DE3799" w:rsidRDefault="00DE3799" w:rsidP="00DE3799">
            <w:pPr>
              <w:pStyle w:val="a5"/>
              <w:spacing w:after="94"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B15" w:rsidRPr="00200171" w:rsidRDefault="00FD0302" w:rsidP="001F171D">
            <w:pPr>
              <w:pStyle w:val="a5"/>
              <w:numPr>
                <w:ilvl w:val="0"/>
                <w:numId w:val="26"/>
              </w:numPr>
              <w:spacing w:after="94"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DE3799" w:rsidRDefault="00DE3799" w:rsidP="001F171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799" w:rsidRDefault="00DE3799" w:rsidP="001F171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799" w:rsidRDefault="00DE3799" w:rsidP="001F171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B15" w:rsidRPr="00200171" w:rsidRDefault="000D1B15" w:rsidP="001F171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71">
              <w:rPr>
                <w:rFonts w:ascii="Times New Roman" w:hAnsi="Times New Roman"/>
                <w:sz w:val="24"/>
                <w:szCs w:val="24"/>
              </w:rPr>
              <w:t>ШТЭМ (школьный театр эстрадных миниатюр) - т</w:t>
            </w:r>
            <w:r w:rsidRPr="00200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ворческий коллектив, где разделение труда, ролей, видов деятельности определяется индивидуальными способностями и единым стремлением добиться успеха в исполнении сложного 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совместного художественного действия на сцене.</w:t>
            </w:r>
            <w:r w:rsidRPr="00200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/>
                <w:sz w:val="24"/>
                <w:szCs w:val="24"/>
              </w:rPr>
              <w:t>ШТЭМ</w:t>
            </w:r>
            <w:r w:rsidRPr="00200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объединение, которое может организовывать свою деятельность в комплексе самых 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разнообразных форм, видов занятости, методов</w:t>
            </w:r>
            <w:r w:rsidRPr="00200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творческого потенциала личности и его актуализации. 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Школьному театру уделяется в настоящее время большое внимание.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вечер, школьный праздник, спектакль, районный или городской конкурс требует от детей определённой подготовки. Чтобы сделать интереснее, содержательнее, веселее и уютнее школьную жизнь, необходим демократический театр, способный охватить своей деятельностью большое число детей.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 эстрадных миниатюр отвечает всем вышеперечисленным требованиям. </w:t>
            </w:r>
            <w:r w:rsidR="00E71F2C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еатр эстрадных миниатюр </w:t>
            </w:r>
            <w:r w:rsidR="00E71F2C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работает </w:t>
            </w:r>
            <w:r w:rsidR="00E71F2C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законам актёрского творчества или иначе – речевого жанра.</w:t>
            </w:r>
          </w:p>
          <w:p w:rsidR="00FD0302" w:rsidRPr="00200171" w:rsidRDefault="00E20CA7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приобретают умение работать на эстраде: читать фельетоны, монологи, играть в миниатюрах, сценках, интермедиях, с успехом выступают на конкурсах чтецов, и являются участниками целых эстрадных представлений и спектаклей.</w:t>
            </w:r>
          </w:p>
          <w:p w:rsidR="00FD0302" w:rsidRPr="00200171" w:rsidRDefault="00E20CA7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популярными стали школьные агитбригады: патриотические, экологические. Это тоже разновидность эстрадного сценического искусства.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Интересной формой эстрадного театра является дидактический</w:t>
            </w:r>
            <w:r w:rsidR="00E20CA7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синтетический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театр. Это учёба и игра одновременно. С одной стороны, дети получают новые знания по предмету, или закрепляют старые, а с другой – выполняют определённые актёрские задачи.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наиболее любимой формой работы на эстраде для детей остаётся юмористический театр. Весёлые сценки из школьной жизни являются украшением любого концерта, связанные воедино определённым содержанием, они превращаются в юмористическое обозрение или эстрадное ревю. Но чтобы удачно выступать на эстраде, надо постигать азы актёрского мастерства. Эти умения дети приобретают на занятиях в </w:t>
            </w:r>
            <w:r w:rsidR="00E71F2C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ТЭМе.</w:t>
            </w:r>
          </w:p>
          <w:p w:rsidR="000D1B15" w:rsidRPr="00200171" w:rsidRDefault="000D1B15" w:rsidP="001F17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Актуальность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      </w:r>
          </w:p>
          <w:p w:rsidR="00AA7EBB" w:rsidRDefault="00AA7EBB" w:rsidP="001F17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Педагогическая целесообразность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данного курса для  школьников обусловлена их возрастными особенностями: разносторонними интересами, 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      </w:r>
          </w:p>
          <w:p w:rsidR="00DE3799" w:rsidRDefault="00DE3799" w:rsidP="001F17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99" w:rsidRPr="00200171" w:rsidRDefault="00DE3799" w:rsidP="001F17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5" w:rsidRPr="00200171" w:rsidRDefault="000D1B15" w:rsidP="001F171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       Новизна  данной рабочей программы определена федеральным государственным стандартом</w:t>
            </w:r>
            <w:r w:rsidRPr="0020017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начального общего образования 2010 года. Отличительными особенностями являются:</w:t>
            </w:r>
          </w:p>
          <w:p w:rsidR="000D1B15" w:rsidRDefault="000D1B15" w:rsidP="001F171D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200171">
              <w:rPr>
                <w:b w:val="0"/>
                <w:bCs/>
                <w:color w:val="231F20"/>
                <w:sz w:val="24"/>
                <w:szCs w:val="24"/>
              </w:rPr>
              <w:t xml:space="preserve">1.Определение видов    организации деятельности учащихся, направленных  на достижение  </w:t>
            </w:r>
            <w:r w:rsidRPr="00200171">
              <w:rPr>
                <w:sz w:val="24"/>
                <w:szCs w:val="24"/>
              </w:rPr>
              <w:t>личностных, метапредметных  и предметных результатов</w:t>
            </w:r>
            <w:r w:rsidRPr="00200171">
              <w:rPr>
                <w:b w:val="0"/>
                <w:sz w:val="24"/>
                <w:szCs w:val="24"/>
              </w:rPr>
              <w:t xml:space="preserve"> освоения учебного курса.</w:t>
            </w:r>
          </w:p>
          <w:p w:rsidR="00D445F4" w:rsidRPr="00200171" w:rsidRDefault="00D445F4" w:rsidP="001F171D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</w:p>
          <w:p w:rsidR="000D1B15" w:rsidRPr="00200171" w:rsidRDefault="000D1B15" w:rsidP="001F171D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200171">
              <w:rPr>
                <w:b w:val="0"/>
                <w:sz w:val="24"/>
                <w:szCs w:val="24"/>
              </w:rPr>
              <w:t xml:space="preserve">2. В основу реализации программы положены  </w:t>
            </w:r>
            <w:r w:rsidRPr="00200171">
              <w:rPr>
                <w:sz w:val="24"/>
                <w:szCs w:val="24"/>
              </w:rPr>
              <w:t>ценностные ориентиры и  воспитательные результаты.</w:t>
            </w:r>
            <w:r w:rsidRPr="00200171">
              <w:rPr>
                <w:b w:val="0"/>
                <w:sz w:val="24"/>
                <w:szCs w:val="24"/>
              </w:rPr>
              <w:t xml:space="preserve"> </w:t>
            </w:r>
          </w:p>
          <w:p w:rsidR="000D1B15" w:rsidRPr="00200171" w:rsidRDefault="000D1B15" w:rsidP="001F171D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200171">
              <w:rPr>
                <w:b w:val="0"/>
                <w:sz w:val="24"/>
                <w:szCs w:val="24"/>
              </w:rPr>
              <w:t xml:space="preserve">3.Ценностные ориентации организации деятельности  предполагают </w:t>
            </w:r>
            <w:r w:rsidRPr="00200171">
              <w:rPr>
                <w:sz w:val="24"/>
                <w:szCs w:val="24"/>
              </w:rPr>
              <w:t>уровневую оценк</w:t>
            </w:r>
            <w:r w:rsidRPr="00200171">
              <w:rPr>
                <w:b w:val="0"/>
                <w:sz w:val="24"/>
                <w:szCs w:val="24"/>
              </w:rPr>
              <w:t xml:space="preserve">у в достижении планируемых результатов.  </w:t>
            </w:r>
          </w:p>
          <w:p w:rsidR="00200171" w:rsidRPr="00200171" w:rsidRDefault="000D1B15" w:rsidP="001F171D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200171">
              <w:rPr>
                <w:b w:val="0"/>
                <w:sz w:val="24"/>
                <w:szCs w:val="24"/>
              </w:rPr>
              <w:t>4.Достижения планируемых результатов отслеживаются  в рамках внутренней системы оценки: педагогом, администрацией, психологом</w:t>
            </w:r>
            <w:r w:rsidR="00200171">
              <w:rPr>
                <w:b w:val="0"/>
                <w:sz w:val="24"/>
                <w:szCs w:val="24"/>
              </w:rPr>
              <w:t>.</w:t>
            </w:r>
          </w:p>
          <w:p w:rsidR="000D1B15" w:rsidRPr="00D445F4" w:rsidRDefault="000D1B15" w:rsidP="00D445F4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200171">
              <w:rPr>
                <w:b w:val="0"/>
                <w:sz w:val="24"/>
                <w:szCs w:val="24"/>
              </w:rPr>
              <w:t>5</w:t>
            </w:r>
            <w:r w:rsidRPr="00200171">
              <w:rPr>
                <w:sz w:val="24"/>
                <w:szCs w:val="24"/>
              </w:rPr>
              <w:t xml:space="preserve">. </w:t>
            </w:r>
            <w:r w:rsidRPr="00200171">
              <w:rPr>
                <w:b w:val="0"/>
                <w:sz w:val="24"/>
                <w:szCs w:val="24"/>
              </w:rPr>
              <w:t>При планировании содержания занятий  прописаны виды  деятельности учащихся по каждой теме.</w:t>
            </w:r>
          </w:p>
          <w:p w:rsidR="00AA7EBB" w:rsidRPr="00200171" w:rsidRDefault="00AA7EBB" w:rsidP="001F171D">
            <w:pPr>
              <w:pStyle w:val="Default"/>
              <w:spacing w:line="276" w:lineRule="auto"/>
            </w:pPr>
            <w:r w:rsidRPr="00200171">
              <w:rPr>
                <w:b/>
                <w:bCs/>
              </w:rPr>
              <w:t xml:space="preserve">Цель программы: </w:t>
            </w:r>
            <w:r w:rsidRPr="00200171">
              <w:t xml:space="preserve">формирование общекультурных навыков детей средствами театрального искусства. </w:t>
            </w:r>
          </w:p>
          <w:p w:rsidR="00880974" w:rsidRPr="00200171" w:rsidRDefault="00AA7EBB" w:rsidP="001F171D">
            <w:pPr>
              <w:pStyle w:val="Default"/>
              <w:spacing w:line="276" w:lineRule="auto"/>
              <w:rPr>
                <w:b/>
                <w:i/>
              </w:rPr>
            </w:pPr>
            <w:r w:rsidRPr="00200171">
              <w:rPr>
                <w:b/>
                <w:bCs/>
              </w:rPr>
              <w:t xml:space="preserve">Задачи программы:  </w:t>
            </w:r>
          </w:p>
          <w:p w:rsidR="00436F36" w:rsidRPr="00200171" w:rsidRDefault="00880974" w:rsidP="001F171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Обучающие: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обучить навыкам  межличностного общения и сотрудничества;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помощь в обучении сценической речи и сценическому движению;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помощь в обучении  основ художественного чтения;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 xml:space="preserve">получение теоретических знаний </w:t>
            </w:r>
            <w:r w:rsidR="00436F36" w:rsidRPr="00200171">
              <w:t xml:space="preserve"> в области культуры, театра, живописи, музыки;</w:t>
            </w:r>
          </w:p>
          <w:p w:rsidR="00880974" w:rsidRPr="00200171" w:rsidRDefault="00E97F74" w:rsidP="001F171D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о</w:t>
            </w:r>
            <w:r w:rsidR="00880974" w:rsidRPr="00200171">
              <w:t xml:space="preserve">своение основ театрального искусства, актерского и речевого тренинга; </w:t>
            </w:r>
          </w:p>
          <w:p w:rsidR="00880974" w:rsidRPr="00200171" w:rsidRDefault="00E97F74" w:rsidP="001F171D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з</w:t>
            </w:r>
            <w:r w:rsidR="00880974" w:rsidRPr="00200171">
              <w:t xml:space="preserve">накомство с профессиональным языком, понятиями и категориями. </w:t>
            </w:r>
          </w:p>
          <w:p w:rsidR="00880974" w:rsidRPr="00200171" w:rsidRDefault="00880974" w:rsidP="001F171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974" w:rsidRPr="00200171" w:rsidRDefault="00880974" w:rsidP="001F171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880974" w:rsidRPr="00200171" w:rsidRDefault="00436F36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в</w:t>
            </w:r>
            <w:r w:rsidR="00880974" w:rsidRPr="00200171">
              <w:t>оспитание культуры общения в коллективе, внимательного и ответственного отношения к работе;</w:t>
            </w:r>
          </w:p>
          <w:p w:rsidR="00880974" w:rsidRPr="00200171" w:rsidRDefault="00436F36" w:rsidP="001F171D">
            <w:pPr>
              <w:pStyle w:val="a4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в</w:t>
            </w:r>
            <w:r w:rsidR="00880974" w:rsidRPr="00200171">
              <w:t>оспитание зрительской культуры.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формирование  партнерских отношений  в группе – общение друг с другом, взаимное уважение и взаимопонимание;</w:t>
            </w:r>
          </w:p>
          <w:p w:rsidR="00495D38" w:rsidRPr="00200171" w:rsidRDefault="00495D38" w:rsidP="001F171D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09" w:hanging="425"/>
              <w:jc w:val="both"/>
            </w:pPr>
            <w:r w:rsidRPr="00200171">
              <w:t>воспитание у ребенка самодисциплины и умения организовывать  свое время.</w:t>
            </w:r>
          </w:p>
          <w:p w:rsidR="00880974" w:rsidRPr="00200171" w:rsidRDefault="00880974" w:rsidP="001F17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974" w:rsidRPr="00200171" w:rsidRDefault="00880974" w:rsidP="001F171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880974" w:rsidRPr="00200171" w:rsidRDefault="00436F36" w:rsidP="001F171D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71">
              <w:rPr>
                <w:rFonts w:ascii="Times New Roman" w:hAnsi="Times New Roman"/>
                <w:sz w:val="24"/>
                <w:szCs w:val="24"/>
              </w:rPr>
              <w:t>р</w:t>
            </w:r>
            <w:r w:rsidR="00880974" w:rsidRPr="00200171">
              <w:rPr>
                <w:rFonts w:ascii="Times New Roman" w:hAnsi="Times New Roman"/>
                <w:sz w:val="24"/>
                <w:szCs w:val="24"/>
              </w:rPr>
              <w:t>азвитие личностных и творческих способностей детей;</w:t>
            </w:r>
          </w:p>
          <w:p w:rsidR="00880974" w:rsidRPr="00200171" w:rsidRDefault="00436F36" w:rsidP="001F171D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171">
              <w:rPr>
                <w:rFonts w:ascii="Times New Roman" w:hAnsi="Times New Roman"/>
                <w:sz w:val="24"/>
                <w:szCs w:val="24"/>
              </w:rPr>
              <w:t>с</w:t>
            </w:r>
            <w:r w:rsidR="00880974" w:rsidRPr="00200171">
              <w:rPr>
                <w:rFonts w:ascii="Times New Roman" w:hAnsi="Times New Roman"/>
                <w:sz w:val="24"/>
                <w:szCs w:val="24"/>
              </w:rPr>
              <w:t>нятие внутренних зажимов;</w:t>
            </w:r>
          </w:p>
          <w:p w:rsidR="00436F36" w:rsidRPr="00200171" w:rsidRDefault="00436F36" w:rsidP="001F171D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</w:pPr>
            <w:r w:rsidRPr="00200171">
              <w:t>р</w:t>
            </w:r>
            <w:r w:rsidR="00880974" w:rsidRPr="00200171">
              <w:t>азвитие продуктивной индивидуальной и коллективной деятельности.</w:t>
            </w:r>
          </w:p>
          <w:p w:rsidR="00880974" w:rsidRPr="00200171" w:rsidRDefault="00880974" w:rsidP="001F171D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</w:pPr>
            <w:r w:rsidRPr="00200171">
              <w:t xml:space="preserve"> </w:t>
            </w:r>
            <w:r w:rsidR="00436F36" w:rsidRPr="00200171">
              <w:t>развитие у детей воображения, фантазии и умения концентрировать свое внимание;</w:t>
            </w:r>
          </w:p>
          <w:p w:rsidR="00436F36" w:rsidRPr="00200171" w:rsidRDefault="00436F36" w:rsidP="001F171D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</w:pPr>
            <w:r w:rsidRPr="00200171">
              <w:t>развитие творческой фантазии при создании сценического образа;</w:t>
            </w:r>
          </w:p>
          <w:p w:rsidR="00436F36" w:rsidRPr="00200171" w:rsidRDefault="00436F36" w:rsidP="001F171D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</w:pPr>
            <w:r w:rsidRPr="00200171">
              <w:t>развитие эмоциональной сферы личности ребенка.</w:t>
            </w:r>
          </w:p>
          <w:p w:rsidR="00AA7EBB" w:rsidRPr="00200171" w:rsidRDefault="00AA7EBB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B15" w:rsidRPr="00D445F4" w:rsidRDefault="000D1B15" w:rsidP="00D44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2.Особенности программы:</w:t>
            </w:r>
            <w:r w:rsidRPr="0020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В основе программы лежит интеграция предметов художественно-эстетического цикла. Все эти предметы направлены на развитие духовности личности, творческих </w:t>
            </w:r>
            <w:r w:rsidRPr="0020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 ребенка, умения видеть и творить прекрасное. Каждый ребенок одарен природной,  способностью творить  теми или иными наклонностями. А интегрированное обучение позволяет наиболее полно раскрыть и развить в ребенке  актерские способности.</w:t>
            </w:r>
          </w:p>
          <w:p w:rsidR="00A631CB" w:rsidRDefault="00A631CB" w:rsidP="00D445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Общая характеристика </w:t>
            </w:r>
            <w:r w:rsidR="00AA7EBB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ШТЭМа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Предложенная программа является вариативной, комплексной, разноуровневой, то есть при возникновении необходимости допускается корректировка содержания и форм занятий, времени прохождения материала и. т. д.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поставленных задач предполагается использовать следующие методы:</w:t>
            </w:r>
          </w:p>
          <w:p w:rsidR="00171A3F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     Общепедагогические: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репродуктивный (вербальный и невербальный);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проблемно-поисковый;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креативный;</w:t>
            </w: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     Эстрадное воспитание: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общешкольное;</w:t>
            </w:r>
          </w:p>
          <w:p w:rsidR="00171A3F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 строится на следующих принципах: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занятий для всех желающих;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внимательное отношение к личности воспитанника;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самовыражения, самореализации, инициативы;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и соблюдение прав ребёнка;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понимания и исполнения драматургического и литературного материала;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всестороннее развитие обучаемого с учётом его индивидуальных особенностей;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личностного развития детей, их адаптация к жизни в обществе;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юмора;</w:t>
            </w:r>
          </w:p>
          <w:p w:rsidR="00171A3F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творческой активности личности, развитие способностей детей;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к решению возникших проблем;</w:t>
            </w:r>
          </w:p>
          <w:p w:rsidR="00171A3F" w:rsidRPr="00200171" w:rsidRDefault="00171A3F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7796" w:rsidRPr="00200171" w:rsidRDefault="006F7796" w:rsidP="001F171D">
            <w:pPr>
              <w:pStyle w:val="a5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 программы:</w:t>
            </w:r>
          </w:p>
          <w:p w:rsidR="00553F6E" w:rsidRPr="00200171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53F6E" w:rsidRPr="00200171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имеет модульное построение.</w:t>
            </w:r>
          </w:p>
          <w:p w:rsidR="00553F6E" w:rsidRPr="00200171" w:rsidRDefault="00553F6E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Основные модули: актерское мастерство, сценическое движение,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сценическая речь - осваиваются на первом году обучения одновременно.</w:t>
            </w:r>
          </w:p>
          <w:p w:rsidR="00200171" w:rsidRPr="00200171" w:rsidRDefault="00553F6E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Обучение ведется, как правило, по двум направления - занятия поактерскому тренингу, репетиции и прокат миниатюр, этюдов и зачинов. Часы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на них в течение года распределяются неравномерно, то есть в отдельные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периоды времени группы занимаются только тренингом, или сочетают эти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занятия с репетициями, или все время посвящается репетициям миниатюр,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этюдов, зачинов или концерта. В подготовке и прокате эстрадных номеров и</w:t>
            </w:r>
            <w:r w:rsidR="00200171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концертов группы могут участвовать как по отдельности, так и объединенным коллективом.</w:t>
            </w:r>
          </w:p>
          <w:p w:rsidR="00200171" w:rsidRPr="00200171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Программа выполняет обучающую, развивающую, эстетическую и диагностическую, функции. Изучаются стартовые возможности и динамика</w:t>
            </w:r>
          </w:p>
          <w:p w:rsidR="00200171" w:rsidRPr="00200171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 в образовательном процессе.</w:t>
            </w:r>
          </w:p>
          <w:p w:rsidR="00200171" w:rsidRPr="00200171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71" w:rsidRPr="00200171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и способы их проверки.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Постепенное освоение модулей программы подготовит ребенка к полноценному выступлению в спектакле или концерте, будет способствовать развитию личностных характеристик ребенка, его творческих способностей, психологическому раскрепощению.</w:t>
            </w:r>
          </w:p>
          <w:p w:rsidR="00200171" w:rsidRPr="00A631CB" w:rsidRDefault="00200171" w:rsidP="001F17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31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Особое внимание уделяется развитию компетентностей.</w:t>
            </w:r>
          </w:p>
          <w:p w:rsidR="00200171" w:rsidRPr="00A631CB" w:rsidRDefault="00200171" w:rsidP="001F17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31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Готовность к разрешению проблем:</w:t>
            </w:r>
          </w:p>
          <w:p w:rsidR="00200171" w:rsidRPr="00A631CB" w:rsidRDefault="00200171" w:rsidP="00A631CB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готовность анализировать нестандартные ситуации, во время репетиции,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спектакля ставить цели и соотносить их устремлениями других людей,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приводя примеры из жизни;</w:t>
            </w:r>
          </w:p>
          <w:p w:rsidR="00200171" w:rsidRPr="00A631CB" w:rsidRDefault="00200171" w:rsidP="00A631CB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готовность планировать результат своей деятельности, разрабатывать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алгоритм его достижения, а также оценивать результаты его деятельности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по выступлениям перед зрителями.</w:t>
            </w:r>
          </w:p>
          <w:p w:rsidR="00200171" w:rsidRPr="00A631CB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31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Готовность к социальному взаимодействию:</w:t>
            </w:r>
          </w:p>
          <w:p w:rsidR="00200171" w:rsidRPr="00A631CB" w:rsidRDefault="00200171" w:rsidP="00A631CB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способность соотносить свои устремления с интересами других людей и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социальных групп, анализируя действия кто, где, когда;</w:t>
            </w:r>
          </w:p>
          <w:p w:rsidR="00200171" w:rsidRPr="00A631CB" w:rsidRDefault="00200171" w:rsidP="00A631CB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продуктивно взаимодействовать с членами группы (команды), делая общее</w:t>
            </w:r>
            <w:r w:rsidR="00A6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1CB">
              <w:rPr>
                <w:rFonts w:ascii="Times New Roman" w:hAnsi="Times New Roman" w:cs="Times New Roman"/>
                <w:sz w:val="24"/>
                <w:szCs w:val="24"/>
              </w:rPr>
              <w:t>дело, по примеру: «Театр-искусство коллективное».</w:t>
            </w:r>
          </w:p>
          <w:p w:rsidR="00200171" w:rsidRPr="00A631CB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31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Коммуникативная компетентность:</w:t>
            </w:r>
          </w:p>
          <w:p w:rsidR="00200171" w:rsidRPr="00200171" w:rsidRDefault="00200171" w:rsidP="001F171D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готовность получать в диалоге необходимую информацию, используя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правила взаимодействия с партнёром;</w:t>
            </w:r>
          </w:p>
          <w:p w:rsidR="00200171" w:rsidRPr="00200171" w:rsidRDefault="00200171" w:rsidP="001F171D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готовность представлять и цивилизованно отстаивать свою точку зрения в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диалоге и в публичном выступлении на основе признания разнообразия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позиций и уважительного отношения к ценностям других людей, используя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навыки общения с зрительным залом.</w:t>
            </w:r>
          </w:p>
          <w:p w:rsidR="00200171" w:rsidRPr="00200171" w:rsidRDefault="00200171" w:rsidP="001F171D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200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теоретических знаний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проверяется после каждой пройденной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темы (контрольные тесты, опросы).</w:t>
            </w:r>
          </w:p>
          <w:p w:rsidR="00200171" w:rsidRPr="00200171" w:rsidRDefault="00200171" w:rsidP="001F171D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Приобретение практических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умений и навыков отлеживается при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исполнении этюдов, миниатюр, инсценировок, участие в литературных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композициях, театрализованных представлениях.</w:t>
            </w:r>
          </w:p>
          <w:p w:rsidR="00200171" w:rsidRPr="00200171" w:rsidRDefault="00200171" w:rsidP="001F171D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В результате каждый обучающийся будет включен в социально-</w:t>
            </w:r>
          </w:p>
          <w:p w:rsidR="00200171" w:rsidRPr="00200171" w:rsidRDefault="00200171" w:rsidP="001F171D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значимую деятельность: выпуск миниатюр, театрализованных программ.</w:t>
            </w:r>
          </w:p>
          <w:p w:rsidR="00553F6E" w:rsidRPr="00200171" w:rsidRDefault="00200171" w:rsidP="001F171D">
            <w:pPr>
              <w:pStyle w:val="a5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Выход на большую сцену для показа зрителю своих актерских умений.</w:t>
            </w:r>
          </w:p>
          <w:p w:rsidR="006F7796" w:rsidRPr="00200171" w:rsidRDefault="006F7796" w:rsidP="001F171D">
            <w:pPr>
              <w:pStyle w:val="a5"/>
              <w:spacing w:after="0"/>
              <w:ind w:left="10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7796" w:rsidRPr="00200171" w:rsidRDefault="006F7796" w:rsidP="001F171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00171">
              <w:rPr>
                <w:b/>
                <w:sz w:val="24"/>
                <w:szCs w:val="24"/>
              </w:rPr>
              <w:t>Технологическую основу</w:t>
            </w:r>
            <w:r w:rsidRPr="00200171">
              <w:rPr>
                <w:sz w:val="24"/>
                <w:szCs w:val="24"/>
              </w:rPr>
              <w:t xml:space="preserve"> </w:t>
            </w:r>
            <w:r w:rsidRPr="00200171">
              <w:rPr>
                <w:b/>
                <w:sz w:val="24"/>
                <w:szCs w:val="24"/>
              </w:rPr>
              <w:t>программы составляют следующие технологии:</w:t>
            </w:r>
          </w:p>
          <w:p w:rsidR="006F7796" w:rsidRPr="00200171" w:rsidRDefault="004E56B1" w:rsidP="001F171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796" w:rsidRPr="00200171" w:rsidRDefault="004E56B1" w:rsidP="001F171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>гровые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796" w:rsidRPr="00200171" w:rsidRDefault="006F7796" w:rsidP="001F171D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индивидуальное и проблемное обучение</w:t>
            </w:r>
            <w:r w:rsidR="004E56B1" w:rsidRPr="00200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796" w:rsidRPr="00A631CB" w:rsidRDefault="006F7796" w:rsidP="00A631C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  <w:r w:rsidR="004E56B1" w:rsidRPr="00200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796" w:rsidRPr="00200171" w:rsidRDefault="006F7796" w:rsidP="001F1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этих технологий помогают следующие формы: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 занятия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групповые, коллективные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игры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Беседы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Тренинги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в театр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Спектакли</w:t>
            </w:r>
          </w:p>
          <w:p w:rsidR="006F7796" w:rsidRPr="00A631CB" w:rsidRDefault="006F7796" w:rsidP="001F171D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</w:p>
          <w:p w:rsidR="006F7796" w:rsidRPr="00200171" w:rsidRDefault="006F7796" w:rsidP="001F17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Методы: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Эвристический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</w:p>
          <w:p w:rsidR="006F7796" w:rsidRPr="00200171" w:rsidRDefault="006F7796" w:rsidP="001F171D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F7796" w:rsidRPr="00A631CB" w:rsidRDefault="006F7796" w:rsidP="00A631CB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пример </w:t>
            </w:r>
          </w:p>
          <w:p w:rsidR="006F7796" w:rsidRPr="00200171" w:rsidRDefault="00200171" w:rsidP="001F171D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      </w:r>
          </w:p>
          <w:p w:rsidR="006F7796" w:rsidRPr="00200171" w:rsidRDefault="00200171" w:rsidP="001F171D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      </w:r>
          </w:p>
          <w:p w:rsidR="006F7796" w:rsidRPr="00A631CB" w:rsidRDefault="00200171" w:rsidP="00A631CB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>На индивидуальных занятиях</w:t>
            </w:r>
            <w:r w:rsidR="006F7796"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7796" w:rsidRPr="00200171">
              <w:rPr>
                <w:rFonts w:ascii="Times New Roman" w:hAnsi="Times New Roman" w:cs="Times New Roman"/>
                <w:sz w:val="24"/>
                <w:szCs w:val="24"/>
              </w:rPr>
              <w:t>работа проводиться с детьми в количестве от 1 до 3 человек</w:t>
            </w:r>
          </w:p>
          <w:p w:rsidR="00FD0302" w:rsidRPr="00200171" w:rsidRDefault="00E20CA7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предполагает решение образовательных воспитательных задач с учётом возрастных и индивидуальных особенностей развития воспитанников. Программа состоит из пяти разделов</w:t>
            </w:r>
            <w:r w:rsidR="00E71F2C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Раздел «Актёрская грамота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 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 не столько на приобретение ребёнком профессиональных умений и навыков, сколько на развитие игрового поведения, эстетического чувства, способности творчески относится к любому делу, уметь общаться со сверстниками и взрослыми людьми в различных жизненных ситуациях.</w:t>
            </w: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Раздел «Ритмопластика»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сценическое движение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 ощущение гармонии своего тела с окружающим миром, развитие свободы выразительности телодвижений.</w:t>
            </w: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Раздел «Культура и техника речи»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 и орфоэпией. В этот же раздел включены игры со словом, развивающие связную, образную речь, творческую фантазию, умение сочинять небольшие рассказы и сказки, подбирать простейшие рифмы.</w:t>
            </w:r>
          </w:p>
          <w:p w:rsidR="00FD0302" w:rsidRPr="00200171" w:rsidRDefault="00E20CA7" w:rsidP="001F17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образом, условно все упражнения можно разделить на </w:t>
            </w:r>
            <w:r w:rsidR="00FD0302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три вида: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и артикуляционные упражнения;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дикционные и интонационные;</w:t>
            </w:r>
          </w:p>
          <w:p w:rsidR="00FD0302" w:rsidRDefault="00FD0302" w:rsidP="001F171D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игры со словами;</w:t>
            </w:r>
          </w:p>
          <w:p w:rsidR="00D445F4" w:rsidRPr="00200171" w:rsidRDefault="00D445F4" w:rsidP="00D445F4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Раздел «Основы сценической культуры»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призван обеспечить условия для овладения школьниками элементарными знаниями и понятиями, профессиональной терминологией театрального и эстрадного искусства.</w:t>
            </w:r>
          </w:p>
          <w:p w:rsidR="00FD0302" w:rsidRPr="00200171" w:rsidRDefault="00FD0302" w:rsidP="001F171D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раздел включены следующие 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темы:</w:t>
            </w:r>
          </w:p>
          <w:p w:rsidR="00210EF2" w:rsidRPr="00200171" w:rsidRDefault="00FD0302" w:rsidP="001F171D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эстрадного искусства;</w:t>
            </w:r>
          </w:p>
          <w:p w:rsidR="00210EF2" w:rsidRPr="00200171" w:rsidRDefault="00FD0302" w:rsidP="001F171D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эстрадного искусства;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речевой жанр;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зрителя;</w:t>
            </w:r>
          </w:p>
          <w:p w:rsidR="00FD0302" w:rsidRPr="00200171" w:rsidRDefault="00FD0302" w:rsidP="001F171D">
            <w:pPr>
              <w:spacing w:after="0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5.     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Раздел «Работа над программой»: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драматургией;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этюдов к миниатюре;</w:t>
            </w:r>
          </w:p>
          <w:p w:rsidR="00210EF2" w:rsidRPr="00A631CB" w:rsidRDefault="00FD0302" w:rsidP="00A631CB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миниатюр к программе</w:t>
            </w:r>
          </w:p>
          <w:p w:rsidR="00FD0302" w:rsidRPr="00200171" w:rsidRDefault="00FD0302" w:rsidP="001F171D">
            <w:pPr>
              <w:spacing w:after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курса </w:t>
            </w:r>
            <w:r w:rsid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ШТЭМ 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плане работы</w:t>
            </w:r>
            <w:r w:rsidR="00A6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D0302" w:rsidRPr="00200171" w:rsidRDefault="00E71F2C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 рассчитана на 1 год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для детей  с 5  по 8  класс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Набор и формирование групп осуществляется без вступительных испытаний на протяжении всего учебного года. Форма обучения – практическое занятие (групповое и индивидуальное). Занятия проводятся по два академических часа для учащихся всех трёх лет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(</w:t>
            </w:r>
            <w:r w:rsidR="00171A3F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171A3F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в год на группу</w:t>
            </w:r>
            <w:r w:rsidR="001947AA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D030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занятие – это единый (комплексный) технический тренинг.</w:t>
            </w:r>
          </w:p>
          <w:p w:rsidR="00210EF2" w:rsidRPr="00200171" w:rsidRDefault="00210EF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="00210EF2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 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10EF2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для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10EF2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 класса</w:t>
            </w:r>
          </w:p>
          <w:p w:rsidR="006F7796" w:rsidRPr="00200171" w:rsidRDefault="006F7796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це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занятий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адаптация детей к новым условиям, к сверстникам, к самому предмету.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Актёрская грамота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пробудить и развивать интерес к театральным играм;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сценическому искусству;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искренне верить в любую воображаемую ситуацию;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и действия с воображаемыми предметами;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сочинять этюды по стихам, сказкам;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Ритмопластика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ритма и координацию движений;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пластическую выразительность и музыкальность;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способности детей, ловкость и подвижность;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попеременном напряжении и расслаблении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равномерно размещаться и двигаться по сценической площади, не сталкиваясь друг с другом;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развивать умение создавать образы живых существ с помощью выразительных пластических движений;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Культура и техника речи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речевое дыхание и правильную артикуляцию;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дикцию на материале скороговорок и стихов;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 чёткое произношение согласных в конце слова;</w:t>
            </w:r>
          </w:p>
          <w:p w:rsidR="00FD0302" w:rsidRDefault="00FD0302" w:rsidP="001F171D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диалог, самостоятельно выбирая партнёра;</w:t>
            </w:r>
          </w:p>
          <w:p w:rsidR="00D445F4" w:rsidRPr="00200171" w:rsidRDefault="00D445F4" w:rsidP="00D445F4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Основы сценической культуры: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театральной терминологией;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видами театрального искусства;</w:t>
            </w:r>
          </w:p>
          <w:p w:rsidR="00210EF2" w:rsidRPr="001F171D" w:rsidRDefault="00FD0302" w:rsidP="001F171D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искусством эстрады;</w:t>
            </w:r>
          </w:p>
          <w:p w:rsidR="00210EF2" w:rsidRPr="00200171" w:rsidRDefault="00210EF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EF2" w:rsidRPr="00200171" w:rsidRDefault="00210EF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 программы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для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 класса</w:t>
            </w:r>
          </w:p>
          <w:p w:rsidR="006F7796" w:rsidRPr="00200171" w:rsidRDefault="006F7796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авная цель занятий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развитие и тренировка навыков коллективного взаимодействия и творчества. Тренировка сценического внимания, творческого воображения, фантазии, чувства правды и веры и других элементов действия.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цель требует решения ряда задач: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Актёрская грамота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чуткость к сценическому искусству;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 ребёнке готовность к творчеству;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произвольное внимание, память, наблюдательность, фантазию, быстроту реакции, инициативность и выдержку, умение согласовать свои действия с партнёром;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мыслительный процесс и познавательный  интерес;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реагировать на команду или музыкальный сигнал;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навыки вежливости поведения;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 и контактность в отношении сверстников;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действия других людей и сравнивать их со своими собственными;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коммуникабельность и умение общаться с взрослыми людьми в различных ситуациях;</w:t>
            </w:r>
          </w:p>
          <w:p w:rsidR="001947AA" w:rsidRPr="00200171" w:rsidRDefault="001947AA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7AA" w:rsidRPr="00D445F4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Ритмопластика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владеть своим телом;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двигательные способности детей, гибкость и выносливость;</w:t>
            </w:r>
          </w:p>
          <w:p w:rsidR="001947AA" w:rsidRPr="001F171D" w:rsidRDefault="00FD0302" w:rsidP="001F171D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напрягать и расслаблять различные группы мышц вплоть до полной релаксации;</w:t>
            </w:r>
          </w:p>
          <w:p w:rsidR="001F171D" w:rsidRPr="00D445F4" w:rsidRDefault="00FD0302" w:rsidP="00D445F4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равномерно размещаться по сценической площадке, двигаться, не сталкиваясь друг с другом, в разных темпах;</w:t>
            </w:r>
          </w:p>
          <w:p w:rsidR="001947AA" w:rsidRPr="00D445F4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Культура и техника речи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речевой аппарат посредством артикуляционной гимнастики;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правильное речевое дыхание, тренировать три вида дыхания;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 опору дыхания и свободу звучания с мягкой атакой;</w:t>
            </w:r>
          </w:p>
          <w:p w:rsidR="00A631CB" w:rsidRPr="00D445F4" w:rsidRDefault="00FD0302" w:rsidP="001F171D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улучшать дикцию, тренировать точное и чёткое произношение гласных и согласных звуков;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Основы сценической культуры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1947AA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7AA" w:rsidRPr="00200171" w:rsidRDefault="00FD0302" w:rsidP="001F171D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терминологией театрального искусства;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профессией драматурга, режиссёра, актёра, гримёра, костюмера, осветителя, звукорежиссёра;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разъяснить особенности эстрадного искусства, чем оно отличается от театрального;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сцена, арена, эстрада;</w:t>
            </w:r>
          </w:p>
          <w:p w:rsidR="00210EF2" w:rsidRPr="00A631CB" w:rsidRDefault="00FD0302" w:rsidP="001F171D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зрительскую культуру;</w:t>
            </w:r>
          </w:p>
          <w:p w:rsidR="00210EF2" w:rsidRPr="00200171" w:rsidRDefault="00210EF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 программы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для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7-8 класса</w:t>
            </w:r>
          </w:p>
          <w:p w:rsidR="006F7796" w:rsidRPr="00200171" w:rsidRDefault="006F7796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цел</w:t>
            </w:r>
            <w:r w:rsidR="00210EF2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занятий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дать представление о том, что эстрадная драматургия (пьеса) является основой спектакля. Познакомить учащихся с основами эстрадной культуры. История развития эстрадного искусства, понятие жанра, познакомиться с профессиями: актёр, режиссёр, сценарист, драматург.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Драматургия – особый вид искусства. Освоение тема, конфликт, завязка, развязка, кульминация, события.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Действенный анализ роли – овладение логикой поведения действующего лица.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цель требует решения ряда задач:</w:t>
            </w:r>
          </w:p>
          <w:p w:rsidR="001947AA" w:rsidRPr="00200171" w:rsidRDefault="001947AA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Актёрская грамота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ассоциативное и образное мышление;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веру в сценический вымысел;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менять своё отношение к предметам, месту действия и партнёрам по игре, превращать и перевоплощаться;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действовать на сценической площадке естественно;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оправдать свои действия;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действий с воображаемыми предметами;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одни и те же действия выполнять в разных обстоятельствах, ситуациях по-разному;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адекватно реагировать на поведение партнёров, в том числе на незапланированное;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в создании характера сценического образа;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ответственности в исполнении своей роли на протяжении всего спектакля (программы);</w:t>
            </w:r>
          </w:p>
          <w:p w:rsidR="001F171D" w:rsidRPr="00D445F4" w:rsidRDefault="00FD0302" w:rsidP="001F171D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активного участия в репетиционной работе: поиск средств реализации заданного характера, поиск психофизического оправдания, поиск средств органичности и выразительности;</w:t>
            </w:r>
          </w:p>
          <w:p w:rsidR="001947AA" w:rsidRPr="00D445F4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Ритмопластика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ритмические способности и координацию движений;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способности создавать образы живых существ и предметов через пластические возможности своего тела;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способности создавать образы с помощью жеста и мимики;</w:t>
            </w:r>
          </w:p>
          <w:p w:rsidR="001947AA" w:rsidRPr="00D445F4" w:rsidRDefault="00FD0302" w:rsidP="001F171D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музыкальность, способность к пластической импровизации в соответствии с характером и построением музыкальных произведений;</w:t>
            </w:r>
          </w:p>
          <w:p w:rsidR="00FD0302" w:rsidRPr="00200171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Культура и техника речи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1947AA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7AA" w:rsidRPr="00200171" w:rsidRDefault="00FD0302" w:rsidP="001F171D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диапазон и силу звучания голоса;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пользоваться интонациями, выражающими разнообразные эмоциональные состояния (грустно, радостно, сердито, удивлённо, таинственно, восхищённо);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чёткую, правильную речь;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словарный запас образной, острой речи;</w:t>
            </w:r>
          </w:p>
          <w:p w:rsidR="001947AA" w:rsidRPr="00D445F4" w:rsidRDefault="00FD0302" w:rsidP="001F171D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сочинять коллективный рассказ по очереди, добавляя своё предложение;</w:t>
            </w:r>
          </w:p>
          <w:p w:rsidR="001947AA" w:rsidRPr="00D445F4" w:rsidRDefault="00FD0302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Основы сценической культуры</w:t>
            </w:r>
            <w:r w:rsidR="006F7796" w:rsidRPr="0020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театральной и эстрадной терминологией;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видами эстрадного искусства;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творцами сценического чуда (главным, создателем спектакля);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устройством зрительного зала и сцены;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культуру поведения в театре;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известными артистами эстрады (Леонид Утёсов, Аркадий Райкин, Клавдия Шульженко и. т. д.);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эстрадного искусства и его отличие от других видов искусств;</w:t>
            </w:r>
          </w:p>
          <w:p w:rsidR="001947AA" w:rsidRPr="00D445F4" w:rsidRDefault="00FD0302" w:rsidP="00D445F4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зрительскую культуру;</w:t>
            </w:r>
          </w:p>
          <w:p w:rsidR="00946CE7" w:rsidRPr="00200171" w:rsidRDefault="00946CE7" w:rsidP="001F171D">
            <w:pPr>
              <w:pStyle w:val="a5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структура одного занятия выглядит так:</w:t>
            </w: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br/>
              <w:t>1.Упражнения по развитию речи.(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гимнастика, правильное произношение звуков, упражнения для развития четкости, скорости и выразительности речи).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2.Упражнения из раздела «Сценическое движение». 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t>( направлены на развитие пластичности мышц тела, правильности осанки и улучшение общего физического состояния).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3.Упражнения, развивающие память, внимание и логику мышления.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br/>
              <w:t>4.Упражнения, развивающие реакцию и координацию движений.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5.Игровой тренинг 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t>(игры, цель которых – снятие психологических комплексов у ребенка)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6.Танцевальная разминка.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7.Творческое задание. </w:t>
            </w:r>
            <w:r w:rsidRPr="00200171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 это может быть драматизация, то есть, разыгрывание по ролям сюжетов сказок; – упражнения-этюды на заданную тем</w:t>
            </w:r>
            <w:r w:rsidRPr="00200171">
              <w:rPr>
                <w:rFonts w:ascii="Times New Roman" w:hAnsi="Times New Roman" w:cs="Times New Roman"/>
                <w:i/>
                <w:color w:val="545454"/>
                <w:sz w:val="24"/>
                <w:szCs w:val="24"/>
              </w:rPr>
              <w:t>у).</w:t>
            </w:r>
          </w:p>
          <w:p w:rsidR="00946CE7" w:rsidRPr="00200171" w:rsidRDefault="00946CE7" w:rsidP="001F171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дополнительной образовательной программы «Калейдоскоп » проходит в форме проведения интеллектуальной игры «Эрудит театрального искусства», театральных викторин, показа спектаклей, сценических миниатюр, участия в проводимых фестивалях по театральному искусству.</w:t>
            </w:r>
          </w:p>
          <w:p w:rsidR="00946CE7" w:rsidRPr="00200171" w:rsidRDefault="00946CE7" w:rsidP="001F171D">
            <w:pPr>
              <w:shd w:val="clear" w:color="auto" w:fill="FFFFFF"/>
              <w:spacing w:after="0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946CE7" w:rsidRPr="00200171" w:rsidRDefault="006F7796" w:rsidP="001F171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>Курс ШТЕМ «Калейдоскоп</w:t>
            </w:r>
            <w:r w:rsidR="00946CE7"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»,  введен в часть учебного  плана, формируемого образовательным учреждением в рамках </w:t>
            </w:r>
            <w:r w:rsidR="00946CE7"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общекультурного  направления. </w:t>
            </w:r>
          </w:p>
          <w:p w:rsidR="00946CE7" w:rsidRPr="00200171" w:rsidRDefault="00946CE7" w:rsidP="001F171D">
            <w:pPr>
              <w:shd w:val="clear" w:color="auto" w:fill="FFFFFF"/>
              <w:spacing w:before="75" w:after="0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Прочно вошли в постановки школьного театра и компьютерные технологии. Ещё вчера мы с таким трудом решали  вопрос, какими должны быть декорации к спектаклю, как создать эмоциональный фон для восприятия материала литературных   произведений  различных тематик?  Сегодня нам на помощь пришли новые технологии, и  мы  можем с легкостью перенестись  в  годы создания  театров. Увидеть  своими  глазами,  какие  театральные площадки были наиболее популярными,  изучить все жанры   театрального </w:t>
            </w:r>
            <w:r w:rsidRPr="0020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искусства, создать слайдовую   презентацию   знаменитых  актеров благодаря  компьютерным   технологиям   мы   можем:  нарисовать   костюмы, расстановку   мизансцен придумать театральные нанесения грима  определенному   персонажу, а также   </w:t>
            </w:r>
            <w:r w:rsidRPr="0020017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видеофильмов, слайдов, прослушивание музыки, создание презентаций,  видеофильмов с выступлениями.</w:t>
            </w:r>
            <w:r w:rsidRPr="0020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CE7" w:rsidRPr="00200171" w:rsidRDefault="00946CE7" w:rsidP="001F171D">
            <w:pPr>
              <w:spacing w:after="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0302" w:rsidRPr="00200171" w:rsidRDefault="006F7796" w:rsidP="001F171D">
            <w:pPr>
              <w:spacing w:after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FD0302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изучения курса</w:t>
            </w:r>
            <w:r w:rsidR="00A6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56B1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947AA" w:rsidRPr="00200171" w:rsidRDefault="00FD0302" w:rsidP="00D445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947AA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особой роли культуры и  искусства в жизни общества и каждого отдельного человека;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эстетических потребностей — потребностей в общении с искусством, природой, потребностей в творческом  отношении к окружающему миру, потребностей в самостоятельной практической творческой деятельности;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коллективной деятельности в процессе совместной творческой работы в команде одноклассников под руководством учителя;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</w:t>
            </w:r>
            <w:r w:rsidR="001947AA"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1947AA" w:rsidRPr="00D445F4" w:rsidRDefault="00FD0302" w:rsidP="001F171D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обсуждать и анализировать собственную  творческую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FD0302" w:rsidRPr="00200171" w:rsidRDefault="00FD030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результаты</w:t>
            </w: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умением творческого видения с позиций актера, т.е. умением сравнивать, анализировать, выделять главное, обобщать;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  материала, выполнение творческих проектов отдельных упражнений   и т.д.;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A631CB" w:rsidRPr="00D445F4" w:rsidRDefault="00FD0302" w:rsidP="001F171D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FD0302" w:rsidRPr="00200171" w:rsidRDefault="00FD0302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  <w:r w:rsidR="00A6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D0302" w:rsidRPr="001F171D" w:rsidRDefault="00FD0302" w:rsidP="001F171D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действовать согласованно, включаясь одновременно или последовательно;</w:t>
            </w:r>
          </w:p>
          <w:p w:rsidR="00FD0302" w:rsidRPr="001F171D" w:rsidRDefault="00FD0302" w:rsidP="001F171D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вниманием;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снимать напряжение с отдельных групп мышц;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запомнить заданные мизансцены;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запомнить и описать внешний вид любого ребёнка;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5 – 8 артикуляционных упражнений;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5 – 6 упражнений на дыхание;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произносить скороговорки;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сочинять этюды по сказкам;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произвольно напрягать и расслаблять отдельные группы мышц;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пространстве, равномерно размещаясь по площадке;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двигаться в заданном ритме по сигналу педагога, соединяясь в пары, тройки, четвёрки;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импровизационного оправдания установленных мизансцен;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точного соблюдение текста;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восприятия реакции зрителей – учеников класса;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комплексом артикуляционной гимнастики;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менять по заданию педагога высоту и силу звучания голоса;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произносить скороговорки;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4"/>
              </w:numPr>
              <w:spacing w:after="0"/>
              <w:ind w:left="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прочитать наизусть стихотворный текст, правильно произнося слова и расставляя логические ударения;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навык сценического падения (навык верного приземления). Падение «вперёд, согнувшись». Падение «скручиваясь». Падение «вперёд через голову. Падение «назад на спину»;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освоить сценическую технику приёмов нападения и защиты без оружия, для того, чтобы у зрителей создавалось впечатление драки на сцене, в то время как её участники, по существу, не применяют силы (сценическая «пощёчина», «удар по голове», защита, ответный «удар по шее»);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навык умет координировать речь и движения при одинаковых и меняющихся по ходу --- исполнения темпоритма;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освоить навыки применения театрального грима в работе над ролью (создание образов старика, черепа, портретный грим сказочных персонажей – Баба-Яга, Кощей);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правильного дыхания и сознательного управления речеголосового аппарата;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непроизвольного запоминания текста при технической работе с ним;</w:t>
            </w:r>
          </w:p>
          <w:p w:rsidR="00FD0302" w:rsidRPr="00200171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умения определять смысловые воздействия в живой речи и пользоваться ими в своей работе;</w:t>
            </w:r>
          </w:p>
          <w:p w:rsidR="001F171D" w:rsidRPr="001F171D" w:rsidRDefault="00FD0302" w:rsidP="001F171D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работы над совершенствованием исполнения: закрепление удачных находок и устранение ошибок.</w:t>
            </w:r>
          </w:p>
          <w:p w:rsidR="001F171D" w:rsidRPr="00200171" w:rsidRDefault="001F171D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302" w:rsidRDefault="006F7796" w:rsidP="001F17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FD0302" w:rsidRPr="0020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 учебного предмета</w:t>
            </w:r>
          </w:p>
          <w:p w:rsidR="001F171D" w:rsidRPr="001F171D" w:rsidRDefault="001F171D" w:rsidP="001F17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F171D">
              <w:rPr>
                <w:rFonts w:ascii="Times New Roman" w:hAnsi="Times New Roman" w:cs="Times New Roman"/>
                <w:sz w:val="24"/>
                <w:szCs w:val="24"/>
              </w:rPr>
              <w:t>Обучение ведется в специально оборудованном кабинете,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зеркалами и затемнением,</w:t>
            </w:r>
            <w:r w:rsidRPr="001F171D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используется сцена с необходимым оборудованием: акустической  музыкальной системой, которая позволяет учащимся репетировать под  музыку, развивать фантазию, работая с музыкальными этюдами и  миниатюрами, ноутбук с библиотекой видеозаписями, музыкой и др.</w:t>
            </w:r>
          </w:p>
          <w:p w:rsidR="001F171D" w:rsidRPr="001F171D" w:rsidRDefault="001F171D" w:rsidP="001F17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1F171D">
              <w:rPr>
                <w:rFonts w:ascii="Times New Roman" w:hAnsi="Times New Roman" w:cs="Times New Roman"/>
                <w:sz w:val="24"/>
                <w:szCs w:val="24"/>
              </w:rPr>
              <w:t>Необходимо изучение и воплощения новых идей, для этого необходимо 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71D">
              <w:rPr>
                <w:rFonts w:ascii="Times New Roman" w:hAnsi="Times New Roman" w:cs="Times New Roman"/>
                <w:sz w:val="24"/>
                <w:szCs w:val="24"/>
              </w:rPr>
              <w:t>фестивалях, конкурсах, концертах различного уровня.</w:t>
            </w:r>
          </w:p>
          <w:p w:rsidR="00FD0302" w:rsidRPr="00200171" w:rsidRDefault="001F171D" w:rsidP="001F1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для руководителя </w:t>
            </w:r>
            <w:r w:rsidR="00FD0302" w:rsidRPr="001F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обучающихся в соответствие с программой, сценические костюмы, инструменты для «шумового оркестра», персональный компьютер, мультимедийный проектор.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Сценический грим. </w:t>
            </w:r>
          </w:p>
        </w:tc>
      </w:tr>
    </w:tbl>
    <w:p w:rsidR="00553F6E" w:rsidRPr="00200171" w:rsidRDefault="001F171D" w:rsidP="00D445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="00553F6E" w:rsidRPr="00200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Психолого-педагогическое сопровождение.</w:t>
      </w:r>
    </w:p>
    <w:p w:rsidR="00553F6E" w:rsidRPr="00200171" w:rsidRDefault="00553F6E" w:rsidP="00A631CB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1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всестороннее развитие личности детей  среднего школьного возраста, его индивидуальности. В ней систематизированы средства и методы театрально-игровой деятельности, обосновано их распределение в соответствии с психолого-педагогическими особенностями этапов школьного возраста. Театрализованная деятельность это распространенный вид творчества, он близок и понятен любому человеку, глубоко лежит в его природе и находит свое отражение стихийно, потому что связан с игрой – ведущим видом деятельности у детей. Использование театральной деятельности в работе помогает развивать интересы и способности детей школьного возраста; способствует общем развитию и проявлению любознательности, стремления к познанию нового, усвоению новой информации и новых способов действия, настойчивости, проявлению общего интеллекта, эмоций при проигрывании ролей.</w:t>
      </w:r>
    </w:p>
    <w:p w:rsidR="00553F6E" w:rsidRPr="00200171" w:rsidRDefault="00553F6E" w:rsidP="00A631CB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Совместные репетиции помогают найти себе товарища по общению, а зачастую друга по духу. Также, во время репетиций актеры повышают свою коммуникативную грамотность, приобретают навыки сотрудничества, что является профилактикой или коррекцией конфликтного поведения. Постоянная занятость вселяет в сознание «актеров театра» мысль о том, что Я полезен обществу, чувство принадлежности к социуму. Удачно сыгранный спектакль улучшает эмоциональное состояние актеров, реализует способность в признании.</w:t>
      </w:r>
    </w:p>
    <w:p w:rsidR="00553F6E" w:rsidRPr="00200171" w:rsidRDefault="00553F6E" w:rsidP="00A631CB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171">
        <w:rPr>
          <w:rFonts w:ascii="Times New Roman" w:eastAsia="Times New Roman" w:hAnsi="Times New Roman" w:cs="Times New Roman"/>
          <w:color w:val="000000"/>
          <w:sz w:val="24"/>
          <w:szCs w:val="24"/>
        </w:rPr>
        <w:t>И в целом, это процесс, который способствует развитию творческого потенциала и формированию позитивного взгляда на собственную жизнь. Специалист по театральной деятельности помогает детям среднего  школьного возраста изменять традиционные подходы к организации театрализованной деятельности, привлекать их к активному участию в работе над театрализованными  произведениями.</w:t>
      </w:r>
    </w:p>
    <w:p w:rsidR="00A631CB" w:rsidRDefault="00A631CB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D445F4" w:rsidRPr="00200171" w:rsidRDefault="00D445F4" w:rsidP="001F171D">
      <w:pPr>
        <w:rPr>
          <w:rFonts w:ascii="Times New Roman" w:hAnsi="Times New Roman" w:cs="Times New Roman"/>
          <w:sz w:val="24"/>
          <w:szCs w:val="24"/>
        </w:rPr>
      </w:pPr>
    </w:p>
    <w:p w:rsidR="00200171" w:rsidRPr="00200171" w:rsidRDefault="00A631CB" w:rsidP="00A631CB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D445F4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Литература. 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1. Амонашвили Ш. Размышления о гуманной педагогике.- М.: Дом, 1996.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2. Арнхейм Р. Искусство и визуальное восприятие.- М.: Прогресс, 1974.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3. Басина Н., Суслова О. С кисточкой и музыкой в ладошке.- М.: ЛИНКА -</w:t>
      </w:r>
      <w:r w:rsidR="001F171D">
        <w:rPr>
          <w:rFonts w:ascii="Times New Roman" w:hAnsi="Times New Roman" w:cs="Times New Roman"/>
          <w:sz w:val="24"/>
          <w:szCs w:val="24"/>
        </w:rPr>
        <w:t xml:space="preserve">  </w:t>
      </w:r>
      <w:r w:rsidRPr="00200171">
        <w:rPr>
          <w:rFonts w:ascii="Times New Roman" w:hAnsi="Times New Roman" w:cs="Times New Roman"/>
          <w:sz w:val="24"/>
          <w:szCs w:val="24"/>
        </w:rPr>
        <w:t>ПРЕСС,1997.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4. Берхин Н.Б. Общие проблемы психологии искусства.- М.: Знание, 1981.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5. Букатов В.М. Педагогические таинства игр: Учебное пособие.- М.: Флинта,</w:t>
      </w:r>
      <w:r w:rsidR="001F171D">
        <w:rPr>
          <w:rFonts w:ascii="Times New Roman" w:hAnsi="Times New Roman" w:cs="Times New Roman"/>
          <w:sz w:val="24"/>
          <w:szCs w:val="24"/>
        </w:rPr>
        <w:t xml:space="preserve">  </w:t>
      </w:r>
      <w:r w:rsidRPr="00200171">
        <w:rPr>
          <w:rFonts w:ascii="Times New Roman" w:hAnsi="Times New Roman" w:cs="Times New Roman"/>
          <w:sz w:val="24"/>
          <w:szCs w:val="24"/>
        </w:rPr>
        <w:t>1997.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6.Вообрази себе. Поиграем, помечтаем. - М.: Эйдос, 1994.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7. Выготский Л.С. Воображение и творчество в детском возрасте.- М.:</w:t>
      </w:r>
      <w:r w:rsidR="001F171D">
        <w:rPr>
          <w:rFonts w:ascii="Times New Roman" w:hAnsi="Times New Roman" w:cs="Times New Roman"/>
          <w:sz w:val="24"/>
          <w:szCs w:val="24"/>
        </w:rPr>
        <w:t xml:space="preserve">  </w:t>
      </w:r>
      <w:r w:rsidRPr="00200171">
        <w:rPr>
          <w:rFonts w:ascii="Times New Roman" w:hAnsi="Times New Roman" w:cs="Times New Roman"/>
          <w:sz w:val="24"/>
          <w:szCs w:val="24"/>
        </w:rPr>
        <w:t>Просвещение,1991.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8. Выготский Л.С. Игра и ее роль в психическом развитии ребенка. //Вопросы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психологии,1966,№6.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9.Выготский Л.С. Лекции по психологии.- СПб: Союз, 1997.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10.Выготский Л.С. Психология искусства. - М.: 1987.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11. Аджиева Е.М. 50 сценариев классных часов / Е.М.Аджиева, Л.А. Байкова,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Л.К. Гребенкина, О.В. Еремкина, Н.А. Жокина, Н.В. Мартишина. – М.: Центр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«Педагогический поиск», 2002.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12. Бабанский Ю. К. Педагогика / Ю.К. Бабанский - М.: 1988.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13. Безымянная О. Школьный театр. –М.: «Айрис Пресс» Рольф, 2001.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14. Воронова Е.А. «Сценарии праздников, КВНов, викторин. Звонок первый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– звонок последний. Ростов-на-Дону, «Феникс», 2004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15. Давыдова М., Агапова И. Праздник в школе. Третье издание. М.: «Айрис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Пресс», 2004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16. Журнал «Театр круглый год», приложение к журналу «Читаем, учимся,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играем» 2004, 2005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17. Кристи Г.В. Основы актерского мастерства. –М.: Советская Россия, 1970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18. Любовь моя, театр (Программно-методические материалы) – М.: ГОУ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ЦРСДОД, 2004. (Серия «Библиотечка для педагогов, родителей и детей»).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19. Особенности воспитания в условиях дополнительного образования. М.: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ГОУ ЦРСДОД, 2004. (Серия «Библиотечка для педагогов, родителей и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детей»).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20. Панфилов А.Ю., Букатов В.М.. Программы. «Театр 1-11 классы».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Федерации, М.: «Просвещение», 1995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21. Потанин Г.М., Косенко В.Г. Психолого-коррекционная работа с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подростками: Учебное пособие. - Белгород: Изд-во Белгородского гос. пед.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университета, 1995.</w:t>
      </w:r>
    </w:p>
    <w:p w:rsidR="00553F6E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22. Савкова З. Как сделать голос сценическим. Теория, методика и практика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развития речевого голоса. М.: «Искусство», 1975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23.Театр, где играют дети: Учеб.-метод.пособие для руководителей детских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театральных коллективов/ Под ред. А.Б.Никитиной.–М.: Гуманит.изд.центр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ВЛАДОС, 2001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24.Школьный театр. Классные шоу-программы. / Серия «Здравствуй школа»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- Ростов н/Д: Феникс, 2005.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25. Школьные вечера и мероприятия (сборник сценариев) - Волгоград: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Учитель , 2004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26.Итина О.М. Искусство звучащего слова.- М.: изд-во «Советская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Россия», 1978.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27. Кнебель М.О. Слово о творчестве актера. BTD Москва, 1970.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28. Петрова А.Н. Сценическая речь. М.: Искусство, 1981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29.Кристи Г.В. Воспитание актера школы Станиславского. - М., 1968.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30.Захава Б.Е. Мастерство актера и режиссера. - М., 1973.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31. Ананьев Б.Г. Теория ощущений. - Л., 1961.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32. Топорков В.О. О технике актера. - М., 1959.</w:t>
      </w:r>
    </w:p>
    <w:p w:rsidR="00200171" w:rsidRPr="00200171" w:rsidRDefault="00200171" w:rsidP="00A631C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33. Ершов П.М. Технология актерского искусства. Соч. Т.1. - М., 1992.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lastRenderedPageBreak/>
        <w:t>34.Оссовская М.П. Орфоэпия. Теория и практика (переиздание). – М., 2001.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35. Н.Германова Книга для чтецов. – М.: Профиздат, 1964.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36. Э.Г. Чурилова Театр и дети. – М.: Гуманитарно-издательский центр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«Владос», 2000.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37. А.Б. Никитина Театр, где играют дети. – М.: Гуманитарно-издательский</w:t>
      </w:r>
      <w:r w:rsidR="001F171D">
        <w:rPr>
          <w:rFonts w:ascii="Times New Roman" w:hAnsi="Times New Roman" w:cs="Times New Roman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sz w:val="24"/>
          <w:szCs w:val="24"/>
        </w:rPr>
        <w:t>центр «Владос», 2001.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38. Б.Г. Моргунов Законы звучащей речи. – М.: Советская Россия, 1986.</w:t>
      </w:r>
    </w:p>
    <w:p w:rsidR="00200171" w:rsidRPr="00200171" w:rsidRDefault="00200171" w:rsidP="00D445F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39. Н. Кнебель Слово в творчестве актера. – М.: «Искусство», 1954.</w:t>
      </w:r>
    </w:p>
    <w:p w:rsidR="00200171" w:rsidRPr="00200171" w:rsidRDefault="00200171" w:rsidP="00D445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40. В.Н. Терский Игра, творчество, жизнь. - М.: 1983.</w:t>
      </w:r>
    </w:p>
    <w:p w:rsidR="00553F6E" w:rsidRPr="00200171" w:rsidRDefault="00553F6E" w:rsidP="001F17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F6E" w:rsidRPr="00200171" w:rsidRDefault="00A631CB" w:rsidP="001F171D">
      <w:pPr>
        <w:tabs>
          <w:tab w:val="left" w:pos="9355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53F6E" w:rsidRPr="00200171">
        <w:rPr>
          <w:rFonts w:ascii="Times New Roman" w:hAnsi="Times New Roman" w:cs="Times New Roman"/>
          <w:b/>
          <w:sz w:val="24"/>
          <w:szCs w:val="24"/>
        </w:rPr>
        <w:t>Литература для обучающихся и родителей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9355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Алянский Ю. «Азбука театра». – М., 1991.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9355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Вербицкая А.В. «Основы сценического действия». – М., 1996.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200171">
          <w:t>2004 г</w:t>
        </w:r>
      </w:smartTag>
      <w:r w:rsidRPr="00200171">
        <w:t>.-220 с.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9355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Гааз Э., Левицкий А. «Театр. Сценография или как мы играем». – М., 2001.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200171">
          <w:t>2004 г</w:t>
        </w:r>
      </w:smartTag>
      <w:r w:rsidRPr="00200171">
        <w:t>.-333 с.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200171">
          <w:t>2005 г</w:t>
        </w:r>
      </w:smartTag>
      <w:r w:rsidRPr="00200171">
        <w:t xml:space="preserve">.г. 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9355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«Иллюстрированная  история мирового театра» под ред. Дж. Брауна – М., 199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>Каришев-Лубоцкий, Театрализованные представления для детей школьного возраста. М., 2005 3.Выпуски журнала «Педсовет»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>Куликовская Т.А. 40 новых скороговорок. Практикум по улучшению дикции. – М., 2003.</w:t>
      </w:r>
    </w:p>
    <w:p w:rsidR="00553F6E" w:rsidRPr="00200171" w:rsidRDefault="00553F6E" w:rsidP="001F171D">
      <w:pPr>
        <w:pStyle w:val="aa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00171"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9355"/>
        </w:tabs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Пави П. «Словарь театра» - М., 2000.</w:t>
      </w:r>
    </w:p>
    <w:p w:rsidR="00553F6E" w:rsidRPr="00200171" w:rsidRDefault="00553F6E" w:rsidP="001F171D">
      <w:pPr>
        <w:pStyle w:val="21"/>
        <w:numPr>
          <w:ilvl w:val="0"/>
          <w:numId w:val="34"/>
        </w:numPr>
        <w:tabs>
          <w:tab w:val="left" w:pos="540"/>
          <w:tab w:val="left" w:pos="927"/>
        </w:tabs>
        <w:spacing w:line="276" w:lineRule="auto"/>
        <w:rPr>
          <w:sz w:val="24"/>
          <w:szCs w:val="24"/>
        </w:rPr>
      </w:pPr>
      <w:r w:rsidRPr="00200171">
        <w:rPr>
          <w:sz w:val="24"/>
          <w:szCs w:val="24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200171">
          <w:rPr>
            <w:sz w:val="24"/>
            <w:szCs w:val="24"/>
          </w:rPr>
          <w:t>1975 г</w:t>
        </w:r>
      </w:smartTag>
      <w:r w:rsidRPr="00200171">
        <w:rPr>
          <w:sz w:val="24"/>
          <w:szCs w:val="24"/>
        </w:rPr>
        <w:t>. – 175 с.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У. Шекспир «Собрание сочинений»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Школьный театр. Классные шоу-программы»/ серия «Здравствуй школа» - Ростов н/Д:Феникс, 2005. – 320 с.</w:t>
      </w:r>
    </w:p>
    <w:p w:rsidR="00553F6E" w:rsidRPr="00200171" w:rsidRDefault="00553F6E" w:rsidP="001F171D">
      <w:pPr>
        <w:pStyle w:val="a5"/>
        <w:widowControl w:val="0"/>
        <w:numPr>
          <w:ilvl w:val="0"/>
          <w:numId w:val="34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>«Школьные вечера и мероприятия» (сборник сценариев)- Волгоград. Учитель , 2004г</w:t>
      </w:r>
    </w:p>
    <w:p w:rsidR="00553F6E" w:rsidRPr="00200171" w:rsidRDefault="00553F6E" w:rsidP="001F171D">
      <w:pPr>
        <w:rPr>
          <w:rFonts w:ascii="Times New Roman" w:hAnsi="Times New Roman" w:cs="Times New Roman"/>
          <w:b/>
          <w:sz w:val="24"/>
          <w:szCs w:val="24"/>
        </w:rPr>
      </w:pPr>
    </w:p>
    <w:p w:rsidR="00553F6E" w:rsidRPr="00200171" w:rsidRDefault="00553F6E" w:rsidP="001F171D">
      <w:pPr>
        <w:rPr>
          <w:rFonts w:ascii="Times New Roman" w:hAnsi="Times New Roman" w:cs="Times New Roman"/>
          <w:b/>
          <w:sz w:val="24"/>
          <w:szCs w:val="24"/>
        </w:rPr>
      </w:pPr>
    </w:p>
    <w:p w:rsidR="00553F6E" w:rsidRDefault="00553F6E" w:rsidP="001F171D">
      <w:pPr>
        <w:rPr>
          <w:rFonts w:ascii="Times New Roman" w:hAnsi="Times New Roman" w:cs="Times New Roman"/>
          <w:b/>
          <w:sz w:val="24"/>
          <w:szCs w:val="24"/>
        </w:rPr>
      </w:pPr>
    </w:p>
    <w:p w:rsidR="00A631CB" w:rsidRDefault="00A631CB" w:rsidP="001F171D">
      <w:pPr>
        <w:rPr>
          <w:rFonts w:ascii="Times New Roman" w:hAnsi="Times New Roman" w:cs="Times New Roman"/>
          <w:b/>
          <w:sz w:val="24"/>
          <w:szCs w:val="24"/>
        </w:rPr>
      </w:pPr>
    </w:p>
    <w:p w:rsidR="00A631CB" w:rsidRPr="00A631CB" w:rsidRDefault="00A631CB" w:rsidP="00A631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CB">
        <w:rPr>
          <w:rFonts w:ascii="Times New Roman" w:hAnsi="Times New Roman" w:cs="Times New Roman"/>
          <w:b/>
          <w:sz w:val="24"/>
          <w:szCs w:val="24"/>
        </w:rPr>
        <w:t>9. Аннотация</w:t>
      </w:r>
    </w:p>
    <w:p w:rsidR="00553F6E" w:rsidRPr="00200171" w:rsidRDefault="00553F6E" w:rsidP="001F171D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71">
        <w:rPr>
          <w:rFonts w:ascii="Times New Roman" w:hAnsi="Times New Roman" w:cs="Times New Roman"/>
          <w:b/>
          <w:sz w:val="24"/>
          <w:szCs w:val="24"/>
        </w:rPr>
        <w:t xml:space="preserve">Рабочая программа ФГОС школьный театр эстрадных миниатюр «Калейдоскоп»  для 5-8 класса </w:t>
      </w:r>
    </w:p>
    <w:p w:rsidR="00553F6E" w:rsidRPr="00200171" w:rsidRDefault="00553F6E" w:rsidP="001F171D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71">
        <w:rPr>
          <w:rFonts w:ascii="Times New Roman" w:hAnsi="Times New Roman" w:cs="Times New Roman"/>
          <w:b/>
          <w:sz w:val="24"/>
          <w:szCs w:val="24"/>
        </w:rPr>
        <w:lastRenderedPageBreak/>
        <w:t>на 2015-2016 учебный год</w:t>
      </w:r>
    </w:p>
    <w:p w:rsidR="00553F6E" w:rsidRPr="00200171" w:rsidRDefault="00553F6E" w:rsidP="001F171D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6E" w:rsidRPr="00200171" w:rsidRDefault="00553F6E" w:rsidP="00D445F4">
      <w:pPr>
        <w:spacing w:after="0"/>
        <w:ind w:left="709" w:right="4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Курс ШТЭМ  являясь предметом внеурочного образования, преследует те же </w:t>
      </w:r>
      <w:r w:rsidRPr="00200171">
        <w:rPr>
          <w:rFonts w:ascii="Times New Roman" w:hAnsi="Times New Roman" w:cs="Times New Roman"/>
          <w:bCs/>
          <w:color w:val="170E02"/>
          <w:sz w:val="24"/>
          <w:szCs w:val="24"/>
        </w:rPr>
        <w:t>цели</w:t>
      </w:r>
      <w:r w:rsidRPr="00200171">
        <w:rPr>
          <w:rFonts w:ascii="Times New Roman" w:hAnsi="Times New Roman" w:cs="Times New Roman"/>
          <w:b/>
          <w:bCs/>
          <w:color w:val="170E02"/>
          <w:sz w:val="24"/>
          <w:szCs w:val="24"/>
        </w:rPr>
        <w:t>,</w:t>
      </w: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 что и многие дисциплины художественно-эстетического цикла в рамках </w:t>
      </w:r>
      <w:r w:rsidRPr="00200171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Pr="0020017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на основе программы </w:t>
      </w: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Образовательной системы  школы: </w:t>
      </w:r>
    </w:p>
    <w:p w:rsidR="00553F6E" w:rsidRPr="00200171" w:rsidRDefault="00553F6E" w:rsidP="00D445F4">
      <w:pPr>
        <w:spacing w:after="0"/>
        <w:ind w:left="709" w:right="400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1) опираясь на синтетическую природу театрального искусства, способствовать раскрытию и развитию творческого потенциала каждого ребенка; </w:t>
      </w:r>
    </w:p>
    <w:p w:rsidR="00553F6E" w:rsidRPr="00200171" w:rsidRDefault="00553F6E" w:rsidP="00D445F4">
      <w:pPr>
        <w:spacing w:after="0"/>
        <w:ind w:left="709" w:right="4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2) помочь овладеть навыками коллективного взаимодействия и общения; </w:t>
      </w:r>
    </w:p>
    <w:p w:rsidR="00553F6E" w:rsidRPr="00200171" w:rsidRDefault="00553F6E" w:rsidP="00D445F4">
      <w:pPr>
        <w:spacing w:after="0"/>
        <w:ind w:left="709" w:right="4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>3) научить творчески, с воображением и фантазией, относиться к любой  работе;</w:t>
      </w:r>
    </w:p>
    <w:p w:rsidR="00553F6E" w:rsidRPr="00200171" w:rsidRDefault="00553F6E" w:rsidP="00D445F4">
      <w:pPr>
        <w:spacing w:after="0"/>
        <w:ind w:left="709" w:right="400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4) через театр привить интерес к мировой художественной культуре и дать первичные сведения о ней; </w:t>
      </w:r>
    </w:p>
    <w:p w:rsidR="00553F6E" w:rsidRPr="00200171" w:rsidRDefault="00553F6E" w:rsidP="00D445F4">
      <w:pPr>
        <w:spacing w:after="0"/>
        <w:ind w:left="709" w:right="4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 </w:t>
      </w:r>
      <w:r w:rsidRPr="00200171">
        <w:rPr>
          <w:rFonts w:ascii="Times New Roman" w:hAnsi="Times New Roman" w:cs="Times New Roman"/>
          <w:bCs/>
          <w:color w:val="170E02"/>
          <w:sz w:val="24"/>
          <w:szCs w:val="24"/>
        </w:rPr>
        <w:t>Специфическая цель курса  «театр»</w:t>
      </w:r>
      <w:r w:rsidRPr="00200171">
        <w:rPr>
          <w:rFonts w:ascii="Times New Roman" w:hAnsi="Times New Roman" w:cs="Times New Roman"/>
          <w:color w:val="170E02"/>
          <w:sz w:val="24"/>
          <w:szCs w:val="24"/>
        </w:rPr>
        <w:t xml:space="preserve"> –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мнение, помочь ребенку раскрыться и проявить себя в общении, а затем и в творчестве.</w:t>
      </w:r>
    </w:p>
    <w:p w:rsidR="00553F6E" w:rsidRPr="00200171" w:rsidRDefault="00553F6E" w:rsidP="00D445F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00171">
        <w:rPr>
          <w:rFonts w:ascii="Times New Roman" w:hAnsi="Times New Roman" w:cs="Times New Roman"/>
          <w:sz w:val="24"/>
          <w:szCs w:val="24"/>
        </w:rPr>
        <w:t xml:space="preserve">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 как вида искусства. </w:t>
      </w:r>
    </w:p>
    <w:p w:rsidR="00553F6E" w:rsidRPr="00200171" w:rsidRDefault="00553F6E" w:rsidP="00D445F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53F6E" w:rsidRPr="00200171" w:rsidRDefault="00553F6E" w:rsidP="00D445F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53F6E" w:rsidRPr="00200171" w:rsidRDefault="00553F6E" w:rsidP="001F171D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553F6E" w:rsidRPr="00200171" w:rsidRDefault="00553F6E" w:rsidP="00553F6E">
      <w:pPr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553F6E" w:rsidRPr="00200171" w:rsidRDefault="00553F6E" w:rsidP="00553F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F6E" w:rsidRPr="00200171" w:rsidSect="001F1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56" w:rsidRDefault="00853456" w:rsidP="00853456">
      <w:pPr>
        <w:spacing w:after="0" w:line="240" w:lineRule="auto"/>
      </w:pPr>
      <w:r>
        <w:separator/>
      </w:r>
    </w:p>
  </w:endnote>
  <w:endnote w:type="continuationSeparator" w:id="1">
    <w:p w:rsidR="00853456" w:rsidRDefault="00853456" w:rsidP="0085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56" w:rsidRDefault="00853456" w:rsidP="00853456">
      <w:pPr>
        <w:spacing w:after="0" w:line="240" w:lineRule="auto"/>
      </w:pPr>
      <w:r>
        <w:separator/>
      </w:r>
    </w:p>
  </w:footnote>
  <w:footnote w:type="continuationSeparator" w:id="1">
    <w:p w:rsidR="00853456" w:rsidRDefault="00853456" w:rsidP="0085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56" w:rsidRDefault="008534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0CF"/>
    <w:multiLevelType w:val="hybridMultilevel"/>
    <w:tmpl w:val="7F98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4E95"/>
    <w:multiLevelType w:val="hybridMultilevel"/>
    <w:tmpl w:val="79286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91624"/>
    <w:multiLevelType w:val="hybridMultilevel"/>
    <w:tmpl w:val="3B08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15E4D"/>
    <w:multiLevelType w:val="hybridMultilevel"/>
    <w:tmpl w:val="13B6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36480"/>
    <w:multiLevelType w:val="hybridMultilevel"/>
    <w:tmpl w:val="94B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64C"/>
    <w:multiLevelType w:val="hybridMultilevel"/>
    <w:tmpl w:val="3288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787"/>
    <w:multiLevelType w:val="hybridMultilevel"/>
    <w:tmpl w:val="2F1E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B4C63"/>
    <w:multiLevelType w:val="hybridMultilevel"/>
    <w:tmpl w:val="8B28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92103"/>
    <w:multiLevelType w:val="hybridMultilevel"/>
    <w:tmpl w:val="436CF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67017"/>
    <w:multiLevelType w:val="hybridMultilevel"/>
    <w:tmpl w:val="E4EC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F7AEC"/>
    <w:multiLevelType w:val="hybridMultilevel"/>
    <w:tmpl w:val="135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4723B"/>
    <w:multiLevelType w:val="hybridMultilevel"/>
    <w:tmpl w:val="097A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E5A8C"/>
    <w:multiLevelType w:val="hybridMultilevel"/>
    <w:tmpl w:val="F312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E4CD8"/>
    <w:multiLevelType w:val="hybridMultilevel"/>
    <w:tmpl w:val="96CED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CD4218"/>
    <w:multiLevelType w:val="hybridMultilevel"/>
    <w:tmpl w:val="C16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4F43"/>
    <w:multiLevelType w:val="hybridMultilevel"/>
    <w:tmpl w:val="29A4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80B60"/>
    <w:multiLevelType w:val="hybridMultilevel"/>
    <w:tmpl w:val="2908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E4330"/>
    <w:multiLevelType w:val="hybridMultilevel"/>
    <w:tmpl w:val="6F94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12231"/>
    <w:multiLevelType w:val="hybridMultilevel"/>
    <w:tmpl w:val="B344B0D8"/>
    <w:lvl w:ilvl="0" w:tplc="E9CCB8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D96EEE"/>
    <w:multiLevelType w:val="hybridMultilevel"/>
    <w:tmpl w:val="E318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51438"/>
    <w:multiLevelType w:val="hybridMultilevel"/>
    <w:tmpl w:val="D0B6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4279C"/>
    <w:multiLevelType w:val="hybridMultilevel"/>
    <w:tmpl w:val="98E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1A37"/>
    <w:multiLevelType w:val="hybridMultilevel"/>
    <w:tmpl w:val="EA7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40F37"/>
    <w:multiLevelType w:val="hybridMultilevel"/>
    <w:tmpl w:val="D47A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75A36"/>
    <w:multiLevelType w:val="hybridMultilevel"/>
    <w:tmpl w:val="2A5A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D4D4D"/>
    <w:multiLevelType w:val="hybridMultilevel"/>
    <w:tmpl w:val="719C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10966"/>
    <w:multiLevelType w:val="hybridMultilevel"/>
    <w:tmpl w:val="85D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A7EB1"/>
    <w:multiLevelType w:val="hybridMultilevel"/>
    <w:tmpl w:val="2278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A17E9"/>
    <w:multiLevelType w:val="hybridMultilevel"/>
    <w:tmpl w:val="7AC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83D8A"/>
    <w:multiLevelType w:val="hybridMultilevel"/>
    <w:tmpl w:val="096E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519C2"/>
    <w:multiLevelType w:val="hybridMultilevel"/>
    <w:tmpl w:val="BFE0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F39C3"/>
    <w:multiLevelType w:val="hybridMultilevel"/>
    <w:tmpl w:val="79D8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4616B"/>
    <w:multiLevelType w:val="hybridMultilevel"/>
    <w:tmpl w:val="1B0E6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90163"/>
    <w:multiLevelType w:val="hybridMultilevel"/>
    <w:tmpl w:val="AA7E2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46694F"/>
    <w:multiLevelType w:val="hybridMultilevel"/>
    <w:tmpl w:val="74A2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5075C"/>
    <w:multiLevelType w:val="hybridMultilevel"/>
    <w:tmpl w:val="0A62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1800"/>
    <w:multiLevelType w:val="hybridMultilevel"/>
    <w:tmpl w:val="F4F4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16"/>
  </w:num>
  <w:num w:numId="4">
    <w:abstractNumId w:val="11"/>
  </w:num>
  <w:num w:numId="5">
    <w:abstractNumId w:val="7"/>
  </w:num>
  <w:num w:numId="6">
    <w:abstractNumId w:val="22"/>
  </w:num>
  <w:num w:numId="7">
    <w:abstractNumId w:val="19"/>
  </w:num>
  <w:num w:numId="8">
    <w:abstractNumId w:val="26"/>
  </w:num>
  <w:num w:numId="9">
    <w:abstractNumId w:val="5"/>
  </w:num>
  <w:num w:numId="10">
    <w:abstractNumId w:val="20"/>
  </w:num>
  <w:num w:numId="11">
    <w:abstractNumId w:val="35"/>
  </w:num>
  <w:num w:numId="12">
    <w:abstractNumId w:val="34"/>
  </w:num>
  <w:num w:numId="13">
    <w:abstractNumId w:val="0"/>
  </w:num>
  <w:num w:numId="14">
    <w:abstractNumId w:val="15"/>
  </w:num>
  <w:num w:numId="15">
    <w:abstractNumId w:val="4"/>
  </w:num>
  <w:num w:numId="16">
    <w:abstractNumId w:val="23"/>
  </w:num>
  <w:num w:numId="17">
    <w:abstractNumId w:val="10"/>
  </w:num>
  <w:num w:numId="18">
    <w:abstractNumId w:val="17"/>
  </w:num>
  <w:num w:numId="19">
    <w:abstractNumId w:val="29"/>
  </w:num>
  <w:num w:numId="20">
    <w:abstractNumId w:val="14"/>
  </w:num>
  <w:num w:numId="21">
    <w:abstractNumId w:val="12"/>
  </w:num>
  <w:num w:numId="22">
    <w:abstractNumId w:val="31"/>
  </w:num>
  <w:num w:numId="23">
    <w:abstractNumId w:val="27"/>
  </w:num>
  <w:num w:numId="24">
    <w:abstractNumId w:val="13"/>
  </w:num>
  <w:num w:numId="25">
    <w:abstractNumId w:val="9"/>
  </w:num>
  <w:num w:numId="26">
    <w:abstractNumId w:val="28"/>
  </w:num>
  <w:num w:numId="27">
    <w:abstractNumId w:val="30"/>
  </w:num>
  <w:num w:numId="28">
    <w:abstractNumId w:val="1"/>
  </w:num>
  <w:num w:numId="29">
    <w:abstractNumId w:val="33"/>
  </w:num>
  <w:num w:numId="30">
    <w:abstractNumId w:val="25"/>
  </w:num>
  <w:num w:numId="31">
    <w:abstractNumId w:val="18"/>
  </w:num>
  <w:num w:numId="32">
    <w:abstractNumId w:val="32"/>
  </w:num>
  <w:num w:numId="33">
    <w:abstractNumId w:val="2"/>
  </w:num>
  <w:num w:numId="34">
    <w:abstractNumId w:val="3"/>
  </w:num>
  <w:num w:numId="35">
    <w:abstractNumId w:val="6"/>
  </w:num>
  <w:num w:numId="36">
    <w:abstractNumId w:val="2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302"/>
    <w:rsid w:val="000D1B15"/>
    <w:rsid w:val="00171A3F"/>
    <w:rsid w:val="00194584"/>
    <w:rsid w:val="001947AA"/>
    <w:rsid w:val="001F171D"/>
    <w:rsid w:val="00200171"/>
    <w:rsid w:val="00210EF2"/>
    <w:rsid w:val="00223019"/>
    <w:rsid w:val="00266879"/>
    <w:rsid w:val="003C3413"/>
    <w:rsid w:val="00415174"/>
    <w:rsid w:val="00436F36"/>
    <w:rsid w:val="00495D38"/>
    <w:rsid w:val="004B32AA"/>
    <w:rsid w:val="004E56B1"/>
    <w:rsid w:val="0051462B"/>
    <w:rsid w:val="00515C76"/>
    <w:rsid w:val="00553F6E"/>
    <w:rsid w:val="006F7796"/>
    <w:rsid w:val="00853456"/>
    <w:rsid w:val="00880974"/>
    <w:rsid w:val="008E355B"/>
    <w:rsid w:val="00946CE7"/>
    <w:rsid w:val="009A52FB"/>
    <w:rsid w:val="00A631CB"/>
    <w:rsid w:val="00AA53BE"/>
    <w:rsid w:val="00AA7EBB"/>
    <w:rsid w:val="00B25085"/>
    <w:rsid w:val="00C5434A"/>
    <w:rsid w:val="00C868CE"/>
    <w:rsid w:val="00D445F4"/>
    <w:rsid w:val="00DE3799"/>
    <w:rsid w:val="00E20CA7"/>
    <w:rsid w:val="00E71F2C"/>
    <w:rsid w:val="00E97F74"/>
    <w:rsid w:val="00EA3AA2"/>
    <w:rsid w:val="00FA5B1F"/>
    <w:rsid w:val="00F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D0302"/>
    <w:rPr>
      <w:b/>
      <w:bCs/>
    </w:rPr>
  </w:style>
  <w:style w:type="paragraph" w:styleId="a4">
    <w:name w:val="Normal (Web)"/>
    <w:basedOn w:val="a"/>
    <w:uiPriority w:val="99"/>
    <w:unhideWhenUsed/>
    <w:rsid w:val="00F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302"/>
  </w:style>
  <w:style w:type="paragraph" w:styleId="a5">
    <w:name w:val="List Paragraph"/>
    <w:basedOn w:val="a"/>
    <w:uiPriority w:val="34"/>
    <w:qFormat/>
    <w:rsid w:val="00210EF2"/>
    <w:pPr>
      <w:ind w:left="720"/>
      <w:contextualSpacing/>
    </w:pPr>
  </w:style>
  <w:style w:type="paragraph" w:customStyle="1" w:styleId="3">
    <w:name w:val="Заголовок 3+"/>
    <w:basedOn w:val="a"/>
    <w:rsid w:val="000D1B1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A7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88097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80974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F77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F7796"/>
  </w:style>
  <w:style w:type="paragraph" w:styleId="a8">
    <w:name w:val="Title"/>
    <w:basedOn w:val="a"/>
    <w:link w:val="a9"/>
    <w:qFormat/>
    <w:rsid w:val="006F77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6F779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553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53F6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53F6E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85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3456"/>
  </w:style>
  <w:style w:type="paragraph" w:styleId="ae">
    <w:name w:val="No Spacing"/>
    <w:uiPriority w:val="1"/>
    <w:qFormat/>
    <w:rsid w:val="00DE3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EF31-6510-443C-8E81-86B6C188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#Lenovo#</cp:lastModifiedBy>
  <cp:revision>15</cp:revision>
  <cp:lastPrinted>2015-09-10T12:10:00Z</cp:lastPrinted>
  <dcterms:created xsi:type="dcterms:W3CDTF">2015-06-09T07:45:00Z</dcterms:created>
  <dcterms:modified xsi:type="dcterms:W3CDTF">2016-05-02T16:38:00Z</dcterms:modified>
</cp:coreProperties>
</file>