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CB" w:rsidRPr="001C01B5" w:rsidRDefault="002B59CB" w:rsidP="002B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1B5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непосредственно образовательной деятельности</w:t>
      </w:r>
    </w:p>
    <w:p w:rsidR="002B59CB" w:rsidRPr="0040295C" w:rsidRDefault="002B59CB" w:rsidP="002B59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9CB" w:rsidRPr="0040295C" w:rsidRDefault="002B59CB" w:rsidP="002B59CB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95C">
        <w:rPr>
          <w:rFonts w:ascii="Times New Roman" w:hAnsi="Times New Roman" w:cs="Times New Roman"/>
          <w:b/>
          <w:sz w:val="24"/>
          <w:szCs w:val="24"/>
        </w:rPr>
        <w:t>Ф.И.О педагога</w:t>
      </w:r>
      <w:r w:rsidRPr="00402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95C">
        <w:rPr>
          <w:rFonts w:ascii="Times New Roman" w:hAnsi="Times New Roman" w:cs="Times New Roman"/>
          <w:sz w:val="24"/>
          <w:szCs w:val="24"/>
        </w:rPr>
        <w:t>___</w:t>
      </w:r>
      <w:r w:rsidRPr="0040295C">
        <w:rPr>
          <w:rFonts w:ascii="Times New Roman" w:hAnsi="Times New Roman" w:cs="Times New Roman"/>
          <w:sz w:val="24"/>
          <w:szCs w:val="24"/>
          <w:u w:val="single"/>
        </w:rPr>
        <w:t>Галичникова</w:t>
      </w:r>
      <w:proofErr w:type="spellEnd"/>
      <w:r w:rsidRPr="0040295C">
        <w:rPr>
          <w:rFonts w:ascii="Times New Roman" w:hAnsi="Times New Roman" w:cs="Times New Roman"/>
          <w:sz w:val="24"/>
          <w:szCs w:val="24"/>
          <w:u w:val="single"/>
        </w:rPr>
        <w:t xml:space="preserve"> Юлия Владимировна            </w:t>
      </w:r>
      <w:r w:rsidRPr="0040295C">
        <w:rPr>
          <w:rFonts w:ascii="Times New Roman" w:hAnsi="Times New Roman" w:cs="Times New Roman"/>
          <w:sz w:val="24"/>
          <w:szCs w:val="24"/>
        </w:rPr>
        <w:t>_Должность__________</w:t>
      </w:r>
      <w:r w:rsidRPr="0040295C">
        <w:rPr>
          <w:rFonts w:ascii="Times New Roman" w:hAnsi="Times New Roman" w:cs="Times New Roman"/>
          <w:sz w:val="24"/>
          <w:szCs w:val="24"/>
          <w:u w:val="single"/>
        </w:rPr>
        <w:t>учитель-логопед</w:t>
      </w:r>
      <w:r w:rsidRPr="0040295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B59CB" w:rsidRPr="0040295C" w:rsidRDefault="002B59CB" w:rsidP="002B59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95C">
        <w:rPr>
          <w:rFonts w:ascii="Times New Roman" w:hAnsi="Times New Roman" w:cs="Times New Roman"/>
          <w:sz w:val="24"/>
          <w:szCs w:val="24"/>
        </w:rPr>
        <w:t>Полное название ОУ (с указанием муниципального образования)_</w:t>
      </w:r>
      <w:r w:rsidRPr="0040295C">
        <w:rPr>
          <w:rFonts w:ascii="Times New Roman" w:hAnsi="Times New Roman" w:cs="Times New Roman"/>
          <w:sz w:val="24"/>
          <w:szCs w:val="24"/>
          <w:u w:val="single"/>
        </w:rPr>
        <w:t>______ Муниципальное бюджетное дошкольное образовательное учреждение</w:t>
      </w:r>
    </w:p>
    <w:p w:rsidR="002B59CB" w:rsidRPr="0040295C" w:rsidRDefault="002B59CB" w:rsidP="002B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0295C">
        <w:rPr>
          <w:rFonts w:ascii="Times New Roman" w:hAnsi="Times New Roman" w:cs="Times New Roman"/>
          <w:sz w:val="24"/>
          <w:szCs w:val="24"/>
          <w:u w:val="single"/>
        </w:rPr>
        <w:t>детский сад комбинированного вида №54 города Глазова</w:t>
      </w:r>
    </w:p>
    <w:p w:rsidR="002B59CB" w:rsidRPr="0040295C" w:rsidRDefault="002B59CB" w:rsidP="002B59C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40295C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spellStart"/>
      <w:r w:rsidRPr="0040295C">
        <w:rPr>
          <w:rFonts w:ascii="Times New Roman" w:hAnsi="Times New Roman" w:cs="Times New Roman"/>
          <w:b/>
          <w:sz w:val="24"/>
          <w:szCs w:val="24"/>
        </w:rPr>
        <w:t>область_</w:t>
      </w:r>
      <w:r w:rsidRPr="0040295C">
        <w:rPr>
          <w:rFonts w:ascii="Times New Roman" w:hAnsi="Times New Roman" w:cs="Times New Roman"/>
          <w:sz w:val="24"/>
          <w:szCs w:val="24"/>
          <w:u w:val="single"/>
        </w:rPr>
        <w:t>Речевое</w:t>
      </w:r>
      <w:proofErr w:type="spellEnd"/>
      <w:r w:rsidRPr="004029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295C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proofErr w:type="gramStart"/>
      <w:r w:rsidRPr="0040295C">
        <w:rPr>
          <w:rFonts w:ascii="Times New Roman" w:hAnsi="Times New Roman" w:cs="Times New Roman"/>
          <w:sz w:val="24"/>
          <w:szCs w:val="24"/>
          <w:u w:val="single"/>
        </w:rPr>
        <w:t>,с</w:t>
      </w:r>
      <w:proofErr w:type="gramEnd"/>
      <w:r w:rsidRPr="0040295C">
        <w:rPr>
          <w:rFonts w:ascii="Times New Roman" w:hAnsi="Times New Roman" w:cs="Times New Roman"/>
          <w:sz w:val="24"/>
          <w:szCs w:val="24"/>
          <w:u w:val="single"/>
        </w:rPr>
        <w:t>оциально-коммуникативное</w:t>
      </w:r>
      <w:proofErr w:type="spellEnd"/>
      <w:r w:rsidRPr="0040295C">
        <w:rPr>
          <w:rFonts w:ascii="Times New Roman" w:hAnsi="Times New Roman" w:cs="Times New Roman"/>
          <w:sz w:val="24"/>
          <w:szCs w:val="24"/>
          <w:u w:val="single"/>
        </w:rPr>
        <w:t xml:space="preserve"> развитие</w:t>
      </w:r>
      <w:r w:rsidRPr="0040295C">
        <w:rPr>
          <w:rFonts w:ascii="Times New Roman" w:hAnsi="Times New Roman" w:cs="Times New Roman"/>
          <w:sz w:val="24"/>
          <w:szCs w:val="24"/>
        </w:rPr>
        <w:t xml:space="preserve">___ Тема </w:t>
      </w:r>
      <w:proofErr w:type="spellStart"/>
      <w:r w:rsidRPr="004029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Автоматизация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звука «Р</w:t>
      </w:r>
      <w:r w:rsidRPr="0040295C">
        <w:rPr>
          <w:rFonts w:ascii="Times New Roman" w:hAnsi="Times New Roman" w:cs="Times New Roman"/>
          <w:sz w:val="24"/>
          <w:szCs w:val="24"/>
          <w:u w:val="single"/>
        </w:rPr>
        <w:t>»____</w:t>
      </w:r>
    </w:p>
    <w:p w:rsidR="002B59CB" w:rsidRDefault="002B59CB" w:rsidP="002B59CB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CB" w:rsidRPr="0040295C" w:rsidRDefault="002B59CB" w:rsidP="002B59CB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95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40295C">
        <w:rPr>
          <w:rFonts w:ascii="Times New Roman" w:hAnsi="Times New Roman" w:cs="Times New Roman"/>
          <w:sz w:val="24"/>
          <w:szCs w:val="24"/>
        </w:rPr>
        <w:t xml:space="preserve">: </w:t>
      </w:r>
      <w:r w:rsidRPr="0040295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«Примерная адаптированная программа коррекционно-развивающей работы в группе компенсирующей направленности для детей с тяжелыми нарушениями речи (общим недоразвитием речи) с 3 до 7 лет»</w:t>
      </w:r>
      <w:r w:rsidRPr="0040295C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Н.В. Нищева</w:t>
      </w:r>
    </w:p>
    <w:p w:rsidR="002B59CB" w:rsidRDefault="002B59CB" w:rsidP="002B59CB">
      <w:pPr>
        <w:jc w:val="both"/>
      </w:pPr>
      <w:r w:rsidRPr="0040295C">
        <w:rPr>
          <w:rFonts w:ascii="Times New Roman" w:hAnsi="Times New Roman" w:cs="Times New Roman"/>
          <w:b/>
          <w:sz w:val="24"/>
          <w:szCs w:val="24"/>
        </w:rPr>
        <w:t>Характеристика группы:</w:t>
      </w:r>
      <w:r w:rsidRPr="0040295C">
        <w:rPr>
          <w:rFonts w:ascii="Times New Roman" w:hAnsi="Times New Roman" w:cs="Times New Roman"/>
          <w:sz w:val="24"/>
          <w:szCs w:val="24"/>
        </w:rPr>
        <w:t xml:space="preserve"> специализированная группа для детей с тяжелыми нарушениями речи. Группу посещают дети старшего дошкольного </w:t>
      </w:r>
      <w:proofErr w:type="spellStart"/>
      <w:r w:rsidRPr="0040295C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>
        <w:t>.</w:t>
      </w:r>
      <w:r w:rsidRPr="0040295C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40295C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402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отмечается развернутая обиходная речь без лексико-грамматической и фонетической недостаточности, наблюдается неточное знание и употребление многих слов и недостаточно полно сформирован ряд грамматических форм и категорий языка. Наблюдаются трудности фонематического анализа и синтеза, нарушение слоговой структуры слова. </w:t>
      </w:r>
      <w:proofErr w:type="spellStart"/>
      <w:r w:rsidRPr="00402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Pr="00402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грамматического строя речи проявляется в неправильном употреблении предложно-падежных конструкций. Дети часто пропускают предлоги или не употребляют их вообще. У детей </w:t>
      </w:r>
      <w:proofErr w:type="spellStart"/>
      <w:r w:rsidRPr="00402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Pr="00402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словообразования. На этом фоне наблюдается неточное знание и употребление многих слов. Связное речевое высказывание детей отличается отсутствием четкости, последовательности изложения.</w:t>
      </w:r>
    </w:p>
    <w:p w:rsidR="002B59CB" w:rsidRDefault="002B59CB" w:rsidP="002B59CB">
      <w:pPr>
        <w:jc w:val="both"/>
      </w:pPr>
      <w:r w:rsidRPr="0040295C">
        <w:rPr>
          <w:b/>
        </w:rPr>
        <w:t>Предварительная работа</w:t>
      </w:r>
      <w:r>
        <w:t xml:space="preserve">: </w:t>
      </w:r>
      <w:r w:rsidRPr="0040295C">
        <w:rPr>
          <w:rFonts w:ascii="Times New Roman" w:hAnsi="Times New Roman" w:cs="Times New Roman"/>
          <w:sz w:val="24"/>
          <w:szCs w:val="24"/>
        </w:rPr>
        <w:t>разучивание физкультминутки</w:t>
      </w:r>
      <w:proofErr w:type="gramStart"/>
      <w:r>
        <w:t xml:space="preserve"> ,</w:t>
      </w:r>
      <w:proofErr w:type="gramEnd"/>
      <w:r w:rsidRPr="002B59CB">
        <w:t xml:space="preserve"> </w:t>
      </w:r>
      <w:r>
        <w:t>уточнение словаря .</w:t>
      </w:r>
    </w:p>
    <w:p w:rsidR="002B59CB" w:rsidRDefault="002B59CB" w:rsidP="002B59CB">
      <w:pPr>
        <w:jc w:val="both"/>
      </w:pPr>
      <w:r w:rsidRPr="0040295C">
        <w:rPr>
          <w:b/>
        </w:rPr>
        <w:t>Оборудование:</w:t>
      </w:r>
      <w:r w:rsidR="00DE66B6">
        <w:t xml:space="preserve"> Компьютер,</w:t>
      </w:r>
      <w:r>
        <w:t xml:space="preserve"> презентация</w:t>
      </w:r>
      <w:proofErr w:type="gramStart"/>
      <w:r w:rsidR="00DE66B6">
        <w:t xml:space="preserve"> ,</w:t>
      </w:r>
      <w:proofErr w:type="gramEnd"/>
      <w:r w:rsidR="00DE66B6">
        <w:t xml:space="preserve"> иллюстрации животных, поезда, грузовика, игрушка попугай</w:t>
      </w:r>
      <w:r>
        <w:t>, цветные камушки, карточки для чтения, , мяч.</w:t>
      </w:r>
    </w:p>
    <w:p w:rsidR="002B59CB" w:rsidRPr="002B59CB" w:rsidRDefault="002B59CB" w:rsidP="002B59CB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</w:rPr>
      </w:pPr>
      <w:r w:rsidRPr="0040295C">
        <w:rPr>
          <w:b/>
        </w:rPr>
        <w:t>Цели непосредственно образовательной деятельности</w:t>
      </w:r>
      <w:r>
        <w:t>:</w:t>
      </w:r>
      <w:r w:rsidRPr="00CB73E4">
        <w:rPr>
          <w:rFonts w:ascii="Georgia" w:hAnsi="Georgia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sz w:val="24"/>
        </w:rPr>
        <w:t>автоматизация звука «Р</w:t>
      </w:r>
      <w:r w:rsidRPr="000A2C9C">
        <w:rPr>
          <w:rFonts w:ascii="Times New Roman" w:hAnsi="Times New Roman"/>
          <w:sz w:val="24"/>
        </w:rPr>
        <w:t>» в</w:t>
      </w:r>
      <w:r>
        <w:rPr>
          <w:rFonts w:ascii="Times New Roman" w:hAnsi="Times New Roman"/>
          <w:sz w:val="24"/>
        </w:rPr>
        <w:t xml:space="preserve">  словах и  предложениях.</w:t>
      </w:r>
    </w:p>
    <w:p w:rsidR="002B59CB" w:rsidRPr="002B59CB" w:rsidRDefault="002B59CB" w:rsidP="002B59CB">
      <w:pPr>
        <w:jc w:val="both"/>
        <w:rPr>
          <w:rFonts w:ascii="Arial" w:hAnsi="Arial" w:cs="Arial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40295C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40295C">
        <w:rPr>
          <w:rFonts w:ascii="Arial" w:hAnsi="Arial" w:cs="Arial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</w:p>
    <w:p w:rsidR="002B59CB" w:rsidRPr="002B59CB" w:rsidRDefault="002B59CB" w:rsidP="002B59C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proofErr w:type="spellStart"/>
      <w:r w:rsidRPr="002B59CB">
        <w:rPr>
          <w:rFonts w:ascii="Times New Roman" w:hAnsi="Times New Roman"/>
          <w:b/>
          <w:i/>
          <w:sz w:val="24"/>
          <w:szCs w:val="28"/>
        </w:rPr>
        <w:t>Коррекционно</w:t>
      </w:r>
      <w:proofErr w:type="spellEnd"/>
      <w:r w:rsidRPr="002B59CB">
        <w:rPr>
          <w:rFonts w:ascii="Times New Roman" w:hAnsi="Times New Roman"/>
          <w:b/>
          <w:i/>
          <w:sz w:val="24"/>
          <w:szCs w:val="28"/>
        </w:rPr>
        <w:t xml:space="preserve"> - образовательные</w:t>
      </w:r>
      <w:r w:rsidRPr="002B59CB">
        <w:rPr>
          <w:rFonts w:ascii="Times New Roman" w:hAnsi="Times New Roman"/>
          <w:b/>
          <w:sz w:val="24"/>
          <w:szCs w:val="28"/>
        </w:rPr>
        <w:t>:</w:t>
      </w:r>
    </w:p>
    <w:p w:rsidR="002B59CB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9291E">
        <w:rPr>
          <w:rFonts w:ascii="Times New Roman" w:hAnsi="Times New Roman"/>
          <w:sz w:val="24"/>
          <w:szCs w:val="28"/>
        </w:rPr>
        <w:t xml:space="preserve"> - закрепить навык правильного произношения звука [</w:t>
      </w:r>
      <w:proofErr w:type="gramStart"/>
      <w:r w:rsidRPr="0079291E">
        <w:rPr>
          <w:rFonts w:ascii="Times New Roman" w:hAnsi="Times New Roman"/>
          <w:sz w:val="24"/>
          <w:szCs w:val="28"/>
        </w:rPr>
        <w:t>р</w:t>
      </w:r>
      <w:proofErr w:type="gramEnd"/>
      <w:r w:rsidRPr="0079291E">
        <w:rPr>
          <w:rFonts w:ascii="Times New Roman" w:hAnsi="Times New Roman"/>
          <w:sz w:val="24"/>
          <w:szCs w:val="28"/>
        </w:rPr>
        <w:t xml:space="preserve">] в </w:t>
      </w:r>
      <w:r>
        <w:rPr>
          <w:rFonts w:ascii="Times New Roman" w:hAnsi="Times New Roman"/>
          <w:sz w:val="24"/>
          <w:szCs w:val="28"/>
        </w:rPr>
        <w:t>словах ,</w:t>
      </w:r>
      <w:r w:rsidRPr="0079291E">
        <w:rPr>
          <w:rFonts w:ascii="Times New Roman" w:hAnsi="Times New Roman"/>
          <w:sz w:val="24"/>
          <w:szCs w:val="28"/>
        </w:rPr>
        <w:t xml:space="preserve"> словосочетаниях, предложениях;</w:t>
      </w:r>
    </w:p>
    <w:p w:rsidR="002B59CB" w:rsidRPr="0079291E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-активизировать словарный запас;</w:t>
      </w:r>
    </w:p>
    <w:p w:rsidR="002B59CB" w:rsidRPr="0079291E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9291E">
        <w:rPr>
          <w:rFonts w:ascii="Times New Roman" w:hAnsi="Times New Roman"/>
          <w:sz w:val="24"/>
          <w:szCs w:val="28"/>
        </w:rPr>
        <w:t xml:space="preserve">- закреплять  </w:t>
      </w:r>
      <w:r>
        <w:rPr>
          <w:rFonts w:ascii="Times New Roman" w:hAnsi="Times New Roman"/>
          <w:sz w:val="24"/>
          <w:szCs w:val="28"/>
        </w:rPr>
        <w:t>умение выполнять слоговой  анализ слов;</w:t>
      </w:r>
    </w:p>
    <w:p w:rsidR="002B59CB" w:rsidRPr="0079291E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9291E">
        <w:rPr>
          <w:rFonts w:ascii="Times New Roman" w:hAnsi="Times New Roman"/>
          <w:sz w:val="24"/>
          <w:szCs w:val="28"/>
        </w:rPr>
        <w:t>- закреплять умение отвечать на вопросы полным ответом.</w:t>
      </w:r>
    </w:p>
    <w:p w:rsidR="002B59CB" w:rsidRPr="005E1B4F" w:rsidRDefault="002B59CB" w:rsidP="002B59C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B59CB" w:rsidRPr="002B59CB" w:rsidRDefault="002B59CB" w:rsidP="002B59C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2B59CB">
        <w:rPr>
          <w:rFonts w:ascii="Times New Roman" w:hAnsi="Times New Roman"/>
          <w:b/>
          <w:i/>
          <w:sz w:val="24"/>
          <w:szCs w:val="28"/>
        </w:rPr>
        <w:t>Коррекционно</w:t>
      </w:r>
      <w:proofErr w:type="spellEnd"/>
      <w:r w:rsidRPr="002B59CB">
        <w:rPr>
          <w:rFonts w:ascii="Times New Roman" w:hAnsi="Times New Roman"/>
          <w:b/>
          <w:i/>
          <w:sz w:val="24"/>
          <w:szCs w:val="28"/>
        </w:rPr>
        <w:t xml:space="preserve"> - развивающие</w:t>
      </w:r>
      <w:r w:rsidRPr="002B59CB">
        <w:rPr>
          <w:rFonts w:ascii="Times New Roman" w:hAnsi="Times New Roman"/>
          <w:b/>
          <w:sz w:val="24"/>
          <w:szCs w:val="28"/>
        </w:rPr>
        <w:t>:</w:t>
      </w:r>
    </w:p>
    <w:p w:rsidR="002B59CB" w:rsidRPr="00D011AB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9291E">
        <w:rPr>
          <w:rFonts w:ascii="Times New Roman" w:hAnsi="Times New Roman"/>
          <w:sz w:val="24"/>
          <w:szCs w:val="28"/>
        </w:rPr>
        <w:t>- развивать слуховое внимание, зрительное внимание, слуховую память, фонематический слух; логическое мышление;</w:t>
      </w:r>
    </w:p>
    <w:p w:rsidR="002B59CB" w:rsidRPr="002B59CB" w:rsidRDefault="002B59CB" w:rsidP="002B59C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2B59CB">
        <w:rPr>
          <w:rFonts w:ascii="Times New Roman" w:hAnsi="Times New Roman"/>
          <w:b/>
          <w:i/>
          <w:sz w:val="24"/>
          <w:szCs w:val="28"/>
        </w:rPr>
        <w:t>Коррекционно</w:t>
      </w:r>
      <w:proofErr w:type="spellEnd"/>
      <w:r w:rsidRPr="002B59CB">
        <w:rPr>
          <w:rFonts w:ascii="Times New Roman" w:hAnsi="Times New Roman"/>
          <w:b/>
          <w:i/>
          <w:sz w:val="24"/>
          <w:szCs w:val="28"/>
        </w:rPr>
        <w:t xml:space="preserve"> - воспитательные</w:t>
      </w:r>
      <w:r w:rsidRPr="002B59CB">
        <w:rPr>
          <w:rFonts w:ascii="Times New Roman" w:hAnsi="Times New Roman"/>
          <w:b/>
          <w:sz w:val="24"/>
          <w:szCs w:val="28"/>
        </w:rPr>
        <w:t>:</w:t>
      </w:r>
    </w:p>
    <w:p w:rsidR="002B59CB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9291E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создать для ребенка положительный эмоциональный настрой;</w:t>
      </w:r>
    </w:p>
    <w:p w:rsidR="002B59CB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вызывать желание посещать логопедические занятия;</w:t>
      </w:r>
    </w:p>
    <w:p w:rsidR="002B59CB" w:rsidRPr="0079291E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- прививать любовь к родному языку;</w:t>
      </w:r>
    </w:p>
    <w:p w:rsidR="002B59CB" w:rsidRDefault="002B59CB" w:rsidP="002B59C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9291E">
        <w:rPr>
          <w:rFonts w:ascii="Times New Roman" w:hAnsi="Times New Roman"/>
          <w:sz w:val="24"/>
          <w:szCs w:val="28"/>
        </w:rPr>
        <w:t>- воспитывать интерес к живой природе.</w:t>
      </w:r>
    </w:p>
    <w:p w:rsidR="002B59CB" w:rsidRDefault="002B59CB" w:rsidP="002B59CB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</w:rPr>
      </w:pPr>
    </w:p>
    <w:p w:rsidR="002B59CB" w:rsidRPr="0045210D" w:rsidRDefault="002B59CB" w:rsidP="002B59CB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E1B4F"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b/>
          <w:sz w:val="24"/>
        </w:rPr>
        <w:t xml:space="preserve"> </w:t>
      </w:r>
      <w:r w:rsidRPr="0045210D">
        <w:rPr>
          <w:rFonts w:ascii="Times New Roman" w:hAnsi="Times New Roman"/>
          <w:sz w:val="24"/>
        </w:rPr>
        <w:t>ноутбук, презентация «письмо»</w:t>
      </w:r>
      <w:r>
        <w:rPr>
          <w:rFonts w:ascii="Times New Roman" w:hAnsi="Times New Roman"/>
          <w:sz w:val="24"/>
        </w:rPr>
        <w:t>;</w:t>
      </w:r>
    </w:p>
    <w:p w:rsidR="002B59CB" w:rsidRDefault="002B59CB" w:rsidP="002B59CB">
      <w:pPr>
        <w:tabs>
          <w:tab w:val="left" w:pos="3585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</w:rPr>
        <w:t>Материалы:</w:t>
      </w:r>
      <w:r w:rsidRPr="00B25B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изображения животных зоопарка, паровозик с вагонами, карточки-изображения  корма для животных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мяч.</w:t>
      </w:r>
    </w:p>
    <w:p w:rsidR="002B59CB" w:rsidRPr="002B59CB" w:rsidRDefault="002B59CB" w:rsidP="002B59CB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386"/>
        <w:gridCol w:w="5954"/>
      </w:tblGrid>
      <w:tr w:rsidR="002B59CB" w:rsidTr="002B59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Default="002B59CB" w:rsidP="00423D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образовательной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Default="002B59CB" w:rsidP="00423D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Формируемые </w:t>
            </w:r>
          </w:p>
          <w:p w:rsidR="002B59CB" w:rsidRPr="002B59CB" w:rsidRDefault="002B59CB" w:rsidP="00423D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предпосылки к учебной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Default="002B59CB" w:rsidP="00423D5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Планируемые достижения результатов совместной деятельности педагога с детьми</w:t>
            </w:r>
          </w:p>
        </w:tc>
      </w:tr>
      <w:tr w:rsidR="002B59CB" w:rsidTr="002B59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общения и взаимодействия ребенка со взрослым</w:t>
            </w:r>
            <w:proofErr w:type="gramStart"/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эмоциональной отзывчивости, сопереживания, формирование позитивных установок к различным видам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Ребенок будет активно взаимодействовать со  взрослым; эмоционально откликнется на сюжет НОД</w:t>
            </w:r>
            <w:proofErr w:type="gramStart"/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будет  сопереживать герою, сформируются  позитивные установки к различным видам деятельности</w:t>
            </w:r>
          </w:p>
        </w:tc>
      </w:tr>
      <w:tr w:rsidR="002B59CB" w:rsidTr="002B59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интересов у  ребенка, любознательности и познавательной мотивации; формирование познавательных действий; формирование интереса к звуковому и слоговому составу слова.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У ребенка дошкольного возраста разовьется  познавательный интерес и познавательные действия; разовьётся любознательность; сформируется интерес к </w:t>
            </w:r>
            <w:proofErr w:type="spellStart"/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звуко-слоговому</w:t>
            </w:r>
            <w:proofErr w:type="spellEnd"/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составу слова. Появится интерес к  принятию  поставленной задаче и ее решению; разовьётся   умение мобилизовать свои знания и рационально их использовать в практической деятельности.</w:t>
            </w:r>
          </w:p>
        </w:tc>
      </w:tr>
      <w:tr w:rsidR="002B59CB" w:rsidTr="002B59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A74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навыка правильного произношения звука «</w:t>
            </w:r>
            <w:r w:rsidR="00A74339"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A74339"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звуковой и интонационной культуры речи, фонематического слуха; обогащение активного словаря; развитие связной, грамматически правильной диалогической речи;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A74339" w:rsidP="00A74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Будет автоматизироваться звук «Р» в словах и предложениях. </w:t>
            </w:r>
            <w:r w:rsidR="002B59CB"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Разовьется  интерес к  звуковой и интонационной культуре речи,</w:t>
            </w:r>
            <w:r w:rsidR="002B59CB" w:rsidRPr="00A74339">
              <w:rPr>
                <w:rStyle w:val="c8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появится   </w:t>
            </w:r>
            <w:r w:rsidRPr="00A74339">
              <w:rPr>
                <w:rStyle w:val="c8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культура звукопроизношения, ребенок </w:t>
            </w:r>
            <w:r w:rsidR="002B59CB" w:rsidRPr="00A74339">
              <w:rPr>
                <w:rStyle w:val="c8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по</w:t>
            </w:r>
            <w:r w:rsidRPr="00A74339">
              <w:rPr>
                <w:rStyle w:val="c8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знакоми</w:t>
            </w:r>
            <w:r w:rsidR="002B59CB" w:rsidRPr="00A74339">
              <w:rPr>
                <w:rStyle w:val="c8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тся  с механизмом артикуляции некоторых звуков;</w:t>
            </w:r>
            <w:r w:rsidR="002B59CB"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будет формироваться фонематический  слух; обогатится  и активизируется  активный  словарь; разовьется  связная, грамматически правильная диалогическая речь.</w:t>
            </w:r>
          </w:p>
        </w:tc>
      </w:tr>
      <w:tr w:rsidR="002B59CB" w:rsidTr="002B59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</w:t>
            </w: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развитие предпосылок ценностно-смыслового </w:t>
            </w:r>
            <w:r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восприятия и понимания мира;  стимулирование сопереживания персонажам; реализацию самостоятельн</w:t>
            </w:r>
            <w:r w:rsidR="00A74339"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>ой творческой деятельности ребенка</w:t>
            </w:r>
            <w:r w:rsidRPr="00A74339"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Разовьются  предпосылки ценностно-смыслового </w:t>
            </w:r>
            <w:r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</w:t>
            </w:r>
            <w:r w:rsidR="00A74339"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сприятия и понимания мира; ребенок прояви</w:t>
            </w:r>
            <w:r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 интерес и   сопереживание к  </w:t>
            </w:r>
            <w:r w:rsidR="00A74339"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персонажам; реализуе</w:t>
            </w:r>
            <w:r w:rsidRPr="00A7433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 себя в  самостоятельной творческой деятельности.</w:t>
            </w:r>
          </w:p>
        </w:tc>
      </w:tr>
      <w:tr w:rsidR="002B59CB" w:rsidTr="002B59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2B59CB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A74339" w:rsidP="002B5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артикуляционной моторики, </w:t>
            </w:r>
            <w:r w:rsidR="002B59CB" w:rsidRPr="00A74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мелкой моторики, координации движений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Pr="00A74339" w:rsidRDefault="00A74339" w:rsidP="002B5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Улучшится работа органов </w:t>
            </w:r>
            <w:proofErr w:type="spellStart"/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артикуляции</w:t>
            </w:r>
            <w:proofErr w:type="gramStart"/>
            <w:r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2B59CB"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 w:rsidR="002B59CB"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азовьется</w:t>
            </w:r>
            <w:proofErr w:type="spellEnd"/>
            <w:r w:rsidR="002B59CB" w:rsidRPr="00A7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мелкая моторика пальцев рук и  координация движений.</w:t>
            </w:r>
          </w:p>
        </w:tc>
      </w:tr>
      <w:tr w:rsidR="002B59CB" w:rsidTr="00423D5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Default="002B59CB" w:rsidP="00423D5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Default="002B59CB" w:rsidP="00423D5E">
            <w:pPr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B" w:rsidRDefault="002B59CB" w:rsidP="00423D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2B59CB" w:rsidRDefault="002B59CB" w:rsidP="002B59CB">
      <w:pPr>
        <w:jc w:val="both"/>
      </w:pPr>
    </w:p>
    <w:p w:rsidR="00A74339" w:rsidRDefault="00A74339" w:rsidP="002B59CB">
      <w:pPr>
        <w:jc w:val="both"/>
      </w:pPr>
    </w:p>
    <w:tbl>
      <w:tblPr>
        <w:tblW w:w="150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1844"/>
        <w:gridCol w:w="1702"/>
        <w:gridCol w:w="3403"/>
        <w:gridCol w:w="3545"/>
        <w:gridCol w:w="2678"/>
      </w:tblGrid>
      <w:tr w:rsidR="002B59CB" w:rsidTr="00423D5E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Этапы НОД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Задачи этапа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Методы, приемы, </w:t>
            </w:r>
          </w:p>
          <w:p w:rsidR="002B59CB" w:rsidRDefault="002B59CB" w:rsidP="00423D5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формы взаимодействия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Деятельность воспитанников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9CB" w:rsidRDefault="002B59CB" w:rsidP="00423D5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Формируемые предпосылки к учебной деятельности</w:t>
            </w:r>
          </w:p>
        </w:tc>
      </w:tr>
      <w:tr w:rsidR="002B59CB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Вводная часть</w:t>
            </w:r>
          </w:p>
          <w:p w:rsidR="00A74339" w:rsidRPr="00A74339" w:rsidRDefault="00A74339" w:rsidP="00423D5E">
            <w:pPr>
              <w:rPr>
                <w:lang w:eastAsia="en-US"/>
              </w:rPr>
            </w:pPr>
            <w:r>
              <w:rPr>
                <w:lang w:eastAsia="en-US"/>
              </w:rPr>
              <w:t>Введение в занятие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339" w:rsidRDefault="00A74339" w:rsidP="00A743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5F3715">
              <w:rPr>
                <w:rFonts w:ascii="Times New Roman" w:hAnsi="Times New Roman" w:cs="Times New Roman"/>
                <w:sz w:val="24"/>
                <w:szCs w:val="24"/>
              </w:rPr>
              <w:t>интерес.</w:t>
            </w:r>
          </w:p>
          <w:p w:rsidR="00A74339" w:rsidRPr="005F3715" w:rsidRDefault="00A74339" w:rsidP="00A743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словарь.</w:t>
            </w:r>
          </w:p>
          <w:p w:rsidR="002B59CB" w:rsidRDefault="002B59CB" w:rsidP="00423D5E">
            <w:pPr>
              <w:pStyle w:val="a3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339" w:rsidRDefault="00A74339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сюрпризный момент - письмо от работников зоопарка;</w:t>
            </w:r>
          </w:p>
          <w:p w:rsidR="00A74339" w:rsidRDefault="00A74339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вопросы;</w:t>
            </w:r>
          </w:p>
          <w:p w:rsidR="00A74339" w:rsidRDefault="00A74339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ИКТ-технологии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A74339" w:rsidRDefault="00A74339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(презентация)</w:t>
            </w:r>
          </w:p>
          <w:p w:rsidR="002B59CB" w:rsidRDefault="00A74339" w:rsidP="00A74339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проблемно – игровая ситуация.</w:t>
            </w:r>
          </w:p>
          <w:p w:rsidR="00A74339" w:rsidRDefault="00A74339" w:rsidP="00A74339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>Индивидуальная форма работы.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339" w:rsidRDefault="00A74339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проблемно – игровой ситуации. Демонстрация слайдов с письмом на воздушном шаре. </w:t>
            </w:r>
          </w:p>
          <w:p w:rsidR="00A74339" w:rsidRDefault="00A74339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Мотивация: приглашение «отправиться» в зоопарк </w:t>
            </w:r>
          </w:p>
          <w:p w:rsidR="002B59CB" w:rsidRDefault="00A74339" w:rsidP="00A74339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>г. Ижевска, отвезти корм животным.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339" w:rsidRDefault="00F67000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A74339">
              <w:rPr>
                <w:rFonts w:ascii="Times New Roman" w:hAnsi="Times New Roman"/>
                <w:sz w:val="24"/>
              </w:rPr>
              <w:t>росмотр слайдов, обсуждение,</w:t>
            </w:r>
          </w:p>
          <w:p w:rsidR="00A74339" w:rsidRDefault="00A74339" w:rsidP="00A743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игровой задачи</w:t>
            </w:r>
          </w:p>
          <w:p w:rsidR="002B59CB" w:rsidRDefault="002B59CB" w:rsidP="00423D5E">
            <w:pPr>
              <w:pStyle w:val="a3"/>
              <w:spacing w:line="276" w:lineRule="auto"/>
              <w:jc w:val="both"/>
            </w:pP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9CB" w:rsidRDefault="00F67000" w:rsidP="00423D5E">
            <w:pPr>
              <w:pStyle w:val="a3"/>
              <w:spacing w:line="276" w:lineRule="auto"/>
              <w:jc w:val="both"/>
            </w:pPr>
            <w:r>
              <w:t>Развиваем речь, мотивационную готовность к обучению.</w:t>
            </w:r>
          </w:p>
        </w:tc>
      </w:tr>
      <w:tr w:rsidR="002B59CB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Основная часть </w:t>
            </w:r>
          </w:p>
          <w:p w:rsidR="00F67000" w:rsidRDefault="00F67000" w:rsidP="00423D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Актуализация </w:t>
            </w:r>
            <w:r>
              <w:rPr>
                <w:b/>
                <w:lang w:eastAsia="en-US"/>
              </w:rPr>
              <w:lastRenderedPageBreak/>
              <w:t>знаний.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Pr="00C322CA" w:rsidRDefault="00F67000" w:rsidP="00C32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CB" w:rsidRPr="00C322CA" w:rsidRDefault="00F67000" w:rsidP="00C32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A">
              <w:rPr>
                <w:rFonts w:ascii="Times New Roman" w:hAnsi="Times New Roman" w:cs="Times New Roman"/>
                <w:sz w:val="24"/>
                <w:szCs w:val="24"/>
              </w:rPr>
              <w:t>Активизация работы органов артикуляции.</w:t>
            </w:r>
            <w:r w:rsidR="008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артикуляторной моторики.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Pr="00C322CA" w:rsidRDefault="00F67000" w:rsidP="00C32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CB" w:rsidRPr="00C322CA" w:rsidRDefault="00F67000" w:rsidP="00C32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F67000" w:rsidRPr="00C322CA" w:rsidRDefault="00F67000" w:rsidP="00C322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22CA"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r w:rsidRPr="00C3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F67000" w:rsidP="00423D5E">
            <w:pPr>
              <w:pStyle w:val="a3"/>
              <w:spacing w:line="276" w:lineRule="auto"/>
              <w:jc w:val="both"/>
            </w:pPr>
          </w:p>
          <w:p w:rsidR="002B59CB" w:rsidRPr="00C322CA" w:rsidRDefault="00F67000" w:rsidP="00423D5E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C322CA">
              <w:rPr>
                <w:sz w:val="24"/>
                <w:szCs w:val="24"/>
              </w:rPr>
              <w:t>Предлагает выполнить артикуляционную гимнастику с опорой на план-схему.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F67000" w:rsidP="00423D5E">
            <w:pPr>
              <w:pStyle w:val="a3"/>
              <w:spacing w:line="276" w:lineRule="auto"/>
              <w:jc w:val="both"/>
              <w:rPr>
                <w:sz w:val="24"/>
              </w:rPr>
            </w:pPr>
          </w:p>
          <w:p w:rsidR="002B59CB" w:rsidRDefault="00F67000" w:rsidP="00423D5E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>Выполняет упражнение, следуя инструкции логопеда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9CB" w:rsidRPr="00C322CA" w:rsidRDefault="00F67000" w:rsidP="00423D5E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C322CA">
              <w:rPr>
                <w:sz w:val="24"/>
                <w:szCs w:val="24"/>
              </w:rPr>
              <w:t>Улучшаются  произносит</w:t>
            </w:r>
            <w:r w:rsidR="00C322CA">
              <w:rPr>
                <w:sz w:val="24"/>
                <w:szCs w:val="24"/>
              </w:rPr>
              <w:t xml:space="preserve">ельные навыки, </w:t>
            </w:r>
            <w:r w:rsidRPr="00C322CA">
              <w:rPr>
                <w:sz w:val="24"/>
                <w:szCs w:val="24"/>
              </w:rPr>
              <w:t xml:space="preserve">автоматизируется звук </w:t>
            </w:r>
            <w:r w:rsidRPr="00C322CA">
              <w:rPr>
                <w:sz w:val="24"/>
                <w:szCs w:val="24"/>
              </w:rPr>
              <w:lastRenderedPageBreak/>
              <w:t>«Р»</w:t>
            </w:r>
          </w:p>
        </w:tc>
      </w:tr>
      <w:tr w:rsidR="00F67000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000" w:rsidRDefault="00F67000" w:rsidP="00423D5E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Изолированное произнесение звука. Развитие речевого дыхания.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Pr="008A27D4" w:rsidRDefault="00C322CA" w:rsidP="00423D5E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A27D4">
              <w:rPr>
                <w:sz w:val="24"/>
                <w:szCs w:val="24"/>
              </w:rPr>
              <w:t>Активизация работы органов артикуляции.</w:t>
            </w:r>
          </w:p>
          <w:p w:rsidR="00C322CA" w:rsidRDefault="00C322CA" w:rsidP="00423D5E">
            <w:pPr>
              <w:pStyle w:val="a3"/>
              <w:spacing w:line="276" w:lineRule="auto"/>
              <w:jc w:val="both"/>
            </w:pPr>
            <w:r w:rsidRPr="008A27D4">
              <w:rPr>
                <w:sz w:val="24"/>
                <w:szCs w:val="24"/>
              </w:rPr>
              <w:t>Улучшение произнесения изолированного звука «Р»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2CA" w:rsidRPr="008A27D4" w:rsidRDefault="00C322CA" w:rsidP="00C322C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A27D4">
              <w:rPr>
                <w:sz w:val="24"/>
                <w:szCs w:val="24"/>
              </w:rPr>
              <w:t xml:space="preserve">Индивидуальная </w:t>
            </w:r>
          </w:p>
          <w:p w:rsidR="00F67000" w:rsidRDefault="00C322CA" w:rsidP="00C322CA">
            <w:pPr>
              <w:pStyle w:val="a3"/>
              <w:spacing w:line="276" w:lineRule="auto"/>
              <w:jc w:val="both"/>
            </w:pPr>
            <w:r w:rsidRPr="008A27D4">
              <w:rPr>
                <w:sz w:val="24"/>
                <w:szCs w:val="24"/>
              </w:rPr>
              <w:t>Игровое упражнение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F67000" w:rsidP="00C322CA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 xml:space="preserve">Предлагает «завести» мотор </w:t>
            </w:r>
            <w:proofErr w:type="spellStart"/>
            <w:r w:rsidR="00C322CA">
              <w:rPr>
                <w:sz w:val="24"/>
              </w:rPr>
              <w:t>грузовика</w:t>
            </w:r>
            <w:proofErr w:type="gramStart"/>
            <w:r w:rsidR="00C322CA">
              <w:rPr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роизнося</w:t>
            </w:r>
            <w:proofErr w:type="spellEnd"/>
            <w:r>
              <w:rPr>
                <w:sz w:val="24"/>
              </w:rPr>
              <w:t xml:space="preserve"> длительно на выдохе звук «</w:t>
            </w:r>
            <w:r w:rsidR="00C322CA">
              <w:rPr>
                <w:sz w:val="24"/>
              </w:rPr>
              <w:t>Д</w:t>
            </w:r>
            <w:r>
              <w:rPr>
                <w:sz w:val="24"/>
              </w:rPr>
              <w:t>Р</w:t>
            </w:r>
            <w:r w:rsidR="00C322CA">
              <w:rPr>
                <w:sz w:val="24"/>
              </w:rPr>
              <w:t>-ТР</w:t>
            </w:r>
            <w:r>
              <w:rPr>
                <w:sz w:val="24"/>
              </w:rPr>
              <w:t>».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C322CA" w:rsidP="00423D5E">
            <w:pPr>
              <w:pStyle w:val="a3"/>
              <w:spacing w:line="276" w:lineRule="auto"/>
              <w:jc w:val="both"/>
            </w:pPr>
            <w:proofErr w:type="spellStart"/>
            <w:r>
              <w:rPr>
                <w:sz w:val="24"/>
              </w:rPr>
              <w:t>Выполняет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облюдая</w:t>
            </w:r>
            <w:proofErr w:type="spellEnd"/>
            <w:r>
              <w:rPr>
                <w:sz w:val="24"/>
              </w:rPr>
              <w:t xml:space="preserve"> требования к выполнению.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000" w:rsidRDefault="00C322CA" w:rsidP="00423D5E">
            <w:pPr>
              <w:pStyle w:val="a3"/>
              <w:spacing w:line="276" w:lineRule="auto"/>
              <w:jc w:val="both"/>
            </w:pPr>
            <w:r w:rsidRPr="00C322CA">
              <w:rPr>
                <w:sz w:val="24"/>
                <w:szCs w:val="24"/>
              </w:rPr>
              <w:t>Улучшаются  произносит</w:t>
            </w:r>
            <w:r>
              <w:rPr>
                <w:sz w:val="24"/>
                <w:szCs w:val="24"/>
              </w:rPr>
              <w:t xml:space="preserve">ельные навыки, </w:t>
            </w:r>
            <w:r w:rsidRPr="00C322CA">
              <w:rPr>
                <w:sz w:val="24"/>
                <w:szCs w:val="24"/>
              </w:rPr>
              <w:t>автоматизируется звук «Р»</w:t>
            </w:r>
          </w:p>
        </w:tc>
      </w:tr>
      <w:tr w:rsidR="00F67000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000" w:rsidRPr="00C322CA" w:rsidRDefault="00C322CA" w:rsidP="00423D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Проговаривание слогов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Pr="00C322CA" w:rsidRDefault="00C322CA" w:rsidP="00423D5E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C322CA">
              <w:rPr>
                <w:sz w:val="24"/>
                <w:szCs w:val="24"/>
              </w:rPr>
              <w:t>Улучшение произнесения звука «Р» в слогах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2CA" w:rsidRDefault="00C322CA" w:rsidP="00C322C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A27D4">
              <w:rPr>
                <w:sz w:val="24"/>
                <w:szCs w:val="24"/>
              </w:rPr>
              <w:t xml:space="preserve">Индивидуальная </w:t>
            </w:r>
          </w:p>
          <w:p w:rsidR="008A27D4" w:rsidRPr="008A27D4" w:rsidRDefault="008A27D4" w:rsidP="00C322C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F67000" w:rsidRPr="008A27D4" w:rsidRDefault="00C322CA" w:rsidP="00C322C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A27D4">
              <w:rPr>
                <w:sz w:val="24"/>
                <w:szCs w:val="24"/>
              </w:rPr>
              <w:t>Игровое упражнение</w:t>
            </w:r>
          </w:p>
          <w:p w:rsidR="008A27D4" w:rsidRDefault="008A27D4" w:rsidP="00C322CA">
            <w:pPr>
              <w:pStyle w:val="a3"/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C322CA" w:rsidP="00C322CA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>Предлагает ребенку повторить слоги.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C322CA" w:rsidP="00C322CA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>Повторяет речевой материал в необходимой последовательности.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000" w:rsidRPr="008A27D4" w:rsidRDefault="008A27D4" w:rsidP="008A2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8A27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слухового восприятия, слухового внимания, слуховой памяти.</w:t>
            </w:r>
          </w:p>
        </w:tc>
      </w:tr>
      <w:tr w:rsidR="00F67000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7000" w:rsidRDefault="008A6B95" w:rsidP="008A6B95">
            <w:pPr>
              <w:spacing w:after="0" w:line="240" w:lineRule="auto"/>
              <w:rPr>
                <w:b/>
                <w:lang w:eastAsia="en-US"/>
              </w:rPr>
            </w:pPr>
            <w:r w:rsidRPr="00C32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Проговаривание сло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27D4" w:rsidRDefault="008A27D4" w:rsidP="00423D5E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фонематического слуха, слуховой памяти.</w:t>
            </w:r>
          </w:p>
          <w:p w:rsidR="00F67000" w:rsidRDefault="00C322CA" w:rsidP="00423D5E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>Отработка  названий животных, закрепление произношения звука «Р» в словах, словосочетаниях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2CA" w:rsidRPr="008A27D4" w:rsidRDefault="00C322CA" w:rsidP="00C322C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A27D4">
              <w:rPr>
                <w:sz w:val="24"/>
                <w:szCs w:val="24"/>
              </w:rPr>
              <w:t xml:space="preserve">Индивидуальная </w:t>
            </w:r>
          </w:p>
          <w:p w:rsidR="00F67000" w:rsidRDefault="00C322CA" w:rsidP="00C322CA">
            <w:pPr>
              <w:pStyle w:val="a3"/>
              <w:spacing w:line="276" w:lineRule="auto"/>
              <w:jc w:val="both"/>
            </w:pPr>
            <w:r w:rsidRPr="008A27D4">
              <w:rPr>
                <w:sz w:val="24"/>
                <w:szCs w:val="24"/>
              </w:rPr>
              <w:t>Игровое упражнение</w:t>
            </w:r>
            <w:r w:rsidR="008A27D4" w:rsidRPr="008A27D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8A6B95" w:rsidP="008A6B95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 xml:space="preserve">Предлагает ребенку повторить и  выложить на столе картинки в той </w:t>
            </w:r>
            <w:proofErr w:type="gramStart"/>
            <w:r>
              <w:rPr>
                <w:sz w:val="24"/>
              </w:rPr>
              <w:t>последовательности</w:t>
            </w:r>
            <w:proofErr w:type="gramEnd"/>
            <w:r>
              <w:rPr>
                <w:sz w:val="24"/>
              </w:rPr>
              <w:t xml:space="preserve"> в какой сказал педагог.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000" w:rsidRDefault="008A6B95" w:rsidP="00423D5E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t>Выполняет упражнение, следуя инструкции логопеда.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000" w:rsidRDefault="008A27D4" w:rsidP="008A27D4">
            <w:pPr>
              <w:pStyle w:val="a3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Активизируем словарный </w:t>
            </w:r>
            <w:r w:rsidRPr="008A27D4">
              <w:rPr>
                <w:sz w:val="24"/>
                <w:szCs w:val="24"/>
              </w:rPr>
              <w:t xml:space="preserve"> запас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shd w:val="clear" w:color="auto" w:fill="FFFFFF"/>
              </w:rPr>
              <w:t>Развиваем фонематический слух, слуховое внимание, слуховую память</w:t>
            </w:r>
            <w:r w:rsidRPr="008A27D4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71EF3" w:rsidRPr="008A27D4" w:rsidRDefault="00E71EF3" w:rsidP="008A27D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A6B95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6B95" w:rsidRPr="00E71EF3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1EF3">
              <w:rPr>
                <w:rFonts w:ascii="Times New Roman" w:hAnsi="Times New Roman"/>
                <w:sz w:val="24"/>
              </w:rPr>
              <w:t>Работа над предложением</w:t>
            </w:r>
          </w:p>
          <w:p w:rsid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DE66B6"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разными моделями)</w:t>
            </w:r>
          </w:p>
          <w:p w:rsidR="008A6B95" w:rsidRDefault="008A6B95" w:rsidP="00423D5E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Pr="008A6B95" w:rsidRDefault="008A6B95" w:rsidP="008A6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Четкое правильное произнесение звука «Р» в </w:t>
            </w:r>
            <w:r w:rsidRPr="008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(простых и сложных).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Pr="008A27D4" w:rsidRDefault="008A6B95" w:rsidP="008A6B9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8A27D4">
              <w:rPr>
                <w:sz w:val="24"/>
                <w:szCs w:val="24"/>
              </w:rPr>
              <w:lastRenderedPageBreak/>
              <w:t xml:space="preserve">Индивидуальная </w:t>
            </w:r>
          </w:p>
          <w:p w:rsidR="008A6B95" w:rsidRPr="008A6B95" w:rsidRDefault="008A6B95" w:rsidP="008A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B95">
              <w:rPr>
                <w:rFonts w:ascii="Times New Roman" w:hAnsi="Times New Roman" w:cs="Times New Roman"/>
                <w:sz w:val="24"/>
                <w:szCs w:val="24"/>
              </w:rPr>
              <w:t>Игровое упражнение.</w:t>
            </w:r>
          </w:p>
          <w:p w:rsidR="008A6B95" w:rsidRPr="008A6B95" w:rsidRDefault="008A6B95" w:rsidP="008A6B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6B95">
              <w:rPr>
                <w:rFonts w:ascii="Times New Roman" w:hAnsi="Times New Roman" w:cs="Times New Roman"/>
                <w:sz w:val="24"/>
              </w:rPr>
              <w:lastRenderedPageBreak/>
              <w:t>Объяснение,</w:t>
            </w:r>
          </w:p>
          <w:p w:rsidR="008A6B95" w:rsidRPr="008A6B95" w:rsidRDefault="008A6B95" w:rsidP="008A6B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6B95">
              <w:rPr>
                <w:rFonts w:ascii="Times New Roman" w:hAnsi="Times New Roman" w:cs="Times New Roman"/>
                <w:sz w:val="24"/>
              </w:rPr>
              <w:t>показ образца</w:t>
            </w:r>
          </w:p>
          <w:p w:rsidR="008A6B95" w:rsidRPr="008A27D4" w:rsidRDefault="008A6B95" w:rsidP="00C322CA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Педагог ставит на стол «волшебный ящик» фокусника, открывает его. Внутри – фасоль с мелкими игрушками – </w:t>
            </w:r>
            <w:r>
              <w:rPr>
                <w:rFonts w:ascii="Times New Roman" w:hAnsi="Times New Roman"/>
                <w:sz w:val="24"/>
              </w:rPr>
              <w:lastRenderedPageBreak/>
              <w:t>животными, в названиях которых есть звук «Р»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(«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ухой бассейн»).</w:t>
            </w:r>
          </w:p>
          <w:p w:rsid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Предлагает игры с фигурками животных на составление разных типов предложений: простых, с наращиванием ряда, сложно – сочиненных предложений.</w:t>
            </w:r>
          </w:p>
          <w:p w:rsidR="008A6B95" w:rsidRDefault="008A6B95" w:rsidP="008A6B95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б) Предлагает по памяти назвать животных, с которыми составлял предложения.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Составляет  предложения с предложенными словами – названиями животных.</w:t>
            </w:r>
          </w:p>
          <w:p w:rsidR="008A6B95" w:rsidRDefault="008A6B95" w:rsidP="008A6B95">
            <w:pPr>
              <w:rPr>
                <w:rFonts w:ascii="Times New Roman" w:hAnsi="Times New Roman"/>
                <w:sz w:val="24"/>
              </w:rPr>
            </w:pPr>
          </w:p>
          <w:p w:rsidR="008A6B95" w:rsidRDefault="008A6B95" w:rsidP="008A6B95">
            <w:pPr>
              <w:rPr>
                <w:rFonts w:ascii="Times New Roman" w:hAnsi="Times New Roman"/>
                <w:sz w:val="24"/>
              </w:rPr>
            </w:pPr>
          </w:p>
          <w:p w:rsidR="008A6B95" w:rsidRPr="008A6B95" w:rsidRDefault="008A6B95" w:rsidP="008A6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6B95">
              <w:rPr>
                <w:rFonts w:ascii="Times New Roman" w:hAnsi="Times New Roman" w:cs="Times New Roman"/>
                <w:sz w:val="24"/>
                <w:szCs w:val="24"/>
              </w:rPr>
              <w:t>Выполнение ребенком упражнения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B95" w:rsidRDefault="008A6B95" w:rsidP="008A27D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AF3A2A">
              <w:rPr>
                <w:sz w:val="24"/>
                <w:szCs w:val="24"/>
                <w:shd w:val="clear" w:color="auto" w:fill="FFFFFF"/>
              </w:rPr>
              <w:lastRenderedPageBreak/>
              <w:t xml:space="preserve">Работа по развитию зрительно-пространственного </w:t>
            </w:r>
            <w:r w:rsidRPr="00AF3A2A">
              <w:rPr>
                <w:sz w:val="24"/>
                <w:szCs w:val="24"/>
                <w:shd w:val="clear" w:color="auto" w:fill="FFFFFF"/>
              </w:rPr>
              <w:lastRenderedPageBreak/>
              <w:t>анализа и синтеза</w:t>
            </w:r>
            <w:r>
              <w:rPr>
                <w:sz w:val="24"/>
                <w:szCs w:val="24"/>
                <w:shd w:val="clear" w:color="auto" w:fill="FFFFFF"/>
              </w:rPr>
              <w:t>. Актуализация знаний.</w:t>
            </w:r>
          </w:p>
        </w:tc>
      </w:tr>
      <w:tr w:rsidR="008A6B95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6B95" w:rsidRP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6B95">
              <w:rPr>
                <w:rFonts w:ascii="Times New Roman" w:hAnsi="Times New Roman"/>
                <w:sz w:val="24"/>
              </w:rPr>
              <w:lastRenderedPageBreak/>
              <w:t>Динамическая пауза.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Pr="008A6B95" w:rsidRDefault="008A6B95" w:rsidP="008A6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Снятие мышечного напряжения, чередование статических и динамических упражнений.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Pr="008A27D4" w:rsidRDefault="00E71EF3" w:rsidP="008A6B9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«Превращает» дошкольника в разных зверей.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Физкультурная минутка</w:t>
            </w:r>
          </w:p>
          <w:p w:rsidR="008A6B95" w:rsidRDefault="008A6B95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упражнение «Превращения»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B95" w:rsidRPr="00AF3A2A" w:rsidRDefault="00B2287A" w:rsidP="008A27D4">
            <w:pPr>
              <w:pStyle w:val="a3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Улучшение координации движений</w:t>
            </w:r>
          </w:p>
        </w:tc>
      </w:tr>
      <w:tr w:rsidR="008A6B95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6B95" w:rsidRPr="008A6B95" w:rsidRDefault="00E71EF3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Игровое упражнение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Pr="008A6B95" w:rsidRDefault="00E71EF3" w:rsidP="00E71E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«Р», </w:t>
            </w:r>
            <w:r w:rsidRPr="00E71E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Закреплять навык образования множественного числа существительных.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Default="00B2287A" w:rsidP="008A6B9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метод</w:t>
            </w:r>
          </w:p>
          <w:p w:rsidR="00B2287A" w:rsidRPr="008A27D4" w:rsidRDefault="00B2287A" w:rsidP="008A6B9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Default="00E71EF3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называет предметы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6B95" w:rsidRDefault="00E71EF3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называет предметы во множественном числе.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B95" w:rsidRPr="00AF3A2A" w:rsidRDefault="00B2287A" w:rsidP="008A27D4">
            <w:pPr>
              <w:pStyle w:val="a3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Формируется навык образования существительных во множественном числе.</w:t>
            </w:r>
          </w:p>
        </w:tc>
      </w:tr>
      <w:tr w:rsidR="00E71EF3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EF3" w:rsidRDefault="00E71EF3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Слоговой анализ слов</w:t>
            </w:r>
            <w:r w:rsidRPr="008A6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EF3" w:rsidRPr="008A6B95" w:rsidRDefault="00B2287A" w:rsidP="008A6B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Закрепление  умения проводить слоговой  анализ слов.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EF3" w:rsidRPr="008A27D4" w:rsidRDefault="00B2287A" w:rsidP="008A6B9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Показ образца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EF3" w:rsidRDefault="00B2287A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предлагает ребенку рассадить животных по вагонам в соответствии с количеством слогов в их названии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1EF3" w:rsidRDefault="00B2287A" w:rsidP="008A6B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игровое упражнение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EF3" w:rsidRPr="00AF3A2A" w:rsidRDefault="00B2287A" w:rsidP="008A27D4">
            <w:pPr>
              <w:pStyle w:val="a3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Формируется навык слогового анализа слов</w:t>
            </w:r>
          </w:p>
        </w:tc>
      </w:tr>
      <w:tr w:rsidR="002B59CB" w:rsidTr="00423D5E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9CB" w:rsidRDefault="002B59CB" w:rsidP="00423D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Заключительная часть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287A" w:rsidRPr="00C2658B" w:rsidRDefault="00B2287A" w:rsidP="00B228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2658B">
              <w:rPr>
                <w:rFonts w:ascii="Times New Roman" w:hAnsi="Times New Roman"/>
                <w:sz w:val="24"/>
              </w:rPr>
              <w:t>Подведение итогов деятельности.</w:t>
            </w:r>
          </w:p>
          <w:p w:rsidR="002B59CB" w:rsidRDefault="00B2287A" w:rsidP="00423D5E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lastRenderedPageBreak/>
              <w:t>Закрепление полученных навыков в речи в семье.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9CB" w:rsidRDefault="00B2287A" w:rsidP="00423D5E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lastRenderedPageBreak/>
              <w:t>беседа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287A" w:rsidRDefault="00B2287A" w:rsidP="00B2287A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 ходе беседы с ребенком подводит итоги работы.</w:t>
            </w:r>
          </w:p>
          <w:p w:rsidR="00B2287A" w:rsidRDefault="00B2287A" w:rsidP="00423D5E">
            <w:pPr>
              <w:pStyle w:val="a3"/>
              <w:spacing w:line="276" w:lineRule="auto"/>
              <w:jc w:val="both"/>
              <w:rPr>
                <w:sz w:val="24"/>
              </w:rPr>
            </w:pPr>
          </w:p>
          <w:p w:rsidR="002B59CB" w:rsidRDefault="00B2287A" w:rsidP="00423D5E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lastRenderedPageBreak/>
              <w:t>Предлагает ребенку дома показать и рассказать  родителям о том, в какие игры он  научился играть.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9CB" w:rsidRDefault="00B2287A" w:rsidP="00423D5E">
            <w:pPr>
              <w:pStyle w:val="a3"/>
              <w:spacing w:line="276" w:lineRule="auto"/>
              <w:jc w:val="both"/>
            </w:pPr>
            <w:r>
              <w:rPr>
                <w:sz w:val="24"/>
              </w:rPr>
              <w:lastRenderedPageBreak/>
              <w:t>Отвечает на вопросы логопеда, участвует в подведении итогов.</w:t>
            </w:r>
          </w:p>
        </w:tc>
        <w:tc>
          <w:tcPr>
            <w:tcW w:w="2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9CB" w:rsidRDefault="002B59CB" w:rsidP="00423D5E">
            <w:pPr>
              <w:pStyle w:val="a3"/>
              <w:spacing w:line="276" w:lineRule="auto"/>
              <w:jc w:val="both"/>
            </w:pPr>
          </w:p>
        </w:tc>
      </w:tr>
    </w:tbl>
    <w:p w:rsidR="002B59CB" w:rsidRDefault="002B59CB" w:rsidP="002B59CB">
      <w:pPr>
        <w:jc w:val="both"/>
      </w:pPr>
    </w:p>
    <w:p w:rsidR="002B59CB" w:rsidRDefault="002B59CB" w:rsidP="002B59CB"/>
    <w:p w:rsidR="007C2A69" w:rsidRDefault="007C2A69"/>
    <w:sectPr w:rsidR="007C2A69" w:rsidSect="002B59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354"/>
    <w:multiLevelType w:val="hybridMultilevel"/>
    <w:tmpl w:val="9A90FB92"/>
    <w:lvl w:ilvl="0" w:tplc="D7D220D0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59CB"/>
    <w:rsid w:val="002B59CB"/>
    <w:rsid w:val="007C2A69"/>
    <w:rsid w:val="008A27D4"/>
    <w:rsid w:val="008A6B95"/>
    <w:rsid w:val="00900570"/>
    <w:rsid w:val="00A74339"/>
    <w:rsid w:val="00AE3818"/>
    <w:rsid w:val="00B2287A"/>
    <w:rsid w:val="00C322CA"/>
    <w:rsid w:val="00DD5C45"/>
    <w:rsid w:val="00DE66B6"/>
    <w:rsid w:val="00E71EF3"/>
    <w:rsid w:val="00F6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B59CB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B59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B59C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B59CB"/>
  </w:style>
  <w:style w:type="character" w:customStyle="1" w:styleId="c0">
    <w:name w:val="c0"/>
    <w:basedOn w:val="a0"/>
    <w:rsid w:val="002B59CB"/>
  </w:style>
  <w:style w:type="paragraph" w:customStyle="1" w:styleId="c9">
    <w:name w:val="c9"/>
    <w:basedOn w:val="a"/>
    <w:rsid w:val="002B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B59CB"/>
  </w:style>
  <w:style w:type="table" w:styleId="a6">
    <w:name w:val="Table Grid"/>
    <w:basedOn w:val="a1"/>
    <w:uiPriority w:val="59"/>
    <w:rsid w:val="00A743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2015-12-07T03:30:00Z</cp:lastPrinted>
  <dcterms:created xsi:type="dcterms:W3CDTF">2015-12-06T18:01:00Z</dcterms:created>
  <dcterms:modified xsi:type="dcterms:W3CDTF">2016-05-02T13:42:00Z</dcterms:modified>
</cp:coreProperties>
</file>