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7A" w:rsidRPr="00DF5427" w:rsidRDefault="005E757A" w:rsidP="005E7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427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E757A" w:rsidRPr="00DF5427" w:rsidRDefault="005E757A" w:rsidP="005E7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427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№ 19»</w:t>
      </w:r>
    </w:p>
    <w:p w:rsidR="005E757A" w:rsidRPr="00DF5427" w:rsidRDefault="005E757A" w:rsidP="005E7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427">
        <w:rPr>
          <w:rFonts w:ascii="Times New Roman" w:eastAsia="Calibri" w:hAnsi="Times New Roman" w:cs="Times New Roman"/>
          <w:sz w:val="28"/>
          <w:szCs w:val="28"/>
        </w:rPr>
        <w:t>с. Рощино, Красноармейского муниципального района Приморского края</w:t>
      </w:r>
      <w:r w:rsidRPr="00B446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DF5427">
        <w:rPr>
          <w:rFonts w:ascii="Times New Roman" w:eastAsia="Calibri" w:hAnsi="Times New Roman" w:cs="Times New Roman"/>
          <w:b/>
          <w:sz w:val="28"/>
          <w:szCs w:val="28"/>
        </w:rPr>
        <w:t>Конспект Познавательно – исследовательской  деятельности  в старшей группе</w:t>
      </w:r>
    </w:p>
    <w:p w:rsidR="005E757A" w:rsidRPr="00DF5427" w:rsidRDefault="005E757A" w:rsidP="005E757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5427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«Секреты магнита»</w:t>
      </w:r>
    </w:p>
    <w:p w:rsidR="005E757A" w:rsidRPr="00DF5427" w:rsidRDefault="005E757A" w:rsidP="005E75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427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Плотникова  Юлия Александровна</w:t>
      </w:r>
      <w:r w:rsidRPr="00B446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427">
        <w:rPr>
          <w:rFonts w:ascii="Times New Roman" w:eastAsia="Calibri" w:hAnsi="Times New Roman" w:cs="Times New Roman"/>
          <w:sz w:val="28"/>
          <w:szCs w:val="28"/>
        </w:rPr>
        <w:t>Октябрь   2016 г.</w:t>
      </w:r>
    </w:p>
    <w:p w:rsidR="005E757A" w:rsidRPr="00DF5427" w:rsidRDefault="005E757A" w:rsidP="005E757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«Секреты магнита»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образовательной деятельности: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знаний о магните  и овладение основами исследовательской деятельности на основе расширения и уточнения представлений о свойствах магнита.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представление о свойствах магнита, познакомить с физическим свойством «магнетизмом»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способность детей вести целенаправленную деятельность и фиксировать её результаты.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коммуникативные навыки и самостоятельность.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желание помочь друг другу.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 крупа; рабочие листы со схемой; железные, пластмассовые,  деревянные предметы; магниты разного вида, тазик  с водой, рыбки, подносы  для раздаточного материла;   доска   для занесения результатов  эксперимента.</w:t>
      </w:r>
      <w:proofErr w:type="gramEnd"/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Предварительная работа: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и рассматривание иллюстраций с изображением рыцарей, доспехов в таких книгах как: «Песнь о вещем Олеге» А. С. Пушкина, «Деревянный орел» Русская сказка в обработке Н.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Колпаковой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«Синяя борода» Шарль Перро; игры с магнитной доской и магнитными буквами; рассматривание различных видов магнитов; игры с магнитом «Рыбалка», «Бабочка»; исследовательская деятельность «Что притягивает магнит?».</w:t>
      </w:r>
    </w:p>
    <w:p w:rsidR="005E757A" w:rsidRDefault="005E757A" w:rsidP="005E75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Содержание </w:t>
      </w:r>
      <w:proofErr w:type="gramStart"/>
      <w:r w:rsidRPr="00DF542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организованной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экспериментальной</w:t>
      </w:r>
    </w:p>
    <w:p w:rsidR="005E757A" w:rsidRPr="00DF5427" w:rsidRDefault="005E757A" w:rsidP="005E75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деятельности детей.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Организационный момент.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 нам сегодня пришли гости. Давайте поприветствуем их и улыбнёмся им. Я приглашаю вас сегодня отправиться в  лабораторию, где мы узнаем много интересного и станем настоящими волшебниками.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встали в круг.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друг и я твой друг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за руки возьмемся и, друг другу улыбнемся (закройте глазки)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1, 2, 3. Волшебство скорей приди!!!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</w:t>
      </w:r>
      <w:r w:rsidRPr="00DF542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Ход занятия.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Я хочу вам рассказать одну интересную легенду. В старину рассказывали, будто есть в городе</w:t>
      </w:r>
      <w:r w:rsidRPr="00DF5427">
        <w:rPr>
          <w:rFonts w:ascii="Calibri" w:eastAsia="Calibri" w:hAnsi="Calibri" w:cs="Times New Roman"/>
        </w:rPr>
        <w:t xml:space="preserve"> </w:t>
      </w:r>
      <w:r w:rsidRPr="00DF5427">
        <w:rPr>
          <w:rFonts w:ascii="Times New Roman" w:eastAsia="Calibri" w:hAnsi="Times New Roman" w:cs="Times New Roman"/>
          <w:sz w:val="28"/>
          <w:szCs w:val="28"/>
        </w:rPr>
        <w:t xml:space="preserve">Железногорск Курской области,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огромная гора. У этой горы </w:t>
      </w:r>
      <w:proofErr w:type="spellStart"/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люди нашли камни, обладающие невидимой силой – эти камни  притягивали  к себе некоторые предметы.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этом городе жил храбрый  рыцарь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Магнитолик</w:t>
      </w:r>
      <w:proofErr w:type="spellEnd"/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и все рыцари, он носил доспехи, сделанные из железа, поэтому он ничего не боялся.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Смело разгуливал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Магнитолик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хотел. Только не был возле той самой горы. С детства рассказывала ему мама, что ни один рыцарь мимо нее проехать не может. Притягивает гора их к себе и больше уже не отпускает.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Магнитолик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очень храбрый, да и любопытно ему было. Он одел </w:t>
      </w: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доспехи, сделанные из железа и пошел</w:t>
      </w:r>
      <w:proofErr w:type="gram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горе. И гора  притянула его к себе.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Магнитолик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не только храбрым, но и умным. Он нашел способ как от нее освободиться и освободил всех рыцарей.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Какой способ нашел </w:t>
      </w:r>
      <w:proofErr w:type="spell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Магнитолик</w:t>
      </w:r>
      <w:proofErr w:type="spell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освободиться </w:t>
      </w: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 горы?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Снял  доспехи, сделанные из железа.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Смотрите,  что я  вам сейчас покажу. 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Как  вы думаете, что это у меня в руках? (Показывает магнит).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Вот перед вами обычный магнит,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Много секретов в себе он хранит.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магнит такой сильный и притягивает предметы из железа,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может быть он должен притягивать и другие предметы? Чтобы проверить это, давайте поэкспериментируем.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 готовы приступить к нашим исследованиям?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Проходите за столы.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 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Проведем эксперимент, в нем нам важен каждый момент!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вас на столах лежат рабочие листы, на которых  изображены предметы. Что это, а это что……………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листа  магнит, который обладает магнетизмом, т.е. может притягивать другие предметы. На этих листах мы с вами разместим результаты наших экспериментов.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Но прежде чем мы определим, все ли предметы притягивает магнит, повторим правила безопасности при проведении эксперимента. </w:t>
      </w:r>
    </w:p>
    <w:p w:rsidR="005E757A" w:rsidRPr="00DF5427" w:rsidRDefault="005E757A" w:rsidP="005E757A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ходе опыта не наклоняться близко во избежание повреждения глаз и кожи.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57A" w:rsidRPr="00DF5427" w:rsidRDefault="005E757A" w:rsidP="005E757A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внимательно смотрим и слушаем, что я вам говорю и показываю.</w:t>
      </w:r>
    </w:p>
    <w:p w:rsidR="005E757A" w:rsidRPr="00DF5427" w:rsidRDefault="005E757A" w:rsidP="005E757A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начинаете проводить опыты только после моего разрешения.</w:t>
      </w:r>
    </w:p>
    <w:p w:rsidR="005E757A" w:rsidRPr="00DF5427" w:rsidRDefault="005E757A" w:rsidP="005E757A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опыта вы берете металлические предметы, так что – бы не наколоть себе пальцы.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 мы готовы приступить к проведению экспериментов.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будете работать парами, кто с кем сидит за столом.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 «Разные полюсы магнита».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 теперь, посмотрите, какое интересное свойство есть у магнита: магниты могут отталкиваться друг от друга и могут притягиваться. Оказывается, у магнита есть два полюса – положительный  и отрицательный.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на магнитах отмечены полюса плюс минус. Попробуйте  поднести магниты плюс к плюсу и минус к минусу. А теперь наоборот плюс к минусу. Что происходит? 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Когда мы соединяем магниты между собой  разными полюсами, то наши магниты начинают дружить. А если мы их соединяем одинаковыми сторонами – полюсами, то они убегают друг от друга, не хотят дружить.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узнали, что магнит имеет «отрицательный » и «положительный» полюсы. Что происходит при соприкосновении магнитов разными полюсами? А при соприкосновении одинаковыми полюсами?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ОПЫТ «Магнит преграды не боится».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должны узнать, действует ли притягивающая сила магнита на металлические предметы (</w:t>
      </w:r>
      <w:r w:rsidRPr="00DF54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скрепки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через дерево, бумагу, пластмассу, стекло и воду.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кладут на  лист бумаги скрепку, а снизу под бумагой проводят магнитом. Смотрим, что происходит со скрепкой. Тоже проделываем с пластмассовой дощечкой, деревянной дощечкой и т. д.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магнита на скрепки через дерево, бумагу, пластмассу, стекло и в воде не исчезает.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 задание:  у вас на столе  находятся  предметы,  которые вы должны разложить так, чтобы  в зеленой тарелочке находились те предметы, которые, по – вашему, магнит притягивает, а  в  синей те предметы, которые  магнит не притягивает.</w:t>
      </w:r>
      <w:proofErr w:type="gram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Приступайте! </w:t>
      </w:r>
      <w:r w:rsidRPr="00DF5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раскладывают предметы).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 «Свойства магнита».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предметы вы отберете  в зеленую тарелочку?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Дети: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которые притягивает магнит.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 за предметы, которые притягивает магнит?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Железные, металлические. 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Как вы это определили? Объясните.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Они тяжелые и холодные.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в синюю?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которые не притягивает магнит. </w:t>
      </w: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 за предметы, которые не притягивает магнит?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Кубики, палочки.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Из чего сделаны эти предметы?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дерева, пластмассы.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Как вы это определили? Объясните.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Деревянные  предметы твердые, а пластмассовые легкие. Если по деревянным предметам  постучать, они будут  издавать деревянный звук тук – тук – тук.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возьмите магнит и проверьте правильность вашего выбора, а результаты занесем в рабочие листы: протяните стрелочку от тех предметов к магниту, которые он к себе притянет. Молодцы.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магнит притягивает металлические предметы.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Молодцы.  Делать научные открытия дело не из легких, поэтому в лабораториях бывают перерывы для отдыха. Неплохо бы немножко отдохнуть и нам: начинаем по – порядку нашу дружную зарядку!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Физминутка</w:t>
      </w:r>
      <w:proofErr w:type="spellEnd"/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бег на месте, финиш метров через 200!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Хватит, хватит, прибежали, потянулись, подышали!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вверх, руки вниз, на носочки потянись.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ставим на бочок, на носочках скок, скок, скок.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руки развели, словно удивились.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до земли в пояс поклонились!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ОПЫТ «Магнит – помощник».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 у меня есть еще одно задание для вас.  Я вчера нечаянно просыпала  в крупу металлические предметы. </w:t>
      </w: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  поможете</w:t>
      </w:r>
      <w:proofErr w:type="gram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перебрать крупу? </w:t>
      </w:r>
      <w:proofErr w:type="gramStart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как – то по другому  можно отделить гречневую крупу от шурупов и гаек?</w:t>
      </w:r>
      <w:proofErr w:type="gramEnd"/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кто – то знает? Подскажите,  пожалуйста. </w:t>
      </w:r>
      <w:r w:rsidRPr="00DF5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крупу, смешанную с шурупами и гайками).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можно сделать с помощью магнита.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 мне, пожалуйста!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Да.  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(Проводится выполнение задания: отделение крупы от шурупов и гаек). 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воспитателя на столе поднос с крупой и металлическими предметами.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Вы справились с нелегкими заданиями, вы оказались достойными помощниками.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4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Рефлексия: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мы сегодня узнали с вами?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для этого делали?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какие опыты мы проводили?  </w:t>
      </w:r>
    </w:p>
    <w:p w:rsidR="005E757A" w:rsidRPr="00DF5427" w:rsidRDefault="005E757A" w:rsidP="005E75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узнали о свойствах магнита?  </w:t>
      </w:r>
    </w:p>
    <w:p w:rsidR="00F033A3" w:rsidRDefault="00F033A3" w:rsidP="005E757A">
      <w:bookmarkStart w:id="0" w:name="_GoBack"/>
      <w:bookmarkEnd w:id="0"/>
    </w:p>
    <w:sectPr w:rsidR="00F033A3" w:rsidSect="005E757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10EA"/>
    <w:multiLevelType w:val="hybridMultilevel"/>
    <w:tmpl w:val="18DC164C"/>
    <w:lvl w:ilvl="0" w:tplc="00FC3F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7A"/>
    <w:rsid w:val="000018A9"/>
    <w:rsid w:val="00006C20"/>
    <w:rsid w:val="00024C60"/>
    <w:rsid w:val="00056CDE"/>
    <w:rsid w:val="000A1886"/>
    <w:rsid w:val="000A70AF"/>
    <w:rsid w:val="000A7700"/>
    <w:rsid w:val="000B2700"/>
    <w:rsid w:val="000C71BC"/>
    <w:rsid w:val="000D6291"/>
    <w:rsid w:val="000E5F01"/>
    <w:rsid w:val="0010353B"/>
    <w:rsid w:val="00116800"/>
    <w:rsid w:val="00166FFE"/>
    <w:rsid w:val="00181490"/>
    <w:rsid w:val="001B6C33"/>
    <w:rsid w:val="001E1EBA"/>
    <w:rsid w:val="0020707E"/>
    <w:rsid w:val="00243283"/>
    <w:rsid w:val="0025717B"/>
    <w:rsid w:val="002A20A2"/>
    <w:rsid w:val="002B3968"/>
    <w:rsid w:val="002C0CC8"/>
    <w:rsid w:val="00326501"/>
    <w:rsid w:val="00372544"/>
    <w:rsid w:val="00384609"/>
    <w:rsid w:val="00407B13"/>
    <w:rsid w:val="004E46CB"/>
    <w:rsid w:val="00505502"/>
    <w:rsid w:val="00506205"/>
    <w:rsid w:val="00583150"/>
    <w:rsid w:val="005946F2"/>
    <w:rsid w:val="005E757A"/>
    <w:rsid w:val="005F1425"/>
    <w:rsid w:val="00655C3F"/>
    <w:rsid w:val="006917F0"/>
    <w:rsid w:val="00694281"/>
    <w:rsid w:val="00697FAA"/>
    <w:rsid w:val="006C2C89"/>
    <w:rsid w:val="006D7C18"/>
    <w:rsid w:val="006E28C4"/>
    <w:rsid w:val="006E648C"/>
    <w:rsid w:val="006E6D4C"/>
    <w:rsid w:val="00703198"/>
    <w:rsid w:val="007120EB"/>
    <w:rsid w:val="007158DD"/>
    <w:rsid w:val="00734038"/>
    <w:rsid w:val="00783403"/>
    <w:rsid w:val="0079574F"/>
    <w:rsid w:val="007A2A60"/>
    <w:rsid w:val="007A67C7"/>
    <w:rsid w:val="007C1FB4"/>
    <w:rsid w:val="007D3BDD"/>
    <w:rsid w:val="007F776E"/>
    <w:rsid w:val="00814129"/>
    <w:rsid w:val="0082287D"/>
    <w:rsid w:val="00871D4A"/>
    <w:rsid w:val="008871F1"/>
    <w:rsid w:val="008B2310"/>
    <w:rsid w:val="008E7ED2"/>
    <w:rsid w:val="00931EF7"/>
    <w:rsid w:val="00956849"/>
    <w:rsid w:val="009749D8"/>
    <w:rsid w:val="009C5BED"/>
    <w:rsid w:val="009D51FE"/>
    <w:rsid w:val="009E4AA8"/>
    <w:rsid w:val="009F5A0C"/>
    <w:rsid w:val="00A52406"/>
    <w:rsid w:val="00A95156"/>
    <w:rsid w:val="00AA2988"/>
    <w:rsid w:val="00AB759B"/>
    <w:rsid w:val="00B35056"/>
    <w:rsid w:val="00B3606B"/>
    <w:rsid w:val="00B4352E"/>
    <w:rsid w:val="00BA71E5"/>
    <w:rsid w:val="00C013D4"/>
    <w:rsid w:val="00C10E6E"/>
    <w:rsid w:val="00C31DC4"/>
    <w:rsid w:val="00C3726B"/>
    <w:rsid w:val="00C44D46"/>
    <w:rsid w:val="00CA27C7"/>
    <w:rsid w:val="00CE4409"/>
    <w:rsid w:val="00D149B6"/>
    <w:rsid w:val="00D22F54"/>
    <w:rsid w:val="00D505F5"/>
    <w:rsid w:val="00D82D66"/>
    <w:rsid w:val="00DA1662"/>
    <w:rsid w:val="00DA7241"/>
    <w:rsid w:val="00DC6DE5"/>
    <w:rsid w:val="00E04748"/>
    <w:rsid w:val="00E15721"/>
    <w:rsid w:val="00E160BC"/>
    <w:rsid w:val="00E27B9F"/>
    <w:rsid w:val="00E64552"/>
    <w:rsid w:val="00EC2E0C"/>
    <w:rsid w:val="00ED557A"/>
    <w:rsid w:val="00F033A3"/>
    <w:rsid w:val="00F277B8"/>
    <w:rsid w:val="00F33C2A"/>
    <w:rsid w:val="00F353EC"/>
    <w:rsid w:val="00F5415D"/>
    <w:rsid w:val="00F574FE"/>
    <w:rsid w:val="00F73C5C"/>
    <w:rsid w:val="00F957CC"/>
    <w:rsid w:val="00FC49D5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1261</Words>
  <Characters>7194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2016-04-22T12:40:00Z</dcterms:created>
  <dcterms:modified xsi:type="dcterms:W3CDTF">2016-04-22T12:42:00Z</dcterms:modified>
</cp:coreProperties>
</file>