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C2" w:rsidRDefault="00AC79EA" w:rsidP="002503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5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540" w:rsidRPr="00F90540">
        <w:rPr>
          <w:rFonts w:ascii="Times New Roman" w:hAnsi="Times New Roman"/>
          <w:b/>
          <w:sz w:val="28"/>
          <w:szCs w:val="28"/>
        </w:rPr>
        <w:t>Многофункциональн</w:t>
      </w:r>
      <w:r w:rsidR="00F90540" w:rsidRPr="00F90540">
        <w:rPr>
          <w:rFonts w:ascii="Times New Roman" w:hAnsi="Times New Roman"/>
          <w:b/>
          <w:sz w:val="28"/>
          <w:szCs w:val="28"/>
          <w:lang w:val="en-US"/>
        </w:rPr>
        <w:t>ая</w:t>
      </w:r>
      <w:proofErr w:type="spellEnd"/>
      <w:r w:rsidR="00F90540" w:rsidRPr="00F9054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90540" w:rsidRPr="00F90540">
        <w:rPr>
          <w:rFonts w:ascii="Times New Roman" w:hAnsi="Times New Roman"/>
          <w:b/>
          <w:sz w:val="28"/>
          <w:szCs w:val="28"/>
        </w:rPr>
        <w:t>игра</w:t>
      </w:r>
      <w:r w:rsidR="00F90540">
        <w:rPr>
          <w:rFonts w:ascii="Times New Roman" w:hAnsi="Times New Roman"/>
          <w:sz w:val="28"/>
          <w:szCs w:val="28"/>
        </w:rPr>
        <w:t xml:space="preserve"> </w:t>
      </w:r>
      <w:r w:rsidR="007E18C2">
        <w:rPr>
          <w:rFonts w:ascii="Times New Roman" w:hAnsi="Times New Roman"/>
          <w:b/>
          <w:sz w:val="28"/>
          <w:szCs w:val="28"/>
        </w:rPr>
        <w:t>«</w:t>
      </w:r>
      <w:r w:rsidR="00F90540">
        <w:rPr>
          <w:rFonts w:ascii="Times New Roman" w:hAnsi="Times New Roman"/>
          <w:b/>
          <w:sz w:val="28"/>
          <w:szCs w:val="28"/>
        </w:rPr>
        <w:t>Ширма</w:t>
      </w:r>
      <w:r w:rsidR="007E18C2" w:rsidRPr="004A1937">
        <w:rPr>
          <w:rFonts w:ascii="Times New Roman" w:hAnsi="Times New Roman"/>
          <w:b/>
          <w:sz w:val="28"/>
          <w:szCs w:val="28"/>
        </w:rPr>
        <w:t>».</w:t>
      </w:r>
    </w:p>
    <w:p w:rsidR="002503D4" w:rsidRDefault="002503D4" w:rsidP="002503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C2" w:rsidRPr="007E18C2" w:rsidRDefault="007E18C2" w:rsidP="002503D4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-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4A1937">
        <w:rPr>
          <w:rFonts w:ascii="Times New Roman" w:eastAsia="Times New Roman" w:hAnsi="Times New Roman"/>
          <w:sz w:val="28"/>
          <w:szCs w:val="28"/>
        </w:rPr>
        <w:t xml:space="preserve"> рамках модернизации образования  возрастает проблема повышения мотивации в обучении искусству, обретения воспитанниками прочного интереса к познавательной деятельности и глубокой внутренней потребности к самосовершенствованию. Поэтому, мы  полагаем, что  управле</w:t>
      </w:r>
      <w:r w:rsidR="0023614F">
        <w:rPr>
          <w:rFonts w:ascii="Times New Roman" w:eastAsia="Times New Roman" w:hAnsi="Times New Roman"/>
          <w:sz w:val="28"/>
          <w:szCs w:val="28"/>
        </w:rPr>
        <w:t xml:space="preserve">ние </w:t>
      </w:r>
      <w:r w:rsidR="0023614F" w:rsidRPr="0023614F">
        <w:rPr>
          <w:rFonts w:ascii="Times New Roman" w:eastAsia="Times New Roman" w:hAnsi="Times New Roman"/>
          <w:sz w:val="28"/>
          <w:szCs w:val="28"/>
        </w:rPr>
        <w:t>игровым</w:t>
      </w:r>
      <w:r w:rsidRPr="004A1937">
        <w:rPr>
          <w:rFonts w:ascii="Times New Roman" w:eastAsia="Times New Roman" w:hAnsi="Times New Roman"/>
          <w:sz w:val="28"/>
          <w:szCs w:val="28"/>
        </w:rPr>
        <w:t>  развитием должно строиться  на основе создания  развивающей предметно - пространственной среды.</w:t>
      </w:r>
    </w:p>
    <w:p w:rsidR="00766BB3" w:rsidRDefault="00766BB3" w:rsidP="002503D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Наша группа для обогащения предметно - развивающей </w:t>
      </w:r>
      <w:r w:rsidRPr="004A1937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ы вместе с родителями и детьми сделали многофункциональную ширму из пластиковых труб. Большую помощь оказали наши папы. Всю работу по соединению деталей каркаса сделали они.</w:t>
      </w:r>
    </w:p>
    <w:p w:rsidR="00766BB3" w:rsidRPr="00AC79EA" w:rsidRDefault="00766BB3" w:rsidP="00250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Для изготовления ширмы мы взяли полипропиленовые трубы.</w:t>
      </w:r>
    </w:p>
    <w:p w:rsidR="00766BB3" w:rsidRPr="00AC79EA" w:rsidRDefault="00766BB3" w:rsidP="002503D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b/>
          <w:sz w:val="28"/>
          <w:szCs w:val="28"/>
        </w:rPr>
        <w:t>8 трубок</w:t>
      </w:r>
      <w:r w:rsidRPr="00AC79EA">
        <w:rPr>
          <w:rFonts w:ascii="Times New Roman" w:hAnsi="Times New Roman" w:cs="Times New Roman"/>
          <w:sz w:val="28"/>
          <w:szCs w:val="28"/>
        </w:rPr>
        <w:t xml:space="preserve"> (по 1200 мм);</w:t>
      </w:r>
    </w:p>
    <w:p w:rsidR="00766BB3" w:rsidRPr="00AC79EA" w:rsidRDefault="00766BB3" w:rsidP="002503D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b/>
          <w:sz w:val="28"/>
          <w:szCs w:val="28"/>
        </w:rPr>
        <w:t>8 трубок</w:t>
      </w:r>
      <w:r w:rsidRPr="00AC79EA">
        <w:rPr>
          <w:rFonts w:ascii="Times New Roman" w:hAnsi="Times New Roman" w:cs="Times New Roman"/>
          <w:sz w:val="28"/>
          <w:szCs w:val="28"/>
        </w:rPr>
        <w:t xml:space="preserve"> (по 450 мм);</w:t>
      </w:r>
    </w:p>
    <w:p w:rsidR="00766BB3" w:rsidRPr="00AC79EA" w:rsidRDefault="00766BB3" w:rsidP="002503D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b/>
          <w:sz w:val="28"/>
          <w:szCs w:val="28"/>
        </w:rPr>
        <w:t>уголки для крепления полипропиленовых труб</w:t>
      </w:r>
      <w:r w:rsidRPr="00AC79EA">
        <w:rPr>
          <w:rFonts w:ascii="Times New Roman" w:hAnsi="Times New Roman" w:cs="Times New Roman"/>
          <w:sz w:val="28"/>
          <w:szCs w:val="28"/>
        </w:rPr>
        <w:t>- 16 шт.</w:t>
      </w:r>
    </w:p>
    <w:p w:rsidR="00766BB3" w:rsidRPr="00AC79EA" w:rsidRDefault="00D224DF" w:rsidP="00250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 xml:space="preserve">Из труб спаяли </w:t>
      </w:r>
      <w:r w:rsidR="00766BB3" w:rsidRPr="00AC79EA">
        <w:rPr>
          <w:rFonts w:ascii="Times New Roman" w:hAnsi="Times New Roman" w:cs="Times New Roman"/>
          <w:sz w:val="28"/>
          <w:szCs w:val="28"/>
        </w:rPr>
        <w:t xml:space="preserve"> </w:t>
      </w:r>
      <w:r w:rsidR="00766BB3" w:rsidRPr="00AC79EA">
        <w:rPr>
          <w:rFonts w:ascii="Times New Roman" w:hAnsi="Times New Roman" w:cs="Times New Roman"/>
          <w:b/>
          <w:sz w:val="28"/>
          <w:szCs w:val="28"/>
        </w:rPr>
        <w:t>4 прямоугольника (каркас)</w:t>
      </w:r>
      <w:r w:rsidR="00766BB3" w:rsidRPr="00AC79EA">
        <w:rPr>
          <w:rFonts w:ascii="Times New Roman" w:hAnsi="Times New Roman" w:cs="Times New Roman"/>
          <w:sz w:val="28"/>
          <w:szCs w:val="28"/>
        </w:rPr>
        <w:t>.</w:t>
      </w:r>
    </w:p>
    <w:p w:rsidR="00D224DF" w:rsidRPr="00AC79EA" w:rsidRDefault="00D224DF" w:rsidP="00250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Из белой ткани (можно взять любой цвет или несколько цветов) сшить</w:t>
      </w:r>
    </w:p>
    <w:p w:rsidR="00D224DF" w:rsidRPr="00AC79EA" w:rsidRDefault="00D224DF" w:rsidP="00250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b/>
          <w:sz w:val="28"/>
          <w:szCs w:val="28"/>
        </w:rPr>
        <w:t>4 полотна</w:t>
      </w:r>
      <w:r w:rsidRPr="00AC79EA">
        <w:rPr>
          <w:rFonts w:ascii="Times New Roman" w:hAnsi="Times New Roman" w:cs="Times New Roman"/>
          <w:sz w:val="28"/>
          <w:szCs w:val="28"/>
        </w:rPr>
        <w:t xml:space="preserve"> (450*1150 мм)</w:t>
      </w:r>
    </w:p>
    <w:p w:rsidR="00D224DF" w:rsidRPr="00AC79EA" w:rsidRDefault="00D224DF" w:rsidP="00250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 xml:space="preserve">С внутренней стороны петли пришивается липучка, а с внешней стороны  приклеивается пуговица. Пришить к полотну петли и другую часть липучки, чтобы петли можно было застегнуть. </w:t>
      </w:r>
    </w:p>
    <w:p w:rsidR="00D224DF" w:rsidRPr="00AC79EA" w:rsidRDefault="00D224DF" w:rsidP="002503D4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Натянуть полотна на каркас (прямоугольники). Для скрепления получившихся экранов нужно:</w:t>
      </w:r>
    </w:p>
    <w:p w:rsidR="00D224DF" w:rsidRPr="00AC79EA" w:rsidRDefault="00D224DF" w:rsidP="00D224D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b/>
          <w:sz w:val="28"/>
          <w:szCs w:val="28"/>
          <w:u w:val="single"/>
        </w:rPr>
        <w:t>двойные крепления</w:t>
      </w:r>
      <w:r w:rsidRPr="00AC79EA">
        <w:rPr>
          <w:rFonts w:ascii="Times New Roman" w:hAnsi="Times New Roman" w:cs="Times New Roman"/>
          <w:sz w:val="28"/>
          <w:szCs w:val="28"/>
        </w:rPr>
        <w:t xml:space="preserve"> </w:t>
      </w:r>
      <w:r w:rsidR="00C76654">
        <w:rPr>
          <w:rFonts w:ascii="Times New Roman" w:hAnsi="Times New Roman" w:cs="Times New Roman"/>
          <w:sz w:val="28"/>
          <w:szCs w:val="28"/>
        </w:rPr>
        <w:t xml:space="preserve"> </w:t>
      </w:r>
      <w:r w:rsidRPr="00AC79EA">
        <w:rPr>
          <w:rFonts w:ascii="Times New Roman" w:hAnsi="Times New Roman" w:cs="Times New Roman"/>
          <w:sz w:val="28"/>
          <w:szCs w:val="28"/>
        </w:rPr>
        <w:t xml:space="preserve">для полипропиленовых труб – </w:t>
      </w:r>
      <w:r w:rsidR="00C76654">
        <w:rPr>
          <w:rFonts w:ascii="Times New Roman" w:hAnsi="Times New Roman" w:cs="Times New Roman"/>
          <w:sz w:val="28"/>
          <w:szCs w:val="28"/>
        </w:rPr>
        <w:t>1</w:t>
      </w:r>
      <w:r w:rsidRPr="00AC79EA">
        <w:rPr>
          <w:rFonts w:ascii="Times New Roman" w:hAnsi="Times New Roman" w:cs="Times New Roman"/>
          <w:sz w:val="28"/>
          <w:szCs w:val="28"/>
        </w:rPr>
        <w:t>6 штук</w:t>
      </w:r>
    </w:p>
    <w:p w:rsidR="00D224DF" w:rsidRPr="00AC79EA" w:rsidRDefault="00D224DF" w:rsidP="002503D4">
      <w:pPr>
        <w:spacing w:after="0" w:line="36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9EA">
        <w:rPr>
          <w:rFonts w:ascii="Times New Roman" w:hAnsi="Times New Roman" w:cs="Times New Roman"/>
          <w:sz w:val="28"/>
          <w:szCs w:val="28"/>
        </w:rPr>
        <w:t xml:space="preserve">Конструкция получилась очень лёгкой, </w:t>
      </w:r>
      <w:r w:rsidR="00AC79EA">
        <w:rPr>
          <w:rFonts w:ascii="Times New Roman" w:eastAsia="Times New Roman" w:hAnsi="Times New Roman" w:cs="Times New Roman"/>
          <w:sz w:val="24"/>
          <w:szCs w:val="24"/>
        </w:rPr>
        <w:t xml:space="preserve">удобная в хранении, </w:t>
      </w:r>
      <w:r w:rsidR="00AC79EA" w:rsidRPr="00AC79EA">
        <w:rPr>
          <w:rFonts w:ascii="Times New Roman" w:eastAsia="Times New Roman" w:hAnsi="Times New Roman" w:cs="Times New Roman"/>
          <w:sz w:val="28"/>
          <w:szCs w:val="28"/>
        </w:rPr>
        <w:t>легко складывается, что позволяет переносить в то или иное место</w:t>
      </w:r>
      <w:r w:rsidR="00AC79EA" w:rsidRPr="00AC79EA">
        <w:rPr>
          <w:rFonts w:ascii="Times New Roman" w:hAnsi="Times New Roman" w:cs="Times New Roman"/>
          <w:sz w:val="28"/>
          <w:szCs w:val="28"/>
        </w:rPr>
        <w:t>,</w:t>
      </w:r>
      <w:r w:rsidR="00AC79EA">
        <w:rPr>
          <w:rFonts w:ascii="Times New Roman" w:hAnsi="Times New Roman" w:cs="Times New Roman"/>
          <w:sz w:val="28"/>
          <w:szCs w:val="28"/>
        </w:rPr>
        <w:t xml:space="preserve"> </w:t>
      </w:r>
      <w:r w:rsidRPr="00AC79EA">
        <w:rPr>
          <w:rFonts w:ascii="Times New Roman" w:hAnsi="Times New Roman" w:cs="Times New Roman"/>
          <w:sz w:val="28"/>
          <w:szCs w:val="28"/>
        </w:rPr>
        <w:t xml:space="preserve">в сложенном состоянии занимает очень мало места, </w:t>
      </w:r>
      <w:r w:rsidRPr="00AC79EA">
        <w:rPr>
          <w:rFonts w:ascii="Times New Roman" w:eastAsia="Times New Roman" w:hAnsi="Times New Roman" w:cs="Times New Roman"/>
          <w:sz w:val="28"/>
          <w:szCs w:val="28"/>
        </w:rPr>
        <w:t>трансформируемая, содержательно-насыщенная, вариативная</w:t>
      </w:r>
      <w:r w:rsidR="00AC79EA" w:rsidRPr="00587B82">
        <w:rPr>
          <w:rFonts w:ascii="Times New Roman" w:eastAsia="Times New Roman" w:hAnsi="Times New Roman" w:cs="Times New Roman"/>
          <w:sz w:val="28"/>
          <w:szCs w:val="28"/>
        </w:rPr>
        <w:t>, многофункциональная и универсальная.</w:t>
      </w:r>
    </w:p>
    <w:p w:rsidR="00D224DF" w:rsidRPr="00AC79EA" w:rsidRDefault="00D224DF" w:rsidP="002503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Ну, а теперь о вариантах использования нашей ширмы.</w:t>
      </w:r>
    </w:p>
    <w:p w:rsidR="00D224DF" w:rsidRPr="00AC79EA" w:rsidRDefault="00D224DF" w:rsidP="002503D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lastRenderedPageBreak/>
        <w:t>Ширму можно использовать во время сюжетно – ролевых игр.</w:t>
      </w:r>
    </w:p>
    <w:p w:rsidR="00810810" w:rsidRPr="00AC79EA" w:rsidRDefault="00D224DF" w:rsidP="002503D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Для развития физических навыков ширма может служить тоннелем для пр</w:t>
      </w:r>
      <w:r w:rsidR="00810810" w:rsidRPr="00AC79EA">
        <w:rPr>
          <w:rFonts w:ascii="Times New Roman" w:hAnsi="Times New Roman" w:cs="Times New Roman"/>
          <w:sz w:val="28"/>
          <w:szCs w:val="28"/>
        </w:rPr>
        <w:t>окатывания мяча, ползания детей,  для игры в классики и перепрыгивания.</w:t>
      </w:r>
    </w:p>
    <w:p w:rsidR="00810810" w:rsidRPr="00AC79EA" w:rsidRDefault="00D224DF" w:rsidP="002503D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 xml:space="preserve">Для использования ширмы в театральной деятельности. </w:t>
      </w:r>
    </w:p>
    <w:p w:rsidR="00810810" w:rsidRPr="00AC79EA" w:rsidRDefault="00D224DF" w:rsidP="002503D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Можно использовать ширму как декорацию к спектаклю.</w:t>
      </w:r>
    </w:p>
    <w:p w:rsidR="00D224DF" w:rsidRPr="00AC79EA" w:rsidRDefault="00D224DF" w:rsidP="002503D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EA">
        <w:rPr>
          <w:rFonts w:ascii="Times New Roman" w:hAnsi="Times New Roman" w:cs="Times New Roman"/>
          <w:sz w:val="28"/>
          <w:szCs w:val="28"/>
        </w:rPr>
        <w:t>Устал ребёнок от общенья, от шума и от суеты</w:t>
      </w:r>
      <w:r w:rsidR="00810810" w:rsidRPr="00AC79EA">
        <w:rPr>
          <w:rFonts w:ascii="Times New Roman" w:hAnsi="Times New Roman" w:cs="Times New Roman"/>
          <w:sz w:val="28"/>
          <w:szCs w:val="28"/>
        </w:rPr>
        <w:t xml:space="preserve">. </w:t>
      </w:r>
      <w:r w:rsidRPr="00AC79EA">
        <w:rPr>
          <w:rFonts w:ascii="Times New Roman" w:hAnsi="Times New Roman" w:cs="Times New Roman"/>
          <w:sz w:val="28"/>
          <w:szCs w:val="28"/>
        </w:rPr>
        <w:t>Можно сделать из ширмы – уголок уединения.</w:t>
      </w:r>
    </w:p>
    <w:p w:rsidR="00AC79EA" w:rsidRDefault="00AC79EA" w:rsidP="00AC79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9EA">
        <w:rPr>
          <w:rFonts w:ascii="Times New Roman" w:eastAsia="Times New Roman" w:hAnsi="Times New Roman" w:cs="Times New Roman"/>
          <w:sz w:val="28"/>
          <w:szCs w:val="28"/>
        </w:rPr>
        <w:t xml:space="preserve">Предметно - пространственная развивающая среда помогает в организации игровой деятельности детей,   позволяют создать ситуацию эмоционального комфорта и уединения, раскрыть творческий потенциал детей, наполнить игровой процесс современным увлекательным содержанием. Дети могут активнее проявить свои способности, интересы и желания, что способствует развитию здорового, бодрого и жизнерадостного ребёнка, естественным </w:t>
      </w:r>
      <w:proofErr w:type="gramStart"/>
      <w:r w:rsidRPr="00AC79EA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AC79EA">
        <w:rPr>
          <w:rFonts w:ascii="Times New Roman" w:eastAsia="Times New Roman" w:hAnsi="Times New Roman" w:cs="Times New Roman"/>
          <w:sz w:val="28"/>
          <w:szCs w:val="28"/>
        </w:rPr>
        <w:t xml:space="preserve"> развивающимся в игровой деятельности.</w:t>
      </w:r>
    </w:p>
    <w:p w:rsidR="00766BB3" w:rsidRPr="004A1937" w:rsidRDefault="00766BB3" w:rsidP="00011179">
      <w:pPr>
        <w:rPr>
          <w:rFonts w:ascii="Times New Roman" w:hAnsi="Times New Roman"/>
          <w:sz w:val="28"/>
          <w:szCs w:val="28"/>
        </w:rPr>
      </w:pPr>
    </w:p>
    <w:p w:rsidR="00011179" w:rsidRDefault="00F90540" w:rsidP="00A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540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892550" cy="2714625"/>
            <wp:effectExtent l="266700" t="247650" r="260350" b="219075"/>
            <wp:docPr id="2" name="Рисунок 1" descr="F:\доклад\P51127-1156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:\доклад\P51127-115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714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90540" w:rsidRDefault="00F90540" w:rsidP="00F90540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5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>
            <wp:extent cx="2505075" cy="2790825"/>
            <wp:effectExtent l="285750" t="228600" r="276225" b="200025"/>
            <wp:docPr id="3" name="Рисунок 2" descr="F:\доклад\IMG-20151202-WA00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F:\доклад\IMG-20151202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908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F90540">
        <w:rPr>
          <w:noProof/>
        </w:rPr>
        <w:t xml:space="preserve"> </w:t>
      </w:r>
      <w:r w:rsidRPr="00F90540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2409825" cy="2447925"/>
            <wp:effectExtent l="304800" t="247650" r="295275" b="219075"/>
            <wp:docPr id="4" name="Рисунок 3" descr="F:\доклад\IMG-20151202-WA0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3" descr="F:\доклад\IMG-20151202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479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D6F4D" w:rsidRPr="00AD6F4D" w:rsidRDefault="00F90540" w:rsidP="00A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40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111500" cy="2019300"/>
            <wp:effectExtent l="285750" t="266700" r="260350" b="228600"/>
            <wp:docPr id="5" name="Рисунок 4" descr="F:\доклад\IMG-20151202-WA00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F:\доклад\IMG-20151202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0193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F90540">
        <w:rPr>
          <w:noProof/>
        </w:rPr>
        <w:t xml:space="preserve"> </w:t>
      </w:r>
      <w:r w:rsidRPr="00F90540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244850" cy="1924050"/>
            <wp:effectExtent l="285750" t="266700" r="260350" b="228600"/>
            <wp:docPr id="6" name="Рисунок 5" descr="F:\доклад\IMG-20151202-WA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F:\доклад\IMG-20151202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9240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AD6F4D" w:rsidRPr="00AD6F4D" w:rsidSect="0042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B9"/>
    <w:multiLevelType w:val="hybridMultilevel"/>
    <w:tmpl w:val="0E52D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F5848"/>
    <w:multiLevelType w:val="hybridMultilevel"/>
    <w:tmpl w:val="0468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743B"/>
    <w:multiLevelType w:val="hybridMultilevel"/>
    <w:tmpl w:val="DC428FF4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6E796DFA"/>
    <w:multiLevelType w:val="multilevel"/>
    <w:tmpl w:val="06A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F4D"/>
    <w:rsid w:val="00011179"/>
    <w:rsid w:val="000B517C"/>
    <w:rsid w:val="000E4189"/>
    <w:rsid w:val="0023614F"/>
    <w:rsid w:val="002503D4"/>
    <w:rsid w:val="002E4FA8"/>
    <w:rsid w:val="00425281"/>
    <w:rsid w:val="00587B82"/>
    <w:rsid w:val="005D01C3"/>
    <w:rsid w:val="00766BB3"/>
    <w:rsid w:val="007E18C2"/>
    <w:rsid w:val="00810810"/>
    <w:rsid w:val="008D707D"/>
    <w:rsid w:val="009B5FDF"/>
    <w:rsid w:val="009C3386"/>
    <w:rsid w:val="00AC79EA"/>
    <w:rsid w:val="00AD6F4D"/>
    <w:rsid w:val="00AF4318"/>
    <w:rsid w:val="00C76654"/>
    <w:rsid w:val="00CB6480"/>
    <w:rsid w:val="00D224DF"/>
    <w:rsid w:val="00F9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F4D"/>
    <w:rPr>
      <w:b/>
      <w:bCs/>
    </w:rPr>
  </w:style>
  <w:style w:type="paragraph" w:styleId="a5">
    <w:name w:val="List Paragraph"/>
    <w:basedOn w:val="a"/>
    <w:uiPriority w:val="34"/>
    <w:qFormat/>
    <w:rsid w:val="00766BB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5697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8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7019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4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Уруйдаан</cp:lastModifiedBy>
  <cp:revision>12</cp:revision>
  <cp:lastPrinted>2015-11-23T05:04:00Z</cp:lastPrinted>
  <dcterms:created xsi:type="dcterms:W3CDTF">2015-11-22T01:49:00Z</dcterms:created>
  <dcterms:modified xsi:type="dcterms:W3CDTF">2016-04-22T11:53:00Z</dcterms:modified>
</cp:coreProperties>
</file>