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8524E7"/>
    <w:p w:rsidR="008524E7" w:rsidRDefault="008524E7" w:rsidP="008524E7"/>
    <w:p w:rsidR="008524E7" w:rsidRDefault="008524E7" w:rsidP="008524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индивидуального логопедического занятия для дошкольника 6-7 лет с нарушением опорно-двигательного аппарата </w:t>
      </w:r>
    </w:p>
    <w:p w:rsidR="008524E7" w:rsidRDefault="008524E7" w:rsidP="008524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«Осень в гости к нам пришла»</w:t>
      </w:r>
    </w:p>
    <w:p w:rsidR="008524E7" w:rsidRDefault="008524E7" w:rsidP="008524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4E7" w:rsidRDefault="008524E7" w:rsidP="008524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4E7" w:rsidRDefault="008524E7" w:rsidP="008524E7">
      <w:pPr>
        <w:rPr>
          <w:rFonts w:ascii="Times New Roman" w:hAnsi="Times New Roman" w:cs="Times New Roman"/>
          <w:b/>
          <w:sz w:val="40"/>
          <w:szCs w:val="40"/>
        </w:rPr>
      </w:pPr>
    </w:p>
    <w:p w:rsidR="008524E7" w:rsidRDefault="008524E7" w:rsidP="008524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4E7" w:rsidRDefault="008524E7" w:rsidP="008524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4E7" w:rsidRDefault="008524E7" w:rsidP="008524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4E7" w:rsidRDefault="008524E7" w:rsidP="008524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4E7" w:rsidRPr="008524E7" w:rsidRDefault="008524E7" w:rsidP="008524E7">
      <w:pPr>
        <w:jc w:val="right"/>
        <w:rPr>
          <w:rFonts w:ascii="Times New Roman" w:hAnsi="Times New Roman" w:cs="Times New Roman"/>
          <w:sz w:val="28"/>
          <w:szCs w:val="28"/>
        </w:rPr>
      </w:pPr>
      <w:r w:rsidRPr="008524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524E7">
        <w:rPr>
          <w:rFonts w:ascii="Times New Roman" w:hAnsi="Times New Roman" w:cs="Times New Roman"/>
          <w:sz w:val="28"/>
          <w:szCs w:val="28"/>
        </w:rPr>
        <w:t xml:space="preserve">  Подготовила: учитель-логопед</w:t>
      </w:r>
    </w:p>
    <w:p w:rsidR="008524E7" w:rsidRPr="008524E7" w:rsidRDefault="008524E7" w:rsidP="008524E7">
      <w:pPr>
        <w:jc w:val="right"/>
        <w:rPr>
          <w:rFonts w:ascii="Times New Roman" w:hAnsi="Times New Roman" w:cs="Times New Roman"/>
          <w:sz w:val="28"/>
          <w:szCs w:val="28"/>
        </w:rPr>
      </w:pPr>
      <w:r w:rsidRPr="008524E7">
        <w:rPr>
          <w:rFonts w:ascii="Times New Roman" w:hAnsi="Times New Roman" w:cs="Times New Roman"/>
          <w:sz w:val="28"/>
          <w:szCs w:val="28"/>
        </w:rPr>
        <w:t>Казанкова Н.Ю.</w:t>
      </w:r>
    </w:p>
    <w:p w:rsidR="008524E7" w:rsidRPr="00E92593" w:rsidRDefault="008524E7" w:rsidP="008524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24E7" w:rsidRDefault="008524E7" w:rsidP="00DE56C8">
      <w:pPr>
        <w:spacing w:line="240" w:lineRule="auto"/>
        <w:contextualSpacing/>
        <w:jc w:val="both"/>
      </w:pPr>
    </w:p>
    <w:p w:rsidR="008524E7" w:rsidRDefault="008524E7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56C8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871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Коррекционно-образовательные:</w:t>
      </w:r>
    </w:p>
    <w:p w:rsidR="00421871" w:rsidRPr="00007880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представление о механизме образования звука </w:t>
      </w:r>
      <w:r w:rsidRPr="000078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С].</w:t>
      </w:r>
    </w:p>
    <w:p w:rsidR="00421871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8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расширение и активизация словаря по лексической теме «</w:t>
      </w:r>
      <w:r w:rsidR="00DE56C8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1871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Коррекционно-развивающие:</w:t>
      </w:r>
    </w:p>
    <w:p w:rsidR="00421871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закрепление навыка правильного произношения звука </w:t>
      </w:r>
      <w:r w:rsidRPr="00E9259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259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изолированно, в слогах; </w:t>
      </w:r>
    </w:p>
    <w:p w:rsidR="00421871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навыков работы дыхательного и голосового аппарата;</w:t>
      </w:r>
    </w:p>
    <w:p w:rsidR="00421871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навыков точных артикуляционных движений.</w:t>
      </w:r>
    </w:p>
    <w:p w:rsidR="00421871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Коррекционно-воспитательные:</w:t>
      </w:r>
    </w:p>
    <w:p w:rsidR="00421871" w:rsidRDefault="00421871" w:rsidP="00DE56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навыков самоконтроля за речью. </w:t>
      </w:r>
    </w:p>
    <w:p w:rsidR="00DE56C8" w:rsidRDefault="00DE56C8" w:rsidP="00DE5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6344"/>
      </w:tblGrid>
      <w:tr w:rsidR="00DE56C8" w:rsidTr="003D512B">
        <w:tc>
          <w:tcPr>
            <w:tcW w:w="3227" w:type="dxa"/>
          </w:tcPr>
          <w:p w:rsidR="00DE56C8" w:rsidRDefault="00DE56C8" w:rsidP="003D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344" w:type="dxa"/>
          </w:tcPr>
          <w:p w:rsidR="00DE56C8" w:rsidRDefault="00DE56C8" w:rsidP="003D5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этапов</w:t>
            </w:r>
          </w:p>
        </w:tc>
      </w:tr>
      <w:tr w:rsidR="00DE56C8" w:rsidTr="003D512B">
        <w:tc>
          <w:tcPr>
            <w:tcW w:w="3227" w:type="dxa"/>
          </w:tcPr>
          <w:p w:rsidR="00DE56C8" w:rsidRDefault="00DE56C8" w:rsidP="003D51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DE56C8" w:rsidRDefault="00DE56C8" w:rsidP="003D51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дыхания.</w:t>
            </w: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массаж.</w:t>
            </w: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Pr="003C1773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Pr="000C5ABC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E7" w:rsidRDefault="008524E7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Pr="006774A9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E7" w:rsidRDefault="008524E7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E7" w:rsidRDefault="008524E7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r w:rsidRPr="00D1419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419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слогах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окружающего мира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Pr="00035A9B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 занятия</w:t>
            </w:r>
          </w:p>
        </w:tc>
        <w:tc>
          <w:tcPr>
            <w:tcW w:w="6344" w:type="dxa"/>
          </w:tcPr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 ребенка: Здравствуй ….! Вижу, что глазки у тебя весело блестят, и ты готов сегодня поработать. 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1)На руке логопеда – бумажные желтые и красные кленовые листочки: Сейчас осень, и к нам залетели листочки, давай подуем на них, и они полетяяяяяяяяяяя….т!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3136"/>
              <w:tblOverlap w:val="never"/>
              <w:tblW w:w="612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3286"/>
              <w:gridCol w:w="2835"/>
            </w:tblGrid>
            <w:tr w:rsidR="00DE56C8" w:rsidRPr="00190E38" w:rsidTr="003D512B">
              <w:trPr>
                <w:trHeight w:val="5939"/>
              </w:trPr>
              <w:tc>
                <w:tcPr>
                  <w:tcW w:w="3286" w:type="dxa"/>
                  <w:shd w:val="clear" w:color="auto" w:fill="auto"/>
                </w:tcPr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  <w:r w:rsidRPr="006774A9">
                    <w:rPr>
                      <w:i/>
                      <w:iCs/>
                    </w:rPr>
                    <w:t>Осень в гости к нам пришла,</w:t>
                  </w:r>
                  <w:r w:rsidRPr="006774A9">
                    <w:rPr>
                      <w:i/>
                      <w:iCs/>
                    </w:rPr>
                    <w:br/>
                    <w:t>Краски яркие взяла.</w:t>
                  </w:r>
                  <w:r w:rsidRPr="006774A9">
                    <w:rPr>
                      <w:i/>
                      <w:iCs/>
                    </w:rPr>
                    <w:br/>
                    <w:t>Стала желтою трава,</w:t>
                  </w:r>
                  <w:r w:rsidRPr="006774A9">
                    <w:rPr>
                      <w:i/>
                      <w:iCs/>
                    </w:rPr>
                    <w:br/>
                    <w:t>Разноцветною – листва.</w:t>
                  </w:r>
                </w:p>
                <w:p w:rsidR="00DE56C8" w:rsidRPr="006774A9" w:rsidRDefault="00DE56C8" w:rsidP="003D512B">
                  <w:pPr>
                    <w:pStyle w:val="a9"/>
                    <w:contextualSpacing/>
                    <w:jc w:val="center"/>
                    <w:rPr>
                      <w:i/>
                      <w:iCs/>
                    </w:rPr>
                  </w:pP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  <w:r w:rsidRPr="006774A9">
                    <w:rPr>
                      <w:i/>
                      <w:iCs/>
                    </w:rPr>
                    <w:t>Осень в гости к нам пришла,</w:t>
                  </w:r>
                  <w:r w:rsidRPr="006774A9">
                    <w:rPr>
                      <w:i/>
                      <w:iCs/>
                    </w:rPr>
                    <w:br/>
                    <w:t>Урожай нам принесла</w:t>
                  </w:r>
                  <w:r w:rsidRPr="006774A9">
                    <w:rPr>
                      <w:i/>
                      <w:iCs/>
                    </w:rPr>
                    <w:br/>
                    <w:t>Много фруктов, овощей</w:t>
                  </w:r>
                  <w:r w:rsidRPr="006774A9">
                    <w:rPr>
                      <w:i/>
                      <w:iCs/>
                    </w:rPr>
                    <w:br/>
                    <w:t>Для компотов и для щей.</w:t>
                  </w: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  <w:r w:rsidRPr="006774A9">
                    <w:rPr>
                      <w:i/>
                      <w:iCs/>
                    </w:rPr>
                    <w:t>Осень в гости к нам пришла,</w:t>
                  </w:r>
                  <w:r w:rsidRPr="006774A9">
                    <w:rPr>
                      <w:i/>
                      <w:iCs/>
                    </w:rPr>
                    <w:br/>
                    <w:t>Дождь с собою принесла.</w:t>
                  </w:r>
                  <w:r w:rsidRPr="006774A9">
                    <w:rPr>
                      <w:i/>
                      <w:iCs/>
                    </w:rPr>
                    <w:br/>
                    <w:t>Мелкий дождик моросит,</w:t>
                  </w:r>
                  <w:r w:rsidRPr="006774A9">
                    <w:rPr>
                      <w:i/>
                      <w:iCs/>
                    </w:rPr>
                    <w:br/>
                    <w:t>У деревьев грустный вид.</w:t>
                  </w: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</w:p>
                <w:p w:rsidR="00DE56C8" w:rsidRPr="006774A9" w:rsidRDefault="00DE56C8" w:rsidP="003D512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774A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Осень уже поздняя. На улице холодно. Наши ушки замерзли. Давай их погреем</w:t>
                  </w:r>
                </w:p>
                <w:p w:rsidR="00DE56C8" w:rsidRPr="006774A9" w:rsidRDefault="00DE56C8" w:rsidP="003D512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DE56C8" w:rsidRPr="006774A9" w:rsidRDefault="00DE56C8" w:rsidP="003D512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  <w:r w:rsidRPr="006774A9">
                    <w:rPr>
                      <w:i/>
                      <w:iCs/>
                    </w:rPr>
                    <w:t>- поглаживание лица по основным массажным направлениям: от середины лба к ушам</w:t>
                  </w: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  <w:r w:rsidRPr="006774A9">
                    <w:rPr>
                      <w:i/>
                      <w:iCs/>
                    </w:rPr>
                    <w:t>- спиралевидное растирание лица по основным массажным направлениям</w:t>
                  </w: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  <w:r w:rsidRPr="006774A9">
                    <w:rPr>
                      <w:i/>
                      <w:iCs/>
                    </w:rPr>
                    <w:t>- вибрация – пунктирование лица подушечками пальцев по основным массажным направлениям</w:t>
                  </w: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</w:p>
                <w:p w:rsidR="00DE56C8" w:rsidRPr="006774A9" w:rsidRDefault="00DE56C8" w:rsidP="003D512B">
                  <w:pPr>
                    <w:pStyle w:val="a9"/>
                    <w:contextualSpacing/>
                    <w:rPr>
                      <w:i/>
                      <w:iCs/>
                    </w:rPr>
                  </w:pPr>
                  <w:r w:rsidRPr="006774A9">
                    <w:rPr>
                      <w:i/>
                      <w:iCs/>
                    </w:rPr>
                    <w:t>- правой рукой беремся за мочку левого уха, левой – за мочку правого. Массируем спиралевидно одновременно обе мочки</w:t>
                  </w:r>
                </w:p>
              </w:tc>
            </w:tr>
          </w:tbl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 нам в гости забежал «ежик» (массажный мяч с шипами), он хочет с тобой поиграть. Комплекс «Ёжик» </w:t>
            </w:r>
          </w:p>
          <w:tbl>
            <w:tblPr>
              <w:tblStyle w:val="a3"/>
              <w:tblW w:w="5836" w:type="dxa"/>
              <w:tblInd w:w="288" w:type="dxa"/>
              <w:tblLayout w:type="fixed"/>
              <w:tblLook w:val="01E0"/>
            </w:tblPr>
            <w:tblGrid>
              <w:gridCol w:w="3426"/>
              <w:gridCol w:w="2410"/>
            </w:tblGrid>
            <w:tr w:rsidR="00DE56C8" w:rsidRPr="005F35A0" w:rsidTr="003D512B">
              <w:trPr>
                <w:trHeight w:val="654"/>
              </w:trPr>
              <w:tc>
                <w:tcPr>
                  <w:tcW w:w="3426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Наш волшебный мудрый ёжик   </w:t>
                  </w:r>
                </w:p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нашёл в лесу дорожек.           </w:t>
                  </w:r>
                </w:p>
              </w:tc>
              <w:tc>
                <w:tcPr>
                  <w:tcW w:w="2410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Прокатываем по левой руке)</w:t>
                  </w:r>
                </w:p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(прокатываем по правой руке)</w:t>
                  </w:r>
                </w:p>
              </w:tc>
            </w:tr>
            <w:tr w:rsidR="00DE56C8" w:rsidRPr="006F3CEA" w:rsidTr="003D512B">
              <w:trPr>
                <w:trHeight w:val="603"/>
              </w:trPr>
              <w:tc>
                <w:tcPr>
                  <w:tcW w:w="3426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Ежик колет нам ладошки,             </w:t>
                  </w: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Поиграем с ним немножко.</w:t>
                  </w:r>
                </w:p>
              </w:tc>
              <w:tc>
                <w:tcPr>
                  <w:tcW w:w="2410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(Катаем между ладоней вертикально)</w:t>
                  </w:r>
                </w:p>
              </w:tc>
            </w:tr>
            <w:tr w:rsidR="00DE56C8" w:rsidRPr="006F3CEA" w:rsidTr="003D512B">
              <w:trPr>
                <w:trHeight w:val="717"/>
              </w:trPr>
              <w:tc>
                <w:tcPr>
                  <w:tcW w:w="3426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будем с ним играть               </w:t>
                  </w: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Ручки будем развивать.</w:t>
                  </w:r>
                </w:p>
              </w:tc>
              <w:tc>
                <w:tcPr>
                  <w:tcW w:w="2410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(Катаем между ладоней горизонтально)</w:t>
                  </w:r>
                </w:p>
              </w:tc>
            </w:tr>
            <w:tr w:rsidR="00DE56C8" w:rsidRPr="006F3CEA" w:rsidTr="003D512B">
              <w:trPr>
                <w:trHeight w:val="706"/>
              </w:trPr>
              <w:tc>
                <w:tcPr>
                  <w:tcW w:w="3426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Ловкими станут пальчики,           </w:t>
                  </w: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Умными — девочки, мальчики.  </w:t>
                  </w: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410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(Катаем между ладоней по кругу,</w:t>
                  </w:r>
                </w:p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правая рука  вверху)</w:t>
                  </w:r>
                </w:p>
              </w:tc>
            </w:tr>
            <w:tr w:rsidR="00DE56C8" w:rsidRPr="00935F97" w:rsidTr="003D512B">
              <w:trPr>
                <w:trHeight w:val="725"/>
              </w:trPr>
              <w:tc>
                <w:tcPr>
                  <w:tcW w:w="3426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Ежик нам ладошки колет,            </w:t>
                  </w: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Руки нам готовит к школе.</w:t>
                  </w: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2410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Катаем между ладоней по кругу,</w:t>
                  </w:r>
                </w:p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левая рука  вверху)</w:t>
                  </w:r>
                </w:p>
              </w:tc>
            </w:tr>
            <w:tr w:rsidR="00DE56C8" w:rsidRPr="006F3CEA" w:rsidTr="003D512B">
              <w:trPr>
                <w:trHeight w:val="703"/>
              </w:trPr>
              <w:tc>
                <w:tcPr>
                  <w:tcW w:w="3426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Уходи, колючий ёж,                       </w:t>
                  </w:r>
                </w:p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тёмный лес, где ты живёшь!</w:t>
                  </w:r>
                </w:p>
              </w:tc>
              <w:tc>
                <w:tcPr>
                  <w:tcW w:w="2410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Убирают ёжика на край стола)</w:t>
                  </w:r>
                </w:p>
              </w:tc>
            </w:tr>
            <w:tr w:rsidR="00DE56C8" w:rsidRPr="006F0B71" w:rsidTr="003D512B">
              <w:trPr>
                <w:trHeight w:val="415"/>
              </w:trPr>
              <w:tc>
                <w:tcPr>
                  <w:tcW w:w="3426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Ёж ушёл ук себе домой                   </w:t>
                  </w:r>
                  <w:r w:rsidRPr="000C5AB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Отдохнём и мы с тобой!</w:t>
                  </w:r>
                </w:p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(Пальчики "шагают" по столу,</w:t>
                  </w:r>
                </w:p>
                <w:p w:rsidR="00DE56C8" w:rsidRPr="000C5ABC" w:rsidRDefault="00DE56C8" w:rsidP="003D512B">
                  <w:pPr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C5A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дети закрывают глаза и отдыхают, положив голову на свои ладони, а в это время колючий шарик или ёжик «исчезает»</w:t>
                  </w:r>
                </w:p>
              </w:tc>
            </w:tr>
          </w:tbl>
          <w:p w:rsidR="00DE56C8" w:rsidRDefault="00DE56C8" w:rsidP="003D512B">
            <w:pPr>
              <w:tabs>
                <w:tab w:val="left" w:pos="5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артикуляционной гимнастики для свистящих звуков.</w:t>
            </w:r>
            <w:r w:rsidR="008524E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«Дудочка», «Заборчик», «Блинчик», «Месим тесто», «Чистим зубки», «Киска сердится».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повторять звук </w:t>
            </w:r>
            <w:r w:rsidRPr="00D1419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419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произносим этот звук? </w:t>
            </w:r>
          </w:p>
          <w:p w:rsidR="00DE56C8" w:rsidRDefault="008524E7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56C8">
              <w:rPr>
                <w:rFonts w:ascii="Times New Roman" w:hAnsi="Times New Roman" w:cs="Times New Roman"/>
                <w:sz w:val="28"/>
                <w:szCs w:val="28"/>
              </w:rPr>
              <w:t>убы в улыбке,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зубы сомкнуты, </w:t>
            </w:r>
            <w:r w:rsidR="00DE56C8">
              <w:rPr>
                <w:rFonts w:ascii="Times New Roman" w:hAnsi="Times New Roman" w:cs="Times New Roman"/>
                <w:sz w:val="28"/>
                <w:szCs w:val="28"/>
              </w:rPr>
              <w:t xml:space="preserve"> кончик языка упирается в бугорки за нижними зубами, посередине языка пускаем струю воздуха.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произносит ССССС. 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повторяем за логопедом слоги: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Са-со  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сы-су   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са-со-су  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су-сы-са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со-са-су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су-са-сы 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Ус-ос-ас-ис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ас-ос-ус-ис    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предлагает ребенку собрать урожай «Положи в корзинку овощи» (интерактивная игра)</w:t>
            </w:r>
          </w:p>
          <w:p w:rsidR="00DE56C8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побуждает ребенка разжать спастичный кулачок и </w:t>
            </w:r>
            <w:r w:rsidR="008524E7">
              <w:rPr>
                <w:rFonts w:ascii="Times New Roman" w:hAnsi="Times New Roman" w:cs="Times New Roman"/>
                <w:sz w:val="28"/>
                <w:szCs w:val="28"/>
              </w:rPr>
              <w:t>работать мышкой компьютера или указкой.</w:t>
            </w:r>
          </w:p>
          <w:p w:rsidR="00DE56C8" w:rsidRPr="00B46C8E" w:rsidRDefault="00DE56C8" w:rsidP="003D5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Молодец, ты очень хорошо занимался, повторял звук </w:t>
            </w:r>
            <w:r w:rsidRPr="00B46C8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6C8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работал пальчиками.  </w:t>
            </w:r>
          </w:p>
        </w:tc>
      </w:tr>
    </w:tbl>
    <w:p w:rsidR="00DE56C8" w:rsidRPr="00E92593" w:rsidRDefault="00DE56C8" w:rsidP="00DE5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6C8" w:rsidRDefault="00DE56C8" w:rsidP="00DE5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E56C8" w:rsidRDefault="00DE56C8" w:rsidP="00DE56C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логопедом каждый день. Тетрадь 1/С.В.Волкова, А.А. Николашина, Л.Н. Семенова, Е.Г. Тимощенко.-М.: В. Секачев, 2011.</w:t>
      </w:r>
    </w:p>
    <w:p w:rsidR="00DE56C8" w:rsidRPr="00AA7189" w:rsidRDefault="00DE56C8" w:rsidP="00DE56C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И.А. Логопедическая диагностика, коррекция и профилактика нарушений речи у дошкольников с ДЦП. – СПб.: Детство – Пресс, 2010.</w:t>
      </w:r>
    </w:p>
    <w:p w:rsidR="00DE56C8" w:rsidRDefault="00DE56C8" w:rsidP="00DE56C8"/>
    <w:p w:rsidR="00DE56C8" w:rsidRDefault="00DE56C8"/>
    <w:p w:rsidR="00DE56C8" w:rsidRDefault="00DE56C8"/>
    <w:p w:rsidR="00DE56C8" w:rsidRDefault="00DE56C8"/>
    <w:p w:rsidR="00DE56C8" w:rsidRDefault="00DE56C8"/>
    <w:p w:rsidR="00DE56C8" w:rsidRDefault="00DE56C8"/>
    <w:p w:rsidR="008524E7" w:rsidRDefault="008524E7"/>
    <w:p w:rsidR="008524E7" w:rsidRDefault="008524E7"/>
    <w:p w:rsidR="008524E7" w:rsidRDefault="008524E7"/>
    <w:p w:rsidR="008524E7" w:rsidRDefault="008524E7"/>
    <w:p w:rsidR="008524E7" w:rsidRDefault="008524E7"/>
    <w:p w:rsidR="008524E7" w:rsidRDefault="008524E7"/>
    <w:p w:rsidR="008524E7" w:rsidRDefault="008524E7"/>
    <w:p w:rsidR="008524E7" w:rsidRDefault="008524E7"/>
    <w:p w:rsidR="008524E7" w:rsidRDefault="008524E7"/>
    <w:p w:rsidR="008524E7" w:rsidRDefault="008524E7"/>
    <w:sectPr w:rsidR="008524E7" w:rsidSect="008524E7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EC" w:rsidRDefault="00FF68EC" w:rsidP="00DE56C8">
      <w:pPr>
        <w:spacing w:after="0" w:line="240" w:lineRule="auto"/>
      </w:pPr>
      <w:r>
        <w:separator/>
      </w:r>
    </w:p>
  </w:endnote>
  <w:endnote w:type="continuationSeparator" w:id="1">
    <w:p w:rsidR="00FF68EC" w:rsidRDefault="00FF68EC" w:rsidP="00DE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E7" w:rsidRPr="00DE56C8" w:rsidRDefault="008524E7" w:rsidP="008524E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DE56C8">
      <w:rPr>
        <w:rFonts w:ascii="Times New Roman" w:hAnsi="Times New Roman" w:cs="Times New Roman"/>
        <w:sz w:val="24"/>
        <w:szCs w:val="24"/>
      </w:rPr>
      <w:t>Тамбов 2015</w:t>
    </w:r>
  </w:p>
  <w:p w:rsidR="008524E7" w:rsidRDefault="008524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EC" w:rsidRDefault="00FF68EC" w:rsidP="00DE56C8">
      <w:pPr>
        <w:spacing w:after="0" w:line="240" w:lineRule="auto"/>
      </w:pPr>
      <w:r>
        <w:separator/>
      </w:r>
    </w:p>
  </w:footnote>
  <w:footnote w:type="continuationSeparator" w:id="1">
    <w:p w:rsidR="00FF68EC" w:rsidRDefault="00FF68EC" w:rsidP="00DE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E7" w:rsidRDefault="008524E7" w:rsidP="008524E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DE56C8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</w:t>
    </w:r>
  </w:p>
  <w:p w:rsidR="008524E7" w:rsidRPr="00DE56C8" w:rsidRDefault="008524E7" w:rsidP="008524E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DE56C8">
      <w:rPr>
        <w:rFonts w:ascii="Times New Roman" w:hAnsi="Times New Roman" w:cs="Times New Roman"/>
        <w:sz w:val="24"/>
        <w:szCs w:val="24"/>
      </w:rPr>
      <w:t>«Детский сад «Дюймовочка»</w:t>
    </w:r>
  </w:p>
  <w:p w:rsidR="008524E7" w:rsidRDefault="008524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30C"/>
    <w:multiLevelType w:val="hybridMultilevel"/>
    <w:tmpl w:val="AB8A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956E7"/>
    <w:multiLevelType w:val="hybridMultilevel"/>
    <w:tmpl w:val="4BA8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871"/>
    <w:rsid w:val="000A66D3"/>
    <w:rsid w:val="00421871"/>
    <w:rsid w:val="008524E7"/>
    <w:rsid w:val="00A145FD"/>
    <w:rsid w:val="00DE56C8"/>
    <w:rsid w:val="00FF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8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E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6C8"/>
  </w:style>
  <w:style w:type="paragraph" w:styleId="a7">
    <w:name w:val="footer"/>
    <w:basedOn w:val="a"/>
    <w:link w:val="a8"/>
    <w:uiPriority w:val="99"/>
    <w:semiHidden/>
    <w:unhideWhenUsed/>
    <w:rsid w:val="00DE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56C8"/>
  </w:style>
  <w:style w:type="paragraph" w:styleId="a9">
    <w:name w:val="Normal (Web)"/>
    <w:basedOn w:val="a"/>
    <w:rsid w:val="00DE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коррекции</dc:creator>
  <cp:lastModifiedBy>Кабинет коррекции</cp:lastModifiedBy>
  <cp:revision>2</cp:revision>
  <dcterms:created xsi:type="dcterms:W3CDTF">2015-10-15T03:38:00Z</dcterms:created>
  <dcterms:modified xsi:type="dcterms:W3CDTF">2015-10-15T03:38:00Z</dcterms:modified>
</cp:coreProperties>
</file>