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74" w:rsidRPr="00915574" w:rsidRDefault="00915574" w:rsidP="00DC0C7D">
      <w:pPr>
        <w:spacing w:line="276" w:lineRule="auto"/>
        <w:jc w:val="center"/>
        <w:rPr>
          <w:sz w:val="28"/>
          <w:szCs w:val="28"/>
        </w:rPr>
      </w:pPr>
      <w:r w:rsidRPr="00915574">
        <w:rPr>
          <w:sz w:val="28"/>
          <w:szCs w:val="28"/>
        </w:rPr>
        <w:t>Муниципальное бюджетное дошкольное образовательное учреждение Игринский детский сад № 7</w:t>
      </w:r>
    </w:p>
    <w:p w:rsidR="008E6D47" w:rsidRDefault="008E6D47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915574" w:rsidRDefault="00915574" w:rsidP="00DC0C7D">
      <w:pPr>
        <w:spacing w:line="276" w:lineRule="auto"/>
      </w:pPr>
    </w:p>
    <w:p w:rsidR="00CD1969" w:rsidRPr="00CD1969" w:rsidRDefault="00915574" w:rsidP="00DC0C7D">
      <w:pPr>
        <w:spacing w:line="276" w:lineRule="auto"/>
        <w:jc w:val="center"/>
        <w:rPr>
          <w:b/>
          <w:color w:val="000000"/>
          <w:sz w:val="40"/>
          <w:szCs w:val="40"/>
        </w:rPr>
      </w:pPr>
      <w:r w:rsidRPr="00CD1969">
        <w:rPr>
          <w:b/>
          <w:color w:val="000000"/>
          <w:sz w:val="40"/>
          <w:szCs w:val="40"/>
        </w:rPr>
        <w:t>Интегрированн</w:t>
      </w:r>
      <w:r w:rsidR="00CD1969" w:rsidRPr="00CD1969">
        <w:rPr>
          <w:b/>
          <w:color w:val="000000"/>
          <w:sz w:val="40"/>
          <w:szCs w:val="40"/>
        </w:rPr>
        <w:t>ая</w:t>
      </w:r>
      <w:r w:rsidRPr="00CD1969">
        <w:rPr>
          <w:b/>
          <w:color w:val="000000"/>
          <w:sz w:val="40"/>
          <w:szCs w:val="40"/>
        </w:rPr>
        <w:t xml:space="preserve"> </w:t>
      </w:r>
      <w:r w:rsidR="00CD1969" w:rsidRPr="00CD1969">
        <w:rPr>
          <w:b/>
          <w:color w:val="000000"/>
          <w:sz w:val="40"/>
          <w:szCs w:val="40"/>
        </w:rPr>
        <w:t xml:space="preserve">НОД </w:t>
      </w:r>
    </w:p>
    <w:p w:rsidR="00915574" w:rsidRPr="00A84868" w:rsidRDefault="00CD1969" w:rsidP="00DC0C7D">
      <w:pPr>
        <w:spacing w:line="276" w:lineRule="auto"/>
        <w:jc w:val="center"/>
        <w:rPr>
          <w:color w:val="000000"/>
          <w:sz w:val="40"/>
          <w:szCs w:val="40"/>
        </w:rPr>
      </w:pPr>
      <w:r w:rsidRPr="00A84868">
        <w:rPr>
          <w:color w:val="000000"/>
          <w:sz w:val="40"/>
          <w:szCs w:val="40"/>
        </w:rPr>
        <w:t>по физическому развитию</w:t>
      </w:r>
    </w:p>
    <w:p w:rsidR="00915574" w:rsidRPr="00CD1969" w:rsidRDefault="00915574" w:rsidP="00DC0C7D">
      <w:pPr>
        <w:spacing w:line="276" w:lineRule="auto"/>
        <w:jc w:val="center"/>
        <w:rPr>
          <w:b/>
          <w:sz w:val="40"/>
          <w:szCs w:val="40"/>
        </w:rPr>
      </w:pPr>
      <w:r w:rsidRPr="00CD1969">
        <w:rPr>
          <w:b/>
          <w:sz w:val="40"/>
          <w:szCs w:val="40"/>
        </w:rPr>
        <w:t>«</w:t>
      </w:r>
      <w:r w:rsidR="00DC0C7D" w:rsidRPr="00CD1969">
        <w:rPr>
          <w:b/>
          <w:sz w:val="40"/>
          <w:szCs w:val="40"/>
        </w:rPr>
        <w:t>В гости к т</w:t>
      </w:r>
      <w:r w:rsidRPr="00CD1969">
        <w:rPr>
          <w:b/>
          <w:sz w:val="40"/>
          <w:szCs w:val="40"/>
        </w:rPr>
        <w:t>р</w:t>
      </w:r>
      <w:r w:rsidR="00DC0C7D" w:rsidRPr="00CD1969">
        <w:rPr>
          <w:b/>
          <w:sz w:val="40"/>
          <w:szCs w:val="40"/>
        </w:rPr>
        <w:t>ем</w:t>
      </w:r>
      <w:r w:rsidRPr="00CD1969">
        <w:rPr>
          <w:b/>
          <w:sz w:val="40"/>
          <w:szCs w:val="40"/>
        </w:rPr>
        <w:t xml:space="preserve"> медведя</w:t>
      </w:r>
      <w:r w:rsidR="00DC0C7D" w:rsidRPr="00CD1969">
        <w:rPr>
          <w:b/>
          <w:sz w:val="40"/>
          <w:szCs w:val="40"/>
        </w:rPr>
        <w:t>м</w:t>
      </w:r>
      <w:r w:rsidRPr="00CD1969">
        <w:rPr>
          <w:b/>
          <w:sz w:val="40"/>
          <w:szCs w:val="40"/>
        </w:rPr>
        <w:t>»</w:t>
      </w:r>
    </w:p>
    <w:p w:rsidR="00915574" w:rsidRPr="00A84868" w:rsidRDefault="00915574" w:rsidP="00DC0C7D">
      <w:pPr>
        <w:tabs>
          <w:tab w:val="left" w:pos="2850"/>
        </w:tabs>
        <w:spacing w:line="276" w:lineRule="auto"/>
        <w:jc w:val="center"/>
        <w:rPr>
          <w:color w:val="000000"/>
          <w:sz w:val="40"/>
          <w:szCs w:val="40"/>
        </w:rPr>
      </w:pPr>
      <w:r w:rsidRPr="00A84868">
        <w:rPr>
          <w:color w:val="000000"/>
          <w:sz w:val="40"/>
          <w:szCs w:val="40"/>
        </w:rPr>
        <w:t>для детей второй младшей группы</w:t>
      </w:r>
    </w:p>
    <w:p w:rsidR="00915574" w:rsidRPr="00A84868" w:rsidRDefault="00915574" w:rsidP="00DC0C7D">
      <w:pPr>
        <w:tabs>
          <w:tab w:val="left" w:pos="3495"/>
        </w:tabs>
        <w:spacing w:line="276" w:lineRule="auto"/>
        <w:jc w:val="center"/>
        <w:rPr>
          <w:sz w:val="40"/>
          <w:szCs w:val="40"/>
        </w:rPr>
      </w:pPr>
      <w:r w:rsidRPr="00A84868">
        <w:rPr>
          <w:sz w:val="40"/>
          <w:szCs w:val="40"/>
        </w:rPr>
        <w:t xml:space="preserve">по общеобразовательной программе дошкольного образования </w:t>
      </w:r>
    </w:p>
    <w:p w:rsidR="00915574" w:rsidRPr="00A84868" w:rsidRDefault="00915574" w:rsidP="00DC0C7D">
      <w:pPr>
        <w:tabs>
          <w:tab w:val="left" w:pos="3495"/>
        </w:tabs>
        <w:spacing w:line="276" w:lineRule="auto"/>
        <w:jc w:val="center"/>
        <w:rPr>
          <w:sz w:val="40"/>
          <w:szCs w:val="40"/>
        </w:rPr>
      </w:pPr>
      <w:r w:rsidRPr="00A84868">
        <w:rPr>
          <w:sz w:val="40"/>
          <w:szCs w:val="40"/>
        </w:rPr>
        <w:t>«От рождения до школы»</w:t>
      </w: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CD1969">
      <w:pPr>
        <w:spacing w:line="276" w:lineRule="auto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915574" w:rsidTr="0091557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915574" w:rsidRDefault="00915574" w:rsidP="00DC0C7D">
            <w:pPr>
              <w:spacing w:line="276" w:lineRule="auto"/>
              <w:jc w:val="center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915574" w:rsidRPr="00915574" w:rsidRDefault="00915574" w:rsidP="00DC0C7D">
            <w:pPr>
              <w:spacing w:line="276" w:lineRule="auto"/>
              <w:rPr>
                <w:sz w:val="28"/>
                <w:szCs w:val="28"/>
              </w:rPr>
            </w:pPr>
            <w:r w:rsidRPr="00915574">
              <w:rPr>
                <w:sz w:val="28"/>
                <w:szCs w:val="28"/>
              </w:rPr>
              <w:t>Автор:</w:t>
            </w:r>
            <w:r>
              <w:rPr>
                <w:sz w:val="28"/>
                <w:szCs w:val="28"/>
              </w:rPr>
              <w:t xml:space="preserve"> </w:t>
            </w:r>
            <w:r w:rsidRPr="00915574">
              <w:rPr>
                <w:sz w:val="28"/>
                <w:szCs w:val="28"/>
              </w:rPr>
              <w:t>Перминова Елена Павловна,</w:t>
            </w:r>
          </w:p>
          <w:p w:rsidR="00915574" w:rsidRDefault="00915574" w:rsidP="00DC0C7D">
            <w:pPr>
              <w:spacing w:line="276" w:lineRule="auto"/>
              <w:rPr>
                <w:sz w:val="32"/>
                <w:szCs w:val="32"/>
              </w:rPr>
            </w:pPr>
            <w:r w:rsidRPr="00915574">
              <w:rPr>
                <w:sz w:val="28"/>
                <w:szCs w:val="28"/>
              </w:rPr>
              <w:t>воспитатель первой квалификационной категории</w:t>
            </w:r>
          </w:p>
          <w:p w:rsidR="00915574" w:rsidRPr="004A6E23" w:rsidRDefault="00915574" w:rsidP="00DC0C7D">
            <w:pPr>
              <w:spacing w:line="276" w:lineRule="auto"/>
              <w:rPr>
                <w:sz w:val="32"/>
                <w:szCs w:val="32"/>
              </w:rPr>
            </w:pPr>
          </w:p>
          <w:p w:rsidR="00915574" w:rsidRDefault="00915574" w:rsidP="00DC0C7D">
            <w:pPr>
              <w:spacing w:line="276" w:lineRule="auto"/>
              <w:jc w:val="center"/>
            </w:pPr>
          </w:p>
        </w:tc>
      </w:tr>
    </w:tbl>
    <w:p w:rsidR="00915574" w:rsidRDefault="00915574" w:rsidP="00CD1969">
      <w:pPr>
        <w:spacing w:line="276" w:lineRule="auto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CD1969" w:rsidRDefault="00CD1969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</w:pPr>
    </w:p>
    <w:p w:rsidR="00915574" w:rsidRDefault="00915574" w:rsidP="00DC0C7D">
      <w:pPr>
        <w:spacing w:line="276" w:lineRule="auto"/>
        <w:jc w:val="center"/>
        <w:rPr>
          <w:b/>
          <w:sz w:val="28"/>
          <w:szCs w:val="28"/>
        </w:rPr>
      </w:pPr>
      <w:r w:rsidRPr="00915574">
        <w:rPr>
          <w:b/>
          <w:sz w:val="28"/>
          <w:szCs w:val="28"/>
        </w:rPr>
        <w:t>п. Игра, 2015 г.</w:t>
      </w:r>
    </w:p>
    <w:p w:rsidR="00DC0C7D" w:rsidRPr="00CD1969" w:rsidRDefault="00C722CB" w:rsidP="00820803">
      <w:pPr>
        <w:spacing w:before="100" w:beforeAutospacing="1" w:line="360" w:lineRule="auto"/>
        <w:jc w:val="both"/>
      </w:pPr>
      <w:r w:rsidRPr="00CD1969">
        <w:rPr>
          <w:b/>
          <w:bCs/>
        </w:rPr>
        <w:lastRenderedPageBreak/>
        <w:t xml:space="preserve">Образовательная область:  </w:t>
      </w:r>
      <w:r w:rsidRPr="00CD1969">
        <w:t>«Физическ</w:t>
      </w:r>
      <w:r w:rsidR="00EA0531" w:rsidRPr="00CD1969">
        <w:t>ое</w:t>
      </w:r>
      <w:r w:rsidRPr="00CD1969">
        <w:t xml:space="preserve"> </w:t>
      </w:r>
      <w:r w:rsidR="00820803" w:rsidRPr="00CD1969">
        <w:t>развитие</w:t>
      </w:r>
      <w:r w:rsidRPr="00CD1969">
        <w:t>».</w:t>
      </w:r>
    </w:p>
    <w:p w:rsidR="00DC0C7D" w:rsidRPr="00CD1969" w:rsidRDefault="00C722CB" w:rsidP="00820803">
      <w:pPr>
        <w:spacing w:line="360" w:lineRule="auto"/>
      </w:pPr>
      <w:r w:rsidRPr="00CD1969">
        <w:rPr>
          <w:b/>
          <w:bCs/>
        </w:rPr>
        <w:t>Тема:</w:t>
      </w:r>
      <w:r w:rsidR="00DC0C7D" w:rsidRPr="00CD1969">
        <w:t xml:space="preserve"> «В гости к трем медведям»</w:t>
      </w:r>
    </w:p>
    <w:p w:rsidR="00C722CB" w:rsidRPr="00CD1969" w:rsidRDefault="00C722CB" w:rsidP="00184F59">
      <w:pPr>
        <w:spacing w:line="276" w:lineRule="auto"/>
      </w:pPr>
      <w:r w:rsidRPr="00CD1969">
        <w:rPr>
          <w:b/>
        </w:rPr>
        <w:t>Цель:</w:t>
      </w:r>
      <w:r w:rsidRPr="00CD1969">
        <w:t xml:space="preserve"> Созда</w:t>
      </w:r>
      <w:r w:rsidR="00820803" w:rsidRPr="00CD1969">
        <w:t>ние</w:t>
      </w:r>
      <w:r w:rsidRPr="00CD1969">
        <w:t xml:space="preserve"> услови</w:t>
      </w:r>
      <w:r w:rsidR="00820803" w:rsidRPr="00CD1969">
        <w:t>й</w:t>
      </w:r>
      <w:r w:rsidRPr="00CD1969">
        <w:t>, побуждающи</w:t>
      </w:r>
      <w:r w:rsidR="00820803" w:rsidRPr="00CD1969">
        <w:t>х</w:t>
      </w:r>
      <w:r w:rsidRPr="00CD1969">
        <w:t xml:space="preserve"> детей к двигательной, игровой, коммуникативной и познавательной активности</w:t>
      </w:r>
      <w:r w:rsidR="00820803" w:rsidRPr="00CD1969">
        <w:t xml:space="preserve"> и </w:t>
      </w:r>
      <w:r w:rsidRPr="00CD1969">
        <w:t xml:space="preserve"> содейств</w:t>
      </w:r>
      <w:r w:rsidR="00820803" w:rsidRPr="00CD1969">
        <w:t>ие их</w:t>
      </w:r>
      <w:r w:rsidRPr="00CD1969">
        <w:t xml:space="preserve"> гармоничному развитию.</w:t>
      </w:r>
    </w:p>
    <w:p w:rsidR="00A83352" w:rsidRPr="00CD1969" w:rsidRDefault="00C722CB" w:rsidP="00184F59">
      <w:pPr>
        <w:spacing w:before="100" w:beforeAutospacing="1" w:line="276" w:lineRule="auto"/>
        <w:jc w:val="both"/>
        <w:rPr>
          <w:b/>
        </w:rPr>
      </w:pPr>
      <w:r w:rsidRPr="00CD1969">
        <w:rPr>
          <w:b/>
        </w:rPr>
        <w:t>Задачи:</w:t>
      </w:r>
    </w:p>
    <w:p w:rsidR="007D4974" w:rsidRPr="00184F59" w:rsidRDefault="007D4974" w:rsidP="00DC0C7D">
      <w:pPr>
        <w:spacing w:line="276" w:lineRule="auto"/>
        <w:jc w:val="both"/>
        <w:rPr>
          <w:b/>
          <w:bCs/>
          <w:shd w:val="clear" w:color="auto" w:fill="FFFFFF"/>
        </w:rPr>
      </w:pPr>
      <w:r w:rsidRPr="00184F59">
        <w:rPr>
          <w:b/>
          <w:bCs/>
          <w:shd w:val="clear" w:color="auto" w:fill="FFFFFF"/>
        </w:rPr>
        <w:t>Оздоровительные:</w:t>
      </w:r>
    </w:p>
    <w:p w:rsidR="007D4974" w:rsidRPr="00CD1969" w:rsidRDefault="007D4974" w:rsidP="00DC0C7D">
      <w:pPr>
        <w:spacing w:line="276" w:lineRule="auto"/>
        <w:jc w:val="both"/>
        <w:rPr>
          <w:b/>
          <w:bCs/>
          <w:i/>
          <w:shd w:val="clear" w:color="auto" w:fill="FFFFFF"/>
        </w:rPr>
      </w:pP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ind w:left="799" w:hanging="357"/>
        <w:jc w:val="both"/>
        <w:rPr>
          <w:bCs/>
          <w:shd w:val="clear" w:color="auto" w:fill="FFFFFF"/>
        </w:rPr>
      </w:pPr>
      <w:r w:rsidRPr="00CD1969">
        <w:rPr>
          <w:bCs/>
          <w:shd w:val="clear" w:color="auto" w:fill="FFFFFF"/>
        </w:rPr>
        <w:t>создать условия для положительного эмоционального отклика у детей на спортивные упражнения, прививать любовь к физкультуре;</w:t>
      </w: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ind w:left="799" w:hanging="357"/>
        <w:jc w:val="both"/>
        <w:rPr>
          <w:bCs/>
          <w:i/>
          <w:shd w:val="clear" w:color="auto" w:fill="FFFFFF"/>
        </w:rPr>
      </w:pPr>
      <w:r w:rsidRPr="00CD1969">
        <w:rPr>
          <w:bCs/>
          <w:shd w:val="clear" w:color="auto" w:fill="FFFFFF"/>
        </w:rPr>
        <w:t>продолжать работу по укреплению здоровья детей,  профилактика нарушений осанки, плоскостопия.</w:t>
      </w:r>
    </w:p>
    <w:p w:rsidR="007D4974" w:rsidRPr="00CD1969" w:rsidRDefault="007D4974" w:rsidP="00DC0C7D">
      <w:pPr>
        <w:spacing w:line="276" w:lineRule="auto"/>
        <w:ind w:left="442"/>
        <w:jc w:val="both"/>
        <w:rPr>
          <w:bCs/>
          <w:i/>
          <w:shd w:val="clear" w:color="auto" w:fill="FFFFFF"/>
        </w:rPr>
      </w:pPr>
    </w:p>
    <w:p w:rsidR="007D4974" w:rsidRPr="00A84868" w:rsidRDefault="007D4974" w:rsidP="00184F59">
      <w:pPr>
        <w:spacing w:line="276" w:lineRule="auto"/>
        <w:jc w:val="both"/>
        <w:rPr>
          <w:b/>
          <w:bCs/>
          <w:shd w:val="clear" w:color="auto" w:fill="FFFFFF"/>
        </w:rPr>
      </w:pPr>
      <w:r w:rsidRPr="00A84868">
        <w:rPr>
          <w:b/>
          <w:bCs/>
          <w:shd w:val="clear" w:color="auto" w:fill="FFFFFF"/>
        </w:rPr>
        <w:t>Образовательные:</w:t>
      </w:r>
    </w:p>
    <w:p w:rsidR="007D4974" w:rsidRPr="00CD1969" w:rsidRDefault="007D4974" w:rsidP="00DC0C7D">
      <w:pPr>
        <w:spacing w:line="276" w:lineRule="auto"/>
        <w:ind w:left="502"/>
        <w:jc w:val="both"/>
        <w:rPr>
          <w:b/>
          <w:bCs/>
          <w:i/>
          <w:shd w:val="clear" w:color="auto" w:fill="FFFFFF"/>
        </w:rPr>
      </w:pP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 xml:space="preserve">упражнять в </w:t>
      </w:r>
      <w:r w:rsidR="00DC0C7D" w:rsidRPr="00CD1969">
        <w:rPr>
          <w:shd w:val="clear" w:color="auto" w:fill="FFFFFF"/>
        </w:rPr>
        <w:t>построении в колонну,</w:t>
      </w:r>
      <w:r w:rsidR="00616401" w:rsidRPr="00CD1969">
        <w:rPr>
          <w:shd w:val="clear" w:color="auto" w:fill="FFFFFF"/>
        </w:rPr>
        <w:t xml:space="preserve"> </w:t>
      </w:r>
      <w:r w:rsidRPr="00CD1969">
        <w:rPr>
          <w:shd w:val="clear" w:color="auto" w:fill="FFFFFF"/>
        </w:rPr>
        <w:t xml:space="preserve">ходьбе и беге в колонне друг за другом, ходьбе с высоким подниманием колена, </w:t>
      </w:r>
      <w:r w:rsidR="00616401" w:rsidRPr="00CD1969">
        <w:rPr>
          <w:shd w:val="clear" w:color="auto" w:fill="FFFFFF"/>
        </w:rPr>
        <w:t xml:space="preserve"> перестроении в круг</w:t>
      </w:r>
      <w:r w:rsidRPr="00CD1969">
        <w:rPr>
          <w:shd w:val="clear" w:color="auto" w:fill="FFFFFF"/>
        </w:rPr>
        <w:t>;</w:t>
      </w:r>
      <w:r w:rsidR="005A2705" w:rsidRPr="00CD1969">
        <w:rPr>
          <w:shd w:val="clear" w:color="auto" w:fill="FFFFFF"/>
        </w:rPr>
        <w:t xml:space="preserve"> </w:t>
      </w:r>
      <w:r w:rsidR="00616401" w:rsidRPr="00CD1969">
        <w:rPr>
          <w:shd w:val="clear" w:color="auto" w:fill="FFFFFF"/>
        </w:rPr>
        <w:t>в хо</w:t>
      </w:r>
      <w:r w:rsidR="005A2705" w:rsidRPr="00CD1969">
        <w:rPr>
          <w:shd w:val="clear" w:color="auto" w:fill="FFFFFF"/>
        </w:rPr>
        <w:t>д</w:t>
      </w:r>
      <w:r w:rsidR="00616401" w:rsidRPr="00CD1969">
        <w:rPr>
          <w:shd w:val="clear" w:color="auto" w:fill="FFFFFF"/>
        </w:rPr>
        <w:t xml:space="preserve">ьбе по </w:t>
      </w:r>
      <w:r w:rsidR="005A2705" w:rsidRPr="00CD1969">
        <w:rPr>
          <w:shd w:val="clear" w:color="auto" w:fill="FFFFFF"/>
        </w:rPr>
        <w:t>скамеечке, подлезании под дугу, ходьбе по ребристой доске;</w:t>
      </w: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учить выполнять движения в общем темпе;</w:t>
      </w:r>
    </w:p>
    <w:p w:rsidR="007D4974" w:rsidRPr="00CD1969" w:rsidRDefault="007D4974" w:rsidP="00DC0C7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закреплять действия соотнесения предметов по величине, цвету, называть их;</w:t>
      </w:r>
    </w:p>
    <w:p w:rsidR="007D4974" w:rsidRPr="00CD1969" w:rsidRDefault="007D4974" w:rsidP="00DC0C7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содействовать осмыслению де</w:t>
      </w:r>
      <w:r w:rsidR="00616401" w:rsidRPr="00CD1969">
        <w:rPr>
          <w:shd w:val="clear" w:color="auto" w:fill="FFFFFF"/>
        </w:rPr>
        <w:t xml:space="preserve">тьми понятий </w:t>
      </w:r>
      <w:r w:rsidR="00AE5C77" w:rsidRPr="00CD1969">
        <w:rPr>
          <w:shd w:val="clear" w:color="auto" w:fill="FFFFFF"/>
        </w:rPr>
        <w:t>«большой», «поменьше», «маленький»;</w:t>
      </w:r>
    </w:p>
    <w:p w:rsidR="007D4974" w:rsidRPr="00CD1969" w:rsidRDefault="007D4974" w:rsidP="00DC0C7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углублять кругозор знаний об окружающей действительности;</w:t>
      </w: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расширять пассивный словарь через введение малознакомых слов.</w:t>
      </w:r>
    </w:p>
    <w:p w:rsidR="007D4974" w:rsidRPr="00CD1969" w:rsidRDefault="007D4974" w:rsidP="00DC0C7D">
      <w:pPr>
        <w:spacing w:line="276" w:lineRule="auto"/>
        <w:ind w:left="440"/>
        <w:jc w:val="both"/>
        <w:rPr>
          <w:shd w:val="clear" w:color="auto" w:fill="FFFFFF"/>
        </w:rPr>
      </w:pPr>
    </w:p>
    <w:p w:rsidR="007D4974" w:rsidRPr="00A84868" w:rsidRDefault="007D4974" w:rsidP="00184F59">
      <w:pPr>
        <w:spacing w:line="276" w:lineRule="auto"/>
        <w:jc w:val="both"/>
        <w:rPr>
          <w:b/>
          <w:shd w:val="clear" w:color="auto" w:fill="FFFFFF"/>
        </w:rPr>
      </w:pPr>
      <w:r w:rsidRPr="00A84868">
        <w:rPr>
          <w:b/>
          <w:shd w:val="clear" w:color="auto" w:fill="FFFFFF"/>
        </w:rPr>
        <w:t>Воспитательные:</w:t>
      </w:r>
    </w:p>
    <w:p w:rsidR="007D4974" w:rsidRPr="00CD1969" w:rsidRDefault="007D4974" w:rsidP="00DC0C7D">
      <w:pPr>
        <w:spacing w:line="276" w:lineRule="auto"/>
        <w:ind w:left="799"/>
        <w:jc w:val="both"/>
        <w:rPr>
          <w:b/>
          <w:i/>
          <w:shd w:val="clear" w:color="auto" w:fill="FFFFFF"/>
        </w:rPr>
      </w:pP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ind w:left="799"/>
        <w:rPr>
          <w:shd w:val="clear" w:color="auto" w:fill="FFFFFF"/>
        </w:rPr>
      </w:pPr>
      <w:r w:rsidRPr="00CD1969">
        <w:rPr>
          <w:shd w:val="clear" w:color="auto" w:fill="FFFFFF"/>
        </w:rPr>
        <w:t>формировать навыки сотрудничества детей друг с другом;</w:t>
      </w:r>
    </w:p>
    <w:p w:rsidR="007D4974" w:rsidRPr="00CD1969" w:rsidRDefault="007D4974" w:rsidP="00DC0C7D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воспитывать понимание, доброжелательность, отзывчивость, желание помогать другим;</w:t>
      </w: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способствовать воспитанию бережного отношения к живой природе.</w:t>
      </w:r>
    </w:p>
    <w:p w:rsidR="007D4974" w:rsidRPr="00CD1969" w:rsidRDefault="007D4974" w:rsidP="00DC0C7D">
      <w:pPr>
        <w:spacing w:line="276" w:lineRule="auto"/>
        <w:ind w:left="799"/>
        <w:jc w:val="both"/>
        <w:rPr>
          <w:b/>
          <w:i/>
          <w:shd w:val="clear" w:color="auto" w:fill="FFFFFF"/>
        </w:rPr>
      </w:pPr>
    </w:p>
    <w:p w:rsidR="007D4974" w:rsidRPr="00A84868" w:rsidRDefault="007D4974" w:rsidP="00184F59">
      <w:pPr>
        <w:spacing w:line="276" w:lineRule="auto"/>
        <w:jc w:val="both"/>
        <w:rPr>
          <w:b/>
          <w:shd w:val="clear" w:color="auto" w:fill="FFFFFF"/>
        </w:rPr>
      </w:pPr>
      <w:r w:rsidRPr="00A84868">
        <w:rPr>
          <w:b/>
          <w:shd w:val="clear" w:color="auto" w:fill="FFFFFF"/>
        </w:rPr>
        <w:t>Развивающие:</w:t>
      </w:r>
    </w:p>
    <w:p w:rsidR="007D4974" w:rsidRPr="00CD1969" w:rsidRDefault="007D4974" w:rsidP="00DC0C7D">
      <w:pPr>
        <w:spacing w:line="276" w:lineRule="auto"/>
        <w:ind w:left="799"/>
        <w:jc w:val="both"/>
        <w:rPr>
          <w:i/>
          <w:shd w:val="clear" w:color="auto" w:fill="FFFFFF"/>
        </w:rPr>
      </w:pPr>
    </w:p>
    <w:p w:rsidR="007D4974" w:rsidRPr="00CD1969" w:rsidRDefault="007D4974" w:rsidP="00DC0C7D">
      <w:pPr>
        <w:numPr>
          <w:ilvl w:val="0"/>
          <w:numId w:val="1"/>
        </w:numPr>
        <w:spacing w:line="276" w:lineRule="auto"/>
        <w:ind w:left="799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>развивать умения согласовывать свои действия с движениями других детей по группе;</w:t>
      </w:r>
    </w:p>
    <w:p w:rsidR="007D4974" w:rsidRPr="00CD1969" w:rsidRDefault="007D4974" w:rsidP="00820803">
      <w:pPr>
        <w:numPr>
          <w:ilvl w:val="0"/>
          <w:numId w:val="1"/>
        </w:numPr>
        <w:tabs>
          <w:tab w:val="clear" w:pos="800"/>
          <w:tab w:val="num" w:pos="0"/>
        </w:tabs>
        <w:spacing w:before="100" w:beforeAutospacing="1" w:after="100" w:afterAutospacing="1" w:line="276" w:lineRule="auto"/>
        <w:jc w:val="both"/>
        <w:rPr>
          <w:shd w:val="clear" w:color="auto" w:fill="FFFFFF"/>
        </w:rPr>
      </w:pPr>
      <w:r w:rsidRPr="00CD1969">
        <w:rPr>
          <w:shd w:val="clear" w:color="auto" w:fill="FFFFFF"/>
        </w:rPr>
        <w:t xml:space="preserve">развивать потребность в двигательной активности; </w:t>
      </w:r>
    </w:p>
    <w:p w:rsidR="007D4974" w:rsidRDefault="007D4974" w:rsidP="00DC0C7D">
      <w:pPr>
        <w:numPr>
          <w:ilvl w:val="0"/>
          <w:numId w:val="1"/>
        </w:numPr>
        <w:spacing w:line="276" w:lineRule="auto"/>
        <w:jc w:val="both"/>
        <w:rPr>
          <w:shd w:val="clear" w:color="auto" w:fill="FFFFFF"/>
        </w:rPr>
      </w:pPr>
      <w:proofErr w:type="gramStart"/>
      <w:r w:rsidRPr="00CD1969">
        <w:rPr>
          <w:shd w:val="clear" w:color="auto" w:fill="FFFFFF"/>
        </w:rPr>
        <w:t>содействовать развитию, прыгучести, ловкости, быстроты, координации движений, равновесии, выдержки и внимания.</w:t>
      </w:r>
      <w:proofErr w:type="gramEnd"/>
    </w:p>
    <w:p w:rsidR="00CD1969" w:rsidRDefault="00CD1969" w:rsidP="00CD1969">
      <w:pPr>
        <w:spacing w:line="276" w:lineRule="auto"/>
        <w:ind w:left="440"/>
        <w:jc w:val="both"/>
        <w:rPr>
          <w:shd w:val="clear" w:color="auto" w:fill="FFFFFF"/>
        </w:rPr>
      </w:pPr>
    </w:p>
    <w:p w:rsidR="00CD1969" w:rsidRPr="00CD1969" w:rsidRDefault="00CD1969" w:rsidP="00CD1969">
      <w:pPr>
        <w:spacing w:line="276" w:lineRule="auto"/>
        <w:jc w:val="both"/>
      </w:pPr>
      <w:r w:rsidRPr="00CD1969">
        <w:rPr>
          <w:b/>
        </w:rPr>
        <w:t>Возраст детей:</w:t>
      </w:r>
      <w:r w:rsidRPr="00CD1969">
        <w:t xml:space="preserve"> 3 – 4 года.</w:t>
      </w:r>
    </w:p>
    <w:p w:rsidR="00CD1969" w:rsidRPr="00CD1969" w:rsidRDefault="00CD1969" w:rsidP="00CD1969">
      <w:pPr>
        <w:spacing w:line="276" w:lineRule="auto"/>
        <w:ind w:left="440"/>
        <w:jc w:val="both"/>
        <w:rPr>
          <w:shd w:val="clear" w:color="auto" w:fill="FFFFFF"/>
        </w:rPr>
      </w:pPr>
    </w:p>
    <w:p w:rsidR="00DC0C7D" w:rsidRPr="00CD1969" w:rsidRDefault="00DC0C7D" w:rsidP="00DC0C7D">
      <w:pPr>
        <w:spacing w:line="276" w:lineRule="auto"/>
        <w:ind w:left="800"/>
        <w:jc w:val="both"/>
        <w:rPr>
          <w:shd w:val="clear" w:color="auto" w:fill="FFFFFF"/>
        </w:rPr>
      </w:pPr>
    </w:p>
    <w:p w:rsidR="00C722CB" w:rsidRPr="00CD1969" w:rsidRDefault="00C722CB" w:rsidP="00DC0C7D">
      <w:pPr>
        <w:spacing w:line="276" w:lineRule="auto"/>
        <w:jc w:val="both"/>
      </w:pPr>
      <w:r w:rsidRPr="00CD1969">
        <w:rPr>
          <w:b/>
          <w:bCs/>
        </w:rPr>
        <w:lastRenderedPageBreak/>
        <w:t>Освоение содержания образовательных областей:</w:t>
      </w:r>
      <w:r w:rsidRPr="00CD1969">
        <w:t xml:space="preserve"> «Физическое развитие», «Познавательное развитие», «Социально-коммуникативное развитие», «Речевое развитие», «Художественно-эстетическое развитие». </w:t>
      </w:r>
    </w:p>
    <w:p w:rsidR="00A83352" w:rsidRPr="00CD1969" w:rsidRDefault="00A83352" w:rsidP="00DC0C7D">
      <w:pPr>
        <w:spacing w:line="276" w:lineRule="auto"/>
        <w:jc w:val="both"/>
      </w:pPr>
    </w:p>
    <w:p w:rsidR="00A83352" w:rsidRDefault="00A83352" w:rsidP="00DC0C7D">
      <w:pPr>
        <w:spacing w:line="276" w:lineRule="auto"/>
        <w:jc w:val="both"/>
      </w:pPr>
      <w:r w:rsidRPr="00CD1969">
        <w:rPr>
          <w:b/>
          <w:bCs/>
        </w:rPr>
        <w:t>Виды деятельности:</w:t>
      </w:r>
      <w:r w:rsidRPr="00CD1969">
        <w:t xml:space="preserve"> двигательная, игровая, коммуникативная, познавательная. </w:t>
      </w:r>
    </w:p>
    <w:p w:rsidR="00CD1969" w:rsidRDefault="00CD1969" w:rsidP="00DC0C7D">
      <w:pPr>
        <w:spacing w:line="276" w:lineRule="auto"/>
        <w:jc w:val="both"/>
      </w:pPr>
    </w:p>
    <w:p w:rsidR="00794634" w:rsidRPr="00CD1969" w:rsidRDefault="00A83352" w:rsidP="00794634">
      <w:pPr>
        <w:spacing w:before="100" w:beforeAutospacing="1" w:line="276" w:lineRule="auto"/>
        <w:jc w:val="both"/>
      </w:pPr>
      <w:proofErr w:type="gramStart"/>
      <w:r w:rsidRPr="00CD1969">
        <w:rPr>
          <w:b/>
          <w:bCs/>
        </w:rPr>
        <w:t>Средства реализации:</w:t>
      </w:r>
      <w:r w:rsidR="007D4974" w:rsidRPr="00CD1969">
        <w:rPr>
          <w:b/>
          <w:bCs/>
        </w:rPr>
        <w:t xml:space="preserve"> </w:t>
      </w:r>
      <w:r w:rsidR="00A84868" w:rsidRPr="00A84868">
        <w:rPr>
          <w:bCs/>
        </w:rPr>
        <w:t>музыкальный центр,</w:t>
      </w:r>
      <w:r w:rsidR="00A84868">
        <w:rPr>
          <w:b/>
          <w:bCs/>
        </w:rPr>
        <w:t xml:space="preserve"> </w:t>
      </w:r>
      <w:r w:rsidR="004813E8" w:rsidRPr="00CD1969">
        <w:rPr>
          <w:color w:val="000000"/>
          <w:shd w:val="clear" w:color="auto" w:fill="FFFFFF"/>
        </w:rPr>
        <w:t xml:space="preserve">аудиозапись «Звуки леса», </w:t>
      </w:r>
      <w:r w:rsidR="00AE5C77" w:rsidRPr="00CD1969">
        <w:rPr>
          <w:bCs/>
        </w:rPr>
        <w:t>три бочонка с медом разного размера</w:t>
      </w:r>
      <w:r w:rsidR="004813E8" w:rsidRPr="00CD1969">
        <w:rPr>
          <w:bCs/>
        </w:rPr>
        <w:t xml:space="preserve">, избушка медведей, три игрушечных медведя разного размера, елочки и березки, лавочка для медведей, </w:t>
      </w:r>
      <w:r w:rsidR="004813E8" w:rsidRPr="00CD1969">
        <w:rPr>
          <w:color w:val="000000"/>
          <w:shd w:val="clear" w:color="auto" w:fill="FFFFFF"/>
        </w:rPr>
        <w:t xml:space="preserve"> гимнастическая скамейка </w:t>
      </w:r>
      <w:r w:rsidR="004813E8" w:rsidRPr="00CD1969">
        <w:rPr>
          <w:iCs/>
          <w:color w:val="000000"/>
          <w:shd w:val="clear" w:color="auto" w:fill="FFFFFF"/>
        </w:rPr>
        <w:t>(длина 2-</w:t>
      </w:r>
      <w:smartTag w:uri="urn:schemas-microsoft-com:office:smarttags" w:element="metricconverter">
        <w:smartTagPr>
          <w:attr w:name="ProductID" w:val="3 м"/>
        </w:smartTagPr>
        <w:r w:rsidR="004813E8" w:rsidRPr="00CD1969">
          <w:rPr>
            <w:iCs/>
            <w:color w:val="000000"/>
            <w:shd w:val="clear" w:color="auto" w:fill="FFFFFF"/>
          </w:rPr>
          <w:t>3 м</w:t>
        </w:r>
      </w:smartTag>
      <w:r w:rsidR="004813E8" w:rsidRPr="00CD1969">
        <w:rPr>
          <w:iCs/>
          <w:color w:val="000000"/>
          <w:shd w:val="clear" w:color="auto" w:fill="FFFFFF"/>
        </w:rPr>
        <w:t xml:space="preserve">., ширина </w:t>
      </w:r>
      <w:smartTag w:uri="urn:schemas-microsoft-com:office:smarttags" w:element="metricconverter">
        <w:smartTagPr>
          <w:attr w:name="ProductID" w:val="20 см"/>
        </w:smartTagPr>
        <w:r w:rsidR="004813E8" w:rsidRPr="00CD1969">
          <w:rPr>
            <w:iCs/>
            <w:color w:val="000000"/>
            <w:shd w:val="clear" w:color="auto" w:fill="FFFFFF"/>
          </w:rPr>
          <w:t>20 см</w:t>
        </w:r>
      </w:smartTag>
      <w:r w:rsidR="004813E8" w:rsidRPr="00CD1969">
        <w:rPr>
          <w:iCs/>
          <w:color w:val="000000"/>
          <w:shd w:val="clear" w:color="auto" w:fill="FFFFFF"/>
        </w:rPr>
        <w:t>., высота 20см.)</w:t>
      </w:r>
      <w:r w:rsidR="004813E8" w:rsidRPr="00CD1969">
        <w:rPr>
          <w:color w:val="000000"/>
          <w:shd w:val="clear" w:color="auto" w:fill="FFFFFF"/>
        </w:rPr>
        <w:t xml:space="preserve">, 2-3 дуги для подлезания, ребристая </w:t>
      </w:r>
      <w:r w:rsidR="00A84868">
        <w:rPr>
          <w:color w:val="000000"/>
          <w:shd w:val="clear" w:color="auto" w:fill="FFFFFF"/>
        </w:rPr>
        <w:t>доска, маска медведя,</w:t>
      </w:r>
      <w:r w:rsidR="004813E8" w:rsidRPr="00CD1969">
        <w:rPr>
          <w:color w:val="000000"/>
          <w:shd w:val="clear" w:color="auto" w:fill="FFFFFF"/>
        </w:rPr>
        <w:t xml:space="preserve"> аудиозапись</w:t>
      </w:r>
      <w:r w:rsidR="00794634" w:rsidRPr="00CD1969">
        <w:rPr>
          <w:color w:val="000000"/>
          <w:shd w:val="clear" w:color="auto" w:fill="FFFFFF"/>
        </w:rPr>
        <w:t xml:space="preserve"> </w:t>
      </w:r>
      <w:r w:rsidR="00794634" w:rsidRPr="00CD1969">
        <w:rPr>
          <w:bCs/>
        </w:rPr>
        <w:t>ритмической мозаики А.А. Бурениной «Плюшевый медвежонок».</w:t>
      </w:r>
      <w:proofErr w:type="gramEnd"/>
    </w:p>
    <w:p w:rsidR="00C722CB" w:rsidRPr="00CD1969" w:rsidRDefault="00C722CB" w:rsidP="00A56983">
      <w:pPr>
        <w:jc w:val="both"/>
        <w:rPr>
          <w:color w:val="000000"/>
          <w:shd w:val="clear" w:color="auto" w:fill="FFFFFF"/>
        </w:rPr>
      </w:pPr>
    </w:p>
    <w:p w:rsidR="007D4974" w:rsidRPr="00CD1969" w:rsidRDefault="007D4974" w:rsidP="00DC0C7D">
      <w:pPr>
        <w:spacing w:before="100" w:beforeAutospacing="1" w:line="276" w:lineRule="auto"/>
        <w:jc w:val="both"/>
      </w:pPr>
      <w:r w:rsidRPr="00CD1969">
        <w:rPr>
          <w:b/>
          <w:bCs/>
        </w:rPr>
        <w:t xml:space="preserve">Предварительная работа: </w:t>
      </w:r>
      <w:r w:rsidRPr="00CD1969">
        <w:rPr>
          <w:bCs/>
        </w:rPr>
        <w:t>Чтение сказки «Три медведя», разучивание подвижной игры «Медведь и дети»</w:t>
      </w:r>
      <w:r w:rsidR="00A56983" w:rsidRPr="00CD1969">
        <w:rPr>
          <w:bCs/>
        </w:rPr>
        <w:t xml:space="preserve"> и </w:t>
      </w:r>
      <w:r w:rsidR="00794634" w:rsidRPr="00CD1969">
        <w:rPr>
          <w:bCs/>
        </w:rPr>
        <w:t>ритмической мозаики А.А. Бурениной «Плюшевый медвежонок»</w:t>
      </w:r>
      <w:r w:rsidR="00574731">
        <w:rPr>
          <w:bCs/>
        </w:rPr>
        <w:t>. Беседа о правилах поведения в гостях.</w:t>
      </w:r>
    </w:p>
    <w:p w:rsidR="00915574" w:rsidRPr="00CD1969" w:rsidRDefault="00915574" w:rsidP="00DC0C7D">
      <w:pPr>
        <w:spacing w:before="100" w:beforeAutospacing="1" w:line="276" w:lineRule="auto"/>
        <w:ind w:firstLine="709"/>
        <w:jc w:val="center"/>
        <w:rPr>
          <w:b/>
        </w:rPr>
      </w:pPr>
      <w:r w:rsidRPr="00CD1969">
        <w:rPr>
          <w:b/>
        </w:rPr>
        <w:t>Краткое пояснение к занятию</w:t>
      </w:r>
    </w:p>
    <w:p w:rsidR="00915574" w:rsidRPr="00CD1969" w:rsidRDefault="00915574" w:rsidP="00DC0C7D">
      <w:pPr>
        <w:spacing w:line="276" w:lineRule="auto"/>
        <w:ind w:firstLine="709"/>
        <w:jc w:val="both"/>
      </w:pPr>
    </w:p>
    <w:p w:rsidR="00915574" w:rsidRPr="00CD1969" w:rsidRDefault="00915574" w:rsidP="00DC0C7D">
      <w:pPr>
        <w:spacing w:line="276" w:lineRule="auto"/>
        <w:ind w:firstLine="709"/>
        <w:jc w:val="both"/>
      </w:pPr>
      <w:r w:rsidRPr="00CD1969">
        <w:t>Основной целью образовательной области «Физическая культура» является формирование у детей интереса и ценностного отношения к занятиям физической культурой, гармоничное физическое развитие ребенка – дошкольника.</w:t>
      </w:r>
    </w:p>
    <w:p w:rsidR="00915574" w:rsidRPr="00CD1969" w:rsidRDefault="00915574" w:rsidP="00DC0C7D">
      <w:pPr>
        <w:spacing w:line="276" w:lineRule="auto"/>
        <w:ind w:firstLine="709"/>
        <w:jc w:val="both"/>
      </w:pPr>
      <w:r w:rsidRPr="00CD1969">
        <w:t xml:space="preserve">Для того чтобы занятия по физическому развитию приносили детям радость и способствовали формированию интереса к физическим упражнениям, я стараюсь использовать </w:t>
      </w:r>
      <w:r w:rsidR="00A83352" w:rsidRPr="00CD1969">
        <w:t>интегрированные занятия</w:t>
      </w:r>
      <w:r w:rsidRPr="00CD1969">
        <w:t>. К ним можно отнести проведение занятий по физической культуре в форме двигательных рассказов. При таком способе все части занятия объединяются интересным сюжетом, общей темой. Сюжет обязательно подразумевает наличие какой-либо цели, к которой стремятся дети вместе с педагогом (собрать урожай, спасти сказочного персонажа и т. д.). Таким образом, «интрига», привлекающая детей, сохраняется на протяжении всего занятия и помогает сохранить неустойчивое внимание малышей, напрямую и косвенно позволяет достичь поставленной  цели.</w:t>
      </w:r>
    </w:p>
    <w:p w:rsidR="00820803" w:rsidRDefault="00820803" w:rsidP="00DC0C7D">
      <w:pPr>
        <w:spacing w:line="276" w:lineRule="auto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56983">
      <w:pPr>
        <w:spacing w:line="276" w:lineRule="auto"/>
        <w:jc w:val="center"/>
        <w:rPr>
          <w:b/>
          <w:sz w:val="28"/>
          <w:szCs w:val="28"/>
        </w:rPr>
      </w:pPr>
    </w:p>
    <w:p w:rsidR="00FD5FB5" w:rsidRDefault="00FD5FB5" w:rsidP="00A84868">
      <w:pPr>
        <w:spacing w:line="276" w:lineRule="auto"/>
        <w:rPr>
          <w:b/>
          <w:sz w:val="28"/>
          <w:szCs w:val="28"/>
        </w:rPr>
      </w:pPr>
    </w:p>
    <w:p w:rsidR="00915574" w:rsidRPr="00184F59" w:rsidRDefault="00A56983" w:rsidP="00A56983">
      <w:pPr>
        <w:spacing w:line="276" w:lineRule="auto"/>
        <w:jc w:val="center"/>
        <w:rPr>
          <w:b/>
        </w:rPr>
      </w:pPr>
      <w:r w:rsidRPr="00184F59">
        <w:rPr>
          <w:b/>
        </w:rPr>
        <w:lastRenderedPageBreak/>
        <w:t>Ход занятия</w:t>
      </w:r>
    </w:p>
    <w:p w:rsidR="00CD1969" w:rsidRDefault="00CD1969" w:rsidP="00A56983">
      <w:pPr>
        <w:spacing w:line="276" w:lineRule="auto"/>
        <w:jc w:val="center"/>
        <w:rPr>
          <w:b/>
          <w:sz w:val="28"/>
          <w:szCs w:val="28"/>
        </w:rPr>
      </w:pPr>
    </w:p>
    <w:tbl>
      <w:tblPr>
        <w:tblStyle w:val="a3"/>
        <w:tblW w:w="10538" w:type="dxa"/>
        <w:tblInd w:w="-885" w:type="dxa"/>
        <w:tblLayout w:type="fixed"/>
        <w:tblLook w:val="04A0"/>
      </w:tblPr>
      <w:tblGrid>
        <w:gridCol w:w="1789"/>
        <w:gridCol w:w="4397"/>
        <w:gridCol w:w="2199"/>
        <w:gridCol w:w="2153"/>
      </w:tblGrid>
      <w:tr w:rsidR="00820803" w:rsidRPr="00086D3F" w:rsidTr="00820803">
        <w:trPr>
          <w:trHeight w:val="153"/>
        </w:trPr>
        <w:tc>
          <w:tcPr>
            <w:tcW w:w="1789" w:type="dxa"/>
          </w:tcPr>
          <w:p w:rsidR="00820803" w:rsidRPr="00086D3F" w:rsidRDefault="0082080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D3F">
              <w:rPr>
                <w:b/>
                <w:sz w:val="24"/>
                <w:szCs w:val="24"/>
              </w:rPr>
              <w:t>Часть занятия,</w:t>
            </w:r>
          </w:p>
          <w:p w:rsidR="00820803" w:rsidRPr="00086D3F" w:rsidRDefault="0082080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D3F">
              <w:rPr>
                <w:b/>
                <w:sz w:val="24"/>
                <w:szCs w:val="24"/>
              </w:rPr>
              <w:t>длительность</w:t>
            </w:r>
          </w:p>
        </w:tc>
        <w:tc>
          <w:tcPr>
            <w:tcW w:w="4397" w:type="dxa"/>
          </w:tcPr>
          <w:p w:rsidR="00820803" w:rsidRPr="00086D3F" w:rsidRDefault="0082080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D3F">
              <w:rPr>
                <w:b/>
                <w:sz w:val="24"/>
                <w:szCs w:val="24"/>
              </w:rPr>
              <w:t>Содержание занятия</w:t>
            </w:r>
          </w:p>
        </w:tc>
        <w:tc>
          <w:tcPr>
            <w:tcW w:w="2199" w:type="dxa"/>
          </w:tcPr>
          <w:p w:rsidR="00820803" w:rsidRPr="00086D3F" w:rsidRDefault="0082080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D3F">
              <w:rPr>
                <w:b/>
                <w:sz w:val="24"/>
                <w:szCs w:val="24"/>
              </w:rPr>
              <w:t>Методы, формы, приемы.</w:t>
            </w:r>
          </w:p>
        </w:tc>
        <w:tc>
          <w:tcPr>
            <w:tcW w:w="2153" w:type="dxa"/>
          </w:tcPr>
          <w:p w:rsidR="00820803" w:rsidRPr="00086D3F" w:rsidRDefault="0082080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86D3F">
              <w:rPr>
                <w:b/>
                <w:sz w:val="24"/>
                <w:szCs w:val="24"/>
              </w:rPr>
              <w:t>Методические рекомендации</w:t>
            </w:r>
          </w:p>
        </w:tc>
      </w:tr>
      <w:tr w:rsidR="00820803" w:rsidRPr="00E014D2" w:rsidTr="00820803">
        <w:trPr>
          <w:trHeight w:val="153"/>
        </w:trPr>
        <w:tc>
          <w:tcPr>
            <w:tcW w:w="1789" w:type="dxa"/>
          </w:tcPr>
          <w:p w:rsidR="00820803" w:rsidRPr="00E014D2" w:rsidRDefault="00820803" w:rsidP="00086D3F">
            <w:pPr>
              <w:spacing w:line="276" w:lineRule="auto"/>
              <w:rPr>
                <w:b/>
                <w:sz w:val="24"/>
                <w:szCs w:val="24"/>
              </w:rPr>
            </w:pPr>
            <w:r w:rsidRPr="00E014D2">
              <w:rPr>
                <w:b/>
                <w:sz w:val="24"/>
                <w:szCs w:val="24"/>
              </w:rPr>
              <w:t xml:space="preserve">Вводная часть, </w:t>
            </w:r>
          </w:p>
          <w:p w:rsidR="00E014D2" w:rsidRDefault="00B70C43" w:rsidP="00086D3F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014D2" w:rsidRPr="00E014D2">
              <w:rPr>
                <w:b/>
                <w:sz w:val="24"/>
                <w:szCs w:val="24"/>
              </w:rPr>
              <w:t xml:space="preserve"> минуты</w:t>
            </w: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Default="00E014D2" w:rsidP="00086D3F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E014D2" w:rsidRPr="00E014D2" w:rsidRDefault="00E014D2" w:rsidP="00086D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397" w:type="dxa"/>
          </w:tcPr>
          <w:p w:rsidR="00FD5FB5" w:rsidRDefault="00CD1969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Ребята! </w:t>
            </w:r>
            <w:r w:rsidR="00FD5FB5">
              <w:rPr>
                <w:sz w:val="24"/>
                <w:szCs w:val="24"/>
              </w:rPr>
              <w:t>А меня, сегодня, три медведя в гости пригласили. Но без подарочка в гости не пойдешь. Что же можно подарить медведям? (ответы детей).</w:t>
            </w:r>
          </w:p>
          <w:p w:rsidR="00CD1969" w:rsidRDefault="00FD5FB5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Правильно! Самый вкусный подарок это мед. А у  меня есть бочонки с медом. Только я одна не унесу, вы мне поможете? Кто хочет с нами в гости идти?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Мы сегодня в лес пойдем,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Друг за другом все встаем.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 русской сказке побываем,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Трех медведей повстречаем,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Меду взять мы не забудем, 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медведи рады будут.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раз-два,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Веселее детвора!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Ноги выше поднимаем. 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На жучков не наступаем.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раз-два,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Выше ноги детвора.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 дорожке побежим,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 В гости к сказке поспешим.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Побежали, побежали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нисколько не устали.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По тропинке мы пойдем, 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К трем медведям попадем.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раз-два,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Друг за другом, детвора,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Стой, ребята, мы пришли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поляночку нашли!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 круг скорее все вставайте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медведей поджидайте.</w:t>
            </w:r>
          </w:p>
          <w:p w:rsidR="000052C8" w:rsidRPr="00184F59" w:rsidRDefault="000052C8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А вот и медведи!</w:t>
            </w:r>
            <w:r w:rsidR="00426434" w:rsidRPr="00184F59">
              <w:rPr>
                <w:sz w:val="24"/>
                <w:szCs w:val="24"/>
              </w:rPr>
              <w:t xml:space="preserve"> [1]</w:t>
            </w:r>
          </w:p>
          <w:p w:rsidR="000052C8" w:rsidRPr="00E014D2" w:rsidRDefault="000052C8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Какой размером </w:t>
            </w:r>
            <w:r w:rsidR="00C15CDC" w:rsidRPr="00E014D2">
              <w:rPr>
                <w:sz w:val="24"/>
                <w:szCs w:val="24"/>
              </w:rPr>
              <w:t>бочонок,</w:t>
            </w:r>
            <w:r w:rsidRPr="00E014D2">
              <w:rPr>
                <w:sz w:val="24"/>
                <w:szCs w:val="24"/>
              </w:rPr>
              <w:t xml:space="preserve"> какому медведю мы подарим?</w:t>
            </w:r>
            <w:r w:rsidR="00855F04">
              <w:rPr>
                <w:sz w:val="24"/>
                <w:szCs w:val="24"/>
              </w:rPr>
              <w:t xml:space="preserve"> (ответы детей).</w:t>
            </w:r>
          </w:p>
          <w:p w:rsidR="00855F04" w:rsidRDefault="00855F04" w:rsidP="00921D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55F04" w:rsidRDefault="00855F04" w:rsidP="00921D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  <w:p w:rsidR="00855F04" w:rsidRDefault="00855F04" w:rsidP="00EA1A9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A84868" w:rsidRDefault="00A84868" w:rsidP="00EA1A9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820803" w:rsidRPr="00E014D2" w:rsidRDefault="00820803" w:rsidP="00921D06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14D2">
              <w:rPr>
                <w:b/>
                <w:sz w:val="24"/>
                <w:szCs w:val="24"/>
              </w:rPr>
              <w:lastRenderedPageBreak/>
              <w:t>ОРУ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b/>
                <w:sz w:val="24"/>
                <w:szCs w:val="24"/>
              </w:rPr>
              <w:t>1</w:t>
            </w:r>
            <w:r w:rsidRPr="00E014D2">
              <w:rPr>
                <w:sz w:val="24"/>
                <w:szCs w:val="24"/>
              </w:rPr>
              <w:t>. И.п.- стоя, ноги слегка расставлены, руки вдоль туловища.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Вот папа медведь нас встречает,</w:t>
            </w:r>
          </w:p>
          <w:p w:rsidR="002D6EA2" w:rsidRPr="00E014D2" w:rsidRDefault="002D6EA2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(Какой из этих мишек папа – большой)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Лапы мохнатые вверх поднимает,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раз-два,</w:t>
            </w:r>
          </w:p>
          <w:p w:rsidR="00820803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Повторяйте детвора!</w:t>
            </w:r>
          </w:p>
          <w:p w:rsidR="002C1FF0" w:rsidRPr="00E014D2" w:rsidRDefault="002C1FF0" w:rsidP="00921D06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855F04">
              <w:rPr>
                <w:b/>
                <w:sz w:val="24"/>
                <w:szCs w:val="24"/>
              </w:rPr>
              <w:t>2</w:t>
            </w:r>
            <w:r w:rsidRPr="00E014D2">
              <w:rPr>
                <w:sz w:val="24"/>
                <w:szCs w:val="24"/>
              </w:rPr>
              <w:t>. И.п</w:t>
            </w:r>
            <w:proofErr w:type="gramStart"/>
            <w:r w:rsidRPr="00E014D2">
              <w:rPr>
                <w:sz w:val="24"/>
                <w:szCs w:val="24"/>
              </w:rPr>
              <w:t>.-</w:t>
            </w:r>
            <w:proofErr w:type="gramEnd"/>
            <w:r w:rsidRPr="00E014D2">
              <w:rPr>
                <w:sz w:val="24"/>
                <w:szCs w:val="24"/>
              </w:rPr>
              <w:t>стоя, ноги на ширине плеч, руки на поясе.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Медведица мама вперевалку идет</w:t>
            </w:r>
          </w:p>
          <w:p w:rsidR="002D6EA2" w:rsidRPr="00E014D2" w:rsidRDefault="002D6EA2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(Какая из этих мишек мама – поменьше)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 собой медвежонка ведет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Влево раз, вправо-раз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Наклонитесь все сейчас.</w:t>
            </w: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Влево раз, вправо-раз</w:t>
            </w:r>
          </w:p>
          <w:p w:rsidR="00820803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Получается у вас!</w:t>
            </w:r>
          </w:p>
          <w:p w:rsidR="002C1FF0" w:rsidRPr="00E014D2" w:rsidRDefault="002C1FF0" w:rsidP="00921D06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855F04">
              <w:rPr>
                <w:b/>
                <w:sz w:val="24"/>
                <w:szCs w:val="24"/>
              </w:rPr>
              <w:t>3</w:t>
            </w:r>
            <w:r w:rsidRPr="00E014D2">
              <w:rPr>
                <w:sz w:val="24"/>
                <w:szCs w:val="24"/>
              </w:rPr>
              <w:t>. И.п</w:t>
            </w:r>
            <w:proofErr w:type="gramStart"/>
            <w:r w:rsidRPr="00E014D2">
              <w:rPr>
                <w:sz w:val="24"/>
                <w:szCs w:val="24"/>
              </w:rPr>
              <w:t>.-</w:t>
            </w:r>
            <w:proofErr w:type="gramEnd"/>
            <w:r w:rsidRPr="00E014D2">
              <w:rPr>
                <w:sz w:val="24"/>
                <w:szCs w:val="24"/>
              </w:rPr>
              <w:t>стоя, пятки вместе носки врозь, руки на поясе</w:t>
            </w:r>
          </w:p>
          <w:p w:rsidR="00820803" w:rsidRPr="00E014D2" w:rsidRDefault="00820803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Вот пришел малыш медвежонок</w:t>
            </w:r>
          </w:p>
          <w:p w:rsidR="002D6EA2" w:rsidRPr="00E014D2" w:rsidRDefault="002D6EA2" w:rsidP="00921D0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(Какой из них  медвежонок</w:t>
            </w:r>
            <w:r w:rsidR="00C15CDC">
              <w:rPr>
                <w:sz w:val="24"/>
                <w:szCs w:val="24"/>
              </w:rPr>
              <w:t xml:space="preserve"> </w:t>
            </w:r>
            <w:r w:rsidRPr="00E014D2">
              <w:rPr>
                <w:sz w:val="24"/>
                <w:szCs w:val="24"/>
              </w:rPr>
              <w:t>- маленький)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Он мамы и папы медведей ребенок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Стал приседать и шалить,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Громко лапами бить.</w:t>
            </w:r>
          </w:p>
          <w:p w:rsidR="00820803" w:rsidRPr="00E014D2" w:rsidRDefault="00820803" w:rsidP="00CA3A6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раз-два,</w:t>
            </w:r>
          </w:p>
          <w:p w:rsidR="00820803" w:rsidRDefault="00820803" w:rsidP="00F27DC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Повторяйте детвора!</w:t>
            </w:r>
          </w:p>
          <w:p w:rsidR="002C1FF0" w:rsidRPr="00E014D2" w:rsidRDefault="002C1FF0" w:rsidP="00F27DCC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855F04">
              <w:rPr>
                <w:b/>
                <w:sz w:val="24"/>
                <w:szCs w:val="24"/>
              </w:rPr>
              <w:t>4</w:t>
            </w:r>
            <w:r w:rsidRPr="00E014D2">
              <w:rPr>
                <w:sz w:val="24"/>
                <w:szCs w:val="24"/>
              </w:rPr>
              <w:t>.И.п</w:t>
            </w:r>
            <w:proofErr w:type="gramStart"/>
            <w:r w:rsidRPr="00E014D2">
              <w:rPr>
                <w:sz w:val="24"/>
                <w:szCs w:val="24"/>
              </w:rPr>
              <w:t>.-</w:t>
            </w:r>
            <w:proofErr w:type="gramEnd"/>
            <w:r w:rsidRPr="00E014D2">
              <w:rPr>
                <w:sz w:val="24"/>
                <w:szCs w:val="24"/>
              </w:rPr>
              <w:t>ноги слегка расставлены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Мед мишутке мы отдали,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Все медведи прыгать стали.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три-четыре,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Сладкий мед все получили</w:t>
            </w:r>
          </w:p>
          <w:p w:rsidR="00820803" w:rsidRPr="00E014D2" w:rsidRDefault="00820803" w:rsidP="0082080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раз-два,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Все запрыгали тогда.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Пошагаем, отдохнем</w:t>
            </w:r>
          </w:p>
          <w:p w:rsidR="00820803" w:rsidRPr="00E014D2" w:rsidRDefault="00820803" w:rsidP="00783629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Прыгать мы опять начнем</w:t>
            </w:r>
          </w:p>
          <w:p w:rsidR="002D6EA2" w:rsidRPr="00E014D2" w:rsidRDefault="002D6EA2" w:rsidP="002D6EA2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Раз-два, три-четыре,</w:t>
            </w:r>
          </w:p>
          <w:p w:rsidR="002D6EA2" w:rsidRDefault="002D6EA2" w:rsidP="002D6EA2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Сладкий мед все получили.</w:t>
            </w:r>
          </w:p>
          <w:p w:rsidR="002C1FF0" w:rsidRPr="00E014D2" w:rsidRDefault="002C1FF0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2D6EA2">
            <w:pPr>
              <w:spacing w:line="276" w:lineRule="auto"/>
              <w:rPr>
                <w:sz w:val="24"/>
                <w:szCs w:val="24"/>
              </w:rPr>
            </w:pPr>
            <w:r w:rsidRPr="00855F04">
              <w:rPr>
                <w:b/>
                <w:sz w:val="24"/>
                <w:szCs w:val="24"/>
              </w:rPr>
              <w:t>5</w:t>
            </w:r>
            <w:r w:rsidRPr="00E014D2">
              <w:rPr>
                <w:sz w:val="24"/>
                <w:szCs w:val="24"/>
              </w:rPr>
              <w:t>.И.п</w:t>
            </w:r>
            <w:proofErr w:type="gramStart"/>
            <w:r w:rsidRPr="00E014D2">
              <w:rPr>
                <w:sz w:val="24"/>
                <w:szCs w:val="24"/>
              </w:rPr>
              <w:t>.-</w:t>
            </w:r>
            <w:proofErr w:type="gramEnd"/>
            <w:r w:rsidRPr="00E014D2">
              <w:rPr>
                <w:sz w:val="24"/>
                <w:szCs w:val="24"/>
              </w:rPr>
              <w:t>стоя ноги слегка расставлены</w:t>
            </w:r>
          </w:p>
          <w:p w:rsidR="002D6EA2" w:rsidRPr="00E014D2" w:rsidRDefault="002D6EA2" w:rsidP="002D6EA2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Мишки меда аромат вдыхают, </w:t>
            </w:r>
          </w:p>
          <w:p w:rsidR="002D6EA2" w:rsidRPr="00184F59" w:rsidRDefault="002D6EA2" w:rsidP="002D6EA2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поклоны посылают.</w:t>
            </w:r>
            <w:r w:rsidR="00426434" w:rsidRPr="00184F59">
              <w:rPr>
                <w:sz w:val="24"/>
                <w:szCs w:val="24"/>
              </w:rPr>
              <w:t xml:space="preserve"> [1]</w:t>
            </w:r>
          </w:p>
          <w:p w:rsidR="002D6EA2" w:rsidRPr="00E014D2" w:rsidRDefault="002D6EA2" w:rsidP="0078362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Построение в колонну</w:t>
            </w:r>
            <w:r w:rsidR="00F75457">
              <w:rPr>
                <w:sz w:val="24"/>
                <w:szCs w:val="24"/>
              </w:rPr>
              <w:t>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Ходьба в колонне</w:t>
            </w:r>
          </w:p>
          <w:p w:rsidR="00C570CE" w:rsidRDefault="00C570CE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Ходьба с высоким подниманием колена</w:t>
            </w:r>
          </w:p>
          <w:p w:rsidR="00C570CE" w:rsidRDefault="00C570CE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Бег в колонне</w:t>
            </w:r>
            <w:r w:rsidR="00C570CE">
              <w:rPr>
                <w:sz w:val="24"/>
                <w:szCs w:val="24"/>
              </w:rPr>
              <w:t xml:space="preserve"> в медленном темпе.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Ходьба в колонне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C570CE" w:rsidRDefault="00C570CE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Перестроение в круг</w:t>
            </w: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B70C43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Выполняют в кругу.</w:t>
            </w:r>
            <w:r w:rsidR="002C1FF0">
              <w:rPr>
                <w:sz w:val="24"/>
                <w:szCs w:val="24"/>
              </w:rPr>
              <w:t xml:space="preserve"> </w:t>
            </w: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9F0A53" w:rsidRPr="00E014D2" w:rsidRDefault="009F0A53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9F0A53" w:rsidRPr="00E014D2" w:rsidRDefault="009F0A53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9F0A53" w:rsidRPr="00E014D2" w:rsidRDefault="009F0A53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0052C8" w:rsidRPr="00E014D2" w:rsidRDefault="000052C8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0052C8" w:rsidRPr="00E014D2" w:rsidRDefault="000052C8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0052C8" w:rsidRPr="00E014D2" w:rsidRDefault="000052C8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855F04" w:rsidRDefault="00855F04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2D6EA2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9F0A53" w:rsidP="002D6EA2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Дыхательное упражнение</w:t>
            </w:r>
          </w:p>
          <w:p w:rsidR="002D6EA2" w:rsidRPr="00E014D2" w:rsidRDefault="002D6EA2" w:rsidP="00086D3F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FD5FB5" w:rsidRDefault="00F75457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Орг. момент, мотивация.</w:t>
            </w:r>
            <w:r w:rsidR="00B70C43">
              <w:rPr>
                <w:sz w:val="24"/>
                <w:szCs w:val="24"/>
              </w:rPr>
              <w:t xml:space="preserve"> </w:t>
            </w: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FD5FB5" w:rsidRDefault="00FD5FB5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Дети входят в оформленный, как лес,  зал.</w:t>
            </w:r>
          </w:p>
          <w:p w:rsidR="00820803" w:rsidRPr="00E014D2" w:rsidRDefault="000052C8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Фоном</w:t>
            </w:r>
            <w:r w:rsidR="00AF6B36" w:rsidRPr="00E014D2">
              <w:rPr>
                <w:sz w:val="24"/>
                <w:szCs w:val="24"/>
              </w:rPr>
              <w:t xml:space="preserve"> слышны </w:t>
            </w:r>
            <w:r w:rsidRPr="00E014D2">
              <w:rPr>
                <w:sz w:val="24"/>
                <w:szCs w:val="24"/>
              </w:rPr>
              <w:t xml:space="preserve"> </w:t>
            </w:r>
            <w:r w:rsidR="00AF6B36" w:rsidRPr="00E014D2">
              <w:rPr>
                <w:sz w:val="24"/>
                <w:szCs w:val="24"/>
              </w:rPr>
              <w:t>– звуки природы, леса.</w:t>
            </w:r>
          </w:p>
          <w:p w:rsidR="00820803" w:rsidRPr="00E014D2" w:rsidRDefault="00C570CE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C570CE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дистанцией между детьми, не допускать столкновений.</w:t>
            </w:r>
          </w:p>
          <w:p w:rsidR="00820803" w:rsidRPr="00E014D2" w:rsidRDefault="00C570CE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Следить за осанкой.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55F04" w:rsidP="00086D3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ставят соответствующие  по размеру бочонки возле каждого медведя.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lastRenderedPageBreak/>
              <w:t>Руки поднять вверх, «округлить», пальцы разведены (4-6 раз).</w:t>
            </w:r>
          </w:p>
          <w:p w:rsidR="00820803" w:rsidRPr="00E014D2" w:rsidRDefault="00820803" w:rsidP="00086D3F">
            <w:pPr>
              <w:spacing w:line="276" w:lineRule="auto"/>
              <w:rPr>
                <w:sz w:val="24"/>
                <w:szCs w:val="24"/>
              </w:rPr>
            </w:pPr>
          </w:p>
          <w:p w:rsidR="000052C8" w:rsidRPr="00E014D2" w:rsidRDefault="000052C8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Наклоны вправо-влево</w:t>
            </w:r>
            <w:r w:rsidR="00B70C43">
              <w:rPr>
                <w:sz w:val="24"/>
                <w:szCs w:val="24"/>
              </w:rPr>
              <w:t xml:space="preserve"> (</w:t>
            </w:r>
            <w:r w:rsidRPr="00E014D2">
              <w:rPr>
                <w:sz w:val="24"/>
                <w:szCs w:val="24"/>
              </w:rPr>
              <w:t>по3 в каждую сторону).</w:t>
            </w: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0052C8" w:rsidRDefault="000052C8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55F04" w:rsidRPr="00E014D2" w:rsidRDefault="00855F04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Присесть, руки вперед с хлопком (4-6 раз).</w:t>
            </w: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8 прыжков на двух ногах</w:t>
            </w: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20803" w:rsidP="00A6245D">
            <w:pPr>
              <w:spacing w:line="276" w:lineRule="auto"/>
              <w:rPr>
                <w:sz w:val="24"/>
                <w:szCs w:val="24"/>
              </w:rPr>
            </w:pPr>
          </w:p>
          <w:p w:rsidR="002D6EA2" w:rsidRPr="00E014D2" w:rsidRDefault="002D6EA2" w:rsidP="00A6245D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Ходьба на месте</w:t>
            </w:r>
          </w:p>
          <w:p w:rsidR="009F0A53" w:rsidRPr="00E014D2" w:rsidRDefault="002D6EA2" w:rsidP="00A6245D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8 прыжков на двух ногах</w:t>
            </w:r>
          </w:p>
          <w:p w:rsidR="002C1FF0" w:rsidRDefault="002C1FF0" w:rsidP="003B1CFC">
            <w:pPr>
              <w:spacing w:line="276" w:lineRule="auto"/>
              <w:rPr>
                <w:sz w:val="24"/>
                <w:szCs w:val="24"/>
              </w:rPr>
            </w:pPr>
          </w:p>
          <w:p w:rsidR="002C1FF0" w:rsidRDefault="002C1FF0" w:rsidP="003B1CFC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2D6EA2" w:rsidP="003B1CF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На слово</w:t>
            </w:r>
            <w:r w:rsidR="003B1CFC" w:rsidRPr="00E014D2">
              <w:rPr>
                <w:sz w:val="24"/>
                <w:szCs w:val="24"/>
              </w:rPr>
              <w:t xml:space="preserve"> «</w:t>
            </w:r>
            <w:r w:rsidRPr="00E014D2">
              <w:rPr>
                <w:sz w:val="24"/>
                <w:szCs w:val="24"/>
              </w:rPr>
              <w:t>вдох» поднять руки вверх, на слово «выдох» - плавно опустить.</w:t>
            </w:r>
          </w:p>
        </w:tc>
      </w:tr>
      <w:tr w:rsidR="00820803" w:rsidRPr="00E014D2" w:rsidTr="00820803">
        <w:trPr>
          <w:trHeight w:val="605"/>
        </w:trPr>
        <w:tc>
          <w:tcPr>
            <w:tcW w:w="1789" w:type="dxa"/>
          </w:tcPr>
          <w:p w:rsidR="00820803" w:rsidRDefault="0082080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14D2">
              <w:rPr>
                <w:b/>
                <w:sz w:val="24"/>
                <w:szCs w:val="24"/>
              </w:rPr>
              <w:lastRenderedPageBreak/>
              <w:t>Основная часть</w:t>
            </w:r>
            <w:r w:rsidR="00E014D2">
              <w:rPr>
                <w:b/>
                <w:sz w:val="24"/>
                <w:szCs w:val="24"/>
              </w:rPr>
              <w:t>,</w:t>
            </w:r>
          </w:p>
          <w:p w:rsidR="00EA0531" w:rsidRPr="00E014D2" w:rsidRDefault="00EA0531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минут</w:t>
            </w:r>
          </w:p>
        </w:tc>
        <w:tc>
          <w:tcPr>
            <w:tcW w:w="4397" w:type="dxa"/>
          </w:tcPr>
          <w:p w:rsidR="00820803" w:rsidRPr="00E014D2" w:rsidRDefault="009F0A5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14D2">
              <w:rPr>
                <w:b/>
                <w:sz w:val="24"/>
                <w:szCs w:val="24"/>
              </w:rPr>
              <w:t>ОВД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Мишки мед свой получили,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играть вас пригласили,</w:t>
            </w:r>
          </w:p>
          <w:p w:rsidR="009F0A53" w:rsidRPr="00E014D2" w:rsidRDefault="008D31DD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Ч</w:t>
            </w:r>
            <w:r w:rsidR="009F0A53" w:rsidRPr="00E014D2">
              <w:rPr>
                <w:sz w:val="24"/>
                <w:szCs w:val="24"/>
              </w:rPr>
              <w:t>тоб на полянку нам прийти,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Нужно мостик перейти,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Под каждой веточкой пролезть, 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Пройти лес дремучий весь,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Там неровная дорога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Кочек, веток очень много.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Вы внимательно смотрите,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Равновесие держите,</w:t>
            </w:r>
          </w:p>
          <w:p w:rsidR="009F0A53" w:rsidRPr="00E014D2" w:rsidRDefault="008D31DD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Подлезайте, изловчитесь</w:t>
            </w:r>
          </w:p>
          <w:p w:rsidR="008D31DD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На полянку торопитесь</w:t>
            </w:r>
            <w:r w:rsidR="00AF6B36" w:rsidRPr="00E014D2">
              <w:rPr>
                <w:sz w:val="24"/>
                <w:szCs w:val="24"/>
              </w:rPr>
              <w:t>!</w:t>
            </w:r>
          </w:p>
          <w:p w:rsidR="00E014D2" w:rsidRPr="00E014D2" w:rsidRDefault="00E014D2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Вы конечно изловчились</w:t>
            </w:r>
          </w:p>
          <w:p w:rsidR="004E5426" w:rsidRPr="00E014D2" w:rsidRDefault="00E014D2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 На полянке очутились</w:t>
            </w:r>
          </w:p>
          <w:p w:rsidR="00E014D2" w:rsidRPr="00E014D2" w:rsidRDefault="00E014D2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Здесь вас мишка поджидает</w:t>
            </w:r>
          </w:p>
          <w:p w:rsidR="00E014D2" w:rsidRDefault="00E014D2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играть вас приглашает.</w:t>
            </w:r>
          </w:p>
          <w:p w:rsidR="00574731" w:rsidRPr="00E014D2" w:rsidRDefault="00574731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Мишка по лесу гулял,</w:t>
            </w:r>
          </w:p>
          <w:p w:rsidR="004E542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Миша деточек искал.</w:t>
            </w:r>
          </w:p>
          <w:p w:rsidR="004E542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Долго, долго он искал,</w:t>
            </w:r>
          </w:p>
          <w:p w:rsidR="004E5426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Сел на травку задремал.</w:t>
            </w:r>
          </w:p>
          <w:p w:rsidR="00574731" w:rsidRPr="00E014D2" w:rsidRDefault="00574731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4E542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Стали деточки плясать,</w:t>
            </w:r>
          </w:p>
          <w:p w:rsidR="004E542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Стали ножками стучать.</w:t>
            </w:r>
          </w:p>
          <w:p w:rsidR="004E542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Мишка, мишка, вставай,</w:t>
            </w:r>
          </w:p>
          <w:p w:rsidR="004E542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Наших деток догоняй</w:t>
            </w:r>
            <w:r w:rsidR="00426434">
              <w:rPr>
                <w:sz w:val="24"/>
                <w:szCs w:val="24"/>
              </w:rPr>
              <w:t xml:space="preserve">. </w:t>
            </w:r>
            <w:r w:rsidR="00426434">
              <w:rPr>
                <w:sz w:val="24"/>
                <w:szCs w:val="24"/>
                <w:lang w:val="en-US"/>
              </w:rPr>
              <w:t>[2]</w:t>
            </w:r>
            <w:r w:rsidRPr="00E014D2">
              <w:rPr>
                <w:sz w:val="24"/>
                <w:szCs w:val="24"/>
              </w:rPr>
              <w:br/>
            </w:r>
          </w:p>
          <w:p w:rsidR="004E5426" w:rsidRPr="00E014D2" w:rsidRDefault="004E5426" w:rsidP="009F0A53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74731" w:rsidRDefault="00574731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Проводится поточным методом</w:t>
            </w:r>
          </w:p>
          <w:p w:rsidR="009F0A53" w:rsidRPr="00E014D2" w:rsidRDefault="009F0A53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 кругу.</w:t>
            </w: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E014D2" w:rsidRPr="00E014D2" w:rsidRDefault="00E014D2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E014D2" w:rsidRPr="00E014D2" w:rsidRDefault="00E014D2" w:rsidP="009F0A53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9F0A53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Подвижная игра «Медведь и дети»</w:t>
            </w:r>
          </w:p>
        </w:tc>
        <w:tc>
          <w:tcPr>
            <w:tcW w:w="2153" w:type="dxa"/>
          </w:tcPr>
          <w:p w:rsidR="00574731" w:rsidRDefault="00574731" w:rsidP="008D31DD">
            <w:pPr>
              <w:spacing w:line="276" w:lineRule="auto"/>
              <w:rPr>
                <w:sz w:val="24"/>
                <w:szCs w:val="24"/>
              </w:rPr>
            </w:pPr>
          </w:p>
          <w:p w:rsidR="00820803" w:rsidRPr="00E014D2" w:rsidRDefault="008D31DD" w:rsidP="008D31DD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Ходьба по гимнастической скамейке</w:t>
            </w:r>
            <w:r w:rsidR="00574731">
              <w:rPr>
                <w:sz w:val="24"/>
                <w:szCs w:val="24"/>
              </w:rPr>
              <w:t xml:space="preserve"> (сохранять равновесие, спинка прямая)</w:t>
            </w:r>
            <w:r w:rsidRPr="00E014D2">
              <w:rPr>
                <w:sz w:val="24"/>
                <w:szCs w:val="24"/>
              </w:rPr>
              <w:t xml:space="preserve">, подлезание под дугу, ходьба по ребристой доске </w:t>
            </w:r>
            <w:r w:rsidR="00574731">
              <w:rPr>
                <w:sz w:val="24"/>
                <w:szCs w:val="24"/>
              </w:rPr>
              <w:t xml:space="preserve">(следить за осанкой). </w:t>
            </w:r>
            <w:proofErr w:type="gramStart"/>
            <w:r w:rsidR="00574731">
              <w:rPr>
                <w:sz w:val="24"/>
                <w:szCs w:val="24"/>
              </w:rPr>
              <w:t xml:space="preserve">Выполнить </w:t>
            </w:r>
            <w:r w:rsidRPr="00E014D2">
              <w:rPr>
                <w:sz w:val="24"/>
                <w:szCs w:val="24"/>
              </w:rPr>
              <w:t>3-4 круга).</w:t>
            </w:r>
            <w:proofErr w:type="gramEnd"/>
          </w:p>
          <w:p w:rsidR="00AF6B36" w:rsidRPr="00E014D2" w:rsidRDefault="00AF6B36" w:rsidP="008D31DD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8D31DD">
            <w:pPr>
              <w:spacing w:line="276" w:lineRule="auto"/>
              <w:rPr>
                <w:sz w:val="24"/>
                <w:szCs w:val="24"/>
              </w:rPr>
            </w:pPr>
          </w:p>
          <w:p w:rsidR="00AF6B36" w:rsidRPr="00E014D2" w:rsidRDefault="00AF6B36" w:rsidP="00574731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Водящему надеть маску медведя (игра повторяется  2-3 раза).</w:t>
            </w:r>
            <w:r w:rsidR="004E5426" w:rsidRPr="00E014D2">
              <w:rPr>
                <w:sz w:val="24"/>
                <w:szCs w:val="24"/>
              </w:rPr>
              <w:t xml:space="preserve"> Дети сидят в кружочке – прячутся от медведя. Мишка ходит вокруг детей, а затем садится </w:t>
            </w:r>
            <w:r w:rsidR="00EA0531">
              <w:rPr>
                <w:sz w:val="24"/>
                <w:szCs w:val="24"/>
              </w:rPr>
              <w:t>в сторонку»</w:t>
            </w:r>
            <w:r w:rsidR="004E5426" w:rsidRPr="00E014D2">
              <w:rPr>
                <w:sz w:val="24"/>
                <w:szCs w:val="24"/>
              </w:rPr>
              <w:t>. Дети его будят – он их догоняет.</w:t>
            </w:r>
          </w:p>
        </w:tc>
      </w:tr>
      <w:tr w:rsidR="00820803" w:rsidRPr="00E014D2" w:rsidTr="00820803">
        <w:trPr>
          <w:trHeight w:val="929"/>
        </w:trPr>
        <w:tc>
          <w:tcPr>
            <w:tcW w:w="1789" w:type="dxa"/>
          </w:tcPr>
          <w:p w:rsidR="00820803" w:rsidRDefault="00820803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E014D2">
              <w:rPr>
                <w:b/>
                <w:sz w:val="24"/>
                <w:szCs w:val="24"/>
              </w:rPr>
              <w:t>Заключительная часть</w:t>
            </w:r>
            <w:r w:rsidR="00E014D2">
              <w:rPr>
                <w:b/>
                <w:sz w:val="24"/>
                <w:szCs w:val="24"/>
              </w:rPr>
              <w:t>,</w:t>
            </w:r>
          </w:p>
          <w:p w:rsidR="00E014D2" w:rsidRPr="00E014D2" w:rsidRDefault="00E014D2" w:rsidP="00A56983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минуты</w:t>
            </w:r>
          </w:p>
        </w:tc>
        <w:tc>
          <w:tcPr>
            <w:tcW w:w="4397" w:type="dxa"/>
          </w:tcPr>
          <w:p w:rsidR="00820803" w:rsidRPr="00E014D2" w:rsidRDefault="00AF6B36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Друг за другом повернитесь</w:t>
            </w:r>
          </w:p>
          <w:p w:rsidR="00AF6B36" w:rsidRPr="00E014D2" w:rsidRDefault="00AF6B36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И в кружочек становитесь</w:t>
            </w:r>
          </w:p>
          <w:p w:rsidR="003B1CFC" w:rsidRPr="00E014D2" w:rsidRDefault="003B1CFC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За веселую игру </w:t>
            </w:r>
          </w:p>
          <w:p w:rsidR="003B1CFC" w:rsidRPr="00E014D2" w:rsidRDefault="003B1CFC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Я станцую и  спою.</w:t>
            </w:r>
          </w:p>
          <w:p w:rsidR="003B1CFC" w:rsidRPr="00E014D2" w:rsidRDefault="003B1CFC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Вы, ребята поддержите</w:t>
            </w:r>
          </w:p>
          <w:p w:rsidR="003B1CFC" w:rsidRPr="00E014D2" w:rsidRDefault="003B1CFC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 И движения повторите.</w:t>
            </w:r>
          </w:p>
          <w:p w:rsidR="003B1CFC" w:rsidRPr="00E014D2" w:rsidRDefault="003B1CFC" w:rsidP="003B1CF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Друг за другом повернитесь</w:t>
            </w:r>
          </w:p>
          <w:p w:rsidR="003B1CFC" w:rsidRPr="00E014D2" w:rsidRDefault="003B1CFC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Медвежатам улыбнитесь,</w:t>
            </w:r>
          </w:p>
          <w:p w:rsidR="003B1CFC" w:rsidRPr="00E014D2" w:rsidRDefault="003B1CFC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И веселою гурьбой </w:t>
            </w:r>
          </w:p>
          <w:p w:rsidR="003B1CFC" w:rsidRPr="00E014D2" w:rsidRDefault="003B1CFC" w:rsidP="00AF6B36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Все отправимся домой.</w:t>
            </w:r>
          </w:p>
          <w:p w:rsidR="003B1CFC" w:rsidRPr="00E014D2" w:rsidRDefault="003B1CFC" w:rsidP="003B1CF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 тропинке мы пойдем</w:t>
            </w:r>
          </w:p>
          <w:p w:rsidR="003B1CFC" w:rsidRPr="00E014D2" w:rsidRDefault="003B1CFC" w:rsidP="003B1CF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Дорогу к дому мы найдем</w:t>
            </w:r>
          </w:p>
          <w:p w:rsidR="004E5426" w:rsidRPr="00E014D2" w:rsidRDefault="004E5426" w:rsidP="003B1CF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 xml:space="preserve">Сказка кончилась, и мы </w:t>
            </w:r>
          </w:p>
          <w:p w:rsidR="004E5426" w:rsidRPr="00E014D2" w:rsidRDefault="004E5426" w:rsidP="003B1CF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Все домой идти должны.</w:t>
            </w:r>
          </w:p>
        </w:tc>
        <w:tc>
          <w:tcPr>
            <w:tcW w:w="2199" w:type="dxa"/>
          </w:tcPr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Построение в круг.</w:t>
            </w:r>
          </w:p>
          <w:p w:rsidR="00820803" w:rsidRPr="00E014D2" w:rsidRDefault="00AF6B36" w:rsidP="000052C8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Музыкальная игра малой подвижности</w:t>
            </w:r>
            <w:r w:rsidR="003B1CFC" w:rsidRPr="00E014D2">
              <w:rPr>
                <w:sz w:val="24"/>
                <w:szCs w:val="24"/>
              </w:rPr>
              <w:t>.</w:t>
            </w: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F75457" w:rsidRDefault="00F75457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F75457" w:rsidRDefault="00F75457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Спокойная ходьба.</w:t>
            </w:r>
          </w:p>
        </w:tc>
        <w:tc>
          <w:tcPr>
            <w:tcW w:w="2153" w:type="dxa"/>
          </w:tcPr>
          <w:p w:rsidR="00820803" w:rsidRPr="00E014D2" w:rsidRDefault="00F75457" w:rsidP="000052C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воспитателя в руках «танцует и поет» вместе с детьми Мишутка. </w:t>
            </w: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3B1CFC" w:rsidRPr="00E014D2" w:rsidRDefault="003B1CFC" w:rsidP="000052C8">
            <w:pPr>
              <w:spacing w:line="276" w:lineRule="auto"/>
              <w:rPr>
                <w:sz w:val="24"/>
                <w:szCs w:val="24"/>
              </w:rPr>
            </w:pPr>
          </w:p>
          <w:p w:rsidR="00F75457" w:rsidRDefault="00F75457" w:rsidP="003B1CFC">
            <w:pPr>
              <w:spacing w:line="276" w:lineRule="auto"/>
              <w:rPr>
                <w:sz w:val="24"/>
                <w:szCs w:val="24"/>
              </w:rPr>
            </w:pPr>
          </w:p>
          <w:p w:rsidR="00F75457" w:rsidRDefault="00F75457" w:rsidP="003B1CFC">
            <w:pPr>
              <w:spacing w:line="276" w:lineRule="auto"/>
              <w:rPr>
                <w:sz w:val="24"/>
                <w:szCs w:val="24"/>
              </w:rPr>
            </w:pPr>
          </w:p>
          <w:p w:rsidR="003B1CFC" w:rsidRPr="00E014D2" w:rsidRDefault="003B1CFC" w:rsidP="003B1CFC">
            <w:pPr>
              <w:spacing w:line="276" w:lineRule="auto"/>
              <w:rPr>
                <w:sz w:val="24"/>
                <w:szCs w:val="24"/>
              </w:rPr>
            </w:pPr>
            <w:r w:rsidRPr="00E014D2">
              <w:rPr>
                <w:sz w:val="24"/>
                <w:szCs w:val="24"/>
              </w:rPr>
              <w:t>Покидаем спортивный зал и направляемся  в группу.</w:t>
            </w:r>
          </w:p>
        </w:tc>
      </w:tr>
    </w:tbl>
    <w:p w:rsidR="00C15CDC" w:rsidRDefault="00C15CDC" w:rsidP="00EA1A9C">
      <w:pPr>
        <w:spacing w:line="276" w:lineRule="auto"/>
        <w:rPr>
          <w:b/>
          <w:sz w:val="32"/>
          <w:szCs w:val="32"/>
        </w:rPr>
      </w:pPr>
    </w:p>
    <w:p w:rsidR="00A272A2" w:rsidRPr="00184F59" w:rsidRDefault="00EA0531" w:rsidP="00794634">
      <w:pPr>
        <w:spacing w:line="276" w:lineRule="auto"/>
        <w:jc w:val="center"/>
        <w:rPr>
          <w:b/>
        </w:rPr>
      </w:pPr>
      <w:r w:rsidRPr="00184F59">
        <w:rPr>
          <w:b/>
        </w:rPr>
        <w:lastRenderedPageBreak/>
        <w:t>Список использованной литературы:</w:t>
      </w:r>
    </w:p>
    <w:p w:rsidR="00C15CDC" w:rsidRPr="00EA1A9C" w:rsidRDefault="00C15CDC" w:rsidP="00794634">
      <w:pPr>
        <w:spacing w:line="276" w:lineRule="auto"/>
        <w:jc w:val="center"/>
        <w:rPr>
          <w:b/>
        </w:rPr>
      </w:pPr>
    </w:p>
    <w:p w:rsidR="003D1B70" w:rsidRDefault="003D1B70" w:rsidP="003D1B70">
      <w:pPr>
        <w:pStyle w:val="a5"/>
        <w:numPr>
          <w:ilvl w:val="0"/>
          <w:numId w:val="5"/>
        </w:numPr>
        <w:tabs>
          <w:tab w:val="left" w:pos="-1701"/>
        </w:tabs>
        <w:spacing w:line="276" w:lineRule="auto"/>
        <w:ind w:left="142" w:hanging="568"/>
      </w:pPr>
      <w:r w:rsidRPr="00EA1A9C">
        <w:t>Буглина Л.Н. В гостях у сказки (утренняя гимнастика во второй младшей группе). Воспитатель ДОУ, 2009, №3, 19 – 32.</w:t>
      </w:r>
    </w:p>
    <w:p w:rsidR="00A84868" w:rsidRPr="00EA1A9C" w:rsidRDefault="00A84868" w:rsidP="00A84868">
      <w:pPr>
        <w:pStyle w:val="a5"/>
        <w:tabs>
          <w:tab w:val="left" w:pos="-1701"/>
        </w:tabs>
        <w:spacing w:line="276" w:lineRule="auto"/>
        <w:ind w:left="142"/>
      </w:pPr>
    </w:p>
    <w:p w:rsidR="003D1B70" w:rsidRDefault="003D1B70" w:rsidP="003D1B70">
      <w:pPr>
        <w:pStyle w:val="a5"/>
        <w:numPr>
          <w:ilvl w:val="0"/>
          <w:numId w:val="5"/>
        </w:numPr>
        <w:tabs>
          <w:tab w:val="left" w:pos="-1701"/>
        </w:tabs>
        <w:spacing w:line="276" w:lineRule="auto"/>
        <w:ind w:left="142" w:hanging="568"/>
      </w:pPr>
      <w:r w:rsidRPr="00EA1A9C">
        <w:t>Мосягина Л.И. Целостная система</w:t>
      </w:r>
      <w:r w:rsidR="00C15CDC" w:rsidRPr="00EA1A9C">
        <w:t xml:space="preserve"> </w:t>
      </w:r>
      <w:r w:rsidRPr="00EA1A9C">
        <w:t>физкультурно-оздоровительной работы с детьми раннего и младшего дошкольного возраста. – СПб.:</w:t>
      </w:r>
      <w:r w:rsidR="0017770A" w:rsidRPr="00EA1A9C">
        <w:t xml:space="preserve"> </w:t>
      </w:r>
      <w:r w:rsidRPr="00EA1A9C">
        <w:t>ООО «ИЗДАТЕЛЬСТВО «ДЕТСТВО-ПРЕСС»</w:t>
      </w:r>
      <w:r w:rsidR="0017770A" w:rsidRPr="00EA1A9C">
        <w:t xml:space="preserve">, 2013. – 288 </w:t>
      </w:r>
      <w:proofErr w:type="gramStart"/>
      <w:r w:rsidR="0017770A" w:rsidRPr="00EA1A9C">
        <w:t>с</w:t>
      </w:r>
      <w:proofErr w:type="gramEnd"/>
      <w:r w:rsidR="0017770A" w:rsidRPr="00EA1A9C">
        <w:t>.</w:t>
      </w:r>
    </w:p>
    <w:p w:rsidR="00A84868" w:rsidRDefault="00A84868" w:rsidP="00A84868">
      <w:pPr>
        <w:pStyle w:val="a5"/>
      </w:pPr>
    </w:p>
    <w:p w:rsidR="00A84868" w:rsidRPr="00EA1A9C" w:rsidRDefault="00A84868" w:rsidP="00A84868">
      <w:pPr>
        <w:pStyle w:val="a5"/>
        <w:tabs>
          <w:tab w:val="left" w:pos="-1701"/>
        </w:tabs>
        <w:spacing w:line="276" w:lineRule="auto"/>
        <w:ind w:left="142"/>
      </w:pPr>
    </w:p>
    <w:p w:rsidR="00EA0531" w:rsidRPr="00EA1A9C" w:rsidRDefault="00EA0531" w:rsidP="00A272A2">
      <w:pPr>
        <w:pStyle w:val="a5"/>
        <w:numPr>
          <w:ilvl w:val="0"/>
          <w:numId w:val="5"/>
        </w:numPr>
        <w:spacing w:line="276" w:lineRule="auto"/>
        <w:ind w:left="142" w:hanging="578"/>
      </w:pPr>
      <w:r w:rsidRPr="00EA1A9C">
        <w:t xml:space="preserve">ОТ РОЖДЕНИЯ ДО ШКОЛЫ. Примерная общеобразовательная </w:t>
      </w:r>
    </w:p>
    <w:p w:rsidR="007072D9" w:rsidRDefault="00EA0531" w:rsidP="007072D9">
      <w:pPr>
        <w:spacing w:line="276" w:lineRule="auto"/>
        <w:ind w:left="142"/>
      </w:pPr>
      <w:r w:rsidRPr="00EA1A9C">
        <w:t>прог</w:t>
      </w:r>
      <w:r w:rsidR="00794634" w:rsidRPr="00EA1A9C">
        <w:t xml:space="preserve">рамма дошкольного образования. / </w:t>
      </w:r>
      <w:r w:rsidRPr="00EA1A9C">
        <w:t xml:space="preserve">Под ред. Н. Е. Вераксы, Т. С. Комаровой, М. А. Васильевой. — М.: МОЗАИКА$СИНТЕЗ, 2014. — </w:t>
      </w:r>
      <w:proofErr w:type="gramStart"/>
      <w:r w:rsidRPr="00EA1A9C">
        <w:t>с</w:t>
      </w:r>
      <w:proofErr w:type="gramEnd"/>
      <w:r w:rsidRPr="00EA1A9C">
        <w:t>.</w:t>
      </w:r>
    </w:p>
    <w:p w:rsidR="00A84868" w:rsidRPr="00EA1A9C" w:rsidRDefault="00A84868" w:rsidP="00A84868">
      <w:pPr>
        <w:spacing w:line="276" w:lineRule="auto"/>
      </w:pPr>
    </w:p>
    <w:p w:rsidR="007072D9" w:rsidRDefault="007072D9" w:rsidP="007072D9">
      <w:pPr>
        <w:pStyle w:val="a5"/>
        <w:numPr>
          <w:ilvl w:val="0"/>
          <w:numId w:val="5"/>
        </w:numPr>
        <w:spacing w:line="276" w:lineRule="auto"/>
        <w:ind w:left="142" w:hanging="568"/>
      </w:pPr>
      <w:r w:rsidRPr="00EA1A9C">
        <w:t xml:space="preserve">Соколова Л.А. Конспекты сюжетных утренних гимнастик для дошкольников. – СПб.: ООО «ИЗДАТЕЛЬСТВО «ДЕТСТВО-ПРЕСС», 2013. – 80 </w:t>
      </w:r>
      <w:proofErr w:type="gramStart"/>
      <w:r w:rsidRPr="00EA1A9C">
        <w:t>с</w:t>
      </w:r>
      <w:proofErr w:type="gramEnd"/>
      <w:r w:rsidRPr="00EA1A9C">
        <w:t>.</w:t>
      </w:r>
    </w:p>
    <w:p w:rsidR="00A84868" w:rsidRPr="00EA1A9C" w:rsidRDefault="00A84868" w:rsidP="00A84868">
      <w:pPr>
        <w:pStyle w:val="a5"/>
        <w:spacing w:line="276" w:lineRule="auto"/>
        <w:ind w:left="142"/>
      </w:pPr>
    </w:p>
    <w:p w:rsidR="00FB233A" w:rsidRPr="00FB233A" w:rsidRDefault="00EA0531" w:rsidP="000C5B2F">
      <w:pPr>
        <w:pStyle w:val="a5"/>
        <w:numPr>
          <w:ilvl w:val="0"/>
          <w:numId w:val="5"/>
        </w:numPr>
        <w:tabs>
          <w:tab w:val="left" w:pos="-1701"/>
        </w:tabs>
        <w:spacing w:line="276" w:lineRule="auto"/>
        <w:ind w:left="142" w:hanging="568"/>
      </w:pPr>
      <w:r w:rsidRPr="00EA1A9C">
        <w:t>Физическое воспитание детей 2-7</w:t>
      </w:r>
      <w:r w:rsidR="00A272A2" w:rsidRPr="00EA1A9C">
        <w:t xml:space="preserve"> лет: развернутое перспективное </w:t>
      </w:r>
      <w:r w:rsidRPr="00EA1A9C">
        <w:t>планирование по программе под ред. М.А.Васильевой, В.В.Гербовой,</w:t>
      </w:r>
      <w:r w:rsidR="00A272A2" w:rsidRPr="00EA1A9C">
        <w:t xml:space="preserve"> Т.С.Комаровой/ авт.-сост. Т.Г.Анисимова. - Волгоград: Учитель, 2010. – 131с.</w:t>
      </w:r>
    </w:p>
    <w:sectPr w:rsidR="00FB233A" w:rsidRPr="00FB233A" w:rsidSect="008E6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3C01"/>
    <w:multiLevelType w:val="hybridMultilevel"/>
    <w:tmpl w:val="42F8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56E48"/>
    <w:multiLevelType w:val="multilevel"/>
    <w:tmpl w:val="AA8AE696"/>
    <w:lvl w:ilvl="0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83141"/>
    <w:multiLevelType w:val="hybridMultilevel"/>
    <w:tmpl w:val="DE82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F9060B"/>
    <w:multiLevelType w:val="hybridMultilevel"/>
    <w:tmpl w:val="03F89BE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10E1DF5"/>
    <w:multiLevelType w:val="hybridMultilevel"/>
    <w:tmpl w:val="AEF2F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5241A9"/>
    <w:multiLevelType w:val="hybridMultilevel"/>
    <w:tmpl w:val="5D829B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6E2F500B"/>
    <w:multiLevelType w:val="hybridMultilevel"/>
    <w:tmpl w:val="16121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15574"/>
    <w:rsid w:val="000052C8"/>
    <w:rsid w:val="00086D3F"/>
    <w:rsid w:val="000A786A"/>
    <w:rsid w:val="000C5B2F"/>
    <w:rsid w:val="00140F9A"/>
    <w:rsid w:val="0017770A"/>
    <w:rsid w:val="00184F59"/>
    <w:rsid w:val="0025245F"/>
    <w:rsid w:val="002C1FF0"/>
    <w:rsid w:val="002D6EA2"/>
    <w:rsid w:val="0036040B"/>
    <w:rsid w:val="003843FD"/>
    <w:rsid w:val="003B1CFC"/>
    <w:rsid w:val="003D1B70"/>
    <w:rsid w:val="003D43A4"/>
    <w:rsid w:val="00426434"/>
    <w:rsid w:val="00443B0E"/>
    <w:rsid w:val="00462A02"/>
    <w:rsid w:val="004813E8"/>
    <w:rsid w:val="004E5426"/>
    <w:rsid w:val="004F15F2"/>
    <w:rsid w:val="00574731"/>
    <w:rsid w:val="005A2705"/>
    <w:rsid w:val="005E1BF3"/>
    <w:rsid w:val="005E2C66"/>
    <w:rsid w:val="00613160"/>
    <w:rsid w:val="00616401"/>
    <w:rsid w:val="007072D9"/>
    <w:rsid w:val="00717079"/>
    <w:rsid w:val="00734028"/>
    <w:rsid w:val="00750178"/>
    <w:rsid w:val="00783629"/>
    <w:rsid w:val="00794634"/>
    <w:rsid w:val="007D4974"/>
    <w:rsid w:val="00820803"/>
    <w:rsid w:val="00853D2A"/>
    <w:rsid w:val="00855F04"/>
    <w:rsid w:val="008D31DD"/>
    <w:rsid w:val="008E6D47"/>
    <w:rsid w:val="00915574"/>
    <w:rsid w:val="00921D06"/>
    <w:rsid w:val="00937D33"/>
    <w:rsid w:val="009D347C"/>
    <w:rsid w:val="009F0A53"/>
    <w:rsid w:val="00A272A2"/>
    <w:rsid w:val="00A56983"/>
    <w:rsid w:val="00A6245D"/>
    <w:rsid w:val="00A828DE"/>
    <w:rsid w:val="00A83352"/>
    <w:rsid w:val="00A84868"/>
    <w:rsid w:val="00A903B2"/>
    <w:rsid w:val="00AE5C77"/>
    <w:rsid w:val="00AF6B36"/>
    <w:rsid w:val="00B50646"/>
    <w:rsid w:val="00B70C43"/>
    <w:rsid w:val="00C15CDC"/>
    <w:rsid w:val="00C570CE"/>
    <w:rsid w:val="00C722CB"/>
    <w:rsid w:val="00CA3A6C"/>
    <w:rsid w:val="00CD0A32"/>
    <w:rsid w:val="00CD1969"/>
    <w:rsid w:val="00D04436"/>
    <w:rsid w:val="00D14478"/>
    <w:rsid w:val="00DC0C7D"/>
    <w:rsid w:val="00E014D2"/>
    <w:rsid w:val="00EA0531"/>
    <w:rsid w:val="00EA1A9C"/>
    <w:rsid w:val="00F27DCC"/>
    <w:rsid w:val="00F75457"/>
    <w:rsid w:val="00FB233A"/>
    <w:rsid w:val="00FD5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5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C0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21D06"/>
    <w:pPr>
      <w:ind w:left="720"/>
      <w:contextualSpacing/>
    </w:pPr>
  </w:style>
  <w:style w:type="character" w:styleId="a6">
    <w:name w:val="Hyperlink"/>
    <w:semiHidden/>
    <w:unhideWhenUsed/>
    <w:rsid w:val="00EA1A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5064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2015-12-01T16:41:00Z</cp:lastPrinted>
  <dcterms:created xsi:type="dcterms:W3CDTF">2015-11-25T19:12:00Z</dcterms:created>
  <dcterms:modified xsi:type="dcterms:W3CDTF">2016-01-05T15:22:00Z</dcterms:modified>
</cp:coreProperties>
</file>