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5DC7" w:rsidRPr="00B25DC7" w:rsidRDefault="00B25DC7" w:rsidP="00670848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ДИФФЕРЕНЦИАЦИЯ ЗВУКОВ </w:t>
      </w:r>
      <w:r w:rsidR="0067084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[С</w:t>
      </w:r>
      <w:r w:rsidR="00670848"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] </w:t>
      </w: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 [</w:t>
      </w:r>
      <w:proofErr w:type="gramStart"/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</w:t>
      </w:r>
      <w:proofErr w:type="gramEnd"/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] В СЛОГАХ, СЛОВАХ</w:t>
      </w:r>
    </w:p>
    <w:p w:rsidR="00B25DC7" w:rsidRPr="00B25DC7" w:rsidRDefault="00B25DC7" w:rsidP="00670848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 </w:t>
      </w:r>
      <w:proofErr w:type="gramStart"/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ФРАЗАХ</w:t>
      </w:r>
      <w:proofErr w:type="gramEnd"/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25DC7" w:rsidRPr="00B25DC7" w:rsidRDefault="00B25DC7" w:rsidP="00670848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r w:rsidR="00F07A86" w:rsidRPr="00F07A8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КАК ДРУЗЬЯ СОЛНЫШКО ВЫРУЧАЛИ</w:t>
      </w: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Задачи:  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активизировать   биологически   активные   зоны, развивать артикуляционную и мелкую моторику, фонематический</w:t>
      </w:r>
      <w:r w:rsidRPr="00B25DC7">
        <w:rPr>
          <w:rFonts w:ascii="Times New Roman" w:hAnsi="Times New Roman" w:cs="Times New Roman"/>
          <w:sz w:val="28"/>
          <w:szCs w:val="28"/>
        </w:rPr>
        <w:t xml:space="preserve"> сл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ух, зрительное и фонематическое восприятие, внимание, мыш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ление; закреплять навык дифференциации звуков [с] - [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] в сло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гах, словах и фразах, навыки чтения слогов и составления из них слов; воспитывать аккуратность.</w:t>
      </w:r>
    </w:p>
    <w:p w:rsidR="00B25DC7" w:rsidRPr="00B25DC7" w:rsidRDefault="0048215E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Оборудование: икт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 раздаточн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материал: стеклянные шарики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 дидактическая игра «Найди звук»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 «Собери цветы»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занятия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25DC7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I</w:t>
      </w:r>
      <w:r w:rsidRPr="00B25DC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Организационный момент.</w:t>
      </w:r>
      <w:proofErr w:type="gramEnd"/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Отгадай</w:t>
      </w:r>
      <w:r w:rsidR="003D43B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загадку: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Огненное блюдце</w:t>
      </w:r>
    </w:p>
    <w:p w:rsidR="00B25DC7" w:rsidRPr="00B25DC7" w:rsidRDefault="00670848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о небу катается.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Утром на востоке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Поднимается.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Вечером на западе</w:t>
      </w:r>
    </w:p>
    <w:p w:rsid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 горизонт опускается.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(Солнышко.)</w:t>
      </w:r>
    </w:p>
    <w:p w:rsidR="00F94661" w:rsidRDefault="00F94661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F9466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-А где же наше солнышко? Наверно ещё спит! А кто солнышко разбудит? (ПЕТУШОК)</w:t>
      </w:r>
    </w:p>
    <w:p w:rsidR="00F94661" w:rsidRDefault="00F94661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Дыхательная гимнастика «Петушок»</w:t>
      </w:r>
    </w:p>
    <w:p w:rsidR="00F94661" w:rsidRPr="00F94661" w:rsidRDefault="00F94661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Артикуляционная гимнастика</w:t>
      </w:r>
      <w:r w:rsidR="006D0DF4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/</w:t>
      </w:r>
      <w:proofErr w:type="gramStart"/>
      <w:r w:rsidR="006D0DF4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см</w:t>
      </w:r>
      <w:proofErr w:type="gramEnd"/>
      <w:r w:rsidR="006D0DF4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</w:rPr>
        <w:t>. презентацию/</w:t>
      </w:r>
    </w:p>
    <w:p w:rsid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25DC7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II</w:t>
      </w:r>
      <w:r w:rsidRPr="00B25DC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Pr="00B25DC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Основная часть.</w:t>
      </w:r>
    </w:p>
    <w:p w:rsidR="00DB3271" w:rsidRPr="00DB3271" w:rsidRDefault="00DB3271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DB327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 кошечка проснулась,</w:t>
      </w:r>
    </w:p>
    <w:p w:rsidR="00DB3271" w:rsidRPr="00DB3271" w:rsidRDefault="00DB3271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DB327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Солнышку улыбнулась</w:t>
      </w:r>
    </w:p>
    <w:p w:rsidR="00A70BEE" w:rsidRPr="00DB3271" w:rsidRDefault="00A70BEE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DB327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Пушистая кошка на солнышке сушит</w:t>
      </w:r>
    </w:p>
    <w:p w:rsidR="00A70BEE" w:rsidRPr="00DB3271" w:rsidRDefault="00A70BEE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DB327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Шёрстку на спинке, хвостик и уши.</w:t>
      </w:r>
    </w:p>
    <w:p w:rsidR="00A70BEE" w:rsidRDefault="00A70BEE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ЗВУКОВАЯ РАЗМИНКА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«Кошечка» (когда кошка выпускает свои ноготки говорит – Ш-Ш-Ш,</w:t>
      </w:r>
      <w:proofErr w:type="gramEnd"/>
    </w:p>
    <w:p w:rsidR="00A70BEE" w:rsidRPr="00A70BEE" w:rsidRDefault="00A70BEE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Когда прячет: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С-С-С)</w:t>
      </w:r>
      <w:proofErr w:type="gramEnd"/>
    </w:p>
    <w:p w:rsidR="0048215E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Какие звуки мы будем стараться правильно произносить?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([</w:t>
      </w:r>
      <w:proofErr w:type="spellStart"/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ш</w:t>
      </w:r>
      <w:proofErr w:type="spellEnd"/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] и [с].)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 ты знаешь про эти звуки?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(Твердые согласные глухие.)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Будем помнить, что при произнесении звука [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] кончик языка поднят к верхним зубам, а выдыхаемая воздушная струя 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-т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еплая, при произнесении звука [с] язык лежит за нижними зу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бами, а выдыхаемая воздушная струя - прохладная.</w:t>
      </w:r>
    </w:p>
    <w:p w:rsidR="0048215E" w:rsidRDefault="006D0DF4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0D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Однажды большая тучка занавесила небо, </w:t>
      </w:r>
      <w:proofErr w:type="gramStart"/>
      <w:r w:rsidRPr="006D0D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закрыла солнышко и о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но перестало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освещать нам земл</w:t>
      </w:r>
      <w:r w:rsidR="003D43B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ю. Что же делать, как же быть? Р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ешила кошечка отправиться на помощь солнышку. Идет она, идет, вдруг видит – улитка сидит: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ПАЛЬЧИКОВАЯ ГИМНАСТИКА «УЛИТКА»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Кто так медленно ползет,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i/>
          <w:iCs/>
          <w:color w:val="000000"/>
          <w:sz w:val="28"/>
          <w:szCs w:val="28"/>
        </w:rPr>
        <w:t>(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Одна ладошка накрывает другую.)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Дом свой на себе несет?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i/>
          <w:iCs/>
          <w:color w:val="000000"/>
          <w:sz w:val="28"/>
          <w:szCs w:val="28"/>
        </w:rPr>
        <w:t>(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«Улитка» медленно ползет по столу.)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Проползет еще немножко,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25DC7">
        <w:rPr>
          <w:rFonts w:ascii="Times New Roman" w:hAnsi="Times New Roman" w:cs="Times New Roman"/>
          <w:i/>
          <w:iCs/>
          <w:color w:val="000000"/>
          <w:sz w:val="28"/>
          <w:szCs w:val="28"/>
        </w:rPr>
        <w:t>(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Указательный и средний пальцы</w:t>
      </w:r>
      <w:proofErr w:type="gramEnd"/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высовываются из-под ладошки.)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Высунет и спрячет рожки.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По листу, по ветке гибкой</w:t>
      </w:r>
    </w:p>
    <w:p w:rsidR="00B25DC7" w:rsidRPr="009D4BA2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i/>
          <w:iCs/>
          <w:color w:val="000000"/>
          <w:sz w:val="28"/>
          <w:szCs w:val="28"/>
        </w:rPr>
        <w:t>(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«Улитка» ползет с высунутыми рожками.) 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Медленно ползет... улитка!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Спросила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D4BA2">
        <w:rPr>
          <w:rFonts w:ascii="Times New Roman" w:eastAsia="Times New Roman" w:hAnsi="Times New Roman" w:cs="Times New Roman"/>
          <w:color w:val="000000"/>
          <w:sz w:val="28"/>
          <w:szCs w:val="28"/>
        </w:rPr>
        <w:t>кошечка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 улитки, как ей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солнышку пройти, а она говорит: «Спросите лучше у сороки. Она везде летает, мо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жет и знает».</w:t>
      </w:r>
    </w:p>
    <w:p w:rsidR="00B25DC7" w:rsidRPr="00B25DC7" w:rsidRDefault="00D421D5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пошли они </w:t>
      </w:r>
      <w:r w:rsidR="009D4BA2">
        <w:rPr>
          <w:rFonts w:ascii="Times New Roman" w:eastAsia="Times New Roman" w:hAnsi="Times New Roman" w:cs="Times New Roman"/>
          <w:color w:val="000000"/>
          <w:sz w:val="28"/>
          <w:szCs w:val="28"/>
        </w:rPr>
        <w:t>все вместе дальше. Видят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идит 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сорока.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Натаскала она много стеклянных камушек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не мо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жет их разложить. Поможем ей.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РАЗВИТИЕ ФОНЕМАТИЧЕСКОГО СЛУХА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Если услыш</w:t>
      </w:r>
      <w:r w:rsidR="00F94661">
        <w:rPr>
          <w:rFonts w:ascii="Times New Roman" w:eastAsia="Times New Roman" w:hAnsi="Times New Roman" w:cs="Times New Roman"/>
          <w:color w:val="000000"/>
          <w:sz w:val="28"/>
          <w:szCs w:val="28"/>
        </w:rPr>
        <w:t>ишь в слове звук [</w:t>
      </w:r>
      <w:proofErr w:type="spellStart"/>
      <w:r w:rsidR="00F94661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spellEnd"/>
      <w:r w:rsidR="00F94661">
        <w:rPr>
          <w:rFonts w:ascii="Times New Roman" w:eastAsia="Times New Roman" w:hAnsi="Times New Roman" w:cs="Times New Roman"/>
          <w:color w:val="000000"/>
          <w:sz w:val="28"/>
          <w:szCs w:val="28"/>
        </w:rPr>
        <w:t>], бери большой камушек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 если услы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шишь зв</w:t>
      </w:r>
      <w:r w:rsidR="00F94661">
        <w:rPr>
          <w:rFonts w:ascii="Times New Roman" w:eastAsia="Times New Roman" w:hAnsi="Times New Roman" w:cs="Times New Roman"/>
          <w:color w:val="000000"/>
          <w:sz w:val="28"/>
          <w:szCs w:val="28"/>
        </w:rPr>
        <w:t>ук [с], выбери  маленький камушек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раскладывай их </w:t>
      </w:r>
      <w:r w:rsidR="009D4BA2">
        <w:rPr>
          <w:rFonts w:ascii="Times New Roman" w:eastAsia="Times New Roman" w:hAnsi="Times New Roman" w:cs="Times New Roman"/>
          <w:smallCaps/>
          <w:color w:val="000000"/>
          <w:sz w:val="28"/>
          <w:szCs w:val="28"/>
        </w:rPr>
        <w:t xml:space="preserve">в 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две разные коробочки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Слова: усы, уши,</w:t>
      </w:r>
      <w:r w:rsidR="006F2DB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нос,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мыс, мышь, рос</w:t>
      </w:r>
      <w:r w:rsidR="006F2DB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а,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миска, мышка, сутки, шутки, каска, ка</w:t>
      </w:r>
      <w:r w:rsidR="006F2DB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шка, крыса, крыша, носки,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басня, башня, касса, каша.</w:t>
      </w:r>
      <w:proofErr w:type="gramEnd"/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Сорока нас благодарит за помощь и дарит эту картинку для игры.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ДИФФЕРЕНЦИАЦИЯ ЗВУКОВ [С] - [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] В СЛОВАХ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Дидактическая игра </w:t>
      </w:r>
      <w:r w:rsidR="003D43B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«Найди звук». (</w:t>
      </w:r>
      <w:proofErr w:type="gramStart"/>
      <w:r w:rsidR="003D43B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См</w:t>
      </w:r>
      <w:proofErr w:type="gramEnd"/>
      <w:r w:rsidR="003D43B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 Приложение 1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)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Посмотри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 что на картинке, назови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изображенное и опре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дели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 какой звук есть в слове: [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] или [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]. Если в слове звук [с] -проведи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линию к букве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 если в слове звук [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] - проведи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нию к букве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Ш.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Идут дальше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кошка, улитка и сорока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. Видят, зайка сидит, лапкой носик прикрывает. Что с ним случилось? Слушай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вторяй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ДИФФЕРЕНЦИАЦИЯ ЗВУКОВ [С] - [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] В ЧИСТОГОВОРКАХ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на пеньке сидит оса.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села на нос мне оса.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укусила в нос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оса.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со —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стал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мой нос как колесо.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Иска - иска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ишка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иска - иска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ишка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стал мой нос как шишка.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Шу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шу</w:t>
      </w:r>
      <w:proofErr w:type="spellEnd"/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су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шу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шу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су - лапкой я гоню осу.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ша - ша - </w:t>
      </w:r>
      <w:proofErr w:type="spell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улетела в лес оса.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D421D5">
        <w:rPr>
          <w:rFonts w:ascii="Times New Roman" w:eastAsia="Times New Roman" w:hAnsi="Times New Roman" w:cs="Times New Roman"/>
          <w:color w:val="000000"/>
          <w:sz w:val="28"/>
          <w:szCs w:val="28"/>
        </w:rPr>
        <w:t>Друзья пожалели зайку и решили его полечить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421D5" w:rsidRDefault="00B25DC7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МАССАЖ БИОЛОГИЧЕСКИ АКТИВНЫХ ЗОН </w:t>
      </w:r>
    </w:p>
    <w:p w:rsidR="00D421D5" w:rsidRDefault="0097574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Ручки растираем и разогреваем.</w:t>
      </w:r>
    </w:p>
    <w:p w:rsidR="00975745" w:rsidRDefault="0097574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лицо теплом своим нежно умываем.</w:t>
      </w:r>
    </w:p>
    <w:p w:rsidR="00975745" w:rsidRDefault="0097574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Пальчики сгребают все плохие мысли.</w:t>
      </w:r>
    </w:p>
    <w:p w:rsidR="00975745" w:rsidRDefault="0097574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Носик растираем сверху вниз мы быстро.</w:t>
      </w:r>
    </w:p>
    <w:p w:rsidR="00975745" w:rsidRDefault="0097574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Ушки мы сгибаем, тянем вниз за мочки.</w:t>
      </w:r>
    </w:p>
    <w:p w:rsidR="00975745" w:rsidRDefault="0097574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потом мы пальчиками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пощипаем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щёчки. </w:t>
      </w:r>
    </w:p>
    <w:p w:rsidR="003D43B5" w:rsidRDefault="003D43B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Обрадовался зайка, что нос перестал болеть и предложил друзьям потанцевать.</w:t>
      </w:r>
    </w:p>
    <w:p w:rsidR="003D43B5" w:rsidRDefault="003D43B5" w:rsidP="003D43B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36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Физкультминутка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Екатерина Железнова «Топаем-хлопаем»/</w:t>
      </w:r>
    </w:p>
    <w:p w:rsidR="003D43B5" w:rsidRPr="00B25DC7" w:rsidRDefault="003D43B5" w:rsidP="00D421D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75745" w:rsidRDefault="00975745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 С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просили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кошечка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улитка и сорока,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 зна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 ли зайка, как помочь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солныш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ку. «Нет, 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жет утка знает?» - ответил заяц, и пошли они дальше.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Видят утка со своими утятками выходит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водоёма.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Послушай</w:t>
      </w:r>
      <w:r w:rsidR="0097574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стихотворение</w:t>
      </w:r>
      <w:r w:rsidR="00975745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ДИФФЕРЕНЦИАЦИЯ ЗВУКОВ [С] - [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] В СЛОВАХ, ФРАЗАХ. ПРОСЛУШИВАНИЕ СТИХОТВОРЕНИЯ, БЕСЕДА ПО 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ПРОЧИТАННОМУ</w:t>
      </w:r>
      <w:proofErr w:type="gramEnd"/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ВЫВОДОК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Не дыши, охотник!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Собака, не шурши!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Уточка с утятами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Плывет сквозь камыши.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 чего ж 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пугливые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 чего ж 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счастливые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Не стреляй, охотник!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Собака, не спеши.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В. Берестов 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кому мы обращаемся в этом стихотворении?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(К охотнику, к собаке.)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 мы просим их не делать?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(Не дышать, не стре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softHyphen/>
        <w:t xml:space="preserve">лять, не спешить, не шуршать.)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Почему?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(Потому что утка и утята плывут сквозь камыши.)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Утка и утята прохаживаются    по полянке вперевалочку и собирают цветы. Помоги</w:t>
      </w:r>
      <w:r w:rsidR="00BE4A2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 собрать красивые букеты.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ДИФФЕРЕНЦИАЦИЯ ЗВУКОВ [С] - [</w:t>
      </w:r>
      <w:proofErr w:type="gramStart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proofErr w:type="gram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] В СЛОВАХ 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Дидактическая игра «Собери букеты»</w:t>
      </w:r>
      <w:r w:rsidR="003D43B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(См. Приложение </w:t>
      </w:r>
      <w:r w:rsidR="003D43B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2)</w:t>
      </w:r>
    </w:p>
    <w:p w:rsidR="00B25DC7" w:rsidRPr="00B25DC7" w:rsidRDefault="00B25DC7" w:rsidP="00BE4A25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Прочитай</w:t>
      </w:r>
      <w:r w:rsidR="00BE4A25"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слоги на всех цветах. Соедини</w:t>
      </w:r>
      <w:r w:rsidR="00BE4A25">
        <w:rPr>
          <w:rFonts w:ascii="Times New Roman" w:eastAsia="Times New Roman" w:hAnsi="Times New Roman" w:cs="Times New Roman"/>
          <w:color w:val="000000"/>
          <w:sz w:val="28"/>
          <w:szCs w:val="28"/>
        </w:rPr>
        <w:t>те слог в цветке со сло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гом в вазе так, чтобы п</w:t>
      </w:r>
      <w:r w:rsidR="00BE4A2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олучилось слово. </w:t>
      </w:r>
      <w:proofErr w:type="spellStart"/>
      <w:r w:rsidR="00BE4A25">
        <w:rPr>
          <w:rFonts w:ascii="Times New Roman" w:eastAsia="Times New Roman" w:hAnsi="Times New Roman" w:cs="Times New Roman"/>
          <w:color w:val="000000"/>
          <w:sz w:val="28"/>
          <w:szCs w:val="28"/>
        </w:rPr>
        <w:t>Собирите</w:t>
      </w:r>
      <w:proofErr w:type="spellEnd"/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цветы на полянке, на которой стоят вазы со слогами </w:t>
      </w:r>
      <w:proofErr w:type="spellStart"/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ска</w:t>
      </w:r>
      <w:proofErr w:type="spellEnd"/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шка</w:t>
      </w:r>
      <w:proofErr w:type="spellEnd"/>
      <w:r w:rsidRPr="00B25DC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. </w:t>
      </w:r>
    </w:p>
    <w:p w:rsidR="00BE4A25" w:rsidRPr="00BE4A25" w:rsidRDefault="00BE4A25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-Спросили кошечка, улитка, сорока и зайка у уточки, может она знает, как солнышко спасти? «Нужно рассказать солнышку стихотворение: «Солнышко, свети!»</w:t>
      </w:r>
    </w:p>
    <w:p w:rsidR="00B25DC7" w:rsidRPr="00B25DC7" w:rsidRDefault="00BE4A25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СТИХОТВОРЕНИЕ</w:t>
      </w:r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«СОЛНЫШКО, СВЕТИ!</w:t>
      </w:r>
      <w:proofErr w:type="gramStart"/>
      <w:r w:rsidR="00B25DC7"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0B754E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рассказывают заранее выученный текст стихотворения, четко проговаривая все звуки)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Солнышко, солнышко,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Золотое донышко!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Солнце, солнышко - гори!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Солнце, солнышко - свети!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Солнышко, солнышко,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Золотое донышко!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Ты по кругу иди,</w:t>
      </w:r>
    </w:p>
    <w:p w:rsid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 сбивайся с пути! </w:t>
      </w:r>
    </w:p>
    <w:p w:rsidR="00B25DC7" w:rsidRPr="00B25DC7" w:rsidRDefault="00B25DC7" w:rsidP="00B25DC7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III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. Заключительная часть.</w:t>
      </w:r>
    </w:p>
    <w:p w:rsidR="00B25DC7" w:rsidRDefault="00B25DC7" w:rsidP="00B25DC7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25DC7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Вот и выглянуло солнышко из-за тучи! Все очень обрадовались! Сег</w:t>
      </w:r>
      <w:r w:rsidR="000B754E">
        <w:rPr>
          <w:rFonts w:ascii="Times New Roman" w:eastAsia="Times New Roman" w:hAnsi="Times New Roman" w:cs="Times New Roman"/>
          <w:color w:val="000000"/>
          <w:sz w:val="28"/>
          <w:szCs w:val="28"/>
        </w:rPr>
        <w:t>одня, когда мы помогали кошечке и её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друзья</w:t>
      </w:r>
      <w:r w:rsidR="000B754E">
        <w:rPr>
          <w:rFonts w:ascii="Times New Roman" w:eastAsia="Times New Roman" w:hAnsi="Times New Roman" w:cs="Times New Roman"/>
          <w:color w:val="000000"/>
          <w:sz w:val="28"/>
          <w:szCs w:val="28"/>
        </w:rPr>
        <w:t>м искать солнышко, какие звуки в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ы старал</w:t>
      </w:r>
      <w:r w:rsidR="000B754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ись </w:t>
      </w:r>
      <w:r w:rsidRPr="00B25DC7"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правильно произносить?</w:t>
      </w:r>
    </w:p>
    <w:p w:rsidR="000B754E" w:rsidRDefault="000B754E" w:rsidP="00B25DC7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-Солнышко нам подарило вот такие лучики! Если вам сегодняшнее путешествие понравилось - возьмите жёлтый лучик, если вам было не интересно или сложно – возьмите красный лучик.</w: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lide.12" ShapeID="_x0000_i1025" DrawAspect="Content" ObjectID="_1522527040" r:id="rId5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522527041" r:id="rId7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522527042" r:id="rId9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522527043" r:id="rId11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522527044" r:id="rId13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522527045" r:id="rId15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522527046" r:id="rId17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522527047" r:id="rId19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522527048" r:id="rId21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4" type="#_x0000_t75" style="width:5in;height:270pt" o:ole="">
            <v:imagedata r:id="rId22" o:title=""/>
          </v:shape>
          <o:OLEObject Type="Embed" ProgID="PowerPoint.Slide.12" ShapeID="_x0000_i1034" DrawAspect="Content" ObjectID="_1522527049" r:id="rId23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522527050" r:id="rId25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6" type="#_x0000_t75" style="width:5in;height:270pt" o:ole="">
            <v:imagedata r:id="rId26" o:title=""/>
          </v:shape>
          <o:OLEObject Type="Embed" ProgID="PowerPoint.Slide.12" ShapeID="_x0000_i1036" DrawAspect="Content" ObjectID="_1522527051" r:id="rId27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7" type="#_x0000_t75" style="width:5in;height:270pt" o:ole="">
            <v:imagedata r:id="rId28" o:title=""/>
          </v:shape>
          <o:OLEObject Type="Embed" ProgID="PowerPoint.Slide.12" ShapeID="_x0000_i1037" DrawAspect="Content" ObjectID="_1522527052" r:id="rId29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8" type="#_x0000_t75" style="width:5in;height:270pt" o:ole="">
            <v:imagedata r:id="rId30" o:title=""/>
          </v:shape>
          <o:OLEObject Type="Embed" ProgID="PowerPoint.Slide.12" ShapeID="_x0000_i1038" DrawAspect="Content" ObjectID="_1522527053" r:id="rId31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39" type="#_x0000_t75" style="width:5in;height:270pt" o:ole="">
            <v:imagedata r:id="rId32" o:title=""/>
          </v:shape>
          <o:OLEObject Type="Embed" ProgID="PowerPoint.Slide.12" ShapeID="_x0000_i1039" DrawAspect="Content" ObjectID="_1522527054" r:id="rId33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40" type="#_x0000_t75" style="width:5in;height:270pt" o:ole="">
            <v:imagedata r:id="rId34" o:title=""/>
          </v:shape>
          <o:OLEObject Type="Embed" ProgID="PowerPoint.Slide.12" ShapeID="_x0000_i1040" DrawAspect="Content" ObjectID="_1522527055" r:id="rId35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41" type="#_x0000_t75" style="width:5in;height:270pt" o:ole="">
            <v:imagedata r:id="rId36" o:title=""/>
          </v:shape>
          <o:OLEObject Type="Embed" ProgID="PowerPoint.Slide.12" ShapeID="_x0000_i1041" DrawAspect="Content" ObjectID="_1522527056" r:id="rId37"/>
        </w:object>
      </w:r>
    </w:p>
    <w:p w:rsidR="00E22CEC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42" type="#_x0000_t75" style="width:5in;height:270pt" o:ole="">
            <v:imagedata r:id="rId38" o:title=""/>
          </v:shape>
          <o:OLEObject Type="Embed" ProgID="PowerPoint.Slide.12" ShapeID="_x0000_i1042" DrawAspect="Content" ObjectID="_1522527057" r:id="rId39"/>
        </w:object>
      </w:r>
    </w:p>
    <w:p w:rsidR="00E22CEC" w:rsidRPr="00B25DC7" w:rsidRDefault="00E22CEC" w:rsidP="00B25DC7">
      <w:pPr>
        <w:rPr>
          <w:sz w:val="28"/>
          <w:szCs w:val="28"/>
        </w:rPr>
      </w:pPr>
      <w:r w:rsidRPr="00E22CEC">
        <w:rPr>
          <w:sz w:val="28"/>
          <w:szCs w:val="28"/>
        </w:rPr>
        <w:object w:dxaOrig="7198" w:dyaOrig="5398">
          <v:shape id="_x0000_i1043" type="#_x0000_t75" style="width:5in;height:270pt" o:ole="">
            <v:imagedata r:id="rId40" o:title=""/>
          </v:shape>
          <o:OLEObject Type="Embed" ProgID="PowerPoint.Slide.12" ShapeID="_x0000_i1043" DrawAspect="Content" ObjectID="_1522527058" r:id="rId41"/>
        </w:object>
      </w:r>
    </w:p>
    <w:sectPr w:rsidR="00E22CEC" w:rsidRPr="00B25DC7" w:rsidSect="007311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25DC7"/>
    <w:rsid w:val="000B754E"/>
    <w:rsid w:val="00273364"/>
    <w:rsid w:val="003D43B5"/>
    <w:rsid w:val="0048215E"/>
    <w:rsid w:val="00670848"/>
    <w:rsid w:val="006D0DF4"/>
    <w:rsid w:val="006F2DB1"/>
    <w:rsid w:val="0073110C"/>
    <w:rsid w:val="007C59FE"/>
    <w:rsid w:val="00975745"/>
    <w:rsid w:val="009D0682"/>
    <w:rsid w:val="009D4BA2"/>
    <w:rsid w:val="00A038B0"/>
    <w:rsid w:val="00A70BEE"/>
    <w:rsid w:val="00B25DC7"/>
    <w:rsid w:val="00BA7995"/>
    <w:rsid w:val="00BE4A25"/>
    <w:rsid w:val="00D16810"/>
    <w:rsid w:val="00D421D5"/>
    <w:rsid w:val="00DB3271"/>
    <w:rsid w:val="00E22CEC"/>
    <w:rsid w:val="00F07A86"/>
    <w:rsid w:val="00F94661"/>
    <w:rsid w:val="00F94A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1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09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1</Pages>
  <Words>959</Words>
  <Characters>5467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IBM</cp:lastModifiedBy>
  <cp:revision>15</cp:revision>
  <dcterms:created xsi:type="dcterms:W3CDTF">2016-04-14T03:50:00Z</dcterms:created>
  <dcterms:modified xsi:type="dcterms:W3CDTF">2016-04-18T18:24:00Z</dcterms:modified>
</cp:coreProperties>
</file>