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20" w:rsidRPr="00662847" w:rsidRDefault="00FF4720" w:rsidP="00E81633">
      <w:pPr>
        <w:pStyle w:val="a7"/>
      </w:pPr>
      <w:r w:rsidRPr="00662847">
        <w:t xml:space="preserve">Проект «ОБЖ. </w:t>
      </w:r>
      <w:r w:rsidR="00373806">
        <w:t xml:space="preserve">Экстремальные ситуации в быту. </w:t>
      </w:r>
      <w:r w:rsidRPr="00662847">
        <w:t>Пожарная безопасность».</w:t>
      </w:r>
    </w:p>
    <w:p w:rsidR="00FF4720" w:rsidRPr="00662847" w:rsidRDefault="00FF4720" w:rsidP="00FF4720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66284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Участники проекта:</w:t>
      </w:r>
      <w:r w:rsidRPr="0066284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287B4C">
        <w:rPr>
          <w:rFonts w:ascii="Times New Roman" w:hAnsi="Times New Roman"/>
          <w:sz w:val="24"/>
          <w:szCs w:val="24"/>
          <w:shd w:val="clear" w:color="auto" w:fill="FFFFFF"/>
        </w:rPr>
        <w:t>Воспитатель, дети старшей группы</w:t>
      </w:r>
      <w:r w:rsidRPr="00662847">
        <w:rPr>
          <w:rFonts w:ascii="Times New Roman" w:hAnsi="Times New Roman"/>
          <w:sz w:val="24"/>
          <w:szCs w:val="24"/>
          <w:shd w:val="clear" w:color="auto" w:fill="FFFFFF"/>
        </w:rPr>
        <w:t xml:space="preserve"> и их родители,</w:t>
      </w:r>
      <w:r w:rsidR="00287B4C">
        <w:rPr>
          <w:rFonts w:ascii="Times New Roman" w:hAnsi="Times New Roman"/>
          <w:sz w:val="24"/>
          <w:szCs w:val="24"/>
          <w:shd w:val="clear" w:color="auto" w:fill="FFFFFF"/>
        </w:rPr>
        <w:t xml:space="preserve"> социальные партнёры-  физкультурный руководитель</w:t>
      </w:r>
      <w:r w:rsidRPr="0066284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87B4C">
        <w:rPr>
          <w:rFonts w:ascii="Times New Roman" w:hAnsi="Times New Roman"/>
          <w:sz w:val="24"/>
          <w:szCs w:val="24"/>
          <w:shd w:val="clear" w:color="auto" w:fill="FFFFFF"/>
        </w:rPr>
        <w:t>музыкальный</w:t>
      </w:r>
      <w:bookmarkStart w:id="0" w:name="_GoBack"/>
      <w:bookmarkEnd w:id="0"/>
      <w:r w:rsidR="00287B4C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руководитель</w:t>
      </w:r>
    </w:p>
    <w:p w:rsidR="00FF4720" w:rsidRPr="00662847" w:rsidRDefault="00FF4720" w:rsidP="00FF472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62847">
        <w:rPr>
          <w:rStyle w:val="a4"/>
          <w:color w:val="333333"/>
          <w:bdr w:val="none" w:sz="0" w:space="0" w:color="auto" w:frame="1"/>
        </w:rPr>
        <w:t>Тип проекта:</w:t>
      </w:r>
      <w:r w:rsidRPr="00662847">
        <w:rPr>
          <w:rStyle w:val="apple-converted-space"/>
          <w:color w:val="333333"/>
        </w:rPr>
        <w:t> </w:t>
      </w:r>
      <w:r w:rsidRPr="00662847">
        <w:rPr>
          <w:color w:val="333333"/>
        </w:rPr>
        <w:t>семейно-групповой, творческо-игровой.</w:t>
      </w:r>
    </w:p>
    <w:p w:rsidR="00FF4720" w:rsidRPr="00662847" w:rsidRDefault="00FF4720" w:rsidP="00FF4720">
      <w:pPr>
        <w:pStyle w:val="a5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662847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662847">
        <w:rPr>
          <w:rFonts w:ascii="Times New Roman" w:hAnsi="Times New Roman"/>
          <w:b/>
          <w:kern w:val="36"/>
          <w:sz w:val="24"/>
          <w:szCs w:val="24"/>
          <w:lang w:eastAsia="ru-RU"/>
        </w:rPr>
        <w:t>Проблема:</w:t>
      </w:r>
      <w:r w:rsidRPr="00662847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="00906258">
        <w:rPr>
          <w:rFonts w:ascii="Times New Roman" w:hAnsi="Times New Roman"/>
          <w:kern w:val="36"/>
          <w:sz w:val="24"/>
          <w:szCs w:val="24"/>
          <w:lang w:eastAsia="ru-RU"/>
        </w:rPr>
        <w:t xml:space="preserve">Дети обратили внимание на заглушки в розетках группы. Возник вопрос о пожарной безопасности. </w:t>
      </w:r>
      <w:r w:rsidRPr="00662847">
        <w:rPr>
          <w:rFonts w:ascii="Times New Roman" w:hAnsi="Times New Roman"/>
          <w:kern w:val="36"/>
          <w:sz w:val="24"/>
          <w:szCs w:val="24"/>
          <w:lang w:eastAsia="ru-RU"/>
        </w:rPr>
        <w:t>Р</w:t>
      </w:r>
      <w:r w:rsidR="00906258">
        <w:rPr>
          <w:rFonts w:ascii="Times New Roman" w:hAnsi="Times New Roman"/>
          <w:kern w:val="36"/>
          <w:sz w:val="24"/>
          <w:szCs w:val="24"/>
          <w:lang w:eastAsia="ru-RU"/>
        </w:rPr>
        <w:t>ебята не</w:t>
      </w:r>
      <w:r w:rsidRPr="00662847">
        <w:rPr>
          <w:rFonts w:ascii="Times New Roman" w:hAnsi="Times New Roman"/>
          <w:kern w:val="36"/>
          <w:sz w:val="24"/>
          <w:szCs w:val="24"/>
          <w:lang w:eastAsia="ru-RU"/>
        </w:rPr>
        <w:t xml:space="preserve"> играют в сюж</w:t>
      </w:r>
      <w:r w:rsidR="00E81633">
        <w:rPr>
          <w:rFonts w:ascii="Times New Roman" w:hAnsi="Times New Roman"/>
          <w:kern w:val="36"/>
          <w:sz w:val="24"/>
          <w:szCs w:val="24"/>
          <w:lang w:eastAsia="ru-RU"/>
        </w:rPr>
        <w:t>етно ролевую игру «Пожарные</w:t>
      </w:r>
      <w:r w:rsidRPr="00662847">
        <w:rPr>
          <w:rFonts w:ascii="Times New Roman" w:hAnsi="Times New Roman"/>
          <w:kern w:val="36"/>
          <w:sz w:val="24"/>
          <w:szCs w:val="24"/>
          <w:lang w:eastAsia="ru-RU"/>
        </w:rPr>
        <w:t xml:space="preserve">». Ограниченно используют атрибуты и предметы заместители. В активном  словаре мало специфических слов. </w:t>
      </w:r>
    </w:p>
    <w:p w:rsidR="00FF4720" w:rsidRPr="00662847" w:rsidRDefault="00FF4720" w:rsidP="00FB468E">
      <w:pPr>
        <w:pStyle w:val="a5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662847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66284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662847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="00C87CAE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Приг</w:t>
      </w:r>
      <w:r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="00FB468E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</w:t>
      </w:r>
      <w:r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вить </w:t>
      </w:r>
      <w:r w:rsidR="00C87CAE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атрибуты для игры: костюмы пожарных</w:t>
      </w:r>
      <w:r w:rsidR="00FB468E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r w:rsidRPr="00662847">
        <w:rPr>
          <w:rFonts w:ascii="Times New Roman" w:hAnsi="Times New Roman"/>
          <w:sz w:val="24"/>
          <w:szCs w:val="24"/>
          <w:lang w:eastAsia="ru-RU"/>
        </w:rPr>
        <w:t>предметы заместители</w:t>
      </w:r>
      <w:r w:rsidR="00FB468E" w:rsidRPr="006628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5133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для спектакля и сюжетно</w:t>
      </w:r>
      <w:r w:rsidR="00E8163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B75133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ролевой игры,</w:t>
      </w:r>
      <w:r w:rsidR="0002681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625402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народные костюмы, подобрать музыку.</w:t>
      </w:r>
      <w:r w:rsidR="00B75133"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E8163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Противо</w:t>
      </w:r>
      <w:r w:rsidR="00A4730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пожарные плакаты и листовки.</w:t>
      </w:r>
      <w:r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420E53" w:rsidRPr="00662847" w:rsidRDefault="00FF4720" w:rsidP="00FF4720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66284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Цель проекта:</w:t>
      </w:r>
      <w:r w:rsidRPr="0066284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662847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Формировать </w:t>
      </w:r>
      <w:r w:rsidR="00420E53" w:rsidRPr="00662847">
        <w:rPr>
          <w:rFonts w:ascii="Times New Roman" w:hAnsi="Times New Roman"/>
          <w:sz w:val="24"/>
          <w:szCs w:val="24"/>
          <w:shd w:val="clear" w:color="auto" w:fill="FFFFFF"/>
        </w:rPr>
        <w:t>основы безопасного поведения детей во время экстремальных ситуаций в быту.</w:t>
      </w:r>
    </w:p>
    <w:p w:rsidR="00FF4720" w:rsidRPr="00662847" w:rsidRDefault="00FF4720" w:rsidP="00FF4720">
      <w:pPr>
        <w:pStyle w:val="a5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66284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Задачи проекта 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6284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для детей:</w:t>
      </w:r>
      <w:r w:rsidRPr="006628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C11605" w:rsidRPr="00A47309" w:rsidRDefault="00C11605" w:rsidP="00A4730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73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навыков поведения при экстремальных ситуациях</w:t>
      </w:r>
      <w:r w:rsidR="00D2239B" w:rsidRPr="00A473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быту</w:t>
      </w:r>
    </w:p>
    <w:p w:rsidR="00FF4720" w:rsidRPr="00662847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формирование предпосылок поисковой деятельности, интеллектуальной инициативы – развитие умения определять возможные методы решения проблемы с помощью взрослого, а затем и самостоятельно;</w:t>
      </w:r>
    </w:p>
    <w:p w:rsidR="00FF4720" w:rsidRPr="00662847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FF4720" w:rsidRPr="00662847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FF4720" w:rsidRPr="00662847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создать условия для актив</w:t>
      </w:r>
      <w:r w:rsidR="00420E53" w:rsidRPr="00662847">
        <w:rPr>
          <w:rFonts w:ascii="Times New Roman" w:hAnsi="Times New Roman"/>
          <w:sz w:val="24"/>
          <w:szCs w:val="24"/>
        </w:rPr>
        <w:t>изации желания играть в «пожарного</w:t>
      </w:r>
      <w:r w:rsidRPr="00662847">
        <w:rPr>
          <w:rFonts w:ascii="Times New Roman" w:hAnsi="Times New Roman"/>
          <w:sz w:val="24"/>
          <w:szCs w:val="24"/>
        </w:rPr>
        <w:t xml:space="preserve">». </w:t>
      </w:r>
    </w:p>
    <w:p w:rsidR="00FF4720" w:rsidRPr="00662847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развивать и обогащать сюжет игры и подводить к самостоятельному созданию игровых замыслов;</w:t>
      </w:r>
    </w:p>
    <w:p w:rsidR="00D2239B" w:rsidRDefault="00FF4720" w:rsidP="00A47309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воспитывать дружеские взаимоотношения, умение реализовывать специфические ролевые действия</w:t>
      </w:r>
    </w:p>
    <w:p w:rsidR="009B7EA6" w:rsidRPr="00662847" w:rsidRDefault="009B7EA6" w:rsidP="00FF4720">
      <w:pPr>
        <w:pStyle w:val="a5"/>
        <w:rPr>
          <w:rFonts w:ascii="Times New Roman" w:hAnsi="Times New Roman"/>
          <w:sz w:val="24"/>
          <w:szCs w:val="24"/>
        </w:rPr>
      </w:pPr>
    </w:p>
    <w:p w:rsidR="00FF4720" w:rsidRPr="00662847" w:rsidRDefault="00FF4720" w:rsidP="00FF4720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284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для родителей</w:t>
      </w:r>
    </w:p>
    <w:p w:rsidR="00FF4720" w:rsidRPr="00662847" w:rsidRDefault="00FF4720" w:rsidP="00FF47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создавать условия для взаимодействия родителей с детьми </w:t>
      </w:r>
      <w:r w:rsidR="00420E53"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знакомства с работой пожарных</w:t>
      </w: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учебно-игровой деятельности в детском саду. </w:t>
      </w:r>
    </w:p>
    <w:p w:rsidR="00FF4720" w:rsidRPr="00662847" w:rsidRDefault="00FF4720" w:rsidP="00FF47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повышать психолого-педагогическую культуру родителей в области организации сюжетно</w:t>
      </w:r>
      <w:r w:rsidR="000268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ролевой игры в ДОУ и дома.</w:t>
      </w:r>
    </w:p>
    <w:p w:rsidR="00FF4720" w:rsidRPr="009B7EA6" w:rsidRDefault="00FF4720" w:rsidP="00FF4720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9B7EA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для социальных партнёров</w:t>
      </w:r>
    </w:p>
    <w:p w:rsidR="00FF4720" w:rsidRPr="00662847" w:rsidRDefault="00FF4720" w:rsidP="00FF47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создавать условия для привлечения социальных партнёров при проведении совместных мероприятий.</w:t>
      </w:r>
    </w:p>
    <w:p w:rsidR="009B7EA6" w:rsidRDefault="009B7EA6" w:rsidP="00FF4720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284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Актуальность проблемы:</w:t>
      </w:r>
      <w:r w:rsidRPr="0066284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Познавательно-речевое развитие одно из важных направлений в работе. В процессе познания ребёнок постигает общечеловеческие ценности; у него появляются разнообразные способы познавать и эмоционально осваивать мир, что способствует интеллектуальному развитию дошкольника, расширению его кругозора, развитию взаимодействия со взрослыми (воспитателями и родителями).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F4720" w:rsidRPr="00662847" w:rsidRDefault="00FF4720" w:rsidP="00FF472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62847">
        <w:rPr>
          <w:rStyle w:val="a4"/>
          <w:color w:val="333333"/>
          <w:bdr w:val="none" w:sz="0" w:space="0" w:color="auto" w:frame="1"/>
        </w:rPr>
        <w:lastRenderedPageBreak/>
        <w:t>2. Организация деятельности детей и родителей в рамках проекта.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F4720" w:rsidRPr="00662847" w:rsidRDefault="00FF4720" w:rsidP="00FF4720">
      <w:pPr>
        <w:pStyle w:val="a5"/>
        <w:rPr>
          <w:rFonts w:ascii="Times New Roman" w:hAnsi="Times New Roman"/>
          <w:b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 </w:t>
      </w:r>
      <w:r w:rsidRPr="00662847">
        <w:rPr>
          <w:rFonts w:ascii="Times New Roman" w:hAnsi="Times New Roman"/>
          <w:b/>
          <w:sz w:val="24"/>
          <w:szCs w:val="24"/>
        </w:rPr>
        <w:t xml:space="preserve">Планирование совместной деятельности педагога и детей </w:t>
      </w:r>
    </w:p>
    <w:p w:rsidR="00FF4720" w:rsidRPr="00662847" w:rsidRDefault="00FF4720" w:rsidP="00FF4720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5593"/>
      </w:tblGrid>
      <w:tr w:rsidR="00FF4720" w:rsidRPr="00662847" w:rsidTr="002D1B4A">
        <w:trPr>
          <w:trHeight w:val="2016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5593" w:type="dxa"/>
          </w:tcPr>
          <w:p w:rsidR="00FF4720" w:rsidRPr="00662847" w:rsidRDefault="00453540" w:rsidP="00FF47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С.Я.Маршак</w:t>
            </w:r>
            <w:r w:rsidR="00DF7874" w:rsidRPr="00662847">
              <w:rPr>
                <w:rFonts w:ascii="Times New Roman" w:hAnsi="Times New Roman"/>
                <w:sz w:val="24"/>
                <w:szCs w:val="24"/>
              </w:rPr>
              <w:t xml:space="preserve"> «Пожар»</w:t>
            </w:r>
          </w:p>
          <w:p w:rsidR="00453540" w:rsidRPr="00662847" w:rsidRDefault="00453540" w:rsidP="00FF47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С.Я.Маршак</w:t>
            </w:r>
            <w:r w:rsidR="00DF7874" w:rsidRPr="00662847">
              <w:rPr>
                <w:rFonts w:ascii="Times New Roman" w:hAnsi="Times New Roman"/>
                <w:sz w:val="24"/>
                <w:szCs w:val="24"/>
              </w:rPr>
              <w:t xml:space="preserve"> «Рассказ о неизвестном герое»</w:t>
            </w:r>
          </w:p>
          <w:p w:rsidR="00DF7874" w:rsidRPr="00662847" w:rsidRDefault="00DF7874" w:rsidP="00FF47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Л.Н.Толстой «Пожарные собаки»</w:t>
            </w:r>
          </w:p>
          <w:p w:rsidR="00DF7874" w:rsidRPr="00662847" w:rsidRDefault="00DF7874" w:rsidP="00FF47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Цыферов «Жил на свете слоненок»</w:t>
            </w:r>
          </w:p>
          <w:p w:rsidR="006A7F7A" w:rsidRPr="00662847" w:rsidRDefault="006A7F7A" w:rsidP="00FF47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Огненные загадки, пословицы и поговорки.</w:t>
            </w:r>
          </w:p>
        </w:tc>
      </w:tr>
    </w:tbl>
    <w:p w:rsidR="00FF4720" w:rsidRPr="00662847" w:rsidRDefault="00FF47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78"/>
        <w:gridCol w:w="5593"/>
      </w:tblGrid>
      <w:tr w:rsidR="00FF4720" w:rsidRPr="00662847" w:rsidTr="002D1B4A">
        <w:trPr>
          <w:trHeight w:val="485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47">
              <w:rPr>
                <w:rFonts w:ascii="Times New Roman" w:hAnsi="Times New Roman"/>
                <w:sz w:val="24"/>
                <w:szCs w:val="24"/>
              </w:rPr>
              <w:t>Беседы с детьми</w:t>
            </w:r>
          </w:p>
        </w:tc>
        <w:tc>
          <w:tcPr>
            <w:tcW w:w="5593" w:type="dxa"/>
          </w:tcPr>
          <w:p w:rsidR="00C778D6" w:rsidRPr="00662847" w:rsidRDefault="00C778D6" w:rsidP="00C778D6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«Профессия пожарный»</w:t>
            </w:r>
          </w:p>
          <w:p w:rsidR="00C778D6" w:rsidRPr="00662847" w:rsidRDefault="00C778D6" w:rsidP="00C778D6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«Экстремальные ситуации в быту»</w:t>
            </w:r>
          </w:p>
          <w:p w:rsidR="00AF5CA8" w:rsidRPr="00662847" w:rsidRDefault="00AF5CA8" w:rsidP="00C778D6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«Как себя вести во время пожара»</w:t>
            </w:r>
          </w:p>
          <w:p w:rsidR="00FF4720" w:rsidRPr="00662847" w:rsidRDefault="00FF4720" w:rsidP="00C778D6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«Как вме</w:t>
            </w:r>
            <w:r w:rsidR="00C778D6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сте с родными ходили в действующую пожарную часть</w:t>
            </w: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4720" w:rsidRPr="00662847" w:rsidTr="002D1B4A">
        <w:trPr>
          <w:trHeight w:val="563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F4720" w:rsidRPr="00662847" w:rsidRDefault="00FF4720" w:rsidP="002D1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Экскурси</w:t>
            </w:r>
            <w:r w:rsidR="006A7F7A" w:rsidRPr="00662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5593" w:type="dxa"/>
          </w:tcPr>
          <w:p w:rsidR="00FF4720" w:rsidRPr="00662847" w:rsidRDefault="00FF4720" w:rsidP="0090265C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4720" w:rsidRPr="00662847" w:rsidRDefault="003907CB" w:rsidP="00A4730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В действующую пожарную часть</w:t>
            </w:r>
          </w:p>
        </w:tc>
      </w:tr>
      <w:tr w:rsidR="00FF4720" w:rsidRPr="00662847" w:rsidTr="00556C34">
        <w:trPr>
          <w:trHeight w:val="258"/>
        </w:trPr>
        <w:tc>
          <w:tcPr>
            <w:tcW w:w="3978" w:type="dxa"/>
            <w:vAlign w:val="center"/>
          </w:tcPr>
          <w:p w:rsidR="00FF4720" w:rsidRPr="00662847" w:rsidRDefault="006A7F7A" w:rsidP="002D1B4A">
            <w:pPr>
              <w:pStyle w:val="a3"/>
              <w:spacing w:before="188" w:after="188"/>
              <w:jc w:val="center"/>
              <w:rPr>
                <w:color w:val="333333"/>
                <w:bdr w:val="none" w:sz="0" w:space="0" w:color="auto" w:frame="1"/>
              </w:rPr>
            </w:pPr>
            <w:r w:rsidRPr="00662847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Д</w:t>
            </w:r>
            <w:r w:rsidR="00FF4720" w:rsidRPr="00662847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идактические игры</w:t>
            </w:r>
          </w:p>
        </w:tc>
        <w:tc>
          <w:tcPr>
            <w:tcW w:w="5593" w:type="dxa"/>
          </w:tcPr>
          <w:p w:rsidR="00E7145A" w:rsidRDefault="00026814" w:rsidP="00933E55">
            <w:pPr>
              <w:pStyle w:val="a3"/>
              <w:numPr>
                <w:ilvl w:val="0"/>
                <w:numId w:val="22"/>
              </w:numPr>
            </w:pPr>
            <w:r>
              <w:t>«Огнеопасные предметы»</w:t>
            </w:r>
          </w:p>
          <w:p w:rsidR="00933E55" w:rsidRPr="00662847" w:rsidRDefault="00933E55" w:rsidP="00933E55">
            <w:pPr>
              <w:pStyle w:val="a3"/>
              <w:numPr>
                <w:ilvl w:val="0"/>
                <w:numId w:val="22"/>
              </w:numPr>
            </w:pPr>
            <w:r>
              <w:t>«Что пригодится при пожаре»</w:t>
            </w:r>
          </w:p>
        </w:tc>
      </w:tr>
      <w:tr w:rsidR="00556C34" w:rsidRPr="00662847" w:rsidTr="002D1B4A">
        <w:trPr>
          <w:trHeight w:val="548"/>
        </w:trPr>
        <w:tc>
          <w:tcPr>
            <w:tcW w:w="3978" w:type="dxa"/>
            <w:vAlign w:val="center"/>
          </w:tcPr>
          <w:p w:rsidR="00556C34" w:rsidRPr="00662847" w:rsidRDefault="00556C34" w:rsidP="002D1B4A">
            <w:pPr>
              <w:pStyle w:val="a3"/>
              <w:spacing w:before="188" w:after="188"/>
              <w:jc w:val="center"/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Сюжетно-ролевая игра</w:t>
            </w:r>
          </w:p>
        </w:tc>
        <w:tc>
          <w:tcPr>
            <w:tcW w:w="5593" w:type="dxa"/>
          </w:tcPr>
          <w:p w:rsidR="00556C34" w:rsidRPr="00662847" w:rsidRDefault="00556C34" w:rsidP="00556C34">
            <w:pPr>
              <w:pStyle w:val="a3"/>
              <w:numPr>
                <w:ilvl w:val="0"/>
                <w:numId w:val="22"/>
              </w:numPr>
            </w:pPr>
            <w:r>
              <w:t>«Мы -  пожарные»</w:t>
            </w:r>
          </w:p>
        </w:tc>
      </w:tr>
      <w:tr w:rsidR="00FF4720" w:rsidRPr="00662847" w:rsidTr="002D1B4A">
        <w:trPr>
          <w:trHeight w:val="806"/>
        </w:trPr>
        <w:tc>
          <w:tcPr>
            <w:tcW w:w="3978" w:type="dxa"/>
            <w:vAlign w:val="center"/>
          </w:tcPr>
          <w:p w:rsidR="00FF4720" w:rsidRPr="00662847" w:rsidRDefault="00E7145A" w:rsidP="002D1B4A">
            <w:pPr>
              <w:pStyle w:val="a3"/>
              <w:spacing w:before="188" w:beforeAutospacing="0" w:after="188" w:afterAutospacing="0"/>
              <w:jc w:val="center"/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</w:pPr>
            <w:r w:rsidRPr="00662847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Физическое развитие</w:t>
            </w:r>
          </w:p>
        </w:tc>
        <w:tc>
          <w:tcPr>
            <w:tcW w:w="5593" w:type="dxa"/>
          </w:tcPr>
          <w:p w:rsidR="00FF4720" w:rsidRPr="00662847" w:rsidRDefault="00FF4720" w:rsidP="00E7145A">
            <w:pPr>
              <w:pStyle w:val="a5"/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D4AB3" w:rsidRPr="00662847" w:rsidRDefault="004C6B12" w:rsidP="009B7EA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2847"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Спортивная </w:t>
            </w:r>
            <w:r w:rsidR="00DD4AB3" w:rsidRPr="00662847"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игра «Отважные пожарные»</w:t>
            </w:r>
          </w:p>
        </w:tc>
      </w:tr>
      <w:tr w:rsidR="00DD4AB3" w:rsidRPr="00662847" w:rsidTr="00A47309">
        <w:trPr>
          <w:trHeight w:val="769"/>
        </w:trPr>
        <w:tc>
          <w:tcPr>
            <w:tcW w:w="3978" w:type="dxa"/>
            <w:vAlign w:val="center"/>
          </w:tcPr>
          <w:p w:rsidR="00DD4AB3" w:rsidRPr="00662847" w:rsidRDefault="00DD4AB3" w:rsidP="002D1B4A">
            <w:pPr>
              <w:pStyle w:val="a3"/>
              <w:spacing w:before="188" w:after="188"/>
              <w:jc w:val="center"/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</w:pPr>
            <w:r w:rsidRPr="00662847"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  <w:t>Музыка</w:t>
            </w:r>
          </w:p>
        </w:tc>
        <w:tc>
          <w:tcPr>
            <w:tcW w:w="5593" w:type="dxa"/>
          </w:tcPr>
          <w:p w:rsidR="00DD4AB3" w:rsidRPr="00662847" w:rsidRDefault="004C6B12" w:rsidP="009B7EA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2847"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Театрализация сказки «Как козлята одни дома остались»</w:t>
            </w:r>
            <w:r w:rsidR="007C41CE" w:rsidRPr="00662847">
              <w:rPr>
                <w:rFonts w:ascii="Times New Roman" w:hAnsi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. Автор неизвестен.</w:t>
            </w:r>
          </w:p>
        </w:tc>
      </w:tr>
      <w:tr w:rsidR="00FF4720" w:rsidRPr="00662847" w:rsidTr="002D1B4A">
        <w:trPr>
          <w:trHeight w:val="375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pStyle w:val="a5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F4720" w:rsidRPr="00662847" w:rsidRDefault="00FF4720" w:rsidP="002D1B4A">
            <w:pPr>
              <w:pStyle w:val="a5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593" w:type="dxa"/>
          </w:tcPr>
          <w:p w:rsidR="00FF4720" w:rsidRPr="00662847" w:rsidRDefault="00FF4720" w:rsidP="0090265C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4720" w:rsidRPr="00662847" w:rsidRDefault="00FF4720" w:rsidP="00FF472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«Обогащение представлений по теме игры»</w:t>
            </w:r>
          </w:p>
          <w:p w:rsidR="00FF4720" w:rsidRPr="00662847" w:rsidRDefault="00477863" w:rsidP="00FF47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ОБЖ «Экстремальные ситуации</w:t>
            </w:r>
            <w:r w:rsidR="006A7F7A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быту</w:t>
            </w: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4720" w:rsidRPr="00662847" w:rsidTr="002D1B4A">
        <w:trPr>
          <w:trHeight w:val="651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pStyle w:val="a5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593" w:type="dxa"/>
          </w:tcPr>
          <w:p w:rsidR="00FF4720" w:rsidRPr="00662847" w:rsidRDefault="00477863" w:rsidP="00FF47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«Пожарная машина</w:t>
            </w:r>
            <w:r w:rsidR="00FF4720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77863" w:rsidRPr="00662847" w:rsidRDefault="00477863" w:rsidP="00FF47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Раскраски по теме</w:t>
            </w:r>
          </w:p>
          <w:p w:rsidR="00FF4720" w:rsidRPr="00662847" w:rsidRDefault="00FF4720" w:rsidP="0090265C">
            <w:pPr>
              <w:pStyle w:val="a5"/>
              <w:ind w:left="700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720" w:rsidRPr="00662847" w:rsidTr="002D1B4A">
        <w:trPr>
          <w:trHeight w:val="278"/>
        </w:trPr>
        <w:tc>
          <w:tcPr>
            <w:tcW w:w="3978" w:type="dxa"/>
            <w:vAlign w:val="center"/>
          </w:tcPr>
          <w:p w:rsidR="00FF4720" w:rsidRPr="00662847" w:rsidRDefault="00FF4720" w:rsidP="002D1B4A">
            <w:pPr>
              <w:pStyle w:val="a5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Продуктивные виды деятельности</w:t>
            </w:r>
          </w:p>
        </w:tc>
        <w:tc>
          <w:tcPr>
            <w:tcW w:w="5593" w:type="dxa"/>
          </w:tcPr>
          <w:p w:rsidR="00FF4720" w:rsidRPr="00662847" w:rsidRDefault="007C41CE" w:rsidP="00FF47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атрибутов для </w:t>
            </w:r>
            <w:proofErr w:type="gramStart"/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с-р</w:t>
            </w:r>
            <w:proofErr w:type="gramEnd"/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спектакля, спортивного мероприятия</w:t>
            </w:r>
          </w:p>
          <w:p w:rsidR="00FF4720" w:rsidRDefault="00FF4720" w:rsidP="00FF47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игрового пространства</w:t>
            </w:r>
          </w:p>
          <w:p w:rsidR="00E466A7" w:rsidRPr="00662847" w:rsidRDefault="00E466A7" w:rsidP="00FF47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Наполнение пространственной среды.</w:t>
            </w:r>
          </w:p>
        </w:tc>
      </w:tr>
    </w:tbl>
    <w:p w:rsidR="00FF4720" w:rsidRPr="00662847" w:rsidRDefault="00FF4720" w:rsidP="00FF4720">
      <w:pPr>
        <w:pStyle w:val="a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D1B4A" w:rsidRPr="00662847" w:rsidRDefault="002D1B4A" w:rsidP="00FF4720">
      <w:pPr>
        <w:pStyle w:val="a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D1B4A" w:rsidRPr="00662847" w:rsidRDefault="002D1B4A" w:rsidP="00FF4720">
      <w:pPr>
        <w:pStyle w:val="a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F4720" w:rsidRPr="00662847" w:rsidRDefault="00FF4720" w:rsidP="00FF4720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662847">
        <w:rPr>
          <w:rFonts w:ascii="Times New Roman" w:hAnsi="Times New Roman"/>
          <w:b/>
          <w:sz w:val="24"/>
          <w:szCs w:val="24"/>
          <w:lang w:eastAsia="ru-RU"/>
        </w:rPr>
        <w:t>Работа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F4720" w:rsidRPr="00662847" w:rsidTr="0090265C">
        <w:tc>
          <w:tcPr>
            <w:tcW w:w="4785" w:type="dxa"/>
          </w:tcPr>
          <w:p w:rsidR="00FF4720" w:rsidRPr="00662847" w:rsidRDefault="00FF4720" w:rsidP="0090265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4786" w:type="dxa"/>
          </w:tcPr>
          <w:p w:rsidR="00FF4720" w:rsidRPr="00662847" w:rsidRDefault="0060772E" w:rsidP="00BB031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« Как</w:t>
            </w:r>
            <w:r w:rsidR="00FF4720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рассказать детям о пожарных</w:t>
            </w:r>
            <w:r w:rsidR="00FF4720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BB0314" w:rsidRPr="00662847" w:rsidRDefault="00BB0314" w:rsidP="00BB031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«Экстремальные ситуации с детьми дома»</w:t>
            </w:r>
          </w:p>
          <w:p w:rsidR="00A73107" w:rsidRPr="00662847" w:rsidRDefault="00A73107" w:rsidP="00BB031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Предотвратите непоправимое. Основы пожарной безопасности для </w:t>
            </w: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детей.</w:t>
            </w:r>
          </w:p>
        </w:tc>
      </w:tr>
      <w:tr w:rsidR="00FF4720" w:rsidRPr="00662847" w:rsidTr="0090265C">
        <w:tc>
          <w:tcPr>
            <w:tcW w:w="4785" w:type="dxa"/>
          </w:tcPr>
          <w:p w:rsidR="00FF4720" w:rsidRPr="00662847" w:rsidRDefault="00FF4720" w:rsidP="0090265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взаимодействия с детьми </w:t>
            </w:r>
          </w:p>
        </w:tc>
        <w:tc>
          <w:tcPr>
            <w:tcW w:w="4786" w:type="dxa"/>
          </w:tcPr>
          <w:p w:rsidR="00FF4720" w:rsidRDefault="002D1B4A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действующую пожарную часть</w:t>
            </w:r>
          </w:p>
          <w:p w:rsidR="00933E55" w:rsidRDefault="00933E55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Модель пожарной машины</w:t>
            </w:r>
            <w:r w:rsidR="00375E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театрализации</w:t>
            </w:r>
          </w:p>
          <w:p w:rsidR="00375E30" w:rsidRDefault="00375E30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Модель пожарной машины плоскостная для сюжетно – ролевой игры</w:t>
            </w:r>
          </w:p>
          <w:p w:rsidR="00375E30" w:rsidRDefault="00375E30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«Аптечка»</w:t>
            </w:r>
          </w:p>
          <w:p w:rsidR="00375E30" w:rsidRDefault="006456E6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«Гвоздь и розетка»</w:t>
            </w:r>
          </w:p>
          <w:p w:rsidR="006456E6" w:rsidRDefault="006456E6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«Спички»</w:t>
            </w:r>
          </w:p>
          <w:p w:rsidR="006456E6" w:rsidRDefault="006456E6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Ободок с рожками и ушками</w:t>
            </w:r>
          </w:p>
          <w:p w:rsidR="006456E6" w:rsidRPr="00662847" w:rsidRDefault="00733C4B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«Посылка»</w:t>
            </w:r>
          </w:p>
        </w:tc>
      </w:tr>
      <w:tr w:rsidR="00FF4720" w:rsidRPr="00662847" w:rsidTr="0090265C">
        <w:tc>
          <w:tcPr>
            <w:tcW w:w="4785" w:type="dxa"/>
          </w:tcPr>
          <w:p w:rsidR="00FF4720" w:rsidRPr="00662847" w:rsidRDefault="00FF4720" w:rsidP="0090265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</w:t>
            </w:r>
          </w:p>
        </w:tc>
        <w:tc>
          <w:tcPr>
            <w:tcW w:w="4786" w:type="dxa"/>
          </w:tcPr>
          <w:p w:rsidR="00FF4720" w:rsidRPr="00662847" w:rsidRDefault="00FF4720" w:rsidP="00E655B1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720" w:rsidRPr="00662847" w:rsidTr="0090265C">
        <w:tc>
          <w:tcPr>
            <w:tcW w:w="4785" w:type="dxa"/>
          </w:tcPr>
          <w:p w:rsidR="00FF4720" w:rsidRPr="00662847" w:rsidRDefault="00FF4720" w:rsidP="0090265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организацией творческо-познавательной деятельности в ДОУ</w:t>
            </w:r>
          </w:p>
        </w:tc>
        <w:tc>
          <w:tcPr>
            <w:tcW w:w="4786" w:type="dxa"/>
          </w:tcPr>
          <w:p w:rsidR="00FF4720" w:rsidRPr="00662847" w:rsidRDefault="00FF4720" w:rsidP="009B7EA6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Фоторепортаж</w:t>
            </w:r>
          </w:p>
        </w:tc>
      </w:tr>
    </w:tbl>
    <w:p w:rsidR="00FF4720" w:rsidRPr="00662847" w:rsidRDefault="00FF4720" w:rsidP="00FF4720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F4720" w:rsidRPr="00662847" w:rsidRDefault="00FF4720" w:rsidP="00FF4720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 w:rsidRPr="00662847">
        <w:rPr>
          <w:rFonts w:ascii="Times New Roman" w:hAnsi="Times New Roman"/>
          <w:b/>
          <w:sz w:val="24"/>
          <w:szCs w:val="24"/>
          <w:lang w:eastAsia="ru-RU"/>
        </w:rPr>
        <w:t xml:space="preserve">Работа с социальными партнерами.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F4720" w:rsidRPr="00662847" w:rsidTr="002D1B4A">
        <w:tc>
          <w:tcPr>
            <w:tcW w:w="4785" w:type="dxa"/>
            <w:vAlign w:val="center"/>
          </w:tcPr>
          <w:p w:rsidR="00FF4720" w:rsidRPr="00662847" w:rsidRDefault="00F47336" w:rsidP="009B7EA6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Физкультурный руководитель</w:t>
            </w:r>
          </w:p>
          <w:p w:rsidR="00F47336" w:rsidRPr="00662847" w:rsidRDefault="00F47336" w:rsidP="009B7EA6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786" w:type="dxa"/>
          </w:tcPr>
          <w:p w:rsidR="00FF4720" w:rsidRPr="00662847" w:rsidRDefault="00FF4720" w:rsidP="00E655B1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проблемного общения</w:t>
            </w:r>
            <w:r w:rsidR="00F47336"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2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 детьми</w:t>
            </w:r>
          </w:p>
        </w:tc>
      </w:tr>
    </w:tbl>
    <w:p w:rsidR="00FF4720" w:rsidRPr="00662847" w:rsidRDefault="00FF4720" w:rsidP="00FF4720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FF4720" w:rsidRPr="00662847" w:rsidRDefault="00FF4720" w:rsidP="00FF4720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6D1023" w:rsidRPr="00662847" w:rsidRDefault="00FF4720" w:rsidP="00B9238C">
      <w:pPr>
        <w:spacing w:before="251" w:after="251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66284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Продукты проекта для детей:</w:t>
      </w:r>
    </w:p>
    <w:p w:rsidR="00662847" w:rsidRDefault="001050C0" w:rsidP="00B9238C">
      <w:pPr>
        <w:pStyle w:val="a6"/>
        <w:numPr>
          <w:ilvl w:val="0"/>
          <w:numId w:val="19"/>
        </w:num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r w:rsidR="00422864"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элементарных знаний</w:t>
      </w:r>
      <w:r w:rsidR="00B9238C"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</w:t>
      </w:r>
      <w:r w:rsidR="00422864"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опасности шалить</w:t>
      </w:r>
      <w:r w:rsidR="006D1023"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огнём; т</w:t>
      </w:r>
      <w:r w:rsidR="00B9238C"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рогать без разрешения лекарственные препараты, острые, колющиеся и режущие предметы.</w:t>
      </w:r>
    </w:p>
    <w:p w:rsidR="001050C0" w:rsidRPr="001050C0" w:rsidRDefault="001050C0" w:rsidP="00C11605">
      <w:pPr>
        <w:pStyle w:val="a6"/>
        <w:numPr>
          <w:ilvl w:val="0"/>
          <w:numId w:val="1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</w:t>
      </w:r>
      <w:r w:rsidR="00B9238C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ответственности за личную жизнь и безопасность окружающих, </w:t>
      </w:r>
      <w:r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желания</w:t>
      </w:r>
      <w:r w:rsidR="00422864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9238C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посильную помощь попавшему в беду</w:t>
      </w:r>
      <w:r w:rsidR="00422864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r w:rsidR="00B9238C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 самостоятельно набирать экстренные телефоны служб спасен</w:t>
      </w:r>
      <w:r w:rsidR="00422864" w:rsidRPr="00105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ия.</w:t>
      </w:r>
    </w:p>
    <w:p w:rsidR="001050C0" w:rsidRPr="001050C0" w:rsidRDefault="00662847" w:rsidP="00C11605">
      <w:pPr>
        <w:pStyle w:val="a6"/>
        <w:numPr>
          <w:ilvl w:val="0"/>
          <w:numId w:val="1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050C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F47458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ожароопасные предметы</w:t>
      </w:r>
      <w:r w:rsidR="001050C0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7458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2B655A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таблица </w:t>
      </w:r>
      <w:r w:rsidR="00F47458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памятка</w:t>
      </w:r>
      <w:r w:rsidR="00B41406" w:rsidRPr="001050C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1050C0" w:rsidRPr="001050C0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1050C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F47458" w:rsidRPr="001050C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осещение действующей пожарной части</w:t>
      </w:r>
      <w:r w:rsidR="00B41406" w:rsidRPr="001050C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1050C0" w:rsidRPr="001050C0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1050C0">
        <w:rPr>
          <w:rFonts w:ascii="Times New Roman" w:hAnsi="Times New Roman"/>
          <w:sz w:val="24"/>
          <w:szCs w:val="24"/>
        </w:rPr>
        <w:t>о</w:t>
      </w:r>
      <w:r w:rsidR="00885637" w:rsidRPr="001050C0">
        <w:rPr>
          <w:rFonts w:ascii="Times New Roman" w:hAnsi="Times New Roman" w:cs="Times New Roman"/>
          <w:sz w:val="24"/>
          <w:szCs w:val="24"/>
        </w:rPr>
        <w:t>снащение  сюжетно - ролевой</w:t>
      </w:r>
      <w:r w:rsidR="00FF4720" w:rsidRPr="001050C0">
        <w:rPr>
          <w:rFonts w:ascii="Times New Roman" w:hAnsi="Times New Roman" w:cs="Times New Roman"/>
          <w:sz w:val="24"/>
          <w:szCs w:val="24"/>
        </w:rPr>
        <w:t xml:space="preserve"> игр</w:t>
      </w:r>
      <w:r w:rsidR="00885637" w:rsidRPr="001050C0">
        <w:rPr>
          <w:rFonts w:ascii="Times New Roman" w:hAnsi="Times New Roman" w:cs="Times New Roman"/>
          <w:sz w:val="24"/>
          <w:szCs w:val="24"/>
        </w:rPr>
        <w:t>ы «Отважные пожарные»</w:t>
      </w:r>
      <w:r w:rsidR="00B41406" w:rsidRPr="001050C0">
        <w:rPr>
          <w:rFonts w:ascii="Times New Roman" w:hAnsi="Times New Roman"/>
          <w:sz w:val="24"/>
          <w:szCs w:val="24"/>
        </w:rPr>
        <w:t xml:space="preserve"> и другие игровые ситуации;</w:t>
      </w:r>
    </w:p>
    <w:p w:rsidR="001050C0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/>
          <w:sz w:val="24"/>
          <w:szCs w:val="24"/>
        </w:rPr>
      </w:pPr>
      <w:r w:rsidRPr="001050C0">
        <w:rPr>
          <w:rFonts w:ascii="Times New Roman" w:hAnsi="Times New Roman"/>
          <w:sz w:val="24"/>
          <w:szCs w:val="24"/>
        </w:rPr>
        <w:t>п</w:t>
      </w:r>
      <w:r w:rsidR="00FF4720" w:rsidRPr="001050C0">
        <w:rPr>
          <w:rFonts w:ascii="Times New Roman" w:hAnsi="Times New Roman" w:cs="Times New Roman"/>
          <w:sz w:val="24"/>
          <w:szCs w:val="24"/>
        </w:rPr>
        <w:t xml:space="preserve">редметы заместители для сюжетно </w:t>
      </w:r>
      <w:r w:rsidR="00885637" w:rsidRPr="001050C0">
        <w:rPr>
          <w:rFonts w:ascii="Times New Roman" w:hAnsi="Times New Roman" w:cs="Times New Roman"/>
          <w:sz w:val="24"/>
          <w:szCs w:val="24"/>
        </w:rPr>
        <w:t>- ролевой</w:t>
      </w:r>
      <w:r w:rsidR="00FF4720" w:rsidRPr="001050C0">
        <w:rPr>
          <w:rFonts w:ascii="Times New Roman" w:hAnsi="Times New Roman" w:cs="Times New Roman"/>
          <w:sz w:val="24"/>
          <w:szCs w:val="24"/>
        </w:rPr>
        <w:t xml:space="preserve"> игр</w:t>
      </w:r>
      <w:r w:rsidR="00885637" w:rsidRPr="001050C0">
        <w:rPr>
          <w:rFonts w:ascii="Times New Roman" w:hAnsi="Times New Roman" w:cs="Times New Roman"/>
          <w:sz w:val="24"/>
          <w:szCs w:val="24"/>
        </w:rPr>
        <w:t>ы в пожарного</w:t>
      </w:r>
      <w:r w:rsidR="00FF4720" w:rsidRPr="001050C0">
        <w:rPr>
          <w:rFonts w:ascii="Times New Roman" w:hAnsi="Times New Roman" w:cs="Times New Roman"/>
          <w:sz w:val="24"/>
          <w:szCs w:val="24"/>
        </w:rPr>
        <w:t>. (Смотри приложение)</w:t>
      </w:r>
      <w:r w:rsidR="00B41406" w:rsidRPr="001050C0">
        <w:rPr>
          <w:rFonts w:ascii="Times New Roman" w:hAnsi="Times New Roman"/>
          <w:sz w:val="24"/>
          <w:szCs w:val="24"/>
        </w:rPr>
        <w:t>;</w:t>
      </w:r>
    </w:p>
    <w:p w:rsidR="001050C0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1050C0">
        <w:rPr>
          <w:rFonts w:ascii="Times New Roman" w:hAnsi="Times New Roman"/>
          <w:sz w:val="24"/>
          <w:szCs w:val="24"/>
        </w:rPr>
        <w:t>д</w:t>
      </w:r>
      <w:r w:rsidR="00885637" w:rsidRPr="001050C0">
        <w:rPr>
          <w:rFonts w:ascii="Times New Roman" w:hAnsi="Times New Roman" w:cs="Times New Roman"/>
          <w:sz w:val="24"/>
          <w:szCs w:val="24"/>
        </w:rPr>
        <w:t>идактические игры «</w:t>
      </w:r>
      <w:r w:rsidR="00FF4720" w:rsidRPr="001050C0">
        <w:rPr>
          <w:rFonts w:ascii="Times New Roman" w:hAnsi="Times New Roman" w:cs="Times New Roman"/>
          <w:sz w:val="24"/>
          <w:szCs w:val="24"/>
        </w:rPr>
        <w:t>»</w:t>
      </w:r>
    </w:p>
    <w:p w:rsidR="001050C0" w:rsidRPr="001050C0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1050C0">
        <w:rPr>
          <w:rFonts w:ascii="Times New Roman" w:hAnsi="Times New Roman"/>
          <w:sz w:val="24"/>
          <w:szCs w:val="24"/>
        </w:rPr>
        <w:t>д</w:t>
      </w:r>
      <w:r w:rsidR="00F47336" w:rsidRPr="001050C0">
        <w:rPr>
          <w:rFonts w:ascii="Times New Roman" w:hAnsi="Times New Roman" w:cs="Times New Roman"/>
          <w:sz w:val="24"/>
          <w:szCs w:val="24"/>
        </w:rPr>
        <w:t>емонстрационные плакаты по противопожарной безопасности</w:t>
      </w:r>
      <w:r w:rsidR="00B41406" w:rsidRPr="001050C0">
        <w:rPr>
          <w:rFonts w:ascii="Times New Roman" w:hAnsi="Times New Roman"/>
          <w:sz w:val="24"/>
          <w:szCs w:val="24"/>
        </w:rPr>
        <w:t>;</w:t>
      </w:r>
    </w:p>
    <w:p w:rsidR="009B7EA6" w:rsidRPr="009B7EA6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9B7EA6">
        <w:rPr>
          <w:rFonts w:ascii="Times New Roman" w:hAnsi="Times New Roman"/>
          <w:sz w:val="24"/>
          <w:szCs w:val="24"/>
        </w:rPr>
        <w:t>к</w:t>
      </w:r>
      <w:r w:rsidR="00FF4720" w:rsidRPr="009B7EA6">
        <w:rPr>
          <w:rFonts w:ascii="Times New Roman" w:hAnsi="Times New Roman" w:cs="Times New Roman"/>
          <w:sz w:val="24"/>
          <w:szCs w:val="24"/>
        </w:rPr>
        <w:t>артотека произведений в стихах дл</w:t>
      </w:r>
      <w:r w:rsidR="00B41406" w:rsidRPr="009B7EA6">
        <w:rPr>
          <w:rFonts w:ascii="Times New Roman" w:hAnsi="Times New Roman"/>
          <w:sz w:val="24"/>
          <w:szCs w:val="24"/>
        </w:rPr>
        <w:t>я чтения детям в рамках проекта;</w:t>
      </w:r>
    </w:p>
    <w:p w:rsidR="00FF4720" w:rsidRPr="009B7EA6" w:rsidRDefault="00662847" w:rsidP="00FF4720">
      <w:pPr>
        <w:pStyle w:val="a6"/>
        <w:numPr>
          <w:ilvl w:val="0"/>
          <w:numId w:val="7"/>
        </w:numPr>
        <w:spacing w:before="251" w:after="251" w:line="240" w:lineRule="auto"/>
        <w:rPr>
          <w:rFonts w:ascii="Times New Roman" w:hAnsi="Times New Roman" w:cs="Times New Roman"/>
          <w:sz w:val="24"/>
          <w:szCs w:val="24"/>
        </w:rPr>
      </w:pPr>
      <w:r w:rsidRPr="009B7EA6">
        <w:rPr>
          <w:rFonts w:ascii="Times New Roman" w:hAnsi="Times New Roman"/>
          <w:sz w:val="24"/>
          <w:szCs w:val="24"/>
        </w:rPr>
        <w:t>в</w:t>
      </w:r>
      <w:r w:rsidR="00FF4720" w:rsidRPr="009B7EA6">
        <w:rPr>
          <w:rFonts w:ascii="Times New Roman" w:hAnsi="Times New Roman" w:cs="Times New Roman"/>
          <w:sz w:val="24"/>
          <w:szCs w:val="24"/>
        </w:rPr>
        <w:t>ыставка тематических работ по рисованию.</w:t>
      </w:r>
    </w:p>
    <w:p w:rsidR="009B7EA6" w:rsidRDefault="00FF4720" w:rsidP="00B41406">
      <w:pPr>
        <w:pStyle w:val="a5"/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6284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Продукты проекта для родителей.</w:t>
      </w:r>
    </w:p>
    <w:p w:rsidR="00FF4720" w:rsidRPr="00B41406" w:rsidRDefault="00FF4720" w:rsidP="00B41406">
      <w:pPr>
        <w:pStyle w:val="a5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662847">
        <w:rPr>
          <w:rFonts w:ascii="Times New Roman" w:hAnsi="Times New Roman"/>
          <w:sz w:val="24"/>
          <w:szCs w:val="24"/>
        </w:rPr>
        <w:t xml:space="preserve"> </w:t>
      </w:r>
    </w:p>
    <w:p w:rsidR="002B655A" w:rsidRPr="00662847" w:rsidRDefault="002B655A" w:rsidP="00FF472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Организация э</w:t>
      </w:r>
      <w:r w:rsidR="00FF4720" w:rsidRPr="00662847">
        <w:rPr>
          <w:rFonts w:ascii="Times New Roman" w:hAnsi="Times New Roman"/>
          <w:sz w:val="24"/>
          <w:szCs w:val="24"/>
        </w:rPr>
        <w:t>кскурсии с детьми</w:t>
      </w:r>
      <w:r w:rsidRPr="00662847">
        <w:rPr>
          <w:rFonts w:ascii="Times New Roman" w:hAnsi="Times New Roman"/>
          <w:sz w:val="24"/>
          <w:szCs w:val="24"/>
        </w:rPr>
        <w:t xml:space="preserve"> в действующую пожарную часть</w:t>
      </w:r>
    </w:p>
    <w:p w:rsidR="00FF4720" w:rsidRPr="00662847" w:rsidRDefault="00733C4B" w:rsidP="00FF472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 «</w:t>
      </w:r>
      <w:r w:rsidR="002B655A" w:rsidRPr="00662847">
        <w:rPr>
          <w:rFonts w:ascii="Times New Roman" w:hAnsi="Times New Roman"/>
          <w:sz w:val="24"/>
          <w:szCs w:val="24"/>
        </w:rPr>
        <w:t>Как провести беседу после экскурсии</w:t>
      </w:r>
      <w:r>
        <w:rPr>
          <w:rFonts w:ascii="Times New Roman" w:hAnsi="Times New Roman"/>
          <w:sz w:val="24"/>
          <w:szCs w:val="24"/>
        </w:rPr>
        <w:t xml:space="preserve"> в пожарную часть»</w:t>
      </w:r>
      <w:r w:rsidR="00FF4720" w:rsidRPr="00662847">
        <w:rPr>
          <w:rFonts w:ascii="Times New Roman" w:hAnsi="Times New Roman"/>
          <w:sz w:val="24"/>
          <w:szCs w:val="24"/>
        </w:rPr>
        <w:t xml:space="preserve"> </w:t>
      </w:r>
    </w:p>
    <w:p w:rsidR="00FF4720" w:rsidRPr="00662847" w:rsidRDefault="00FF4720" w:rsidP="00FF472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психолого-педагогической культуры родителей в области </w:t>
      </w:r>
      <w:r w:rsidR="00B41406">
        <w:rPr>
          <w:rFonts w:ascii="Times New Roman" w:hAnsi="Times New Roman"/>
          <w:sz w:val="24"/>
          <w:szCs w:val="24"/>
          <w:shd w:val="clear" w:color="auto" w:fill="FFFFFF"/>
        </w:rPr>
        <w:t xml:space="preserve">ОБЖ, </w:t>
      </w:r>
      <w:r w:rsidRPr="00662847">
        <w:rPr>
          <w:rFonts w:ascii="Times New Roman" w:hAnsi="Times New Roman"/>
          <w:sz w:val="24"/>
          <w:szCs w:val="24"/>
          <w:shd w:val="clear" w:color="auto" w:fill="FFFFFF"/>
        </w:rPr>
        <w:t>организации сюжетно</w:t>
      </w:r>
      <w:r w:rsidR="00733C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62847">
        <w:rPr>
          <w:rFonts w:ascii="Times New Roman" w:hAnsi="Times New Roman"/>
          <w:sz w:val="24"/>
          <w:szCs w:val="24"/>
          <w:shd w:val="clear" w:color="auto" w:fill="FFFFFF"/>
        </w:rPr>
        <w:t>- ролевой игры в ДОУ и дома.</w:t>
      </w:r>
    </w:p>
    <w:p w:rsidR="00FF4720" w:rsidRPr="00662847" w:rsidRDefault="00FF4720" w:rsidP="00FF472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Фоторепортаж по итогам проекта.</w:t>
      </w:r>
    </w:p>
    <w:p w:rsidR="00FF4720" w:rsidRPr="00662847" w:rsidRDefault="00FF4720" w:rsidP="00FF4720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FF4720" w:rsidRPr="00662847" w:rsidRDefault="00FF4720" w:rsidP="00FF472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62847">
        <w:rPr>
          <w:rStyle w:val="a4"/>
          <w:color w:val="333333"/>
          <w:bdr w:val="none" w:sz="0" w:space="0" w:color="auto" w:frame="1"/>
        </w:rPr>
        <w:t>Продукты проекта для социальных партнёров.</w:t>
      </w:r>
    </w:p>
    <w:p w:rsidR="00FF4720" w:rsidRPr="00662847" w:rsidRDefault="00FF4720" w:rsidP="00FF4720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t>Презентация</w:t>
      </w:r>
    </w:p>
    <w:p w:rsidR="00FF4720" w:rsidRPr="00662847" w:rsidRDefault="00FF4720" w:rsidP="00FF4720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62847">
        <w:rPr>
          <w:rFonts w:ascii="Times New Roman" w:hAnsi="Times New Roman"/>
          <w:sz w:val="24"/>
          <w:szCs w:val="24"/>
        </w:rPr>
        <w:lastRenderedPageBreak/>
        <w:t>Создавать условия для проведения общих мероприятий</w:t>
      </w:r>
    </w:p>
    <w:p w:rsidR="00FF4720" w:rsidRPr="00662847" w:rsidRDefault="00FF4720" w:rsidP="00FF4720">
      <w:pPr>
        <w:pStyle w:val="a5"/>
        <w:rPr>
          <w:rFonts w:ascii="Times New Roman" w:hAnsi="Times New Roman"/>
          <w:b/>
          <w:sz w:val="24"/>
          <w:szCs w:val="24"/>
        </w:rPr>
      </w:pPr>
    </w:p>
    <w:p w:rsidR="00FF4720" w:rsidRPr="00662847" w:rsidRDefault="00FF4720" w:rsidP="00FF4720">
      <w:pPr>
        <w:pStyle w:val="a5"/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662847">
        <w:rPr>
          <w:rFonts w:ascii="Times New Roman" w:hAnsi="Times New Roman"/>
          <w:b/>
          <w:sz w:val="24"/>
          <w:szCs w:val="24"/>
        </w:rPr>
        <w:t>Презентация материалов проекта</w:t>
      </w:r>
      <w:r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F4720" w:rsidRPr="00662847" w:rsidRDefault="00FF4720" w:rsidP="00FF4720">
      <w:pPr>
        <w:pStyle w:val="a5"/>
        <w:ind w:left="360"/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FF4720" w:rsidRPr="00662847" w:rsidRDefault="00FF4720" w:rsidP="00FF4720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  <w:r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На итоговом мероприятии провести </w:t>
      </w:r>
      <w:r w:rsidR="00990B88"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театрализацию сказки «Коза и семеро козлят» </w:t>
      </w:r>
      <w:r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обобщающую умения и методы</w:t>
      </w:r>
      <w:r w:rsidR="00B41406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полученные в результате </w:t>
      </w:r>
      <w:r w:rsidRPr="0066284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решения проблемы с помощью взрослого, а затем и самостоятельно</w:t>
      </w:r>
      <w:r w:rsidRPr="00662847">
        <w:rPr>
          <w:rStyle w:val="a4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FF4720" w:rsidRPr="00662847" w:rsidRDefault="00FF4720" w:rsidP="00FF4720">
      <w:pPr>
        <w:pStyle w:val="a5"/>
        <w:rPr>
          <w:rFonts w:ascii="Times New Roman" w:hAnsi="Times New Roman"/>
          <w:sz w:val="24"/>
          <w:szCs w:val="24"/>
        </w:rPr>
      </w:pPr>
    </w:p>
    <w:p w:rsidR="00FF4720" w:rsidRPr="00662847" w:rsidRDefault="00FF4720" w:rsidP="00FF472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62847">
        <w:rPr>
          <w:rStyle w:val="a4"/>
          <w:color w:val="333333"/>
          <w:bdr w:val="none" w:sz="0" w:space="0" w:color="auto" w:frame="1"/>
        </w:rPr>
        <w:t>Ожидаемые результаты проекта.</w:t>
      </w:r>
    </w:p>
    <w:p w:rsidR="00FF4720" w:rsidRDefault="00FF4720" w:rsidP="00FF4720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Для детей</w:t>
      </w:r>
      <w:r w:rsidR="00AC02D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</w:p>
    <w:p w:rsidR="00BE4863" w:rsidRDefault="00BE4863" w:rsidP="00BE4863">
      <w:pPr>
        <w:pStyle w:val="a6"/>
        <w:numPr>
          <w:ilvl w:val="0"/>
          <w:numId w:val="19"/>
        </w:num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сформированы</w:t>
      </w:r>
      <w:r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элементарные знания</w:t>
      </w:r>
      <w:r w:rsidRPr="00662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опасности шалить с огнём; трогать без разрешения лекарственные препараты, остры</w:t>
      </w:r>
      <w:r w:rsidR="00AC0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е, колющиеся и режущие предметы;</w:t>
      </w:r>
    </w:p>
    <w:p w:rsidR="00BE4863" w:rsidRPr="00AC02D6" w:rsidRDefault="00BE4863" w:rsidP="00AC02D6">
      <w:pPr>
        <w:pStyle w:val="a6"/>
        <w:numPr>
          <w:ilvl w:val="0"/>
          <w:numId w:val="19"/>
        </w:num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0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воспитано чувство ответственности за личную жизнь и безопасность окружающих, желания оказывать посильную помощь попавшему в беду, а в случае необходимости самостоятельно набирать экстренные телефоны служб спасения</w:t>
      </w:r>
      <w:r w:rsidR="00AC02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F4720" w:rsidRPr="00662847">
        <w:rPr>
          <w:rFonts w:ascii="Times New Roman" w:hAnsi="Times New Roman"/>
          <w:sz w:val="24"/>
          <w:szCs w:val="24"/>
        </w:rPr>
        <w:t>формированы предпосылки поисковой деятельности, интеллектуальной инициативы – развитие умения определять возможные методы решения проблемы с помощью взрослого, а затем и самостоятельно;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F4720" w:rsidRPr="00662847">
        <w:rPr>
          <w:rFonts w:ascii="Times New Roman" w:hAnsi="Times New Roman"/>
          <w:sz w:val="24"/>
          <w:szCs w:val="24"/>
        </w:rPr>
        <w:t>формированы умения применять данные методы, способствующие решению поставленной задачи, с использованием различных вариантов;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F4720" w:rsidRPr="00662847">
        <w:rPr>
          <w:rFonts w:ascii="Times New Roman" w:hAnsi="Times New Roman"/>
          <w:sz w:val="24"/>
          <w:szCs w:val="24"/>
        </w:rPr>
        <w:t>азвитие желания пользоваться специальной терминологией, использование  конструктивной беседы в процессе совместной исследовательской деятельности.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F4720" w:rsidRPr="00662847">
        <w:rPr>
          <w:rFonts w:ascii="Times New Roman" w:hAnsi="Times New Roman"/>
          <w:sz w:val="24"/>
          <w:szCs w:val="24"/>
        </w:rPr>
        <w:t xml:space="preserve">озданы условия для  игры в «доктора». 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F4720" w:rsidRPr="00662847">
        <w:rPr>
          <w:rFonts w:ascii="Times New Roman" w:hAnsi="Times New Roman"/>
          <w:sz w:val="24"/>
          <w:szCs w:val="24"/>
        </w:rPr>
        <w:t>ети  самостоятельно создают игровые замыслы, развивают и обогащают сюжет игры.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F4720" w:rsidRPr="00662847">
        <w:rPr>
          <w:rFonts w:ascii="Times New Roman" w:hAnsi="Times New Roman"/>
          <w:sz w:val="24"/>
          <w:szCs w:val="24"/>
        </w:rPr>
        <w:t>ежду детьми дружеские взаимоотношения.</w:t>
      </w:r>
    </w:p>
    <w:p w:rsidR="00FF4720" w:rsidRPr="00662847" w:rsidRDefault="00AC02D6" w:rsidP="00FF4720">
      <w:pPr>
        <w:pStyle w:val="a5"/>
        <w:numPr>
          <w:ilvl w:val="0"/>
          <w:numId w:val="9"/>
        </w:num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 w:rsidR="00FF4720" w:rsidRPr="00662847">
        <w:rPr>
          <w:rFonts w:ascii="Times New Roman" w:hAnsi="Times New Roman"/>
          <w:sz w:val="24"/>
          <w:szCs w:val="24"/>
        </w:rPr>
        <w:t>огут реализовывать специфические ролевые действия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4720" w:rsidRPr="00662847" w:rsidRDefault="00FF4720" w:rsidP="00FF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Для родителей.</w:t>
      </w:r>
    </w:p>
    <w:p w:rsidR="00FF4720" w:rsidRPr="00662847" w:rsidRDefault="00FF4720" w:rsidP="00FF47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созданы условия для взаимодействия родителей с детьми </w:t>
      </w:r>
      <w:r w:rsidR="00990B88"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знакомства с работой пожарных</w:t>
      </w: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учебно-игровой деятельности в детском саду. </w:t>
      </w:r>
    </w:p>
    <w:p w:rsidR="00FF4720" w:rsidRPr="00662847" w:rsidRDefault="00B9238C" w:rsidP="00FF47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E466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ыросла психолого-педагогическая</w:t>
      </w:r>
      <w:r w:rsidR="00FF4720"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культура родителей в области организации сюжетно</w:t>
      </w:r>
      <w:r w:rsidR="00AC02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4720"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ролевой игры в ДОУ и дома.</w:t>
      </w:r>
    </w:p>
    <w:p w:rsidR="00FF4720" w:rsidRPr="00662847" w:rsidRDefault="00FF4720" w:rsidP="00FF4720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62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для социальных партнёров:</w:t>
      </w:r>
      <w:r w:rsidRPr="00662847">
        <w:rPr>
          <w:rStyle w:val="10"/>
          <w:rFonts w:eastAsia="Calibr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62847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994B40" w:rsidRPr="00FF4720" w:rsidRDefault="00FF4720" w:rsidP="00FF472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0"/>
          <w:lang w:eastAsia="ru-RU"/>
        </w:rPr>
      </w:pPr>
      <w:r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организованы условия для взаимодействия при проведении совместных мероприяти</w:t>
      </w:r>
      <w:r w:rsidR="00B9238C" w:rsidRPr="00662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</w:p>
    <w:sectPr w:rsidR="00994B40" w:rsidRPr="00FF4720" w:rsidSect="0099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ACF"/>
    <w:multiLevelType w:val="hybridMultilevel"/>
    <w:tmpl w:val="5376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223"/>
    <w:multiLevelType w:val="hybridMultilevel"/>
    <w:tmpl w:val="EB72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3E2"/>
    <w:multiLevelType w:val="hybridMultilevel"/>
    <w:tmpl w:val="81E8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BF4"/>
    <w:multiLevelType w:val="hybridMultilevel"/>
    <w:tmpl w:val="4728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0273"/>
    <w:multiLevelType w:val="hybridMultilevel"/>
    <w:tmpl w:val="A86CB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0C0E"/>
    <w:multiLevelType w:val="hybridMultilevel"/>
    <w:tmpl w:val="B79C5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4B7A"/>
    <w:multiLevelType w:val="hybridMultilevel"/>
    <w:tmpl w:val="D9A0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32F4D"/>
    <w:multiLevelType w:val="hybridMultilevel"/>
    <w:tmpl w:val="9F782EEA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404272E0"/>
    <w:multiLevelType w:val="hybridMultilevel"/>
    <w:tmpl w:val="03984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0F90"/>
    <w:multiLevelType w:val="hybridMultilevel"/>
    <w:tmpl w:val="79344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627DF"/>
    <w:multiLevelType w:val="hybridMultilevel"/>
    <w:tmpl w:val="E2F0B0A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2955FEE"/>
    <w:multiLevelType w:val="hybridMultilevel"/>
    <w:tmpl w:val="4544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B1DAF"/>
    <w:multiLevelType w:val="hybridMultilevel"/>
    <w:tmpl w:val="EA24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D7334"/>
    <w:multiLevelType w:val="hybridMultilevel"/>
    <w:tmpl w:val="C6D2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249A"/>
    <w:multiLevelType w:val="hybridMultilevel"/>
    <w:tmpl w:val="E0CA5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56667"/>
    <w:multiLevelType w:val="hybridMultilevel"/>
    <w:tmpl w:val="8A30FCE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5484AAE"/>
    <w:multiLevelType w:val="hybridMultilevel"/>
    <w:tmpl w:val="7140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932F1"/>
    <w:multiLevelType w:val="hybridMultilevel"/>
    <w:tmpl w:val="FD06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E2AC5"/>
    <w:multiLevelType w:val="hybridMultilevel"/>
    <w:tmpl w:val="6C20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80316"/>
    <w:multiLevelType w:val="hybridMultilevel"/>
    <w:tmpl w:val="E63E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C728C"/>
    <w:multiLevelType w:val="hybridMultilevel"/>
    <w:tmpl w:val="605C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4C30"/>
    <w:multiLevelType w:val="hybridMultilevel"/>
    <w:tmpl w:val="63341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6"/>
  </w:num>
  <w:num w:numId="5">
    <w:abstractNumId w:val="18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14"/>
  </w:num>
  <w:num w:numId="11">
    <w:abstractNumId w:val="5"/>
  </w:num>
  <w:num w:numId="12">
    <w:abstractNumId w:val="17"/>
  </w:num>
  <w:num w:numId="13">
    <w:abstractNumId w:val="15"/>
  </w:num>
  <w:num w:numId="14">
    <w:abstractNumId w:val="9"/>
  </w:num>
  <w:num w:numId="15">
    <w:abstractNumId w:val="19"/>
  </w:num>
  <w:num w:numId="16">
    <w:abstractNumId w:val="13"/>
  </w:num>
  <w:num w:numId="17">
    <w:abstractNumId w:val="16"/>
  </w:num>
  <w:num w:numId="18">
    <w:abstractNumId w:val="3"/>
  </w:num>
  <w:num w:numId="19">
    <w:abstractNumId w:val="10"/>
  </w:num>
  <w:num w:numId="20">
    <w:abstractNumId w:val="11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720"/>
    <w:rsid w:val="00000FAB"/>
    <w:rsid w:val="0000310D"/>
    <w:rsid w:val="00011318"/>
    <w:rsid w:val="0001183D"/>
    <w:rsid w:val="00022A13"/>
    <w:rsid w:val="00024451"/>
    <w:rsid w:val="00025869"/>
    <w:rsid w:val="00026814"/>
    <w:rsid w:val="00030893"/>
    <w:rsid w:val="000310CA"/>
    <w:rsid w:val="00043904"/>
    <w:rsid w:val="00047648"/>
    <w:rsid w:val="000502E5"/>
    <w:rsid w:val="00072938"/>
    <w:rsid w:val="00074494"/>
    <w:rsid w:val="00074B20"/>
    <w:rsid w:val="00093F36"/>
    <w:rsid w:val="00094D85"/>
    <w:rsid w:val="000A04C2"/>
    <w:rsid w:val="000A0884"/>
    <w:rsid w:val="000A14ED"/>
    <w:rsid w:val="000A40E4"/>
    <w:rsid w:val="000B1A39"/>
    <w:rsid w:val="000B3A05"/>
    <w:rsid w:val="000B73A8"/>
    <w:rsid w:val="000C00E4"/>
    <w:rsid w:val="000C18BC"/>
    <w:rsid w:val="000C3F0E"/>
    <w:rsid w:val="000C439A"/>
    <w:rsid w:val="000C50EA"/>
    <w:rsid w:val="000C5F9A"/>
    <w:rsid w:val="000C7112"/>
    <w:rsid w:val="000D1461"/>
    <w:rsid w:val="000D2E6D"/>
    <w:rsid w:val="000D5EFD"/>
    <w:rsid w:val="000D61B6"/>
    <w:rsid w:val="000D7C90"/>
    <w:rsid w:val="000E1786"/>
    <w:rsid w:val="000E3241"/>
    <w:rsid w:val="000E6EF0"/>
    <w:rsid w:val="000F1ECE"/>
    <w:rsid w:val="000F2DA0"/>
    <w:rsid w:val="000F528A"/>
    <w:rsid w:val="000F7AA2"/>
    <w:rsid w:val="00100517"/>
    <w:rsid w:val="001050C0"/>
    <w:rsid w:val="00105570"/>
    <w:rsid w:val="00112EF2"/>
    <w:rsid w:val="001217CA"/>
    <w:rsid w:val="00125399"/>
    <w:rsid w:val="00125C97"/>
    <w:rsid w:val="00126034"/>
    <w:rsid w:val="001276B1"/>
    <w:rsid w:val="0013112D"/>
    <w:rsid w:val="00143784"/>
    <w:rsid w:val="0015424E"/>
    <w:rsid w:val="00156F4D"/>
    <w:rsid w:val="00163028"/>
    <w:rsid w:val="001645C4"/>
    <w:rsid w:val="0016753A"/>
    <w:rsid w:val="00170FF6"/>
    <w:rsid w:val="00171D62"/>
    <w:rsid w:val="00173588"/>
    <w:rsid w:val="00174534"/>
    <w:rsid w:val="00175DCF"/>
    <w:rsid w:val="001760EA"/>
    <w:rsid w:val="001764B5"/>
    <w:rsid w:val="001839BE"/>
    <w:rsid w:val="00183DDD"/>
    <w:rsid w:val="00186094"/>
    <w:rsid w:val="00194CC4"/>
    <w:rsid w:val="00197963"/>
    <w:rsid w:val="001A0235"/>
    <w:rsid w:val="001A0C64"/>
    <w:rsid w:val="001A2F5F"/>
    <w:rsid w:val="001B029C"/>
    <w:rsid w:val="001B2C63"/>
    <w:rsid w:val="001B3B95"/>
    <w:rsid w:val="001B4308"/>
    <w:rsid w:val="001C0CC6"/>
    <w:rsid w:val="001C17BA"/>
    <w:rsid w:val="001C3290"/>
    <w:rsid w:val="001D01EF"/>
    <w:rsid w:val="001E4FD9"/>
    <w:rsid w:val="001E6C7E"/>
    <w:rsid w:val="001F081B"/>
    <w:rsid w:val="001F0DB7"/>
    <w:rsid w:val="001F1E2F"/>
    <w:rsid w:val="001F4EB8"/>
    <w:rsid w:val="00202F4C"/>
    <w:rsid w:val="00204C56"/>
    <w:rsid w:val="00212EA6"/>
    <w:rsid w:val="00215A74"/>
    <w:rsid w:val="00223267"/>
    <w:rsid w:val="002239F7"/>
    <w:rsid w:val="00223F45"/>
    <w:rsid w:val="0022680D"/>
    <w:rsid w:val="00226A66"/>
    <w:rsid w:val="00230947"/>
    <w:rsid w:val="002314DE"/>
    <w:rsid w:val="00231C58"/>
    <w:rsid w:val="00234CDB"/>
    <w:rsid w:val="002370F5"/>
    <w:rsid w:val="002408F7"/>
    <w:rsid w:val="00241DE7"/>
    <w:rsid w:val="00246E6D"/>
    <w:rsid w:val="002477DC"/>
    <w:rsid w:val="00253862"/>
    <w:rsid w:val="00253FC6"/>
    <w:rsid w:val="002565BF"/>
    <w:rsid w:val="00262BF7"/>
    <w:rsid w:val="00262E8B"/>
    <w:rsid w:val="00265C8C"/>
    <w:rsid w:val="00265D9C"/>
    <w:rsid w:val="0026797F"/>
    <w:rsid w:val="00276EA2"/>
    <w:rsid w:val="00281C79"/>
    <w:rsid w:val="00283A73"/>
    <w:rsid w:val="00287B4C"/>
    <w:rsid w:val="00294EA5"/>
    <w:rsid w:val="00295997"/>
    <w:rsid w:val="002A6B29"/>
    <w:rsid w:val="002A756B"/>
    <w:rsid w:val="002B2C00"/>
    <w:rsid w:val="002B467F"/>
    <w:rsid w:val="002B544C"/>
    <w:rsid w:val="002B655A"/>
    <w:rsid w:val="002B7340"/>
    <w:rsid w:val="002C173D"/>
    <w:rsid w:val="002D03C3"/>
    <w:rsid w:val="002D1B4A"/>
    <w:rsid w:val="002D38FD"/>
    <w:rsid w:val="002E00EE"/>
    <w:rsid w:val="002E0E2A"/>
    <w:rsid w:val="002E3560"/>
    <w:rsid w:val="002E3E35"/>
    <w:rsid w:val="002E4801"/>
    <w:rsid w:val="002F0F57"/>
    <w:rsid w:val="002F3DE6"/>
    <w:rsid w:val="002F3E9E"/>
    <w:rsid w:val="002F42E0"/>
    <w:rsid w:val="002F498D"/>
    <w:rsid w:val="002F5E95"/>
    <w:rsid w:val="002F5EC1"/>
    <w:rsid w:val="002F6F1D"/>
    <w:rsid w:val="002F7909"/>
    <w:rsid w:val="00300DBB"/>
    <w:rsid w:val="00312831"/>
    <w:rsid w:val="00316244"/>
    <w:rsid w:val="00321A84"/>
    <w:rsid w:val="00322B9E"/>
    <w:rsid w:val="00322D7E"/>
    <w:rsid w:val="003266D2"/>
    <w:rsid w:val="00332AAA"/>
    <w:rsid w:val="00332CAA"/>
    <w:rsid w:val="00336DAE"/>
    <w:rsid w:val="00343794"/>
    <w:rsid w:val="00346B56"/>
    <w:rsid w:val="00351727"/>
    <w:rsid w:val="003529C2"/>
    <w:rsid w:val="00355A6C"/>
    <w:rsid w:val="003571D4"/>
    <w:rsid w:val="00361123"/>
    <w:rsid w:val="00361F1E"/>
    <w:rsid w:val="00363A4E"/>
    <w:rsid w:val="00373806"/>
    <w:rsid w:val="0037485A"/>
    <w:rsid w:val="00375E30"/>
    <w:rsid w:val="0038367F"/>
    <w:rsid w:val="00383F70"/>
    <w:rsid w:val="0038618A"/>
    <w:rsid w:val="003907CB"/>
    <w:rsid w:val="00392DBB"/>
    <w:rsid w:val="00392FA5"/>
    <w:rsid w:val="003968CB"/>
    <w:rsid w:val="00396922"/>
    <w:rsid w:val="00397817"/>
    <w:rsid w:val="003A08B8"/>
    <w:rsid w:val="003A3C46"/>
    <w:rsid w:val="003A4715"/>
    <w:rsid w:val="003A7C52"/>
    <w:rsid w:val="003B255F"/>
    <w:rsid w:val="003B3D52"/>
    <w:rsid w:val="003B5437"/>
    <w:rsid w:val="003B67B7"/>
    <w:rsid w:val="003B7CF0"/>
    <w:rsid w:val="003C1032"/>
    <w:rsid w:val="003C3377"/>
    <w:rsid w:val="003D1B2D"/>
    <w:rsid w:val="003D73EE"/>
    <w:rsid w:val="003E1D86"/>
    <w:rsid w:val="003E29B6"/>
    <w:rsid w:val="003E51DE"/>
    <w:rsid w:val="003E65CE"/>
    <w:rsid w:val="004015E7"/>
    <w:rsid w:val="00403A30"/>
    <w:rsid w:val="00405130"/>
    <w:rsid w:val="00406471"/>
    <w:rsid w:val="004108CF"/>
    <w:rsid w:val="0041687D"/>
    <w:rsid w:val="00420E53"/>
    <w:rsid w:val="00422864"/>
    <w:rsid w:val="00424C87"/>
    <w:rsid w:val="004276E1"/>
    <w:rsid w:val="00430DF6"/>
    <w:rsid w:val="004323EB"/>
    <w:rsid w:val="00432DD2"/>
    <w:rsid w:val="0044447E"/>
    <w:rsid w:val="00446AF6"/>
    <w:rsid w:val="00447262"/>
    <w:rsid w:val="00453540"/>
    <w:rsid w:val="0045456B"/>
    <w:rsid w:val="00455668"/>
    <w:rsid w:val="00455F8B"/>
    <w:rsid w:val="00466674"/>
    <w:rsid w:val="00466DF1"/>
    <w:rsid w:val="00470659"/>
    <w:rsid w:val="00471726"/>
    <w:rsid w:val="00477460"/>
    <w:rsid w:val="00477863"/>
    <w:rsid w:val="004779BA"/>
    <w:rsid w:val="00482F4F"/>
    <w:rsid w:val="0049027B"/>
    <w:rsid w:val="0049113A"/>
    <w:rsid w:val="004946A1"/>
    <w:rsid w:val="004A2A04"/>
    <w:rsid w:val="004A3230"/>
    <w:rsid w:val="004A4E2E"/>
    <w:rsid w:val="004B0B21"/>
    <w:rsid w:val="004B167B"/>
    <w:rsid w:val="004B1BA7"/>
    <w:rsid w:val="004B3700"/>
    <w:rsid w:val="004C01CE"/>
    <w:rsid w:val="004C03AC"/>
    <w:rsid w:val="004C28FB"/>
    <w:rsid w:val="004C2A25"/>
    <w:rsid w:val="004C3212"/>
    <w:rsid w:val="004C35EE"/>
    <w:rsid w:val="004C5397"/>
    <w:rsid w:val="004C6B12"/>
    <w:rsid w:val="004D1AB3"/>
    <w:rsid w:val="004D30D2"/>
    <w:rsid w:val="004D5013"/>
    <w:rsid w:val="004D6E8D"/>
    <w:rsid w:val="004E0C5D"/>
    <w:rsid w:val="004E793A"/>
    <w:rsid w:val="005013C8"/>
    <w:rsid w:val="00505513"/>
    <w:rsid w:val="00505FA9"/>
    <w:rsid w:val="00511639"/>
    <w:rsid w:val="005122F8"/>
    <w:rsid w:val="00520F92"/>
    <w:rsid w:val="005308C4"/>
    <w:rsid w:val="005315F6"/>
    <w:rsid w:val="00535037"/>
    <w:rsid w:val="0054597F"/>
    <w:rsid w:val="0054683B"/>
    <w:rsid w:val="00547866"/>
    <w:rsid w:val="00547F93"/>
    <w:rsid w:val="005524B6"/>
    <w:rsid w:val="00553FB9"/>
    <w:rsid w:val="00555005"/>
    <w:rsid w:val="00556C34"/>
    <w:rsid w:val="00563540"/>
    <w:rsid w:val="005649ED"/>
    <w:rsid w:val="00566D65"/>
    <w:rsid w:val="00570C8D"/>
    <w:rsid w:val="005710E3"/>
    <w:rsid w:val="00572DA8"/>
    <w:rsid w:val="00576EE6"/>
    <w:rsid w:val="00576F79"/>
    <w:rsid w:val="005771A4"/>
    <w:rsid w:val="005874D3"/>
    <w:rsid w:val="0059042E"/>
    <w:rsid w:val="0059048F"/>
    <w:rsid w:val="005970AC"/>
    <w:rsid w:val="005A660F"/>
    <w:rsid w:val="005A70BA"/>
    <w:rsid w:val="005B1ACC"/>
    <w:rsid w:val="005B6FE0"/>
    <w:rsid w:val="005B701A"/>
    <w:rsid w:val="005C293C"/>
    <w:rsid w:val="005C2EC2"/>
    <w:rsid w:val="005C3C3F"/>
    <w:rsid w:val="005C5FBC"/>
    <w:rsid w:val="005C6423"/>
    <w:rsid w:val="005D262D"/>
    <w:rsid w:val="005E3DE4"/>
    <w:rsid w:val="005E54C3"/>
    <w:rsid w:val="005E554C"/>
    <w:rsid w:val="005F2820"/>
    <w:rsid w:val="005F52B4"/>
    <w:rsid w:val="005F6410"/>
    <w:rsid w:val="005F6630"/>
    <w:rsid w:val="005F6958"/>
    <w:rsid w:val="005F75E2"/>
    <w:rsid w:val="0060772E"/>
    <w:rsid w:val="00607CB6"/>
    <w:rsid w:val="006136BB"/>
    <w:rsid w:val="006145E2"/>
    <w:rsid w:val="006220D4"/>
    <w:rsid w:val="00624E77"/>
    <w:rsid w:val="00625402"/>
    <w:rsid w:val="00626126"/>
    <w:rsid w:val="0063265C"/>
    <w:rsid w:val="0063673B"/>
    <w:rsid w:val="006456E6"/>
    <w:rsid w:val="006553E5"/>
    <w:rsid w:val="006566BB"/>
    <w:rsid w:val="006572EB"/>
    <w:rsid w:val="006618C4"/>
    <w:rsid w:val="00662847"/>
    <w:rsid w:val="00664C2E"/>
    <w:rsid w:val="00671B1D"/>
    <w:rsid w:val="00672927"/>
    <w:rsid w:val="00672D74"/>
    <w:rsid w:val="00684312"/>
    <w:rsid w:val="00696A3C"/>
    <w:rsid w:val="006A1088"/>
    <w:rsid w:val="006A3D15"/>
    <w:rsid w:val="006A5075"/>
    <w:rsid w:val="006A7F7A"/>
    <w:rsid w:val="006B1339"/>
    <w:rsid w:val="006B14C5"/>
    <w:rsid w:val="006C14DD"/>
    <w:rsid w:val="006C2474"/>
    <w:rsid w:val="006C66B0"/>
    <w:rsid w:val="006C69A9"/>
    <w:rsid w:val="006D1023"/>
    <w:rsid w:val="006D4883"/>
    <w:rsid w:val="006D4D9B"/>
    <w:rsid w:val="006D50DD"/>
    <w:rsid w:val="006D7504"/>
    <w:rsid w:val="006E1085"/>
    <w:rsid w:val="006E1B6D"/>
    <w:rsid w:val="006F39B3"/>
    <w:rsid w:val="006F3C20"/>
    <w:rsid w:val="006F6F9B"/>
    <w:rsid w:val="00700A9F"/>
    <w:rsid w:val="00702EF3"/>
    <w:rsid w:val="00703658"/>
    <w:rsid w:val="00706C49"/>
    <w:rsid w:val="00711A2C"/>
    <w:rsid w:val="00714632"/>
    <w:rsid w:val="00716C09"/>
    <w:rsid w:val="00723411"/>
    <w:rsid w:val="00731361"/>
    <w:rsid w:val="00733767"/>
    <w:rsid w:val="00733C4B"/>
    <w:rsid w:val="00734CDD"/>
    <w:rsid w:val="00735A0A"/>
    <w:rsid w:val="00740BBD"/>
    <w:rsid w:val="007430AA"/>
    <w:rsid w:val="0075676D"/>
    <w:rsid w:val="00760EA2"/>
    <w:rsid w:val="00774BBF"/>
    <w:rsid w:val="007756BF"/>
    <w:rsid w:val="00775AC5"/>
    <w:rsid w:val="007831B9"/>
    <w:rsid w:val="00793195"/>
    <w:rsid w:val="00793F3E"/>
    <w:rsid w:val="007A397D"/>
    <w:rsid w:val="007A5A47"/>
    <w:rsid w:val="007A649E"/>
    <w:rsid w:val="007B3497"/>
    <w:rsid w:val="007B409B"/>
    <w:rsid w:val="007B40EF"/>
    <w:rsid w:val="007B5546"/>
    <w:rsid w:val="007B7E70"/>
    <w:rsid w:val="007C10B4"/>
    <w:rsid w:val="007C3696"/>
    <w:rsid w:val="007C41CE"/>
    <w:rsid w:val="007C4C28"/>
    <w:rsid w:val="007D3FB0"/>
    <w:rsid w:val="007E272D"/>
    <w:rsid w:val="007E3689"/>
    <w:rsid w:val="007E491A"/>
    <w:rsid w:val="007E7936"/>
    <w:rsid w:val="007F0B6F"/>
    <w:rsid w:val="007F2361"/>
    <w:rsid w:val="007F4281"/>
    <w:rsid w:val="00804337"/>
    <w:rsid w:val="00804AAA"/>
    <w:rsid w:val="008056F9"/>
    <w:rsid w:val="00816D98"/>
    <w:rsid w:val="00817371"/>
    <w:rsid w:val="008318CF"/>
    <w:rsid w:val="00843B6E"/>
    <w:rsid w:val="008447FE"/>
    <w:rsid w:val="00852713"/>
    <w:rsid w:val="0085725A"/>
    <w:rsid w:val="008653A0"/>
    <w:rsid w:val="0086550A"/>
    <w:rsid w:val="008670A9"/>
    <w:rsid w:val="0087357F"/>
    <w:rsid w:val="00874A0B"/>
    <w:rsid w:val="00874BAE"/>
    <w:rsid w:val="00875357"/>
    <w:rsid w:val="00880980"/>
    <w:rsid w:val="00881D4C"/>
    <w:rsid w:val="008828D4"/>
    <w:rsid w:val="00883A76"/>
    <w:rsid w:val="00885637"/>
    <w:rsid w:val="00887756"/>
    <w:rsid w:val="008963AF"/>
    <w:rsid w:val="00897620"/>
    <w:rsid w:val="008A3BEB"/>
    <w:rsid w:val="008B715B"/>
    <w:rsid w:val="008B77C8"/>
    <w:rsid w:val="008C11DC"/>
    <w:rsid w:val="008C5224"/>
    <w:rsid w:val="008C7B58"/>
    <w:rsid w:val="008D23B1"/>
    <w:rsid w:val="008D304F"/>
    <w:rsid w:val="008E1BDC"/>
    <w:rsid w:val="008E38A1"/>
    <w:rsid w:val="008E5757"/>
    <w:rsid w:val="008E74CB"/>
    <w:rsid w:val="008F4C84"/>
    <w:rsid w:val="008F6AD1"/>
    <w:rsid w:val="008F70D2"/>
    <w:rsid w:val="009004C0"/>
    <w:rsid w:val="009048BB"/>
    <w:rsid w:val="00906258"/>
    <w:rsid w:val="00916DF7"/>
    <w:rsid w:val="00916EB9"/>
    <w:rsid w:val="00920B36"/>
    <w:rsid w:val="0092351B"/>
    <w:rsid w:val="009313D8"/>
    <w:rsid w:val="00931C41"/>
    <w:rsid w:val="00931E55"/>
    <w:rsid w:val="00931FA1"/>
    <w:rsid w:val="00932B1B"/>
    <w:rsid w:val="00933E55"/>
    <w:rsid w:val="009350AE"/>
    <w:rsid w:val="009375E9"/>
    <w:rsid w:val="0094036D"/>
    <w:rsid w:val="009438FB"/>
    <w:rsid w:val="00943AC9"/>
    <w:rsid w:val="00944178"/>
    <w:rsid w:val="009559B4"/>
    <w:rsid w:val="009576A0"/>
    <w:rsid w:val="00963C46"/>
    <w:rsid w:val="00965DCF"/>
    <w:rsid w:val="00965ECD"/>
    <w:rsid w:val="00967FEA"/>
    <w:rsid w:val="009707B1"/>
    <w:rsid w:val="0097202F"/>
    <w:rsid w:val="00972061"/>
    <w:rsid w:val="009727A6"/>
    <w:rsid w:val="00973EE5"/>
    <w:rsid w:val="00981AD7"/>
    <w:rsid w:val="00990B88"/>
    <w:rsid w:val="00991D46"/>
    <w:rsid w:val="00992E54"/>
    <w:rsid w:val="00993C5D"/>
    <w:rsid w:val="00994B40"/>
    <w:rsid w:val="00997BF0"/>
    <w:rsid w:val="009A0417"/>
    <w:rsid w:val="009B7EA6"/>
    <w:rsid w:val="009C16B2"/>
    <w:rsid w:val="009C1762"/>
    <w:rsid w:val="009C3294"/>
    <w:rsid w:val="009C3396"/>
    <w:rsid w:val="009C38E2"/>
    <w:rsid w:val="009C650D"/>
    <w:rsid w:val="009C75B5"/>
    <w:rsid w:val="009C7DBC"/>
    <w:rsid w:val="009D43A2"/>
    <w:rsid w:val="009D4817"/>
    <w:rsid w:val="009D4D70"/>
    <w:rsid w:val="009E3AC2"/>
    <w:rsid w:val="009E4064"/>
    <w:rsid w:val="009E608A"/>
    <w:rsid w:val="009E651A"/>
    <w:rsid w:val="009F0AF6"/>
    <w:rsid w:val="009F44E1"/>
    <w:rsid w:val="009F5040"/>
    <w:rsid w:val="00A03636"/>
    <w:rsid w:val="00A046BE"/>
    <w:rsid w:val="00A06A7A"/>
    <w:rsid w:val="00A12A6C"/>
    <w:rsid w:val="00A15C5D"/>
    <w:rsid w:val="00A17800"/>
    <w:rsid w:val="00A20A15"/>
    <w:rsid w:val="00A228CB"/>
    <w:rsid w:val="00A26D39"/>
    <w:rsid w:val="00A3480C"/>
    <w:rsid w:val="00A36FFC"/>
    <w:rsid w:val="00A41E42"/>
    <w:rsid w:val="00A46142"/>
    <w:rsid w:val="00A46264"/>
    <w:rsid w:val="00A47309"/>
    <w:rsid w:val="00A520AC"/>
    <w:rsid w:val="00A524D6"/>
    <w:rsid w:val="00A5518D"/>
    <w:rsid w:val="00A55DC3"/>
    <w:rsid w:val="00A66801"/>
    <w:rsid w:val="00A6714E"/>
    <w:rsid w:val="00A73107"/>
    <w:rsid w:val="00A84F58"/>
    <w:rsid w:val="00A858FA"/>
    <w:rsid w:val="00A86612"/>
    <w:rsid w:val="00A87239"/>
    <w:rsid w:val="00A90D55"/>
    <w:rsid w:val="00A926DA"/>
    <w:rsid w:val="00A9587B"/>
    <w:rsid w:val="00AA058E"/>
    <w:rsid w:val="00AA1C42"/>
    <w:rsid w:val="00AA61A2"/>
    <w:rsid w:val="00AA674B"/>
    <w:rsid w:val="00AB191C"/>
    <w:rsid w:val="00AB3C12"/>
    <w:rsid w:val="00AB4DAE"/>
    <w:rsid w:val="00AB5D26"/>
    <w:rsid w:val="00AC02D6"/>
    <w:rsid w:val="00AC5D4B"/>
    <w:rsid w:val="00AC6A88"/>
    <w:rsid w:val="00AD12F2"/>
    <w:rsid w:val="00AD4AAF"/>
    <w:rsid w:val="00AD5FFB"/>
    <w:rsid w:val="00AE3C84"/>
    <w:rsid w:val="00AE4A1F"/>
    <w:rsid w:val="00AF5CA8"/>
    <w:rsid w:val="00AF64F9"/>
    <w:rsid w:val="00B035F0"/>
    <w:rsid w:val="00B06ADE"/>
    <w:rsid w:val="00B06D18"/>
    <w:rsid w:val="00B11233"/>
    <w:rsid w:val="00B1438A"/>
    <w:rsid w:val="00B229E7"/>
    <w:rsid w:val="00B315FF"/>
    <w:rsid w:val="00B34AFE"/>
    <w:rsid w:val="00B37C1A"/>
    <w:rsid w:val="00B41406"/>
    <w:rsid w:val="00B4153D"/>
    <w:rsid w:val="00B41717"/>
    <w:rsid w:val="00B420BF"/>
    <w:rsid w:val="00B43608"/>
    <w:rsid w:val="00B46B24"/>
    <w:rsid w:val="00B55155"/>
    <w:rsid w:val="00B713B5"/>
    <w:rsid w:val="00B72E92"/>
    <w:rsid w:val="00B74012"/>
    <w:rsid w:val="00B75133"/>
    <w:rsid w:val="00B82580"/>
    <w:rsid w:val="00B83C4F"/>
    <w:rsid w:val="00B84587"/>
    <w:rsid w:val="00B848DA"/>
    <w:rsid w:val="00B859EA"/>
    <w:rsid w:val="00B86F50"/>
    <w:rsid w:val="00B9040A"/>
    <w:rsid w:val="00B90BA0"/>
    <w:rsid w:val="00B9177B"/>
    <w:rsid w:val="00B9238C"/>
    <w:rsid w:val="00B928C4"/>
    <w:rsid w:val="00B93F4D"/>
    <w:rsid w:val="00B94AD0"/>
    <w:rsid w:val="00B9654B"/>
    <w:rsid w:val="00BA3F94"/>
    <w:rsid w:val="00BA5BD8"/>
    <w:rsid w:val="00BA6648"/>
    <w:rsid w:val="00BB0314"/>
    <w:rsid w:val="00BB1071"/>
    <w:rsid w:val="00BB238A"/>
    <w:rsid w:val="00BB64B6"/>
    <w:rsid w:val="00BB770B"/>
    <w:rsid w:val="00BB77EB"/>
    <w:rsid w:val="00BD00B9"/>
    <w:rsid w:val="00BE114A"/>
    <w:rsid w:val="00BE1980"/>
    <w:rsid w:val="00BE4863"/>
    <w:rsid w:val="00BE4F78"/>
    <w:rsid w:val="00BE6338"/>
    <w:rsid w:val="00BE7F33"/>
    <w:rsid w:val="00BF3B0D"/>
    <w:rsid w:val="00BF4616"/>
    <w:rsid w:val="00BF5EE2"/>
    <w:rsid w:val="00BF7AED"/>
    <w:rsid w:val="00C005D8"/>
    <w:rsid w:val="00C032EE"/>
    <w:rsid w:val="00C04B3E"/>
    <w:rsid w:val="00C05C4F"/>
    <w:rsid w:val="00C07C08"/>
    <w:rsid w:val="00C11605"/>
    <w:rsid w:val="00C218BB"/>
    <w:rsid w:val="00C22B04"/>
    <w:rsid w:val="00C22D69"/>
    <w:rsid w:val="00C258E7"/>
    <w:rsid w:val="00C2683F"/>
    <w:rsid w:val="00C26F19"/>
    <w:rsid w:val="00C340A4"/>
    <w:rsid w:val="00C34144"/>
    <w:rsid w:val="00C34EA6"/>
    <w:rsid w:val="00C40FA6"/>
    <w:rsid w:val="00C41C40"/>
    <w:rsid w:val="00C47243"/>
    <w:rsid w:val="00C55E49"/>
    <w:rsid w:val="00C567E9"/>
    <w:rsid w:val="00C57342"/>
    <w:rsid w:val="00C57D47"/>
    <w:rsid w:val="00C57DF4"/>
    <w:rsid w:val="00C64A60"/>
    <w:rsid w:val="00C67FB3"/>
    <w:rsid w:val="00C71448"/>
    <w:rsid w:val="00C75C32"/>
    <w:rsid w:val="00C778D6"/>
    <w:rsid w:val="00C82201"/>
    <w:rsid w:val="00C87CAE"/>
    <w:rsid w:val="00C953F7"/>
    <w:rsid w:val="00C9711D"/>
    <w:rsid w:val="00C97564"/>
    <w:rsid w:val="00CA11C9"/>
    <w:rsid w:val="00CA28AE"/>
    <w:rsid w:val="00CA5C69"/>
    <w:rsid w:val="00CB0A20"/>
    <w:rsid w:val="00CB15FA"/>
    <w:rsid w:val="00CB1F70"/>
    <w:rsid w:val="00CB500A"/>
    <w:rsid w:val="00CB68B3"/>
    <w:rsid w:val="00CC2AF1"/>
    <w:rsid w:val="00CC2B0D"/>
    <w:rsid w:val="00CC2D88"/>
    <w:rsid w:val="00CC6338"/>
    <w:rsid w:val="00CD07C2"/>
    <w:rsid w:val="00CD1530"/>
    <w:rsid w:val="00CD2485"/>
    <w:rsid w:val="00CE4104"/>
    <w:rsid w:val="00CF20C8"/>
    <w:rsid w:val="00CF5232"/>
    <w:rsid w:val="00D00208"/>
    <w:rsid w:val="00D02CFB"/>
    <w:rsid w:val="00D030EC"/>
    <w:rsid w:val="00D03D74"/>
    <w:rsid w:val="00D0493B"/>
    <w:rsid w:val="00D11F0A"/>
    <w:rsid w:val="00D13123"/>
    <w:rsid w:val="00D15F3D"/>
    <w:rsid w:val="00D20397"/>
    <w:rsid w:val="00D21CEF"/>
    <w:rsid w:val="00D2239B"/>
    <w:rsid w:val="00D23728"/>
    <w:rsid w:val="00D31E86"/>
    <w:rsid w:val="00D31E9B"/>
    <w:rsid w:val="00D323B8"/>
    <w:rsid w:val="00D332DE"/>
    <w:rsid w:val="00D334F9"/>
    <w:rsid w:val="00D341F7"/>
    <w:rsid w:val="00D36BD1"/>
    <w:rsid w:val="00D41E88"/>
    <w:rsid w:val="00D47AB3"/>
    <w:rsid w:val="00D47ACF"/>
    <w:rsid w:val="00D50C16"/>
    <w:rsid w:val="00D5332E"/>
    <w:rsid w:val="00D646A2"/>
    <w:rsid w:val="00D704DC"/>
    <w:rsid w:val="00D74FF2"/>
    <w:rsid w:val="00D7577C"/>
    <w:rsid w:val="00D77430"/>
    <w:rsid w:val="00D8154F"/>
    <w:rsid w:val="00D82890"/>
    <w:rsid w:val="00D84514"/>
    <w:rsid w:val="00D869C0"/>
    <w:rsid w:val="00D86F0E"/>
    <w:rsid w:val="00D93DD1"/>
    <w:rsid w:val="00D972DA"/>
    <w:rsid w:val="00DA4DD0"/>
    <w:rsid w:val="00DB3F85"/>
    <w:rsid w:val="00DB5439"/>
    <w:rsid w:val="00DC1B3B"/>
    <w:rsid w:val="00DC2A18"/>
    <w:rsid w:val="00DC37A9"/>
    <w:rsid w:val="00DC4953"/>
    <w:rsid w:val="00DC645A"/>
    <w:rsid w:val="00DC660A"/>
    <w:rsid w:val="00DD0162"/>
    <w:rsid w:val="00DD347D"/>
    <w:rsid w:val="00DD4AB3"/>
    <w:rsid w:val="00DD5111"/>
    <w:rsid w:val="00DD78FF"/>
    <w:rsid w:val="00DE17B3"/>
    <w:rsid w:val="00DE1DB5"/>
    <w:rsid w:val="00DE689B"/>
    <w:rsid w:val="00DF38F5"/>
    <w:rsid w:val="00DF4DE2"/>
    <w:rsid w:val="00DF5BB4"/>
    <w:rsid w:val="00DF6550"/>
    <w:rsid w:val="00DF7874"/>
    <w:rsid w:val="00E00132"/>
    <w:rsid w:val="00E13242"/>
    <w:rsid w:val="00E144CD"/>
    <w:rsid w:val="00E1708F"/>
    <w:rsid w:val="00E21A41"/>
    <w:rsid w:val="00E24ED7"/>
    <w:rsid w:val="00E255B6"/>
    <w:rsid w:val="00E348A2"/>
    <w:rsid w:val="00E34D16"/>
    <w:rsid w:val="00E3600B"/>
    <w:rsid w:val="00E36674"/>
    <w:rsid w:val="00E36A34"/>
    <w:rsid w:val="00E44F47"/>
    <w:rsid w:val="00E456CC"/>
    <w:rsid w:val="00E466A7"/>
    <w:rsid w:val="00E613DB"/>
    <w:rsid w:val="00E6480F"/>
    <w:rsid w:val="00E655B1"/>
    <w:rsid w:val="00E7145A"/>
    <w:rsid w:val="00E7212A"/>
    <w:rsid w:val="00E7294F"/>
    <w:rsid w:val="00E75D4C"/>
    <w:rsid w:val="00E75F77"/>
    <w:rsid w:val="00E7601A"/>
    <w:rsid w:val="00E76C88"/>
    <w:rsid w:val="00E81633"/>
    <w:rsid w:val="00E83EBC"/>
    <w:rsid w:val="00E86F3E"/>
    <w:rsid w:val="00E90D77"/>
    <w:rsid w:val="00E96BE8"/>
    <w:rsid w:val="00EA342D"/>
    <w:rsid w:val="00EB0C78"/>
    <w:rsid w:val="00EB0CF9"/>
    <w:rsid w:val="00EB4963"/>
    <w:rsid w:val="00EB7BB0"/>
    <w:rsid w:val="00EC4A7F"/>
    <w:rsid w:val="00EC5429"/>
    <w:rsid w:val="00ED2AE2"/>
    <w:rsid w:val="00ED4C81"/>
    <w:rsid w:val="00ED6ECB"/>
    <w:rsid w:val="00EE323E"/>
    <w:rsid w:val="00EF1198"/>
    <w:rsid w:val="00EF4097"/>
    <w:rsid w:val="00EF483C"/>
    <w:rsid w:val="00EF7E85"/>
    <w:rsid w:val="00F04D1A"/>
    <w:rsid w:val="00F05FD0"/>
    <w:rsid w:val="00F13BE7"/>
    <w:rsid w:val="00F15303"/>
    <w:rsid w:val="00F264B1"/>
    <w:rsid w:val="00F27287"/>
    <w:rsid w:val="00F31950"/>
    <w:rsid w:val="00F374A2"/>
    <w:rsid w:val="00F40FA8"/>
    <w:rsid w:val="00F47336"/>
    <w:rsid w:val="00F47458"/>
    <w:rsid w:val="00F50886"/>
    <w:rsid w:val="00F52499"/>
    <w:rsid w:val="00F55463"/>
    <w:rsid w:val="00F60354"/>
    <w:rsid w:val="00F63A5A"/>
    <w:rsid w:val="00F675C0"/>
    <w:rsid w:val="00F678AC"/>
    <w:rsid w:val="00F67C79"/>
    <w:rsid w:val="00F72FFD"/>
    <w:rsid w:val="00F775D9"/>
    <w:rsid w:val="00F808B3"/>
    <w:rsid w:val="00F82DA7"/>
    <w:rsid w:val="00F83184"/>
    <w:rsid w:val="00F92317"/>
    <w:rsid w:val="00F93D43"/>
    <w:rsid w:val="00F94518"/>
    <w:rsid w:val="00F94F52"/>
    <w:rsid w:val="00FA4658"/>
    <w:rsid w:val="00FA7255"/>
    <w:rsid w:val="00FA77B6"/>
    <w:rsid w:val="00FA7DCC"/>
    <w:rsid w:val="00FB468E"/>
    <w:rsid w:val="00FB4AC0"/>
    <w:rsid w:val="00FB4CFA"/>
    <w:rsid w:val="00FB5325"/>
    <w:rsid w:val="00FB7A2F"/>
    <w:rsid w:val="00FD134F"/>
    <w:rsid w:val="00FD2C06"/>
    <w:rsid w:val="00FD3752"/>
    <w:rsid w:val="00FD5CE9"/>
    <w:rsid w:val="00FE0C71"/>
    <w:rsid w:val="00FE195A"/>
    <w:rsid w:val="00FE3699"/>
    <w:rsid w:val="00FE6D56"/>
    <w:rsid w:val="00FF08DD"/>
    <w:rsid w:val="00FF190E"/>
    <w:rsid w:val="00FF20C2"/>
    <w:rsid w:val="00FF3208"/>
    <w:rsid w:val="00FF472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3841E-9229-42DA-BA1D-A1653BBF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40"/>
  </w:style>
  <w:style w:type="paragraph" w:styleId="1">
    <w:name w:val="heading 1"/>
    <w:basedOn w:val="a"/>
    <w:link w:val="10"/>
    <w:uiPriority w:val="9"/>
    <w:qFormat/>
    <w:rsid w:val="00FF4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7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4720"/>
  </w:style>
  <w:style w:type="character" w:styleId="a4">
    <w:name w:val="Strong"/>
    <w:basedOn w:val="a0"/>
    <w:uiPriority w:val="22"/>
    <w:qFormat/>
    <w:rsid w:val="00FF4720"/>
    <w:rPr>
      <w:b/>
      <w:bCs/>
    </w:rPr>
  </w:style>
  <w:style w:type="paragraph" w:styleId="a5">
    <w:name w:val="No Spacing"/>
    <w:uiPriority w:val="1"/>
    <w:qFormat/>
    <w:rsid w:val="00FF472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6284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816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81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Артемий Калинкин</cp:lastModifiedBy>
  <cp:revision>5</cp:revision>
  <dcterms:created xsi:type="dcterms:W3CDTF">2016-04-10T15:56:00Z</dcterms:created>
  <dcterms:modified xsi:type="dcterms:W3CDTF">2016-04-15T16:01:00Z</dcterms:modified>
</cp:coreProperties>
</file>