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B7" w:rsidRDefault="00460928">
      <w:r>
        <w:rPr>
          <w:noProof/>
          <w:lang w:eastAsia="ru-RU"/>
        </w:rPr>
        <w:pict>
          <v:rect id="_x0000_s1026" style="position:absolute;margin-left:520.6pt;margin-top:464.35pt;width:272.85pt;height:60.6pt;z-index:251658240">
            <v:textbox>
              <w:txbxContent>
                <w:p w:rsidR="00460928" w:rsidRDefault="00460928" w:rsidP="0046092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60928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Бородина </w:t>
                  </w:r>
                  <w:proofErr w:type="spellStart"/>
                  <w:r w:rsidRPr="00460928">
                    <w:rPr>
                      <w:rFonts w:ascii="Times New Roman" w:hAnsi="Times New Roman" w:cs="Times New Roman"/>
                      <w:sz w:val="36"/>
                      <w:szCs w:val="36"/>
                    </w:rPr>
                    <w:t>Ульяна</w:t>
                  </w:r>
                  <w:proofErr w:type="spellEnd"/>
                </w:p>
                <w:p w:rsidR="00460928" w:rsidRPr="00460928" w:rsidRDefault="00460928" w:rsidP="004609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60928">
                    <w:rPr>
                      <w:rFonts w:ascii="Times New Roman" w:hAnsi="Times New Roman" w:cs="Times New Roman"/>
                      <w:sz w:val="36"/>
                      <w:szCs w:val="36"/>
                    </w:rPr>
                    <w:t>«Мой любимый город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Невьянск</w:t>
                  </w:r>
                  <w:r w:rsidRPr="00460928">
                    <w:rPr>
                      <w:rFonts w:ascii="Times New Roman" w:hAnsi="Times New Roman" w:cs="Times New Roman"/>
                      <w:sz w:val="36"/>
                      <w:szCs w:val="36"/>
                    </w:rPr>
                    <w:t>»</w:t>
                  </w:r>
                </w:p>
              </w:txbxContent>
            </v:textbox>
          </v:rect>
        </w:pict>
      </w:r>
      <w:r w:rsidRPr="00460928">
        <w:drawing>
          <wp:inline distT="0" distB="0" distL="0" distR="0">
            <wp:extent cx="9975086" cy="6588292"/>
            <wp:effectExtent l="171450" t="133350" r="235714" b="212558"/>
            <wp:docPr id="1" name="Рисунок 1" descr="C:\Documents and Settings\Admin.A322DC34E4D0435\Мои документы\Мои рисунки\Изображение\Изображение 1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C:\Documents and Settings\Admin.A322DC34E4D0435\Мои документы\Мои рисунки\Изображение\Изображение 1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30000"/>
                    </a:blip>
                    <a:srcRect l="2117" t="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204" cy="6585067"/>
                    </a:xfrm>
                    <a:prstGeom prst="rect">
                      <a:avLst/>
                    </a:prstGeom>
                    <a:ln w="1270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937B7" w:rsidSect="00460928">
      <w:pgSz w:w="16838" w:h="11906" w:orient="landscape"/>
      <w:pgMar w:top="567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60928"/>
    <w:rsid w:val="00107B87"/>
    <w:rsid w:val="00331FE9"/>
    <w:rsid w:val="00460928"/>
    <w:rsid w:val="00EA6BF0"/>
    <w:rsid w:val="00F9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2016-04-15T15:12:00Z</dcterms:created>
  <dcterms:modified xsi:type="dcterms:W3CDTF">2016-04-15T15:16:00Z</dcterms:modified>
</cp:coreProperties>
</file>