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8" w:rsidRDefault="00B04658" w:rsidP="00B04658">
      <w:pPr>
        <w:pStyle w:val="Default"/>
        <w:rPr>
          <w:b/>
          <w:bCs/>
          <w:sz w:val="28"/>
          <w:szCs w:val="28"/>
        </w:rPr>
      </w:pPr>
    </w:p>
    <w:p w:rsidR="00B04658" w:rsidRDefault="00B04658" w:rsidP="00E77DFC">
      <w:pPr>
        <w:pStyle w:val="Default"/>
        <w:jc w:val="center"/>
        <w:rPr>
          <w:b/>
          <w:bCs/>
          <w:sz w:val="28"/>
          <w:szCs w:val="28"/>
        </w:rPr>
      </w:pPr>
    </w:p>
    <w:p w:rsidR="00B04658" w:rsidRPr="001672AD" w:rsidRDefault="00B04658" w:rsidP="00B04658">
      <w:pPr>
        <w:jc w:val="center"/>
        <w:rPr>
          <w:rFonts w:ascii="Tms Rmn" w:eastAsia="Calibri" w:hAnsi="Tms Rmn"/>
          <w:caps/>
          <w:sz w:val="26"/>
          <w:szCs w:val="26"/>
        </w:rPr>
      </w:pPr>
      <w:r w:rsidRPr="001672AD">
        <w:rPr>
          <w:rFonts w:ascii="Tms Rmn" w:eastAsia="Calibri" w:hAnsi="Tms Rmn"/>
          <w:caps/>
          <w:sz w:val="26"/>
          <w:szCs w:val="26"/>
        </w:rPr>
        <w:t>Муниципальное БЮДЖЕТНОЕ</w:t>
      </w:r>
    </w:p>
    <w:p w:rsidR="00B04658" w:rsidRPr="001672AD" w:rsidRDefault="00B04658" w:rsidP="00B04658">
      <w:pPr>
        <w:jc w:val="center"/>
        <w:rPr>
          <w:rFonts w:ascii="Tms Rmn" w:eastAsia="Calibri" w:hAnsi="Tms Rmn"/>
          <w:caps/>
          <w:sz w:val="26"/>
          <w:szCs w:val="26"/>
        </w:rPr>
      </w:pPr>
      <w:r w:rsidRPr="001672AD">
        <w:rPr>
          <w:rFonts w:ascii="Tms Rmn" w:eastAsia="Calibri" w:hAnsi="Tms Rmn"/>
          <w:caps/>
          <w:sz w:val="26"/>
          <w:szCs w:val="26"/>
        </w:rPr>
        <w:t>общеобразовательное учреждение</w:t>
      </w:r>
    </w:p>
    <w:p w:rsidR="00B04658" w:rsidRDefault="00B04658" w:rsidP="00B04658">
      <w:pPr>
        <w:jc w:val="center"/>
        <w:rPr>
          <w:rFonts w:eastAsia="Calibri"/>
          <w:caps/>
          <w:sz w:val="26"/>
          <w:szCs w:val="26"/>
        </w:rPr>
      </w:pPr>
      <w:r w:rsidRPr="001672AD">
        <w:rPr>
          <w:rFonts w:ascii="Tms Rmn" w:eastAsia="Calibri" w:hAnsi="Tms Rmn"/>
          <w:caps/>
          <w:sz w:val="26"/>
          <w:szCs w:val="26"/>
        </w:rPr>
        <w:t>Бахтайскаясредняя общеобразовательная школа</w:t>
      </w:r>
    </w:p>
    <w:p w:rsidR="00B04658" w:rsidRDefault="00B04658" w:rsidP="00B04658">
      <w:pPr>
        <w:jc w:val="center"/>
        <w:rPr>
          <w:rFonts w:eastAsia="Calibri"/>
          <w:caps/>
          <w:sz w:val="26"/>
          <w:szCs w:val="26"/>
        </w:rPr>
      </w:pPr>
    </w:p>
    <w:p w:rsidR="00B04658" w:rsidRPr="001672AD" w:rsidRDefault="00B04658" w:rsidP="00B04658">
      <w:pPr>
        <w:ind w:left="-426"/>
        <w:rPr>
          <w:rFonts w:eastAsia="Calibri"/>
          <w:b/>
          <w:caps/>
        </w:rPr>
      </w:pPr>
      <w:r>
        <w:rPr>
          <w:rFonts w:eastAsia="Calibri"/>
        </w:rPr>
        <w:t xml:space="preserve">Рассмотрено: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Согласовано: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Утверждаю:</w:t>
      </w: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на заседании ШМО                                     Зам. директора по УВР             Директор школы:</w:t>
      </w: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учителей гуманитарного цикла                «__» ___________ 2015 г.        «__»_________ 2015 г.</w:t>
      </w: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«__»__________ 2015 г.                               __________ А.Д. Балбина       ___________ Г.С. Фёдорова</w:t>
      </w: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_____________ В.Б. Шаргаева</w:t>
      </w: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</w:t>
      </w: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Pr="006727C8" w:rsidRDefault="00B04658" w:rsidP="00B04658">
      <w:pPr>
        <w:shd w:val="clear" w:color="auto" w:fill="FFFFFF"/>
        <w:adjustRightInd w:val="0"/>
        <w:ind w:left="-426"/>
        <w:jc w:val="both"/>
        <w:rPr>
          <w:bCs/>
          <w:iCs/>
          <w:color w:val="000000"/>
        </w:rPr>
      </w:pPr>
    </w:p>
    <w:p w:rsidR="00B04658" w:rsidRPr="006F0C4D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36"/>
          <w:szCs w:val="36"/>
        </w:rPr>
      </w:pPr>
      <w:r w:rsidRPr="006F0C4D">
        <w:rPr>
          <w:b/>
          <w:bCs/>
          <w:iCs/>
          <w:color w:val="000000"/>
          <w:sz w:val="36"/>
          <w:szCs w:val="36"/>
        </w:rPr>
        <w:t>РАБОЧАЯ ПРОГРАММА</w:t>
      </w:r>
    </w:p>
    <w:p w:rsidR="00B04658" w:rsidRPr="006F0C4D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32"/>
          <w:szCs w:val="32"/>
        </w:rPr>
      </w:pPr>
      <w:r w:rsidRPr="006F0C4D">
        <w:rPr>
          <w:b/>
          <w:bCs/>
          <w:iCs/>
          <w:color w:val="000000"/>
          <w:sz w:val="32"/>
          <w:szCs w:val="32"/>
        </w:rPr>
        <w:t>по русскому языку</w:t>
      </w: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(5 – 9 классы) </w:t>
      </w: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B04658" w:rsidRDefault="00B04658" w:rsidP="00B04658">
      <w:pPr>
        <w:shd w:val="clear" w:color="auto" w:fill="FFFFFF"/>
        <w:adjustRightInd w:val="0"/>
        <w:ind w:firstLine="284"/>
        <w:jc w:val="center"/>
        <w:rPr>
          <w:b/>
          <w:bCs/>
          <w:iCs/>
          <w:color w:val="000000"/>
          <w:sz w:val="28"/>
          <w:szCs w:val="28"/>
        </w:rPr>
      </w:pPr>
    </w:p>
    <w:p w:rsidR="00E278C9" w:rsidRDefault="00B04658" w:rsidP="00B04658">
      <w:pPr>
        <w:shd w:val="clear" w:color="auto" w:fill="FFFFFF"/>
        <w:adjustRightInd w:val="0"/>
        <w:ind w:firstLine="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Русский язык. Рабочие программы. Предметная линия учебников Т.А. Ладыженской, </w:t>
      </w:r>
      <w:r w:rsidR="00E278C9">
        <w:rPr>
          <w:bCs/>
          <w:iCs/>
          <w:color w:val="000000"/>
          <w:sz w:val="28"/>
          <w:szCs w:val="28"/>
        </w:rPr>
        <w:t>М.Т. Баранова, Л.А. Тростенцовой и других. 5 – 9 классы: пособие для учителей общеобразовательных учреждений/ М.: Просвещение, 2011.</w:t>
      </w:r>
    </w:p>
    <w:p w:rsidR="00B04658" w:rsidRPr="006F0C4D" w:rsidRDefault="00B04658" w:rsidP="00B04658">
      <w:pPr>
        <w:shd w:val="clear" w:color="auto" w:fill="FFFFFF"/>
        <w:adjustRightInd w:val="0"/>
        <w:ind w:firstLine="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</w:p>
    <w:p w:rsidR="00B04658" w:rsidRPr="00E278C9" w:rsidRDefault="00B04658" w:rsidP="00B04658">
      <w:pPr>
        <w:shd w:val="clear" w:color="auto" w:fill="FFFFFF"/>
        <w:adjustRightInd w:val="0"/>
        <w:jc w:val="both"/>
        <w:rPr>
          <w:bCs/>
          <w:iCs/>
          <w:color w:val="000000"/>
          <w:sz w:val="28"/>
          <w:szCs w:val="28"/>
        </w:rPr>
      </w:pPr>
      <w:r w:rsidRPr="00E278C9">
        <w:rPr>
          <w:bCs/>
          <w:iCs/>
          <w:color w:val="000000"/>
          <w:sz w:val="28"/>
          <w:szCs w:val="28"/>
        </w:rPr>
        <w:t xml:space="preserve">    Учебники:</w:t>
      </w:r>
      <w:r w:rsidR="00E278C9" w:rsidRPr="00E278C9">
        <w:rPr>
          <w:bCs/>
          <w:iCs/>
          <w:color w:val="000000"/>
          <w:sz w:val="28"/>
          <w:szCs w:val="28"/>
        </w:rPr>
        <w:t xml:space="preserve"> Ладыженская Т.А., Баранов М.Т., Тростенцова Л.А. и др. Русский язык. 5 класс. Научный редактор – акад. РАО Н.М. Шанский.</w:t>
      </w:r>
      <w:r w:rsidRPr="00E278C9">
        <w:rPr>
          <w:bCs/>
          <w:iCs/>
          <w:color w:val="000000"/>
          <w:sz w:val="28"/>
          <w:szCs w:val="28"/>
        </w:rPr>
        <w:t xml:space="preserve"> М. «Просвещение» 2013 </w:t>
      </w:r>
    </w:p>
    <w:p w:rsidR="00B04658" w:rsidRPr="00E278C9" w:rsidRDefault="00B04658" w:rsidP="00B04658">
      <w:pPr>
        <w:shd w:val="clear" w:color="auto" w:fill="FFFFFF"/>
        <w:adjustRightInd w:val="0"/>
        <w:ind w:firstLine="284"/>
        <w:jc w:val="both"/>
        <w:rPr>
          <w:bCs/>
          <w:i/>
          <w:iCs/>
          <w:color w:val="000000"/>
        </w:rPr>
      </w:pPr>
    </w:p>
    <w:p w:rsidR="00B04658" w:rsidRPr="00E278C9" w:rsidRDefault="00B04658" w:rsidP="00B04658">
      <w:pPr>
        <w:shd w:val="clear" w:color="auto" w:fill="FFFFFF"/>
        <w:adjustRightInd w:val="0"/>
        <w:ind w:firstLine="284"/>
        <w:jc w:val="both"/>
        <w:rPr>
          <w:b/>
          <w:bCs/>
          <w:iCs/>
          <w:color w:val="000000"/>
        </w:rPr>
      </w:pPr>
    </w:p>
    <w:p w:rsidR="00B04658" w:rsidRDefault="00B04658" w:rsidP="00B04658">
      <w:pPr>
        <w:autoSpaceDE w:val="0"/>
        <w:autoSpaceDN w:val="0"/>
        <w:adjustRightInd w:val="0"/>
        <w:rPr>
          <w:sz w:val="28"/>
          <w:szCs w:val="28"/>
        </w:rPr>
      </w:pPr>
    </w:p>
    <w:p w:rsidR="00B04658" w:rsidRDefault="00B04658" w:rsidP="00B04658">
      <w:pPr>
        <w:autoSpaceDE w:val="0"/>
        <w:autoSpaceDN w:val="0"/>
        <w:adjustRightInd w:val="0"/>
        <w:rPr>
          <w:sz w:val="28"/>
          <w:szCs w:val="28"/>
        </w:rPr>
      </w:pPr>
    </w:p>
    <w:p w:rsidR="00B04658" w:rsidRDefault="00B04658" w:rsidP="00B04658">
      <w:pPr>
        <w:autoSpaceDE w:val="0"/>
        <w:autoSpaceDN w:val="0"/>
        <w:adjustRightInd w:val="0"/>
        <w:rPr>
          <w:sz w:val="28"/>
          <w:szCs w:val="28"/>
        </w:rPr>
      </w:pPr>
    </w:p>
    <w:p w:rsidR="00B04658" w:rsidRDefault="00B04658" w:rsidP="00B04658">
      <w:pPr>
        <w:autoSpaceDE w:val="0"/>
        <w:autoSpaceDN w:val="0"/>
        <w:adjustRightInd w:val="0"/>
        <w:rPr>
          <w:sz w:val="28"/>
          <w:szCs w:val="28"/>
        </w:rPr>
      </w:pPr>
    </w:p>
    <w:p w:rsidR="00B04658" w:rsidRDefault="00B04658" w:rsidP="00E278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Бахтай, 2015 г.</w:t>
      </w:r>
    </w:p>
    <w:p w:rsidR="00F60D0D" w:rsidRDefault="00F60D0D" w:rsidP="00E278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D0D" w:rsidRPr="00B04658" w:rsidRDefault="00F60D0D" w:rsidP="00E278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323" w:rsidRPr="00122233" w:rsidRDefault="00EF3323" w:rsidP="00E77DFC">
      <w:pPr>
        <w:pStyle w:val="Default"/>
        <w:jc w:val="center"/>
        <w:rPr>
          <w:b/>
          <w:bCs/>
          <w:sz w:val="28"/>
          <w:szCs w:val="28"/>
        </w:rPr>
      </w:pPr>
      <w:r w:rsidRPr="00122233">
        <w:rPr>
          <w:b/>
          <w:bCs/>
          <w:sz w:val="28"/>
          <w:szCs w:val="28"/>
        </w:rPr>
        <w:t>ПОЯСНИТЕЛЬНАЯ ЗАПИСКА</w:t>
      </w:r>
    </w:p>
    <w:p w:rsidR="00EF3323" w:rsidRPr="00122233" w:rsidRDefault="00EF3323" w:rsidP="00122233">
      <w:pPr>
        <w:pStyle w:val="Default"/>
        <w:ind w:firstLine="709"/>
        <w:jc w:val="center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796DAA">
        <w:t xml:space="preserve">        </w:t>
      </w:r>
      <w:r w:rsidRPr="003F3812">
        <w:rPr>
          <w:sz w:val="28"/>
          <w:szCs w:val="28"/>
        </w:rPr>
        <w:t>Рабочая программа по русскому языку для 5—9 классов составлена на основе следующих нормативных документов: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853860" w:rsidP="003F3812">
      <w:pPr>
        <w:pStyle w:val="a9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3323" w:rsidRPr="003F3812">
          <w:rPr>
            <w:rFonts w:ascii="Times New Roman" w:hAnsi="Times New Roman" w:cs="Times New Roman"/>
            <w:sz w:val="28"/>
            <w:szCs w:val="28"/>
          </w:rPr>
          <w:t>Федерального закона Российской Федерации от 29 декабря 2012 г. N 273-ФЗ "Об образовании</w:t>
        </w:r>
      </w:hyperlink>
      <w:r w:rsidR="00843DB7">
        <w:t xml:space="preserve"> </w:t>
      </w:r>
      <w:r w:rsidR="00843DB7" w:rsidRPr="00843DB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EF3323" w:rsidRPr="003F3812">
        <w:rPr>
          <w:rFonts w:ascii="Times New Roman" w:hAnsi="Times New Roman" w:cs="Times New Roman"/>
          <w:sz w:val="28"/>
          <w:szCs w:val="28"/>
        </w:rPr>
        <w:t>»</w:t>
      </w:r>
    </w:p>
    <w:p w:rsidR="00EF3323" w:rsidRPr="003F3812" w:rsidRDefault="00EF3323" w:rsidP="003F3812">
      <w:pPr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Федерального государственного образовательного стандарта основного общего образования второго поколения (ФГОС: основное общее образование// ФГОС. М.: Просвещение, 2008.)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Примерной  программы по русскому (родному) языку для основной школы  (Примерные программы по учебным предметам. Русский язык. 5-9 классы: М.: Просвещение, 2010.)</w:t>
      </w:r>
    </w:p>
    <w:p w:rsidR="00EF3323" w:rsidRPr="003F3812" w:rsidRDefault="00EF3323" w:rsidP="003F3812">
      <w:pPr>
        <w:ind w:left="360"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Авторской  программы по  русскому языку  М.Т. Баранова, Т.А. Ладыженской, Н.М. Шанского, Л.Н. Тростенцовой, А.Д. Дейкиной</w:t>
      </w:r>
    </w:p>
    <w:p w:rsidR="00EF3323" w:rsidRPr="003F3812" w:rsidRDefault="00EF3323" w:rsidP="003F3812">
      <w:pPr>
        <w:pStyle w:val="Default"/>
        <w:ind w:left="720" w:firstLine="709"/>
        <w:jc w:val="both"/>
        <w:rPr>
          <w:color w:val="auto"/>
          <w:sz w:val="28"/>
          <w:szCs w:val="28"/>
          <w:lang w:eastAsia="ru-RU"/>
        </w:rPr>
      </w:pPr>
      <w:r w:rsidRPr="003F3812">
        <w:rPr>
          <w:color w:val="auto"/>
          <w:sz w:val="28"/>
          <w:szCs w:val="28"/>
          <w:lang w:eastAsia="ru-RU"/>
        </w:rPr>
        <w:t>(Русский язык. Рабочие программы Предметная линия учебников Т.А. Ладыженской, М.Т. Баранова, Л.А. Тростенцовой, и других. 5-9 классы: пособие для учителей общеобразовательных учреждений/М.: Просвещение, 2011.</w:t>
      </w:r>
      <w:r w:rsidR="001E6A9F">
        <w:rPr>
          <w:color w:val="auto"/>
          <w:sz w:val="28"/>
          <w:szCs w:val="28"/>
          <w:lang w:eastAsia="ru-RU"/>
        </w:rPr>
        <w:t>)</w:t>
      </w:r>
    </w:p>
    <w:p w:rsidR="00EF3323" w:rsidRPr="003F3812" w:rsidRDefault="00EF3323" w:rsidP="003F3812">
      <w:pPr>
        <w:pStyle w:val="Default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УМК под редакцией Т.А. Ладыженской</w:t>
      </w:r>
    </w:p>
    <w:p w:rsidR="00EF3323" w:rsidRPr="003F3812" w:rsidRDefault="00EF3323" w:rsidP="003F3812">
      <w:pPr>
        <w:pStyle w:val="Default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Базисного учебного плана</w:t>
      </w:r>
    </w:p>
    <w:p w:rsidR="00EF3323" w:rsidRPr="003F3812" w:rsidRDefault="00EF3323" w:rsidP="003F3812">
      <w:pPr>
        <w:pStyle w:val="Default"/>
        <w:ind w:left="142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left="720"/>
        <w:jc w:val="both"/>
        <w:rPr>
          <w:b/>
          <w:bCs/>
          <w:sz w:val="28"/>
          <w:szCs w:val="28"/>
          <w:u w:val="single"/>
        </w:rPr>
      </w:pPr>
      <w:r w:rsidRPr="003F3812">
        <w:rPr>
          <w:b/>
          <w:bCs/>
          <w:sz w:val="28"/>
          <w:szCs w:val="28"/>
          <w:u w:val="single"/>
        </w:rPr>
        <w:t>Концепц</w:t>
      </w:r>
      <w:r w:rsidR="001E6A9F">
        <w:rPr>
          <w:b/>
          <w:bCs/>
          <w:sz w:val="28"/>
          <w:szCs w:val="28"/>
          <w:u w:val="single"/>
        </w:rPr>
        <w:t>ия (основная идея) программы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Русский язык — язык русского народа. Он служит ему средством: </w:t>
      </w:r>
    </w:p>
    <w:p w:rsidR="00EF3323" w:rsidRPr="003F3812" w:rsidRDefault="00EF3323" w:rsidP="003F3812">
      <w:pPr>
        <w:pStyle w:val="Default"/>
        <w:numPr>
          <w:ilvl w:val="0"/>
          <w:numId w:val="11"/>
        </w:numPr>
        <w:spacing w:after="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общения во всех сферах жизни (в быту, между гражданами и учреждениями, в научном и художественно-словесном творчестве); </w:t>
      </w:r>
    </w:p>
    <w:p w:rsidR="00EF3323" w:rsidRPr="003F3812" w:rsidRDefault="00EF3323" w:rsidP="003F3812">
      <w:pPr>
        <w:pStyle w:val="Default"/>
        <w:numPr>
          <w:ilvl w:val="0"/>
          <w:numId w:val="11"/>
        </w:numPr>
        <w:spacing w:after="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хранения и передачи информации; </w:t>
      </w:r>
    </w:p>
    <w:p w:rsidR="00EF3323" w:rsidRPr="003F3812" w:rsidRDefault="00EF3323" w:rsidP="003F3812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связи поколений русских людей, живущих в разные эпохи. </w:t>
      </w:r>
    </w:p>
    <w:p w:rsidR="00EF3323" w:rsidRPr="00796DAA" w:rsidRDefault="00EF3323" w:rsidP="00122233">
      <w:pPr>
        <w:pStyle w:val="Default"/>
        <w:ind w:firstLine="709"/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 художественная литература и наука, имеющие мировое значение.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Русский язык в современном мире — один из официальных языков ООН. В Российской Федерации он является государственным языком.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Свободное владение русским языком —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>Целями и задачами</w:t>
      </w:r>
      <w:r w:rsidRPr="003F3812">
        <w:rPr>
          <w:sz w:val="28"/>
          <w:szCs w:val="28"/>
        </w:rPr>
        <w:t xml:space="preserve"> изучения русского (родного) языка в основной школе</w:t>
      </w:r>
      <w:r w:rsidRPr="003F3812">
        <w:rPr>
          <w:b/>
          <w:bCs/>
          <w:i/>
          <w:iCs/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являются: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EF3323" w:rsidRPr="003F3812" w:rsidRDefault="00EF3323" w:rsidP="003F3812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 самообразования; </w:t>
      </w:r>
    </w:p>
    <w:p w:rsidR="00EF3323" w:rsidRPr="003F3812" w:rsidRDefault="00EF3323" w:rsidP="003F3812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</w:t>
      </w:r>
    </w:p>
    <w:p w:rsidR="00EF3323" w:rsidRPr="003F3812" w:rsidRDefault="00EF3323" w:rsidP="003F3812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 </w:t>
      </w:r>
    </w:p>
    <w:p w:rsidR="006A57EC" w:rsidRDefault="006A57EC" w:rsidP="007A7691">
      <w:pPr>
        <w:spacing w:line="276" w:lineRule="auto"/>
        <w:ind w:firstLine="709"/>
        <w:rPr>
          <w:sz w:val="28"/>
          <w:szCs w:val="28"/>
        </w:rPr>
      </w:pPr>
    </w:p>
    <w:p w:rsidR="00EF3323" w:rsidRPr="00796DAA" w:rsidRDefault="006A57EC" w:rsidP="007A7691">
      <w:pPr>
        <w:spacing w:line="276" w:lineRule="auto"/>
        <w:ind w:firstLine="709"/>
      </w:pPr>
      <w:r>
        <w:rPr>
          <w:b/>
          <w:bCs/>
        </w:rPr>
        <w:t>ОБЩАЯ ХАРАКТЕРИСТИКА УЧЕБНОГО ПРЕДМЕТА</w:t>
      </w:r>
    </w:p>
    <w:p w:rsidR="00EF3323" w:rsidRPr="00796DAA" w:rsidRDefault="00EF3323" w:rsidP="007A7691">
      <w:pPr>
        <w:spacing w:line="276" w:lineRule="auto"/>
        <w:ind w:firstLine="709"/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 школе изучается современный русский литературный язык;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 — территориальных, профессиональных.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Программа содержит: </w:t>
      </w:r>
    </w:p>
    <w:p w:rsidR="00EF3323" w:rsidRPr="003F3812" w:rsidRDefault="00EF3323" w:rsidP="003F3812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речеведческие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 сведения о графике, орфографии и пунктуации; перечень видов орфограмм и названий пунктуационных правил.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3F3812">
        <w:rPr>
          <w:b/>
          <w:bCs/>
          <w:i/>
          <w:iCs/>
          <w:sz w:val="28"/>
          <w:szCs w:val="28"/>
          <w:u w:val="single"/>
        </w:rPr>
        <w:t>компетентностного подхода</w:t>
      </w:r>
      <w:r w:rsidRPr="003F3812">
        <w:rPr>
          <w:i/>
          <w:iCs/>
          <w:sz w:val="28"/>
          <w:szCs w:val="28"/>
        </w:rPr>
        <w:t xml:space="preserve">, </w:t>
      </w:r>
      <w:r w:rsidRPr="003F3812">
        <w:rPr>
          <w:sz w:val="28"/>
          <w:szCs w:val="28"/>
        </w:rPr>
        <w:t xml:space="preserve">который обеспечивает формирование и развитие коммуникативной, языковой, лингвистической (языковедческой) и культуроведческой компетенции.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i/>
          <w:iCs/>
          <w:sz w:val="28"/>
          <w:szCs w:val="28"/>
        </w:rPr>
        <w:t>Коммуникативная компетенция</w:t>
      </w:r>
      <w:r w:rsidRPr="003F3812">
        <w:rPr>
          <w:i/>
          <w:iCs/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  <w:u w:val="single"/>
        </w:rPr>
        <w:t>Изучение каждого раздела, каждой темы должно содействовать развитию логического мышления и речи учащихся</w:t>
      </w:r>
      <w:r w:rsidRPr="003F3812">
        <w:rPr>
          <w:sz w:val="28"/>
          <w:szCs w:val="28"/>
        </w:rPr>
        <w:t xml:space="preserve">. 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Первое направление в развитии речи учащихся —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 случае, если систематически следить за правильностью речи учащихся, приучать школьников к сознательному анализу своей речи и речи товарищей с точки зрения её соответствия литературным нормам. </w:t>
      </w:r>
    </w:p>
    <w:p w:rsidR="00EF3323" w:rsidRPr="003F3812" w:rsidRDefault="00EF3323" w:rsidP="003F3812">
      <w:pPr>
        <w:spacing w:line="276" w:lineRule="auto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Второе направление — 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обеспечивается систематической словарной работой. Одно из важнейших требований к словарной работе — развитие у школьников умения видеть незнакомые слова, воспитывать привычку обращаться за их разъяснением к учителю и пользоваться словарями-справочниками.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Третье направление в развитии речи учащихся — формирование умений и навыков связного изложения мыслей в устной и письменной форме. Развитие связной речи </w:t>
      </w:r>
      <w:r w:rsidR="00307711" w:rsidRPr="003F3812">
        <w:rPr>
          <w:sz w:val="28"/>
          <w:szCs w:val="28"/>
        </w:rPr>
        <w:t>предполагает</w:t>
      </w:r>
      <w:r w:rsidRPr="003F3812">
        <w:rPr>
          <w:sz w:val="28"/>
          <w:szCs w:val="28"/>
        </w:rPr>
        <w:t xml:space="preserve"> работу над содержанием, построением и языковым оформлением высказывания, которая осуществляется при выполнении специальных упражнений и </w:t>
      </w:r>
      <w:r w:rsidRPr="003F3812">
        <w:rPr>
          <w:sz w:val="28"/>
          <w:szCs w:val="28"/>
        </w:rPr>
        <w:lastRenderedPageBreak/>
        <w:t xml:space="preserve">при подготовке </w:t>
      </w:r>
      <w:r w:rsidR="00307711" w:rsidRPr="003F3812">
        <w:rPr>
          <w:sz w:val="28"/>
          <w:szCs w:val="28"/>
        </w:rPr>
        <w:t>изложений</w:t>
      </w:r>
      <w:r w:rsidRPr="003F3812">
        <w:rPr>
          <w:sz w:val="28"/>
          <w:szCs w:val="28"/>
        </w:rPr>
        <w:t xml:space="preserve">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в соответствии с ним систематизировать материал, правильно отбирать языковые средства.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На уроках русского языка уделяется внимание совершенствованию связной устной речи учащихся: учебно-научной и публичной (ораторской) на основе знакомства с основными видами бытового, общественно-политического и академического; красноречия.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Как обязательная составная часть в работе по развитию речи учащихся — предупреждение и устранение различных языковых ошибок.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</w:t>
      </w:r>
      <w:r w:rsidR="00307711" w:rsidRPr="003F3812">
        <w:rPr>
          <w:sz w:val="28"/>
          <w:szCs w:val="28"/>
        </w:rPr>
        <w:t>речевого</w:t>
      </w:r>
      <w:r w:rsidRPr="003F3812">
        <w:rPr>
          <w:sz w:val="28"/>
          <w:szCs w:val="28"/>
        </w:rPr>
        <w:t xml:space="preserve">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Очень важно добиться, чтобы каждый связный текст не был прочитан монотонно, невыразительно.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i/>
          <w:iCs/>
          <w:sz w:val="28"/>
          <w:szCs w:val="28"/>
        </w:rPr>
        <w:t>Языковая и лингвистическая (языковедческая) компетенции</w:t>
      </w:r>
      <w:r w:rsidRPr="003F3812">
        <w:rPr>
          <w:i/>
          <w:iCs/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обогащения словарного запаса и грамматического строя речи учащихся;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грамотности; умения пользоваться различными видами лингвистических словарей.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Одно из основных направлений преподавания русского языка — организация работы по овладению учащимися прочными и осознанными знаниями.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  <w:u w:val="single"/>
        </w:rPr>
        <w:t>Усиление практической направленности</w:t>
      </w:r>
      <w:r w:rsidRPr="003F3812">
        <w:rPr>
          <w:sz w:val="28"/>
          <w:szCs w:val="28"/>
        </w:rPr>
        <w:t xml:space="preserve">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предложения, умение устанавливать связи слов в предложении и т. д.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3F3812">
        <w:rPr>
          <w:sz w:val="28"/>
          <w:szCs w:val="28"/>
          <w:u w:val="single"/>
        </w:rPr>
        <w:t xml:space="preserve"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фонетического, морфологического, синтаксического, орфографического, пунктуационного и других видов разбора, которые следует использовать, прежде всего, для объяснения условий выбора орфограммы и знаков препинания, а также для выработки навыков самоконтроля. </w:t>
      </w:r>
    </w:p>
    <w:p w:rsidR="00EF3323" w:rsidRPr="00307711" w:rsidRDefault="00EF3323" w:rsidP="003F3812">
      <w:pPr>
        <w:pStyle w:val="Default"/>
        <w:ind w:firstLine="709"/>
        <w:jc w:val="both"/>
        <w:rPr>
          <w:iCs/>
          <w:sz w:val="28"/>
          <w:szCs w:val="28"/>
        </w:rPr>
      </w:pPr>
      <w:r w:rsidRPr="003F3812">
        <w:rPr>
          <w:sz w:val="28"/>
          <w:szCs w:val="28"/>
        </w:rPr>
        <w:t xml:space="preserve">Важнейшим направлением в работе учителя русского языка является формирование навыков грамотного письма. Изучая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 Большое значение в формировании прочных орфографических </w:t>
      </w:r>
      <w:r w:rsidRPr="003F3812">
        <w:rPr>
          <w:sz w:val="28"/>
          <w:szCs w:val="28"/>
        </w:rPr>
        <w:lastRenderedPageBreak/>
        <w:t xml:space="preserve">умений и навыков имеет систематическая работа над словами с непроверяемыми и труднопроверяемыми написаниями. Запоминание требует обязательной зрительной опоры и целенаправленной тренировки. </w:t>
      </w:r>
      <w:r w:rsidRPr="003F3812">
        <w:rPr>
          <w:b/>
          <w:bCs/>
          <w:sz w:val="28"/>
          <w:szCs w:val="28"/>
        </w:rPr>
        <w:t>В словарно-лексической</w:t>
      </w:r>
      <w:r w:rsidRPr="003F3812">
        <w:rPr>
          <w:sz w:val="28"/>
          <w:szCs w:val="28"/>
        </w:rPr>
        <w:t xml:space="preserve"> работе используются особые </w:t>
      </w:r>
      <w:r w:rsidRPr="003F3812">
        <w:rPr>
          <w:b/>
          <w:bCs/>
          <w:sz w:val="28"/>
          <w:szCs w:val="28"/>
        </w:rPr>
        <w:t>приёмы</w:t>
      </w:r>
      <w:r w:rsidRPr="003F3812">
        <w:rPr>
          <w:sz w:val="28"/>
          <w:szCs w:val="28"/>
        </w:rPr>
        <w:t xml:space="preserve">: </w:t>
      </w:r>
      <w:r w:rsidRPr="00307711">
        <w:rPr>
          <w:iCs/>
          <w:sz w:val="28"/>
          <w:szCs w:val="28"/>
        </w:rPr>
        <w:t xml:space="preserve">тематическое объединение слов в особые лексические группы, составление с данными словами словосочетаний, предложений, включение их в самостоятельные работы, составление с ними гнёзд однокоренных слов, ведение индивидуальных словариков, обращение к этимологии слов, работа с орфографическими и толковыми словарями, использование словарных диктантов. Эти и другие виды упражнений способствуют прочному усвоению словаря-минимума, необходимого для грамотного человека.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Важно обеспечить закрепление орфографических и пунктуационных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правописания. Для работы по формированию умений и навыков отводится большая часть времени, предназначенного для изучения предмета.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Особую </w:t>
      </w:r>
      <w:r w:rsidRPr="003F3812">
        <w:rPr>
          <w:sz w:val="28"/>
          <w:szCs w:val="28"/>
          <w:u w:val="single"/>
        </w:rPr>
        <w:t>важность приобретает контроль учителя за классными и домашними работами учащихся</w:t>
      </w:r>
      <w:r w:rsidRPr="003F3812">
        <w:rPr>
          <w:sz w:val="28"/>
          <w:szCs w:val="28"/>
        </w:rPr>
        <w:t xml:space="preserve">. Тщательный анализ ошибок, допускаемых учащимися при написании обучающих и особенно контрольных работ, используется для определения направления дальнейшей работы учителя по формированию и коррекции умений и навыков школьников.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Большое значение для формирования у школьников самостоятельности в учебном труде имеет приобщение их </w:t>
      </w:r>
      <w:r w:rsidRPr="00307711">
        <w:rPr>
          <w:iCs/>
          <w:sz w:val="28"/>
          <w:szCs w:val="28"/>
        </w:rPr>
        <w:t>к работе со справочной литературой</w:t>
      </w:r>
      <w:r w:rsidRPr="003F3812">
        <w:rPr>
          <w:sz w:val="28"/>
          <w:szCs w:val="28"/>
        </w:rPr>
        <w:t xml:space="preserve">. Постепенно переходя от справочного аппарата учебника к специально созданным для школы словарям и справочникам, учитель вырабатывает у учащихся привычку обращаться к этим пособиям в трудных или сомнительных случаях написания слов, их произношения, ударения, образования формы, раскрытия значения.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i/>
          <w:iCs/>
          <w:sz w:val="28"/>
          <w:szCs w:val="28"/>
        </w:rPr>
        <w:t>Культуроведческая компетенция</w:t>
      </w:r>
      <w:r w:rsidRPr="003F3812">
        <w:rPr>
          <w:i/>
          <w:iCs/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3F3812">
        <w:rPr>
          <w:sz w:val="28"/>
          <w:szCs w:val="28"/>
        </w:rPr>
        <w:t>В программе реализован</w:t>
      </w:r>
      <w:r w:rsidRPr="003F3812">
        <w:rPr>
          <w:b/>
          <w:bCs/>
          <w:sz w:val="28"/>
          <w:szCs w:val="28"/>
          <w:u w:val="single"/>
        </w:rPr>
        <w:t xml:space="preserve"> </w:t>
      </w:r>
      <w:r w:rsidRPr="003F3812">
        <w:rPr>
          <w:b/>
          <w:bCs/>
          <w:i/>
          <w:iCs/>
          <w:sz w:val="28"/>
          <w:szCs w:val="28"/>
          <w:u w:val="single"/>
        </w:rPr>
        <w:t>коммуникативно-деятельностный подход</w:t>
      </w:r>
      <w:r w:rsidRPr="003F3812">
        <w:rPr>
          <w:b/>
          <w:bCs/>
          <w:sz w:val="28"/>
          <w:szCs w:val="28"/>
          <w:u w:val="single"/>
        </w:rPr>
        <w:t>,</w:t>
      </w:r>
      <w:r w:rsidRPr="003F3812">
        <w:rPr>
          <w:sz w:val="28"/>
          <w:szCs w:val="28"/>
        </w:rPr>
        <w:t xml:space="preserve"> предполагающий </w:t>
      </w:r>
      <w:r w:rsidRPr="003F3812">
        <w:rPr>
          <w:sz w:val="28"/>
          <w:szCs w:val="28"/>
          <w:u w:val="single"/>
        </w:rPr>
        <w:t xml:space="preserve">предъявление материала не только в знаниевой, но и в деятельностной форме.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компетенции нашла отражение </w:t>
      </w:r>
      <w:r w:rsidRPr="003F3812">
        <w:rPr>
          <w:b/>
          <w:bCs/>
          <w:sz w:val="28"/>
          <w:szCs w:val="28"/>
        </w:rPr>
        <w:t>в структуре программы</w:t>
      </w:r>
      <w:r w:rsidRPr="003F3812">
        <w:rPr>
          <w:sz w:val="28"/>
          <w:szCs w:val="28"/>
        </w:rPr>
        <w:t xml:space="preserve">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морфемика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8—9 классах.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 xml:space="preserve">Материал в программе расположен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 «Словообразование», «Имя существительное», «Имя прилагательное», «Глагол» даются в 5 и 6 классах» сведения по стилистике и речеведению — в 5, 6 и 9 классах.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Работа по культуре речи рассредоточена по всем классам.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В каждом классе предусмотрены вводные уроки о русском языке.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</w:t>
      </w:r>
      <w:r w:rsidR="00307711">
        <w:rPr>
          <w:sz w:val="28"/>
          <w:szCs w:val="28"/>
        </w:rPr>
        <w:t>ие сведения о языке», которым о</w:t>
      </w:r>
      <w:r w:rsidRPr="003F3812">
        <w:rPr>
          <w:sz w:val="28"/>
          <w:szCs w:val="28"/>
        </w:rPr>
        <w:t xml:space="preserve">канчивается  школьный курс русского языка в 9 классе. 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выделяются специальные часы. В 5 классе в разделе «Повторение пройденного в 1—4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регламентируется. Учитель использует их, учитывая конкретные условия преподавания.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пройденного. Данная система повторения обеспечивает необходимый уровень прочных знаний и умений.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 программе специально выделены часы на развитие связной речи — пятая часть всего учебного времени, указанного для данного класса. Темы по развитию речи — речеведческие понятия и виды работы над текстом — пропорционально распределяются среди грамматического материала. Это обеспечивает равномерность обучения речи, условия для его организации.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 конце программы каждого класса в специальном разделе перечислены основные умения и навыки, которые формируются в процессе изучения сведений о языке и речи.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 программе указан годовой объём учебного времени по каждому классу, а также распределение количества часов по темам программы. Преподаватель,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коррективы.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Программа включает базовые знания и умения, которыми должны овладеть все учащиеся общеобразовательной школы. Учитель должен реализовать её выполнение. Вместе с тем ему предоставляется право по своему усмотрению использовать пятую часть времени, не ослабляя, однако, изучение базовых знаний и работу по формированию умений и навыков. Для этого преподаватель располагает следующими возможностями: давать учащимся сходные и сложные темы обобщённо (в виде блоков); по-своему использовать материал повторения пройденного; увеличивать (за счёт повторения пройденного</w:t>
      </w:r>
      <w:r w:rsidR="00A67780">
        <w:rPr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в сильных классах) количество работ по развитию связной речи.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Разные коллективы учащихся по-разному подготовлены к восприятию нового. Учитывая реальный объём знаний школьников и уровень владения умениями, а также </w:t>
      </w:r>
      <w:r w:rsidRPr="003F3812">
        <w:rPr>
          <w:sz w:val="28"/>
          <w:szCs w:val="28"/>
        </w:rPr>
        <w:lastRenderedPageBreak/>
        <w:t xml:space="preserve">значимость материала для их формирования, учитель сам распределяет время на программные темы того или иного класса. </w:t>
      </w:r>
    </w:p>
    <w:p w:rsidR="00EF3323" w:rsidRPr="003F3812" w:rsidRDefault="00EF3323" w:rsidP="003F3812">
      <w:pPr>
        <w:pStyle w:val="FR2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                                                         Методы и приёмы  обучения:</w:t>
      </w:r>
    </w:p>
    <w:p w:rsidR="00EF3323" w:rsidRPr="003F3812" w:rsidRDefault="00EF3323" w:rsidP="003F3812">
      <w:pPr>
        <w:pStyle w:val="FR2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обобщающая беседа по изученному материалу;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индивидуальный устный опрос;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фронтальный опрос; 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опрос с помощью перфокарт;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выборочная проверка упражнения;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взаимопроверка;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самоконтроль (по словарям, справочным пособиям);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виды работ, связанные с анализом текста, с его переработкой;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составление учащимися авторского текста в различных жанрах;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изложения (подробные и сжатые) на основе текстов типа описания, рассуждения;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написание сочинений; 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 xml:space="preserve">- письмо под диктовку; 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комментирование орфограмм и пунктограмм.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Виды деятельности учащихся на уроке:</w:t>
      </w:r>
    </w:p>
    <w:p w:rsidR="00EF3323" w:rsidRPr="003F3812" w:rsidRDefault="00EF3323" w:rsidP="003F3812">
      <w:pPr>
        <w:pStyle w:val="a3"/>
        <w:widowControl w:val="0"/>
        <w:rPr>
          <w:sz w:val="28"/>
          <w:szCs w:val="28"/>
        </w:rPr>
      </w:pPr>
      <w:r w:rsidRPr="003F3812">
        <w:rPr>
          <w:sz w:val="28"/>
          <w:szCs w:val="28"/>
        </w:rPr>
        <w:t>- анализ языковых единиц с точки зрения правильности, точности и уместности их употребления.</w:t>
      </w:r>
    </w:p>
    <w:p w:rsidR="00EF3323" w:rsidRPr="003F3812" w:rsidRDefault="00EF3323" w:rsidP="003F3812">
      <w:pPr>
        <w:pStyle w:val="FR2"/>
        <w:tabs>
          <w:tab w:val="left" w:pos="142"/>
        </w:tabs>
        <w:jc w:val="both"/>
        <w:rPr>
          <w:sz w:val="28"/>
          <w:szCs w:val="28"/>
        </w:rPr>
      </w:pPr>
      <w:r w:rsidRPr="003F3812">
        <w:rPr>
          <w:sz w:val="28"/>
          <w:szCs w:val="28"/>
        </w:rPr>
        <w:t>Формы</w:t>
      </w:r>
      <w:r w:rsidRPr="003F3812">
        <w:rPr>
          <w:b w:val="0"/>
          <w:bCs w:val="0"/>
          <w:sz w:val="28"/>
          <w:szCs w:val="28"/>
        </w:rPr>
        <w:t xml:space="preserve"> организации образовательного процесса: поурочная система обучения с использованием объяснительно-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речи.</w:t>
      </w:r>
    </w:p>
    <w:p w:rsidR="00EF3323" w:rsidRPr="003F3812" w:rsidRDefault="00EF3323" w:rsidP="003F3812">
      <w:pPr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          Виды и формы контроля: контрольные диктанты, сочинения, изложения, тесты, комплексные контрольные работы, мини-проекты (в рамках одного урока).</w:t>
      </w:r>
    </w:p>
    <w:p w:rsidR="00EF3323" w:rsidRPr="003F3812" w:rsidRDefault="00EF3323" w:rsidP="003F3812">
      <w:pPr>
        <w:jc w:val="both"/>
        <w:rPr>
          <w:sz w:val="28"/>
          <w:szCs w:val="28"/>
        </w:rPr>
      </w:pPr>
    </w:p>
    <w:p w:rsidR="00EF3323" w:rsidRPr="003F3812" w:rsidRDefault="00EF3323" w:rsidP="003F3812">
      <w:pPr>
        <w:jc w:val="both"/>
        <w:rPr>
          <w:b/>
          <w:bCs/>
          <w:sz w:val="28"/>
          <w:szCs w:val="28"/>
          <w:lang w:eastAsia="en-US"/>
        </w:rPr>
      </w:pPr>
      <w:r w:rsidRPr="003F3812">
        <w:rPr>
          <w:b/>
          <w:bCs/>
          <w:sz w:val="28"/>
          <w:szCs w:val="28"/>
          <w:lang w:eastAsia="en-US"/>
        </w:rPr>
        <w:t>Организация процесса обучения предполагает применение учебников:</w:t>
      </w:r>
    </w:p>
    <w:p w:rsidR="00EF3323" w:rsidRPr="003F3812" w:rsidRDefault="00EF3323" w:rsidP="003F3812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1) Ладыженская Т. А., Баранов М. Т., Тростенцова Л. А. и др. Русский язык. 5 класс. Научный редактор — акад. РАО Н. М. Шанский. </w:t>
      </w:r>
    </w:p>
    <w:p w:rsidR="00EF3323" w:rsidRPr="003F3812" w:rsidRDefault="00EF3323" w:rsidP="003F3812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2) Баранов М. Т., Ладыженская Т. А., Тростенцова Л. А. и др. Русский язык. 6 класс. Научный редактор — акад. РАО Н. М. Шанский. </w:t>
      </w:r>
    </w:p>
    <w:p w:rsidR="00EF3323" w:rsidRPr="003F3812" w:rsidRDefault="00EF3323" w:rsidP="003F3812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3) Ладыженская Т. А., Баранов М. Т., Тростенцова Л. А. и др. Русский язык. 7 класс. Научный редактор — акад. РАО Н. М. Шанский.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4) Тростенцова Л. А., Ладыженская Т. А., Дейкина А. Д., Александрова О. М. Русский язык. 8 класс. Научный редактор — акад. РАО Н. М. Шанский. </w:t>
      </w:r>
    </w:p>
    <w:p w:rsidR="00EF3323" w:rsidRPr="003F3812" w:rsidRDefault="00EF3323" w:rsidP="003F3812">
      <w:pPr>
        <w:spacing w:line="276" w:lineRule="auto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Тростенцова Л. А., Ладыженская Т. А., Дейкина А. Д., Александрова О.М. Русскийязык</w:t>
      </w:r>
      <w:r w:rsidRPr="003F3812">
        <w:rPr>
          <w:b/>
          <w:bCs/>
          <w:sz w:val="28"/>
          <w:szCs w:val="28"/>
        </w:rPr>
        <w:t xml:space="preserve">. </w:t>
      </w:r>
      <w:r w:rsidRPr="003F3812">
        <w:rPr>
          <w:sz w:val="28"/>
          <w:szCs w:val="28"/>
        </w:rPr>
        <w:t>9класс. Научный редактор -акад</w:t>
      </w:r>
      <w:r w:rsidRPr="003F3812">
        <w:rPr>
          <w:b/>
          <w:bCs/>
          <w:sz w:val="28"/>
          <w:szCs w:val="28"/>
        </w:rPr>
        <w:t xml:space="preserve">. </w:t>
      </w:r>
      <w:r w:rsidRPr="003F3812">
        <w:rPr>
          <w:sz w:val="28"/>
          <w:szCs w:val="28"/>
        </w:rPr>
        <w:t>РАО Н. М. Шанский.</w:t>
      </w:r>
    </w:p>
    <w:p w:rsidR="00EF3323" w:rsidRDefault="00EF3323" w:rsidP="003F3812">
      <w:pPr>
        <w:pStyle w:val="Default"/>
        <w:jc w:val="both"/>
        <w:rPr>
          <w:b/>
          <w:bCs/>
          <w:sz w:val="28"/>
          <w:szCs w:val="28"/>
        </w:rPr>
      </w:pPr>
    </w:p>
    <w:p w:rsidR="00AC5B68" w:rsidRDefault="00AC5B68" w:rsidP="003F3812">
      <w:pPr>
        <w:pStyle w:val="Default"/>
        <w:jc w:val="both"/>
        <w:rPr>
          <w:b/>
          <w:bCs/>
          <w:sz w:val="28"/>
          <w:szCs w:val="28"/>
        </w:rPr>
      </w:pPr>
    </w:p>
    <w:p w:rsidR="00AC5B68" w:rsidRPr="003F3812" w:rsidRDefault="00AC5B68" w:rsidP="003F3812">
      <w:pPr>
        <w:pStyle w:val="Default"/>
        <w:jc w:val="both"/>
        <w:rPr>
          <w:b/>
          <w:bCs/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МЕСТО УЧЕБНОГО ПРЕДМЕТА «РУССКИЙ ЯЗЫК» В УЧЕБНОМ ПЛАНЕ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 (родного) языка на этапе основного общего образования </w:t>
      </w:r>
      <w:r w:rsidR="00A67780">
        <w:rPr>
          <w:sz w:val="28"/>
          <w:szCs w:val="28"/>
        </w:rPr>
        <w:t>в объёме 680</w:t>
      </w:r>
      <w:r w:rsidRPr="003F3812">
        <w:rPr>
          <w:sz w:val="28"/>
          <w:szCs w:val="28"/>
        </w:rPr>
        <w:t xml:space="preserve"> </w:t>
      </w:r>
      <w:r w:rsidR="00A67780">
        <w:rPr>
          <w:sz w:val="28"/>
          <w:szCs w:val="28"/>
        </w:rPr>
        <w:t>ч. В том числе: в 5 классе — 170 ч, в 6 классе — 170 ч, в 7 классе — 136 ч, в 8 классе — 136 ч, в 9 классе — 68</w:t>
      </w:r>
      <w:r w:rsidRPr="003F3812">
        <w:rPr>
          <w:sz w:val="28"/>
          <w:szCs w:val="28"/>
        </w:rPr>
        <w:t xml:space="preserve"> ч.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Примерная программа по русскому (родному) языку для основного общего образования отражает инвариантную часть и рассчитана </w:t>
      </w:r>
      <w:r w:rsidRPr="003F3812">
        <w:rPr>
          <w:b/>
          <w:bCs/>
          <w:sz w:val="28"/>
          <w:szCs w:val="28"/>
        </w:rPr>
        <w:t>на 661 ч</w:t>
      </w:r>
      <w:r w:rsidRPr="003F3812">
        <w:rPr>
          <w:sz w:val="28"/>
          <w:szCs w:val="28"/>
        </w:rPr>
        <w:t>. Вариативн</w:t>
      </w:r>
      <w:r w:rsidR="00A67780">
        <w:rPr>
          <w:sz w:val="28"/>
          <w:szCs w:val="28"/>
        </w:rPr>
        <w:t>ая часть программы составляет 21</w:t>
      </w:r>
      <w:r w:rsidRPr="003F3812">
        <w:rPr>
          <w:sz w:val="28"/>
          <w:szCs w:val="28"/>
        </w:rPr>
        <w:t xml:space="preserve"> ч и формируется авторами рабочих программ. </w:t>
      </w:r>
    </w:p>
    <w:p w:rsidR="00EF3323" w:rsidRPr="003F3812" w:rsidRDefault="00EF3323" w:rsidP="003F381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F3323" w:rsidRPr="00DE5E74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DE5E74">
        <w:rPr>
          <w:b/>
          <w:bCs/>
          <w:sz w:val="28"/>
          <w:szCs w:val="28"/>
        </w:rPr>
        <w:t xml:space="preserve">ЛИЧНОСТНЫЕ, МЕТАПРЕДМЕТНЫЕ, ПРЕДМЕТНЫЕ РЕЗУЛЬТАТЫ </w:t>
      </w:r>
    </w:p>
    <w:p w:rsidR="00EF3323" w:rsidRPr="00DE5E74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DE5E74">
        <w:rPr>
          <w:b/>
          <w:bCs/>
          <w:sz w:val="28"/>
          <w:szCs w:val="28"/>
        </w:rPr>
        <w:t>Личностными результатами</w:t>
      </w:r>
      <w:r w:rsidRPr="00DE5E74">
        <w:rPr>
          <w:sz w:val="28"/>
          <w:szCs w:val="28"/>
        </w:rPr>
        <w:t xml:space="preserve"> освоения выпускниками основной школы программы по русскому (родному) языку являются: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DE5E74">
        <w:rPr>
          <w:sz w:val="28"/>
          <w:szCs w:val="28"/>
        </w:rPr>
        <w:t>1) понимание русского языка как одной из основных национально-культурных ценностей русского народа;</w:t>
      </w:r>
      <w:r w:rsidRPr="003F3812">
        <w:rPr>
          <w:sz w:val="28"/>
          <w:szCs w:val="28"/>
        </w:rPr>
        <w:t xml:space="preserve">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EF3323" w:rsidRPr="003F3812" w:rsidRDefault="00EF3323" w:rsidP="003F3812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i/>
          <w:iCs/>
          <w:sz w:val="28"/>
          <w:szCs w:val="28"/>
        </w:rPr>
        <w:t>Выпускник получит возможность для формирования: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готовности к самообразованию и самовоспитанию;</w:t>
      </w:r>
    </w:p>
    <w:p w:rsidR="00EF3323" w:rsidRPr="003F3812" w:rsidRDefault="00EF3323" w:rsidP="003F3812">
      <w:pPr>
        <w:tabs>
          <w:tab w:val="left" w:pos="360"/>
        </w:tabs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EF3323" w:rsidRPr="003F3812" w:rsidRDefault="00EF3323" w:rsidP="003F3812">
      <w:pPr>
        <w:pStyle w:val="Default"/>
        <w:jc w:val="both"/>
        <w:rPr>
          <w:b/>
          <w:bCs/>
          <w:sz w:val="28"/>
          <w:szCs w:val="28"/>
        </w:rPr>
      </w:pPr>
      <w:r w:rsidRPr="003F3812">
        <w:rPr>
          <w:b/>
          <w:bCs/>
          <w:sz w:val="28"/>
          <w:szCs w:val="28"/>
        </w:rPr>
        <w:t>Метапредметные результаты: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1) владение всеми видами речевой деятельности: </w:t>
      </w:r>
    </w:p>
    <w:p w:rsidR="00EF3323" w:rsidRPr="003F3812" w:rsidRDefault="00EF3323" w:rsidP="003F3812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адекватное понимание информации устного и письменного сообщения; </w:t>
      </w:r>
    </w:p>
    <w:p w:rsidR="00EF3323" w:rsidRPr="003F3812" w:rsidRDefault="00EF3323" w:rsidP="003F3812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владение разными видами чтения;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адекватное восприятие на слух текстов разных стилей и жанров;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>способность извлекать информацию из различных источников, включая средства</w:t>
      </w:r>
      <w:r w:rsidR="00DE5E74">
        <w:rPr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lastRenderedPageBreak/>
        <w:t xml:space="preserve">• </w:t>
      </w:r>
      <w:r w:rsidRPr="003F3812">
        <w:rPr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</w:t>
      </w:r>
      <w:r w:rsidR="00DE5E74">
        <w:rPr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адекватно формулировать их в устной и письменной форме;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умение воспроизводить прослушанный или прочитанный текст с разной степенью свёрнутости;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умение создавать устные и письменные тексты разных типов, стилей речи и жанров с учётом замысла, адресатами ситуации общения;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способность свободно, правильно излагать свои мысли в устной и письменной форме;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владение различными видами монолога и диалога;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способность участвовать в речевом общении, соблюдая нормы речевого этикета;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способность оценивать свою речь с точки зрения её содержания, языкового оформления; умение находил» грамматические и речевые ошибки, недочёты, исправлять их; совершенствовать и редактировать собственные тексты;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умение выступать перед аудиторией сверстников с небольшими сообщениями, докладами;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</w:t>
      </w:r>
      <w:r w:rsidR="00DE5E74">
        <w:rPr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языковых явлений на межпредметном уровне (на уроках иностранного языка, литературы и др.);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• </w:t>
      </w:r>
      <w:r w:rsidRPr="003F3812">
        <w:rPr>
          <w:sz w:val="28"/>
          <w:szCs w:val="28"/>
        </w:rPr>
        <w:t xml:space="preserve">3) </w:t>
      </w:r>
      <w:r w:rsidR="00DE5E74" w:rsidRPr="003F3812">
        <w:rPr>
          <w:sz w:val="28"/>
          <w:szCs w:val="28"/>
        </w:rPr>
        <w:t>коммуникативно-целесообразное</w:t>
      </w:r>
      <w:r w:rsidRPr="003F3812">
        <w:rPr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EF3323" w:rsidRPr="003F3812" w:rsidRDefault="00EF3323" w:rsidP="003F3812">
      <w:pPr>
        <w:tabs>
          <w:tab w:val="left" w:pos="360"/>
        </w:tabs>
        <w:ind w:firstLine="454"/>
        <w:jc w:val="both"/>
        <w:rPr>
          <w:i/>
          <w:iCs/>
          <w:sz w:val="28"/>
          <w:szCs w:val="28"/>
        </w:rPr>
      </w:pPr>
    </w:p>
    <w:p w:rsidR="00EF3323" w:rsidRPr="003F3812" w:rsidRDefault="00EF3323" w:rsidP="003F3812">
      <w:pPr>
        <w:pStyle w:val="Abstract"/>
        <w:spacing w:line="240" w:lineRule="auto"/>
        <w:rPr>
          <w:b/>
          <w:bCs/>
        </w:rPr>
      </w:pPr>
      <w:r w:rsidRPr="003F3812">
        <w:rPr>
          <w:b/>
          <w:bCs/>
        </w:rPr>
        <w:t>Регулятивные универсальные учебные действия</w:t>
      </w:r>
    </w:p>
    <w:p w:rsidR="00EF3323" w:rsidRPr="003F3812" w:rsidRDefault="00EF3323" w:rsidP="003F3812">
      <w:pPr>
        <w:pStyle w:val="Abstract"/>
        <w:spacing w:line="240" w:lineRule="auto"/>
        <w:rPr>
          <w:u w:val="single"/>
        </w:rPr>
      </w:pPr>
      <w:r w:rsidRPr="003F3812">
        <w:rPr>
          <w:u w:val="single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целеполаганию, включая постановку новых целей, преобразование практической задачи в познавательную;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планировать пути достижения целей;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 устанавливать целевые приоритеты; 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уметь самостоятельно контролировать своё время и управлять им;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принимать решения в проблемной ситуации на основе переговоров;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основам прогнозирования как предвидения будущих событий и развития процесса.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i/>
          <w:iCs/>
          <w:sz w:val="28"/>
          <w:szCs w:val="28"/>
        </w:rPr>
        <w:t>Выпускник получит возможность научиться: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самостоятельно ставить новые учебные цели и задачи;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EF3323" w:rsidRPr="003F3812" w:rsidRDefault="00EF3323" w:rsidP="003F3812">
      <w:pPr>
        <w:pStyle w:val="af9"/>
        <w:spacing w:line="240" w:lineRule="auto"/>
        <w:rPr>
          <w:i/>
          <w:iCs/>
        </w:rPr>
      </w:pPr>
      <w:r w:rsidRPr="003F3812">
        <w:t>• </w:t>
      </w:r>
      <w:r w:rsidRPr="003F3812">
        <w:rPr>
          <w:i/>
          <w:iCs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основам саморегуляции эмоциональных состояний;</w:t>
      </w:r>
    </w:p>
    <w:p w:rsidR="00EF3323" w:rsidRPr="003F3812" w:rsidRDefault="00EF3323" w:rsidP="003F3812">
      <w:pPr>
        <w:pStyle w:val="a3"/>
        <w:ind w:firstLine="454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EF3323" w:rsidRPr="003F3812" w:rsidRDefault="00EF3323" w:rsidP="003F3812">
      <w:pPr>
        <w:pStyle w:val="a3"/>
        <w:ind w:firstLine="454"/>
        <w:rPr>
          <w:b/>
          <w:bCs/>
          <w:sz w:val="28"/>
          <w:szCs w:val="28"/>
        </w:rPr>
      </w:pPr>
      <w:r w:rsidRPr="003F3812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EF3323" w:rsidRPr="003F3812" w:rsidRDefault="00EF3323" w:rsidP="003F3812">
      <w:pPr>
        <w:pStyle w:val="a3"/>
        <w:ind w:firstLine="454"/>
        <w:rPr>
          <w:sz w:val="28"/>
          <w:szCs w:val="28"/>
          <w:u w:val="single"/>
        </w:rPr>
      </w:pPr>
      <w:r w:rsidRPr="003F3812">
        <w:rPr>
          <w:sz w:val="28"/>
          <w:szCs w:val="28"/>
          <w:u w:val="single"/>
        </w:rPr>
        <w:t>Выпускник научится:</w:t>
      </w:r>
    </w:p>
    <w:p w:rsidR="00EF3323" w:rsidRPr="003F3812" w:rsidRDefault="00EF3323" w:rsidP="003F3812">
      <w:pPr>
        <w:pStyle w:val="a3"/>
        <w:ind w:firstLine="454"/>
        <w:rPr>
          <w:sz w:val="28"/>
          <w:szCs w:val="28"/>
        </w:rPr>
      </w:pPr>
      <w:r w:rsidRPr="003F3812">
        <w:rPr>
          <w:sz w:val="28"/>
          <w:szCs w:val="28"/>
        </w:rPr>
        <w:t>• учитывать разные мнения и стремиться к координации различных позиций в сотрудничестве;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F3323" w:rsidRPr="003F3812" w:rsidRDefault="00EF3323" w:rsidP="003F3812">
      <w:pPr>
        <w:shd w:val="clear" w:color="auto" w:fill="FFFFFF"/>
        <w:tabs>
          <w:tab w:val="left" w:pos="571"/>
        </w:tabs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устанавливать и сравнивать разные точки зрения, прежде чем принимать решения и делать выбор;</w:t>
      </w:r>
    </w:p>
    <w:p w:rsidR="00EF3323" w:rsidRPr="003F3812" w:rsidRDefault="00EF3323" w:rsidP="003F3812">
      <w:pPr>
        <w:pStyle w:val="13"/>
        <w:ind w:firstLine="454"/>
        <w:rPr>
          <w:sz w:val="28"/>
          <w:szCs w:val="28"/>
        </w:rPr>
      </w:pPr>
      <w:r w:rsidRPr="003F3812">
        <w:rPr>
          <w:sz w:val="28"/>
          <w:szCs w:val="28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задавать вопросы, необходимые для организации собственной деятельности и сотрудничества с партнёром;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взаимный контроль и оказывать в сотрудничестве необходимую взаимопомощь;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адекватно использовать речь для планирования и регуляции своей деятельности;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контроль, коррекцию, оценку действий партнёра, уметь убеждать;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lastRenderedPageBreak/>
        <w:t>• </w:t>
      </w:r>
      <w:r w:rsidRPr="003F3812">
        <w:rPr>
          <w:rStyle w:val="ab"/>
          <w:sz w:val="28"/>
          <w:szCs w:val="28"/>
        </w:rPr>
        <w:t>работать в группе —</w:t>
      </w:r>
      <w:r w:rsidRPr="003F3812">
        <w:rPr>
          <w:sz w:val="28"/>
          <w:szCs w:val="28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основам коммуникативной рефлексии;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  <w:u w:val="single"/>
        </w:rPr>
      </w:pPr>
      <w:r w:rsidRPr="003F3812">
        <w:rPr>
          <w:i/>
          <w:iCs/>
          <w:sz w:val="28"/>
          <w:szCs w:val="28"/>
          <w:u w:val="single"/>
        </w:rPr>
        <w:t>Выпускник получит возможность научиться: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учитывать и координировать отличные от собственной позиции других людей в сотрудничестве;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понимать относительность мнений и подходов к решению проблемы;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EF3323" w:rsidRPr="003F3812" w:rsidRDefault="00EF3323" w:rsidP="003F3812">
      <w:pPr>
        <w:shd w:val="clear" w:color="auto" w:fill="FFFFFF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оказывать поддержку и содействие тем, от кого зависит достижение цели в совместной деятельности</w:t>
      </w:r>
      <w:r w:rsidRPr="003F3812">
        <w:rPr>
          <w:sz w:val="28"/>
          <w:szCs w:val="28"/>
        </w:rPr>
        <w:t xml:space="preserve">; 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3F3812">
        <w:rPr>
          <w:sz w:val="28"/>
          <w:szCs w:val="28"/>
        </w:rPr>
        <w:t>;</w:t>
      </w:r>
    </w:p>
    <w:p w:rsidR="00EF3323" w:rsidRPr="003F3812" w:rsidRDefault="00EF3323" w:rsidP="003F3812">
      <w:pPr>
        <w:ind w:firstLine="454"/>
        <w:jc w:val="both"/>
        <w:rPr>
          <w:b/>
          <w:bCs/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EF3323" w:rsidRPr="003F3812" w:rsidRDefault="00EF3323" w:rsidP="003F3812">
      <w:pPr>
        <w:shd w:val="clear" w:color="auto" w:fill="FFFFFF"/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EF3323" w:rsidRPr="003F3812" w:rsidRDefault="00EF3323" w:rsidP="003F3812">
      <w:pPr>
        <w:shd w:val="clear" w:color="auto" w:fill="FFFFFF"/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F3323" w:rsidRPr="003F3812" w:rsidRDefault="00EF3323" w:rsidP="003F3812">
      <w:pPr>
        <w:pStyle w:val="Abstract"/>
        <w:spacing w:line="240" w:lineRule="auto"/>
        <w:rPr>
          <w:b/>
          <w:bCs/>
        </w:rPr>
      </w:pPr>
      <w:r w:rsidRPr="003F3812">
        <w:rPr>
          <w:b/>
          <w:bCs/>
        </w:rPr>
        <w:t>Познавательные универсальные учебные действия</w:t>
      </w:r>
    </w:p>
    <w:p w:rsidR="00EF3323" w:rsidRPr="003F3812" w:rsidRDefault="00EF3323" w:rsidP="003F3812">
      <w:pPr>
        <w:pStyle w:val="Abstract"/>
        <w:spacing w:line="240" w:lineRule="auto"/>
        <w:rPr>
          <w:u w:val="single"/>
        </w:rPr>
      </w:pPr>
      <w:r w:rsidRPr="003F3812">
        <w:rPr>
          <w:u w:val="single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основам реализации проектно-исследовательской деятельности;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расширенный поиск информации с использованием ресурсов библиотек и Интернета;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выбор наиболее эффективных способов решения задач в зависимости от конкретных условий;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>• давать определение понятиям;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устанавливать причинно-следственные связи;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логическую операцию установления родовидовых отношений, ограничение понятия;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строить логическое рассуждение, включающее установление причинно-следственных связей;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объяснять явления, процессы, связи и отношения, выявляемые в ходе исследования;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основам ознакомительного, изучающего, усваивающего и поискового чтения;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структурировать тексты,</w:t>
      </w:r>
      <w:r w:rsidRPr="003F3812">
        <w:rPr>
          <w:b/>
          <w:bCs/>
          <w:sz w:val="28"/>
          <w:szCs w:val="28"/>
        </w:rPr>
        <w:t xml:space="preserve"> </w:t>
      </w:r>
      <w:r w:rsidRPr="003F3812">
        <w:rPr>
          <w:sz w:val="28"/>
          <w:szCs w:val="28"/>
        </w:rPr>
        <w:t>включая</w:t>
      </w:r>
      <w:r w:rsidRPr="003F3812">
        <w:rPr>
          <w:b/>
          <w:bCs/>
          <w:sz w:val="28"/>
          <w:szCs w:val="28"/>
        </w:rPr>
        <w:t xml:space="preserve"> </w:t>
      </w:r>
      <w:r w:rsidRPr="003F3812">
        <w:rPr>
          <w:sz w:val="28"/>
          <w:szCs w:val="28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  <w:u w:val="single"/>
        </w:rPr>
      </w:pPr>
      <w:r w:rsidRPr="003F3812">
        <w:rPr>
          <w:i/>
          <w:iCs/>
          <w:sz w:val="28"/>
          <w:szCs w:val="28"/>
          <w:u w:val="single"/>
        </w:rPr>
        <w:t>Выпускник получит возможность научиться: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основам рефлексивного чтения;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ставить проблему, аргументировать её актуальность;;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организовывать исследование с целью проверки гипотез;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делать умозаключения (индуктивное и по аналогии) и выводы на основе аргументации.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  <w:u w:val="single"/>
        </w:rPr>
      </w:pPr>
      <w:r w:rsidRPr="003F3812">
        <w:rPr>
          <w:b/>
          <w:bCs/>
          <w:sz w:val="28"/>
          <w:szCs w:val="28"/>
          <w:u w:val="single"/>
        </w:rPr>
        <w:t>Данная программа предусматривает реализацию междисциплинарных программ. В этом направлении приоритетами для учебного предмета «Русский язык» на этапе основного общего образования являются следующие результаты:</w:t>
      </w:r>
    </w:p>
    <w:p w:rsidR="00EF3323" w:rsidRPr="003F3812" w:rsidRDefault="00EF3323" w:rsidP="003F3812">
      <w:pPr>
        <w:pStyle w:val="ac"/>
        <w:spacing w:line="240" w:lineRule="auto"/>
        <w:ind w:firstLine="0"/>
        <w:outlineLvl w:val="0"/>
        <w:rPr>
          <w:b/>
          <w:bCs/>
        </w:rPr>
      </w:pPr>
      <w:r w:rsidRPr="003F3812">
        <w:rPr>
          <w:b/>
          <w:bCs/>
        </w:rPr>
        <w:t>Формирование ИКТ-компетентности обучающихся.</w:t>
      </w:r>
    </w:p>
    <w:p w:rsidR="00EF3323" w:rsidRPr="003F3812" w:rsidRDefault="00EF3323" w:rsidP="003F3812">
      <w:pPr>
        <w:ind w:firstLine="454"/>
        <w:jc w:val="both"/>
        <w:outlineLvl w:val="0"/>
        <w:rPr>
          <w:sz w:val="28"/>
          <w:szCs w:val="28"/>
        </w:rPr>
      </w:pPr>
      <w:r w:rsidRPr="003F3812">
        <w:rPr>
          <w:sz w:val="28"/>
          <w:szCs w:val="28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использовать различные библиотечные, в том числе электронные, каталоги для поиска необходимых книг;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EF3323" w:rsidRPr="003F3812" w:rsidRDefault="00EF3323" w:rsidP="003F3812">
      <w:pPr>
        <w:pStyle w:val="ac"/>
        <w:spacing w:line="240" w:lineRule="auto"/>
        <w:ind w:firstLine="0"/>
        <w:outlineLvl w:val="0"/>
        <w:rPr>
          <w:b/>
          <w:bCs/>
        </w:rPr>
      </w:pPr>
      <w:r w:rsidRPr="003F3812">
        <w:rPr>
          <w:b/>
          <w:bCs/>
        </w:rPr>
        <w:t> Основы учебно-исследовательской и проектной деятельности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i/>
          <w:iCs/>
          <w:sz w:val="28"/>
          <w:szCs w:val="28"/>
        </w:rPr>
        <w:t>Выпускник получит возможность научиться: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lastRenderedPageBreak/>
        <w:t>• </w:t>
      </w:r>
      <w:r w:rsidRPr="003F3812">
        <w:rPr>
          <w:i/>
          <w:iCs/>
          <w:sz w:val="28"/>
          <w:szCs w:val="28"/>
        </w:rPr>
        <w:t>самостоятельно задумывать, планировать и выполнять учебное исследование, учебный и социальный проект;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использовать догадку, озарение, интуицию;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EF3323" w:rsidRPr="003F3812" w:rsidRDefault="00EF3323" w:rsidP="003F3812">
      <w:pPr>
        <w:ind w:firstLine="454"/>
        <w:jc w:val="both"/>
        <w:rPr>
          <w:i/>
          <w:iCs/>
          <w:sz w:val="28"/>
          <w:szCs w:val="28"/>
        </w:rPr>
      </w:pPr>
      <w:r w:rsidRPr="003F3812">
        <w:rPr>
          <w:b/>
          <w:bCs/>
          <w:sz w:val="28"/>
          <w:szCs w:val="28"/>
        </w:rPr>
        <w:t> Стратегии смыслового чтения и работа с текстом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>Работа с текстом: поиск информации и понимание прочитанного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• ориентироваться в содержании текста и понимать его целостный смысл: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определять главную тему, общую цель или назначение текста;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выбирать из текста или придумать заголовок, соответствующий содержанию и общему смыслу текста;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формулировать тезис, выражающий общий смысл текста;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предвосхищать содержание предметного плана текста по заголовку и с опорой на предыдущий опыт;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объяснять порядок частей/инструкций, содержащихся в тексте;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определять назначение разных видов текстов;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ставить перед собой цель чтения, направляя внимание на полезную в данный момент информацию;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различать темы и подтемы специального текста;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выделять не только главную, но и избыточную информацию;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прогнозировать последовательность изложения идей текста;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сопоставлять разные точки зрения и разные источники информации по заданной теме;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выполнять смысловое свёртывание выделенных фактов и мыслей;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формировать на основе текста систему аргументов (доводов) для обоснования определённой позиции;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понимать душевное состояние персонажей текста, сопереживать им.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i/>
          <w:iCs/>
          <w:sz w:val="28"/>
          <w:szCs w:val="28"/>
        </w:rPr>
        <w:t>Выпускник получит возможность научиться</w:t>
      </w:r>
      <w:r w:rsidRPr="003F3812">
        <w:rPr>
          <w:sz w:val="28"/>
          <w:szCs w:val="28"/>
        </w:rPr>
        <w:t>: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>Работа с текстом: преобразование и интерпретация информации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• интерпретировать текст: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сравнивать и противопоставлять заключённую в тексте информацию разного характера;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обнаруживать в тексте доводы в подтверждение выдвинутых тезисов;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делать выводы из сформулированных посылок;</w:t>
      </w:r>
    </w:p>
    <w:p w:rsidR="00EF3323" w:rsidRPr="003F3812" w:rsidRDefault="00EF3323" w:rsidP="003F3812">
      <w:pPr>
        <w:ind w:firstLine="454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— выводить заключение о намерении автора или главной мысли текста.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i/>
          <w:iCs/>
          <w:sz w:val="28"/>
          <w:szCs w:val="28"/>
        </w:rPr>
        <w:t>Выпускник получит возможность научиться</w:t>
      </w:r>
      <w:r w:rsidRPr="003F3812">
        <w:rPr>
          <w:sz w:val="28"/>
          <w:szCs w:val="28"/>
        </w:rPr>
        <w:t>:</w:t>
      </w:r>
    </w:p>
    <w:p w:rsidR="00EF3323" w:rsidRPr="003F3812" w:rsidRDefault="00EF3323" w:rsidP="003F3812">
      <w:pPr>
        <w:pStyle w:val="af8"/>
        <w:spacing w:before="0" w:beforeAutospacing="0" w:after="0" w:afterAutospacing="0"/>
        <w:ind w:firstLine="454"/>
        <w:jc w:val="both"/>
        <w:rPr>
          <w:i/>
          <w:iCs/>
          <w:sz w:val="28"/>
          <w:szCs w:val="28"/>
        </w:rPr>
      </w:pPr>
      <w:r w:rsidRPr="003F3812">
        <w:rPr>
          <w:sz w:val="28"/>
          <w:szCs w:val="28"/>
        </w:rPr>
        <w:t>• </w:t>
      </w:r>
      <w:r w:rsidRPr="003F3812">
        <w:rPr>
          <w:i/>
          <w:iCs/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EF3323" w:rsidRPr="003F3812" w:rsidRDefault="00EF3323" w:rsidP="003F3812">
      <w:pPr>
        <w:ind w:firstLine="454"/>
        <w:jc w:val="both"/>
        <w:outlineLvl w:val="0"/>
        <w:rPr>
          <w:b/>
          <w:bCs/>
          <w:sz w:val="28"/>
          <w:szCs w:val="28"/>
        </w:rPr>
      </w:pPr>
      <w:r w:rsidRPr="003F3812">
        <w:rPr>
          <w:b/>
          <w:bCs/>
          <w:sz w:val="28"/>
          <w:szCs w:val="28"/>
        </w:rPr>
        <w:t>Работа с текстом: оценка информации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Выпускник научится: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откликаться на содержание текста: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связывать информацию, обнаруженную в тексте, со знаниями из других источников;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оценивать утверждения, сделанные в тексте, исходя из своих представлений о мире;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— находить доводы в защиту своей точки зрения;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EF3323" w:rsidRPr="003F3812" w:rsidRDefault="00EF3323" w:rsidP="003F3812">
      <w:pPr>
        <w:pStyle w:val="ac"/>
        <w:spacing w:line="240" w:lineRule="auto"/>
      </w:pPr>
      <w:r w:rsidRPr="003F3812"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EF3323" w:rsidRPr="003F3812" w:rsidRDefault="00EF3323" w:rsidP="003F3812">
      <w:pPr>
        <w:pStyle w:val="ac"/>
        <w:spacing w:line="240" w:lineRule="auto"/>
      </w:pPr>
      <w:r w:rsidRPr="003F3812"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EF3323" w:rsidRPr="003F3812" w:rsidRDefault="00EF3323" w:rsidP="003F3812">
      <w:pPr>
        <w:pStyle w:val="ac"/>
        <w:spacing w:line="240" w:lineRule="auto"/>
      </w:pPr>
      <w:r w:rsidRPr="003F3812"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EF3323" w:rsidRPr="003F3812" w:rsidRDefault="00EF3323" w:rsidP="003F3812">
      <w:pPr>
        <w:ind w:firstLine="454"/>
        <w:jc w:val="both"/>
        <w:rPr>
          <w:sz w:val="28"/>
          <w:szCs w:val="28"/>
        </w:rPr>
      </w:pPr>
      <w:r w:rsidRPr="003F3812">
        <w:rPr>
          <w:i/>
          <w:iCs/>
          <w:sz w:val="28"/>
          <w:szCs w:val="28"/>
        </w:rPr>
        <w:t>Выпускник получит возможность научиться</w:t>
      </w:r>
      <w:r w:rsidRPr="003F3812">
        <w:rPr>
          <w:sz w:val="28"/>
          <w:szCs w:val="28"/>
        </w:rPr>
        <w:t>:</w:t>
      </w:r>
    </w:p>
    <w:p w:rsidR="00EF3323" w:rsidRPr="003F3812" w:rsidRDefault="00EF3323" w:rsidP="003F3812">
      <w:pPr>
        <w:pStyle w:val="ac"/>
        <w:spacing w:line="240" w:lineRule="auto"/>
        <w:rPr>
          <w:i/>
          <w:iCs/>
        </w:rPr>
      </w:pPr>
      <w:r w:rsidRPr="003F3812">
        <w:t>• </w:t>
      </w:r>
      <w:r w:rsidRPr="003F3812">
        <w:rPr>
          <w:i/>
          <w:iCs/>
        </w:rPr>
        <w:t>критически относиться к рекламной информации;</w:t>
      </w:r>
    </w:p>
    <w:p w:rsidR="00EF3323" w:rsidRPr="003F3812" w:rsidRDefault="00EF3323" w:rsidP="003F3812">
      <w:pPr>
        <w:pStyle w:val="ac"/>
        <w:spacing w:line="240" w:lineRule="auto"/>
        <w:rPr>
          <w:i/>
          <w:iCs/>
        </w:rPr>
      </w:pPr>
      <w:r w:rsidRPr="003F3812">
        <w:t>• </w:t>
      </w:r>
      <w:r w:rsidRPr="003F3812">
        <w:rPr>
          <w:i/>
          <w:iCs/>
        </w:rPr>
        <w:t>находить способы проверки противоречивой информации;</w:t>
      </w:r>
    </w:p>
    <w:p w:rsidR="00EF3323" w:rsidRPr="003F3812" w:rsidRDefault="00EF3323" w:rsidP="003F3812">
      <w:pPr>
        <w:pStyle w:val="ac"/>
        <w:spacing w:line="240" w:lineRule="auto"/>
        <w:rPr>
          <w:i/>
          <w:iCs/>
        </w:rPr>
      </w:pPr>
      <w:r w:rsidRPr="003F3812">
        <w:t>• </w:t>
      </w:r>
      <w:r w:rsidRPr="003F3812">
        <w:rPr>
          <w:i/>
          <w:iCs/>
        </w:rPr>
        <w:t>определять достоверную информацию в случае наличия противоречивой или конфликтной ситуации.</w:t>
      </w:r>
    </w:p>
    <w:p w:rsidR="00EF3323" w:rsidRPr="003F3812" w:rsidRDefault="00EF3323" w:rsidP="003F3812">
      <w:pPr>
        <w:pStyle w:val="ac"/>
        <w:spacing w:line="240" w:lineRule="auto"/>
        <w:rPr>
          <w:i/>
          <w:iCs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Предметными результатами </w:t>
      </w:r>
      <w:r w:rsidRPr="003F3812">
        <w:rPr>
          <w:sz w:val="28"/>
          <w:szCs w:val="28"/>
        </w:rPr>
        <w:t xml:space="preserve">освоения выпускниками основной школы программы по русскому (родному) языку являются;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1) </w:t>
      </w:r>
      <w:r w:rsidRPr="003F3812">
        <w:rPr>
          <w:sz w:val="28"/>
          <w:szCs w:val="28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</w:t>
      </w:r>
      <w:r w:rsidRPr="003F3812">
        <w:rPr>
          <w:sz w:val="28"/>
          <w:szCs w:val="28"/>
        </w:rPr>
        <w:lastRenderedPageBreak/>
        <w:t xml:space="preserve">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2) </w:t>
      </w:r>
      <w:r w:rsidRPr="003F3812">
        <w:rPr>
          <w:sz w:val="28"/>
          <w:szCs w:val="28"/>
        </w:rPr>
        <w:t xml:space="preserve">понимание места родного языка в системе гуманитарных наук и его роли в образовании в целом;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3) </w:t>
      </w:r>
      <w:r w:rsidRPr="003F3812">
        <w:rPr>
          <w:sz w:val="28"/>
          <w:szCs w:val="28"/>
        </w:rPr>
        <w:t xml:space="preserve">усвоение основ научных знаний о родном языке; понимание взаимосвязи его уровней и единиц;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4) </w:t>
      </w:r>
      <w:r w:rsidRPr="003F3812">
        <w:rPr>
          <w:sz w:val="28"/>
          <w:szCs w:val="28"/>
        </w:rPr>
        <w:t xml:space="preserve">освоение базовых понятий лингвистики: 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</w:t>
      </w:r>
      <w:r w:rsidR="00DE5E74" w:rsidRPr="003F3812">
        <w:rPr>
          <w:sz w:val="28"/>
          <w:szCs w:val="28"/>
        </w:rPr>
        <w:t>особенности</w:t>
      </w:r>
      <w:r w:rsidRPr="003F3812">
        <w:rPr>
          <w:sz w:val="28"/>
          <w:szCs w:val="28"/>
        </w:rPr>
        <w:t xml:space="preserve"> употребления в речи;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5) </w:t>
      </w:r>
      <w:r w:rsidRPr="003F3812">
        <w:rPr>
          <w:sz w:val="28"/>
          <w:szCs w:val="28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6) </w:t>
      </w:r>
      <w:r w:rsidRPr="003F3812">
        <w:rPr>
          <w:sz w:val="28"/>
          <w:szCs w:val="28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7) </w:t>
      </w:r>
      <w:r w:rsidRPr="003F3812">
        <w:rPr>
          <w:sz w:val="28"/>
          <w:szCs w:val="28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8) </w:t>
      </w:r>
      <w:r w:rsidRPr="003F3812">
        <w:rPr>
          <w:sz w:val="28"/>
          <w:szCs w:val="28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EF3323" w:rsidRPr="003F3812" w:rsidRDefault="00EF3323" w:rsidP="00DE5E74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9) </w:t>
      </w:r>
      <w:r w:rsidRPr="003F3812">
        <w:rPr>
          <w:sz w:val="28"/>
          <w:szCs w:val="28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DE5E74" w:rsidP="003F3812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</w:t>
      </w:r>
    </w:p>
    <w:p w:rsidR="00EF3323" w:rsidRPr="003F3812" w:rsidRDefault="00EF3323" w:rsidP="003F381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F3812">
        <w:rPr>
          <w:b/>
          <w:bCs/>
          <w:sz w:val="28"/>
          <w:szCs w:val="28"/>
          <w:lang w:eastAsia="en-US"/>
        </w:rPr>
        <w:t>Русский язык</w:t>
      </w:r>
    </w:p>
    <w:p w:rsidR="00EF3323" w:rsidRPr="003F3812" w:rsidRDefault="00EF3323" w:rsidP="00DE5E74">
      <w:pPr>
        <w:pStyle w:val="Default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>Содержание, обеспечивающее формирова</w:t>
      </w:r>
      <w:r w:rsidR="002C21CB">
        <w:rPr>
          <w:b/>
          <w:bCs/>
          <w:sz w:val="28"/>
          <w:szCs w:val="28"/>
        </w:rPr>
        <w:t>ние коммуникативной компетенции</w:t>
      </w:r>
      <w:r w:rsidRPr="003F3812">
        <w:rPr>
          <w:b/>
          <w:bCs/>
          <w:sz w:val="28"/>
          <w:szCs w:val="28"/>
        </w:rPr>
        <w:t xml:space="preserve">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1. Речь и речевое общение. </w:t>
      </w:r>
    </w:p>
    <w:p w:rsidR="00EF3323" w:rsidRPr="003F3812" w:rsidRDefault="00EF3323" w:rsidP="003F3812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1. </w:t>
      </w:r>
      <w:r w:rsidRPr="003F3812">
        <w:rPr>
          <w:sz w:val="28"/>
          <w:szCs w:val="28"/>
        </w:rPr>
        <w:t xml:space="preserve">Речь и речевое общение. Речевая ситуация. Речь устная и письменная. Речь диалогическая и монологическая. Монолог и его виды. Диалог и его виды.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2. </w:t>
      </w:r>
      <w:r w:rsidRPr="003F3812">
        <w:rPr>
          <w:sz w:val="28"/>
          <w:szCs w:val="28"/>
        </w:rPr>
        <w:t xml:space="preserve"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</w:t>
      </w:r>
      <w:r w:rsidRPr="003F3812">
        <w:rPr>
          <w:sz w:val="28"/>
          <w:szCs w:val="28"/>
        </w:rPr>
        <w:lastRenderedPageBreak/>
        <w:t xml:space="preserve">поведения в типичных ситуациях формального и неформального межличностного общения.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2. Речевая деятельность.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1. </w:t>
      </w:r>
      <w:r w:rsidRPr="003F3812">
        <w:rPr>
          <w:sz w:val="28"/>
          <w:szCs w:val="28"/>
        </w:rPr>
        <w:t xml:space="preserve">Виды речевой деятельности: чтение, аудирование (слушание), говорение, письмо.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Культура чтения, аудирования, говорения и письма.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2. </w:t>
      </w:r>
      <w:r w:rsidRPr="003F3812">
        <w:rPr>
          <w:sz w:val="28"/>
          <w:szCs w:val="28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</w:t>
      </w:r>
      <w:r w:rsidR="002C21CB" w:rsidRPr="003F3812">
        <w:rPr>
          <w:sz w:val="28"/>
          <w:szCs w:val="28"/>
        </w:rPr>
        <w:t>просмотрового</w:t>
      </w:r>
      <w:r w:rsidRPr="003F3812">
        <w:rPr>
          <w:sz w:val="28"/>
          <w:szCs w:val="28"/>
        </w:rPr>
        <w:t xml:space="preserve">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аудирования. </w:t>
      </w:r>
      <w:r w:rsidR="002C21CB" w:rsidRPr="003F3812">
        <w:rPr>
          <w:sz w:val="28"/>
          <w:szCs w:val="28"/>
        </w:rPr>
        <w:t>Изложение</w:t>
      </w:r>
      <w:r w:rsidRPr="003F3812">
        <w:rPr>
          <w:sz w:val="28"/>
          <w:szCs w:val="28"/>
        </w:rPr>
        <w:t xml:space="preserve"> содержания прослушанного или прочитанного текста (подробное, сжатое, выборочное).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</w:t>
      </w:r>
      <w:r w:rsidR="002C21CB">
        <w:rPr>
          <w:sz w:val="28"/>
          <w:szCs w:val="28"/>
        </w:rPr>
        <w:t xml:space="preserve"> </w:t>
      </w:r>
      <w:r w:rsidRPr="003F3812">
        <w:rPr>
          <w:sz w:val="28"/>
          <w:szCs w:val="28"/>
        </w:rPr>
        <w:t>определенную тему; поиск, анализ и преобразование информации,</w:t>
      </w:r>
      <w:r w:rsidR="002C21CB">
        <w:rPr>
          <w:sz w:val="28"/>
          <w:szCs w:val="28"/>
        </w:rPr>
        <w:t xml:space="preserve"> </w:t>
      </w:r>
      <w:r w:rsidRPr="003F3812">
        <w:rPr>
          <w:sz w:val="28"/>
          <w:szCs w:val="28"/>
        </w:rPr>
        <w:t xml:space="preserve">извлечённой из различных источников.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3. Текст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Понятие текста, основные признаки текста (членимость, смысловая цельность, связность). Тема, основная мысль текста. Микротема текста.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4. Функциональные разновидности языка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 xml:space="preserve"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2C21CB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Содержание, обеспечивающее формирование языковой и лингвистической (языковедческой) компетенций.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5. Общие сведения о языке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Русский язык — национальный язык русского народа; государственный язык Российской Федерации и язык межнационального общения. Русский язык в современном мире.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</w:t>
      </w:r>
      <w:r w:rsidR="002C21CB" w:rsidRPr="003F3812">
        <w:rPr>
          <w:sz w:val="28"/>
          <w:szCs w:val="28"/>
        </w:rPr>
        <w:t>разновидности</w:t>
      </w:r>
      <w:r w:rsidRPr="003F3812">
        <w:rPr>
          <w:sz w:val="28"/>
          <w:szCs w:val="28"/>
        </w:rPr>
        <w:t xml:space="preserve">, жаргон.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</w:t>
      </w:r>
      <w:r w:rsidR="002C21CB">
        <w:rPr>
          <w:sz w:val="28"/>
          <w:szCs w:val="28"/>
        </w:rPr>
        <w:t>истики.</w:t>
      </w:r>
      <w:r w:rsidRPr="003F3812">
        <w:rPr>
          <w:sz w:val="28"/>
          <w:szCs w:val="28"/>
        </w:rPr>
        <w:t xml:space="preserve"> Выдающиеся отечественные лингвисты. 2. Осознание важности коммуникативных умений в жизни человека, понимание роли русского языка в жизни общества и государства в современном мире.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Понимание различий между литературным языком и диалектами, просторечием, профессиональными разновидностями языка, жаргоном.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Осознание красоты, богатства, выразительности русского языка. Наблюдение за использованием изобразительных средств языка в художественных текстах.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6. Фонетика и орфоэпия.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Фонетика как раздел лингвистики.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Орфоэпия как раздел лингвистики. Основные правила нормативного произношения и ударения. Орфоэпический словарь.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</w:t>
      </w:r>
      <w:r w:rsidR="002C21CB" w:rsidRPr="003F3812">
        <w:rPr>
          <w:sz w:val="28"/>
          <w:szCs w:val="28"/>
        </w:rPr>
        <w:t>особенностей</w:t>
      </w:r>
      <w:r w:rsidRPr="003F3812">
        <w:rPr>
          <w:sz w:val="28"/>
          <w:szCs w:val="28"/>
        </w:rPr>
        <w:t xml:space="preserve"> произношения и написания слов. Проведение фонетического разбора слов.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в собственной речевой практике.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Использование орфоэпического словаря для овладения произносительной культурой.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7. Графика.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 xml:space="preserve">1. Графика как раздел лингвистики. Соотношение звука и буквы. Обозначение на письме твёрдости и мягкости согласных. Способы обозначения [J'].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8. Морфемика и словообразование.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Морфемика как раздел лингвистики. Морфема как минимальная значимая единица языка.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Словообразующие и формообразующие морфемы. Окончание как формообразующая морфема.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Приставка, суффикс как словообразующие морфемы.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Корень. Однокоренные слова. Чередование гласных и согласных в корнях слов. Варианты морфем.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Возможность исторических изменений в структуре слова. Понятие об этимологии. Этимологический словарь.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Словообразование как раздел лингвистики. Исходная (производящая) основа и словообразующая морфема.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Основные способы образования слов: приставочный, суффиксальный, приставочно-суффиксальный, бессуффиксный;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Словообразовательный и морфемный словари.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2. Осмысление морфемы как значимой единицы языка. Осознани</w:t>
      </w:r>
      <w:r w:rsidR="002C21CB">
        <w:rPr>
          <w:sz w:val="28"/>
          <w:szCs w:val="28"/>
        </w:rPr>
        <w:t>е роли морфем в процессах формообразования</w:t>
      </w:r>
      <w:r w:rsidRPr="003F3812">
        <w:rPr>
          <w:sz w:val="28"/>
          <w:szCs w:val="28"/>
        </w:rPr>
        <w:t xml:space="preserve"> и словообразования.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Определение основных способов словообразования, построение словообразовательных цепочек слов.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Применение знаний и умений по морфемике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9. Лексикология и фразеология.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Лексикология как раздел лингвистики. Слово как единица языка. Лексическое значение слова.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Однозначные и многозначные слова; прямое и переносное значения слова. Переносное значение слов как основа тропов.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Тематические группы слов. Толковые словари русского языка.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Синонимы. Антонимы. Омонимы. Словари синонимов и антонимов русского языка.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Лексика русского языка с точки зрения её происхождения: исконно русские и заимствованные слова. Словари иностранных слов.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Лексика русского языка с точки зрения ее активного и пассивного запаса. Архаизмы, историзмы, неологизмы. Словари устаревших слов и неологизмов.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 xml:space="preserve">Стилистические пласты лексики.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Фразеология как раздел лингвистики. Фразеологизмы. Пословицы, поговорки, афоризмы, крылатые слова. Фразеологические словари.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Разные виды лексических словарей и их роль в овладении словарным богатством родного языка.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</w:t>
      </w:r>
      <w:r w:rsidR="002C21CB" w:rsidRPr="003F3812">
        <w:rPr>
          <w:sz w:val="28"/>
          <w:szCs w:val="28"/>
        </w:rPr>
        <w:t>словоупотребления</w:t>
      </w:r>
      <w:r w:rsidRPr="003F3812">
        <w:rPr>
          <w:sz w:val="28"/>
          <w:szCs w:val="28"/>
        </w:rPr>
        <w:t xml:space="preserve">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Проведение лексического разбора слов.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 10. Морфология.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Морфология как раздел грамматики.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Части речи как лексико-грамматические разряды слов. Система частей речи в русском языке.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Служебные части речи, их разряды по значению, структуре и синтаксическому употреблению.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Междометия и звукоподражательные слова.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Омонимия слов разных частей речи.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Словари грамматических трудностей.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Применение морфологических знаний и умений в практике правописания.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>Испол</w:t>
      </w:r>
      <w:r w:rsidR="002C21CB">
        <w:rPr>
          <w:sz w:val="28"/>
          <w:szCs w:val="28"/>
        </w:rPr>
        <w:t>ьзование словарей грамматических</w:t>
      </w:r>
      <w:r w:rsidRPr="003F3812">
        <w:rPr>
          <w:sz w:val="28"/>
          <w:szCs w:val="28"/>
        </w:rPr>
        <w:t xml:space="preserve"> трудностей в речевой практике.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>Раздел 11. Синтаксис</w:t>
      </w:r>
      <w:r w:rsidRPr="003F3812">
        <w:rPr>
          <w:sz w:val="28"/>
          <w:szCs w:val="28"/>
        </w:rPr>
        <w:t xml:space="preserve">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Синтаксис как раздел грамматики. Словосочетание и предложение как единицы синтаксиса.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Словосочетание как синтаксическая единица, типы словосочетаний. Виды связи в словосочетании.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</w:t>
      </w:r>
      <w:r w:rsidR="002C21CB" w:rsidRPr="003F3812">
        <w:rPr>
          <w:sz w:val="28"/>
          <w:szCs w:val="28"/>
        </w:rPr>
        <w:t>сказуемого</w:t>
      </w:r>
      <w:r w:rsidRPr="003F3812">
        <w:rPr>
          <w:sz w:val="28"/>
          <w:szCs w:val="28"/>
        </w:rPr>
        <w:t xml:space="preserve">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lastRenderedPageBreak/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полные и неполные.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Виды односоставных предложений.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Предложения осложнённой структуры. Однородные члены предложения, обособленные члены предложения, обращение, вводные и вставные конструкции.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Способы передачи чужой речи.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Применение синтаксических знаний и умений в практике правописания.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>Раздел 12. Правописание: орфография</w:t>
      </w:r>
      <w:r w:rsidR="002C21CB">
        <w:rPr>
          <w:b/>
          <w:bCs/>
          <w:sz w:val="28"/>
          <w:szCs w:val="28"/>
        </w:rPr>
        <w:t xml:space="preserve"> </w:t>
      </w:r>
      <w:r w:rsidRPr="003F3812">
        <w:rPr>
          <w:b/>
          <w:bCs/>
          <w:sz w:val="28"/>
          <w:szCs w:val="28"/>
        </w:rPr>
        <w:t xml:space="preserve">и пунктуация.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Орфография как система правил правописания. Понятие орфограммы.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Правописание гласных и согласных в составе морфем. Правописание Ъ и Ь.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Слитные, дефисные и раздельные написания. Употребление прописной и строчной буквы. Перенос слов.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Орфографические словари и справочники.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Пунктуация как система правил правописания.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Знаки препинания и их функции. Одиночные и парные знаки препинания.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Знаки препинания в конце предложения.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Знаки препинания в простом неосложнённом предложении.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Знаки препинания в простом осложнённом предложении.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Знаки препинания в сложном предложении: сложносочинённом, сложноподчинённом, бессоюзном, а также в сложном предложении с разными видами связи.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Знаки препинания при прямой речи и цитировании, в диалоге.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Сочетание знаков препинания.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Использование орфографических словарей и справочников по правописанию.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Содержание, обеспечивающее формирование культуроведческой компетенции.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b/>
          <w:bCs/>
          <w:sz w:val="28"/>
          <w:szCs w:val="28"/>
        </w:rPr>
        <w:t xml:space="preserve">Раздел13. Язык </w:t>
      </w:r>
      <w:r w:rsidRPr="003F3812">
        <w:rPr>
          <w:sz w:val="28"/>
          <w:szCs w:val="28"/>
        </w:rPr>
        <w:t xml:space="preserve">и </w:t>
      </w:r>
      <w:r w:rsidRPr="003F3812">
        <w:rPr>
          <w:b/>
          <w:bCs/>
          <w:sz w:val="28"/>
          <w:szCs w:val="28"/>
        </w:rPr>
        <w:t xml:space="preserve">культура </w:t>
      </w:r>
    </w:p>
    <w:p w:rsidR="00EF3323" w:rsidRPr="003F3812" w:rsidRDefault="00EF3323" w:rsidP="003F3812">
      <w:pPr>
        <w:pStyle w:val="Default"/>
        <w:ind w:firstLine="709"/>
        <w:jc w:val="both"/>
        <w:rPr>
          <w:sz w:val="28"/>
          <w:szCs w:val="28"/>
        </w:rPr>
      </w:pPr>
      <w:r w:rsidRPr="003F3812">
        <w:rPr>
          <w:sz w:val="28"/>
          <w:szCs w:val="28"/>
        </w:rPr>
        <w:t xml:space="preserve">1. Взаимосвязь языка и культуры, истории народа. Русский речевой этикет. </w:t>
      </w:r>
    </w:p>
    <w:p w:rsidR="00AC5B68" w:rsidRPr="00F60D0D" w:rsidRDefault="00EF3323" w:rsidP="00F60D0D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3F3812">
        <w:rPr>
          <w:sz w:val="28"/>
          <w:szCs w:val="28"/>
        </w:rPr>
        <w:t>2. 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  <w:r w:rsidRPr="003F3812">
        <w:rPr>
          <w:b/>
          <w:bCs/>
          <w:sz w:val="28"/>
          <w:szCs w:val="28"/>
        </w:rPr>
        <w:t xml:space="preserve"> </w:t>
      </w:r>
    </w:p>
    <w:p w:rsidR="00AC5B68" w:rsidRPr="00454EDB" w:rsidRDefault="00AC5B68" w:rsidP="00CE10DA">
      <w:pPr>
        <w:tabs>
          <w:tab w:val="left" w:pos="1335"/>
        </w:tabs>
        <w:spacing w:line="276" w:lineRule="auto"/>
        <w:rPr>
          <w:b/>
          <w:bCs/>
        </w:rPr>
      </w:pPr>
    </w:p>
    <w:p w:rsidR="00EF3323" w:rsidRPr="003D76D6" w:rsidRDefault="00EF3323" w:rsidP="00B2460F">
      <w:pPr>
        <w:pStyle w:val="Default"/>
        <w:ind w:firstLine="709"/>
      </w:pPr>
      <w:r w:rsidRPr="003D76D6">
        <w:rPr>
          <w:b/>
          <w:bCs/>
        </w:rPr>
        <w:t xml:space="preserve">Учебники, реализующие рабочую программу: </w:t>
      </w:r>
    </w:p>
    <w:p w:rsidR="00EF3323" w:rsidRPr="003D76D6" w:rsidRDefault="00EF3323" w:rsidP="00B2460F">
      <w:pPr>
        <w:pStyle w:val="Default"/>
        <w:spacing w:after="32"/>
        <w:ind w:firstLine="709"/>
      </w:pPr>
      <w:r w:rsidRPr="003D76D6">
        <w:rPr>
          <w:rFonts w:ascii="Book Antiqua" w:hAnsi="Book Antiqua" w:cs="Book Antiqua"/>
        </w:rPr>
        <w:t xml:space="preserve">1) </w:t>
      </w:r>
      <w:r w:rsidRPr="003D76D6">
        <w:t xml:space="preserve">Ладыженская Т. А., Баранов М. Т., Тростенцова Л. А. и др. Русский язык. 5 класс. Научный редактор — акад. РАО Н. М. Шанский. </w:t>
      </w:r>
    </w:p>
    <w:p w:rsidR="00EF3323" w:rsidRPr="003D76D6" w:rsidRDefault="00EF3323" w:rsidP="00B2460F">
      <w:pPr>
        <w:pStyle w:val="Default"/>
        <w:spacing w:after="32"/>
        <w:ind w:firstLine="709"/>
      </w:pPr>
      <w:r w:rsidRPr="003D76D6">
        <w:rPr>
          <w:rFonts w:ascii="Book Antiqua" w:hAnsi="Book Antiqua" w:cs="Book Antiqua"/>
        </w:rPr>
        <w:t xml:space="preserve">2) </w:t>
      </w:r>
      <w:r w:rsidRPr="003D76D6">
        <w:t xml:space="preserve">Баранов М. Т., Ладыженская Т. А., Тростенцова Л. А. и др. Русский язык. 6 класс. Научный редактор — акад. РАО Н. М. Шанский. </w:t>
      </w:r>
    </w:p>
    <w:p w:rsidR="00EF3323" w:rsidRPr="003D76D6" w:rsidRDefault="00EF3323" w:rsidP="00B2460F">
      <w:pPr>
        <w:pStyle w:val="Default"/>
        <w:spacing w:after="32"/>
        <w:ind w:firstLine="709"/>
      </w:pPr>
      <w:r w:rsidRPr="003D76D6">
        <w:rPr>
          <w:rFonts w:ascii="Book Antiqua" w:hAnsi="Book Antiqua" w:cs="Book Antiqua"/>
        </w:rPr>
        <w:t xml:space="preserve">3) </w:t>
      </w:r>
      <w:r w:rsidRPr="003D76D6">
        <w:t>Ладыженская Т. А., Баранов М. Т., Тростенцова Л. А. и др. Русский язык. 7 класс. Научный реда</w:t>
      </w:r>
      <w:r w:rsidR="00AC5B68">
        <w:t>ктор — акад. РАО Н. М. Шанский.</w:t>
      </w:r>
    </w:p>
    <w:p w:rsidR="00EF3323" w:rsidRPr="003D76D6" w:rsidRDefault="00EF3323" w:rsidP="00B2460F">
      <w:pPr>
        <w:pStyle w:val="Default"/>
        <w:ind w:firstLine="709"/>
      </w:pPr>
      <w:r w:rsidRPr="003D76D6">
        <w:rPr>
          <w:rFonts w:ascii="Book Antiqua" w:hAnsi="Book Antiqua" w:cs="Book Antiqua"/>
        </w:rPr>
        <w:t xml:space="preserve">4) </w:t>
      </w:r>
      <w:r w:rsidRPr="003D76D6">
        <w:t xml:space="preserve">Тростенцова Л. А., Ладыженская Т. А., Дейкина А. Д., Александрова О. М. Русский язык. 8 класс. Научный редактор — акад. РАО Н. М. Шанский. </w:t>
      </w:r>
    </w:p>
    <w:p w:rsidR="00EF3323" w:rsidRPr="003D76D6" w:rsidRDefault="00EF3323" w:rsidP="00B2460F">
      <w:pPr>
        <w:pStyle w:val="Default"/>
        <w:ind w:firstLine="709"/>
      </w:pPr>
    </w:p>
    <w:p w:rsidR="00EF3323" w:rsidRPr="003D76D6" w:rsidRDefault="00EF3323" w:rsidP="00B2460F">
      <w:pPr>
        <w:spacing w:line="276" w:lineRule="auto"/>
        <w:ind w:firstLine="709"/>
      </w:pPr>
      <w:r w:rsidRPr="003D76D6">
        <w:t>Тростенцова Л. А., Ладыженская Т. А., Дейкина А. Д., Александрова О.М. Русскийязык</w:t>
      </w:r>
      <w:r w:rsidRPr="003D76D6">
        <w:rPr>
          <w:b/>
          <w:bCs/>
        </w:rPr>
        <w:t xml:space="preserve">. </w:t>
      </w:r>
      <w:r w:rsidRPr="003D76D6">
        <w:t>9класс. Научный редактор -акад</w:t>
      </w:r>
      <w:r w:rsidRPr="003D76D6">
        <w:rPr>
          <w:b/>
          <w:bCs/>
        </w:rPr>
        <w:t xml:space="preserve">. </w:t>
      </w:r>
      <w:r w:rsidRPr="003D76D6">
        <w:t>РАО Н. М. Шанский.</w:t>
      </w:r>
    </w:p>
    <w:p w:rsidR="00EF3323" w:rsidRPr="003D76D6" w:rsidRDefault="00C91ED0" w:rsidP="00B2460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EF3323" w:rsidRPr="003D76D6" w:rsidRDefault="00EF3323" w:rsidP="00B2460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3D76D6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1.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Асмолов А.Г. </w:t>
      </w:r>
      <w:r w:rsidRPr="003D76D6">
        <w:rPr>
          <w:rFonts w:ascii="Times New Roman" w:hAnsi="Times New Roman" w:cs="Times New Roman"/>
          <w:sz w:val="24"/>
          <w:szCs w:val="24"/>
        </w:rPr>
        <w:t>Системно-деятельностный подходк разработке стандартов нового поколения. М.: Педагогика, 2009.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2. Концепция Федеральных государственных образовательных стандартов общего образования / Подред. А.М. Кондакова, А.А. Кузнецова. М.: Просвещение, 2008.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3.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Ладыженская Т.А., Баранов М.Т., Тростенцова Л.А. </w:t>
      </w:r>
      <w:r w:rsidRPr="003D76D6">
        <w:rPr>
          <w:rFonts w:ascii="Times New Roman" w:hAnsi="Times New Roman" w:cs="Times New Roman"/>
          <w:sz w:val="24"/>
          <w:szCs w:val="24"/>
        </w:rPr>
        <w:t>и др. Русскийязык: Учебник для 6 класса общеобразовательных учреждений. М.: Просвещение, 2012.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4.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Ладыженская Т.А., Баранов М.Т., Тростенцова Л.А. </w:t>
      </w:r>
      <w:r w:rsidRPr="003D76D6">
        <w:rPr>
          <w:rFonts w:ascii="Times New Roman" w:hAnsi="Times New Roman" w:cs="Times New Roman"/>
          <w:sz w:val="24"/>
          <w:szCs w:val="24"/>
        </w:rPr>
        <w:t>и др. Обучениерусскомуязыку в 6 классе: Пособие для учителей и методистов. М.: Просвещение, 2012.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5. Национальная образовательная инициатива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Наша новая школа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Режимдоступа: http://mon.gov.ru/dok/akt/6591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6. Постановление Главного государственного санитарного врача РФ от 29.12.2010 № 189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(СанПиН 2.4.2.2621-10).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7. ПриказМинистерства образования и науки РФот 24.11.2011 № МД 1552/03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Рекомендации по оснащению общеобразовательных учреждений учебными учебно-лабораторным оборудованием, необходимымдля реализации ФГОС основного общего образования, организации проектной деятельности, моделированияи технического творчества обучающихся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8. Примерная основная образовательная программа образовательного учреждения. Основная школа. М.: Просвещение, 2011.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9. Примерные программы внеурочной деятельности / Под ред. В.А. Горского. М.: Просвещение, 2010.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10. Приоритетный национальный проект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Образование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 доступа:http://mon.gov.ru/pro/pnpo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11. Система гигиенических требований к условиям реализации основной образовательной программыосновного общего образования: [Электронный документ]. Режимдоступа: http://standart.edu.ru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12. Федеральная целевая программа развития образования на 2011–015 гг.: [Электронный документ]. Режим доступа: http://mon.gov.ru/press/news/8286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13. Федеральный государственный образовательный стандарт основного общего образования. М.: Просвещение, 2010.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14. Федеральный закон от 29.12.2012 № 273-ФЗ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15. Формирование универсальных учебных действий в основной школе: отдействия к мысли. Системазаданий. Пособиедляучителя / Подред. А.Г. Асмолова. М.: Просвещение, 2010.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16. Фундаментальное ядро содержания общего образования / Под ред. В.В. Козлова, А.М. Кондакова. М.: Просвещение, 2011.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F3323" w:rsidRPr="003D76D6" w:rsidRDefault="00EF3323" w:rsidP="00B2460F">
      <w:pPr>
        <w:pStyle w:val="a8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3D76D6">
        <w:rPr>
          <w:rFonts w:ascii="Times New Roman" w:eastAsia="Newton-Bold" w:hAnsi="Times New Roman" w:cs="Times New Roman"/>
          <w:b/>
          <w:bCs/>
          <w:sz w:val="24"/>
          <w:szCs w:val="24"/>
        </w:rPr>
        <w:t>Дополнительный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1.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Асмолов А.Г. </w:t>
      </w:r>
      <w:r w:rsidRPr="003D76D6">
        <w:rPr>
          <w:rFonts w:ascii="Times New Roman" w:hAnsi="Times New Roman" w:cs="Times New Roman"/>
          <w:sz w:val="24"/>
          <w:szCs w:val="24"/>
        </w:rPr>
        <w:t>Какбудемжитьдальше? Социальные эффекты образовательной политики // Лидерыобразования. 2007. № 7.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Асмолов А.Г. </w:t>
      </w:r>
      <w:r w:rsidRPr="003D76D6">
        <w:rPr>
          <w:rFonts w:ascii="Times New Roman" w:hAnsi="Times New Roman" w:cs="Times New Roman"/>
          <w:sz w:val="24"/>
          <w:szCs w:val="24"/>
        </w:rPr>
        <w:t>Стратегия социокультурной модернизации образования: на пути преодоления кризисаидентичности и построения гражданского общества //Вопросы образования. 2008. № 1.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3.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Асмолов А.Г., Семенов А.Л., Уваров А.Ю. </w:t>
      </w:r>
      <w:r w:rsidRPr="003D76D6">
        <w:rPr>
          <w:rFonts w:ascii="Times New Roman" w:hAnsi="Times New Roman" w:cs="Times New Roman"/>
          <w:sz w:val="24"/>
          <w:szCs w:val="24"/>
        </w:rPr>
        <w:t>Российская школа и новые информационные технологии: взгляд в следующее десятилетие. М.: НексПринт,2010.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4. Дистанционные образовательные технологии: проектирование и реализация учебных курсов / Подобщ.ред. М.Б. Лебедевой. СПб.: БХВ-Петербург, 2010.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5.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Жильцова О.А. </w:t>
      </w:r>
      <w:r w:rsidRPr="003D76D6">
        <w:rPr>
          <w:rFonts w:ascii="Times New Roman" w:hAnsi="Times New Roman" w:cs="Times New Roman"/>
          <w:sz w:val="24"/>
          <w:szCs w:val="24"/>
        </w:rPr>
        <w:t>Организация исследовательскойи проектной деятельности школьников: дистанционнаяподдержка педагогических инноваций при подготовкешкольников к деятельности в сференауки и высоких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технологий. М.: Просвещение, 2007.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6. Журналы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Стандарты и мониторинг образования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, 2011–2012.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7. 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Заир-Бек С.И., Муштавинская И.В. </w:t>
      </w:r>
      <w:r w:rsidRPr="003D76D6">
        <w:rPr>
          <w:rFonts w:ascii="Times New Roman" w:hAnsi="Times New Roman" w:cs="Times New Roman"/>
          <w:sz w:val="24"/>
          <w:szCs w:val="24"/>
        </w:rPr>
        <w:t>Развитие критического мышления на уроке. М.: Просвещение, 2011.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8</w:t>
      </w:r>
      <w:r w:rsidRPr="003D76D6">
        <w:rPr>
          <w:rFonts w:ascii="Times New Roman" w:hAnsi="Times New Roman" w:cs="Times New Roman"/>
          <w:i/>
          <w:iCs/>
          <w:sz w:val="24"/>
          <w:szCs w:val="24"/>
        </w:rPr>
        <w:t xml:space="preserve">. Поливанова К.А. </w:t>
      </w:r>
      <w:r w:rsidRPr="003D76D6">
        <w:rPr>
          <w:rFonts w:ascii="Times New Roman" w:hAnsi="Times New Roman" w:cs="Times New Roman"/>
          <w:sz w:val="24"/>
          <w:szCs w:val="24"/>
        </w:rPr>
        <w:t>Проектная деятельность школьников. М.: Просвещение, 2008.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9. Сайт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 доступа: http://window.edu.ru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10. Сайт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Каталог единой коллекции цифровых образовательных ресурсов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 доступа: http://school-collection.edu.ru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11. Сайт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Каталог электронных образовательныхресурсов Федерального центра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Режимдоступа: http://fcior.edu.ru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12. Сайт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Образовательные ресурсы сети Интернет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 доступа: http://katalog.iot.ru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13. Сайт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Сеть творческих учителей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Режимдоступа: http://www.it-n.ru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14. Сайт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Режимдоступа: http://standart.edu.ru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15. Сайт Министерства образования и науки РФ: [Электронный документ]. Режим доступа: http://mon.gov.ru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 xml:space="preserve">16. Сайт ФГУ </w:t>
      </w:r>
      <w:r w:rsidRPr="003D76D6">
        <w:rPr>
          <w:rFonts w:ascii="Cambria Math" w:hAnsi="Cambria Math" w:cs="Cambria Math"/>
          <w:sz w:val="24"/>
          <w:szCs w:val="24"/>
        </w:rPr>
        <w:t>≪</w:t>
      </w:r>
      <w:r w:rsidRPr="003D76D6">
        <w:rPr>
          <w:rFonts w:ascii="Times New Roman" w:hAnsi="Times New Roman" w:cs="Times New Roman"/>
          <w:sz w:val="24"/>
          <w:szCs w:val="24"/>
        </w:rPr>
        <w:t>Государственный научно-исследовательский институт информационных технологийи телекоммуникаций</w:t>
      </w:r>
      <w:r w:rsidRPr="003D76D6">
        <w:rPr>
          <w:rFonts w:ascii="Cambria Math" w:hAnsi="Cambria Math" w:cs="Cambria Math"/>
          <w:sz w:val="24"/>
          <w:szCs w:val="24"/>
        </w:rPr>
        <w:t>≫</w:t>
      </w:r>
      <w:r w:rsidRPr="003D76D6">
        <w:rPr>
          <w:rFonts w:ascii="Times New Roman" w:hAnsi="Times New Roman" w:cs="Times New Roman"/>
          <w:sz w:val="24"/>
          <w:szCs w:val="24"/>
        </w:rPr>
        <w:t>: [Электронный документ]. Режим доступа: http://www.informika.ru</w:t>
      </w:r>
    </w:p>
    <w:p w:rsidR="00EF3323" w:rsidRPr="003D76D6" w:rsidRDefault="00EF3323" w:rsidP="00B246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D76D6">
        <w:rPr>
          <w:rFonts w:ascii="Times New Roman" w:hAnsi="Times New Roman" w:cs="Times New Roman"/>
          <w:sz w:val="24"/>
          <w:szCs w:val="24"/>
        </w:rPr>
        <w:t>17. Современные образовательные технологии /Под ред. Н.В. Бордовской. М.: Кнорус, 2011</w:t>
      </w:r>
    </w:p>
    <w:p w:rsidR="00EF3323" w:rsidRPr="003D76D6" w:rsidRDefault="00EF3323" w:rsidP="003D76D6">
      <w:pPr>
        <w:spacing w:line="276" w:lineRule="auto"/>
      </w:pPr>
    </w:p>
    <w:p w:rsidR="00EF3323" w:rsidRDefault="00EF3323" w:rsidP="003D76D6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Перечень учебно-методического обеспечения</w:t>
      </w:r>
    </w:p>
    <w:p w:rsidR="00EF3323" w:rsidRDefault="00EF3323" w:rsidP="003D76D6">
      <w:pPr>
        <w:spacing w:line="276" w:lineRule="auto"/>
        <w:jc w:val="center"/>
        <w:rPr>
          <w:u w:val="single"/>
        </w:rPr>
      </w:pPr>
      <w:r>
        <w:rPr>
          <w:u w:val="single"/>
        </w:rPr>
        <w:t>Для учителя</w:t>
      </w:r>
    </w:p>
    <w:p w:rsidR="00EF3323" w:rsidRDefault="00EF3323" w:rsidP="003D76D6">
      <w:pPr>
        <w:spacing w:line="276" w:lineRule="auto"/>
        <w:jc w:val="center"/>
        <w:rPr>
          <w:u w:val="single"/>
        </w:rPr>
      </w:pP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Богданова Г.А. Сборник диктантов по русскому языку. 5- 9 классы. - М.: «Просвещение», 2007 г.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М.Т.Баранов, Т.А.Ладыженская, Н.М.Шанский. Обучение русскому языку в 5 классе: Методические рекомендации к учебнику для 5 класса ОУ. -  М.: Просвещение, 2006.- 110 с.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Василенко М.В., Лагутина Е.В., Денисова М.А. Грамматика русского языка 5-9 класс (в таблицах). – М.: Издат-школа, 1997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Водолазькая С.В. Предметная неделя русского языка в школе. Конкурсы, викторины, олимпиады. – Ростов-на-Дону: «Феникс», 2008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Гдалевич Л.А., Фудим Э.Д. Уроки русского языка в 5 классе. Книга для учителя. – М.: «Просвещение», 1991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Зельманова Л.М., Колокольцев Е.Н. Развитие речи. Русский язык и литература. Репродукции картин. 5-7 классы. – М.: «Дрофа», 1998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Никитина Е.И. Уроки русского языка в 5 классе. Книга для учителя. – М.: «Просвещение», 2003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Орг А.О. Олимпиады по русскому языку. Книга для учителя. - М.: «Просвещение», 2002</w:t>
      </w:r>
    </w:p>
    <w:p w:rsidR="00EF3323" w:rsidRDefault="00EF3323" w:rsidP="003D76D6">
      <w:pPr>
        <w:numPr>
          <w:ilvl w:val="0"/>
          <w:numId w:val="3"/>
        </w:numPr>
        <w:spacing w:line="276" w:lineRule="auto"/>
        <w:ind w:left="0" w:firstLine="0"/>
        <w:jc w:val="both"/>
      </w:pPr>
      <w:r>
        <w:t>Розенталь Д.А. Справочник по орфографии и пунктуации. – Челябинск: Юж.-Урал.кн.изд-во, 1994</w:t>
      </w:r>
    </w:p>
    <w:p w:rsidR="00EF3323" w:rsidRDefault="00EF3323" w:rsidP="003D76D6">
      <w:pPr>
        <w:spacing w:line="276" w:lineRule="auto"/>
        <w:jc w:val="both"/>
      </w:pPr>
    </w:p>
    <w:p w:rsidR="00EF3323" w:rsidRDefault="00EF3323" w:rsidP="003D76D6">
      <w:pPr>
        <w:spacing w:line="276" w:lineRule="auto"/>
        <w:jc w:val="center"/>
        <w:rPr>
          <w:u w:val="single"/>
        </w:rPr>
      </w:pPr>
      <w:r>
        <w:rPr>
          <w:u w:val="single"/>
        </w:rPr>
        <w:t>Для учащихся</w:t>
      </w:r>
    </w:p>
    <w:p w:rsidR="00EF3323" w:rsidRDefault="00EF3323" w:rsidP="003D76D6">
      <w:pPr>
        <w:spacing w:line="276" w:lineRule="auto"/>
        <w:jc w:val="center"/>
        <w:rPr>
          <w:u w:val="single"/>
        </w:rPr>
      </w:pP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Арсирий А.Т. Занимательные материалы по русскому языку. Книга для учащихся. – М.: «Просвещение», 1995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Ахременкова Л.А. К пятерке шаг за шагом, или 50 занятий с репетитором. Русский язык. 5 класс. – М.: «Просвещение», 2004 г.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Баранов М.Т., Ладыженская Т.А., Тростенцова Л.А., Григорян Л.Т., Кулибаба И.И. «Русский язык. 5 класс»: М.: «Просвещение», 2008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Книгина М.П. Тесты по русскому языку 5 класс. – Саратов: Лицей, 2002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Коробкина В.А. Русский язык 5 класс. Тетрадь с печатной основой. – Тобольск: Лава, 2000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Шанский Н.М. В мире слов. -  М.: «Просвещение», 1985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Таблицы и раздаточный материал по русскому языку для 5 класса.</w:t>
      </w:r>
    </w:p>
    <w:p w:rsidR="00EF3323" w:rsidRDefault="00EF3323" w:rsidP="003D76D6">
      <w:pPr>
        <w:numPr>
          <w:ilvl w:val="0"/>
          <w:numId w:val="4"/>
        </w:numPr>
        <w:tabs>
          <w:tab w:val="num" w:pos="120"/>
        </w:tabs>
        <w:spacing w:line="276" w:lineRule="auto"/>
        <w:ind w:left="0" w:firstLine="0"/>
        <w:jc w:val="both"/>
      </w:pPr>
      <w:r>
        <w:t>Мультимедийные пособия</w:t>
      </w:r>
      <w:r>
        <w:rPr>
          <w:i/>
          <w:iCs/>
        </w:rPr>
        <w:t>:</w:t>
      </w:r>
    </w:p>
    <w:p w:rsidR="00EF3323" w:rsidRDefault="00EF3323" w:rsidP="003D76D6">
      <w:pPr>
        <w:numPr>
          <w:ilvl w:val="0"/>
          <w:numId w:val="5"/>
        </w:numPr>
        <w:spacing w:line="276" w:lineRule="auto"/>
        <w:ind w:left="0" w:firstLine="0"/>
        <w:jc w:val="both"/>
      </w:pPr>
      <w:r>
        <w:t>«Фраза» Программа-тренажер по правилам орфографии и пунктуации для школьников и абитуриентов.</w:t>
      </w:r>
    </w:p>
    <w:p w:rsidR="00EF3323" w:rsidRDefault="00EF3323" w:rsidP="003D76D6">
      <w:pPr>
        <w:numPr>
          <w:ilvl w:val="0"/>
          <w:numId w:val="5"/>
        </w:numPr>
        <w:spacing w:line="276" w:lineRule="auto"/>
        <w:ind w:left="0" w:firstLine="0"/>
        <w:jc w:val="both"/>
      </w:pPr>
      <w:r>
        <w:t>1-С Репетитор «Русский язык» Обучающая программа для школьников старших классов и абитуриентов.</w:t>
      </w:r>
    </w:p>
    <w:p w:rsidR="00EF3323" w:rsidRDefault="00EF3323" w:rsidP="003D76D6">
      <w:pPr>
        <w:numPr>
          <w:ilvl w:val="0"/>
          <w:numId w:val="5"/>
        </w:numPr>
        <w:spacing w:line="276" w:lineRule="auto"/>
        <w:ind w:left="0" w:firstLine="0"/>
        <w:jc w:val="both"/>
      </w:pPr>
      <w:r>
        <w:t>Электронный репетитор-тренажер «Курс русского языка»</w:t>
      </w:r>
    </w:p>
    <w:p w:rsidR="00EF3323" w:rsidRPr="00EB5E6A" w:rsidRDefault="00EF3323" w:rsidP="00EB5E6A">
      <w:pPr>
        <w:numPr>
          <w:ilvl w:val="0"/>
          <w:numId w:val="5"/>
        </w:numPr>
        <w:spacing w:line="276" w:lineRule="auto"/>
        <w:ind w:left="0" w:firstLine="0"/>
        <w:jc w:val="both"/>
      </w:pPr>
      <w:r>
        <w:t>Образовательный комплекс «1С: Школа. Академия речевого этикета»</w:t>
      </w:r>
    </w:p>
    <w:p w:rsidR="00EF3323" w:rsidRPr="009A4275" w:rsidRDefault="00EF3323" w:rsidP="003D76D6">
      <w:pPr>
        <w:tabs>
          <w:tab w:val="left" w:pos="0"/>
        </w:tabs>
        <w:spacing w:line="276" w:lineRule="auto"/>
        <w:jc w:val="center"/>
        <w:rPr>
          <w:b/>
          <w:bCs/>
        </w:rPr>
      </w:pPr>
    </w:p>
    <w:p w:rsidR="00EF3323" w:rsidRDefault="00EF3323" w:rsidP="003D76D6">
      <w:pPr>
        <w:tabs>
          <w:tab w:val="left" w:pos="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EF3323" w:rsidRDefault="00EF3323" w:rsidP="003D76D6">
      <w:pPr>
        <w:tabs>
          <w:tab w:val="left" w:pos="0"/>
        </w:tabs>
        <w:spacing w:line="276" w:lineRule="auto"/>
        <w:jc w:val="center"/>
        <w:rPr>
          <w:b/>
          <w:bCs/>
        </w:rPr>
      </w:pP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1. Ожегов С.И. Словарь русского языка/под редакцией члена-корреспондента АН СССР Н.Ю.Шведовой.-18 издание, стереотип.- М.: Русский язык, 1986.- 797с.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2. Букчина Б.З., Калакуцкая Л.П. Слитно или раздельно? Орфографический словарь-справочник.:- 2-е издание, стереотип.- М.: Русский язык, 2001.- 944с.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3. Ефремова Т.Ф., Костомаров В.Г. Словарь грамматических трудностей русского языка.- 3-е издание, стереотип.- М.: Русский язык, 1997.- 347 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4. Резниченко И.Л. Орфоэпический словарь русского языка: Произношение. Ударение: Резниченко.- М.: ООО «Издательство Астрель»: ООО «Издательство АСТ», 2004.- 1182с.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5. Н.П.Колесников Словарь слов с двойными согласными. Ростов н/Д.: Издательство Рост. ун-та, 1995.- 416с.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6. Александрова З.Е. Словарь синонимов русского языка: под редакцией Л.А.Чешко.- 5-е издание, стереотип.- М.: Русский язык, 1986.- 600 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7. Розенталь Д.Э. Словарь-справочник лингвистических терминов. Издание 2-е, исправлено и дополнено, М., «Просвещение», 1976, 543с.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8. Лапатухин М.С., Скорлуповская Е.В., Снегова Г.П. Школьный толковый словарь русского языка – М., 1981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9. Баранов М.Т., Костяева Т.А., Прудникова А.В. Русский язык: Справочные материалы (Под ред. Н.М. Шанского) М., 1993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</w:p>
    <w:p w:rsidR="00EF3323" w:rsidRDefault="00EF3323" w:rsidP="003D76D6">
      <w:pPr>
        <w:tabs>
          <w:tab w:val="left" w:pos="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Средства обучения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  <w:rPr>
          <w:b/>
          <w:bCs/>
        </w:rPr>
      </w:pP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1. Печатные пособия (таблицы,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t>2. Информационно-коммуникативные средства (электронные библиотеки, игровые программы)</w:t>
      </w:r>
    </w:p>
    <w:p w:rsidR="00EF3323" w:rsidRDefault="00EF3323" w:rsidP="003D76D6">
      <w:pPr>
        <w:tabs>
          <w:tab w:val="left" w:pos="0"/>
        </w:tabs>
        <w:spacing w:line="276" w:lineRule="auto"/>
        <w:jc w:val="both"/>
      </w:pPr>
      <w:r>
        <w:lastRenderedPageBreak/>
        <w:t>3. Экранно-звуковые пособия (слайды, диафильмы, видеофильмы)</w:t>
      </w:r>
    </w:p>
    <w:p w:rsidR="00EF3323" w:rsidRDefault="00EF3323" w:rsidP="003D76D6">
      <w:pPr>
        <w:spacing w:line="276" w:lineRule="auto"/>
        <w:jc w:val="both"/>
      </w:pPr>
    </w:p>
    <w:p w:rsidR="00EF3323" w:rsidRDefault="00EF3323" w:rsidP="003D76D6">
      <w:pPr>
        <w:spacing w:line="276" w:lineRule="auto"/>
        <w:jc w:val="center"/>
        <w:rPr>
          <w:b/>
          <w:bCs/>
        </w:rPr>
      </w:pPr>
      <w:r>
        <w:rPr>
          <w:b/>
          <w:bCs/>
        </w:rPr>
        <w:t>Список литературы, использованной при составлении рабочей программы</w:t>
      </w:r>
    </w:p>
    <w:p w:rsidR="00EF3323" w:rsidRDefault="00EF3323" w:rsidP="003D76D6">
      <w:pPr>
        <w:spacing w:line="276" w:lineRule="auto"/>
        <w:jc w:val="center"/>
        <w:rPr>
          <w:b/>
          <w:bCs/>
        </w:rPr>
      </w:pPr>
    </w:p>
    <w:p w:rsidR="00EF3323" w:rsidRDefault="00EF3323" w:rsidP="003D76D6">
      <w:pPr>
        <w:pStyle w:val="ad"/>
        <w:numPr>
          <w:ilvl w:val="0"/>
          <w:numId w:val="6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sz w:val="24"/>
          <w:szCs w:val="24"/>
        </w:rPr>
      </w:pPr>
      <w:r>
        <w:rPr>
          <w:sz w:val="24"/>
          <w:szCs w:val="24"/>
        </w:rPr>
        <w:t>Государственный стандарт общего образования 2010;</w:t>
      </w:r>
    </w:p>
    <w:p w:rsidR="00EF3323" w:rsidRDefault="00EF3323" w:rsidP="003D76D6">
      <w:pPr>
        <w:pStyle w:val="ad"/>
        <w:numPr>
          <w:ilvl w:val="0"/>
          <w:numId w:val="6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sz w:val="24"/>
          <w:szCs w:val="24"/>
        </w:rPr>
      </w:pPr>
      <w:r>
        <w:rPr>
          <w:sz w:val="24"/>
          <w:szCs w:val="24"/>
        </w:rPr>
        <w:t>Примерная программа основного общего образования по русскому языку;</w:t>
      </w:r>
    </w:p>
    <w:p w:rsidR="00EF3323" w:rsidRDefault="00EF3323" w:rsidP="003D76D6">
      <w:pPr>
        <w:pStyle w:val="ad"/>
        <w:numPr>
          <w:ilvl w:val="0"/>
          <w:numId w:val="6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sz w:val="24"/>
          <w:szCs w:val="24"/>
        </w:rPr>
      </w:pPr>
      <w:r>
        <w:rPr>
          <w:sz w:val="24"/>
          <w:szCs w:val="24"/>
        </w:rPr>
        <w:t>Баранов М.Т. Программа по русскому языку для общеобразовательных учреждений к учебникам 5 – 9 классов (авторы: М.Т. Баранов, Т.А. Ладыженская, Н.М. Шанский – М.: «Просвещение», 20</w:t>
      </w:r>
      <w:r w:rsidRPr="000C4091">
        <w:rPr>
          <w:sz w:val="24"/>
          <w:szCs w:val="24"/>
        </w:rPr>
        <w:t>10</w:t>
      </w:r>
      <w:r>
        <w:rPr>
          <w:sz w:val="24"/>
          <w:szCs w:val="24"/>
        </w:rPr>
        <w:t>);</w:t>
      </w:r>
    </w:p>
    <w:p w:rsidR="00EF3323" w:rsidRPr="000C4091" w:rsidRDefault="00EF3323" w:rsidP="003D76D6">
      <w:pPr>
        <w:pStyle w:val="ad"/>
        <w:numPr>
          <w:ilvl w:val="0"/>
          <w:numId w:val="6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sz w:val="24"/>
          <w:szCs w:val="24"/>
        </w:rPr>
      </w:pPr>
      <w:r>
        <w:rPr>
          <w:sz w:val="24"/>
          <w:szCs w:val="24"/>
        </w:rPr>
        <w:t>Вялкова Г.М. Рабочие программы по русскому языку. 5-11 классы (по программам Баранова М.Т., Ладыженской Т.А., Шанского Н.М.; Власенкова А.И.) – М.: Глобус, 20</w:t>
      </w:r>
      <w:r w:rsidRPr="009A4275">
        <w:rPr>
          <w:sz w:val="24"/>
          <w:szCs w:val="24"/>
        </w:rPr>
        <w:t>10</w:t>
      </w:r>
      <w:r>
        <w:rPr>
          <w:sz w:val="24"/>
          <w:szCs w:val="24"/>
        </w:rPr>
        <w:t xml:space="preserve"> (Новый образовательный стандарт</w:t>
      </w:r>
      <w:r w:rsidRPr="000C4091">
        <w:rPr>
          <w:sz w:val="24"/>
          <w:szCs w:val="24"/>
        </w:rPr>
        <w:t>)</w:t>
      </w:r>
    </w:p>
    <w:p w:rsidR="00EF3323" w:rsidRPr="009A4275" w:rsidRDefault="00EF3323" w:rsidP="003D76D6">
      <w:pPr>
        <w:shd w:val="clear" w:color="auto" w:fill="FFFFFF"/>
        <w:spacing w:line="276" w:lineRule="auto"/>
        <w:rPr>
          <w:b/>
          <w:bCs/>
          <w:sz w:val="20"/>
          <w:szCs w:val="20"/>
        </w:rPr>
      </w:pPr>
    </w:p>
    <w:p w:rsidR="00EF3323" w:rsidRDefault="00EF3323" w:rsidP="00B2460F">
      <w:pPr>
        <w:spacing w:line="276" w:lineRule="auto"/>
        <w:ind w:firstLine="709"/>
        <w:rPr>
          <w:sz w:val="28"/>
          <w:szCs w:val="28"/>
        </w:rPr>
      </w:pPr>
    </w:p>
    <w:p w:rsidR="00EF3323" w:rsidRDefault="00EF3323" w:rsidP="00B2460F">
      <w:pPr>
        <w:spacing w:line="276" w:lineRule="auto"/>
        <w:ind w:firstLine="709"/>
        <w:rPr>
          <w:sz w:val="28"/>
          <w:szCs w:val="28"/>
        </w:rPr>
      </w:pPr>
    </w:p>
    <w:p w:rsidR="00EF3323" w:rsidRDefault="00EF3323" w:rsidP="00B2460F">
      <w:pPr>
        <w:spacing w:line="276" w:lineRule="auto"/>
        <w:ind w:firstLine="709"/>
        <w:rPr>
          <w:sz w:val="28"/>
          <w:szCs w:val="28"/>
        </w:rPr>
      </w:pPr>
    </w:p>
    <w:p w:rsidR="00EF3323" w:rsidRPr="00454EDB" w:rsidRDefault="00EF3323" w:rsidP="00DA0347">
      <w:pPr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EF3323" w:rsidRPr="00454EDB" w:rsidRDefault="00EF3323" w:rsidP="00DA0347">
      <w:pPr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EF3323" w:rsidRPr="00454EDB" w:rsidRDefault="00EF3323" w:rsidP="00DA0347">
      <w:pPr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EF3323" w:rsidRPr="00454EDB" w:rsidRDefault="00EF3323" w:rsidP="00DA0347">
      <w:pPr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EF3323" w:rsidRPr="00454EDB" w:rsidRDefault="00EF3323" w:rsidP="00DA0347">
      <w:pPr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EF3323" w:rsidRPr="00454EDB" w:rsidRDefault="00EF3323" w:rsidP="00DA0347">
      <w:pPr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EF3323" w:rsidRPr="00454EDB" w:rsidRDefault="00EF3323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EF3323" w:rsidRDefault="00EF3323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AC5B68" w:rsidRPr="00454EDB" w:rsidRDefault="00AC5B68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EF3323" w:rsidRPr="00454EDB" w:rsidRDefault="00EF3323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EF3323" w:rsidRPr="00454EDB" w:rsidRDefault="00EF3323" w:rsidP="00CE10DA">
      <w:pPr>
        <w:tabs>
          <w:tab w:val="left" w:pos="1335"/>
        </w:tabs>
        <w:spacing w:line="276" w:lineRule="auto"/>
        <w:rPr>
          <w:b/>
          <w:bCs/>
          <w:sz w:val="20"/>
          <w:szCs w:val="20"/>
        </w:rPr>
      </w:pPr>
    </w:p>
    <w:p w:rsidR="00EF3323" w:rsidRDefault="00EF3323" w:rsidP="00E242D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</w:t>
      </w:r>
      <w:r w:rsidRPr="0012509F">
        <w:rPr>
          <w:b/>
          <w:bCs/>
          <w:sz w:val="28"/>
          <w:szCs w:val="28"/>
        </w:rPr>
        <w:t>ематическое планирование</w:t>
      </w:r>
      <w:r>
        <w:rPr>
          <w:b/>
          <w:bCs/>
          <w:sz w:val="28"/>
          <w:szCs w:val="28"/>
        </w:rPr>
        <w:t xml:space="preserve">  5 класс (</w:t>
      </w:r>
      <w:r w:rsidR="00274CB8">
        <w:rPr>
          <w:b/>
          <w:bCs/>
          <w:sz w:val="28"/>
          <w:szCs w:val="28"/>
        </w:rPr>
        <w:t xml:space="preserve">170 </w:t>
      </w:r>
      <w:r>
        <w:rPr>
          <w:b/>
          <w:bCs/>
          <w:sz w:val="28"/>
          <w:szCs w:val="28"/>
        </w:rPr>
        <w:t>ч)</w:t>
      </w:r>
    </w:p>
    <w:p w:rsidR="00EF3323" w:rsidRPr="00B115B4" w:rsidRDefault="00EF3323" w:rsidP="00E242DA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0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103"/>
        <w:gridCol w:w="1414"/>
        <w:gridCol w:w="567"/>
        <w:gridCol w:w="885"/>
        <w:gridCol w:w="854"/>
        <w:gridCol w:w="2268"/>
        <w:gridCol w:w="2274"/>
        <w:gridCol w:w="1545"/>
      </w:tblGrid>
      <w:tr w:rsidR="0080147B" w:rsidRPr="00D9507E" w:rsidTr="00B755BD">
        <w:trPr>
          <w:trHeight w:val="452"/>
        </w:trPr>
        <w:tc>
          <w:tcPr>
            <w:tcW w:w="646" w:type="dxa"/>
            <w:vMerge w:val="restart"/>
          </w:tcPr>
          <w:p w:rsidR="0066503F" w:rsidRPr="006C5A07" w:rsidRDefault="0066503F" w:rsidP="00274CB8">
            <w:pPr>
              <w:jc w:val="center"/>
              <w:rPr>
                <w:bCs/>
              </w:rPr>
            </w:pPr>
            <w:r w:rsidRPr="006C5A07">
              <w:rPr>
                <w:bCs/>
              </w:rPr>
              <w:t xml:space="preserve">№ </w:t>
            </w:r>
          </w:p>
          <w:p w:rsidR="0066503F" w:rsidRPr="006C5A07" w:rsidRDefault="0066503F" w:rsidP="00274CB8">
            <w:pPr>
              <w:jc w:val="center"/>
            </w:pPr>
            <w:r w:rsidRPr="006C5A07">
              <w:rPr>
                <w:bCs/>
              </w:rPr>
              <w:t>п\п</w:t>
            </w:r>
          </w:p>
        </w:tc>
        <w:tc>
          <w:tcPr>
            <w:tcW w:w="1517" w:type="dxa"/>
            <w:gridSpan w:val="2"/>
            <w:vMerge w:val="restart"/>
          </w:tcPr>
          <w:p w:rsidR="0066503F" w:rsidRPr="006C5A07" w:rsidRDefault="0066503F" w:rsidP="00AC5B68">
            <w:pPr>
              <w:jc w:val="center"/>
            </w:pPr>
            <w:r w:rsidRPr="006C5A07">
              <w:rPr>
                <w:bCs/>
              </w:rPr>
              <w:t>Наименована разделов, тем</w:t>
            </w:r>
          </w:p>
        </w:tc>
        <w:tc>
          <w:tcPr>
            <w:tcW w:w="567" w:type="dxa"/>
            <w:vMerge w:val="restart"/>
          </w:tcPr>
          <w:p w:rsidR="0066503F" w:rsidRPr="006C5A07" w:rsidRDefault="0066503F" w:rsidP="00536CEF">
            <w:pPr>
              <w:snapToGrid w:val="0"/>
            </w:pPr>
            <w:r w:rsidRPr="006C5A07">
              <w:t>Кол-во часов</w:t>
            </w:r>
          </w:p>
        </w:tc>
        <w:tc>
          <w:tcPr>
            <w:tcW w:w="1739" w:type="dxa"/>
            <w:gridSpan w:val="2"/>
          </w:tcPr>
          <w:p w:rsidR="0066503F" w:rsidRPr="006C5A07" w:rsidRDefault="0066503F" w:rsidP="0066503F">
            <w:pPr>
              <w:jc w:val="center"/>
            </w:pPr>
            <w:r w:rsidRPr="006C5A07">
              <w:rPr>
                <w:bCs/>
              </w:rPr>
              <w:t>Дата</w:t>
            </w:r>
          </w:p>
        </w:tc>
        <w:tc>
          <w:tcPr>
            <w:tcW w:w="2268" w:type="dxa"/>
            <w:vMerge w:val="restart"/>
          </w:tcPr>
          <w:p w:rsidR="0066503F" w:rsidRPr="006C5A07" w:rsidRDefault="0066503F" w:rsidP="00536CEF">
            <w:pPr>
              <w:jc w:val="both"/>
            </w:pPr>
            <w:r w:rsidRPr="006C5A07">
              <w:t>Характеристика основных видов деятельности учащихся</w:t>
            </w:r>
          </w:p>
        </w:tc>
        <w:tc>
          <w:tcPr>
            <w:tcW w:w="2274" w:type="dxa"/>
            <w:vMerge w:val="restart"/>
          </w:tcPr>
          <w:p w:rsidR="0066503F" w:rsidRPr="006C5A07" w:rsidRDefault="0066503F" w:rsidP="00536CEF">
            <w:pPr>
              <w:jc w:val="both"/>
              <w:rPr>
                <w:bCs/>
              </w:rPr>
            </w:pPr>
            <w:r w:rsidRPr="006C5A07">
              <w:rPr>
                <w:bCs/>
              </w:rPr>
              <w:t>Планируемые результаты</w:t>
            </w:r>
          </w:p>
          <w:p w:rsidR="0066503F" w:rsidRPr="006C5A07" w:rsidRDefault="0066503F" w:rsidP="00536CE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>(УУД)</w:t>
            </w:r>
          </w:p>
        </w:tc>
        <w:tc>
          <w:tcPr>
            <w:tcW w:w="1545" w:type="dxa"/>
            <w:vMerge w:val="restart"/>
          </w:tcPr>
          <w:p w:rsidR="0066503F" w:rsidRPr="006C5A07" w:rsidRDefault="0066503F" w:rsidP="00536CEF">
            <w:pPr>
              <w:jc w:val="both"/>
              <w:rPr>
                <w:bCs/>
              </w:rPr>
            </w:pPr>
            <w:r w:rsidRPr="006C5A07">
              <w:rPr>
                <w:bCs/>
              </w:rPr>
              <w:t>Формы контроля</w:t>
            </w:r>
          </w:p>
        </w:tc>
      </w:tr>
      <w:tr w:rsidR="0080147B" w:rsidRPr="00D9507E" w:rsidTr="00B755BD">
        <w:trPr>
          <w:cantSplit/>
          <w:trHeight w:val="733"/>
        </w:trPr>
        <w:tc>
          <w:tcPr>
            <w:tcW w:w="646" w:type="dxa"/>
            <w:vMerge/>
          </w:tcPr>
          <w:p w:rsidR="0066503F" w:rsidRPr="006C5A07" w:rsidRDefault="0066503F" w:rsidP="00274CB8">
            <w:pPr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gridSpan w:val="2"/>
            <w:vMerge/>
          </w:tcPr>
          <w:p w:rsidR="0066503F" w:rsidRPr="006C5A07" w:rsidRDefault="0066503F" w:rsidP="00AC5B6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66503F" w:rsidRPr="006C5A07" w:rsidRDefault="0066503F" w:rsidP="00536CEF">
            <w:pPr>
              <w:snapToGrid w:val="0"/>
            </w:pPr>
          </w:p>
        </w:tc>
        <w:tc>
          <w:tcPr>
            <w:tcW w:w="885" w:type="dxa"/>
            <w:textDirection w:val="btLr"/>
          </w:tcPr>
          <w:p w:rsidR="0066503F" w:rsidRPr="006C5A07" w:rsidRDefault="0066503F" w:rsidP="0066503F">
            <w:pPr>
              <w:ind w:left="113" w:right="113"/>
              <w:jc w:val="both"/>
              <w:rPr>
                <w:bCs/>
              </w:rPr>
            </w:pPr>
            <w:r w:rsidRPr="006C5A07">
              <w:rPr>
                <w:bCs/>
              </w:rPr>
              <w:t>план</w:t>
            </w:r>
          </w:p>
        </w:tc>
        <w:tc>
          <w:tcPr>
            <w:tcW w:w="854" w:type="dxa"/>
            <w:textDirection w:val="btLr"/>
          </w:tcPr>
          <w:p w:rsidR="0066503F" w:rsidRPr="006C5A07" w:rsidRDefault="0066503F" w:rsidP="0066503F">
            <w:pPr>
              <w:ind w:left="113" w:right="113"/>
              <w:jc w:val="both"/>
            </w:pPr>
            <w:r w:rsidRPr="006C5A07">
              <w:t>факт</w:t>
            </w:r>
          </w:p>
        </w:tc>
        <w:tc>
          <w:tcPr>
            <w:tcW w:w="2268" w:type="dxa"/>
            <w:vMerge/>
          </w:tcPr>
          <w:p w:rsidR="0066503F" w:rsidRPr="006C5A07" w:rsidRDefault="0066503F" w:rsidP="00536CEF">
            <w:pPr>
              <w:jc w:val="both"/>
            </w:pPr>
          </w:p>
        </w:tc>
        <w:tc>
          <w:tcPr>
            <w:tcW w:w="2274" w:type="dxa"/>
            <w:vMerge/>
          </w:tcPr>
          <w:p w:rsidR="0066503F" w:rsidRPr="006C5A07" w:rsidRDefault="0066503F" w:rsidP="00536CEF">
            <w:pPr>
              <w:jc w:val="both"/>
              <w:rPr>
                <w:b/>
                <w:bCs/>
              </w:rPr>
            </w:pPr>
          </w:p>
        </w:tc>
        <w:tc>
          <w:tcPr>
            <w:tcW w:w="1545" w:type="dxa"/>
            <w:vMerge/>
          </w:tcPr>
          <w:p w:rsidR="0066503F" w:rsidRPr="006C5A07" w:rsidRDefault="0066503F" w:rsidP="00536CEF">
            <w:pPr>
              <w:jc w:val="both"/>
              <w:rPr>
                <w:b/>
                <w:bCs/>
              </w:rPr>
            </w:pPr>
          </w:p>
        </w:tc>
      </w:tr>
      <w:tr w:rsidR="0066503F" w:rsidRPr="00D9507E" w:rsidTr="00504F5F">
        <w:tc>
          <w:tcPr>
            <w:tcW w:w="10556" w:type="dxa"/>
            <w:gridSpan w:val="9"/>
          </w:tcPr>
          <w:p w:rsidR="0066503F" w:rsidRPr="006C5A07" w:rsidRDefault="0066503F" w:rsidP="0066503F">
            <w:pPr>
              <w:jc w:val="center"/>
              <w:rPr>
                <w:b/>
                <w:bCs/>
              </w:rPr>
            </w:pPr>
            <w:r w:rsidRPr="006C5A07">
              <w:rPr>
                <w:b/>
              </w:rPr>
              <w:t>Раздел «Язык и общение» (1 ч + 1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66503F">
            <w:pPr>
              <w:jc w:val="both"/>
            </w:pPr>
            <w:r w:rsidRPr="006C5A07">
              <w:t>Язык и человек. Общение устное и письменное.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B1130C" w:rsidP="00536CEF">
            <w:pPr>
              <w:jc w:val="both"/>
            </w:pPr>
            <w:r w:rsidRPr="006C5A07">
              <w:t>02.09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36CEF">
            <w:pPr>
              <w:jc w:val="both"/>
            </w:pPr>
            <w:r w:rsidRPr="006C5A07">
              <w:t>Раскрытие функции языка в жизни человека, общества. Знакомство с видами устного и письменного общения</w:t>
            </w:r>
          </w:p>
        </w:tc>
        <w:tc>
          <w:tcPr>
            <w:tcW w:w="2274" w:type="dxa"/>
          </w:tcPr>
          <w:p w:rsidR="0028216E" w:rsidRPr="006C5A07" w:rsidRDefault="0028216E" w:rsidP="00536CE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 xml:space="preserve">осознавать  роль речевой культуры, общения, коммуникативных умений в жизни человека; читать и анализировать текст; озаглавливать текст упражнения. </w:t>
            </w:r>
          </w:p>
          <w:p w:rsidR="0028216E" w:rsidRPr="006C5A07" w:rsidRDefault="0028216E" w:rsidP="00536CE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узнать основные особенности устной и письменной речи, анализировать высказывания с точки зрения их цели, условий общения; рассматривать и объяснять схему; писать мини-сочинение.</w:t>
            </w:r>
          </w:p>
        </w:tc>
        <w:tc>
          <w:tcPr>
            <w:tcW w:w="1545" w:type="dxa"/>
          </w:tcPr>
          <w:p w:rsidR="0028216E" w:rsidRPr="006C5A07" w:rsidRDefault="00EF344D" w:rsidP="00536CEF">
            <w:pPr>
              <w:jc w:val="both"/>
              <w:rPr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B1130C">
            <w:pPr>
              <w:jc w:val="both"/>
            </w:pPr>
            <w:r w:rsidRPr="006C5A07">
              <w:rPr>
                <w:bCs/>
              </w:rPr>
              <w:t>Р.р. Стили речи.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B1130C" w:rsidP="00536CEF">
            <w:pPr>
              <w:jc w:val="both"/>
            </w:pPr>
            <w:r w:rsidRPr="006C5A07">
              <w:t>03.09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36CEF">
            <w:pPr>
              <w:jc w:val="both"/>
            </w:pPr>
            <w:r w:rsidRPr="006C5A07">
              <w:t xml:space="preserve"> Формирование общего понятия о стилях речи.</w:t>
            </w:r>
          </w:p>
        </w:tc>
        <w:tc>
          <w:tcPr>
            <w:tcW w:w="2274" w:type="dxa"/>
          </w:tcPr>
          <w:p w:rsidR="0028216E" w:rsidRPr="006C5A07" w:rsidRDefault="0028216E" w:rsidP="00B1130C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 xml:space="preserve">выделять особенности разговорной речи, языка художественной литературы и стилей речи; устанавливать принадлежность текста к определённой функциональной разновидности языка. </w:t>
            </w:r>
          </w:p>
          <w:p w:rsidR="0028216E" w:rsidRPr="006C5A07" w:rsidRDefault="0028216E" w:rsidP="00B1130C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lastRenderedPageBreak/>
              <w:t xml:space="preserve">анализировать тексты упражнения с точки зрения целей высказывания; искать в школьных учебниках примеры научных и художественных текстов; сравнивать выражения приветствия. </w:t>
            </w:r>
          </w:p>
        </w:tc>
        <w:tc>
          <w:tcPr>
            <w:tcW w:w="1545" w:type="dxa"/>
          </w:tcPr>
          <w:p w:rsidR="0028216E" w:rsidRPr="006C5A07" w:rsidRDefault="00B1130C" w:rsidP="00F01989">
            <w:pPr>
              <w:rPr>
                <w:bCs/>
              </w:rPr>
            </w:pPr>
            <w:r w:rsidRPr="006C5A07">
              <w:rPr>
                <w:bCs/>
              </w:rPr>
              <w:lastRenderedPageBreak/>
              <w:t>Урок развития речи</w:t>
            </w:r>
          </w:p>
        </w:tc>
      </w:tr>
      <w:tr w:rsidR="00B1130C" w:rsidRPr="00D9507E" w:rsidTr="00504F5F">
        <w:tc>
          <w:tcPr>
            <w:tcW w:w="10556" w:type="dxa"/>
            <w:gridSpan w:val="9"/>
          </w:tcPr>
          <w:p w:rsidR="00B1130C" w:rsidRPr="006C5A07" w:rsidRDefault="00B1130C" w:rsidP="00084A5E">
            <w:pPr>
              <w:jc w:val="center"/>
              <w:rPr>
                <w:b/>
                <w:bCs/>
              </w:rPr>
            </w:pPr>
            <w:r w:rsidRPr="006C5A07">
              <w:rPr>
                <w:b/>
              </w:rPr>
              <w:lastRenderedPageBreak/>
              <w:t>Раздел «Вспоминаем, повторяем, изучаем» (22 ч + 4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03.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B1130C">
            <w:pPr>
              <w:jc w:val="both"/>
            </w:pPr>
            <w:r w:rsidRPr="006C5A07">
              <w:t>Звуки и буквы. Произношение и правописание</w:t>
            </w:r>
          </w:p>
        </w:tc>
        <w:tc>
          <w:tcPr>
            <w:tcW w:w="567" w:type="dxa"/>
          </w:tcPr>
          <w:p w:rsidR="0028216E" w:rsidRPr="006C5A07" w:rsidRDefault="0028216E" w:rsidP="00F01989"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B1130C" w:rsidP="00F01989">
            <w:r w:rsidRPr="006C5A07">
              <w:t>04.09</w:t>
            </w:r>
          </w:p>
        </w:tc>
        <w:tc>
          <w:tcPr>
            <w:tcW w:w="854" w:type="dxa"/>
          </w:tcPr>
          <w:p w:rsidR="0028216E" w:rsidRPr="006C5A07" w:rsidRDefault="0028216E" w:rsidP="00F01989"/>
        </w:tc>
        <w:tc>
          <w:tcPr>
            <w:tcW w:w="2268" w:type="dxa"/>
          </w:tcPr>
          <w:p w:rsidR="0028216E" w:rsidRPr="006C5A07" w:rsidRDefault="0028216E" w:rsidP="00F01989">
            <w:r w:rsidRPr="006C5A07">
              <w:t>Знакомство уч-ся с понятием «транскрипция». Закрепление знаний, полученных в начальной школе о звуках и буквах.</w:t>
            </w:r>
          </w:p>
        </w:tc>
        <w:tc>
          <w:tcPr>
            <w:tcW w:w="2274" w:type="dxa"/>
          </w:tcPr>
          <w:p w:rsidR="0028216E" w:rsidRPr="006C5A07" w:rsidRDefault="0028216E" w:rsidP="00536CE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</w:t>
            </w:r>
            <w:r w:rsidRPr="006C5A07">
              <w:rPr>
                <w:color w:val="000000"/>
                <w:shd w:val="clear" w:color="auto" w:fill="FFFFFF"/>
              </w:rPr>
              <w:t>определять  тему текста, анализировать содержание, высказы</w:t>
            </w:r>
            <w:r w:rsidRPr="006C5A07">
              <w:rPr>
                <w:color w:val="000000"/>
                <w:shd w:val="clear" w:color="auto" w:fill="FFFFFF"/>
              </w:rPr>
              <w:softHyphen/>
              <w:t>вать и обосновывать своё мнение о тексте;</w:t>
            </w:r>
            <w:r w:rsidRPr="006C5A07">
              <w:t xml:space="preserve"> з</w:t>
            </w:r>
            <w:r w:rsidRPr="006C5A07">
              <w:rPr>
                <w:color w:val="000000"/>
                <w:shd w:val="clear" w:color="auto" w:fill="FFFFFF"/>
              </w:rPr>
              <w:t>накомится с по</w:t>
            </w:r>
            <w:r w:rsidRPr="006C5A07">
              <w:rPr>
                <w:color w:val="000000"/>
                <w:shd w:val="clear" w:color="auto" w:fill="FFFFFF"/>
              </w:rPr>
              <w:softHyphen/>
              <w:t>нятием транскрипции, отрабатывают его в упражнениях, освоят навыки фонетического анализа слова, узнают порядок разбора, научатся объяснять языковые процессы, явления.</w:t>
            </w:r>
          </w:p>
          <w:p w:rsidR="0028216E" w:rsidRPr="006C5A07" w:rsidRDefault="0028216E" w:rsidP="00B1130C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  <w:color w:val="000000"/>
                <w:shd w:val="clear" w:color="auto" w:fill="FFFFFF"/>
              </w:rPr>
              <w:t>осознавать соотношение произношения и правописания</w:t>
            </w:r>
          </w:p>
        </w:tc>
        <w:tc>
          <w:tcPr>
            <w:tcW w:w="1545" w:type="dxa"/>
          </w:tcPr>
          <w:p w:rsidR="0028216E" w:rsidRPr="006C5A07" w:rsidRDefault="00B1130C" w:rsidP="00EF344D">
            <w:pPr>
              <w:jc w:val="both"/>
              <w:rPr>
                <w:bCs/>
              </w:rPr>
            </w:pPr>
            <w:r w:rsidRPr="006C5A07">
              <w:rPr>
                <w:bCs/>
              </w:rPr>
              <w:t xml:space="preserve">Урок </w:t>
            </w:r>
            <w:r w:rsidR="00EF344D" w:rsidRPr="006C5A07">
              <w:rPr>
                <w:bCs/>
              </w:rPr>
              <w:t>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04.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084A5E">
            <w:pPr>
              <w:jc w:val="both"/>
            </w:pPr>
            <w:r w:rsidRPr="006C5A07">
              <w:t>Орфограмма. Место орфограмм в словах.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B1130C" w:rsidP="00536CEF">
            <w:pPr>
              <w:snapToGrid w:val="0"/>
            </w:pPr>
            <w:r w:rsidRPr="006C5A07">
              <w:t>07.09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536CEF">
            <w:pPr>
              <w:snapToGrid w:val="0"/>
            </w:pPr>
            <w:r w:rsidRPr="006C5A07">
              <w:t>Знакомство уч-ся с понятием «орфограмма» и опознавательными признаками орфограмм.</w:t>
            </w:r>
          </w:p>
        </w:tc>
        <w:tc>
          <w:tcPr>
            <w:tcW w:w="2274" w:type="dxa"/>
          </w:tcPr>
          <w:p w:rsidR="0028216E" w:rsidRPr="006C5A07" w:rsidRDefault="0028216E" w:rsidP="00F01989">
            <w:pPr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 xml:space="preserve">показывать опознавательные </w:t>
            </w:r>
            <w:r w:rsidRPr="006C5A07">
              <w:rPr>
                <w:b/>
                <w:bCs/>
              </w:rPr>
              <w:t xml:space="preserve"> </w:t>
            </w:r>
            <w:r w:rsidRPr="006C5A07">
              <w:rPr>
                <w:rStyle w:val="Georgia"/>
                <w:sz w:val="24"/>
                <w:szCs w:val="24"/>
              </w:rPr>
              <w:t>признаки орфограммы; опознавать различные виды орфограмм.</w:t>
            </w:r>
          </w:p>
          <w:p w:rsidR="0028216E" w:rsidRPr="006C5A07" w:rsidRDefault="0028216E" w:rsidP="00536CE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rStyle w:val="Georgia"/>
                <w:iCs/>
                <w:sz w:val="24"/>
                <w:szCs w:val="24"/>
              </w:rPr>
              <w:t xml:space="preserve">графически выделять </w:t>
            </w:r>
            <w:r w:rsidRPr="006C5A07">
              <w:rPr>
                <w:rStyle w:val="Georgia"/>
                <w:iCs/>
                <w:sz w:val="24"/>
                <w:szCs w:val="24"/>
              </w:rPr>
              <w:lastRenderedPageBreak/>
              <w:t>морфемы в слове</w:t>
            </w:r>
          </w:p>
        </w:tc>
        <w:tc>
          <w:tcPr>
            <w:tcW w:w="1545" w:type="dxa"/>
          </w:tcPr>
          <w:p w:rsidR="0028216E" w:rsidRPr="006C5A07" w:rsidRDefault="00EF344D" w:rsidP="00F01989">
            <w:pPr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lastRenderedPageBreak/>
              <w:t>05.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>Правописание проверяемых безударных гласных в корне слова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08.09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>Закрепление и систематизация знаний учащихся о морфемном составе слова; отработка умений производить морфемный разбор, находить орфограммы в корне слова.</w:t>
            </w:r>
          </w:p>
        </w:tc>
        <w:tc>
          <w:tcPr>
            <w:tcW w:w="2274" w:type="dxa"/>
          </w:tcPr>
          <w:p w:rsidR="0028216E" w:rsidRPr="006C5A07" w:rsidRDefault="0028216E" w:rsidP="00536CEF">
            <w:pPr>
              <w:jc w:val="both"/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формировать понятие орфограмм проверяемых и непроверяемых гласных корня. Опознавать данные написания зрительно и на слух.</w:t>
            </w:r>
          </w:p>
          <w:p w:rsidR="0028216E" w:rsidRPr="006C5A07" w:rsidRDefault="0028216E" w:rsidP="00536CEF">
            <w:pPr>
              <w:jc w:val="both"/>
              <w:rPr>
                <w:b/>
                <w:bCs/>
                <w:color w:val="FF0000"/>
              </w:rPr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грамотно писать слова 1-й и 2-й степени трудности (вд</w:t>
            </w:r>
            <w:r w:rsidRPr="006C5A07">
              <w:rPr>
                <w:b/>
                <w:bCs/>
                <w:iCs/>
              </w:rPr>
              <w:t>а</w:t>
            </w:r>
            <w:r w:rsidRPr="006C5A07">
              <w:rPr>
                <w:iCs/>
              </w:rPr>
              <w:t>леке, обв</w:t>
            </w:r>
            <w:r w:rsidRPr="006C5A07">
              <w:rPr>
                <w:b/>
                <w:bCs/>
                <w:iCs/>
              </w:rPr>
              <w:t>и</w:t>
            </w:r>
            <w:r w:rsidRPr="006C5A07">
              <w:rPr>
                <w:iCs/>
              </w:rPr>
              <w:t>нять); использовать орфографический словарь; пользоваться способом подбора однокоренных слов с ориентацией на значение корня</w:t>
            </w:r>
          </w:p>
        </w:tc>
        <w:tc>
          <w:tcPr>
            <w:tcW w:w="1545" w:type="dxa"/>
          </w:tcPr>
          <w:p w:rsidR="0028216E" w:rsidRPr="006C5A07" w:rsidRDefault="00EF344D" w:rsidP="00536CE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rPr>
          <w:trHeight w:val="1987"/>
        </w:trPr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06.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 xml:space="preserve">Правописание непроверяемых безударных гласных </w:t>
            </w:r>
          </w:p>
          <w:p w:rsidR="0028216E" w:rsidRPr="006C5A07" w:rsidRDefault="0028216E" w:rsidP="00EF344D">
            <w:pPr>
              <w:snapToGrid w:val="0"/>
              <w:jc w:val="both"/>
            </w:pPr>
            <w:r w:rsidRPr="006C5A07">
              <w:t xml:space="preserve"> в корне слова.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567" w:type="dxa"/>
          </w:tcPr>
          <w:p w:rsidR="0028216E" w:rsidRPr="006C5A07" w:rsidRDefault="00EF344D" w:rsidP="00084A5E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09.09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>Совершенствование умения уч-ся находить орфограмму и применять соответствующее правило для её выбора</w:t>
            </w:r>
          </w:p>
        </w:tc>
        <w:tc>
          <w:tcPr>
            <w:tcW w:w="2274" w:type="dxa"/>
          </w:tcPr>
          <w:p w:rsidR="0028216E" w:rsidRPr="006C5A07" w:rsidRDefault="0028216E" w:rsidP="00536CEF">
            <w:pPr>
              <w:jc w:val="both"/>
            </w:pPr>
            <w:r w:rsidRPr="006C5A07">
              <w:rPr>
                <w:b/>
                <w:bCs/>
              </w:rPr>
              <w:t>Ученик научится определять орфограммы в корн</w:t>
            </w:r>
            <w:r w:rsidRPr="006C5A07">
              <w:t>ях слов; применять правила; пользоваться орфографическим словарём, объяснять языковые явления, решать лингвистические задачи.</w:t>
            </w:r>
          </w:p>
          <w:p w:rsidR="0028216E" w:rsidRPr="006C5A07" w:rsidRDefault="0028216E" w:rsidP="00536CEF">
            <w:pPr>
              <w:jc w:val="both"/>
              <w:rPr>
                <w:b/>
                <w:bCs/>
                <w:color w:val="FF0000"/>
              </w:rPr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анализировать слова и  распределять их в группы по способу проверки написания согласных в корне</w:t>
            </w:r>
          </w:p>
        </w:tc>
        <w:tc>
          <w:tcPr>
            <w:tcW w:w="1545" w:type="dxa"/>
          </w:tcPr>
          <w:p w:rsidR="0028216E" w:rsidRPr="006C5A07" w:rsidRDefault="00EF344D" w:rsidP="00536CE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07.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 xml:space="preserve">Правописание проверяемых согласных </w:t>
            </w:r>
            <w:r w:rsidRPr="006C5A07">
              <w:lastRenderedPageBreak/>
              <w:t>в корне слова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10.09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  <w:vMerge w:val="restart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 xml:space="preserve">Совершенствование умения учащихся находить данную орфограмму и </w:t>
            </w:r>
            <w:r w:rsidRPr="006C5A07">
              <w:lastRenderedPageBreak/>
              <w:t>применять правило</w:t>
            </w:r>
          </w:p>
        </w:tc>
        <w:tc>
          <w:tcPr>
            <w:tcW w:w="2274" w:type="dxa"/>
          </w:tcPr>
          <w:p w:rsidR="0028216E" w:rsidRPr="006C5A07" w:rsidRDefault="0028216E" w:rsidP="00F01989">
            <w:pPr>
              <w:rPr>
                <w:b/>
                <w:bCs/>
              </w:rPr>
            </w:pPr>
            <w:r w:rsidRPr="006C5A07">
              <w:rPr>
                <w:b/>
                <w:bCs/>
              </w:rPr>
              <w:lastRenderedPageBreak/>
              <w:t xml:space="preserve">Ученик научится </w:t>
            </w:r>
            <w:r w:rsidRPr="006C5A07">
              <w:t xml:space="preserve">верно писать слова и с опорой на соответствующие </w:t>
            </w:r>
            <w:r w:rsidRPr="006C5A07">
              <w:lastRenderedPageBreak/>
              <w:t>орфографические правила; использовать орфографический словарь, узнают алгоритм проверки, научатся выбирать языковые средства для высказывания своих мыслей; объяснять языковые явления.</w:t>
            </w:r>
          </w:p>
          <w:p w:rsidR="0028216E" w:rsidRPr="006C5A07" w:rsidRDefault="0028216E" w:rsidP="00EF344D">
            <w:pPr>
              <w:jc w:val="both"/>
              <w:rPr>
                <w:b/>
                <w:bCs/>
                <w:iCs/>
              </w:rPr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выбирать заголовок, отражающий  содержание</w:t>
            </w:r>
          </w:p>
        </w:tc>
        <w:tc>
          <w:tcPr>
            <w:tcW w:w="1545" w:type="dxa"/>
          </w:tcPr>
          <w:p w:rsidR="0028216E" w:rsidRPr="006C5A07" w:rsidRDefault="00EF344D" w:rsidP="00F01989">
            <w:pPr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</w:t>
            </w:r>
            <w:r w:rsidRPr="006C5A07">
              <w:rPr>
                <w:bCs/>
              </w:rPr>
              <w:lastRenderedPageBreak/>
              <w:t>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lastRenderedPageBreak/>
              <w:t>08.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>Правописание непроверяемых согласных в корне  слова</w:t>
            </w:r>
          </w:p>
        </w:tc>
        <w:tc>
          <w:tcPr>
            <w:tcW w:w="567" w:type="dxa"/>
          </w:tcPr>
          <w:p w:rsidR="0028216E" w:rsidRPr="006C5A07" w:rsidRDefault="0028216E" w:rsidP="00084A5E">
            <w:pPr>
              <w:snapToGrid w:val="0"/>
            </w:pPr>
            <w:r w:rsidRPr="006C5A07">
              <w:t xml:space="preserve"> 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11.09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  <w:vMerge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74" w:type="dxa"/>
          </w:tcPr>
          <w:p w:rsidR="0028216E" w:rsidRPr="006C5A07" w:rsidRDefault="0028216E" w:rsidP="00F01989">
            <w:pPr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Учащиеся научатся  </w:t>
            </w:r>
            <w:r w:rsidRPr="006C5A07">
              <w:t>определять орфограммы в корнях слов; проводить фонетический анализ; подбирать проверочные слова</w:t>
            </w:r>
          </w:p>
        </w:tc>
        <w:tc>
          <w:tcPr>
            <w:tcW w:w="1545" w:type="dxa"/>
          </w:tcPr>
          <w:p w:rsidR="0028216E" w:rsidRPr="006C5A07" w:rsidRDefault="00EF344D" w:rsidP="00EF344D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09.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>Правописание непроизносимых согласных в корне слова</w:t>
            </w:r>
          </w:p>
        </w:tc>
        <w:tc>
          <w:tcPr>
            <w:tcW w:w="567" w:type="dxa"/>
          </w:tcPr>
          <w:p w:rsidR="0028216E" w:rsidRPr="006C5A07" w:rsidRDefault="0028216E" w:rsidP="00084A5E">
            <w:pPr>
              <w:snapToGrid w:val="0"/>
            </w:pPr>
            <w:r w:rsidRPr="006C5A07">
              <w:t xml:space="preserve"> 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14.09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>Обнаруживают орфограммы – согласные в корнях, отрабатывают умение фонетического и морфемного разбора слов, работают с орфографическим словарём</w:t>
            </w:r>
          </w:p>
        </w:tc>
        <w:tc>
          <w:tcPr>
            <w:tcW w:w="2274" w:type="dxa"/>
          </w:tcPr>
          <w:p w:rsidR="0028216E" w:rsidRPr="006C5A07" w:rsidRDefault="0028216E" w:rsidP="00F01989">
            <w:pPr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Учащиеся научатся  </w:t>
            </w:r>
            <w:r w:rsidRPr="006C5A07">
              <w:t>определять орфограммы в корнях слов; проводить фонетический анализ; подбирать проверочные слова, выбирать языковые средства для высказывания своих мыслей; объяснять языковые явления.</w:t>
            </w:r>
          </w:p>
        </w:tc>
        <w:tc>
          <w:tcPr>
            <w:tcW w:w="1545" w:type="dxa"/>
          </w:tcPr>
          <w:p w:rsidR="0028216E" w:rsidRPr="006C5A07" w:rsidRDefault="00EF344D" w:rsidP="00EF344D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10.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084A5E">
            <w:pPr>
              <w:snapToGrid w:val="0"/>
            </w:pPr>
            <w:r w:rsidRPr="006C5A07">
              <w:t xml:space="preserve">Правописание букв </w:t>
            </w:r>
          </w:p>
          <w:p w:rsidR="0028216E" w:rsidRPr="006C5A07" w:rsidRDefault="0028216E" w:rsidP="00084A5E">
            <w:pPr>
              <w:jc w:val="center"/>
            </w:pPr>
            <w:r w:rsidRPr="006C5A07">
              <w:rPr>
                <w:b/>
                <w:bCs/>
              </w:rPr>
              <w:t>и, у, а</w:t>
            </w:r>
            <w:r w:rsidRPr="006C5A07">
              <w:t xml:space="preserve"> после шипящих.</w:t>
            </w:r>
          </w:p>
        </w:tc>
        <w:tc>
          <w:tcPr>
            <w:tcW w:w="567" w:type="dxa"/>
          </w:tcPr>
          <w:p w:rsidR="0028216E" w:rsidRPr="006C5A07" w:rsidRDefault="0028216E" w:rsidP="00F01989"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15.09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536CEF">
            <w:pPr>
              <w:snapToGrid w:val="0"/>
              <w:rPr>
                <w:b/>
                <w:bCs/>
                <w:iCs/>
              </w:rPr>
            </w:pPr>
            <w:r w:rsidRPr="006C5A07">
              <w:t xml:space="preserve">Расширение представления учащихся о видах орфограмм-гласных; совершенствование навыка выбора гласной после шипящих и </w:t>
            </w:r>
            <w:r w:rsidRPr="006C5A07">
              <w:rPr>
                <w:b/>
                <w:bCs/>
                <w:iCs/>
              </w:rPr>
              <w:t>ц.</w:t>
            </w:r>
          </w:p>
        </w:tc>
        <w:tc>
          <w:tcPr>
            <w:tcW w:w="2274" w:type="dxa"/>
          </w:tcPr>
          <w:p w:rsidR="0028216E" w:rsidRPr="006C5A07" w:rsidRDefault="0028216E" w:rsidP="00F01989">
            <w:pPr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rPr>
                <w:rStyle w:val="Georgia"/>
                <w:sz w:val="24"/>
                <w:szCs w:val="24"/>
              </w:rPr>
              <w:t xml:space="preserve">активизировать правило написания букв </w:t>
            </w:r>
            <w:r w:rsidRPr="006C5A07">
              <w:rPr>
                <w:rStyle w:val="Georgia2"/>
                <w:sz w:val="24"/>
                <w:szCs w:val="24"/>
              </w:rPr>
              <w:t>и, у, а</w:t>
            </w:r>
            <w:r w:rsidRPr="006C5A07">
              <w:rPr>
                <w:rStyle w:val="Georgia"/>
                <w:sz w:val="24"/>
                <w:szCs w:val="24"/>
              </w:rPr>
              <w:t xml:space="preserve"> после шипящих; выпол</w:t>
            </w:r>
            <w:r w:rsidRPr="006C5A07">
              <w:rPr>
                <w:rStyle w:val="Georgia"/>
                <w:sz w:val="24"/>
                <w:szCs w:val="24"/>
              </w:rPr>
              <w:softHyphen/>
              <w:t>нять упражнения, отрабатывающие данное правило, вставляя пропущен</w:t>
            </w:r>
            <w:r w:rsidRPr="006C5A07">
              <w:rPr>
                <w:rStyle w:val="Georgia"/>
                <w:sz w:val="24"/>
                <w:szCs w:val="24"/>
              </w:rPr>
              <w:softHyphen/>
              <w:t xml:space="preserve">ные </w:t>
            </w:r>
            <w:r w:rsidRPr="006C5A07">
              <w:rPr>
                <w:rStyle w:val="Georgia"/>
                <w:sz w:val="24"/>
                <w:szCs w:val="24"/>
              </w:rPr>
              <w:lastRenderedPageBreak/>
              <w:t>буквы</w:t>
            </w:r>
          </w:p>
          <w:p w:rsidR="0028216E" w:rsidRPr="006C5A07" w:rsidRDefault="0028216E" w:rsidP="00F01989">
            <w:pPr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rStyle w:val="Georgia"/>
                <w:rFonts w:ascii="Times New Roman" w:hAnsi="Times New Roman" w:cs="Times New Roman"/>
                <w:sz w:val="24"/>
                <w:szCs w:val="24"/>
              </w:rPr>
              <w:t>составлять предложения со словами-исключениями из прави</w:t>
            </w:r>
            <w:r w:rsidRPr="006C5A07">
              <w:rPr>
                <w:rStyle w:val="Georgia"/>
                <w:rFonts w:ascii="Times New Roman" w:hAnsi="Times New Roman" w:cs="Times New Roman"/>
                <w:sz w:val="24"/>
                <w:szCs w:val="24"/>
              </w:rPr>
              <w:softHyphen/>
              <w:t>ла, работать с орфографическим словарём, составлять предложения</w:t>
            </w:r>
          </w:p>
        </w:tc>
        <w:tc>
          <w:tcPr>
            <w:tcW w:w="1545" w:type="dxa"/>
          </w:tcPr>
          <w:p w:rsidR="0028216E" w:rsidRPr="006C5A07" w:rsidRDefault="00EF344D" w:rsidP="00EF344D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lastRenderedPageBreak/>
              <w:t>11.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>Разделительные Ъ и Ь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16.09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 xml:space="preserve">Повторение сведений о правописании разделительных Ъ и Ь; совершенствовать навык употребления их на письме. </w:t>
            </w:r>
          </w:p>
        </w:tc>
        <w:tc>
          <w:tcPr>
            <w:tcW w:w="2274" w:type="dxa"/>
          </w:tcPr>
          <w:p w:rsidR="0028216E" w:rsidRPr="006C5A07" w:rsidRDefault="0028216E" w:rsidP="00EF344D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верно писать соответствующие слова; использовать орфографический словарь</w:t>
            </w:r>
          </w:p>
          <w:p w:rsidR="0028216E" w:rsidRPr="006C5A07" w:rsidRDefault="0028216E" w:rsidP="00EF344D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rStyle w:val="Georgia"/>
                <w:iCs/>
                <w:sz w:val="24"/>
                <w:szCs w:val="24"/>
              </w:rPr>
              <w:t xml:space="preserve"> составлять предложения со словами, иллюстрирующими правило, изменять форму слов так, чтобы появилась орфограмма</w:t>
            </w:r>
          </w:p>
        </w:tc>
        <w:tc>
          <w:tcPr>
            <w:tcW w:w="1545" w:type="dxa"/>
          </w:tcPr>
          <w:p w:rsidR="0028216E" w:rsidRPr="006C5A07" w:rsidRDefault="00EF344D" w:rsidP="00EF344D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12.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>Раздельное написание  предлогов с другими словами. Повторение изученного.</w:t>
            </w:r>
          </w:p>
        </w:tc>
        <w:tc>
          <w:tcPr>
            <w:tcW w:w="567" w:type="dxa"/>
          </w:tcPr>
          <w:p w:rsidR="0028216E" w:rsidRPr="006C5A07" w:rsidRDefault="00EF344D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17.09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>Повторение изученного о самостоятельных и служебных частях речи, употреблении предлогов с различными частями речи;</w:t>
            </w:r>
          </w:p>
          <w:p w:rsidR="0028216E" w:rsidRPr="006C5A07" w:rsidRDefault="0028216E" w:rsidP="00F01989">
            <w:r w:rsidRPr="006C5A07">
              <w:t>Знакомство уч-ся с орфограммой-пробелом.</w:t>
            </w:r>
          </w:p>
        </w:tc>
        <w:tc>
          <w:tcPr>
            <w:tcW w:w="2274" w:type="dxa"/>
          </w:tcPr>
          <w:p w:rsidR="0028216E" w:rsidRPr="006C5A07" w:rsidRDefault="0028216E" w:rsidP="00EF344D">
            <w:pPr>
              <w:jc w:val="both"/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а</w:t>
            </w:r>
            <w:r w:rsidRPr="006C5A07">
              <w:rPr>
                <w:rStyle w:val="Georgia"/>
                <w:sz w:val="24"/>
                <w:szCs w:val="24"/>
              </w:rPr>
              <w:t>ктивизировать правило раздельного написания предлогов с другими сло</w:t>
            </w:r>
            <w:r w:rsidRPr="006C5A07">
              <w:rPr>
                <w:rStyle w:val="Georgia"/>
                <w:sz w:val="24"/>
                <w:szCs w:val="24"/>
              </w:rPr>
              <w:softHyphen/>
              <w:t>вами; выполнять упражнения, закрепляющие данное правило; описывать текст, выделяя орфограммы-буквы и орфограммы-пробелы</w:t>
            </w:r>
          </w:p>
          <w:p w:rsidR="0028216E" w:rsidRPr="006C5A07" w:rsidRDefault="0028216E" w:rsidP="00F01989">
            <w:pPr>
              <w:rPr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rStyle w:val="Georgia"/>
                <w:iCs/>
                <w:sz w:val="24"/>
                <w:szCs w:val="24"/>
              </w:rPr>
              <w:t xml:space="preserve">запомнить предлоги, пишущиеся через </w:t>
            </w:r>
            <w:r w:rsidRPr="006C5A07">
              <w:rPr>
                <w:rStyle w:val="Georgia"/>
                <w:iCs/>
                <w:sz w:val="24"/>
                <w:szCs w:val="24"/>
              </w:rPr>
              <w:lastRenderedPageBreak/>
              <w:t>дефис и составлять с ними предложения; ра</w:t>
            </w:r>
            <w:r w:rsidRPr="006C5A07">
              <w:rPr>
                <w:rStyle w:val="Georgia"/>
                <w:iCs/>
                <w:sz w:val="24"/>
                <w:szCs w:val="24"/>
              </w:rPr>
              <w:softHyphen/>
              <w:t>ботать с иллюстрацией, описывая происходящее на ней</w:t>
            </w:r>
          </w:p>
        </w:tc>
        <w:tc>
          <w:tcPr>
            <w:tcW w:w="1545" w:type="dxa"/>
          </w:tcPr>
          <w:p w:rsidR="0028216E" w:rsidRPr="006C5A07" w:rsidRDefault="00EF344D" w:rsidP="00EF344D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lastRenderedPageBreak/>
              <w:t>13.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EF344D">
            <w:pPr>
              <w:jc w:val="both"/>
            </w:pPr>
            <w:r w:rsidRPr="006C5A07">
              <w:t>Входной мониторинг за курс начальной школы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EF344D" w:rsidP="00536CEF">
            <w:pPr>
              <w:snapToGrid w:val="0"/>
            </w:pPr>
            <w:r w:rsidRPr="006C5A07">
              <w:t>18.09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EF344D">
            <w:pPr>
              <w:snapToGrid w:val="0"/>
              <w:jc w:val="both"/>
            </w:pPr>
            <w:r w:rsidRPr="006C5A07">
              <w:t>Выявление и устранение пробелов в знаниях  уч-ся.</w:t>
            </w:r>
          </w:p>
        </w:tc>
        <w:tc>
          <w:tcPr>
            <w:tcW w:w="2274" w:type="dxa"/>
          </w:tcPr>
          <w:p w:rsidR="0028216E" w:rsidRPr="006C5A07" w:rsidRDefault="0028216E" w:rsidP="00EF344D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 использовать знания на практике</w:t>
            </w:r>
          </w:p>
        </w:tc>
        <w:tc>
          <w:tcPr>
            <w:tcW w:w="1545" w:type="dxa"/>
          </w:tcPr>
          <w:p w:rsidR="0028216E" w:rsidRPr="006C5A07" w:rsidRDefault="00504F5F" w:rsidP="00504F5F">
            <w:pPr>
              <w:jc w:val="both"/>
              <w:rPr>
                <w:bCs/>
              </w:rPr>
            </w:pPr>
            <w:r w:rsidRPr="006C5A07">
              <w:rPr>
                <w:bCs/>
              </w:rPr>
              <w:t>Урок контроля</w:t>
            </w:r>
          </w:p>
        </w:tc>
      </w:tr>
      <w:tr w:rsidR="0080147B" w:rsidRPr="00D9507E" w:rsidTr="00B755BD">
        <w:trPr>
          <w:trHeight w:val="982"/>
        </w:trPr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14.</w:t>
            </w:r>
          </w:p>
          <w:p w:rsidR="0028216E" w:rsidRPr="006C5A07" w:rsidRDefault="0028216E" w:rsidP="00536CEF">
            <w:pPr>
              <w:jc w:val="center"/>
            </w:pP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rPr>
                <w:bCs/>
              </w:rPr>
              <w:t xml:space="preserve">Что мы знаем о тексте. </w:t>
            </w:r>
          </w:p>
        </w:tc>
        <w:tc>
          <w:tcPr>
            <w:tcW w:w="567" w:type="dxa"/>
          </w:tcPr>
          <w:p w:rsidR="0028216E" w:rsidRPr="006C5A07" w:rsidRDefault="0028216E" w:rsidP="004C05E6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504F5F" w:rsidP="00536CEF">
            <w:pPr>
              <w:snapToGrid w:val="0"/>
            </w:pPr>
            <w:r w:rsidRPr="006C5A07">
              <w:t>21.09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  <w:vMerge w:val="restart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уч-ся с отличительными особенностями текста, его возможностями для выражения мысли.</w:t>
            </w:r>
          </w:p>
        </w:tc>
        <w:tc>
          <w:tcPr>
            <w:tcW w:w="2274" w:type="dxa"/>
            <w:vMerge w:val="restart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основным признакам текста, подбирать заголовок текста; о</w:t>
            </w:r>
            <w:r w:rsidRPr="006C5A07">
              <w:rPr>
                <w:color w:val="000000"/>
                <w:shd w:val="clear" w:color="auto" w:fill="FFFFFF"/>
              </w:rPr>
              <w:t>пределять признаки текста, писать изложение по тексту при помощи плана.</w:t>
            </w:r>
          </w:p>
          <w:p w:rsidR="0028216E" w:rsidRPr="006C5A07" w:rsidRDefault="0028216E" w:rsidP="00F01989">
            <w:pPr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  <w:color w:val="000000"/>
                <w:shd w:val="clear" w:color="auto" w:fill="FFFFFF"/>
              </w:rPr>
              <w:t>выполнять упражнения, направленные на анализ текстов с точки зрения смысловой цельности</w:t>
            </w:r>
          </w:p>
        </w:tc>
        <w:tc>
          <w:tcPr>
            <w:tcW w:w="1545" w:type="dxa"/>
            <w:vMerge w:val="restart"/>
          </w:tcPr>
          <w:p w:rsidR="0028216E" w:rsidRPr="006C5A07" w:rsidRDefault="00504F5F" w:rsidP="00536CEF">
            <w:pPr>
              <w:ind w:firstLine="180"/>
              <w:jc w:val="both"/>
              <w:rPr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  <w:p w:rsidR="00504F5F" w:rsidRPr="006C5A07" w:rsidRDefault="00504F5F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rPr>
          <w:trHeight w:val="4119"/>
        </w:trPr>
        <w:tc>
          <w:tcPr>
            <w:tcW w:w="646" w:type="dxa"/>
          </w:tcPr>
          <w:p w:rsidR="0028216E" w:rsidRPr="006C5A07" w:rsidRDefault="0028216E" w:rsidP="004C05E6">
            <w:r w:rsidRPr="006C5A07">
              <w:t>15.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504F5F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 xml:space="preserve">Р./р. </w:t>
            </w:r>
            <w:r w:rsidR="0028216E" w:rsidRPr="006C5A07">
              <w:rPr>
                <w:bCs/>
              </w:rPr>
              <w:t xml:space="preserve">Обучающее изложение  по рассказу </w:t>
            </w:r>
          </w:p>
          <w:p w:rsidR="0028216E" w:rsidRPr="006C5A07" w:rsidRDefault="0028216E" w:rsidP="004C05E6">
            <w:pPr>
              <w:snapToGrid w:val="0"/>
              <w:rPr>
                <w:bCs/>
              </w:rPr>
            </w:pPr>
            <w:r w:rsidRPr="006C5A07">
              <w:rPr>
                <w:bCs/>
              </w:rPr>
              <w:t>Г. А. Скребицкого» Хитрый заяц» (упр.70)</w:t>
            </w:r>
          </w:p>
          <w:p w:rsidR="0028216E" w:rsidRPr="006C5A07" w:rsidRDefault="0028216E" w:rsidP="00536CE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16E" w:rsidRPr="006C5A07" w:rsidRDefault="0028216E" w:rsidP="004C05E6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504F5F" w:rsidP="00536CEF">
            <w:pPr>
              <w:snapToGrid w:val="0"/>
            </w:pPr>
            <w:r w:rsidRPr="006C5A07">
              <w:t>22.09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  <w:vMerge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74" w:type="dxa"/>
            <w:vMerge/>
          </w:tcPr>
          <w:p w:rsidR="0028216E" w:rsidRPr="006C5A07" w:rsidRDefault="0028216E" w:rsidP="00536CEF">
            <w:pPr>
              <w:ind w:firstLine="180"/>
              <w:jc w:val="both"/>
              <w:rPr>
                <w:b/>
                <w:bCs/>
              </w:rPr>
            </w:pPr>
          </w:p>
        </w:tc>
        <w:tc>
          <w:tcPr>
            <w:tcW w:w="1545" w:type="dxa"/>
            <w:vMerge/>
          </w:tcPr>
          <w:p w:rsidR="0028216E" w:rsidRPr="006C5A07" w:rsidRDefault="0028216E" w:rsidP="00536CEF">
            <w:pPr>
              <w:ind w:firstLine="180"/>
              <w:jc w:val="both"/>
              <w:rPr>
                <w:b/>
                <w:bCs/>
              </w:rPr>
            </w:pP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16.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Части речи.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504F5F" w:rsidP="00536CEF">
            <w:pPr>
              <w:snapToGrid w:val="0"/>
            </w:pPr>
            <w:r w:rsidRPr="006C5A07">
              <w:t>23.09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Продолжение работы над различением частей речи по значению, вопросу, морфологическим признакам.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rPr>
                <w:lang w:eastAsia="ar-SA"/>
              </w:rPr>
              <w:t>различать части речи по вопросу, значению, морфологическим признакам.</w:t>
            </w:r>
          </w:p>
          <w:p w:rsidR="0028216E" w:rsidRPr="006C5A07" w:rsidRDefault="0028216E" w:rsidP="00F01989"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  <w:color w:val="000000"/>
                <w:shd w:val="clear" w:color="auto" w:fill="FFFFFF"/>
              </w:rPr>
              <w:t>выделять наречия в тексте по их признакам</w:t>
            </w:r>
          </w:p>
        </w:tc>
        <w:tc>
          <w:tcPr>
            <w:tcW w:w="1545" w:type="dxa"/>
          </w:tcPr>
          <w:p w:rsidR="0028216E" w:rsidRPr="006C5A07" w:rsidRDefault="00504F5F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t>17.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Глагол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504F5F" w:rsidP="00504F5F">
            <w:pPr>
              <w:snapToGrid w:val="0"/>
              <w:jc w:val="both"/>
            </w:pPr>
            <w:r w:rsidRPr="006C5A07">
              <w:t>24.09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 Углубление знаний о глаголе как части речи, о его морфологических признаках, формирование умения употреблять </w:t>
            </w:r>
            <w:r w:rsidRPr="006C5A07">
              <w:lastRenderedPageBreak/>
              <w:t>глаголы в речи, мотивация к аналитической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F01989">
            <w:pPr>
              <w:rPr>
                <w:b/>
                <w:bCs/>
              </w:rPr>
            </w:pPr>
            <w:r w:rsidRPr="006C5A07">
              <w:rPr>
                <w:b/>
                <w:bCs/>
              </w:rPr>
              <w:lastRenderedPageBreak/>
              <w:t xml:space="preserve">Учащиеся научатся </w:t>
            </w:r>
            <w:r w:rsidRPr="006C5A07">
              <w:t>употреблять глагол по его морфологическим признакам,</w:t>
            </w:r>
            <w:r w:rsidRPr="006C5A07">
              <w:rPr>
                <w:b/>
                <w:bCs/>
              </w:rPr>
              <w:t xml:space="preserve"> </w:t>
            </w:r>
            <w:r w:rsidR="006C5A07">
              <w:t>определять грамматическую фо</w:t>
            </w:r>
            <w:r w:rsidRPr="006C5A07">
              <w:t xml:space="preserve">рму глагола, </w:t>
            </w:r>
            <w:r w:rsidRPr="006C5A07">
              <w:lastRenderedPageBreak/>
              <w:t>применять</w:t>
            </w:r>
            <w:r w:rsidR="006C5A07">
              <w:t xml:space="preserve"> </w:t>
            </w:r>
            <w:r w:rsidRPr="006C5A07">
              <w:t>правило написания ь в глаголах 3-го лица ед. ч. наст и буд. Времени; использовать приёмы получения информации.</w:t>
            </w:r>
          </w:p>
        </w:tc>
        <w:tc>
          <w:tcPr>
            <w:tcW w:w="1545" w:type="dxa"/>
          </w:tcPr>
          <w:p w:rsidR="0028216E" w:rsidRPr="006C5A07" w:rsidRDefault="00504F5F" w:rsidP="00F01989">
            <w:pPr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36CEF">
            <w:pPr>
              <w:jc w:val="center"/>
            </w:pPr>
            <w:r w:rsidRPr="006C5A07">
              <w:lastRenderedPageBreak/>
              <w:t>18.</w:t>
            </w:r>
          </w:p>
          <w:p w:rsidR="0028216E" w:rsidRPr="006C5A07" w:rsidRDefault="0028216E" w:rsidP="00536CEF">
            <w:pPr>
              <w:jc w:val="center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Правописание -тся и  -ться в глаголах.</w:t>
            </w:r>
          </w:p>
        </w:tc>
        <w:tc>
          <w:tcPr>
            <w:tcW w:w="567" w:type="dxa"/>
          </w:tcPr>
          <w:p w:rsidR="0028216E" w:rsidRPr="006C5A07" w:rsidRDefault="0028216E" w:rsidP="00536CEF">
            <w:pPr>
              <w:snapToGrid w:val="0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504F5F" w:rsidP="00536CEF">
            <w:pPr>
              <w:snapToGrid w:val="0"/>
            </w:pPr>
            <w:r w:rsidRPr="006C5A07">
              <w:t>25.09</w:t>
            </w:r>
          </w:p>
        </w:tc>
        <w:tc>
          <w:tcPr>
            <w:tcW w:w="854" w:type="dxa"/>
          </w:tcPr>
          <w:p w:rsidR="0028216E" w:rsidRPr="006C5A07" w:rsidRDefault="0028216E" w:rsidP="00536CEF">
            <w:pPr>
              <w:snapToGrid w:val="0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изученного о глаголе. Формирование умения правильно определять, что писать на конце глаголов: -</w:t>
            </w:r>
            <w:r w:rsidRPr="006C5A07">
              <w:rPr>
                <w:iCs/>
              </w:rPr>
              <w:t>ться</w:t>
            </w:r>
            <w:r w:rsidRPr="006C5A07">
              <w:t xml:space="preserve"> или –</w:t>
            </w:r>
            <w:r w:rsidRPr="006C5A07">
              <w:rPr>
                <w:iCs/>
              </w:rPr>
              <w:t>тся.</w:t>
            </w:r>
          </w:p>
        </w:tc>
        <w:tc>
          <w:tcPr>
            <w:tcW w:w="2274" w:type="dxa"/>
          </w:tcPr>
          <w:p w:rsidR="0028216E" w:rsidRPr="006C5A07" w:rsidRDefault="0028216E" w:rsidP="00536CE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овладевать способом определения написания слов с –</w:t>
            </w:r>
            <w:r w:rsidRPr="006C5A07">
              <w:rPr>
                <w:iCs/>
              </w:rPr>
              <w:t>тся</w:t>
            </w:r>
            <w:r w:rsidRPr="006C5A07">
              <w:t xml:space="preserve"> и –</w:t>
            </w:r>
            <w:r w:rsidRPr="006C5A07">
              <w:rPr>
                <w:iCs/>
              </w:rPr>
              <w:t>ться</w:t>
            </w:r>
            <w:r w:rsidRPr="006C5A07">
              <w:t>, верно писать слова с данными орфограммами</w:t>
            </w:r>
            <w:r w:rsidRPr="006C5A07">
              <w:rPr>
                <w:b/>
                <w:bCs/>
                <w:iCs/>
              </w:rPr>
              <w:t>.</w:t>
            </w:r>
          </w:p>
          <w:p w:rsidR="0028216E" w:rsidRPr="006C5A07" w:rsidRDefault="0028216E" w:rsidP="00536CE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 Ученик получит возможность научиться </w:t>
            </w:r>
            <w:r w:rsidRPr="006C5A07">
              <w:rPr>
                <w:iCs/>
              </w:rPr>
              <w:t>определять форму глаголов с данной орфограммой</w:t>
            </w:r>
          </w:p>
        </w:tc>
        <w:tc>
          <w:tcPr>
            <w:tcW w:w="1545" w:type="dxa"/>
          </w:tcPr>
          <w:p w:rsidR="0028216E" w:rsidRPr="006C5A07" w:rsidRDefault="00504F5F" w:rsidP="00536CE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Тема текста.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504F5F" w:rsidP="00504F5F">
            <w:pPr>
              <w:snapToGrid w:val="0"/>
              <w:jc w:val="both"/>
            </w:pPr>
            <w:r w:rsidRPr="006C5A07">
              <w:t>28.09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с широкими и узкими темами.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научится, </w:t>
            </w:r>
            <w:r w:rsidRPr="006C5A07">
              <w:t xml:space="preserve"> а</w:t>
            </w:r>
            <w:r w:rsidRPr="006C5A07">
              <w:rPr>
                <w:rStyle w:val="8pt"/>
                <w:sz w:val="24"/>
                <w:szCs w:val="24"/>
              </w:rPr>
              <w:t>нализировать темы сочинений, подбирать заголовок к приведённому в упражнении сочинению ученика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rStyle w:val="8pt"/>
                <w:iCs/>
                <w:sz w:val="24"/>
                <w:szCs w:val="24"/>
              </w:rPr>
              <w:t>анализировать   сочинение. Перерабатывать  сочинение и записывать исправленный вариант</w:t>
            </w:r>
          </w:p>
        </w:tc>
        <w:tc>
          <w:tcPr>
            <w:tcW w:w="1545" w:type="dxa"/>
          </w:tcPr>
          <w:p w:rsidR="0028216E" w:rsidRPr="00BE7BBE" w:rsidRDefault="00BE7BBE" w:rsidP="00504F5F">
            <w:pPr>
              <w:jc w:val="both"/>
              <w:rPr>
                <w:bCs/>
              </w:rPr>
            </w:pPr>
            <w:r w:rsidRPr="00BE7BBE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20.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Личные окончания глаголов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29.09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Закрепление знаний о спряжении глаголов, о личных окончаниях.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rPr>
                <w:b/>
                <w:bCs/>
                <w:color w:val="FF0000"/>
              </w:rPr>
              <w:t xml:space="preserve"> </w:t>
            </w:r>
            <w:r w:rsidRPr="006C5A07">
              <w:t>верно писать соответствующие слова, использовать орфографический словарь.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 xml:space="preserve">правильно произносить слова типа не жил, не </w:t>
            </w:r>
            <w:r w:rsidRPr="006C5A07">
              <w:rPr>
                <w:iCs/>
              </w:rPr>
              <w:lastRenderedPageBreak/>
              <w:t>был, не дал и подобные</w:t>
            </w:r>
          </w:p>
        </w:tc>
        <w:tc>
          <w:tcPr>
            <w:tcW w:w="1545" w:type="dxa"/>
          </w:tcPr>
          <w:p w:rsidR="0028216E" w:rsidRPr="006C5A07" w:rsidRDefault="00BE7BBE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21.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Контрольная работа по теме «Глагол»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30.09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усвоения материала по теме «Глагол», формирование навыков работы с текстами, навыков самоанализа и самоконтроля.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на практике.</w:t>
            </w:r>
          </w:p>
        </w:tc>
        <w:tc>
          <w:tcPr>
            <w:tcW w:w="1545" w:type="dxa"/>
          </w:tcPr>
          <w:p w:rsidR="0028216E" w:rsidRPr="00BE7BBE" w:rsidRDefault="00BE7BBE" w:rsidP="00504F5F">
            <w:pPr>
              <w:jc w:val="both"/>
              <w:rPr>
                <w:bCs/>
              </w:rPr>
            </w:pPr>
            <w:r w:rsidRPr="00BE7BBE">
              <w:rPr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22.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Имя существительное. Падежные окончания существительных.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01.10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изученного об имени существительном как о части речи, его морфологических признаках, изменении; повторение изученного о склонении существительного, о правописании падежных окончаний.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rPr>
                <w:b/>
                <w:bCs/>
                <w:iCs/>
              </w:rPr>
              <w:t xml:space="preserve"> </w:t>
            </w:r>
            <w:r w:rsidRPr="006C5A07">
              <w:t>определять морфологические признаки имени существительного, опре</w:t>
            </w:r>
            <w:r w:rsidRPr="006C5A07">
              <w:softHyphen/>
              <w:t>делять род, число, склонение, падеж имён существительных</w:t>
            </w:r>
            <w:r w:rsidRPr="006C5A07">
              <w:rPr>
                <w:rStyle w:val="8pt"/>
                <w:sz w:val="24"/>
                <w:szCs w:val="24"/>
              </w:rPr>
              <w:t>; активизи</w:t>
            </w:r>
            <w:r w:rsidRPr="006C5A07">
              <w:rPr>
                <w:rStyle w:val="8pt"/>
                <w:sz w:val="24"/>
                <w:szCs w:val="24"/>
              </w:rPr>
              <w:softHyphen/>
              <w:t xml:space="preserve">ровать правило написания </w:t>
            </w:r>
            <w:r w:rsidRPr="006C5A07">
              <w:rPr>
                <w:rStyle w:val="8pt1"/>
                <w:sz w:val="24"/>
                <w:szCs w:val="24"/>
              </w:rPr>
              <w:t>ь</w:t>
            </w:r>
            <w:r w:rsidRPr="006C5A07">
              <w:rPr>
                <w:rStyle w:val="8pt"/>
                <w:sz w:val="24"/>
                <w:szCs w:val="24"/>
              </w:rPr>
              <w:t xml:space="preserve"> на конце имён существительных.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rStyle w:val="8pt"/>
                <w:iCs/>
                <w:sz w:val="24"/>
                <w:szCs w:val="24"/>
              </w:rPr>
              <w:t xml:space="preserve">анализировать таблицы, </w:t>
            </w:r>
            <w:r w:rsidRPr="006C5A07">
              <w:rPr>
                <w:iCs/>
                <w:lang w:eastAsia="ar-SA"/>
              </w:rPr>
              <w:t>обосновывать правильность выбора орфограммы при написании существительного</w:t>
            </w:r>
          </w:p>
        </w:tc>
        <w:tc>
          <w:tcPr>
            <w:tcW w:w="1545" w:type="dxa"/>
          </w:tcPr>
          <w:p w:rsidR="0028216E" w:rsidRPr="006C5A07" w:rsidRDefault="00BE7BBE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Проверочная работа по теме: «Имя существительное»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02.10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усвоения материала по теме «Имя существительное», привитие навыка работы с текстами. Формирование навыков самоанализа и самоконтроля.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</w:t>
            </w:r>
            <w:r w:rsidRPr="006C5A07">
              <w:rPr>
                <w:b/>
                <w:bCs/>
              </w:rPr>
              <w:t>.</w:t>
            </w:r>
          </w:p>
        </w:tc>
        <w:tc>
          <w:tcPr>
            <w:tcW w:w="1545" w:type="dxa"/>
          </w:tcPr>
          <w:p w:rsidR="0028216E" w:rsidRPr="00BE7BBE" w:rsidRDefault="00BE7BBE" w:rsidP="00504F5F">
            <w:pPr>
              <w:jc w:val="both"/>
              <w:rPr>
                <w:bCs/>
              </w:rPr>
            </w:pPr>
            <w:r w:rsidRPr="00BE7BBE">
              <w:rPr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24.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Имя прилагательное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05.10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Повторение изученного об имени прилагательном как части речи, его роли в предложении, морфологических признаках, </w:t>
            </w:r>
            <w:r w:rsidRPr="006C5A07">
              <w:lastRenderedPageBreak/>
              <w:t>изменении.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lastRenderedPageBreak/>
              <w:t xml:space="preserve">Ученик научится </w:t>
            </w:r>
            <w:r w:rsidRPr="006C5A07">
              <w:t>определять морфологические признаки имени прилагательного.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b/>
                <w:bCs/>
                <w:iCs/>
                <w:color w:val="FF0000"/>
              </w:rPr>
              <w:t xml:space="preserve"> </w:t>
            </w:r>
            <w:r w:rsidRPr="006C5A07">
              <w:rPr>
                <w:iCs/>
              </w:rPr>
              <w:t xml:space="preserve">составлять </w:t>
            </w:r>
            <w:r w:rsidRPr="006C5A07">
              <w:rPr>
                <w:iCs/>
              </w:rPr>
              <w:lastRenderedPageBreak/>
              <w:t>предложения с именами прилагательными; согласовать имена прилагательные с именами существительными</w:t>
            </w:r>
          </w:p>
        </w:tc>
        <w:tc>
          <w:tcPr>
            <w:tcW w:w="1545" w:type="dxa"/>
          </w:tcPr>
          <w:p w:rsidR="0028216E" w:rsidRPr="006C5A07" w:rsidRDefault="00BE7BBE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25.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Р.р. Сочинение по картине  А.А. Пластова «Летом».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06.10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знаний по теме «Имя прилагательное», привитие интереса к произведениям живописи, наблюдательность, составление рассказа по картине, формирование навыков развития монологической речи, формирование интереса к искусству.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создавать письменные монологические высказывания.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t xml:space="preserve"> </w:t>
            </w:r>
            <w:r w:rsidRPr="006C5A07">
              <w:rPr>
                <w:iCs/>
              </w:rPr>
              <w:t>объяснять особенности употребления синтаксических конструкций в текстах; создавать тексты различных жанров.</w:t>
            </w:r>
          </w:p>
        </w:tc>
        <w:tc>
          <w:tcPr>
            <w:tcW w:w="1545" w:type="dxa"/>
          </w:tcPr>
          <w:p w:rsidR="0028216E" w:rsidRPr="00BE7BBE" w:rsidRDefault="00BE7BBE" w:rsidP="00504F5F">
            <w:pPr>
              <w:jc w:val="both"/>
              <w:rPr>
                <w:bCs/>
              </w:rPr>
            </w:pPr>
            <w:r w:rsidRPr="00BE7BBE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Местоимение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07.10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изученного о существительных и прилагательных, актуализация знаний местоимениях, их роли в речи, изменении.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определять морфологические признаки местоимения; указывать лицо, падеж и число местоимений, приведённых в упражнениях.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рассказать о местоимении в форме научного описания; находить местоимения в предложении и в тексте; определять синтаксическую роль местоимений</w:t>
            </w:r>
          </w:p>
        </w:tc>
        <w:tc>
          <w:tcPr>
            <w:tcW w:w="1545" w:type="dxa"/>
          </w:tcPr>
          <w:p w:rsidR="0028216E" w:rsidRPr="006C5A07" w:rsidRDefault="00BE7BBE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27.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Основная мысль текста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08.10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учащихся с понятием «основная мысль текста»</w:t>
            </w:r>
            <w:r w:rsidR="00BE7BBE">
              <w:t xml:space="preserve">, </w:t>
            </w:r>
            <w:r w:rsidRPr="006C5A07">
              <w:t xml:space="preserve">формирование навыков анализа и редактирования </w:t>
            </w:r>
            <w:r w:rsidRPr="006C5A07">
              <w:lastRenderedPageBreak/>
              <w:t>текста, навыков монологической речи; формирование интереса к познавательной творческой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lastRenderedPageBreak/>
              <w:t xml:space="preserve">Ученик научится </w:t>
            </w:r>
            <w:r w:rsidRPr="006C5A07">
              <w:rPr>
                <w:rStyle w:val="8pt"/>
                <w:sz w:val="24"/>
                <w:szCs w:val="24"/>
              </w:rPr>
              <w:t>определять способы выражения основной мысли текста.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</w:t>
            </w:r>
            <w:r w:rsidRPr="006C5A07">
              <w:rPr>
                <w:b/>
                <w:bCs/>
                <w:iCs/>
              </w:rPr>
              <w:lastRenderedPageBreak/>
              <w:t xml:space="preserve">научиться </w:t>
            </w:r>
            <w:r w:rsidRPr="006C5A07">
              <w:rPr>
                <w:rStyle w:val="8pt"/>
                <w:iCs/>
                <w:sz w:val="24"/>
                <w:szCs w:val="24"/>
              </w:rPr>
              <w:t>определять тему и основную мысль текста; научатся навыкам редактирования.</w:t>
            </w:r>
          </w:p>
        </w:tc>
        <w:tc>
          <w:tcPr>
            <w:tcW w:w="1545" w:type="dxa"/>
          </w:tcPr>
          <w:p w:rsidR="0028216E" w:rsidRPr="00BE7BBE" w:rsidRDefault="00BE7BBE" w:rsidP="00504F5F">
            <w:pPr>
              <w:jc w:val="both"/>
              <w:rPr>
                <w:bCs/>
              </w:rPr>
            </w:pPr>
            <w:r w:rsidRPr="00BE7BBE">
              <w:rPr>
                <w:bCs/>
              </w:rPr>
              <w:lastRenderedPageBreak/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28.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rPr>
                <w:bCs/>
              </w:rPr>
              <w:t xml:space="preserve">Контрольный диктант по теме </w:t>
            </w:r>
            <w:r w:rsidRPr="006C5A07">
              <w:t>«Вспоминаем, повторяем, изучаем»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09.10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Закрепление навыка работы с орфограммами, изучение которых предусмотрено в дальнейшем курсе. Формирование навыков самоанализа и самоконтроля, рефлексии.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tabs>
                <w:tab w:val="center" w:pos="5102"/>
                <w:tab w:val="left" w:pos="6440"/>
              </w:tabs>
              <w:jc w:val="both"/>
            </w:pPr>
            <w:r w:rsidRPr="006C5A07">
              <w:t>Ученик научится применять полученные знания и навыки на практике; объяснять языковые явления.</w:t>
            </w:r>
          </w:p>
        </w:tc>
        <w:tc>
          <w:tcPr>
            <w:tcW w:w="1545" w:type="dxa"/>
          </w:tcPr>
          <w:p w:rsidR="0028216E" w:rsidRPr="006C5A07" w:rsidRDefault="00BE7BBE" w:rsidP="00504F5F">
            <w:pPr>
              <w:tabs>
                <w:tab w:val="center" w:pos="5102"/>
                <w:tab w:val="left" w:pos="6440"/>
              </w:tabs>
              <w:jc w:val="both"/>
            </w:pPr>
            <w:r>
              <w:t>Урок контроля</w:t>
            </w:r>
          </w:p>
        </w:tc>
      </w:tr>
      <w:tr w:rsidR="008024ED" w:rsidRPr="00D9507E" w:rsidTr="008024ED">
        <w:tc>
          <w:tcPr>
            <w:tcW w:w="10556" w:type="dxa"/>
            <w:gridSpan w:val="9"/>
          </w:tcPr>
          <w:p w:rsidR="008024ED" w:rsidRPr="006C5A07" w:rsidRDefault="008024ED" w:rsidP="008024ED">
            <w:pPr>
              <w:jc w:val="center"/>
              <w:rPr>
                <w:b/>
                <w:bCs/>
              </w:rPr>
            </w:pPr>
            <w:r w:rsidRPr="006C5A07">
              <w:rPr>
                <w:b/>
                <w:bCs/>
              </w:rPr>
              <w:t>Раздел «Синтаксис и пунктуация. Культура речи» (27 ч + 3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29.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Синтаксис и пунктуация.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12.10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Ознакомление уч-ся с предметом изучения синтаксиса и пунктуации; лингвистическими терминами, их происхождением;</w:t>
            </w:r>
          </w:p>
          <w:p w:rsidR="0028216E" w:rsidRPr="006C5A07" w:rsidRDefault="00BE7BBE" w:rsidP="00504F5F">
            <w:pPr>
              <w:jc w:val="both"/>
            </w:pPr>
            <w:r>
              <w:t>повторение изученного</w:t>
            </w:r>
            <w:r w:rsidR="0028216E" w:rsidRPr="006C5A07">
              <w:t xml:space="preserve"> о предложении как об одной из основных единиц языка.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rPr>
                <w:b/>
                <w:bCs/>
                <w:color w:val="FF0000"/>
              </w:rPr>
              <w:t xml:space="preserve"> </w:t>
            </w:r>
            <w:r w:rsidRPr="006C5A07">
              <w:t xml:space="preserve">отличать словосочетание от предложения, определять роль знаков препинания; понимать связь синтаксиса и пунктуации, объяснять языковые явления.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rStyle w:val="8pt"/>
                <w:sz w:val="24"/>
                <w:szCs w:val="24"/>
              </w:rPr>
              <w:t>анализировать тексты с точ</w:t>
            </w:r>
            <w:r w:rsidRPr="006C5A07">
              <w:rPr>
                <w:rStyle w:val="8pt"/>
                <w:sz w:val="24"/>
                <w:szCs w:val="24"/>
              </w:rPr>
              <w:softHyphen/>
              <w:t>ки зрения их смысла и связи слов в предложении и предложений в тексте.</w:t>
            </w:r>
          </w:p>
        </w:tc>
        <w:tc>
          <w:tcPr>
            <w:tcW w:w="1545" w:type="dxa"/>
          </w:tcPr>
          <w:p w:rsidR="0028216E" w:rsidRPr="006562D0" w:rsidRDefault="006562D0" w:rsidP="00504F5F">
            <w:pPr>
              <w:jc w:val="both"/>
              <w:rPr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30.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Словосочетание.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13.10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отличать словосочетания от слова  и предложения, умения строить словосочетания, находить главное и зависимое слово. Развитие мотивации к исследовательской деятельности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Выделять словосочетание в предложении; разбираться в структуре словосочетания; устанавливать способы грамматической  связи  между словами; отличать словосочетания от </w:t>
            </w:r>
            <w:r w:rsidRPr="006C5A07">
              <w:lastRenderedPageBreak/>
              <w:t>грамматической основы, объяснять языковые явления.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учиться использовать для  выражения одинакового смысла разные словосочетания</w:t>
            </w:r>
          </w:p>
        </w:tc>
        <w:tc>
          <w:tcPr>
            <w:tcW w:w="1545" w:type="dxa"/>
          </w:tcPr>
          <w:p w:rsidR="0028216E" w:rsidRPr="006C5A07" w:rsidRDefault="006562D0" w:rsidP="00504F5F">
            <w:pPr>
              <w:jc w:val="both"/>
              <w:rPr>
                <w:b/>
                <w:bCs/>
              </w:rPr>
            </w:pPr>
            <w:r w:rsidRPr="006C5A07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  <w:rPr>
                <w:lang w:val="en-US"/>
              </w:rPr>
            </w:pPr>
            <w:r w:rsidRPr="006C5A07">
              <w:lastRenderedPageBreak/>
              <w:t>31.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Разбор словосочетаний.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14.10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строить словосочетания заданного строения, знакомство с понятиями именных и глагольных словосочетаний, разбирать словосочетания.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rPr>
                <w:b/>
                <w:bCs/>
                <w:color w:val="FF0000"/>
              </w:rPr>
              <w:t xml:space="preserve"> </w:t>
            </w:r>
            <w:r w:rsidRPr="006C5A07">
              <w:t>вырабатывать умение устанавливать смысловую и грамматическую связь слов в словосочетании; выделять словосочетания из предложений, разбирать их по плану.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b/>
                <w:bCs/>
                <w:iCs/>
                <w:color w:val="FF0000"/>
              </w:rPr>
              <w:t xml:space="preserve"> </w:t>
            </w:r>
            <w:r w:rsidRPr="006C5A07">
              <w:rPr>
                <w:iCs/>
              </w:rPr>
              <w:t>составлять словосочетания по схемам</w:t>
            </w:r>
          </w:p>
        </w:tc>
        <w:tc>
          <w:tcPr>
            <w:tcW w:w="1545" w:type="dxa"/>
          </w:tcPr>
          <w:p w:rsidR="0028216E" w:rsidRPr="006C5A07" w:rsidRDefault="006562D0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32.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Предложение.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Грамматическая основа предложения.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15.10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сведения об основных признаках предложения, способах выражения главных членов; формирование умения находить грамматическую основу предложения.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000000"/>
              </w:rPr>
            </w:pPr>
            <w:r w:rsidRPr="006C5A07">
              <w:rPr>
                <w:b/>
                <w:bCs/>
                <w:color w:val="000000"/>
              </w:rPr>
              <w:t xml:space="preserve">Ученик научится </w:t>
            </w:r>
            <w:r w:rsidRPr="006C5A07">
              <w:rPr>
                <w:lang w:eastAsia="ar-SA"/>
              </w:rPr>
              <w:t>находить основу предложения, отличать словосочетание от предложения, определять признаки предложений, научатся строить рассуждение, объяснять языковые явления.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b/>
                <w:bCs/>
                <w:iCs/>
                <w:color w:val="FF0000"/>
              </w:rPr>
              <w:t xml:space="preserve"> </w:t>
            </w:r>
            <w:r w:rsidRPr="006C5A07">
              <w:rPr>
                <w:rStyle w:val="8pt"/>
                <w:iCs/>
                <w:sz w:val="24"/>
                <w:szCs w:val="24"/>
              </w:rPr>
              <w:t>анализировать  интонационные конструкции</w:t>
            </w:r>
          </w:p>
        </w:tc>
        <w:tc>
          <w:tcPr>
            <w:tcW w:w="1545" w:type="dxa"/>
          </w:tcPr>
          <w:p w:rsidR="0028216E" w:rsidRPr="006562D0" w:rsidRDefault="006562D0" w:rsidP="00504F5F">
            <w:pPr>
              <w:jc w:val="both"/>
              <w:rPr>
                <w:bCs/>
                <w:color w:val="000000"/>
              </w:rPr>
            </w:pPr>
            <w:r w:rsidRPr="006562D0">
              <w:rPr>
                <w:bCs/>
                <w:color w:val="000000"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33.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 р. Сжатое изложение.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16.10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Развитие речи  уч-ся, умения находить основную мысль текста, сжато излагать </w:t>
            </w:r>
            <w:r w:rsidRPr="006C5A07">
              <w:lastRenderedPageBreak/>
              <w:t>текст; формировать интерес к самостоятельной творческой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rPr>
                <w:b/>
                <w:bCs/>
                <w:color w:val="FF0000"/>
              </w:rPr>
              <w:t xml:space="preserve"> </w:t>
            </w:r>
            <w:r w:rsidRPr="006C5A07">
              <w:t xml:space="preserve">выделять в тексте главную и второстепенную информации, </w:t>
            </w:r>
            <w:r w:rsidRPr="006C5A07">
              <w:lastRenderedPageBreak/>
              <w:t>выбирать уместный тон речи при чтении текста вслух, на основе исходного текста писать сжатое изложение, сокращать текст, сохраняя основную мысль, использовать приёмы сжатия текста, строить речевые высказывания, объяснять языковые явления.</w:t>
            </w:r>
          </w:p>
        </w:tc>
        <w:tc>
          <w:tcPr>
            <w:tcW w:w="1545" w:type="dxa"/>
          </w:tcPr>
          <w:p w:rsidR="0028216E" w:rsidRPr="006562D0" w:rsidRDefault="006562D0" w:rsidP="00504F5F">
            <w:pPr>
              <w:jc w:val="both"/>
              <w:rPr>
                <w:bCs/>
              </w:rPr>
            </w:pPr>
            <w:r w:rsidRPr="006562D0">
              <w:rPr>
                <w:bCs/>
              </w:rPr>
              <w:lastRenderedPageBreak/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34.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Виды предложений по цели высказывания.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19.10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Ознакомление уч-ся с видами предложений по цели высказывания; формирование умения распознавать и правильно произносить повествовательные, побудительные и вопросительные предложения, развитие культуры речи, формирование навыков работы в парах, группе.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rPr>
                <w:b/>
                <w:bCs/>
                <w:color w:val="FF0000"/>
              </w:rPr>
              <w:t xml:space="preserve"> </w:t>
            </w:r>
            <w:r w:rsidRPr="006C5A07">
              <w:t>определять цель</w:t>
            </w:r>
            <w:r w:rsidRPr="006C5A07">
              <w:rPr>
                <w:b/>
                <w:bCs/>
                <w:color w:val="FF0000"/>
              </w:rPr>
              <w:t xml:space="preserve"> </w:t>
            </w:r>
            <w:r w:rsidRPr="006C5A07">
              <w:t xml:space="preserve">высказывания, интонационно правильно произносить повествовательные, побудительные и вопросительные предложения; верно оформлять при письме соответствующие конструкции.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использовать побудительные предложения с учетом речевой ситуации</w:t>
            </w:r>
          </w:p>
        </w:tc>
        <w:tc>
          <w:tcPr>
            <w:tcW w:w="1545" w:type="dxa"/>
          </w:tcPr>
          <w:p w:rsidR="0028216E" w:rsidRPr="006C5A07" w:rsidRDefault="006562D0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35.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Виды предложений по интонации. Восклицательные предложения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20.10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уч-ся с различными по интонации видами предложений, употреблением восклицательного знака; формировать умения выразительного чтения.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rPr>
                <w:rStyle w:val="8pt"/>
                <w:sz w:val="24"/>
                <w:szCs w:val="24"/>
              </w:rPr>
              <w:t>распознавать виды предложений по эмоциональной окраске (восклицатель</w:t>
            </w:r>
            <w:r w:rsidRPr="006C5A07">
              <w:rPr>
                <w:rStyle w:val="8pt"/>
                <w:sz w:val="24"/>
                <w:szCs w:val="24"/>
              </w:rPr>
              <w:softHyphen/>
              <w:t>ные и невосклицательные); в</w:t>
            </w:r>
            <w:r w:rsidRPr="006C5A07">
              <w:t>ыразительно читать тексты (художественные, научные)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</w:t>
            </w:r>
            <w:r w:rsidRPr="006C5A07">
              <w:rPr>
                <w:b/>
                <w:bCs/>
                <w:iCs/>
              </w:rPr>
              <w:lastRenderedPageBreak/>
              <w:t xml:space="preserve">научиться </w:t>
            </w:r>
            <w:r w:rsidRPr="006C5A07">
              <w:rPr>
                <w:iCs/>
              </w:rPr>
              <w:t>понимать роль интонации, логического ударения в более точной передаче смысла речи, чувства, настроения говорящего; с</w:t>
            </w:r>
            <w:r w:rsidRPr="006C5A07">
              <w:rPr>
                <w:rStyle w:val="8pt"/>
                <w:iCs/>
                <w:sz w:val="24"/>
                <w:szCs w:val="24"/>
              </w:rPr>
              <w:t>оотносить эмоциональную окраску предложе</w:t>
            </w:r>
            <w:r w:rsidRPr="006C5A07">
              <w:rPr>
                <w:rStyle w:val="8pt"/>
                <w:iCs/>
                <w:sz w:val="24"/>
                <w:szCs w:val="24"/>
              </w:rPr>
              <w:softHyphen/>
              <w:t>ния и цель высказывания.</w:t>
            </w:r>
          </w:p>
        </w:tc>
        <w:tc>
          <w:tcPr>
            <w:tcW w:w="1545" w:type="dxa"/>
          </w:tcPr>
          <w:p w:rsidR="0028216E" w:rsidRPr="006C5A07" w:rsidRDefault="006562D0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36.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Сочинение на тему «Памятный день в школе»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21.10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Закрепление понятия «основная мысль сочинения», развитие навыков устной речи, применение в тексте различных по цели высказывания предложений, формирование интереса к самостоятельной творческой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строить высказывания, конструировать текст. </w:t>
            </w:r>
          </w:p>
        </w:tc>
        <w:tc>
          <w:tcPr>
            <w:tcW w:w="1545" w:type="dxa"/>
          </w:tcPr>
          <w:p w:rsidR="0028216E" w:rsidRPr="006562D0" w:rsidRDefault="006562D0" w:rsidP="00504F5F">
            <w:pPr>
              <w:jc w:val="both"/>
              <w:rPr>
                <w:bCs/>
              </w:rPr>
            </w:pPr>
            <w:r w:rsidRPr="006562D0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37.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Тест по теме словосочетание и предложение.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22.10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знаний учащихся, развитие навыков работы с тестами, формирование навыков самоанализа и самоконтроля,  навыков рефлексии.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практике.</w:t>
            </w:r>
          </w:p>
        </w:tc>
        <w:tc>
          <w:tcPr>
            <w:tcW w:w="1545" w:type="dxa"/>
          </w:tcPr>
          <w:p w:rsidR="0028216E" w:rsidRPr="006562D0" w:rsidRDefault="006562D0" w:rsidP="00504F5F">
            <w:pPr>
              <w:jc w:val="both"/>
              <w:rPr>
                <w:bCs/>
              </w:rPr>
            </w:pPr>
            <w:r w:rsidRPr="006562D0">
              <w:rPr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38.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Члены предложения.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Главные члены предложения.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Подлежащее.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23.10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изученного о главных членах предложения, познакомить уч-ся с новым для них способом выражения подлежащего - сочетанием слов.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 xml:space="preserve">находить основу предложения, в котором подлежащее выражено первичными формами (существительным, местоимением). </w:t>
            </w: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lastRenderedPageBreak/>
              <w:t>о</w:t>
            </w:r>
            <w:r w:rsidRPr="006C5A07">
              <w:rPr>
                <w:rStyle w:val="8pt"/>
                <w:iCs/>
                <w:sz w:val="24"/>
                <w:szCs w:val="24"/>
              </w:rPr>
              <w:t>пределять признаки, способы выражения подлежащего, его связь со сказуемым.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39.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Сказуемое.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26.10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находить грамматическую основу предложения, определять сказуемые, выраженные глаголом, кратким прилагательным, развитие навыка синтаксического разбора предложения.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находить основу  предложения, в котором сказуемое выражено глаголом, существительным, полным или кратким прилагательным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t xml:space="preserve"> </w:t>
            </w:r>
            <w:r w:rsidRPr="006C5A07">
              <w:rPr>
                <w:rStyle w:val="Georgia1"/>
                <w:b w:val="0"/>
                <w:bCs w:val="0"/>
                <w:iCs/>
                <w:sz w:val="24"/>
                <w:szCs w:val="24"/>
              </w:rPr>
              <w:t>определять виды сказуемого и способы его выражения; писать мини-со</w:t>
            </w:r>
            <w:r w:rsidRPr="006C5A07">
              <w:rPr>
                <w:rStyle w:val="Georgia1"/>
                <w:b w:val="0"/>
                <w:bCs w:val="0"/>
                <w:iCs/>
                <w:sz w:val="24"/>
                <w:szCs w:val="24"/>
              </w:rPr>
              <w:softHyphen/>
              <w:t>чинение, используя глаголы-сказуемые; описывать действия человека при помощи глаголов-сказуемых.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40.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Тире между подлежащим и сказуемым.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27.10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определять грамматическую основу предложения, способы выражения главных членов; ставить тире между подлежащим и сказуемым, выраженными именами существительными.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rPr>
                <w:bCs/>
              </w:rPr>
              <w:t>р</w:t>
            </w:r>
            <w:r w:rsidRPr="006C5A07">
              <w:rPr>
                <w:color w:val="000000"/>
                <w:shd w:val="clear" w:color="auto" w:fill="FFFFFF"/>
              </w:rPr>
              <w:t>аспознавать опознавательный признак употребления тире как знака раз</w:t>
            </w:r>
            <w:r w:rsidRPr="006C5A07">
              <w:rPr>
                <w:color w:val="000000"/>
                <w:shd w:val="clear" w:color="auto" w:fill="FFFFFF"/>
              </w:rPr>
              <w:softHyphen/>
              <w:t xml:space="preserve">деления между главными членами: выражение подлежащего и сказуемого существительными в именительном падеже; отрабатывать в упражнениях навыки определения главных членов </w:t>
            </w:r>
            <w:r w:rsidRPr="006C5A07">
              <w:rPr>
                <w:color w:val="000000"/>
                <w:shd w:val="clear" w:color="auto" w:fill="FFFFFF"/>
              </w:rPr>
              <w:lastRenderedPageBreak/>
              <w:t>предложения.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составлять предложения по схемам, видеть пунктуационные ошибки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41.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Нераспространённые и распространённые предложения.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28.10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отличать нераспространённые и распространённые предложения.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rPr>
                <w:color w:val="000000"/>
                <w:shd w:val="clear" w:color="auto" w:fill="FFFFFF"/>
              </w:rPr>
              <w:t>различать распространённые и нераспространённые предложения; состав</w:t>
            </w:r>
            <w:r w:rsidRPr="006C5A07">
              <w:rPr>
                <w:color w:val="000000"/>
                <w:shd w:val="clear" w:color="auto" w:fill="FFFFFF"/>
              </w:rPr>
              <w:softHyphen/>
              <w:t>лять нераспространённые предложения и распространять их однородными членами; распознавать виды второстепенных членов предложения.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  <w:shd w:val="clear" w:color="auto" w:fill="FFFFFF"/>
              </w:rPr>
              <w:t>анализировать схе</w:t>
            </w:r>
            <w:r w:rsidRPr="006C5A07">
              <w:rPr>
                <w:iCs/>
                <w:shd w:val="clear" w:color="auto" w:fill="FFFFFF"/>
              </w:rPr>
              <w:softHyphen/>
              <w:t>му, иллюстрирующую связи между главными и второстепенными членами предложения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42.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Второстепенные члены предложения Дополнение.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29.10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уч-ся с понятием </w:t>
            </w:r>
            <w:r w:rsidRPr="006C5A07">
              <w:rPr>
                <w:iCs/>
              </w:rPr>
              <w:t>дополнение</w:t>
            </w:r>
            <w:r w:rsidRPr="006C5A07">
              <w:t>, способами выражения второстепенного члена и отличием от подлежащего.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находить второстепенные члены в предложении, распространять предложение второстепенными членам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разграничивать и сопоставлять предложения распространённые и нераспространённы</w:t>
            </w:r>
            <w:r w:rsidRPr="006C5A07">
              <w:rPr>
                <w:iCs/>
              </w:rPr>
              <w:lastRenderedPageBreak/>
              <w:t>е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43.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Определение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30.10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Ознакомление уч-ся с понятием </w:t>
            </w:r>
            <w:r w:rsidRPr="006C5A07">
              <w:rPr>
                <w:iCs/>
              </w:rPr>
              <w:t>определение</w:t>
            </w:r>
            <w:r w:rsidRPr="006C5A07">
              <w:t>, способами выражения второстепенного члена, ролью в речи.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</w:t>
            </w:r>
            <w:r w:rsidRPr="006C5A07">
              <w:rPr>
                <w:rStyle w:val="Georgia1"/>
                <w:b w:val="0"/>
                <w:bCs w:val="0"/>
                <w:sz w:val="24"/>
                <w:szCs w:val="24"/>
              </w:rPr>
              <w:t>распознавать определение в предложении, выделять определение графиче</w:t>
            </w:r>
            <w:r w:rsidRPr="006C5A07">
              <w:rPr>
                <w:rStyle w:val="Georgia1"/>
                <w:b w:val="0"/>
                <w:bCs w:val="0"/>
                <w:sz w:val="24"/>
                <w:szCs w:val="24"/>
              </w:rPr>
              <w:softHyphen/>
              <w:t>ски</w:t>
            </w:r>
            <w:r w:rsidRPr="006C5A07">
              <w:rPr>
                <w:rStyle w:val="Georgia1"/>
                <w:sz w:val="24"/>
                <w:szCs w:val="24"/>
              </w:rPr>
              <w:t>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rStyle w:val="Georgia1"/>
                <w:b w:val="0"/>
                <w:bCs w:val="0"/>
                <w:iCs/>
                <w:sz w:val="24"/>
                <w:szCs w:val="24"/>
              </w:rPr>
              <w:t xml:space="preserve"> распространять предложения определениями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44.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Обстоятельство.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09.11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уч-ся с понятием </w:t>
            </w:r>
            <w:r w:rsidRPr="006C5A07">
              <w:rPr>
                <w:iCs/>
              </w:rPr>
              <w:t>обстоятельство</w:t>
            </w:r>
            <w:r w:rsidRPr="006C5A07">
              <w:t>, способами выражения второстепенного члена, ролью в речи.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</w:t>
            </w:r>
            <w:r w:rsidRPr="006C5A07">
              <w:rPr>
                <w:rStyle w:val="Georgia1"/>
                <w:b w:val="0"/>
                <w:bCs w:val="0"/>
                <w:sz w:val="24"/>
                <w:szCs w:val="24"/>
              </w:rPr>
              <w:t>распознавать обстоятельство в предложении, выделять обстоятельство гра</w:t>
            </w:r>
            <w:r w:rsidRPr="006C5A07">
              <w:rPr>
                <w:rStyle w:val="Georgia1"/>
                <w:b w:val="0"/>
                <w:bCs w:val="0"/>
                <w:sz w:val="24"/>
                <w:szCs w:val="24"/>
              </w:rPr>
              <w:softHyphen/>
              <w:t>фически; распространять предложения обстоятельствами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  <w:color w:val="FF0000"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 с</w:t>
            </w:r>
            <w:r w:rsidRPr="006C5A07">
              <w:rPr>
                <w:rStyle w:val="Georgia1"/>
                <w:b w:val="0"/>
                <w:bCs w:val="0"/>
                <w:iCs/>
                <w:sz w:val="24"/>
                <w:szCs w:val="24"/>
              </w:rPr>
              <w:t>оставлять уст</w:t>
            </w:r>
            <w:r w:rsidRPr="006C5A07">
              <w:rPr>
                <w:rStyle w:val="Georgia1"/>
                <w:b w:val="0"/>
                <w:bCs w:val="0"/>
                <w:iCs/>
                <w:sz w:val="24"/>
                <w:szCs w:val="24"/>
              </w:rPr>
              <w:softHyphen/>
              <w:t>ный рассказ и отдельные предложения, используя подлежащие, дополне</w:t>
            </w:r>
            <w:r w:rsidRPr="006C5A07">
              <w:rPr>
                <w:rStyle w:val="Georgia1"/>
                <w:b w:val="0"/>
                <w:bCs w:val="0"/>
                <w:iCs/>
                <w:sz w:val="24"/>
                <w:szCs w:val="24"/>
              </w:rPr>
              <w:softHyphen/>
              <w:t>ния и обстоятельства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45.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Закрепление темы «Второстепенные члены предложения»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10.11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Закрепление умения определять второстепенные члены предложения; развитие навыков монологической речи, синтаксического разбора, выполнения тестов, формирование нав</w:t>
            </w:r>
            <w:r w:rsidR="00BE7BBE">
              <w:t>ыков самоанализа, самоконтроля</w:t>
            </w:r>
            <w:r w:rsidRPr="006C5A07">
              <w:t>, рефлексии.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практике, объяснять языковые явления.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46.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Однородные члены предложени</w:t>
            </w:r>
            <w:r w:rsidRPr="006C5A07">
              <w:lastRenderedPageBreak/>
              <w:t>я.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Знаки препинания в предложениях с однородными членами предложениями.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11.11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Ознакомление уч-ся с опознавательными </w:t>
            </w:r>
            <w:r w:rsidRPr="006C5A07">
              <w:lastRenderedPageBreak/>
              <w:t>признаками однородных членов предложения, постановкой знаков препинания и правильным чтением предложений с однородными членами.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lastRenderedPageBreak/>
              <w:t xml:space="preserve">Ученик научится </w:t>
            </w:r>
            <w:r w:rsidRPr="006C5A07">
              <w:t xml:space="preserve">видеть  признаки  однородных членов </w:t>
            </w:r>
            <w:r w:rsidRPr="006C5A07">
              <w:lastRenderedPageBreak/>
              <w:t>предложения, правильно ставить  знаки препинания при однородных членах и обобщающих словах; употреблять в речи предложения с однородными членами; соблюдать правильную интонацию при чтении предложений с однородными членами</w:t>
            </w:r>
          </w:p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обосновывать постановку знаков препинания в предложениях с однородными членами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 xml:space="preserve">Урок изучения нового </w:t>
            </w:r>
            <w:r w:rsidRPr="006562D0">
              <w:rPr>
                <w:bCs/>
              </w:rPr>
              <w:lastRenderedPageBreak/>
              <w:t>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47.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Обобщающие слова при однородных членах предложения.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12.11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учащихся с понятием «обобщающее слово», его ролью в предложении, знаками препинания при однородных членах предложения и обобщающих словах.</w:t>
            </w:r>
          </w:p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</w:t>
            </w:r>
            <w:r w:rsidRPr="006C5A07">
              <w:rPr>
                <w:color w:val="000000"/>
                <w:shd w:val="clear" w:color="auto" w:fill="FFFFFF"/>
              </w:rPr>
              <w:t>характеризовать предложения с однородными членами; определять, ка</w:t>
            </w:r>
            <w:r w:rsidRPr="006C5A07">
              <w:rPr>
                <w:color w:val="000000"/>
                <w:shd w:val="clear" w:color="auto" w:fill="FFFFFF"/>
              </w:rPr>
              <w:softHyphen/>
              <w:t>кие члены предложения являются однородными; правильно интонировать предложения с однородными членами, составлять предложения и связные тексты с однородными членами.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о</w:t>
            </w:r>
            <w:r w:rsidRPr="006C5A07">
              <w:rPr>
                <w:iCs/>
                <w:shd w:val="clear" w:color="auto" w:fill="FFFFFF"/>
              </w:rPr>
              <w:t>пределять</w:t>
            </w:r>
            <w:r w:rsidRPr="006C5A07">
              <w:rPr>
                <w:iCs/>
                <w:color w:val="000000"/>
                <w:shd w:val="clear" w:color="auto" w:fill="FFFFFF"/>
              </w:rPr>
              <w:t xml:space="preserve"> интонационные и пунктуационные особенности предложений с </w:t>
            </w:r>
            <w:r w:rsidRPr="006C5A07">
              <w:rPr>
                <w:iCs/>
                <w:color w:val="000000"/>
                <w:shd w:val="clear" w:color="auto" w:fill="FFFFFF"/>
              </w:rPr>
              <w:lastRenderedPageBreak/>
              <w:t>однородными членами; выявлять обобщающие слова перед однородными членами предложения и знак препинания (двоеточие) после обобщающих слов; использовать в речи предложения с разными однородными членами.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48.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Проверочная работа по теме «Однородные члены предложения»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/>
                <w:bCs/>
              </w:rPr>
            </w:pPr>
            <w:r w:rsidRPr="006C5A07">
              <w:t xml:space="preserve"> 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13.11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знаний учеников по теме «Однородные члены предложения». развитие орфографических и пунктуационных навыков, навыков работы с тестами, формирование навыков самоанализа, самоконтроля, рефлексии.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практике.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49.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Предложения с обращениями.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Знаки препинания в предложениях с  обращениями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16.11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уч-ся с понятием </w:t>
            </w:r>
            <w:r w:rsidRPr="006C5A07">
              <w:rPr>
                <w:iCs/>
              </w:rPr>
              <w:t>обращение</w:t>
            </w:r>
            <w:r w:rsidRPr="006C5A07">
              <w:t>, его ролью в речи, постановкой знаков препинания.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находить обращение в предложении; отличать обращение от подлежащего. верно ставить знаки препинания.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 xml:space="preserve">составлять предложения с обращением с учётом речевой ситуации; использовать обращение как средство оценки того, кто говорит, и того, к кому обращаются с речью; </w:t>
            </w:r>
            <w:r w:rsidRPr="006C5A07">
              <w:rPr>
                <w:iCs/>
              </w:rPr>
              <w:lastRenderedPageBreak/>
              <w:t>выразительно читать предложения с обращением, соблюдая звательную интонацию.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50.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Письмо.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17.11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правильно составлять письмо.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color w:val="FF0000"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проводить синтаксический разбор (устный и письменный) простого предложения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конструировать простое  предложение по заданной схеме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Синтаксический и пунктуационный  разбор простого предложения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18.11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  <w:rPr>
                <w:color w:val="FF0000"/>
              </w:rPr>
            </w:pPr>
            <w:r w:rsidRPr="006C5A07">
              <w:t>Систематизация усвоенных сведений о простом предложении, знакомство с порядком устного и письменного разбора;</w:t>
            </w:r>
            <w:r w:rsidRPr="006C5A07">
              <w:rPr>
                <w:color w:val="FF0000"/>
              </w:rPr>
              <w:t xml:space="preserve"> </w:t>
            </w:r>
            <w:r w:rsidRPr="006C5A07">
              <w:t> </w:t>
            </w:r>
            <w:r w:rsidRPr="006C5A07">
              <w:rPr>
                <w:iCs/>
              </w:rPr>
              <w:t>опознавать предложение и их виды как основной единицы синтаксиса</w:t>
            </w:r>
            <w:r w:rsidRPr="006C5A07">
              <w:t xml:space="preserve">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3"/>
              <w:rPr>
                <w:b/>
                <w:bCs/>
              </w:rPr>
            </w:pPr>
            <w:r w:rsidRPr="006C5A07">
              <w:rPr>
                <w:b/>
                <w:bCs/>
              </w:rPr>
              <w:t>Ученик научится</w:t>
            </w:r>
          </w:p>
          <w:p w:rsidR="0028216E" w:rsidRPr="006C5A07" w:rsidRDefault="0028216E" w:rsidP="00504F5F">
            <w:pPr>
              <w:pStyle w:val="a3"/>
            </w:pPr>
            <w:r w:rsidRPr="006C5A07">
              <w:t> опознавать основные единицы синтаксиса (словосочетание, предложение) и их виды; определять границы предложений и способы их передачи в устной и письменной речи; понимать условия однородности; анализировать и характеризовать предложения с однородными членами.</w:t>
            </w:r>
          </w:p>
          <w:p w:rsidR="0028216E" w:rsidRPr="006C5A07" w:rsidRDefault="0028216E" w:rsidP="00504F5F">
            <w:pPr>
              <w:pStyle w:val="141"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Ученик получит возможность научиться</w:t>
            </w:r>
            <w:r w:rsidRPr="006C5A0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  <w:r w:rsidRPr="006C5A0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опознавать предложение как основную  единицу синтаксиса. 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pStyle w:val="a3"/>
              <w:ind w:firstLine="454"/>
              <w:rPr>
                <w:bCs/>
              </w:rPr>
            </w:pPr>
            <w:r w:rsidRPr="00B755BD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Простые и сложные предложения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19.11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Нахождение структурных различий между простым и сложным предложением, </w:t>
            </w:r>
            <w:r w:rsidRPr="006C5A07">
              <w:lastRenderedPageBreak/>
              <w:t>способов связи между простыми предложениями в составе сложного, отличий сложносочиненных предложений от сложноподчинённых, развитие пунктуационных навыков, мотивации к познавательной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lastRenderedPageBreak/>
              <w:t xml:space="preserve">Ученик научится </w:t>
            </w:r>
            <w:r w:rsidRPr="006C5A07">
              <w:t xml:space="preserve">различать простые и сложные предложения, понимать связь простых </w:t>
            </w:r>
            <w:r w:rsidRPr="006C5A07">
              <w:lastRenderedPageBreak/>
              <w:t>предложений в составе сложного, отличать ССП от ССП, объяснять языковые явления, правильно ставить знаки препинания в сложных предложениях, узнают союзы, характерные для сложных предложений.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53.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Синтаксический разбор сложного предложения.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20.11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Изучение порядка синтаксического разбора</w:t>
            </w:r>
            <w:r w:rsidR="008024ED" w:rsidRPr="006C5A07">
              <w:t xml:space="preserve"> </w:t>
            </w:r>
            <w:r w:rsidRPr="006C5A07">
              <w:t>сложного предложения; развитие навыков анализа текста, мотивации к познавательной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практике, объяснять языковые явления.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54.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Контрольная работа по теме «Простые и сложные предложения»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23.11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Выявление и устранение пробелов в знаниях  уч-ся.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 xml:space="preserve">применять полученные знания и навыки на практике, объяснять языковые явления. 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55.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Прямая речь.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24.11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Развитие понятия о предложениях с прямой речью; научить определять прямую речь и слова автора; отработка навыков расстановки знаков препинания при прямой речи; развитие навыков выразительного чтения, речевого этикета, мотивации к познавательной  и творческой 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употреблять на </w:t>
            </w:r>
            <w:r w:rsidR="00B755BD">
              <w:t>слух предложения с прямой речью</w:t>
            </w:r>
            <w:r w:rsidRPr="006C5A07">
              <w:t xml:space="preserve">. различать прямую речь и слова автора, составлять схемы предложений с прямой речью, читать предложения с прямой речью.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t xml:space="preserve"> </w:t>
            </w:r>
            <w:r w:rsidRPr="006C5A07">
              <w:rPr>
                <w:iCs/>
              </w:rPr>
              <w:t xml:space="preserve">объяснять особенности употребления синтаксических конструкций в текстах; создавать тексты различных </w:t>
            </w:r>
            <w:r w:rsidRPr="006C5A07">
              <w:rPr>
                <w:iCs/>
              </w:rPr>
              <w:lastRenderedPageBreak/>
              <w:t>жанров.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56.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Диалог.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Знаки препинания при диалоге.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25.11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Формировать умение выделять обращение в тексте, правильно расставлять знаки препинания при обращении</w:t>
            </w:r>
            <w:r w:rsidRPr="006C5A07">
              <w:rPr>
                <w:iCs/>
              </w:rPr>
              <w:t>; формирование умения составлять предложения с обращением,  записывать и составлять диалоги, выразительно читать диалоги.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опознавать основные способы передачи чужой речи; правильно интонировать, ставить знаки препинания при диалоге; составлять диалоги на заданную тему; вести диалог; правильно произносить и писать термины русского языка, связанные с синтаксисом и пунктуацией.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составлять предложения с обращением,  записывать и составлять диалоги, выразительно читать диалоги.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57.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Проверочная работа по темам «Простые и сложные предложения»,  «Прямая речь»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26.11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знаний учеников по темам; развитие орфографических и пунктуационных навыков, навыков работы с тестами; формирование навыков самоанализа и самоконтроля.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применять полученные знания и навыки на практике.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Повторение темы «Синтаксис и пунктуация. Культура речи».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024ED" w:rsidP="00504F5F">
            <w:pPr>
              <w:snapToGrid w:val="0"/>
              <w:jc w:val="both"/>
            </w:pPr>
            <w:r w:rsidRPr="006C5A07">
              <w:t>27.11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умения выделять основную мысль, формулировать заглавие текста.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анализировать текст с точки зрения содержания;</w:t>
            </w:r>
            <w:r w:rsidRPr="006C5A07">
              <w:rPr>
                <w:iCs/>
              </w:rPr>
              <w:t xml:space="preserve"> </w:t>
            </w:r>
            <w:r w:rsidRPr="006C5A07">
              <w:t xml:space="preserve">формулировать заглавие текста. </w:t>
            </w:r>
          </w:p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определять тему, основную мысль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обобщения и систематизации</w:t>
            </w:r>
          </w:p>
        </w:tc>
      </w:tr>
      <w:tr w:rsidR="001C57A9" w:rsidRPr="00D9507E" w:rsidTr="00B755BD">
        <w:tc>
          <w:tcPr>
            <w:tcW w:w="10556" w:type="dxa"/>
            <w:gridSpan w:val="9"/>
          </w:tcPr>
          <w:p w:rsidR="001C57A9" w:rsidRPr="006C5A07" w:rsidRDefault="001C57A9" w:rsidP="001C57A9">
            <w:pPr>
              <w:jc w:val="center"/>
              <w:rPr>
                <w:b/>
                <w:bCs/>
              </w:rPr>
            </w:pPr>
            <w:r w:rsidRPr="006C5A07">
              <w:rPr>
                <w:b/>
                <w:bCs/>
              </w:rPr>
              <w:t>Раздел «Фонетика. Орфоэпия. Графика. Орфография. Культура речи» (12 ч + 3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59.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 xml:space="preserve">Фонетика. </w:t>
            </w:r>
            <w:r w:rsidRPr="006C5A07">
              <w:lastRenderedPageBreak/>
              <w:t>Гласные звуки.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1C57A9" w:rsidP="00504F5F">
            <w:pPr>
              <w:snapToGrid w:val="0"/>
              <w:jc w:val="both"/>
            </w:pPr>
            <w:r w:rsidRPr="006C5A07">
              <w:t>30.11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Повторение </w:t>
            </w:r>
            <w:r w:rsidRPr="006C5A07">
              <w:lastRenderedPageBreak/>
              <w:t>изученного о различении букв и звуков, гласных и согласных; формирование навыков написания транскрипции.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 </w:t>
            </w:r>
            <w:r w:rsidRPr="006C5A07">
              <w:lastRenderedPageBreak/>
              <w:t xml:space="preserve">понимать различие между звуками и буквами, </w:t>
            </w:r>
          </w:p>
          <w:p w:rsidR="0028216E" w:rsidRPr="006C5A07" w:rsidRDefault="0028216E" w:rsidP="00504F5F">
            <w:pPr>
              <w:jc w:val="both"/>
            </w:pPr>
            <w:r w:rsidRPr="006C5A07">
              <w:t>правильно произносить названия букв в алфавите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составлять  фонетическую транскрипцию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 xml:space="preserve">Урок </w:t>
            </w:r>
            <w:r w:rsidRPr="006562D0">
              <w:rPr>
                <w:bCs/>
              </w:rPr>
              <w:lastRenderedPageBreak/>
              <w:t>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60.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Согласные звуки.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1C57A9" w:rsidP="00504F5F">
            <w:pPr>
              <w:snapToGrid w:val="0"/>
              <w:jc w:val="both"/>
            </w:pPr>
            <w:r w:rsidRPr="006C5A07">
              <w:t>01.12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изученного материала о гласных и согласных, совершенствование навыка фонетического анализа слова, закрепление умения делить слова на слоги; формирование умения составлять  фонетическую транскрипцию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определять звуковое значение букв </w:t>
            </w:r>
            <w:r w:rsidRPr="006C5A07">
              <w:rPr>
                <w:iCs/>
              </w:rPr>
              <w:t>е</w:t>
            </w:r>
            <w:r w:rsidRPr="006C5A07">
              <w:t xml:space="preserve">, </w:t>
            </w:r>
            <w:r w:rsidRPr="006C5A07">
              <w:rPr>
                <w:iCs/>
              </w:rPr>
              <w:t>ё</w:t>
            </w:r>
            <w:r w:rsidRPr="006C5A07">
              <w:t xml:space="preserve">, </w:t>
            </w:r>
            <w:r w:rsidRPr="006C5A07">
              <w:rPr>
                <w:iCs/>
              </w:rPr>
              <w:t>ю</w:t>
            </w:r>
            <w:r w:rsidRPr="006C5A07">
              <w:t xml:space="preserve">, </w:t>
            </w:r>
            <w:r w:rsidRPr="006C5A07">
              <w:rPr>
                <w:iCs/>
              </w:rPr>
              <w:t>я</w:t>
            </w:r>
            <w:r w:rsidRPr="006C5A07">
              <w:t xml:space="preserve"> в разных фонетических позициях, объяснять, почему для 6 гласных звуков в русском языке есть 10 букв,  различать звуки и буквы;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составлять  фонетическую транскрипцию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61.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Изменения звуков в потоке речи. Согласные твёрдые и мягкие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1C57A9" w:rsidP="00504F5F">
            <w:pPr>
              <w:snapToGrid w:val="0"/>
              <w:jc w:val="both"/>
            </w:pPr>
            <w:r w:rsidRPr="006C5A07">
              <w:t>02.12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Ознакомление уч-ся с позиционным чередованием звуков; формирование умения различать сильные и слабые позиции гласных и согласных для выбора орфограммы, отражать различие элементами транскрипции. Повторение изученного материала о парных и непарных по твёрдости-мягкости согласных, обозначения </w:t>
            </w:r>
            <w:r w:rsidRPr="006C5A07">
              <w:lastRenderedPageBreak/>
              <w:t>мягкости различными способами. Закрепление умения различать буквы и звуки, повторить изученное о согласных звуках, об обозначении звуков знаками транскрипции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>   различать звук и букву, устную и письменную речь, понимать роль звуков речи,  различать гласные и согласные звуки, правильно произносить эти звуки и названия букв, обозначающих их на письме, использовать знаки фонетической транскрипции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 Ученик получит возможность научиться</w:t>
            </w:r>
            <w:r w:rsidRPr="006C5A07">
              <w:rPr>
                <w:iCs/>
              </w:rPr>
              <w:t xml:space="preserve"> производить частичный и </w:t>
            </w:r>
            <w:r w:rsidRPr="006C5A07">
              <w:rPr>
                <w:iCs/>
              </w:rPr>
              <w:lastRenderedPageBreak/>
              <w:t>полный разбор конкретных слов с использов</w:t>
            </w:r>
            <w:r w:rsidR="00BE7BBE">
              <w:rPr>
                <w:iCs/>
              </w:rPr>
              <w:t>анием фонетической транскрипции</w:t>
            </w:r>
            <w:r w:rsidRPr="006C5A07">
              <w:rPr>
                <w:iCs/>
              </w:rPr>
              <w:t>, извлекать необходимую информацию из мультимедийных орфоэпических  словарей и справочников; использовать её в различных видах деятельности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B755BD" w:rsidRPr="00D9507E" w:rsidTr="00B755BD">
        <w:trPr>
          <w:trHeight w:val="536"/>
        </w:trPr>
        <w:tc>
          <w:tcPr>
            <w:tcW w:w="646" w:type="dxa"/>
          </w:tcPr>
          <w:p w:rsidR="00B755BD" w:rsidRPr="006C5A07" w:rsidRDefault="00B755BD" w:rsidP="00504F5F">
            <w:pPr>
              <w:jc w:val="both"/>
            </w:pPr>
            <w:r w:rsidRPr="006C5A07">
              <w:lastRenderedPageBreak/>
              <w:t>62.</w:t>
            </w:r>
          </w:p>
          <w:p w:rsidR="00B755BD" w:rsidRPr="006C5A07" w:rsidRDefault="00B755BD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B755BD" w:rsidRPr="006C5A07" w:rsidRDefault="00B755BD" w:rsidP="00504F5F">
            <w:pPr>
              <w:jc w:val="both"/>
            </w:pPr>
            <w:r w:rsidRPr="006C5A07">
              <w:rPr>
                <w:bCs/>
              </w:rPr>
              <w:t>Повествование.</w:t>
            </w:r>
            <w:r w:rsidRPr="006C5A07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B755BD" w:rsidRPr="006C5A07" w:rsidRDefault="00B755BD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B755BD" w:rsidRPr="006C5A07" w:rsidRDefault="00B755BD" w:rsidP="00504F5F">
            <w:pPr>
              <w:snapToGrid w:val="0"/>
              <w:jc w:val="both"/>
            </w:pPr>
            <w:r w:rsidRPr="006C5A07">
              <w:t>03.12</w:t>
            </w:r>
          </w:p>
        </w:tc>
        <w:tc>
          <w:tcPr>
            <w:tcW w:w="854" w:type="dxa"/>
          </w:tcPr>
          <w:p w:rsidR="00B755BD" w:rsidRDefault="00B755BD" w:rsidP="00504F5F">
            <w:pPr>
              <w:snapToGrid w:val="0"/>
              <w:jc w:val="both"/>
            </w:pPr>
          </w:p>
          <w:p w:rsidR="00B755BD" w:rsidRDefault="00B755BD" w:rsidP="00504F5F">
            <w:pPr>
              <w:snapToGrid w:val="0"/>
              <w:jc w:val="both"/>
            </w:pPr>
          </w:p>
          <w:p w:rsidR="00B755BD" w:rsidRDefault="00B755BD" w:rsidP="00504F5F">
            <w:pPr>
              <w:snapToGrid w:val="0"/>
              <w:jc w:val="both"/>
            </w:pPr>
          </w:p>
          <w:p w:rsidR="00B755BD" w:rsidRDefault="00B755BD" w:rsidP="00504F5F">
            <w:pPr>
              <w:snapToGrid w:val="0"/>
              <w:jc w:val="both"/>
            </w:pPr>
          </w:p>
          <w:p w:rsidR="00B755BD" w:rsidRPr="006C5A07" w:rsidRDefault="00B755BD" w:rsidP="00504F5F">
            <w:pPr>
              <w:snapToGrid w:val="0"/>
              <w:jc w:val="both"/>
            </w:pPr>
          </w:p>
        </w:tc>
        <w:tc>
          <w:tcPr>
            <w:tcW w:w="2268" w:type="dxa"/>
            <w:vMerge w:val="restart"/>
          </w:tcPr>
          <w:p w:rsidR="00B755BD" w:rsidRPr="006C5A07" w:rsidRDefault="00B755BD" w:rsidP="00504F5F">
            <w:pPr>
              <w:snapToGrid w:val="0"/>
              <w:jc w:val="both"/>
            </w:pPr>
            <w:r w:rsidRPr="006C5A07">
              <w:t>Знакомство учащихся с типами текста  повествованием, описанием.</w:t>
            </w:r>
          </w:p>
        </w:tc>
        <w:tc>
          <w:tcPr>
            <w:tcW w:w="2274" w:type="dxa"/>
            <w:vMerge w:val="restart"/>
          </w:tcPr>
          <w:p w:rsidR="00B755BD" w:rsidRPr="006C5A07" w:rsidRDefault="00B755BD" w:rsidP="00504F5F">
            <w:pPr>
              <w:jc w:val="both"/>
            </w:pPr>
            <w:r w:rsidRPr="006C5A07">
              <w:rPr>
                <w:b/>
                <w:bCs/>
              </w:rPr>
              <w:t>Ученик научится </w:t>
            </w:r>
            <w:r w:rsidRPr="006C5A07">
              <w:t>излагать содержание прослушанного или прочитанного текста.</w:t>
            </w:r>
          </w:p>
          <w:p w:rsidR="00B755BD" w:rsidRPr="006C5A07" w:rsidRDefault="00B755BD" w:rsidP="00504F5F">
            <w:pPr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t xml:space="preserve"> </w:t>
            </w:r>
            <w:r w:rsidRPr="006C5A07">
              <w:rPr>
                <w:iCs/>
              </w:rPr>
              <w:t>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  <w:vMerge w:val="restart"/>
          </w:tcPr>
          <w:p w:rsidR="00B755BD" w:rsidRPr="00B755BD" w:rsidRDefault="00B755BD" w:rsidP="00504F5F">
            <w:pPr>
              <w:jc w:val="both"/>
              <w:rPr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  <w:r>
              <w:rPr>
                <w:bCs/>
              </w:rPr>
              <w:t>.</w:t>
            </w:r>
          </w:p>
        </w:tc>
      </w:tr>
      <w:tr w:rsidR="00B755BD" w:rsidRPr="00D9507E" w:rsidTr="00B755BD">
        <w:trPr>
          <w:trHeight w:val="276"/>
        </w:trPr>
        <w:tc>
          <w:tcPr>
            <w:tcW w:w="646" w:type="dxa"/>
            <w:vMerge w:val="restart"/>
          </w:tcPr>
          <w:p w:rsidR="00B755BD" w:rsidRPr="006C5A07" w:rsidRDefault="00B755BD" w:rsidP="00504F5F">
            <w:pPr>
              <w:jc w:val="both"/>
            </w:pPr>
            <w:r w:rsidRPr="006C5A07">
              <w:t>63.</w:t>
            </w:r>
          </w:p>
        </w:tc>
        <w:tc>
          <w:tcPr>
            <w:tcW w:w="1517" w:type="dxa"/>
            <w:gridSpan w:val="2"/>
            <w:vMerge w:val="restart"/>
          </w:tcPr>
          <w:p w:rsidR="00B755BD" w:rsidRPr="006C5A07" w:rsidRDefault="00B755BD" w:rsidP="00504F5F">
            <w:pPr>
              <w:jc w:val="both"/>
              <w:rPr>
                <w:bCs/>
              </w:rPr>
            </w:pPr>
            <w:r w:rsidRPr="006C5A07">
              <w:rPr>
                <w:bCs/>
              </w:rPr>
              <w:t>Р.р. Обучающее изложение текста с элементом повествования и описания.</w:t>
            </w:r>
          </w:p>
        </w:tc>
        <w:tc>
          <w:tcPr>
            <w:tcW w:w="567" w:type="dxa"/>
            <w:vMerge w:val="restart"/>
          </w:tcPr>
          <w:p w:rsidR="00B755BD" w:rsidRPr="006C5A07" w:rsidRDefault="00B755BD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  <w:vMerge w:val="restart"/>
          </w:tcPr>
          <w:p w:rsidR="00B755BD" w:rsidRPr="006C5A07" w:rsidRDefault="00B755BD" w:rsidP="00504F5F">
            <w:pPr>
              <w:snapToGrid w:val="0"/>
              <w:jc w:val="both"/>
            </w:pPr>
            <w:r w:rsidRPr="006C5A07">
              <w:t>04.12</w:t>
            </w:r>
          </w:p>
        </w:tc>
        <w:tc>
          <w:tcPr>
            <w:tcW w:w="854" w:type="dxa"/>
            <w:vMerge w:val="restart"/>
          </w:tcPr>
          <w:p w:rsidR="00B755BD" w:rsidRPr="006C5A07" w:rsidRDefault="00B755BD" w:rsidP="00504F5F">
            <w:pPr>
              <w:snapToGrid w:val="0"/>
              <w:jc w:val="both"/>
            </w:pPr>
          </w:p>
        </w:tc>
        <w:tc>
          <w:tcPr>
            <w:tcW w:w="2268" w:type="dxa"/>
            <w:vMerge/>
          </w:tcPr>
          <w:p w:rsidR="00B755BD" w:rsidRPr="006C5A07" w:rsidRDefault="00B755BD" w:rsidP="00504F5F">
            <w:pPr>
              <w:snapToGrid w:val="0"/>
              <w:jc w:val="both"/>
            </w:pPr>
          </w:p>
        </w:tc>
        <w:tc>
          <w:tcPr>
            <w:tcW w:w="2274" w:type="dxa"/>
            <w:vMerge/>
          </w:tcPr>
          <w:p w:rsidR="00B755BD" w:rsidRPr="006C5A07" w:rsidRDefault="00B755BD" w:rsidP="00504F5F">
            <w:pPr>
              <w:jc w:val="both"/>
              <w:rPr>
                <w:b/>
                <w:bCs/>
              </w:rPr>
            </w:pPr>
          </w:p>
        </w:tc>
        <w:tc>
          <w:tcPr>
            <w:tcW w:w="1545" w:type="dxa"/>
            <w:vMerge/>
          </w:tcPr>
          <w:p w:rsidR="00B755BD" w:rsidRPr="006C5A07" w:rsidRDefault="00B755BD" w:rsidP="00504F5F">
            <w:pPr>
              <w:jc w:val="both"/>
              <w:rPr>
                <w:b/>
                <w:bCs/>
              </w:rPr>
            </w:pPr>
          </w:p>
        </w:tc>
      </w:tr>
      <w:tr w:rsidR="00B755BD" w:rsidRPr="00D9507E" w:rsidTr="00B755BD">
        <w:trPr>
          <w:trHeight w:val="2160"/>
        </w:trPr>
        <w:tc>
          <w:tcPr>
            <w:tcW w:w="646" w:type="dxa"/>
            <w:vMerge/>
          </w:tcPr>
          <w:p w:rsidR="00B755BD" w:rsidRPr="006C5A07" w:rsidRDefault="00B755BD" w:rsidP="00504F5F">
            <w:pPr>
              <w:jc w:val="both"/>
            </w:pPr>
          </w:p>
        </w:tc>
        <w:tc>
          <w:tcPr>
            <w:tcW w:w="1517" w:type="dxa"/>
            <w:gridSpan w:val="2"/>
            <w:vMerge/>
          </w:tcPr>
          <w:p w:rsidR="00B755BD" w:rsidRPr="006C5A07" w:rsidRDefault="00B755BD" w:rsidP="00504F5F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</w:tcPr>
          <w:p w:rsidR="00B755BD" w:rsidRPr="006C5A07" w:rsidRDefault="00B755BD" w:rsidP="00504F5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85" w:type="dxa"/>
            <w:vMerge/>
          </w:tcPr>
          <w:p w:rsidR="00B755BD" w:rsidRPr="006C5A07" w:rsidRDefault="00B755BD" w:rsidP="00504F5F">
            <w:pPr>
              <w:snapToGrid w:val="0"/>
              <w:jc w:val="both"/>
            </w:pPr>
          </w:p>
        </w:tc>
        <w:tc>
          <w:tcPr>
            <w:tcW w:w="854" w:type="dxa"/>
            <w:vMerge/>
          </w:tcPr>
          <w:p w:rsidR="00B755BD" w:rsidRPr="006C5A07" w:rsidRDefault="00B755BD" w:rsidP="00504F5F">
            <w:pPr>
              <w:snapToGrid w:val="0"/>
              <w:jc w:val="both"/>
            </w:pPr>
          </w:p>
        </w:tc>
        <w:tc>
          <w:tcPr>
            <w:tcW w:w="2268" w:type="dxa"/>
            <w:vMerge/>
          </w:tcPr>
          <w:p w:rsidR="00B755BD" w:rsidRPr="006C5A07" w:rsidRDefault="00B755BD" w:rsidP="00504F5F">
            <w:pPr>
              <w:snapToGrid w:val="0"/>
              <w:jc w:val="both"/>
            </w:pPr>
          </w:p>
        </w:tc>
        <w:tc>
          <w:tcPr>
            <w:tcW w:w="2274" w:type="dxa"/>
            <w:vMerge/>
          </w:tcPr>
          <w:p w:rsidR="00B755BD" w:rsidRPr="006C5A07" w:rsidRDefault="00B755BD" w:rsidP="00504F5F">
            <w:pPr>
              <w:jc w:val="both"/>
              <w:rPr>
                <w:b/>
                <w:bCs/>
              </w:rPr>
            </w:pPr>
          </w:p>
        </w:tc>
        <w:tc>
          <w:tcPr>
            <w:tcW w:w="1545" w:type="dxa"/>
          </w:tcPr>
          <w:p w:rsidR="00B755BD" w:rsidRPr="006C5A07" w:rsidRDefault="00B755BD" w:rsidP="00504F5F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64.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Согласные звонкие и глухие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6C5A07" w:rsidP="00504F5F">
            <w:pPr>
              <w:snapToGrid w:val="0"/>
              <w:jc w:val="both"/>
            </w:pPr>
            <w:r w:rsidRPr="006C5A07">
              <w:t>07.12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Повторение изученного о парных и непарных по глухости-звонкости согласных; формирование умения различать сильную и слабую позицию согласных для выбора орфограмм.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членить слова на слоги, различать фонетические и орфографические слоги, определять ударный и безударные слоги в слове, в необходимых случаях обозначать ударение в письменной речи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65.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Графика.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 Алфавит.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6C5A07" w:rsidP="00504F5F">
            <w:pPr>
              <w:snapToGrid w:val="0"/>
              <w:jc w:val="both"/>
            </w:pPr>
            <w:r w:rsidRPr="006C5A07">
              <w:t>08.12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Повторение алфавита, названия букв; закрепление умение пользоваться </w:t>
            </w:r>
            <w:r w:rsidRPr="006C5A07">
              <w:lastRenderedPageBreak/>
              <w:t>алфавитом, правильно называть буквы; отработка навыка пользоваться алфавитом в повседневной жизни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 сознавать важность нормативного произношения для культурного </w:t>
            </w:r>
            <w:r w:rsidRPr="006C5A07">
              <w:lastRenderedPageBreak/>
              <w:t xml:space="preserve">человека, овладеть основными нормами орфоэпии в области гласных звуков, понимать и правильно употреблять орфоэпические пометы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t xml:space="preserve"> </w:t>
            </w:r>
            <w:r w:rsidRPr="006C5A07">
              <w:rPr>
                <w:iCs/>
              </w:rPr>
              <w:t>пользоваться извлекать необходимую информацию из мультимедийных орфоэпических словарей и справочников; использовать её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в различных видах деятельности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66.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Описание предмета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6C5A07" w:rsidP="00504F5F">
            <w:pPr>
              <w:snapToGrid w:val="0"/>
              <w:jc w:val="both"/>
            </w:pPr>
            <w:r w:rsidRPr="006C5A07">
              <w:t>09.12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с типом</w:t>
            </w:r>
          </w:p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 текста - описание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пользоваться школьным орфоэпическим словарём. слушать и слышать звучащую речь, оценивая её с точки зрения соблюдения норм орфоэпии (речь учителя, сверстника, речь ведущего телевидения, радио)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  <w:rPr>
                <w:lang w:val="en-US"/>
              </w:rPr>
            </w:pPr>
            <w:r w:rsidRPr="006C5A07">
              <w:t>67.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Обозначение мягкости согласных с помощью мягкого знака.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6C5A07" w:rsidP="00504F5F">
            <w:pPr>
              <w:snapToGrid w:val="0"/>
              <w:jc w:val="both"/>
            </w:pPr>
            <w:r w:rsidRPr="006C5A07">
              <w:t>10.12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Повторение известных способов обозначения мягкости согласного, дополнить материал об использовании </w:t>
            </w:r>
            <w:r w:rsidRPr="006C5A07">
              <w:lastRenderedPageBreak/>
              <w:t>мягкого знака; формирование умения выбирать орфограмму для обозначения мягкости согласного</w:t>
            </w:r>
            <w:r w:rsidRPr="006C5A07">
              <w:rPr>
                <w:iCs/>
              </w:rPr>
              <w:t>; правильно называть мягкие и твёрдые согласные звуки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 характеризовать отдельные звуки вне слова и в составе слова, правильно произносить слова из орфоэпического словарика учебника </w:t>
            </w:r>
            <w:r w:rsidRPr="006C5A07">
              <w:lastRenderedPageBreak/>
              <w:t xml:space="preserve">на изученные правила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68.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Двойная роль букв    е, ё,ю,я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6C5A07" w:rsidP="00504F5F">
            <w:pPr>
              <w:snapToGrid w:val="0"/>
              <w:jc w:val="both"/>
            </w:pPr>
            <w:r w:rsidRPr="006C5A07">
              <w:t>11.12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Формирование умения различать позиции, в которых буквы е,ё,ю,я обозначают один и два звука, закрепить первоначальные умения фонетического разбора; </w:t>
            </w:r>
            <w:r w:rsidRPr="006C5A07">
              <w:rPr>
                <w:iCs/>
              </w:rPr>
              <w:t>определять, в каких позициях количество букв и звуков не совпадает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проводить фонетический анализ слова.</w:t>
            </w:r>
          </w:p>
          <w:p w:rsidR="0028216E" w:rsidRPr="006C5A07" w:rsidRDefault="0028216E" w:rsidP="00504F5F">
            <w:pPr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> 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69.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Орфоэпия. Орфоэпические словари.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1C57A9">
            <w:pPr>
              <w:pStyle w:val="a3"/>
              <w:tabs>
                <w:tab w:val="left" w:pos="634"/>
              </w:tabs>
            </w:pPr>
            <w:r w:rsidRPr="006C5A07">
              <w:t>14.12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3"/>
              <w:tabs>
                <w:tab w:val="left" w:pos="634"/>
              </w:tabs>
              <w:ind w:firstLine="454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3"/>
              <w:tabs>
                <w:tab w:val="left" w:pos="634"/>
              </w:tabs>
              <w:ind w:firstLine="454"/>
              <w:rPr>
                <w:iCs/>
              </w:rPr>
            </w:pPr>
            <w:r w:rsidRPr="006C5A07">
              <w:t xml:space="preserve">Формирование умения соблюдать основные орфоэпические правила современного русского литературного языка; </w:t>
            </w:r>
            <w:r w:rsidRPr="006C5A07">
              <w:rPr>
                <w:iCs/>
              </w:rPr>
              <w:t>извлекать необходимую информацию из орфоэпических словарей и справочников; использовать её в различных видах деятельности</w:t>
            </w:r>
          </w:p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произносить заимствованные слова, включённые в орфоэпический словарик (твёрдые и мягкие согласные перед </w:t>
            </w:r>
            <w:r w:rsidRPr="006C5A07">
              <w:rPr>
                <w:iCs/>
              </w:rPr>
              <w:t>е</w:t>
            </w:r>
            <w:r w:rsidRPr="006C5A07">
              <w:t>), понимать особенности происхождения и написания слов с полногласными и неполногласными сочетаниями (</w:t>
            </w:r>
            <w:r w:rsidRPr="006C5A07">
              <w:rPr>
                <w:iCs/>
              </w:rPr>
              <w:t>оро — ра</w:t>
            </w:r>
            <w:r w:rsidRPr="006C5A07">
              <w:t xml:space="preserve">, </w:t>
            </w:r>
            <w:r w:rsidRPr="006C5A07">
              <w:rPr>
                <w:iCs/>
              </w:rPr>
              <w:t>оло — ла</w:t>
            </w:r>
            <w:r w:rsidRPr="006C5A07">
              <w:t xml:space="preserve">, </w:t>
            </w:r>
            <w:r w:rsidRPr="006C5A07">
              <w:rPr>
                <w:iCs/>
              </w:rPr>
              <w:t>ере — ре</w:t>
            </w:r>
            <w:r w:rsidRPr="006C5A07">
              <w:t xml:space="preserve">, </w:t>
            </w:r>
            <w:r w:rsidRPr="006C5A07">
              <w:rPr>
                <w:iCs/>
              </w:rPr>
              <w:t>ело — ле</w:t>
            </w:r>
            <w:r w:rsidRPr="006C5A07">
              <w:t>); находить слова с подобными сочетаниями в предложении, тексте, словаре.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lang w:val="en-US"/>
              </w:rPr>
              <w:lastRenderedPageBreak/>
              <w:t>7</w:t>
            </w:r>
            <w:r w:rsidRPr="006C5A07">
              <w:t>0.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Фонетический разбор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15.12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уч-ся  с порядком фонетического разбора слов, записью звукового состава слова.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проводить фонетический анализ слова, соблюдать основные орфоэпические правила современного русского литературного языка.</w:t>
            </w:r>
          </w:p>
          <w:p w:rsidR="0028216E" w:rsidRPr="006C5A07" w:rsidRDefault="0028216E" w:rsidP="00504F5F">
            <w:pPr>
              <w:jc w:val="both"/>
              <w:rPr>
                <w:iCs/>
              </w:rPr>
            </w:pPr>
            <w:r w:rsidRPr="006C5A07">
              <w:rPr>
                <w:b/>
                <w:bCs/>
              </w:rPr>
              <w:t> </w:t>
            </w: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извлекать необходимую информацию из мультимедийных орфоэпических словарей и справочников; использовать её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в различных видах деятельности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  <w:rPr>
                <w:lang w:val="en-US"/>
              </w:rPr>
            </w:pPr>
            <w:r w:rsidRPr="006C5A07">
              <w:t>71.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 xml:space="preserve">Р.р. Сочинение - описание предмета по картине Ф.П. Толстого «Цветы, фрукты, птица» 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16.12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уч-ся с понятием </w:t>
            </w:r>
            <w:r w:rsidRPr="006C5A07">
              <w:rPr>
                <w:iCs/>
              </w:rPr>
              <w:t>натюрморта;</w:t>
            </w:r>
            <w:r w:rsidRPr="006C5A07">
              <w:t xml:space="preserve"> формирование умения  описывать предмет на картине.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 xml:space="preserve">Ученик </w:t>
            </w:r>
            <w:r w:rsidRPr="006C5A07">
              <w:t>научится  создавать и редактировать собственные тексты.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72.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Повторение изученного по фонетике.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17.12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Закрепление изученного о звуках и буквах русского языка, формирование навыков выбора орфограмм.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характеризовать отдельные звуки вне слова и в составе слова, правильно произносить слова из орфоэпического словарика учебника на изученные правила</w:t>
            </w:r>
            <w:r w:rsidRPr="006C5A07">
              <w:rPr>
                <w:b/>
                <w:bCs/>
                <w:iCs/>
              </w:rPr>
              <w:t xml:space="preserve"> </w:t>
            </w:r>
          </w:p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выразительно читать прозаические и </w:t>
            </w:r>
            <w:r w:rsidRPr="006C5A07">
              <w:rPr>
                <w:iCs/>
              </w:rPr>
              <w:lastRenderedPageBreak/>
              <w:t>поэтические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тексты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73.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 xml:space="preserve">Контрольная работа по теме «Фонетика». 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18.12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Проверка умения проводить фонетический анализ слова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характеризовать отдельные звуки вне слова и в составе слова, правильно произносить слова из орфоэпического словарика учебника на изученные правила </w:t>
            </w:r>
          </w:p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> извлекать необходимую информацию из мультимедийных орфоэпических словарей и справочников; использовать её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в различных видах деятельности</w:t>
            </w:r>
            <w:r w:rsidRPr="006C5A07">
              <w:t>.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контроля</w:t>
            </w:r>
          </w:p>
        </w:tc>
      </w:tr>
      <w:tr w:rsidR="001C57A9" w:rsidRPr="00D9507E" w:rsidTr="00B755BD">
        <w:tc>
          <w:tcPr>
            <w:tcW w:w="10556" w:type="dxa"/>
            <w:gridSpan w:val="9"/>
          </w:tcPr>
          <w:p w:rsidR="001C57A9" w:rsidRPr="006C5A07" w:rsidRDefault="001C57A9" w:rsidP="001C57A9">
            <w:pPr>
              <w:jc w:val="center"/>
              <w:rPr>
                <w:b/>
                <w:bCs/>
              </w:rPr>
            </w:pPr>
            <w:r w:rsidRPr="006C5A07">
              <w:rPr>
                <w:b/>
                <w:bCs/>
              </w:rPr>
              <w:t>Раздел «Лексика. Культура речи» (9 ч + 2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74.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Слово и его лексическое значение.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21.12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уч-ся с понятиями « лексика», </w:t>
            </w:r>
          </w:p>
          <w:p w:rsidR="0028216E" w:rsidRPr="006C5A07" w:rsidRDefault="00B755BD" w:rsidP="00504F5F">
            <w:pPr>
              <w:snapToGrid w:val="0"/>
              <w:jc w:val="both"/>
            </w:pPr>
            <w:r>
              <w:t>«</w:t>
            </w:r>
            <w:r w:rsidR="0028216E" w:rsidRPr="006C5A07">
              <w:t xml:space="preserve">лексическое» и «грамматическое значение», « лексикон», толковыми словарями и способами толкования слов; </w:t>
            </w:r>
            <w:r w:rsidR="0028216E" w:rsidRPr="006C5A07">
              <w:rPr>
                <w:iCs/>
              </w:rPr>
              <w:t>формировать умение различать лексическое и грамматическое значение</w:t>
            </w:r>
            <w:r w:rsidR="0028216E" w:rsidRPr="006C5A07">
              <w:t>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понимать предмет изучения лексики, различать лексическое и грамматическое значения слова, понимать слово как единство, объяснять языковые явления.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75.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Способы выражения лексических значений слов.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22.12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 Знакомство уч-ся с понятиями « однозначные» и  «многозначные»  слова; </w:t>
            </w:r>
            <w:r w:rsidRPr="006C5A07">
              <w:rPr>
                <w:iCs/>
              </w:rPr>
              <w:t xml:space="preserve">формирование  умения различать лексическое значение многозначных слов, находить необходимые сведения в </w:t>
            </w:r>
            <w:r w:rsidRPr="006C5A07">
              <w:rPr>
                <w:iCs/>
              </w:rPr>
              <w:lastRenderedPageBreak/>
              <w:t>толковом словаре.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 толковать лексическое значение слова различными способами, пользоваться пометами в словаре. </w:t>
            </w: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 xml:space="preserve">различать </w:t>
            </w:r>
            <w:r w:rsidRPr="006C5A07">
              <w:rPr>
                <w:iCs/>
              </w:rPr>
              <w:lastRenderedPageBreak/>
              <w:t>лексическое и грамматическое значение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76.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Однозначные и многозначные слова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23.12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Изучение понятия однозначности и многозначности слов, развитие навыков работы с толковым словарём, формирование аналитических навыков, познавательной активности.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различать однозначные и многозначные слова, пользоваться толковым словарём.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77.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Прямое и переносное значение слов.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24.12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Изучение понятий о прямом и переносном значениях слов, употреблений переносных значений в </w:t>
            </w:r>
            <w:r w:rsidR="00BE7BBE" w:rsidRPr="006C5A07">
              <w:t>речи,</w:t>
            </w:r>
            <w:r w:rsidRPr="006C5A07">
              <w:t xml:space="preserve"> в том числе художественной (метафора, олицетворение), развитие навыков с толковыми словарями формирование познавательной активности.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различать однозначные и многозначные слова с помощью толкового словаря; анализировать использование многозначности слова в художественной речи.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различать лексическое значение многозначных слов, находить необходимые сведения в толковом словаре.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78.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Омонимы.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25.12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 Знакомство уч-ся с понятием омонимы, различение многозначных слов и омонимов в речи, знакомство с понятиями омофоны и омоформы, развитие навыков с толковыми словарями, формирование познавательной активности.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5A0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Ученик научится</w:t>
            </w:r>
            <w:r w:rsidRPr="006C5A0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  различать разные виды омонимов (омофоны, омонимы лексические, омографы, омоформы) без введения терминов; </w:t>
            </w: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Ученик получит возможность научиться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сопоставлять значение, строение, написание разных видов омонимов 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(старая пил-а — жадно пила; обиж-а-ть друга — о-беж-а-ть вокруг дома</w:t>
            </w: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); 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>опознавать омонимы разных видов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755B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79.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Синонимы.</w:t>
            </w:r>
          </w:p>
          <w:p w:rsidR="0028216E" w:rsidRPr="006C5A07" w:rsidRDefault="0028216E" w:rsidP="00504F5F">
            <w:pPr>
              <w:jc w:val="both"/>
            </w:pPr>
            <w:r w:rsidRPr="006C5A07">
              <w:t>Стилистические особенности синонимов.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11.01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с «синонимами», их ролью в речи, стилистическими особенностями; </w:t>
            </w:r>
            <w:r w:rsidRPr="006C5A07">
              <w:rPr>
                <w:iCs/>
              </w:rPr>
              <w:t>формирование умения пользоваться словарём синонимов, находить синонимы в художественном тексте, объяснять их роль; заменять повторяющиеся слова синонимами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заменять повторяющиеся слова синонимами;</w:t>
            </w:r>
            <w:r w:rsidRPr="006C5A07">
              <w:rPr>
                <w:b/>
                <w:bCs/>
                <w:iCs/>
              </w:rPr>
              <w:t xml:space="preserve"> Ученик получит возможность научиться </w:t>
            </w:r>
            <w:r w:rsidRPr="006C5A07">
              <w:rPr>
                <w:iCs/>
              </w:rPr>
              <w:t>пользоваться словарём синонимов, находить синонимы в художественном тексте, объяснять их роль; заменять повторяющиеся слова синонимами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80.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Сочинение- описание пейзажа по картине И.Э.Грабаря «Февральская лазурь»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12.01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 Расширение знаний уч-ся о понятии</w:t>
            </w:r>
            <w:r w:rsidRPr="006C5A07">
              <w:rPr>
                <w:iCs/>
              </w:rPr>
              <w:t xml:space="preserve"> пейзажа</w:t>
            </w:r>
            <w:r w:rsidRPr="006C5A07">
              <w:t>, вспомнить особенности описания.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3"/>
              <w:tabs>
                <w:tab w:val="left" w:pos="1089"/>
              </w:tabs>
            </w:pPr>
            <w:r w:rsidRPr="006C5A07">
              <w:rPr>
                <w:b/>
                <w:bCs/>
              </w:rPr>
              <w:t xml:space="preserve">Ученик </w:t>
            </w:r>
            <w:r w:rsidRPr="006C5A07">
              <w:t>использовать лексическую синонимию как средство исправления неоправданного повтора в речи и как средство связи предложений в тексте.</w:t>
            </w:r>
          </w:p>
          <w:p w:rsidR="0028216E" w:rsidRPr="006C5A07" w:rsidRDefault="0028216E" w:rsidP="00504F5F">
            <w:pPr>
              <w:pStyle w:val="a3"/>
              <w:tabs>
                <w:tab w:val="left" w:pos="1089"/>
              </w:tabs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пользоваться словарём синонимов, находить синонимы, антонимы, омонимы в художественном тексте, объяснять их роль; заменять повторяющиеся слова синонимами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pStyle w:val="a3"/>
              <w:tabs>
                <w:tab w:val="left" w:pos="1089"/>
              </w:tabs>
              <w:rPr>
                <w:bCs/>
              </w:rPr>
            </w:pPr>
            <w:r w:rsidRPr="00B755BD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81.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Антонимы.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13.01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Ознакомление уч-ся с понятием « антонимы», формирование </w:t>
            </w:r>
            <w:r w:rsidRPr="006C5A07">
              <w:lastRenderedPageBreak/>
              <w:t>умения подбирать антонимы и использовать их в речи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  подбирать к словам синонимы, антонимы; </w:t>
            </w:r>
            <w:r w:rsidRPr="006C5A07">
              <w:lastRenderedPageBreak/>
              <w:t xml:space="preserve">соблюдать лексические нормы в устных и письменных высказываниях </w:t>
            </w:r>
          </w:p>
          <w:p w:rsidR="0028216E" w:rsidRPr="006C5A07" w:rsidRDefault="0028216E" w:rsidP="00504F5F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Ученик получит возможность научиться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аргументировать различие лексического и грамматического значений слова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 xml:space="preserve">Урок изучения нового учебного </w:t>
            </w:r>
            <w:r w:rsidRPr="006562D0">
              <w:rPr>
                <w:bCs/>
              </w:rPr>
              <w:lastRenderedPageBreak/>
              <w:t>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82.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</w:t>
            </w:r>
            <w:r w:rsidRPr="006C5A07">
              <w:rPr>
                <w:bCs/>
              </w:rPr>
              <w:t>.р.  Подробное изложение текста К.Г.Паустовского «Первый снег</w:t>
            </w:r>
            <w:r w:rsidRPr="006C5A07">
              <w:t>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3"/>
              <w:tabs>
                <w:tab w:val="left" w:pos="1079"/>
              </w:tabs>
            </w:pPr>
            <w:r w:rsidRPr="006C5A07">
              <w:t>14.01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3"/>
              <w:tabs>
                <w:tab w:val="left" w:pos="1079"/>
              </w:tabs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3"/>
              <w:tabs>
                <w:tab w:val="left" w:pos="1079"/>
              </w:tabs>
            </w:pPr>
            <w:r w:rsidRPr="006C5A07">
              <w:t>Обобщение изученного о лексических единицах, совершенствование навыка их употребления в устной и письменной речи. Формирование умения соблюдать лексические нормы в устных и письменных высказываниях;</w:t>
            </w:r>
          </w:p>
          <w:p w:rsidR="0028216E" w:rsidRPr="006C5A07" w:rsidRDefault="0028216E" w:rsidP="00504F5F">
            <w:pPr>
              <w:pStyle w:val="a3"/>
              <w:tabs>
                <w:tab w:val="left" w:pos="1089"/>
              </w:tabs>
            </w:pPr>
            <w:r w:rsidRPr="006C5A07">
              <w:t> 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3"/>
              <w:tabs>
                <w:tab w:val="left" w:pos="1089"/>
              </w:tabs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  <w:p w:rsidR="0028216E" w:rsidRPr="006C5A07" w:rsidRDefault="0028216E" w:rsidP="00504F5F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Ученик получит возможность научиться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аргументировать различие лексического и грамматического значений слова;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545" w:type="dxa"/>
          </w:tcPr>
          <w:p w:rsidR="0028216E" w:rsidRPr="00B755BD" w:rsidRDefault="00B755BD" w:rsidP="00504F5F">
            <w:pPr>
              <w:pStyle w:val="a3"/>
              <w:tabs>
                <w:tab w:val="left" w:pos="1089"/>
              </w:tabs>
              <w:rPr>
                <w:bCs/>
              </w:rPr>
            </w:pPr>
            <w:r w:rsidRPr="00B755BD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83.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Повторение изученного по теме «Лексика».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3"/>
              <w:tabs>
                <w:tab w:val="left" w:pos="1079"/>
              </w:tabs>
            </w:pPr>
            <w:r w:rsidRPr="006C5A07">
              <w:t>15.01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3"/>
              <w:tabs>
                <w:tab w:val="left" w:pos="1079"/>
              </w:tabs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3"/>
              <w:tabs>
                <w:tab w:val="left" w:pos="1079"/>
              </w:tabs>
            </w:pPr>
            <w:r w:rsidRPr="006C5A07">
              <w:t xml:space="preserve">Формирование умение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слова; </w:t>
            </w:r>
          </w:p>
          <w:p w:rsidR="0028216E" w:rsidRPr="006C5A07" w:rsidRDefault="0028216E" w:rsidP="00504F5F">
            <w:pPr>
              <w:pStyle w:val="a3"/>
              <w:tabs>
                <w:tab w:val="left" w:pos="1076"/>
              </w:tabs>
            </w:pPr>
            <w:r w:rsidRPr="006C5A07">
              <w:t xml:space="preserve"> группировать слова по </w:t>
            </w:r>
            <w:r w:rsidRPr="006C5A07">
              <w:lastRenderedPageBreak/>
              <w:t>тематическим группам; подбирать к словам синонимы, антонимы;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3"/>
              <w:tabs>
                <w:tab w:val="left" w:pos="1079"/>
              </w:tabs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>  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</w:t>
            </w:r>
            <w:r w:rsidRPr="006C5A07">
              <w:rPr>
                <w:b/>
                <w:bCs/>
                <w:iCs/>
              </w:rPr>
              <w:lastRenderedPageBreak/>
              <w:t>научиться</w:t>
            </w:r>
            <w:r w:rsidRPr="006C5A07">
              <w:rPr>
                <w:b/>
                <w:bCs/>
              </w:rPr>
              <w:t xml:space="preserve">   </w:t>
            </w:r>
            <w:r w:rsidRPr="006C5A07">
              <w:rPr>
                <w:iCs/>
              </w:rPr>
              <w:t>аргументировать различие лексического и грамматического значений слова; опознавать омонимы разных видов.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pStyle w:val="a3"/>
              <w:tabs>
                <w:tab w:val="left" w:pos="1079"/>
              </w:tabs>
              <w:rPr>
                <w:bCs/>
              </w:rPr>
            </w:pPr>
            <w:r w:rsidRPr="00B755BD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84.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Контрольный диктант по теме «Лексика»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3"/>
              <w:tabs>
                <w:tab w:val="left" w:pos="1089"/>
              </w:tabs>
            </w:pPr>
            <w:r w:rsidRPr="006C5A07">
              <w:t>18.01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3"/>
              <w:tabs>
                <w:tab w:val="left" w:pos="1089"/>
              </w:tabs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3"/>
              <w:tabs>
                <w:tab w:val="left" w:pos="1089"/>
              </w:tabs>
            </w:pPr>
            <w:r w:rsidRPr="006C5A07">
              <w:t>Проверка знаний учеников, развитие орфографических и пунктуационных навыков, навыков работы с тестами, формирование навыков самоанализа и самоконтроля.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практике, объяснять языковые явления.</w:t>
            </w:r>
          </w:p>
        </w:tc>
        <w:tc>
          <w:tcPr>
            <w:tcW w:w="1545" w:type="dxa"/>
          </w:tcPr>
          <w:p w:rsidR="0028216E" w:rsidRPr="00B755BD" w:rsidRDefault="00B755BD" w:rsidP="00504F5F">
            <w:pPr>
              <w:jc w:val="both"/>
              <w:rPr>
                <w:bCs/>
              </w:rPr>
            </w:pPr>
            <w:r w:rsidRPr="00B755BD">
              <w:rPr>
                <w:bCs/>
              </w:rPr>
              <w:t>Урок контроля</w:t>
            </w:r>
          </w:p>
        </w:tc>
      </w:tr>
      <w:tr w:rsidR="001C57A9" w:rsidRPr="00D9507E" w:rsidTr="00B755BD">
        <w:tc>
          <w:tcPr>
            <w:tcW w:w="10556" w:type="dxa"/>
            <w:gridSpan w:val="9"/>
          </w:tcPr>
          <w:p w:rsidR="001C57A9" w:rsidRPr="006C5A07" w:rsidRDefault="001C57A9" w:rsidP="001C57A9">
            <w:pPr>
              <w:jc w:val="center"/>
              <w:rPr>
                <w:b/>
                <w:bCs/>
              </w:rPr>
            </w:pPr>
            <w:r w:rsidRPr="006C5A07">
              <w:rPr>
                <w:b/>
                <w:bCs/>
              </w:rPr>
              <w:t>Раздел «Морфемика. Орфография. Культура речи» (19 ч + 4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85.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Морфемика. Морфема - наименьшая значимая часть слова. Изменение и образование слов.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19.01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  <w:rPr>
                <w:iCs/>
              </w:rPr>
            </w:pPr>
            <w:r w:rsidRPr="006C5A07">
              <w:t xml:space="preserve">Формирование умения отличать однокоренные слова от форм одного и того же слова; подбирать однокоренные слова с учётом лексического значения; </w:t>
            </w:r>
            <w:r w:rsidRPr="006C5A07">
              <w:rPr>
                <w:iCs/>
              </w:rPr>
              <w:t>формирование умения составлять слова по схеме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  осознавать морфему как значимую единицу языка; отличие морфем от других значимых единиц языка; роль морфем в процессах формо- и словообразования, определять в словах значение суффиксов и приставок, пользуясь словарём значения морфем. </w:t>
            </w:r>
          </w:p>
          <w:p w:rsidR="0028216E" w:rsidRPr="006C5A07" w:rsidRDefault="0028216E" w:rsidP="00504F5F">
            <w:pPr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составлять слова по схеме, извлекать необходимую информацию из морфемных,</w:t>
            </w:r>
            <w:r w:rsidRPr="006C5A07">
              <w:rPr>
                <w:rStyle w:val="1469"/>
                <w:iCs w:val="0"/>
              </w:rPr>
              <w:t xml:space="preserve"> </w:t>
            </w:r>
            <w:r w:rsidRPr="006C5A07">
              <w:rPr>
                <w:iCs/>
              </w:rPr>
              <w:t>словообразовательных и этимологических словарей и справочников, в том числе мультимедийных</w:t>
            </w:r>
          </w:p>
        </w:tc>
        <w:tc>
          <w:tcPr>
            <w:tcW w:w="1545" w:type="dxa"/>
          </w:tcPr>
          <w:p w:rsidR="0028216E" w:rsidRPr="006C5A07" w:rsidRDefault="00B755BD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86.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Окончание и основа </w:t>
            </w:r>
            <w:r w:rsidRPr="006C5A07">
              <w:lastRenderedPageBreak/>
              <w:t>слова.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20.01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Повторение изученного об </w:t>
            </w:r>
            <w:r w:rsidRPr="006C5A07">
              <w:lastRenderedPageBreak/>
              <w:t xml:space="preserve">окончании как значимой части слова, его синтаксической роли; формирование умения выделять окончания различных частей речи и основу, определять грамматическое значение; </w:t>
            </w:r>
            <w:r w:rsidRPr="006C5A07">
              <w:rPr>
                <w:iCs/>
              </w:rPr>
              <w:t>формирование умения определять лексический смысл, заключённый в основе, знать слова, которые не имеют окончания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3"/>
              <w:tabs>
                <w:tab w:val="left" w:pos="630"/>
              </w:tabs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делить </w:t>
            </w:r>
            <w:r w:rsidRPr="006C5A07">
              <w:lastRenderedPageBreak/>
              <w:t>слова на морфемы на основе смыслового, грамматического и словообразовательного анализа слова;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соотносить окончание и грамматическую форму слова знать основные значения нулевого окончания в именах существительных, глаголах и учиться верно находить эти окончания, основываясь на их грамматическом значении. </w:t>
            </w:r>
          </w:p>
          <w:p w:rsidR="0028216E" w:rsidRPr="006C5A07" w:rsidRDefault="0028216E" w:rsidP="00504F5F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Ученик получит возможность научиться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извлекать необходимую информацию из морфемных,</w:t>
            </w:r>
            <w:r w:rsidRPr="006C5A07">
              <w:rPr>
                <w:rStyle w:val="1469"/>
                <w:sz w:val="24"/>
                <w:szCs w:val="24"/>
              </w:rPr>
              <w:t xml:space="preserve"> 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словообразовательных и этимологических словарей и справочников, в том числе мультимедийных</w:t>
            </w:r>
          </w:p>
        </w:tc>
        <w:tc>
          <w:tcPr>
            <w:tcW w:w="1545" w:type="dxa"/>
          </w:tcPr>
          <w:p w:rsidR="0028216E" w:rsidRPr="006C5A07" w:rsidRDefault="00B755BD" w:rsidP="001F4664">
            <w:pPr>
              <w:pStyle w:val="a3"/>
              <w:tabs>
                <w:tab w:val="left" w:pos="630"/>
              </w:tabs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 xml:space="preserve">Урок </w:t>
            </w:r>
            <w:r w:rsidR="001F4664">
              <w:rPr>
                <w:bCs/>
              </w:rPr>
              <w:t xml:space="preserve">обобщения </w:t>
            </w:r>
            <w:r w:rsidR="001F4664">
              <w:rPr>
                <w:bCs/>
              </w:rPr>
              <w:lastRenderedPageBreak/>
              <w:t>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87.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Сочинение - письмо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21.01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Развитие навыков монологической речи, составление плана текста, написания сочинения- письма.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3"/>
              <w:tabs>
                <w:tab w:val="left" w:pos="630"/>
              </w:tabs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писать письма, соблюдая правила эпистолярного стиля, понимать роль писем в жизни человека.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3"/>
              <w:tabs>
                <w:tab w:val="left" w:pos="630"/>
              </w:tabs>
              <w:rPr>
                <w:bCs/>
              </w:rPr>
            </w:pPr>
            <w:r w:rsidRPr="001F4664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88.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Корень слова.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22.01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Закрепление умения находить корень, подбирать родственные слова для проверки орфограммы; </w:t>
            </w:r>
            <w:r w:rsidRPr="006C5A07">
              <w:rPr>
                <w:iCs/>
              </w:rPr>
              <w:t xml:space="preserve">формирование умения определять лексическое значение корня, различать однокоренные слова и слова, </w:t>
            </w:r>
            <w:r w:rsidRPr="006C5A07">
              <w:rPr>
                <w:iCs/>
              </w:rPr>
              <w:lastRenderedPageBreak/>
              <w:t>совпадающие по звучанию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>  понимать механизм образования слов с помощью приставок и суффиксов, анализировать словообразовательную структуру слова, выделяя исходную основу и словообразующую морфему.</w:t>
            </w:r>
          </w:p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  <w:iCs/>
              </w:rPr>
              <w:lastRenderedPageBreak/>
              <w:t xml:space="preserve">Ученик получит возможность научиться </w:t>
            </w:r>
            <w:r w:rsidRPr="006C5A07">
              <w:rPr>
                <w:iCs/>
              </w:rPr>
              <w:t>определять лексическое значение корня, различать однокоренные слова и слова, совпадающие по звучанию; пользоваться морфемным и словообразовательным словарём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  <w:rPr>
                <w:bCs/>
              </w:rPr>
            </w:pPr>
            <w:r w:rsidRPr="001F4664">
              <w:rPr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89.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Р.р. Рассуждение.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25.01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 с   рассуждением.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>Ученик научится </w:t>
            </w:r>
            <w:r w:rsidRPr="006C5A07">
              <w:t>создавать и редактировать собственный тест рассуждения.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  <w:rPr>
                <w:bCs/>
              </w:rPr>
            </w:pPr>
            <w:r w:rsidRPr="001F4664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90.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Суффикс. Суффиксы имён существительных.</w:t>
            </w:r>
          </w:p>
          <w:p w:rsidR="0028216E" w:rsidRPr="006C5A07" w:rsidRDefault="0028216E" w:rsidP="00504F5F">
            <w:pPr>
              <w:jc w:val="both"/>
            </w:pPr>
            <w:r w:rsidRPr="006C5A07">
              <w:t>Суффиксы имён прилагательных.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26.01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Ознакомление с ролью суффикса в образовании новых слов, значением суффиксов имён существительных, суффиксов имён прилагательных.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делить слова на морфемы на основе смыслового, грамматического и словообразовательного анализа слова.</w:t>
            </w:r>
          </w:p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t xml:space="preserve"> </w:t>
            </w:r>
            <w:r w:rsidRPr="006C5A07">
              <w:rPr>
                <w:iCs/>
              </w:rPr>
              <w:t>извлекать информацию из морфемных, словообразовательных и  этимологических словарей и справочников.</w:t>
            </w:r>
          </w:p>
        </w:tc>
        <w:tc>
          <w:tcPr>
            <w:tcW w:w="1545" w:type="dxa"/>
          </w:tcPr>
          <w:p w:rsidR="0028216E" w:rsidRPr="006C5A07" w:rsidRDefault="001F4664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91.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Приставка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27.01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Формирование знаний о смысловом значении приставок, умение понимать механизм образования слов с приставкой; </w:t>
            </w:r>
            <w:r w:rsidRPr="006C5A07">
              <w:rPr>
                <w:iCs/>
              </w:rPr>
              <w:t>формирование умений выделять двойные приставки, иноязычные приставки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 </w:t>
            </w:r>
            <w:r w:rsidRPr="006C5A07">
              <w:rPr>
                <w:b/>
                <w:bCs/>
              </w:rPr>
              <w:t>Ученик научится</w:t>
            </w:r>
            <w:r w:rsidRPr="006C5A07">
              <w:t>  понимать механизм образования слов с помощью приставок и суффиксов, анализировать словообразовательную структуру слова, выделяя исходную основу и словообразующую морфему.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 </w:t>
            </w: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lastRenderedPageBreak/>
              <w:t>определять лексическое значение корня, различать однокоренные слова и слова, совпадающие по звучанию; пользоваться морфемным и словообразовательным словарём</w:t>
            </w:r>
            <w:r w:rsidRPr="006C5A07">
              <w:t xml:space="preserve"> </w:t>
            </w:r>
          </w:p>
        </w:tc>
        <w:tc>
          <w:tcPr>
            <w:tcW w:w="1545" w:type="dxa"/>
          </w:tcPr>
          <w:p w:rsidR="0028216E" w:rsidRPr="006C5A07" w:rsidRDefault="001F4664" w:rsidP="00504F5F">
            <w:pPr>
              <w:jc w:val="both"/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92.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Выборочное изложение с изменением лица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28.01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Формирование представления о выборочном изложении как воспроизведении одной из подтем, находящейся в разных частях искомого текста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сопоставлять значение, строение, написание разных видов омонимов (</w:t>
            </w:r>
            <w:r w:rsidRPr="006C5A07">
              <w:rPr>
                <w:iCs/>
              </w:rPr>
              <w:t>старая пил</w:t>
            </w:r>
            <w:r w:rsidRPr="006C5A07">
              <w:t>-</w:t>
            </w:r>
            <w:r w:rsidRPr="006C5A07">
              <w:rPr>
                <w:iCs/>
              </w:rPr>
              <w:t>а — жадно пила</w:t>
            </w:r>
            <w:r w:rsidRPr="006C5A07">
              <w:t xml:space="preserve">; </w:t>
            </w:r>
            <w:r w:rsidRPr="006C5A07">
              <w:rPr>
                <w:iCs/>
              </w:rPr>
              <w:t>обиж</w:t>
            </w:r>
            <w:r w:rsidRPr="006C5A07">
              <w:t>-</w:t>
            </w:r>
            <w:r w:rsidRPr="006C5A07">
              <w:rPr>
                <w:iCs/>
              </w:rPr>
              <w:t>а</w:t>
            </w:r>
            <w:r w:rsidRPr="006C5A07">
              <w:t>-</w:t>
            </w:r>
            <w:r w:rsidRPr="006C5A07">
              <w:rPr>
                <w:iCs/>
              </w:rPr>
              <w:t>ть друга — о</w:t>
            </w:r>
            <w:r w:rsidRPr="006C5A07">
              <w:t>-</w:t>
            </w:r>
            <w:r w:rsidRPr="006C5A07">
              <w:rPr>
                <w:iCs/>
              </w:rPr>
              <w:t>беж</w:t>
            </w:r>
            <w:r w:rsidRPr="006C5A07">
              <w:t>-</w:t>
            </w:r>
            <w:r w:rsidRPr="006C5A07">
              <w:rPr>
                <w:iCs/>
              </w:rPr>
              <w:t>а</w:t>
            </w:r>
            <w:r w:rsidRPr="006C5A07">
              <w:t>-</w:t>
            </w:r>
            <w:r w:rsidRPr="006C5A07">
              <w:rPr>
                <w:iCs/>
              </w:rPr>
              <w:t>ть вокруг дома</w:t>
            </w:r>
            <w:r w:rsidRPr="006C5A07">
              <w:t xml:space="preserve">); наблюдать за экспрессивным использованием омонимов в художественной речи. </w:t>
            </w:r>
          </w:p>
          <w:p w:rsidR="0028216E" w:rsidRPr="006C5A07" w:rsidRDefault="0028216E" w:rsidP="00504F5F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C5A0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Ученик получит возможность научиться</w:t>
            </w:r>
            <w:r w:rsidRPr="006C5A0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извлекать необходимую информацию из словарей и справочников, в том числе мультимедийных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  <w:rPr>
                <w:bCs/>
              </w:rPr>
            </w:pPr>
            <w:r w:rsidRPr="001F4664"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93.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Закрепление тем «Корень», «Суффикс»,                « Приставка</w:t>
            </w:r>
            <w:r w:rsidRPr="006C5A07">
              <w:rPr>
                <w:b/>
                <w:bCs/>
              </w:rPr>
              <w:t>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29.01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Закрепление навыков морфемного разбора. Умения находить морфемы, определять их значение, проверка знаний учеников по теме «Морфемика», развитие навыков работы с тестами.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практике, объяснять языковые явления.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  <w:rPr>
                <w:bCs/>
              </w:rPr>
            </w:pPr>
            <w:r w:rsidRPr="001F4664">
              <w:rPr>
                <w:bCs/>
              </w:rPr>
              <w:t>Урок обобщения и систематизации</w:t>
            </w:r>
          </w:p>
        </w:tc>
      </w:tr>
      <w:tr w:rsidR="0080147B" w:rsidRPr="00D9507E" w:rsidTr="00B755BD">
        <w:trPr>
          <w:trHeight w:val="485"/>
        </w:trPr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94.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Чередование звуков.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01.02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  <w:vMerge w:val="restart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 xml:space="preserve">Знакомство с чередованием </w:t>
            </w:r>
            <w:r w:rsidRPr="006C5A07">
              <w:lastRenderedPageBreak/>
              <w:t xml:space="preserve">гласных и согласных, дать представление об основных типах чередований в корнях слов; формирование умения видеть части слов с «беглыми гласными», подбирать к данному слову однокоренные с «беглыми гласными» и чередующимися согласными </w:t>
            </w:r>
          </w:p>
        </w:tc>
        <w:tc>
          <w:tcPr>
            <w:tcW w:w="2274" w:type="dxa"/>
            <w:vMerge w:val="restart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  опознавать слова </w:t>
            </w:r>
            <w:r w:rsidRPr="006C5A07">
              <w:lastRenderedPageBreak/>
              <w:t xml:space="preserve">(морфемы) с чередующимися звуками пользоваться орфографическим словарём; выполнить контрольную работу по словообразованию и проанализировать ошибки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rPr>
                <w:iCs/>
              </w:rPr>
              <w:t>использовать этимологическую справку для объяснения лексического значения слова.</w:t>
            </w:r>
          </w:p>
        </w:tc>
        <w:tc>
          <w:tcPr>
            <w:tcW w:w="1545" w:type="dxa"/>
            <w:vMerge w:val="restart"/>
          </w:tcPr>
          <w:p w:rsidR="0028216E" w:rsidRPr="006C5A07" w:rsidRDefault="001F4664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lastRenderedPageBreak/>
              <w:t xml:space="preserve">Урок изучения </w:t>
            </w:r>
            <w:r w:rsidRPr="006562D0">
              <w:rPr>
                <w:bCs/>
              </w:rPr>
              <w:lastRenderedPageBreak/>
              <w:t>нового учебного материала</w:t>
            </w:r>
          </w:p>
        </w:tc>
      </w:tr>
      <w:tr w:rsidR="0080147B" w:rsidRPr="00D9507E" w:rsidTr="00B755BD">
        <w:trPr>
          <w:trHeight w:val="1725"/>
        </w:trPr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95.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 Беглые гласные.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02.02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  <w:vMerge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74" w:type="dxa"/>
            <w:vMerge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</w:p>
        </w:tc>
        <w:tc>
          <w:tcPr>
            <w:tcW w:w="1545" w:type="dxa"/>
            <w:vMerge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lastRenderedPageBreak/>
              <w:t>96.</w:t>
            </w:r>
          </w:p>
          <w:p w:rsidR="0028216E" w:rsidRPr="006C5A07" w:rsidRDefault="0028216E" w:rsidP="00504F5F">
            <w:pPr>
              <w:jc w:val="both"/>
              <w:rPr>
                <w:color w:val="FF0000"/>
              </w:rPr>
            </w:pP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  <w:rPr>
                <w:color w:val="FF0000"/>
              </w:rPr>
            </w:pPr>
            <w:r w:rsidRPr="006C5A07">
              <w:t>Варианты морфем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snapToGrid w:val="0"/>
              <w:jc w:val="both"/>
            </w:pPr>
            <w:r w:rsidRPr="006C5A07">
              <w:t>03.02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snapToGrid w:val="0"/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snapToGrid w:val="0"/>
              <w:jc w:val="both"/>
            </w:pPr>
            <w:r w:rsidRPr="006C5A07">
              <w:t>Знакомство с понятием</w:t>
            </w:r>
          </w:p>
          <w:p w:rsidR="0028216E" w:rsidRPr="006C5A07" w:rsidRDefault="0028216E" w:rsidP="00504F5F">
            <w:pPr>
              <w:jc w:val="both"/>
            </w:pPr>
            <w:r w:rsidRPr="006C5A07">
              <w:t xml:space="preserve"> «варианты морфем». Формирование умения различать варианты морфем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>  понимать, что устаревшие слова образовывались по словообразовательным моделям, многие из которых существуют в современном русском языке,  извлекать необходимую информацию из словаря устаревших слов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  <w:iCs/>
              </w:rPr>
            </w:pPr>
            <w:r w:rsidRPr="006C5A07">
              <w:rPr>
                <w:b/>
                <w:bCs/>
                <w:iCs/>
              </w:rPr>
              <w:t xml:space="preserve"> Ученик получит возможность научиться</w:t>
            </w:r>
            <w:r w:rsidRPr="006C5A07">
              <w:rPr>
                <w:iCs/>
              </w:rPr>
              <w:t xml:space="preserve"> характеризовать словообразовательные цепочки</w:t>
            </w:r>
          </w:p>
        </w:tc>
        <w:tc>
          <w:tcPr>
            <w:tcW w:w="1545" w:type="dxa"/>
          </w:tcPr>
          <w:p w:rsidR="0028216E" w:rsidRPr="006C5A07" w:rsidRDefault="001F4664" w:rsidP="00504F5F">
            <w:pPr>
              <w:jc w:val="both"/>
              <w:rPr>
                <w:b/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97.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Морфемный разбор слова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spacing w:after="28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spacing w:after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spacing w:after="28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C5A07">
              <w:rPr>
                <w:rFonts w:ascii="Times New Roman" w:hAnsi="Times New Roman" w:cs="Times New Roman"/>
              </w:rPr>
              <w:t xml:space="preserve">Порядок морфемного разбора. Членение слова на морфемы. Уточнение лексического значения слова с опорой на его морфемный состав, находить орфограммы в </w:t>
            </w:r>
            <w:r w:rsidRPr="006C5A07">
              <w:rPr>
                <w:rFonts w:ascii="Times New Roman" w:hAnsi="Times New Roman" w:cs="Times New Roman"/>
              </w:rPr>
              <w:lastRenderedPageBreak/>
              <w:t>морфеме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spacing w:before="5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lastRenderedPageBreak/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выделять основу в слове; определять окончание и его значение; приставку, суффикс и их значение; корень; подбирать два-три однокоренных слова; выполнять устный и </w:t>
            </w:r>
            <w:r w:rsidRPr="006C5A07">
              <w:rPr>
                <w:rFonts w:ascii="Times New Roman" w:hAnsi="Times New Roman" w:cs="Times New Roman"/>
              </w:rPr>
              <w:lastRenderedPageBreak/>
              <w:t xml:space="preserve">письменный морфемный разбор слов. </w:t>
            </w:r>
          </w:p>
          <w:p w:rsidR="0028216E" w:rsidRPr="006C5A07" w:rsidRDefault="0028216E" w:rsidP="00504F5F">
            <w:pPr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>Ученик получит возможность научиться</w:t>
            </w:r>
            <w:r w:rsidRPr="006C5A07">
              <w:rPr>
                <w:iCs/>
              </w:rPr>
              <w:t xml:space="preserve"> характеризовать словообразовательные цепочки и словообразовательные гнезда, устанавливать смысловую и структурную связь однокоренных слов; опознавать основные выразительные средства  словообразования в художественной речи и оценивать их; извлекать необходимую информацию из словообразовательных и этимологических словарей и справочников, в том числе и мультимедийных.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spacing w:before="5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98.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 xml:space="preserve">Правописание гласных </w:t>
            </w:r>
          </w:p>
          <w:p w:rsidR="0028216E" w:rsidRPr="006C5A07" w:rsidRDefault="0028216E" w:rsidP="00504F5F">
            <w:pPr>
              <w:jc w:val="both"/>
            </w:pPr>
            <w:r w:rsidRPr="006C5A07">
              <w:t>и согласных в приставках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Формирование правильного написания  неизменяемых приставок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применять правило написания гласных и согласных в приставках; обозначать приставки в словах, анализируют разницу между произношением и написанием приставок; подбирать слова с беглыми  гласными в приставах; выбирать из орфографического словаря слова с изучаемой орфограммой.</w:t>
            </w:r>
          </w:p>
          <w:p w:rsidR="0028216E" w:rsidRPr="006C5A07" w:rsidRDefault="0028216E" w:rsidP="00504F5F">
            <w:pPr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</w:t>
            </w:r>
            <w:r w:rsidRPr="006C5A07">
              <w:rPr>
                <w:b/>
                <w:bCs/>
                <w:iCs/>
              </w:rPr>
              <w:lastRenderedPageBreak/>
              <w:t>научиться</w:t>
            </w:r>
            <w:r w:rsidRPr="006C5A07">
              <w:rPr>
                <w:iCs/>
              </w:rPr>
              <w:t xml:space="preserve"> извлекать информацию по заданной теме из разных источников, в том числе мультимедийных.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99.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Буквы З и С на конце приставок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Усвоение условий выбора орфограммы и способа действия по ее определению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 выбирать правильное написание слов, в которых присутствует изучаемая орфограмма; подбирать к данным словам однокоренные с приставками на з и с.</w:t>
            </w:r>
          </w:p>
          <w:p w:rsidR="0028216E" w:rsidRPr="006C5A07" w:rsidRDefault="0028216E" w:rsidP="00504F5F">
            <w:pPr>
              <w:tabs>
                <w:tab w:val="left" w:pos="639"/>
              </w:tabs>
              <w:spacing w:line="240" w:lineRule="atLeast"/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использовать этимологическую справку для объяснения правописания и лексического значения слова.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100.       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Буквы а-о в корне ЛАГ- ЛОЖ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Ознакомление с  условиями выбора  гласной буквы в корне, привитие культуры правильной речи.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t>Ученик научится</w:t>
            </w:r>
            <w:r w:rsidR="001F4664">
              <w:rPr>
                <w:rFonts w:ascii="Times New Roman" w:hAnsi="Times New Roman" w:cs="Times New Roman"/>
              </w:rPr>
              <w:t xml:space="preserve"> выбира</w:t>
            </w:r>
            <w:r w:rsidRPr="006C5A07">
              <w:rPr>
                <w:rFonts w:ascii="Times New Roman" w:hAnsi="Times New Roman" w:cs="Times New Roman"/>
              </w:rPr>
              <w:t>т</w:t>
            </w:r>
            <w:r w:rsidR="001F4664">
              <w:rPr>
                <w:rFonts w:ascii="Times New Roman" w:hAnsi="Times New Roman" w:cs="Times New Roman"/>
              </w:rPr>
              <w:t>ь</w:t>
            </w:r>
            <w:r w:rsidRPr="006C5A07">
              <w:rPr>
                <w:rFonts w:ascii="Times New Roman" w:hAnsi="Times New Roman" w:cs="Times New Roman"/>
              </w:rPr>
              <w:t xml:space="preserve">  правильное написание  слов, в которых присутствует изучаемая орфограмма; выписывают из словаря ряд  слов с изучаемой орфограммой.</w:t>
            </w:r>
          </w:p>
          <w:p w:rsidR="0028216E" w:rsidRPr="006C5A07" w:rsidRDefault="0028216E" w:rsidP="00504F5F">
            <w:pPr>
              <w:tabs>
                <w:tab w:val="left" w:pos="615"/>
              </w:tabs>
              <w:spacing w:line="240" w:lineRule="atLeast"/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устанавливать смысловую</w:t>
            </w:r>
            <w:r w:rsidRPr="006C5A07">
              <w:rPr>
                <w:rStyle w:val="1469"/>
              </w:rPr>
              <w:t xml:space="preserve"> </w:t>
            </w:r>
            <w:r w:rsidRPr="006C5A07">
              <w:t>и структурную связь однокоренных слов.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101.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Буквы о— а в корне РАСТ – РАЩ -  РОС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8E5E4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 xml:space="preserve">Знать, в каких случаях происходит чередование О и А в корне РАСТ- РОС </w:t>
            </w:r>
            <w:r w:rsidRPr="006C5A07">
              <w:rPr>
                <w:rFonts w:ascii="Times New Roman" w:hAnsi="Times New Roman" w:cs="Times New Roman"/>
              </w:rPr>
              <w:lastRenderedPageBreak/>
              <w:t>— РАЩ. Уметь обосновывать выбор гласной, находить в словах изучаемую орфографию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lastRenderedPageBreak/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выбирать правильное написание слов с </w:t>
            </w:r>
            <w:r w:rsidRPr="006C5A07">
              <w:rPr>
                <w:rFonts w:ascii="Times New Roman" w:hAnsi="Times New Roman" w:cs="Times New Roman"/>
              </w:rPr>
              <w:lastRenderedPageBreak/>
              <w:t>написания букв а — о в корне  РАСТ- РОС — РАЩ; подбирать к данным в упражнениях словам однокоренные с чередованием согласных.</w:t>
            </w:r>
          </w:p>
          <w:p w:rsidR="0028216E" w:rsidRPr="006C5A07" w:rsidRDefault="0028216E" w:rsidP="00504F5F">
            <w:pPr>
              <w:tabs>
                <w:tab w:val="left" w:pos="615"/>
              </w:tabs>
              <w:spacing w:line="240" w:lineRule="atLeast"/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характеризовать словообразовательные цепочки</w:t>
            </w:r>
            <w:r w:rsidRPr="006C5A07">
              <w:rPr>
                <w:rStyle w:val="1469"/>
              </w:rPr>
              <w:t xml:space="preserve"> </w:t>
            </w:r>
            <w:r w:rsidRPr="006C5A07">
              <w:t>и словообразовательные гнёзда,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lastRenderedPageBreak/>
              <w:t xml:space="preserve">Урок изучения нового учебного </w:t>
            </w:r>
            <w:r w:rsidRPr="001F4664">
              <w:rPr>
                <w:rFonts w:ascii="Times New Roman" w:hAnsi="Times New Roman" w:cs="Times New Roman"/>
                <w:bCs/>
              </w:rPr>
              <w:lastRenderedPageBreak/>
              <w:t>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102.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Буквы Е и О после шипящих в корне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Знать, условия выбора  гласной буквы в корне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правильно писать буквы Е и О после шипящих в корне, выбирать правильное написание слов с изучаемой орфограммой; составляют диктант, в котором потребуется применить правила, изученные в разделе «Словообразование».</w:t>
            </w:r>
          </w:p>
          <w:p w:rsidR="0028216E" w:rsidRPr="006C5A07" w:rsidRDefault="0028216E" w:rsidP="00504F5F">
            <w:pPr>
              <w:tabs>
                <w:tab w:val="left" w:pos="634"/>
              </w:tabs>
              <w:spacing w:line="240" w:lineRule="atLeast"/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опознавать основные  выразительные средства словообразования в художественной речи и оценивать их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103.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Буквы И и Ы после Ц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 xml:space="preserve">Знать, условия выбора  Ы и И после Ц в корне, в суффиксах и в окончаниях. Уметь обосновывать выбор гласной, находить в словах </w:t>
            </w:r>
            <w:r w:rsidRPr="006C5A07">
              <w:rPr>
                <w:rFonts w:ascii="Times New Roman" w:hAnsi="Times New Roman" w:cs="Times New Roman"/>
              </w:rPr>
              <w:lastRenderedPageBreak/>
              <w:t>изучаемую орфографию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lastRenderedPageBreak/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правильно писать буквы И и Ы после Ц; выбирать  правильное написание слов, в которых присутствует </w:t>
            </w:r>
            <w:r w:rsidRPr="006C5A07">
              <w:rPr>
                <w:rFonts w:ascii="Times New Roman" w:hAnsi="Times New Roman" w:cs="Times New Roman"/>
              </w:rPr>
              <w:lastRenderedPageBreak/>
              <w:t>изучаемая орфограмма.</w:t>
            </w:r>
          </w:p>
          <w:p w:rsidR="0028216E" w:rsidRPr="006C5A07" w:rsidRDefault="0028216E" w:rsidP="00504F5F">
            <w:pPr>
              <w:tabs>
                <w:tab w:val="left" w:pos="639"/>
              </w:tabs>
              <w:spacing w:line="240" w:lineRule="atLeast"/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извлекать необходимую информацию из морфемных,</w:t>
            </w:r>
            <w:r w:rsidRPr="006C5A07">
              <w:rPr>
                <w:rStyle w:val="1469"/>
              </w:rPr>
              <w:t xml:space="preserve"> </w:t>
            </w:r>
            <w:r w:rsidRPr="006C5A07">
              <w:t>словообразовательных и этимологических словарей и справочников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 w:rsidRPr="001F4664">
              <w:rPr>
                <w:rFonts w:ascii="Times New Roman" w:hAnsi="Times New Roman" w:cs="Times New Roman"/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104.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Р.Р. Сочинение – описание  по картине П. П. Кончаловского «Сирень в корзине»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t>15.02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Дать понятие о роли деталей в художественном описании; продолжить работу над понятием натюрморт; формировать умение описывать малопредметные натюрморты и создавать текст-описание.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t xml:space="preserve">Ученик научится </w:t>
            </w:r>
            <w:r w:rsidRPr="006C5A07">
              <w:rPr>
                <w:rFonts w:ascii="Times New Roman" w:hAnsi="Times New Roman" w:cs="Times New Roman"/>
              </w:rPr>
              <w:t>определять особенности жанра «натюрморт», особенности типа речи «описание», основную идею картины, средства выражения, составлять план описания.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создавать тексты в соответствии со спецификой употребления в них языковых средств.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105.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Тестирование по теме «Морфемика. Орфография. Культура речи»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jc w:val="both"/>
            </w:pPr>
            <w:r w:rsidRPr="006C5A07">
              <w:t>16.02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jc w:val="both"/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jc w:val="both"/>
            </w:pPr>
            <w:r w:rsidRPr="006C5A07">
              <w:t>Проверка знаний учащихся по изученной теме. Решение заданий теста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106.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Повторение темы «Морфемика. Орфография. Культура речи»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Морфемный состав словарного</w:t>
            </w:r>
            <w:r w:rsidR="001F4664">
              <w:rPr>
                <w:rFonts w:ascii="Times New Roman" w:hAnsi="Times New Roman" w:cs="Times New Roman"/>
              </w:rPr>
              <w:t xml:space="preserve"> слова</w:t>
            </w:r>
            <w:r w:rsidRPr="006C5A07">
              <w:rPr>
                <w:rFonts w:ascii="Times New Roman" w:hAnsi="Times New Roman" w:cs="Times New Roman"/>
              </w:rPr>
              <w:t>.</w:t>
            </w:r>
          </w:p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Правописание гласных в корне.</w:t>
            </w:r>
          </w:p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 xml:space="preserve">Основные средства </w:t>
            </w:r>
          </w:p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>словообразовательной выразительности.</w:t>
            </w:r>
          </w:p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  <w:b/>
                <w:bCs/>
              </w:rPr>
              <w:t>Ученик научится</w:t>
            </w:r>
            <w:r w:rsidRPr="006C5A07">
              <w:rPr>
                <w:rFonts w:ascii="Times New Roman" w:hAnsi="Times New Roman" w:cs="Times New Roman"/>
              </w:rPr>
              <w:t xml:space="preserve"> отвечать н</w:t>
            </w:r>
            <w:r w:rsidR="001F4664">
              <w:rPr>
                <w:rFonts w:ascii="Times New Roman" w:hAnsi="Times New Roman" w:cs="Times New Roman"/>
              </w:rPr>
              <w:t>а контрольные вопросы и выполня</w:t>
            </w:r>
            <w:r w:rsidRPr="006C5A07">
              <w:rPr>
                <w:rFonts w:ascii="Times New Roman" w:hAnsi="Times New Roman" w:cs="Times New Roman"/>
              </w:rPr>
              <w:t>т</w:t>
            </w:r>
            <w:r w:rsidR="001F4664">
              <w:rPr>
                <w:rFonts w:ascii="Times New Roman" w:hAnsi="Times New Roman" w:cs="Times New Roman"/>
              </w:rPr>
              <w:t>ь</w:t>
            </w:r>
            <w:r w:rsidRPr="006C5A07">
              <w:rPr>
                <w:rFonts w:ascii="Times New Roman" w:hAnsi="Times New Roman" w:cs="Times New Roman"/>
              </w:rPr>
              <w:t xml:space="preserve"> задания по теме раздела, заполнять и анализировать  таблицы; готовить сообщение о словарях; определять стиль текста, содержащего </w:t>
            </w:r>
            <w:r w:rsidRPr="006C5A07">
              <w:rPr>
                <w:rFonts w:ascii="Times New Roman" w:hAnsi="Times New Roman" w:cs="Times New Roman"/>
              </w:rPr>
              <w:lastRenderedPageBreak/>
              <w:t>орфограммы, изученные в разделе; писать сочинение по картине или описывать ее устно.</w:t>
            </w:r>
          </w:p>
          <w:p w:rsidR="0028216E" w:rsidRPr="006C5A07" w:rsidRDefault="0028216E" w:rsidP="00504F5F">
            <w:pPr>
              <w:tabs>
                <w:tab w:val="left" w:pos="615"/>
              </w:tabs>
              <w:spacing w:line="240" w:lineRule="atLeast"/>
              <w:jc w:val="both"/>
              <w:rPr>
                <w:iCs/>
              </w:rPr>
            </w:pPr>
            <w:r w:rsidRPr="006C5A07">
              <w:rPr>
                <w:b/>
                <w:bCs/>
                <w:iCs/>
              </w:rPr>
              <w:t xml:space="preserve">Ученик получит возможность научиться </w:t>
            </w:r>
            <w:r w:rsidRPr="006C5A07">
              <w:t>характеризовать словообразовательные цепочки</w:t>
            </w:r>
            <w:r w:rsidRPr="006C5A07">
              <w:rPr>
                <w:rStyle w:val="1469"/>
              </w:rPr>
              <w:t xml:space="preserve"> </w:t>
            </w:r>
            <w:r w:rsidRPr="006C5A07">
              <w:t>и словообразовательные гнёзда, устанавливая смысловую</w:t>
            </w:r>
            <w:r w:rsidRPr="006C5A07">
              <w:rPr>
                <w:rStyle w:val="1469"/>
              </w:rPr>
              <w:t xml:space="preserve"> </w:t>
            </w:r>
            <w:r w:rsidRPr="006C5A07">
              <w:t>и структурную связь однокоренных слов; опознавать основные выразительные средства словообразования в художественной речи и оценивать их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pStyle w:val="af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107.</w:t>
            </w:r>
          </w:p>
          <w:p w:rsidR="0028216E" w:rsidRPr="006C5A07" w:rsidRDefault="0028216E" w:rsidP="00504F5F">
            <w:pPr>
              <w:jc w:val="both"/>
            </w:pP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 xml:space="preserve">Контрольная работа по теме «Морфемика» 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af3"/>
              <w:spacing w:after="283"/>
              <w:jc w:val="both"/>
              <w:rPr>
                <w:rFonts w:ascii="Times New Roman" w:hAnsi="Times New Roman" w:cs="Times New Roman"/>
                <w:bCs/>
              </w:rPr>
            </w:pPr>
            <w:r w:rsidRPr="006C5A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af3"/>
              <w:spacing w:after="283" w:line="240" w:lineRule="atLeast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lang w:eastAsia="ru-RU"/>
              </w:rPr>
              <w:t>18.02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af3"/>
              <w:spacing w:after="283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af3"/>
              <w:spacing w:after="283" w:line="240" w:lineRule="atLeast"/>
              <w:jc w:val="both"/>
              <w:rPr>
                <w:rFonts w:ascii="Times New Roman" w:hAnsi="Times New Roman" w:cs="Times New Roman"/>
              </w:rPr>
            </w:pPr>
            <w:r w:rsidRPr="006C5A07">
              <w:rPr>
                <w:rFonts w:ascii="Times New Roman" w:hAnsi="Times New Roman" w:cs="Times New Roman"/>
              </w:rPr>
              <w:t xml:space="preserve">Проверка орфографических и синтаксических навыков, навыков морфемного и синтаксического разборов, работа с тестами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tabs>
                <w:tab w:val="left" w:pos="615"/>
              </w:tabs>
              <w:jc w:val="both"/>
              <w:rPr>
                <w:iCs/>
              </w:rPr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практике, объяснять языковые явления.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tabs>
                <w:tab w:val="left" w:pos="615"/>
              </w:tabs>
              <w:jc w:val="both"/>
              <w:rPr>
                <w:bCs/>
              </w:rPr>
            </w:pPr>
            <w:r>
              <w:rPr>
                <w:bCs/>
              </w:rPr>
              <w:t>Урок контроля</w:t>
            </w:r>
          </w:p>
        </w:tc>
      </w:tr>
      <w:tr w:rsidR="001C57A9" w:rsidRPr="00D9507E" w:rsidTr="00B755BD">
        <w:tc>
          <w:tcPr>
            <w:tcW w:w="10556" w:type="dxa"/>
            <w:gridSpan w:val="9"/>
          </w:tcPr>
          <w:p w:rsidR="001C57A9" w:rsidRPr="001F4664" w:rsidRDefault="001C57A9" w:rsidP="001C57A9">
            <w:pPr>
              <w:jc w:val="center"/>
              <w:rPr>
                <w:b/>
                <w:bCs/>
              </w:rPr>
            </w:pPr>
            <w:r w:rsidRPr="001F4664">
              <w:rPr>
                <w:b/>
                <w:bCs/>
              </w:rPr>
              <w:t>Раздел «Морфология. Орфография. Культура речи»</w:t>
            </w:r>
          </w:p>
          <w:p w:rsidR="001C57A9" w:rsidRPr="001F4664" w:rsidRDefault="006562D0" w:rsidP="001C57A9">
            <w:pPr>
              <w:jc w:val="center"/>
              <w:rPr>
                <w:bCs/>
              </w:rPr>
            </w:pPr>
            <w:r w:rsidRPr="001F4664">
              <w:rPr>
                <w:b/>
                <w:bCs/>
              </w:rPr>
              <w:t>Тема «Имя существительное» (15</w:t>
            </w:r>
            <w:r w:rsidR="001C57A9" w:rsidRPr="001F4664">
              <w:rPr>
                <w:b/>
                <w:bCs/>
              </w:rPr>
              <w:t xml:space="preserve"> ч + 4 ч р./р.)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108.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Имя существительное как часть речи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19.02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являются приведенные в текстах слова. </w:t>
            </w:r>
            <w:r w:rsidRPr="006C5A07">
              <w:rPr>
                <w:lang w:eastAsia="ru-RU"/>
              </w:rPr>
              <w:lastRenderedPageBreak/>
              <w:t xml:space="preserve">Определяют род, склонение и падеж имён существительных. Составляют распространённые предложения по картине.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 определять предмет изучения морфологии, морфологические признаки существительного, научится различать постоянные и непостоянные признаки.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  <w:rPr>
                <w:bCs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109.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Р/Р Доказательство в рассуждении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22.02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доказательство как структурную часть рассуждения. Анализируют текст, выделяя тезис, доказательство и вывод. Приводят доказательства для раскрытия темы «Почему нужно беречь книгу?». Пишут сочинение-рассуждение.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110.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Имена существительные одушевлённые и неодушевлённые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23.02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имена существительные одушевлённые и неодушевлённые. Пишут диктант, выделяя одушевлённые имена существительные как члены предложения. Составляют словосочетания и предложения с одушевлёнными и неодушевлёнными именами существительными.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Распознавать имена существительные одушевлённые и неодушевлённые.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111.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Имена существительные собственные и нарицательные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24.02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имена существительные собственные и нарицательные. Подбирают примеры имён существительных собственных. Записывают текст в форме диалога, выделяя собственные имена существительные. </w:t>
            </w:r>
            <w:r w:rsidRPr="006C5A07">
              <w:rPr>
                <w:lang w:eastAsia="ru-RU"/>
              </w:rPr>
              <w:lastRenderedPageBreak/>
              <w:t xml:space="preserve">Пишут сжатое изложение. Рассказывают об имени существительном по плану.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Распознавать имена существительные собственные и нарицательные.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112.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Род имён существительных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25.02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род имён существительных.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Дополняют данную в учебнике таблицу примерами имён существительных, определение рода которых вызывает затруднения. Составляют словосочетания или предложения, в которых отчётливо выявляется род имён существительных.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Овладеть сведениями о существительных общего рода и опознавать их в разном контекстном окружении.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113.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Имена существительные, имеющие форму только множественного числа</w:t>
            </w:r>
          </w:p>
        </w:tc>
        <w:tc>
          <w:tcPr>
            <w:tcW w:w="567" w:type="dxa"/>
          </w:tcPr>
          <w:p w:rsidR="0028216E" w:rsidRPr="006C5A07" w:rsidRDefault="008E5E4E" w:rsidP="00504F5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26.02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имена существительные, имеющие форму только множественного числа.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Выделяют такие имена существительные в текстах, составляют с ними предложения или диалог. Озаглавливают и пересказывают текст, отмечают количество имён существительных в тексте.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Овладеть сведениями о существительных,</w:t>
            </w:r>
          </w:p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имеющих форму только множественного числа.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114.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Сжатое изложение.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29.02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 Развитие умения членить текст на части, находить основную мысль текста, владеть приёмами сжатия текста, формировать интерес к самостоятельной творческой </w:t>
            </w:r>
            <w:r w:rsidRPr="006C5A07">
              <w:rPr>
                <w:lang w:eastAsia="ru-RU"/>
              </w:rPr>
              <w:lastRenderedPageBreak/>
              <w:t>деятельности.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rPr>
                <w:b/>
                <w:bCs/>
              </w:rPr>
              <w:lastRenderedPageBreak/>
              <w:t>Ученик научится</w:t>
            </w:r>
            <w:r w:rsidRPr="006C5A07">
              <w:t xml:space="preserve"> использовать приёмы сжатия текста, выделять главную мысль текста, озаглавливать текст, строить речевые </w:t>
            </w:r>
            <w:r w:rsidRPr="006C5A07">
              <w:lastRenderedPageBreak/>
              <w:t>высказывания.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115.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Имена существительные, имеющие форму только единственного числа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01.03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имена существительные, имеющие форму только единственного числа.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Выделяют такие имена существительные в текстах, составляют с ними предложения. Составляют таблицу для слов, данных в упражнении, распределяя их по группам в соответствии с тем, на какой слог падает ударение.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Овладеть сведениями о существительных,</w:t>
            </w:r>
          </w:p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имеющих форму только единственного числа. имеющих форму только единственного числа.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116.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Три склонения имён существительных. Падеж имён существительных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8E5E4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02</w:t>
            </w:r>
            <w:r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тип склонения имён существительных.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Склоняют имена существительные. С учётом полученных знаний составляют новую таблицу на основе данной в учебнике.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117</w:t>
            </w:r>
            <w:r w:rsidR="008E5E4E">
              <w:t>-118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2</w:t>
            </w:r>
          </w:p>
        </w:tc>
        <w:tc>
          <w:tcPr>
            <w:tcW w:w="885" w:type="dxa"/>
          </w:tcPr>
          <w:p w:rsidR="0028216E" w:rsidRPr="006C5A07" w:rsidRDefault="008E5E4E" w:rsidP="008E5E4E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03</w:t>
            </w:r>
            <w:r w:rsidR="0080147B" w:rsidRPr="006C5A07">
              <w:rPr>
                <w:lang w:eastAsia="ru-RU"/>
              </w:rPr>
              <w:t>-</w:t>
            </w:r>
            <w:r>
              <w:rPr>
                <w:lang w:eastAsia="ru-RU"/>
              </w:rPr>
              <w:t>04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падеж имён существительных.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Выделяют падежные окончания имён существительных и относящиеся к именам существительным предлоги. Составляют словосочетания с именами существительными в родительном падеже. Анализируют место имён существительных в том или ином </w:t>
            </w:r>
            <w:r w:rsidRPr="006C5A07">
              <w:rPr>
                <w:lang w:eastAsia="ru-RU"/>
              </w:rPr>
              <w:lastRenderedPageBreak/>
              <w:t xml:space="preserve">падеже в предложении.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Осваивать содержание изучаемой орфограммы и алгоритм  её использования.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  <w:rPr>
                <w:lang w:val="en-US"/>
              </w:rPr>
            </w:pPr>
            <w:r w:rsidRPr="006C5A07">
              <w:lastRenderedPageBreak/>
              <w:t>1</w:t>
            </w:r>
            <w:r w:rsidR="008E5E4E">
              <w:t>19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Р/р Изложение с изменением лица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C86C09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80147B" w:rsidRPr="00C86C09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написания гласных в падежных окончаниях существительных в единственном числе. Применяют усвоенное правило при выполнении упражнений (составляют словосочетания с зависимыми и главными именами существительными, склоняют имена существительные по падежам). Работают дома: слушают по радио сообщение о погоде и письменно пересказывают его. Пишут изложение по тексту упражнения.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Составлять связный монологический пересказ текста близко к исходному с изменением лица в письменной форме, составлять тематическую цепочку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  <w:r w:rsidR="008E5E4E">
              <w:t>20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Множественное число имён существи-</w:t>
            </w:r>
          </w:p>
          <w:p w:rsidR="0028216E" w:rsidRPr="006C5A07" w:rsidRDefault="0028216E" w:rsidP="00504F5F">
            <w:pPr>
              <w:jc w:val="both"/>
            </w:pPr>
            <w:r w:rsidRPr="006C5A07">
              <w:t>тельных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C86C09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морфологические признаки множественного числа имён существительных. Склоняют имена существительные во множественном числе по падежам. Работают с рисунками. Обозначают условия выбора орфограммы написания мягкого знака после шипящих на конце слова. Анализируют текст.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Определять морфологические признаки множественного числа имён существительных.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  <w:r w:rsidR="00C86C09">
              <w:t>21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Правописание О-Е после шипящих и </w:t>
            </w:r>
            <w:r w:rsidRPr="006C5A07">
              <w:lastRenderedPageBreak/>
              <w:t>Ц в окончаниях существительных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написания о — е после шипящих и в окончаниях </w:t>
            </w:r>
            <w:r w:rsidRPr="006C5A07">
              <w:rPr>
                <w:lang w:eastAsia="ru-RU"/>
              </w:rPr>
              <w:lastRenderedPageBreak/>
              <w:t xml:space="preserve">существительных. Применяют усвоенное правило при выполнении упражнений. Записывают данный текст в форме диалога.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lastRenderedPageBreak/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 w:rsidRPr="006562D0">
              <w:rPr>
                <w:bCs/>
              </w:rPr>
              <w:t xml:space="preserve">Урок изучения нового учебного </w:t>
            </w:r>
            <w:r w:rsidRPr="006562D0">
              <w:rPr>
                <w:bCs/>
              </w:rPr>
              <w:lastRenderedPageBreak/>
              <w:t>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1</w:t>
            </w:r>
            <w:r w:rsidR="00C86C09">
              <w:t>22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Морфологический разбор имени существительного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Характеризуют имя существительное по его морфологическим признакам и синтаксической роли. Выполняют устный и письменный разбор имён существительных.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Овладеть умением характеризовать имя существительное по его морфологическим признакам и синтаксической роли.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123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Тестирование по теме «Имя существительное»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Проверка знаний учащихся по изученной теме. Решение заданий теста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124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Подготовка к сочинению по картине Г.Г. Нисского «Февраль. Подмосковье»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Пишут сочинение по картине и описывают её устно. Готовят отзыв на устное описание товарища.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lang w:val="en-US"/>
              </w:rPr>
              <w:t>1</w:t>
            </w:r>
            <w:r w:rsidR="00C86C09">
              <w:t>25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Повторение по теме «Имя существительное»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</w:t>
            </w:r>
            <w:r w:rsidRPr="006C5A07">
              <w:rPr>
                <w:lang w:eastAsia="ru-RU"/>
              </w:rPr>
              <w:lastRenderedPageBreak/>
              <w:t>являются приведенные в текстах слова. Определяют род, склонение и падеж имён существительных. Составляют распространённые предложения по картине.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lastRenderedPageBreak/>
              <w:t>Применять знания и умения по морфологии, в частности имени существительного,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spacing w:line="276" w:lineRule="auto"/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lang w:val="en-US"/>
              </w:rPr>
              <w:lastRenderedPageBreak/>
              <w:t>1</w:t>
            </w:r>
            <w:r w:rsidR="00C86C09">
              <w:t>26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4634DC">
            <w:pPr>
              <w:jc w:val="both"/>
            </w:pPr>
            <w:r w:rsidRPr="006C5A07">
              <w:rPr>
                <w:bCs/>
              </w:rPr>
              <w:t xml:space="preserve">Контрольный диктант </w:t>
            </w:r>
            <w:r w:rsidR="004634DC">
              <w:rPr>
                <w:bCs/>
              </w:rPr>
              <w:t>по теме «Имя существительное»</w:t>
            </w:r>
            <w:r w:rsidRPr="006C5A07"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spacing w:line="276" w:lineRule="auto"/>
              <w:jc w:val="both"/>
              <w:rPr>
                <w:bCs/>
              </w:rPr>
            </w:pPr>
            <w:r w:rsidRPr="006C5A07">
              <w:rPr>
                <w:bCs/>
              </w:rPr>
              <w:t>1</w:t>
            </w:r>
          </w:p>
        </w:tc>
        <w:tc>
          <w:tcPr>
            <w:tcW w:w="885" w:type="dxa"/>
          </w:tcPr>
          <w:p w:rsidR="0028216E" w:rsidRPr="006C5A07" w:rsidRDefault="0080147B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  <w:r w:rsidR="00D7473D">
              <w:rPr>
                <w:lang w:eastAsia="ru-RU"/>
              </w:rPr>
              <w:t>6</w:t>
            </w:r>
            <w:r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Отвечают на контрольные вопросы и выполняют задания по теме раздела. Списывают тексты, объясняя знаки препинания, выделяя морфемы, обозначая падежи имён существительных. Пишут диктант из слов с непроверяемым написанием.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545" w:type="dxa"/>
          </w:tcPr>
          <w:p w:rsidR="0028216E" w:rsidRPr="001F4664" w:rsidRDefault="001F4664" w:rsidP="00504F5F">
            <w:pPr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9011" w:type="dxa"/>
            <w:gridSpan w:val="8"/>
          </w:tcPr>
          <w:p w:rsidR="0080147B" w:rsidRPr="006C5A07" w:rsidRDefault="0080147B" w:rsidP="0080147B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bCs/>
              </w:rPr>
            </w:pPr>
            <w:r w:rsidRPr="006C5A07">
              <w:rPr>
                <w:b/>
                <w:bCs/>
              </w:rPr>
              <w:t>Тема «Имя прилагательное» (7 ч + 2 ч р./р.)</w:t>
            </w:r>
          </w:p>
        </w:tc>
        <w:tc>
          <w:tcPr>
            <w:tcW w:w="1545" w:type="dxa"/>
          </w:tcPr>
          <w:p w:rsidR="0080147B" w:rsidRPr="001F4664" w:rsidRDefault="0080147B" w:rsidP="00504F5F">
            <w:pPr>
              <w:tabs>
                <w:tab w:val="left" w:pos="1335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80147B" w:rsidRPr="00D9507E" w:rsidTr="00B755BD">
        <w:trPr>
          <w:trHeight w:val="1408"/>
        </w:trPr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127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Имя прилагательное как часть речи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80147B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  <w:r w:rsidR="00D7473D">
              <w:rPr>
                <w:lang w:eastAsia="ru-RU"/>
              </w:rPr>
              <w:t>7</w:t>
            </w:r>
            <w:r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морфологические признаки имени прилагательного, синтаксическую роль.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Анализируют словосочетания, предложения и тексты с именами прилагательными. Составляют предложения с именами прилагательными. Готовят устный рассказ об имени прилагательном как о части речи.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128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Правописание гласных в падежных окончаниях прилагательных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написания гласных в падежных окончаниях имён прилагательных.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Применяют усвоенное правило </w:t>
            </w:r>
            <w:r w:rsidRPr="006C5A07">
              <w:rPr>
                <w:lang w:eastAsia="ru-RU"/>
              </w:rPr>
              <w:lastRenderedPageBreak/>
              <w:t xml:space="preserve">при выполнении упражнений. Пишут сочинение-описание. Пишут диктант, выделяя окончания имён прилагательных.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Анализировать орфографический материал, осваивать содержание орфографического правила.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lastRenderedPageBreak/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lastRenderedPageBreak/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129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Описание животного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bCs/>
                <w:lang w:eastAsia="ru-RU"/>
              </w:rPr>
            </w:pPr>
            <w:r w:rsidRPr="006C5A07">
              <w:rPr>
                <w:bCs/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0147B" w:rsidRPr="006C5A07">
              <w:rPr>
                <w:lang w:eastAsia="ru-RU"/>
              </w:rPr>
              <w:t>8.03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Воспринимают описание животного как вариант описания. Пишут изложение по тексту, в котором есть описание животного.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Наблюдать за употреблением прилагательных в художественном тексте. 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Выражать собственное мнение, аргументировать его с учётом ситуации общения.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  <w:r w:rsidR="00C86C09">
              <w:t>30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Прилагательные полные и краткие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полные и краткие формы имён прилагательных.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Образуют краткие формы имён прилагательных; в предложениях выделяют сказуемые, выраженные краткими прилагательными; составляют предложения и словосочетания с краткими прилагательными. Готовят устное повествование с элементами описания по картине.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131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 Описание картины А.Н.  Комарова «Наводнение»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bCs/>
                <w:lang w:eastAsia="ru-RU"/>
              </w:rPr>
            </w:pPr>
            <w:r w:rsidRPr="006C5A07">
              <w:rPr>
                <w:bCs/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Распознавать полные и краткие формы имён прилагательных.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  <w:r w:rsidR="00C86C09">
              <w:t>32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Морфологический разбор имени пригательного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80147B" w:rsidRPr="006C5A07">
              <w:rPr>
                <w:lang w:eastAsia="ru-RU"/>
              </w:rPr>
              <w:t>.03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Характеризуют имя прилагательное по его морфологическим признакам и синтаксической </w:t>
            </w:r>
            <w:r w:rsidRPr="006C5A07">
              <w:rPr>
                <w:lang w:eastAsia="ru-RU"/>
              </w:rPr>
              <w:lastRenderedPageBreak/>
              <w:t xml:space="preserve">роли.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Выполняют устный и письменный разбор имён прилагательных. Пишут сочинение по плану.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Применять изученное правило в практике письма.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133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Тестирование по теме «Имя прилагательное»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01.04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Проверка знаний учащихся по изученной теме. Решение заданий теста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</w:t>
            </w:r>
            <w:r w:rsidR="00C86C09">
              <w:t>34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Повторение темы «Имя прилагательное»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04.04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Отвечают на контрольные вопросы и выполняют задания по теме раздела. Работают со словарём: выписывают прилагательные с непроверяемым написанием. Списывают текст, указывают в тексте падежи имён существительных и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прилагательных, обозначают орфограммы. Пишут сочинение — описание животного.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135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Контрольный диктант по теме «Имя прилагательное»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bCs/>
                <w:lang w:eastAsia="ru-RU"/>
              </w:rPr>
            </w:pPr>
            <w:r w:rsidRPr="006C5A07">
              <w:rPr>
                <w:bCs/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05.04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Проверка орфографических и синтаксических навыков лингвистического разбора, пояснение наиболее сложных вопросов, закрепление умения работать над ошибками.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Грамотно и каллиграфически правильно писать под диктовку текст, включающий изученные орфограммы и пунктограммы</w:t>
            </w:r>
          </w:p>
          <w:p w:rsidR="0028216E" w:rsidRPr="006C5A07" w:rsidRDefault="0028216E" w:rsidP="00504F5F">
            <w:pPr>
              <w:jc w:val="both"/>
            </w:pP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10556" w:type="dxa"/>
            <w:gridSpan w:val="9"/>
          </w:tcPr>
          <w:p w:rsidR="0080147B" w:rsidRPr="004634DC" w:rsidRDefault="0080147B" w:rsidP="0080147B">
            <w:pPr>
              <w:jc w:val="center"/>
              <w:rPr>
                <w:b/>
              </w:rPr>
            </w:pPr>
            <w:r w:rsidRPr="004634DC">
              <w:rPr>
                <w:b/>
              </w:rPr>
              <w:t>Тема «</w:t>
            </w:r>
            <w:r w:rsidRPr="004634DC">
              <w:rPr>
                <w:b/>
                <w:bCs/>
              </w:rPr>
              <w:t>Глагол</w:t>
            </w:r>
            <w:r w:rsidRPr="004634DC">
              <w:rPr>
                <w:b/>
              </w:rPr>
              <w:t>» (18 ч + 7 ч р./р.)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136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Глагол как часть речи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06.04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морфологические признаки глагола, его синтаксическую функцию.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глаголы-сказуемые в предложениях, характеризуют глаголы по времени, лицу, числу. Указывают, как согласуются глаголы-сказуемые с подлежащими.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Определять грамматические признаки глаголов.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137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iCs/>
              </w:rPr>
              <w:t xml:space="preserve">Не с </w:t>
            </w:r>
            <w:r w:rsidRPr="006C5A07">
              <w:t>глаголами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07.04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написания </w:t>
            </w:r>
            <w:r w:rsidRPr="006C5A07">
              <w:rPr>
                <w:iCs/>
                <w:lang w:eastAsia="ru-RU"/>
              </w:rPr>
              <w:t xml:space="preserve">не </w:t>
            </w:r>
            <w:r w:rsidRPr="006C5A07">
              <w:rPr>
                <w:lang w:eastAsia="ru-RU"/>
              </w:rPr>
              <w:t xml:space="preserve">с глаголами.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Выполняют упражнения, руководствуясь усвоенным правилом. Составляют предложения на тему «Настоящий товарищ (друг)», используя глаголы с </w:t>
            </w:r>
            <w:r w:rsidRPr="006C5A07">
              <w:rPr>
                <w:iCs/>
                <w:lang w:eastAsia="ru-RU"/>
              </w:rPr>
              <w:t>не</w:t>
            </w:r>
            <w:r w:rsidRPr="006C5A07">
              <w:rPr>
                <w:lang w:eastAsia="ru-RU"/>
              </w:rPr>
              <w:t xml:space="preserve">. Готовят рассказ о признаках глагола как части речи.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138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pStyle w:val="Default"/>
              <w:jc w:val="both"/>
              <w:rPr>
                <w:b/>
                <w:bCs/>
                <w:lang w:eastAsia="ru-RU"/>
              </w:rPr>
            </w:pPr>
            <w:r w:rsidRPr="006C5A07">
              <w:rPr>
                <w:b/>
                <w:bCs/>
                <w:lang w:eastAsia="ru-RU"/>
              </w:rPr>
              <w:t>Р.р.</w:t>
            </w:r>
          </w:p>
          <w:p w:rsidR="0028216E" w:rsidRPr="006C5A07" w:rsidRDefault="0028216E" w:rsidP="00504F5F">
            <w:pPr>
              <w:jc w:val="both"/>
            </w:pPr>
            <w:r w:rsidRPr="006C5A07">
              <w:t>Рассказ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 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08.04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Работают с иллюстрацией. Отвечают на последовательные вопросы к иллюстрации, создавая устный рассказ. Придумывают свой устный рассказ на юмористическую тему.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333333"/>
              </w:rPr>
            </w:pPr>
            <w:r w:rsidRPr="006C5A07">
              <w:rPr>
                <w:color w:val="333333"/>
              </w:rPr>
              <w:t>Знать, как обычно начинается рассказ, как строится повест</w:t>
            </w:r>
            <w:r w:rsidRPr="006C5A07">
              <w:rPr>
                <w:color w:val="333333"/>
              </w:rPr>
              <w:softHyphen/>
              <w:t>вование,  составлять рассказ по картинкам.</w:t>
            </w:r>
          </w:p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rPr>
                <w:color w:val="333333"/>
              </w:rPr>
              <w:t>Уметь использовать в расска</w:t>
            </w:r>
            <w:r w:rsidRPr="006C5A07">
              <w:rPr>
                <w:color w:val="333333"/>
              </w:rPr>
              <w:softHyphen/>
              <w:t>зе диалог и прямую речь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139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Неопределённая форма глагола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11.04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неопределённую и личные формы глагола. Образуют глаголы в неопределённой форме. Составляют памятку, используя </w:t>
            </w:r>
            <w:r w:rsidRPr="006C5A07">
              <w:rPr>
                <w:lang w:eastAsia="ru-RU"/>
              </w:rPr>
              <w:lastRenderedPageBreak/>
              <w:t xml:space="preserve">глаголы в неопределённой форме. Устно пересказывают текст, озаглавливают его, выписывают из текста глаголы в неопределённой форме. Готовят по плану сообщение о неопределённой форме глагола.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140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b/>
                <w:bCs/>
                <w:lang w:eastAsia="ru-RU"/>
              </w:rPr>
              <w:t>Р.р.</w:t>
            </w:r>
            <w:r w:rsidRPr="006C5A07">
              <w:rPr>
                <w:lang w:eastAsia="ru-RU"/>
              </w:rPr>
              <w:t xml:space="preserve"> </w:t>
            </w:r>
          </w:p>
          <w:p w:rsidR="0028216E" w:rsidRPr="006C5A07" w:rsidRDefault="0028216E" w:rsidP="00504F5F">
            <w:pPr>
              <w:jc w:val="both"/>
            </w:pPr>
            <w:r w:rsidRPr="006C5A07">
              <w:t>Невыдуманный рассказ (о себе)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12.04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Знакомятся с рассказом от первого лица.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Анализируют приведённое в упражнении изложение ученика, указывают недочёты, записывают исправленный вариант текста. Готовят устный рассказ на тему «Как я однажды…».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Осваивать содержание изучаемой орфограммы и алгоритм  её использования.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141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Правописание –тся и –</w:t>
            </w:r>
            <w:r w:rsidRPr="006C5A07">
              <w:rPr>
                <w:iCs/>
              </w:rPr>
              <w:t xml:space="preserve">ться </w:t>
            </w:r>
            <w:r w:rsidRPr="006C5A07">
              <w:t>в глаголах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13.04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Усваивают правило написания –</w:t>
            </w:r>
            <w:r w:rsidRPr="006C5A07">
              <w:rPr>
                <w:iCs/>
                <w:lang w:eastAsia="ru-RU"/>
              </w:rPr>
              <w:t xml:space="preserve">тся </w:t>
            </w:r>
            <w:r w:rsidRPr="006C5A07">
              <w:rPr>
                <w:lang w:eastAsia="ru-RU"/>
              </w:rPr>
              <w:t>и –</w:t>
            </w:r>
            <w:r w:rsidRPr="006C5A07">
              <w:rPr>
                <w:iCs/>
                <w:lang w:eastAsia="ru-RU"/>
              </w:rPr>
              <w:t xml:space="preserve">ться </w:t>
            </w:r>
            <w:r w:rsidRPr="006C5A07">
              <w:rPr>
                <w:lang w:eastAsia="ru-RU"/>
              </w:rPr>
              <w:t xml:space="preserve">в глаголах.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Выполняют упражнения, руководствуясь усвоенным правилом.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Заменяют данные в упражнении глаголы близкими по смыслу глаголами с суффиксом –ся. Составляют предложения или связный текст на тему «Если хочешь стать футболистом». Рассуждают на тему, заданную в тексте упражнения. Учат стихотворение </w:t>
            </w:r>
            <w:r w:rsidRPr="006C5A07">
              <w:rPr>
                <w:lang w:eastAsia="ru-RU"/>
              </w:rPr>
              <w:lastRenderedPageBreak/>
              <w:t xml:space="preserve">наизусть.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rPr>
                <w:color w:val="333333"/>
              </w:rPr>
              <w:lastRenderedPageBreak/>
              <w:t>Распознавать виды глаголов  по вопросам и значениям, владеть способом действия   по   распознаванию вида глагола, уметь отличать глаголы совершенного и  не</w:t>
            </w:r>
            <w:r w:rsidRPr="006C5A07">
              <w:rPr>
                <w:color w:val="333333"/>
              </w:rPr>
              <w:softHyphen/>
              <w:t>совершенного вида, употреб</w:t>
            </w:r>
            <w:r w:rsidRPr="006C5A07">
              <w:rPr>
                <w:color w:val="333333"/>
              </w:rPr>
              <w:softHyphen/>
              <w:t>лять их в речи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  <w:rPr>
                <w:color w:val="333333"/>
              </w:rPr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142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Виды глагола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14.04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Распознают глаголы совершенного и несовершенного вида.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Подбирают в орфографическом словаре глаголы с приставкой раз- (рас-) у составляют с ними словосочетания. Образуют от данных в упражнениях глаголов глаголы другого вида. Рассматривают рисунки и отвечают на вопросы к ним, употребляя глаголы совершенного и несовершенного видов. Составляют предложения с данными в упражнении глаголами.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143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Буквы е — и в корнях с чередованием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15.04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написания букв е — и в корнях глаголов с чередованием.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Выполняют упражнения, руководствуясь усвоенным правилом.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Осваивать содержание изучаемой орфограммы и алгоритм  её использования.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144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Р.р.</w:t>
            </w:r>
            <w:r w:rsidRPr="006C5A07">
              <w:t xml:space="preserve"> Редактирование текста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18.04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 Повторение правописания е-и в корнях с чередованием, анализ и редактирование текста.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333333"/>
              </w:rPr>
            </w:pPr>
            <w:r w:rsidRPr="006C5A07">
              <w:rPr>
                <w:color w:val="333333"/>
              </w:rPr>
              <w:t>Уметь использовать глаголы</w:t>
            </w:r>
          </w:p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rPr>
                <w:color w:val="333333"/>
              </w:rPr>
              <w:t>разного вида в тексте, созда</w:t>
            </w:r>
            <w:r w:rsidRPr="006C5A07">
              <w:rPr>
                <w:color w:val="333333"/>
              </w:rPr>
              <w:softHyphen/>
              <w:t>вать текст повествовательно</w:t>
            </w:r>
            <w:r w:rsidRPr="006C5A07">
              <w:rPr>
                <w:color w:val="333333"/>
              </w:rPr>
              <w:softHyphen/>
              <w:t>го характера, реализуя замы</w:t>
            </w:r>
            <w:r w:rsidRPr="006C5A07">
              <w:rPr>
                <w:color w:val="333333"/>
              </w:rPr>
              <w:softHyphen/>
              <w:t>сел в соответствии с темой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145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Время </w:t>
            </w:r>
            <w:r w:rsidRPr="006C5A07">
              <w:lastRenderedPageBreak/>
              <w:t>глагола Прошедшее время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19.04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время </w:t>
            </w:r>
            <w:r w:rsidRPr="006C5A07">
              <w:rPr>
                <w:lang w:eastAsia="ru-RU"/>
              </w:rPr>
              <w:lastRenderedPageBreak/>
              <w:t xml:space="preserve">глагола.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Описывают происходящее в классе в прошедшем, настоящем и будущем времени. Обозначают вид и время глаголов Определяют способ образования глаголов прошедшего времени.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Выделяют суффиксы в глаголах в прошедшем времени. Образовывают глаголы в прошедшем времени от неопределённой формы, составляют с ними словосочетания. Записывают примеры глаголов в прошедшем времени, которые часто произносятся неправильно..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333333"/>
              </w:rPr>
            </w:pPr>
            <w:r w:rsidRPr="006C5A07">
              <w:lastRenderedPageBreak/>
              <w:t xml:space="preserve">Определять время </w:t>
            </w:r>
            <w:r w:rsidRPr="006C5A07">
              <w:lastRenderedPageBreak/>
              <w:t xml:space="preserve">глаголов, </w:t>
            </w:r>
            <w:r w:rsidRPr="006C5A07">
              <w:rPr>
                <w:color w:val="333333"/>
              </w:rPr>
              <w:t>определять  способ образования  глаголов прошед</w:t>
            </w:r>
            <w:r w:rsidRPr="006C5A07">
              <w:rPr>
                <w:color w:val="333333"/>
              </w:rPr>
              <w:softHyphen/>
              <w:t>шего времени, выбирать орфограммы перед суффиксом –л, употреблять в речи,   соблюдая   орфоэпиче</w:t>
            </w:r>
            <w:r w:rsidRPr="006C5A07">
              <w:rPr>
                <w:color w:val="333333"/>
              </w:rPr>
              <w:softHyphen/>
              <w:t>ские нормы.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lastRenderedPageBreak/>
              <w:t xml:space="preserve">Урок </w:t>
            </w:r>
            <w:r w:rsidRPr="006562D0">
              <w:rPr>
                <w:bCs/>
              </w:rPr>
              <w:lastRenderedPageBreak/>
              <w:t>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146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Настоящее время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20.04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форму настоящего времени глагола. Составляют связный текст на тему «Сегодня на улице…» или «Новости дня». Составляют словосочетания с глаголами в настоящем времени. Отрабатывают правильное произношение глаголов в настоящем времени.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Определять форму настоящего времени.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147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Будущее время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21.04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форму будущего времени </w:t>
            </w:r>
            <w:r w:rsidRPr="006C5A07">
              <w:rPr>
                <w:lang w:eastAsia="ru-RU"/>
              </w:rPr>
              <w:lastRenderedPageBreak/>
              <w:t xml:space="preserve">глагола и способ её образования. Готовят устный рассказ на тему «Кто рано встал, тот не потерял». Пишут сочинение о том, как изменится окружающий мир через десять — двадцать лет. Подбирают слова на тему «Спорт».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lastRenderedPageBreak/>
              <w:t xml:space="preserve">Определять форму </w:t>
            </w:r>
            <w:r w:rsidRPr="006C5A07">
              <w:lastRenderedPageBreak/>
              <w:t>будущего времени.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lastRenderedPageBreak/>
              <w:t xml:space="preserve">Урок </w:t>
            </w:r>
            <w:r w:rsidRPr="006562D0">
              <w:rPr>
                <w:bCs/>
              </w:rPr>
              <w:lastRenderedPageBreak/>
              <w:t>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148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Спряжение глаголов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22.04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Определяют тип спряжения глаголов. Спрягают глаголы с ударным окончанием, составляют с ними словосочетания или предложения.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149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Как определить спряжение глагола с безударным личным окончанием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25.04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определения спряжения глагола с безударным личным окончанием.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Выполняют упражнения, руководствуясь усвоенным правилом. Готовят устный рассказ по приведённым в учебнике картинкам, предварительно записав глаголы» которые потребуются для рассказа, обозначают спряжение глаголов. Пишут диктант с продолжением. Составляют предложения с однородными сказуемыми, выраженными глаголами в настоящем времени. </w:t>
            </w:r>
            <w:r w:rsidRPr="006C5A07">
              <w:rPr>
                <w:lang w:eastAsia="ru-RU"/>
              </w:rPr>
              <w:lastRenderedPageBreak/>
              <w:t xml:space="preserve">Описывают рисунок, выделяя используемые глаголы и обозначая их спряжение. Производят наблюдение за движением на улице и пишут по нему сочинение-описание. Подбирают глаголы для описания характера людей. Составляют устный диалог по картинке на тему «Нарушитель».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Осваивать содержание изучаемой орфограммы и алгоритм  её использования.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150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Правописание безударных личных окончаний глаголов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26.04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151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 р</w:t>
            </w:r>
            <w:r w:rsidRPr="006C5A07">
              <w:t>. Составление описаний и диалогов с использованием глаголов настоящего времени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27.04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Развитие навыков монологической речи, работы в парах, описания рисунков, закрепление умения выбирать гласные для написания безударных окончаний глаголов.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Осваивать содержание изучаемой орфограммы и алгоритм  её использования.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152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Морфологический разбор глагола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28.04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Характеризуют глагол по его морфологическим признакам и синтаксической роли.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Выполняют устный и письменный разбор глаголов. Пишут сжатое изложение по тексту упражнения, содержащее не более ста слов. </w:t>
            </w:r>
            <w:r w:rsidRPr="006C5A07">
              <w:rPr>
                <w:lang w:eastAsia="ru-RU"/>
              </w:rPr>
              <w:lastRenderedPageBreak/>
              <w:t xml:space="preserve">Составляют и разыгрывают диалог.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color w:val="333333"/>
              </w:rPr>
            </w:pPr>
            <w:r w:rsidRPr="006C5A07">
              <w:lastRenderedPageBreak/>
              <w:t xml:space="preserve">Определять время глаголов, </w:t>
            </w:r>
            <w:r w:rsidRPr="006C5A07">
              <w:rPr>
                <w:color w:val="333333"/>
              </w:rPr>
              <w:t>определять  способ образования  глаголов прошед</w:t>
            </w:r>
            <w:r w:rsidRPr="006C5A07">
              <w:rPr>
                <w:color w:val="333333"/>
              </w:rPr>
              <w:softHyphen/>
              <w:t>шего времени, выбирать орфограммы перед суффиксом –л, употреблять в речи,   соблюдая   орфоэпиче</w:t>
            </w:r>
            <w:r w:rsidRPr="006C5A07">
              <w:rPr>
                <w:color w:val="333333"/>
              </w:rPr>
              <w:softHyphen/>
              <w:t>ские нормы.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153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Р. р</w:t>
            </w:r>
            <w:r w:rsidRPr="006C5A07">
              <w:t>. Изложение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29.04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Развитие навыков анализа текста, образование текста с изменением лица рассказчика.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rPr>
                <w:b/>
                <w:bCs/>
              </w:rPr>
              <w:t>Ученик научится</w:t>
            </w:r>
            <w:r w:rsidRPr="006C5A07">
              <w:t xml:space="preserve"> определять тему текста, выделять главную мысль, микротемы, составлять план, строить речевые высказывания, владеть приёмами сжатия текста.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Урок развития речи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154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Мягкий знак после шипящих в глаголах во 2-м лице единственного числа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02.05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Усваивают правило написания мягкого знака после шипящих глаголах во 2-м лице единственного числа. </w:t>
            </w:r>
          </w:p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Выполняют упражнения, руководствуясь усвоенным правилом. Пишут само диктант: учат стихотворение и записывают его по памяти.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Применять знания и умения по морфологии, в частности имени прилагательного,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155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Тестирование по теме «Глагол»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03.05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Проверка знаний учащихся по изученной теме. Решение заданий теста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156</w:t>
            </w:r>
            <w:r w:rsidR="0028216E" w:rsidRPr="00C86C09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Употребление времён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04.05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Используют в рассказе глаголы в прошедшем, настоящем и будущем времени. Устно продолжают рассказ, употребляя глаголы в настоящем и будущем 11 времени. Пишут по рисункам продолжение спортивного репортажа.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Грамотно и правильно выполнить тестовые задания.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 w:rsidRPr="006562D0">
              <w:rPr>
                <w:bCs/>
              </w:rPr>
              <w:t>Урок изучения нового учебного материала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157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Р. р</w:t>
            </w:r>
            <w:r w:rsidRPr="006C5A07">
              <w:t xml:space="preserve">. Употребление времён </w:t>
            </w:r>
            <w:r w:rsidRPr="006C5A07">
              <w:lastRenderedPageBreak/>
              <w:t>в устных и письменных рассказах.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lastRenderedPageBreak/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05.05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 xml:space="preserve">Грамотно и каллиграфически правильно писать </w:t>
            </w:r>
            <w:r w:rsidRPr="006C5A07">
              <w:lastRenderedPageBreak/>
              <w:t>под диктовку текст, включающий изученные орфограммы и пунктограммы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lastRenderedPageBreak/>
              <w:t>Урок развития речи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lastRenderedPageBreak/>
              <w:t>158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t>Обобщение по теме «Глагол»</w:t>
            </w:r>
          </w:p>
        </w:tc>
        <w:tc>
          <w:tcPr>
            <w:tcW w:w="567" w:type="dxa"/>
          </w:tcPr>
          <w:p w:rsidR="0028216E" w:rsidRPr="006C5A07" w:rsidRDefault="00C86C09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06.05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Отвечают на контрольные вопросы и выполняют задания по теме раздела. Готовят рассказ по стихотворению. Составляют словосочетания, схемы предложений. Заполняют и анализируют таблицу. Рассматривают рисунок и составляют устный или письменный рассказ на его основе. Обозначают орфограммы.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tabs>
                <w:tab w:val="left" w:pos="1335"/>
              </w:tabs>
              <w:spacing w:line="276" w:lineRule="auto"/>
              <w:jc w:val="both"/>
            </w:pPr>
            <w:r w:rsidRPr="006C5A07"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tabs>
                <w:tab w:val="left" w:pos="1335"/>
              </w:tabs>
              <w:spacing w:line="276" w:lineRule="auto"/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159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Cs/>
              </w:rPr>
              <w:t>Контрольный диктант по теме «Глагол»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bCs/>
                <w:lang w:eastAsia="ru-RU"/>
              </w:rPr>
            </w:pPr>
            <w:r w:rsidRPr="006C5A07">
              <w:rPr>
                <w:bCs/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09.05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Пишут диктант. Составляют диктант из слов с непроверяемыми написаниями, данных в разделе.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Определять грамматические признаки глаголов.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749" w:type="dxa"/>
            <w:gridSpan w:val="2"/>
          </w:tcPr>
          <w:p w:rsidR="0028216E" w:rsidRPr="006C5A07" w:rsidRDefault="00C86C09" w:rsidP="00504F5F">
            <w:pPr>
              <w:jc w:val="both"/>
            </w:pPr>
            <w:r>
              <w:t>160</w:t>
            </w:r>
            <w:r w:rsidR="0028216E" w:rsidRPr="006C5A07">
              <w:t>.</w:t>
            </w:r>
          </w:p>
        </w:tc>
        <w:tc>
          <w:tcPr>
            <w:tcW w:w="141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>Р. р.</w:t>
            </w:r>
            <w:r w:rsidRPr="006C5A07">
              <w:t xml:space="preserve"> Сочинение – рассказ по рисунку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10.05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  <w:r w:rsidRPr="006C5A07">
              <w:t>Применять при письме данное орфографическое правило.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развития речи</w:t>
            </w:r>
          </w:p>
        </w:tc>
      </w:tr>
      <w:tr w:rsidR="0080147B" w:rsidRPr="00D9507E" w:rsidTr="00B755BD">
        <w:tc>
          <w:tcPr>
            <w:tcW w:w="10556" w:type="dxa"/>
            <w:gridSpan w:val="9"/>
          </w:tcPr>
          <w:p w:rsidR="0080147B" w:rsidRPr="004634DC" w:rsidRDefault="0080147B" w:rsidP="0080147B">
            <w:pPr>
              <w:jc w:val="center"/>
              <w:rPr>
                <w:b/>
              </w:rPr>
            </w:pPr>
            <w:r w:rsidRPr="004634DC">
              <w:rPr>
                <w:b/>
              </w:rPr>
              <w:t>Раздел «</w:t>
            </w:r>
            <w:r w:rsidRPr="004634DC">
              <w:rPr>
                <w:b/>
                <w:bCs/>
              </w:rPr>
              <w:t>Повторение и систематизация изученного</w:t>
            </w:r>
            <w:r w:rsidRPr="004634DC">
              <w:rPr>
                <w:b/>
              </w:rPr>
              <w:t>» (</w:t>
            </w:r>
            <w:r w:rsidR="00B755BD" w:rsidRPr="004634DC">
              <w:rPr>
                <w:b/>
              </w:rPr>
              <w:t>10</w:t>
            </w:r>
            <w:r w:rsidR="004634DC">
              <w:rPr>
                <w:b/>
              </w:rPr>
              <w:t xml:space="preserve"> ч</w:t>
            </w:r>
            <w:r w:rsidRPr="004634DC">
              <w:rPr>
                <w:b/>
              </w:rPr>
              <w:t>)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C86C09" w:rsidP="00504F5F">
            <w:pPr>
              <w:jc w:val="both"/>
            </w:pPr>
            <w:r>
              <w:t>161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Разделы науки о языке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</w:t>
            </w:r>
            <w:r w:rsidRPr="006C5A07">
              <w:rPr>
                <w:lang w:eastAsia="ru-RU"/>
              </w:rPr>
              <w:lastRenderedPageBreak/>
              <w:t xml:space="preserve">язык». Указывают лексическое и грамматическое значение слов. Обозначают морфемы в словах. Составляют план сообщения об одной из частей речи. Анализируют тексты. Пишут сочинение.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>Систематизировать знания, полученные при изучении разных разделов науки о языке.</w:t>
            </w:r>
          </w:p>
          <w:p w:rsidR="0028216E" w:rsidRPr="006C5A07" w:rsidRDefault="0028216E" w:rsidP="00504F5F">
            <w:pPr>
              <w:jc w:val="both"/>
            </w:pPr>
            <w:r w:rsidRPr="006C5A07">
              <w:t>Знать   условия,   от   которых</w:t>
            </w:r>
          </w:p>
          <w:p w:rsidR="0028216E" w:rsidRPr="006C5A07" w:rsidRDefault="0028216E" w:rsidP="00504F5F">
            <w:pPr>
              <w:jc w:val="both"/>
            </w:pPr>
            <w:r w:rsidRPr="006C5A07">
              <w:t>зависит выбор орфограмм в</w:t>
            </w:r>
          </w:p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 xml:space="preserve">приставке и корне. </w:t>
            </w:r>
            <w:r w:rsidRPr="006C5A07">
              <w:lastRenderedPageBreak/>
              <w:t>Уметь   различать   орфограм</w:t>
            </w:r>
            <w:r w:rsidRPr="006C5A07"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D7473D">
              <w:lastRenderedPageBreak/>
              <w:t>162.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Орфограммы в приставках и в корнях слов</w:t>
            </w:r>
          </w:p>
        </w:tc>
        <w:tc>
          <w:tcPr>
            <w:tcW w:w="567" w:type="dxa"/>
          </w:tcPr>
          <w:p w:rsidR="0028216E" w:rsidRPr="006C5A07" w:rsidRDefault="00C86C09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6C5A07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12.05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Заполняют, анализируют, составляют таблицы. Анализируют, списывают текст.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Опознавать части речи, нахо</w:t>
            </w:r>
            <w:r w:rsidRPr="006C5A07">
              <w:softHyphen/>
              <w:t>дить   в   них   орфограммы   в окончаниях,   применять   изу</w:t>
            </w:r>
            <w:r w:rsidRPr="006C5A07">
              <w:softHyphen/>
              <w:t>ченные правила на письме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spacing w:line="276" w:lineRule="auto"/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28216E" w:rsidP="00504F5F">
            <w:pPr>
              <w:jc w:val="both"/>
            </w:pPr>
            <w:r w:rsidRPr="006C5A07">
              <w:t>16</w:t>
            </w:r>
            <w:r w:rsidR="00D7473D">
              <w:t>3.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Орфограммы в окончаниях слов</w:t>
            </w:r>
          </w:p>
        </w:tc>
        <w:tc>
          <w:tcPr>
            <w:tcW w:w="567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  <w:r w:rsidR="006C5A07" w:rsidRPr="006C5A07">
              <w:rPr>
                <w:lang w:eastAsia="ru-RU"/>
              </w:rPr>
              <w:t>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Систематизируют орфограммы в окончаниях слов и устанавливают связь между выбором орфограммы и разделами науки о языке. Подбирают примеры на изученные орфограммы, составляют таблицу, выписывают слова с орфограммами. Пишут диктант.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Знать   условия,   от   которых</w:t>
            </w:r>
          </w:p>
          <w:p w:rsidR="0028216E" w:rsidRPr="006C5A07" w:rsidRDefault="0028216E" w:rsidP="00504F5F">
            <w:pPr>
              <w:jc w:val="both"/>
            </w:pPr>
            <w:r w:rsidRPr="006C5A07">
              <w:t>зависит выбор орфограмм в</w:t>
            </w:r>
          </w:p>
          <w:p w:rsidR="0028216E" w:rsidRPr="006C5A07" w:rsidRDefault="0028216E" w:rsidP="00504F5F">
            <w:pPr>
              <w:spacing w:line="276" w:lineRule="auto"/>
              <w:jc w:val="both"/>
            </w:pPr>
            <w:r w:rsidRPr="006C5A07">
              <w:t>приставке и корне. Уметь   различать   орфограм</w:t>
            </w:r>
            <w:r w:rsidRPr="006C5A07"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D7473D" w:rsidP="00504F5F">
            <w:pPr>
              <w:jc w:val="both"/>
            </w:pPr>
            <w:r>
              <w:t>164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 xml:space="preserve">Употребление букв </w:t>
            </w:r>
            <w:r w:rsidRPr="006C5A07">
              <w:rPr>
                <w:iCs/>
              </w:rPr>
              <w:t xml:space="preserve">ъ </w:t>
            </w:r>
            <w:r w:rsidRPr="006C5A07">
              <w:t xml:space="preserve">и </w:t>
            </w:r>
            <w:r w:rsidRPr="006C5A07">
              <w:rPr>
                <w:iCs/>
              </w:rPr>
              <w:t>ь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6C5A07" w:rsidRPr="006C5A07">
              <w:rPr>
                <w:lang w:eastAsia="ru-RU"/>
              </w:rPr>
              <w:t>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Повторяют и систематизируют знания об употреблении букв </w:t>
            </w:r>
            <w:r w:rsidRPr="006C5A07">
              <w:rPr>
                <w:iCs/>
                <w:lang w:eastAsia="ru-RU"/>
              </w:rPr>
              <w:t xml:space="preserve">ъ </w:t>
            </w:r>
            <w:r w:rsidR="00BE7BBE">
              <w:rPr>
                <w:lang w:eastAsia="ru-RU"/>
              </w:rPr>
              <w:t>и ь. За</w:t>
            </w:r>
            <w:r w:rsidRPr="006C5A07">
              <w:rPr>
                <w:lang w:eastAsia="ru-RU"/>
              </w:rPr>
              <w:t xml:space="preserve">полняют таблицы. </w:t>
            </w:r>
            <w:r w:rsidRPr="006C5A07">
              <w:rPr>
                <w:lang w:eastAsia="ru-RU"/>
              </w:rPr>
              <w:lastRenderedPageBreak/>
              <w:t xml:space="preserve">Обозначают орфограммы. Выбирают имена собственные из текста упражнения.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lastRenderedPageBreak/>
              <w:t xml:space="preserve">Правильно расставлять знаки препинания в простых и сложных предложениях и в предложениях с </w:t>
            </w:r>
            <w:r w:rsidRPr="006C5A07">
              <w:lastRenderedPageBreak/>
              <w:t>прямой речью, объясняя условия выбора знаков или их отсутствия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lastRenderedPageBreak/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D7473D" w:rsidP="00504F5F">
            <w:pPr>
              <w:jc w:val="both"/>
            </w:pPr>
            <w:r>
              <w:lastRenderedPageBreak/>
              <w:t>165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Знаки препинания в простом и сложном предложении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6C5A07" w:rsidRPr="006C5A07">
              <w:rPr>
                <w:lang w:eastAsia="ru-RU"/>
              </w:rPr>
              <w:t>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 xml:space="preserve">Повторяют знания о системе правил употребления знаков препинания в предложении. Списывают тексты, расставляя знаки препинания. Графически выделяют части текста. Учат стихотворение наизусть и записывают его по памяти. 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D7473D" w:rsidP="00504F5F">
            <w:pPr>
              <w:jc w:val="both"/>
            </w:pPr>
            <w:r>
              <w:t>166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28216E" w:rsidP="00504F5F">
            <w:pPr>
              <w:jc w:val="both"/>
            </w:pPr>
            <w:r w:rsidRPr="006C5A07">
              <w:t>Знаки препинания в предложениях с прямой речью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D7473D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6C5A07" w:rsidRPr="006C5A07">
              <w:rPr>
                <w:lang w:eastAsia="ru-RU"/>
              </w:rPr>
              <w:t>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t>Грамотно производить анализ текста, включающий изученные орфограммы и пунктограммы.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BE7BBE" w:rsidP="00504F5F">
            <w:pPr>
              <w:jc w:val="both"/>
            </w:pPr>
            <w:r>
              <w:t>167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BE7BBE" w:rsidP="00504F5F">
            <w:pPr>
              <w:jc w:val="both"/>
            </w:pPr>
            <w:r>
              <w:t>Метапредметная контрольная работа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BE7BBE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6C5A07" w:rsidRPr="006C5A07">
              <w:rPr>
                <w:lang w:eastAsia="ru-RU"/>
              </w:rPr>
              <w:t>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Проверка теоретических знаний учащихся за курс 5 класса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</w:pPr>
            <w:r>
              <w:t>Урок контроля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BE7BBE" w:rsidP="00504F5F">
            <w:pPr>
              <w:jc w:val="both"/>
            </w:pPr>
            <w:r>
              <w:t>168</w:t>
            </w:r>
            <w:r w:rsidR="0028216E" w:rsidRPr="006C5A07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4634DC" w:rsidP="004634DC">
            <w:pPr>
              <w:jc w:val="both"/>
            </w:pPr>
            <w:r w:rsidRPr="006C5A07">
              <w:t xml:space="preserve">Систематизация и обобщение изученного за курс 5 класса </w:t>
            </w:r>
          </w:p>
        </w:tc>
        <w:tc>
          <w:tcPr>
            <w:tcW w:w="567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BE7BBE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20.05</w:t>
            </w: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Проверка орфографических и синтаксических навыков, ф</w:t>
            </w:r>
            <w:r w:rsidR="00BE7BBE">
              <w:rPr>
                <w:lang w:eastAsia="ru-RU"/>
              </w:rPr>
              <w:t>ормирование навыков самоанализа</w:t>
            </w:r>
            <w:r w:rsidRPr="006C5A07">
              <w:rPr>
                <w:lang w:eastAsia="ru-RU"/>
              </w:rPr>
              <w:t>, стремление к самосовершенствованию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</w:pPr>
            <w:r w:rsidRPr="006C5A07">
              <w:rPr>
                <w:b/>
                <w:bCs/>
              </w:rPr>
              <w:t xml:space="preserve">Ученик научится </w:t>
            </w:r>
            <w:r w:rsidRPr="006C5A07">
              <w:t>применять полученные знания и навыки на практике, объяснять языковые явления.</w:t>
            </w: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  <w:rPr>
                <w:bCs/>
              </w:rPr>
            </w:pPr>
            <w:r>
              <w:t>Урок обобщения и систематизации</w:t>
            </w:r>
          </w:p>
        </w:tc>
      </w:tr>
      <w:tr w:rsidR="0080147B" w:rsidRPr="00D9507E" w:rsidTr="00B755BD">
        <w:tc>
          <w:tcPr>
            <w:tcW w:w="646" w:type="dxa"/>
          </w:tcPr>
          <w:p w:rsidR="0028216E" w:rsidRPr="006C5A07" w:rsidRDefault="00BE7BBE" w:rsidP="004634DC">
            <w:pPr>
              <w:jc w:val="both"/>
            </w:pPr>
            <w:r>
              <w:t>169</w:t>
            </w:r>
            <w:r w:rsidR="004634DC">
              <w:t>.</w:t>
            </w:r>
          </w:p>
        </w:tc>
        <w:tc>
          <w:tcPr>
            <w:tcW w:w="1517" w:type="dxa"/>
            <w:gridSpan w:val="2"/>
          </w:tcPr>
          <w:p w:rsidR="0028216E" w:rsidRPr="006C5A07" w:rsidRDefault="004634DC" w:rsidP="00504F5F">
            <w:pPr>
              <w:jc w:val="both"/>
            </w:pPr>
            <w:r w:rsidRPr="006C5A07">
              <w:t>Итоговый контрольный диктант.</w:t>
            </w:r>
          </w:p>
        </w:tc>
        <w:tc>
          <w:tcPr>
            <w:tcW w:w="567" w:type="dxa"/>
          </w:tcPr>
          <w:p w:rsidR="0028216E" w:rsidRPr="006C5A07" w:rsidRDefault="004634DC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854" w:type="dxa"/>
          </w:tcPr>
          <w:p w:rsidR="0028216E" w:rsidRPr="006C5A07" w:rsidRDefault="0028216E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28216E" w:rsidRPr="006C5A07" w:rsidRDefault="00AF3C8B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Пишут диктант за курс 5 класса</w:t>
            </w:r>
          </w:p>
        </w:tc>
        <w:tc>
          <w:tcPr>
            <w:tcW w:w="2274" w:type="dxa"/>
          </w:tcPr>
          <w:p w:rsidR="0028216E" w:rsidRPr="006C5A07" w:rsidRDefault="0028216E" w:rsidP="00504F5F">
            <w:pPr>
              <w:jc w:val="both"/>
              <w:rPr>
                <w:b/>
                <w:bCs/>
              </w:rPr>
            </w:pPr>
          </w:p>
        </w:tc>
        <w:tc>
          <w:tcPr>
            <w:tcW w:w="1545" w:type="dxa"/>
          </w:tcPr>
          <w:p w:rsidR="0028216E" w:rsidRPr="001F4664" w:rsidRDefault="004634DC" w:rsidP="00504F5F">
            <w:pPr>
              <w:jc w:val="both"/>
              <w:rPr>
                <w:bCs/>
              </w:rPr>
            </w:pPr>
            <w:r>
              <w:rPr>
                <w:bCs/>
              </w:rPr>
              <w:t>Урок контроля</w:t>
            </w:r>
          </w:p>
        </w:tc>
      </w:tr>
      <w:tr w:rsidR="004634DC" w:rsidRPr="00D9507E" w:rsidTr="00B755BD">
        <w:tc>
          <w:tcPr>
            <w:tcW w:w="646" w:type="dxa"/>
          </w:tcPr>
          <w:p w:rsidR="004634DC" w:rsidRDefault="004634DC" w:rsidP="00504F5F">
            <w:pPr>
              <w:jc w:val="both"/>
            </w:pPr>
            <w:r>
              <w:t>170</w:t>
            </w:r>
            <w:r w:rsidRPr="006C5A07">
              <w:t>.</w:t>
            </w:r>
          </w:p>
        </w:tc>
        <w:tc>
          <w:tcPr>
            <w:tcW w:w="1517" w:type="dxa"/>
            <w:gridSpan w:val="2"/>
          </w:tcPr>
          <w:p w:rsidR="004634DC" w:rsidRPr="006C5A07" w:rsidRDefault="004634DC" w:rsidP="00504F5F">
            <w:pPr>
              <w:jc w:val="both"/>
            </w:pPr>
            <w:r>
              <w:t>Коррекция знаний учащихся</w:t>
            </w:r>
          </w:p>
        </w:tc>
        <w:tc>
          <w:tcPr>
            <w:tcW w:w="567" w:type="dxa"/>
          </w:tcPr>
          <w:p w:rsidR="004634DC" w:rsidRDefault="004634DC" w:rsidP="00504F5F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5" w:type="dxa"/>
          </w:tcPr>
          <w:p w:rsidR="004634DC" w:rsidRPr="006C5A07" w:rsidRDefault="004634DC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854" w:type="dxa"/>
          </w:tcPr>
          <w:p w:rsidR="004634DC" w:rsidRPr="006C5A07" w:rsidRDefault="004634DC" w:rsidP="00504F5F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68" w:type="dxa"/>
          </w:tcPr>
          <w:p w:rsidR="004634DC" w:rsidRPr="006C5A07" w:rsidRDefault="00AF3C8B" w:rsidP="00504F5F">
            <w:pPr>
              <w:pStyle w:val="Default"/>
              <w:jc w:val="both"/>
              <w:rPr>
                <w:lang w:eastAsia="ru-RU"/>
              </w:rPr>
            </w:pPr>
            <w:r w:rsidRPr="006C5A07">
              <w:rPr>
                <w:lang w:eastAsia="ru-RU"/>
              </w:rPr>
              <w:t>Устранение недочётов в письменных работах учащихся</w:t>
            </w:r>
          </w:p>
        </w:tc>
        <w:tc>
          <w:tcPr>
            <w:tcW w:w="2274" w:type="dxa"/>
          </w:tcPr>
          <w:p w:rsidR="004634DC" w:rsidRPr="006C5A07" w:rsidRDefault="004634DC" w:rsidP="00504F5F">
            <w:pPr>
              <w:jc w:val="both"/>
              <w:rPr>
                <w:b/>
                <w:bCs/>
              </w:rPr>
            </w:pPr>
          </w:p>
        </w:tc>
        <w:tc>
          <w:tcPr>
            <w:tcW w:w="1545" w:type="dxa"/>
          </w:tcPr>
          <w:p w:rsidR="004634DC" w:rsidRPr="001F4664" w:rsidRDefault="00AF3C8B" w:rsidP="00504F5F">
            <w:pPr>
              <w:jc w:val="both"/>
              <w:rPr>
                <w:bCs/>
              </w:rPr>
            </w:pPr>
            <w:r>
              <w:rPr>
                <w:bCs/>
              </w:rPr>
              <w:t>Коррекция знаний, умений и навыков учащихся</w:t>
            </w:r>
          </w:p>
        </w:tc>
      </w:tr>
    </w:tbl>
    <w:p w:rsidR="00EF3323" w:rsidRDefault="00EF3323" w:rsidP="00504F5F">
      <w:pPr>
        <w:spacing w:line="276" w:lineRule="auto"/>
        <w:jc w:val="both"/>
        <w:rPr>
          <w:b/>
          <w:bCs/>
          <w:sz w:val="28"/>
          <w:szCs w:val="28"/>
        </w:rPr>
      </w:pPr>
    </w:p>
    <w:p w:rsidR="00EF3323" w:rsidRDefault="00EF3323" w:rsidP="00504F5F">
      <w:pPr>
        <w:spacing w:line="276" w:lineRule="auto"/>
        <w:jc w:val="both"/>
        <w:rPr>
          <w:b/>
          <w:bCs/>
          <w:sz w:val="28"/>
          <w:szCs w:val="28"/>
        </w:rPr>
      </w:pPr>
    </w:p>
    <w:p w:rsidR="00EF3323" w:rsidRDefault="00EF3323" w:rsidP="00CE10DA">
      <w:pPr>
        <w:spacing w:line="276" w:lineRule="auto"/>
        <w:rPr>
          <w:b/>
          <w:bCs/>
          <w:sz w:val="28"/>
          <w:szCs w:val="28"/>
        </w:rPr>
      </w:pPr>
    </w:p>
    <w:sectPr w:rsidR="00EF3323" w:rsidSect="00AC5B68">
      <w:footerReference w:type="default" r:id="rId9"/>
      <w:pgSz w:w="11906" w:h="16838"/>
      <w:pgMar w:top="568" w:right="567" w:bottom="1134" w:left="74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0F" w:rsidRDefault="003A4D0F" w:rsidP="00AC5B68">
      <w:r>
        <w:separator/>
      </w:r>
    </w:p>
  </w:endnote>
  <w:endnote w:type="continuationSeparator" w:id="1">
    <w:p w:rsidR="003A4D0F" w:rsidRDefault="003A4D0F" w:rsidP="00AC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58" w:rsidRDefault="00853860">
    <w:pPr>
      <w:pStyle w:val="af6"/>
      <w:jc w:val="right"/>
    </w:pPr>
    <w:fldSimple w:instr=" PAGE   \* MERGEFORMAT ">
      <w:r w:rsidR="00F60D0D">
        <w:rPr>
          <w:noProof/>
        </w:rPr>
        <w:t>83</w:t>
      </w:r>
    </w:fldSimple>
  </w:p>
  <w:p w:rsidR="00B04658" w:rsidRDefault="00B0465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0F" w:rsidRDefault="003A4D0F" w:rsidP="00AC5B68">
      <w:r>
        <w:separator/>
      </w:r>
    </w:p>
  </w:footnote>
  <w:footnote w:type="continuationSeparator" w:id="1">
    <w:p w:rsidR="003A4D0F" w:rsidRDefault="003A4D0F" w:rsidP="00AC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">
    <w:nsid w:val="008D5D07"/>
    <w:multiLevelType w:val="hybridMultilevel"/>
    <w:tmpl w:val="1ECC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F04A4D"/>
    <w:multiLevelType w:val="hybridMultilevel"/>
    <w:tmpl w:val="7E0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34BC0"/>
    <w:multiLevelType w:val="hybridMultilevel"/>
    <w:tmpl w:val="CEE6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5E6439"/>
    <w:multiLevelType w:val="hybridMultilevel"/>
    <w:tmpl w:val="7F1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D17602"/>
    <w:multiLevelType w:val="hybridMultilevel"/>
    <w:tmpl w:val="FDCAC0A2"/>
    <w:lvl w:ilvl="0" w:tplc="AEE291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10D6C"/>
    <w:multiLevelType w:val="hybridMultilevel"/>
    <w:tmpl w:val="AE64A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0159D"/>
    <w:multiLevelType w:val="hybridMultilevel"/>
    <w:tmpl w:val="CEC2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F6F"/>
    <w:rsid w:val="00010BFB"/>
    <w:rsid w:val="0001457F"/>
    <w:rsid w:val="000176C2"/>
    <w:rsid w:val="000220E2"/>
    <w:rsid w:val="00022737"/>
    <w:rsid w:val="0003206B"/>
    <w:rsid w:val="00033510"/>
    <w:rsid w:val="0003433D"/>
    <w:rsid w:val="00035DB2"/>
    <w:rsid w:val="00036461"/>
    <w:rsid w:val="00043925"/>
    <w:rsid w:val="00045105"/>
    <w:rsid w:val="000516FF"/>
    <w:rsid w:val="000550ED"/>
    <w:rsid w:val="00061212"/>
    <w:rsid w:val="000645FF"/>
    <w:rsid w:val="00065959"/>
    <w:rsid w:val="00067477"/>
    <w:rsid w:val="0007073D"/>
    <w:rsid w:val="00071392"/>
    <w:rsid w:val="00071727"/>
    <w:rsid w:val="00084A5E"/>
    <w:rsid w:val="0009753E"/>
    <w:rsid w:val="00097D73"/>
    <w:rsid w:val="000A6BE4"/>
    <w:rsid w:val="000B0B36"/>
    <w:rsid w:val="000B1748"/>
    <w:rsid w:val="000B49E8"/>
    <w:rsid w:val="000B4A79"/>
    <w:rsid w:val="000B62F7"/>
    <w:rsid w:val="000B645B"/>
    <w:rsid w:val="000C2984"/>
    <w:rsid w:val="000C4091"/>
    <w:rsid w:val="000C611C"/>
    <w:rsid w:val="000D11BB"/>
    <w:rsid w:val="000D4656"/>
    <w:rsid w:val="000E68E5"/>
    <w:rsid w:val="000E779F"/>
    <w:rsid w:val="000F13F5"/>
    <w:rsid w:val="000F2B4B"/>
    <w:rsid w:val="000F670E"/>
    <w:rsid w:val="001021AE"/>
    <w:rsid w:val="00113A4C"/>
    <w:rsid w:val="00122233"/>
    <w:rsid w:val="00124568"/>
    <w:rsid w:val="0012509F"/>
    <w:rsid w:val="00143BD3"/>
    <w:rsid w:val="00150049"/>
    <w:rsid w:val="00154997"/>
    <w:rsid w:val="001563E8"/>
    <w:rsid w:val="00165F26"/>
    <w:rsid w:val="001701B0"/>
    <w:rsid w:val="00173F4F"/>
    <w:rsid w:val="00175DA4"/>
    <w:rsid w:val="001836FE"/>
    <w:rsid w:val="00183C4B"/>
    <w:rsid w:val="0019113D"/>
    <w:rsid w:val="0019157D"/>
    <w:rsid w:val="001922F0"/>
    <w:rsid w:val="001A74D9"/>
    <w:rsid w:val="001B2948"/>
    <w:rsid w:val="001B673E"/>
    <w:rsid w:val="001B7503"/>
    <w:rsid w:val="001C57A9"/>
    <w:rsid w:val="001C7EC3"/>
    <w:rsid w:val="001D3541"/>
    <w:rsid w:val="001E346D"/>
    <w:rsid w:val="001E5B78"/>
    <w:rsid w:val="001E6A9F"/>
    <w:rsid w:val="001F0860"/>
    <w:rsid w:val="001F0990"/>
    <w:rsid w:val="001F4664"/>
    <w:rsid w:val="001F75B4"/>
    <w:rsid w:val="00205D8C"/>
    <w:rsid w:val="0020674A"/>
    <w:rsid w:val="00213322"/>
    <w:rsid w:val="002351D5"/>
    <w:rsid w:val="00242CC8"/>
    <w:rsid w:val="0024599A"/>
    <w:rsid w:val="0025446D"/>
    <w:rsid w:val="00256A85"/>
    <w:rsid w:val="002634AD"/>
    <w:rsid w:val="002660C0"/>
    <w:rsid w:val="00266ED9"/>
    <w:rsid w:val="00274CB8"/>
    <w:rsid w:val="0027680A"/>
    <w:rsid w:val="0028216E"/>
    <w:rsid w:val="002924FE"/>
    <w:rsid w:val="002929EA"/>
    <w:rsid w:val="002B01E4"/>
    <w:rsid w:val="002B0ADE"/>
    <w:rsid w:val="002B271B"/>
    <w:rsid w:val="002B7A13"/>
    <w:rsid w:val="002C0062"/>
    <w:rsid w:val="002C21CB"/>
    <w:rsid w:val="002C353A"/>
    <w:rsid w:val="002C421A"/>
    <w:rsid w:val="002C4BFA"/>
    <w:rsid w:val="002D30C1"/>
    <w:rsid w:val="002D5225"/>
    <w:rsid w:val="002D62B5"/>
    <w:rsid w:val="002D6867"/>
    <w:rsid w:val="002D770E"/>
    <w:rsid w:val="002E20F2"/>
    <w:rsid w:val="002F0E33"/>
    <w:rsid w:val="002F13A7"/>
    <w:rsid w:val="002F16C7"/>
    <w:rsid w:val="002F1884"/>
    <w:rsid w:val="002F2ED5"/>
    <w:rsid w:val="002F3F08"/>
    <w:rsid w:val="002F751A"/>
    <w:rsid w:val="00301DB2"/>
    <w:rsid w:val="00304E9E"/>
    <w:rsid w:val="00307711"/>
    <w:rsid w:val="003245A2"/>
    <w:rsid w:val="003317B9"/>
    <w:rsid w:val="0033565F"/>
    <w:rsid w:val="00336E90"/>
    <w:rsid w:val="00344212"/>
    <w:rsid w:val="003448F8"/>
    <w:rsid w:val="00350BC9"/>
    <w:rsid w:val="003520D2"/>
    <w:rsid w:val="0036074C"/>
    <w:rsid w:val="00360906"/>
    <w:rsid w:val="00362735"/>
    <w:rsid w:val="00366950"/>
    <w:rsid w:val="00371507"/>
    <w:rsid w:val="0037498F"/>
    <w:rsid w:val="00385196"/>
    <w:rsid w:val="00390959"/>
    <w:rsid w:val="00397AD4"/>
    <w:rsid w:val="003A1F6F"/>
    <w:rsid w:val="003A4D0F"/>
    <w:rsid w:val="003B1672"/>
    <w:rsid w:val="003C66C1"/>
    <w:rsid w:val="003C6AB7"/>
    <w:rsid w:val="003D2034"/>
    <w:rsid w:val="003D3E15"/>
    <w:rsid w:val="003D76D6"/>
    <w:rsid w:val="003E4C24"/>
    <w:rsid w:val="003E60F9"/>
    <w:rsid w:val="003F26C7"/>
    <w:rsid w:val="003F3812"/>
    <w:rsid w:val="00401E71"/>
    <w:rsid w:val="00411759"/>
    <w:rsid w:val="0041329A"/>
    <w:rsid w:val="00415EBE"/>
    <w:rsid w:val="00421901"/>
    <w:rsid w:val="00422D47"/>
    <w:rsid w:val="004314CE"/>
    <w:rsid w:val="00431887"/>
    <w:rsid w:val="00433E2F"/>
    <w:rsid w:val="004426BE"/>
    <w:rsid w:val="0044568C"/>
    <w:rsid w:val="00446FF2"/>
    <w:rsid w:val="0044708F"/>
    <w:rsid w:val="00454EDB"/>
    <w:rsid w:val="00460BBE"/>
    <w:rsid w:val="00461202"/>
    <w:rsid w:val="004623E5"/>
    <w:rsid w:val="004634DC"/>
    <w:rsid w:val="00464676"/>
    <w:rsid w:val="004648E2"/>
    <w:rsid w:val="00466765"/>
    <w:rsid w:val="00470A19"/>
    <w:rsid w:val="004822D0"/>
    <w:rsid w:val="00482E54"/>
    <w:rsid w:val="00484785"/>
    <w:rsid w:val="0048490E"/>
    <w:rsid w:val="00484AEC"/>
    <w:rsid w:val="004851B0"/>
    <w:rsid w:val="00486115"/>
    <w:rsid w:val="0049468F"/>
    <w:rsid w:val="004A0DCF"/>
    <w:rsid w:val="004A7C6B"/>
    <w:rsid w:val="004B66FC"/>
    <w:rsid w:val="004C05E6"/>
    <w:rsid w:val="004C70F4"/>
    <w:rsid w:val="004D05B9"/>
    <w:rsid w:val="004D42AD"/>
    <w:rsid w:val="004E1E75"/>
    <w:rsid w:val="004E6A14"/>
    <w:rsid w:val="004F0393"/>
    <w:rsid w:val="004F3523"/>
    <w:rsid w:val="004F5FA1"/>
    <w:rsid w:val="004F70DA"/>
    <w:rsid w:val="004F7A40"/>
    <w:rsid w:val="00502BA7"/>
    <w:rsid w:val="00504F5F"/>
    <w:rsid w:val="00507422"/>
    <w:rsid w:val="0051306B"/>
    <w:rsid w:val="00524E7B"/>
    <w:rsid w:val="005255BD"/>
    <w:rsid w:val="00532571"/>
    <w:rsid w:val="00536CEF"/>
    <w:rsid w:val="005376C7"/>
    <w:rsid w:val="005418C3"/>
    <w:rsid w:val="005422C3"/>
    <w:rsid w:val="00556DA3"/>
    <w:rsid w:val="0056082C"/>
    <w:rsid w:val="0056184C"/>
    <w:rsid w:val="00561F44"/>
    <w:rsid w:val="005723CA"/>
    <w:rsid w:val="0057281C"/>
    <w:rsid w:val="005738C3"/>
    <w:rsid w:val="005809B8"/>
    <w:rsid w:val="00586A55"/>
    <w:rsid w:val="005963BF"/>
    <w:rsid w:val="00596A0A"/>
    <w:rsid w:val="005A2423"/>
    <w:rsid w:val="005A3470"/>
    <w:rsid w:val="005A5B99"/>
    <w:rsid w:val="005B0DEA"/>
    <w:rsid w:val="005B5E9A"/>
    <w:rsid w:val="005D07B5"/>
    <w:rsid w:val="005D6988"/>
    <w:rsid w:val="005E049F"/>
    <w:rsid w:val="005F1D56"/>
    <w:rsid w:val="00603ACB"/>
    <w:rsid w:val="00604AC4"/>
    <w:rsid w:val="00605392"/>
    <w:rsid w:val="00616B4D"/>
    <w:rsid w:val="00616C1E"/>
    <w:rsid w:val="00620AE0"/>
    <w:rsid w:val="00624A79"/>
    <w:rsid w:val="00632311"/>
    <w:rsid w:val="00652B1A"/>
    <w:rsid w:val="006562D0"/>
    <w:rsid w:val="006613B3"/>
    <w:rsid w:val="0066503F"/>
    <w:rsid w:val="00670AD9"/>
    <w:rsid w:val="00673CD3"/>
    <w:rsid w:val="00680090"/>
    <w:rsid w:val="00680F4D"/>
    <w:rsid w:val="006834AB"/>
    <w:rsid w:val="00693839"/>
    <w:rsid w:val="006A267C"/>
    <w:rsid w:val="006A3316"/>
    <w:rsid w:val="006A57EC"/>
    <w:rsid w:val="006A61B8"/>
    <w:rsid w:val="006B138D"/>
    <w:rsid w:val="006C409A"/>
    <w:rsid w:val="006C5A07"/>
    <w:rsid w:val="006D20B1"/>
    <w:rsid w:val="006D3B8F"/>
    <w:rsid w:val="006D55AA"/>
    <w:rsid w:val="006E13AE"/>
    <w:rsid w:val="006F06A5"/>
    <w:rsid w:val="006F1918"/>
    <w:rsid w:val="006F28EA"/>
    <w:rsid w:val="006F41A5"/>
    <w:rsid w:val="006F57F2"/>
    <w:rsid w:val="006F5F5D"/>
    <w:rsid w:val="006F7C25"/>
    <w:rsid w:val="0070210C"/>
    <w:rsid w:val="007045D1"/>
    <w:rsid w:val="00706174"/>
    <w:rsid w:val="0071263B"/>
    <w:rsid w:val="00712963"/>
    <w:rsid w:val="00714223"/>
    <w:rsid w:val="00715B36"/>
    <w:rsid w:val="00722D8B"/>
    <w:rsid w:val="007233C9"/>
    <w:rsid w:val="00724739"/>
    <w:rsid w:val="00726C01"/>
    <w:rsid w:val="007424C8"/>
    <w:rsid w:val="007511F1"/>
    <w:rsid w:val="00752421"/>
    <w:rsid w:val="007638DC"/>
    <w:rsid w:val="00771CB2"/>
    <w:rsid w:val="0077423F"/>
    <w:rsid w:val="00774917"/>
    <w:rsid w:val="0078193F"/>
    <w:rsid w:val="00796DAA"/>
    <w:rsid w:val="007A010D"/>
    <w:rsid w:val="007A2DBA"/>
    <w:rsid w:val="007A6525"/>
    <w:rsid w:val="007A7691"/>
    <w:rsid w:val="007B2DCB"/>
    <w:rsid w:val="007B31FA"/>
    <w:rsid w:val="007B3648"/>
    <w:rsid w:val="007B581B"/>
    <w:rsid w:val="007C1618"/>
    <w:rsid w:val="007C32C7"/>
    <w:rsid w:val="007C6647"/>
    <w:rsid w:val="007D2D8C"/>
    <w:rsid w:val="007D3C5C"/>
    <w:rsid w:val="007D417A"/>
    <w:rsid w:val="007E00D7"/>
    <w:rsid w:val="007E42C4"/>
    <w:rsid w:val="007E795C"/>
    <w:rsid w:val="007F29C4"/>
    <w:rsid w:val="007F31EF"/>
    <w:rsid w:val="007F3A79"/>
    <w:rsid w:val="007F4213"/>
    <w:rsid w:val="0080023C"/>
    <w:rsid w:val="0080147B"/>
    <w:rsid w:val="008024ED"/>
    <w:rsid w:val="00806289"/>
    <w:rsid w:val="00807C71"/>
    <w:rsid w:val="0081059D"/>
    <w:rsid w:val="00811204"/>
    <w:rsid w:val="008126CF"/>
    <w:rsid w:val="00813FCF"/>
    <w:rsid w:val="00814B97"/>
    <w:rsid w:val="00815EB8"/>
    <w:rsid w:val="008171BE"/>
    <w:rsid w:val="0082151A"/>
    <w:rsid w:val="008220AD"/>
    <w:rsid w:val="008244B8"/>
    <w:rsid w:val="008275A3"/>
    <w:rsid w:val="00832AF1"/>
    <w:rsid w:val="00833617"/>
    <w:rsid w:val="00833967"/>
    <w:rsid w:val="00835295"/>
    <w:rsid w:val="00836BFC"/>
    <w:rsid w:val="00841EA9"/>
    <w:rsid w:val="008430CE"/>
    <w:rsid w:val="00843DB7"/>
    <w:rsid w:val="00845649"/>
    <w:rsid w:val="00853024"/>
    <w:rsid w:val="00853860"/>
    <w:rsid w:val="008640AB"/>
    <w:rsid w:val="00864302"/>
    <w:rsid w:val="008704A7"/>
    <w:rsid w:val="008722A4"/>
    <w:rsid w:val="008806F8"/>
    <w:rsid w:val="00880B70"/>
    <w:rsid w:val="00884C1C"/>
    <w:rsid w:val="00890442"/>
    <w:rsid w:val="008946EA"/>
    <w:rsid w:val="008A4279"/>
    <w:rsid w:val="008B2859"/>
    <w:rsid w:val="008B37E3"/>
    <w:rsid w:val="008B7686"/>
    <w:rsid w:val="008C0D2E"/>
    <w:rsid w:val="008C4F08"/>
    <w:rsid w:val="008D1071"/>
    <w:rsid w:val="008D2BC6"/>
    <w:rsid w:val="008E4B5D"/>
    <w:rsid w:val="008E5E4E"/>
    <w:rsid w:val="008F1006"/>
    <w:rsid w:val="009015C4"/>
    <w:rsid w:val="00905698"/>
    <w:rsid w:val="0090663E"/>
    <w:rsid w:val="009106FC"/>
    <w:rsid w:val="009145AC"/>
    <w:rsid w:val="0092320C"/>
    <w:rsid w:val="00923258"/>
    <w:rsid w:val="009369E3"/>
    <w:rsid w:val="00937765"/>
    <w:rsid w:val="009441D6"/>
    <w:rsid w:val="009502DF"/>
    <w:rsid w:val="00950F4D"/>
    <w:rsid w:val="0095123A"/>
    <w:rsid w:val="00952CC9"/>
    <w:rsid w:val="00954328"/>
    <w:rsid w:val="00956249"/>
    <w:rsid w:val="00967BBB"/>
    <w:rsid w:val="0097014C"/>
    <w:rsid w:val="00982BAC"/>
    <w:rsid w:val="00987820"/>
    <w:rsid w:val="00992CCC"/>
    <w:rsid w:val="00994979"/>
    <w:rsid w:val="009A3FDC"/>
    <w:rsid w:val="009A4275"/>
    <w:rsid w:val="009A7520"/>
    <w:rsid w:val="009C2FC5"/>
    <w:rsid w:val="009C4784"/>
    <w:rsid w:val="009C676B"/>
    <w:rsid w:val="009C7F15"/>
    <w:rsid w:val="009E5E0E"/>
    <w:rsid w:val="009E7112"/>
    <w:rsid w:val="009F188B"/>
    <w:rsid w:val="00A00D1F"/>
    <w:rsid w:val="00A02436"/>
    <w:rsid w:val="00A061C8"/>
    <w:rsid w:val="00A10016"/>
    <w:rsid w:val="00A146D4"/>
    <w:rsid w:val="00A162C8"/>
    <w:rsid w:val="00A20A96"/>
    <w:rsid w:val="00A21293"/>
    <w:rsid w:val="00A256C3"/>
    <w:rsid w:val="00A344C4"/>
    <w:rsid w:val="00A379C9"/>
    <w:rsid w:val="00A37D13"/>
    <w:rsid w:val="00A576D6"/>
    <w:rsid w:val="00A57CDE"/>
    <w:rsid w:val="00A67780"/>
    <w:rsid w:val="00A855C5"/>
    <w:rsid w:val="00A91439"/>
    <w:rsid w:val="00A92B07"/>
    <w:rsid w:val="00A966D6"/>
    <w:rsid w:val="00AB0540"/>
    <w:rsid w:val="00AB6617"/>
    <w:rsid w:val="00AC1535"/>
    <w:rsid w:val="00AC5B68"/>
    <w:rsid w:val="00AD2A18"/>
    <w:rsid w:val="00AD4F4E"/>
    <w:rsid w:val="00AF3C8B"/>
    <w:rsid w:val="00AF68A7"/>
    <w:rsid w:val="00AF7AE2"/>
    <w:rsid w:val="00B01F0D"/>
    <w:rsid w:val="00B04658"/>
    <w:rsid w:val="00B06E9B"/>
    <w:rsid w:val="00B111BF"/>
    <w:rsid w:val="00B1130C"/>
    <w:rsid w:val="00B115B4"/>
    <w:rsid w:val="00B12E94"/>
    <w:rsid w:val="00B20D52"/>
    <w:rsid w:val="00B21E75"/>
    <w:rsid w:val="00B244EB"/>
    <w:rsid w:val="00B2460F"/>
    <w:rsid w:val="00B27037"/>
    <w:rsid w:val="00B3197F"/>
    <w:rsid w:val="00B34C46"/>
    <w:rsid w:val="00B43C3E"/>
    <w:rsid w:val="00B464E0"/>
    <w:rsid w:val="00B572AC"/>
    <w:rsid w:val="00B71CFB"/>
    <w:rsid w:val="00B755BD"/>
    <w:rsid w:val="00B76180"/>
    <w:rsid w:val="00B7670A"/>
    <w:rsid w:val="00B80E66"/>
    <w:rsid w:val="00B87033"/>
    <w:rsid w:val="00B876EE"/>
    <w:rsid w:val="00B9182C"/>
    <w:rsid w:val="00B922DD"/>
    <w:rsid w:val="00BA0A49"/>
    <w:rsid w:val="00BA68ED"/>
    <w:rsid w:val="00BB2432"/>
    <w:rsid w:val="00BC0874"/>
    <w:rsid w:val="00BC0B10"/>
    <w:rsid w:val="00BC0BAB"/>
    <w:rsid w:val="00BC3882"/>
    <w:rsid w:val="00BC44DA"/>
    <w:rsid w:val="00BD325F"/>
    <w:rsid w:val="00BD45EE"/>
    <w:rsid w:val="00BD4F5F"/>
    <w:rsid w:val="00BE1FA7"/>
    <w:rsid w:val="00BE643A"/>
    <w:rsid w:val="00BE7BBE"/>
    <w:rsid w:val="00BF02C8"/>
    <w:rsid w:val="00BF5112"/>
    <w:rsid w:val="00BF6569"/>
    <w:rsid w:val="00C00914"/>
    <w:rsid w:val="00C02D70"/>
    <w:rsid w:val="00C06469"/>
    <w:rsid w:val="00C10347"/>
    <w:rsid w:val="00C24838"/>
    <w:rsid w:val="00C26AC8"/>
    <w:rsid w:val="00C32042"/>
    <w:rsid w:val="00C34369"/>
    <w:rsid w:val="00C4018A"/>
    <w:rsid w:val="00C62F6F"/>
    <w:rsid w:val="00C635C3"/>
    <w:rsid w:val="00C6435B"/>
    <w:rsid w:val="00C66712"/>
    <w:rsid w:val="00C670B9"/>
    <w:rsid w:val="00C86C09"/>
    <w:rsid w:val="00C87BD2"/>
    <w:rsid w:val="00C9021F"/>
    <w:rsid w:val="00C91ED0"/>
    <w:rsid w:val="00C96A1A"/>
    <w:rsid w:val="00C97C53"/>
    <w:rsid w:val="00CA52B8"/>
    <w:rsid w:val="00CA5D63"/>
    <w:rsid w:val="00CB6C77"/>
    <w:rsid w:val="00CB7C5E"/>
    <w:rsid w:val="00CC2021"/>
    <w:rsid w:val="00CC2464"/>
    <w:rsid w:val="00CD2E38"/>
    <w:rsid w:val="00CD5173"/>
    <w:rsid w:val="00CE10DA"/>
    <w:rsid w:val="00CE3989"/>
    <w:rsid w:val="00CE61DA"/>
    <w:rsid w:val="00CE7A98"/>
    <w:rsid w:val="00CF1C22"/>
    <w:rsid w:val="00CF2E3F"/>
    <w:rsid w:val="00CF5AC1"/>
    <w:rsid w:val="00CF6B49"/>
    <w:rsid w:val="00D02190"/>
    <w:rsid w:val="00D06335"/>
    <w:rsid w:val="00D06DEF"/>
    <w:rsid w:val="00D0707F"/>
    <w:rsid w:val="00D27C8F"/>
    <w:rsid w:val="00D4049F"/>
    <w:rsid w:val="00D40F65"/>
    <w:rsid w:val="00D427E4"/>
    <w:rsid w:val="00D472FA"/>
    <w:rsid w:val="00D52C3C"/>
    <w:rsid w:val="00D53DF8"/>
    <w:rsid w:val="00D55961"/>
    <w:rsid w:val="00D56664"/>
    <w:rsid w:val="00D6037E"/>
    <w:rsid w:val="00D72242"/>
    <w:rsid w:val="00D742E4"/>
    <w:rsid w:val="00D7473D"/>
    <w:rsid w:val="00D91131"/>
    <w:rsid w:val="00D917C5"/>
    <w:rsid w:val="00D92EFB"/>
    <w:rsid w:val="00D9507E"/>
    <w:rsid w:val="00D96760"/>
    <w:rsid w:val="00DA0347"/>
    <w:rsid w:val="00DA5D75"/>
    <w:rsid w:val="00DB0376"/>
    <w:rsid w:val="00DC5C2C"/>
    <w:rsid w:val="00DC71E7"/>
    <w:rsid w:val="00DE0683"/>
    <w:rsid w:val="00DE51DA"/>
    <w:rsid w:val="00DE5E74"/>
    <w:rsid w:val="00DF05E8"/>
    <w:rsid w:val="00DF6970"/>
    <w:rsid w:val="00DF7D7C"/>
    <w:rsid w:val="00E04D79"/>
    <w:rsid w:val="00E138E9"/>
    <w:rsid w:val="00E23117"/>
    <w:rsid w:val="00E242DA"/>
    <w:rsid w:val="00E262F4"/>
    <w:rsid w:val="00E26F29"/>
    <w:rsid w:val="00E278C9"/>
    <w:rsid w:val="00E31CC5"/>
    <w:rsid w:val="00E35F23"/>
    <w:rsid w:val="00E44244"/>
    <w:rsid w:val="00E445D8"/>
    <w:rsid w:val="00E45646"/>
    <w:rsid w:val="00E5374E"/>
    <w:rsid w:val="00E54B89"/>
    <w:rsid w:val="00E556AC"/>
    <w:rsid w:val="00E63055"/>
    <w:rsid w:val="00E63A80"/>
    <w:rsid w:val="00E77DFC"/>
    <w:rsid w:val="00E812B1"/>
    <w:rsid w:val="00E9267E"/>
    <w:rsid w:val="00E9583F"/>
    <w:rsid w:val="00E96927"/>
    <w:rsid w:val="00E96C55"/>
    <w:rsid w:val="00EA1F6C"/>
    <w:rsid w:val="00EA41BF"/>
    <w:rsid w:val="00EB0B63"/>
    <w:rsid w:val="00EB2E61"/>
    <w:rsid w:val="00EB5274"/>
    <w:rsid w:val="00EB5E6A"/>
    <w:rsid w:val="00EB6A07"/>
    <w:rsid w:val="00EB7D0D"/>
    <w:rsid w:val="00EC3133"/>
    <w:rsid w:val="00EE16A8"/>
    <w:rsid w:val="00EF0A9E"/>
    <w:rsid w:val="00EF0EB3"/>
    <w:rsid w:val="00EF190F"/>
    <w:rsid w:val="00EF3323"/>
    <w:rsid w:val="00EF344D"/>
    <w:rsid w:val="00EF7179"/>
    <w:rsid w:val="00F00317"/>
    <w:rsid w:val="00F01989"/>
    <w:rsid w:val="00F01BE9"/>
    <w:rsid w:val="00F10E53"/>
    <w:rsid w:val="00F13875"/>
    <w:rsid w:val="00F13E52"/>
    <w:rsid w:val="00F25D7B"/>
    <w:rsid w:val="00F26221"/>
    <w:rsid w:val="00F30FC7"/>
    <w:rsid w:val="00F37DDF"/>
    <w:rsid w:val="00F406B8"/>
    <w:rsid w:val="00F420EE"/>
    <w:rsid w:val="00F4543C"/>
    <w:rsid w:val="00F52915"/>
    <w:rsid w:val="00F53147"/>
    <w:rsid w:val="00F60D0D"/>
    <w:rsid w:val="00F7219B"/>
    <w:rsid w:val="00F7495D"/>
    <w:rsid w:val="00F81FC1"/>
    <w:rsid w:val="00F833C1"/>
    <w:rsid w:val="00F83E34"/>
    <w:rsid w:val="00F84ADF"/>
    <w:rsid w:val="00F93A4B"/>
    <w:rsid w:val="00F93E2A"/>
    <w:rsid w:val="00F96774"/>
    <w:rsid w:val="00FB0C78"/>
    <w:rsid w:val="00FB5097"/>
    <w:rsid w:val="00FB5298"/>
    <w:rsid w:val="00FB75E8"/>
    <w:rsid w:val="00FC5914"/>
    <w:rsid w:val="00FD27C1"/>
    <w:rsid w:val="00FD5C24"/>
    <w:rsid w:val="00FE3D40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911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9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62F6F"/>
    <w:pPr>
      <w:keepNext/>
      <w:widowControl w:val="0"/>
      <w:ind w:firstLine="720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F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019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62F6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62F6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62F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62F6F"/>
    <w:pPr>
      <w:pBdr>
        <w:left w:val="single" w:sz="4" w:space="4" w:color="auto"/>
      </w:pBd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62F6F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62F6F"/>
    <w:pPr>
      <w:spacing w:before="60" w:line="252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F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C62F6F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C62F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A344C4"/>
    <w:rPr>
      <w:rFonts w:eastAsia="Times New Roman" w:cs="Calibri"/>
      <w:sz w:val="22"/>
      <w:szCs w:val="22"/>
    </w:rPr>
  </w:style>
  <w:style w:type="paragraph" w:styleId="a9">
    <w:name w:val="List Paragraph"/>
    <w:basedOn w:val="a"/>
    <w:uiPriority w:val="99"/>
    <w:qFormat/>
    <w:rsid w:val="00A344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+ Полужирный"/>
    <w:aliases w:val="Интервал 0 pt"/>
    <w:basedOn w:val="a0"/>
    <w:uiPriority w:val="99"/>
    <w:rsid w:val="008E4B5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uiPriority w:val="99"/>
    <w:rsid w:val="008E4B5D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  <w:uiPriority w:val="99"/>
    <w:rsid w:val="008704A7"/>
  </w:style>
  <w:style w:type="character" w:customStyle="1" w:styleId="c11c21">
    <w:name w:val="c11 c21"/>
    <w:basedOn w:val="a0"/>
    <w:uiPriority w:val="99"/>
    <w:rsid w:val="008704A7"/>
  </w:style>
  <w:style w:type="paragraph" w:customStyle="1" w:styleId="c4">
    <w:name w:val="c4"/>
    <w:basedOn w:val="a"/>
    <w:uiPriority w:val="99"/>
    <w:rsid w:val="00F30FC7"/>
    <w:pPr>
      <w:spacing w:before="90" w:after="90"/>
    </w:pPr>
  </w:style>
  <w:style w:type="character" w:customStyle="1" w:styleId="c11c31">
    <w:name w:val="c11 c31"/>
    <w:basedOn w:val="a0"/>
    <w:uiPriority w:val="99"/>
    <w:rsid w:val="00F30FC7"/>
  </w:style>
  <w:style w:type="character" w:styleId="ab">
    <w:name w:val="Strong"/>
    <w:basedOn w:val="a0"/>
    <w:uiPriority w:val="99"/>
    <w:qFormat/>
    <w:rsid w:val="00F420EE"/>
    <w:rPr>
      <w:b/>
      <w:bCs/>
    </w:rPr>
  </w:style>
  <w:style w:type="paragraph" w:customStyle="1" w:styleId="210">
    <w:name w:val="Основной текст 21"/>
    <w:basedOn w:val="a"/>
    <w:uiPriority w:val="99"/>
    <w:rsid w:val="00E26F29"/>
    <w:pPr>
      <w:suppressAutoHyphens/>
      <w:spacing w:line="100" w:lineRule="atLeast"/>
    </w:pPr>
    <w:rPr>
      <w:rFonts w:eastAsia="Calibri"/>
      <w:kern w:val="2"/>
      <w:lang w:eastAsia="hi-IN" w:bidi="hi-IN"/>
    </w:rPr>
  </w:style>
  <w:style w:type="paragraph" w:customStyle="1" w:styleId="ac">
    <w:name w:val="Новый"/>
    <w:basedOn w:val="a"/>
    <w:uiPriority w:val="99"/>
    <w:rsid w:val="00D96760"/>
    <w:pPr>
      <w:spacing w:line="360" w:lineRule="auto"/>
      <w:ind w:firstLine="454"/>
      <w:jc w:val="both"/>
    </w:pPr>
    <w:rPr>
      <w:sz w:val="28"/>
      <w:szCs w:val="28"/>
    </w:rPr>
  </w:style>
  <w:style w:type="paragraph" w:styleId="ad">
    <w:name w:val="Block Text"/>
    <w:basedOn w:val="a"/>
    <w:uiPriority w:val="99"/>
    <w:rsid w:val="008220A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customStyle="1" w:styleId="c5c28">
    <w:name w:val="c5 c28"/>
    <w:basedOn w:val="a"/>
    <w:uiPriority w:val="99"/>
    <w:rsid w:val="005418C3"/>
    <w:pPr>
      <w:spacing w:before="90" w:after="90"/>
    </w:pPr>
  </w:style>
  <w:style w:type="character" w:customStyle="1" w:styleId="c8">
    <w:name w:val="c8"/>
    <w:basedOn w:val="a0"/>
    <w:uiPriority w:val="99"/>
    <w:rsid w:val="005418C3"/>
  </w:style>
  <w:style w:type="paragraph" w:customStyle="1" w:styleId="c2">
    <w:name w:val="c2"/>
    <w:basedOn w:val="a"/>
    <w:uiPriority w:val="99"/>
    <w:rsid w:val="00E96927"/>
    <w:pPr>
      <w:spacing w:before="90" w:after="90"/>
    </w:pPr>
  </w:style>
  <w:style w:type="character" w:customStyle="1" w:styleId="c1">
    <w:name w:val="c1"/>
    <w:basedOn w:val="a0"/>
    <w:uiPriority w:val="99"/>
    <w:rsid w:val="00E96927"/>
  </w:style>
  <w:style w:type="paragraph" w:customStyle="1" w:styleId="Default">
    <w:name w:val="Default"/>
    <w:uiPriority w:val="99"/>
    <w:rsid w:val="00CF5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7495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rsid w:val="003B16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B1672"/>
    <w:rPr>
      <w:rFonts w:ascii="Tahoma" w:hAnsi="Tahoma" w:cs="Tahoma"/>
      <w:sz w:val="16"/>
      <w:szCs w:val="16"/>
      <w:lang w:eastAsia="ru-RU"/>
    </w:rPr>
  </w:style>
  <w:style w:type="paragraph" w:styleId="af0">
    <w:name w:val="footnote text"/>
    <w:basedOn w:val="a"/>
    <w:link w:val="11"/>
    <w:uiPriority w:val="99"/>
    <w:semiHidden/>
    <w:rsid w:val="00E242DA"/>
    <w:pPr>
      <w:overflowPunct w:val="0"/>
      <w:autoSpaceDE w:val="0"/>
      <w:autoSpaceDN w:val="0"/>
      <w:adjustRightInd w:val="0"/>
      <w:textAlignment w:val="baseline"/>
    </w:pPr>
    <w:rPr>
      <w:rFonts w:ascii="SchoolBookAC" w:hAnsi="SchoolBookAC" w:cs="SchoolBookAC"/>
      <w:sz w:val="22"/>
      <w:szCs w:val="22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E242DA"/>
    <w:rPr>
      <w:rFonts w:ascii="SchoolBookAC" w:hAnsi="SchoolBookAC" w:cs="SchoolBookAC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242D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1 см"/>
    <w:basedOn w:val="a"/>
    <w:uiPriority w:val="99"/>
    <w:rsid w:val="00E242DA"/>
    <w:pPr>
      <w:ind w:firstLine="567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locked/>
    <w:rsid w:val="00E242D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242DA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uiPriority w:val="99"/>
    <w:locked/>
    <w:rsid w:val="00E242D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242DA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1469">
    <w:name w:val="Основной текст (14)69"/>
    <w:basedOn w:val="14"/>
    <w:uiPriority w:val="99"/>
    <w:rsid w:val="00E242DA"/>
    <w:rPr>
      <w:rFonts w:ascii="Times New Roman" w:hAnsi="Times New Roman" w:cs="Times New Roman"/>
      <w:noProof/>
      <w:spacing w:val="0"/>
    </w:rPr>
  </w:style>
  <w:style w:type="character" w:customStyle="1" w:styleId="1467">
    <w:name w:val="Основной текст (14)67"/>
    <w:basedOn w:val="14"/>
    <w:uiPriority w:val="99"/>
    <w:rsid w:val="00E242DA"/>
    <w:rPr>
      <w:rFonts w:ascii="Times New Roman" w:hAnsi="Times New Roman" w:cs="Times New Roman"/>
      <w:noProof/>
      <w:spacing w:val="0"/>
    </w:rPr>
  </w:style>
  <w:style w:type="character" w:customStyle="1" w:styleId="1465">
    <w:name w:val="Основной текст (14)65"/>
    <w:basedOn w:val="14"/>
    <w:uiPriority w:val="99"/>
    <w:rsid w:val="00E242DA"/>
    <w:rPr>
      <w:rFonts w:ascii="Times New Roman" w:hAnsi="Times New Roman" w:cs="Times New Roman"/>
      <w:noProof/>
      <w:spacing w:val="0"/>
    </w:rPr>
  </w:style>
  <w:style w:type="character" w:styleId="af2">
    <w:name w:val="Hyperlink"/>
    <w:basedOn w:val="a0"/>
    <w:uiPriority w:val="99"/>
    <w:rsid w:val="00E242DA"/>
    <w:rPr>
      <w:color w:val="0000FF"/>
      <w:u w:val="single"/>
    </w:rPr>
  </w:style>
  <w:style w:type="character" w:customStyle="1" w:styleId="Georgia">
    <w:name w:val="Основной текст + Georgia"/>
    <w:aliases w:val="8 pt"/>
    <w:basedOn w:val="a0"/>
    <w:uiPriority w:val="99"/>
    <w:rsid w:val="00E242DA"/>
    <w:rPr>
      <w:rFonts w:ascii="Georgia" w:eastAsia="Times New Roman" w:hAnsi="Georgia" w:cs="Georgi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2">
    <w:name w:val="Основной текст + Georgia2"/>
    <w:aliases w:val="8 pt1,Полужирный,Курсив,Интервал 0 pt2"/>
    <w:basedOn w:val="a0"/>
    <w:uiPriority w:val="99"/>
    <w:rsid w:val="00E242DA"/>
    <w:rPr>
      <w:rFonts w:ascii="Georgia" w:eastAsia="Times New Roman" w:hAnsi="Georgia" w:cs="Georgia"/>
      <w:b/>
      <w:bCs/>
      <w:i/>
      <w:iCs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0"/>
    <w:uiPriority w:val="99"/>
    <w:rsid w:val="00E242DA"/>
    <w:rPr>
      <w:rFonts w:ascii="Georgia" w:eastAsia="Times New Roman" w:hAnsi="Georgia" w:cs="Georgi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1"/>
    <w:aliases w:val="Полужирный1,Курсив1"/>
    <w:basedOn w:val="a0"/>
    <w:uiPriority w:val="99"/>
    <w:rsid w:val="00E242DA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1">
    <w:name w:val="Основной текст + Georgia1"/>
    <w:aliases w:val="8,5 pt,Не полужирный,Интервал 0 pt1"/>
    <w:basedOn w:val="a0"/>
    <w:uiPriority w:val="99"/>
    <w:rsid w:val="00E242DA"/>
    <w:rPr>
      <w:rFonts w:ascii="Georgia" w:eastAsia="Times New Roman" w:hAnsi="Georgia" w:cs="Georgia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af3">
    <w:name w:val="Содержимое таблицы"/>
    <w:basedOn w:val="a"/>
    <w:uiPriority w:val="99"/>
    <w:rsid w:val="00E242DA"/>
    <w:pPr>
      <w:widowControl w:val="0"/>
      <w:suppressLineNumbers/>
      <w:suppressAutoHyphens/>
    </w:pPr>
    <w:rPr>
      <w:rFonts w:ascii="Liberation Serif" w:eastAsia="WenQuanYi Micro Hei" w:hAnsi="Liberation Serif" w:cs="Liberation Serif"/>
      <w:kern w:val="1"/>
      <w:lang w:eastAsia="zh-CN"/>
    </w:rPr>
  </w:style>
  <w:style w:type="paragraph" w:styleId="af4">
    <w:name w:val="header"/>
    <w:basedOn w:val="a"/>
    <w:link w:val="af5"/>
    <w:uiPriority w:val="99"/>
    <w:semiHidden/>
    <w:rsid w:val="00E242D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E242DA"/>
  </w:style>
  <w:style w:type="paragraph" w:styleId="af6">
    <w:name w:val="footer"/>
    <w:basedOn w:val="a"/>
    <w:link w:val="af7"/>
    <w:uiPriority w:val="99"/>
    <w:rsid w:val="00E242D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E242DA"/>
  </w:style>
  <w:style w:type="paragraph" w:styleId="af8">
    <w:name w:val="Normal (Web)"/>
    <w:basedOn w:val="a"/>
    <w:uiPriority w:val="99"/>
    <w:rsid w:val="007A7691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7A7691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bstract">
    <w:name w:val="Abstract"/>
    <w:basedOn w:val="a"/>
    <w:link w:val="Abstract0"/>
    <w:uiPriority w:val="99"/>
    <w:rsid w:val="007A7691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9">
    <w:name w:val="А_основной"/>
    <w:basedOn w:val="a"/>
    <w:link w:val="afa"/>
    <w:uiPriority w:val="99"/>
    <w:rsid w:val="007A769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a">
    <w:name w:val="А_основной Знак"/>
    <w:basedOn w:val="a0"/>
    <w:link w:val="af9"/>
    <w:uiPriority w:val="99"/>
    <w:locked/>
    <w:rsid w:val="007A7691"/>
    <w:rPr>
      <w:rFonts w:ascii="Times New Roman" w:eastAsia="Times New Roman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uiPriority w:val="99"/>
    <w:locked/>
    <w:rsid w:val="007A769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fb">
    <w:name w:val="caption"/>
    <w:basedOn w:val="a"/>
    <w:next w:val="a"/>
    <w:uiPriority w:val="99"/>
    <w:qFormat/>
    <w:rsid w:val="00D06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197">
              <w:marLeft w:val="0"/>
              <w:marRight w:val="5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doc.aspx?DocId=106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93B6-5A91-4EC6-922E-78B27F12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83</Pages>
  <Words>20885</Words>
  <Characters>119047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32</cp:revision>
  <cp:lastPrinted>2014-10-26T19:40:00Z</cp:lastPrinted>
  <dcterms:created xsi:type="dcterms:W3CDTF">2014-08-13T16:36:00Z</dcterms:created>
  <dcterms:modified xsi:type="dcterms:W3CDTF">2016-04-12T14:56:00Z</dcterms:modified>
</cp:coreProperties>
</file>