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5F" w:rsidRDefault="0012205F" w:rsidP="0012205F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Конспект по речевому развитию </w:t>
      </w:r>
    </w:p>
    <w:p w:rsidR="0012205F" w:rsidRDefault="0012205F" w:rsidP="0012205F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3-4 лет «Заучивание потешки»</w:t>
      </w:r>
    </w:p>
    <w:p w:rsidR="002F7598" w:rsidRDefault="002F7598" w:rsidP="0012205F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 Файзуллина Р.М.</w:t>
      </w:r>
    </w:p>
    <w:p w:rsidR="0012205F" w:rsidRDefault="0012205F" w:rsidP="00CD52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D7EFA" w:rsidRPr="007C2439" w:rsidRDefault="009D6C24" w:rsidP="00CD527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C243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E032B" w:rsidRPr="007C2439" w:rsidRDefault="009D6C24" w:rsidP="00CD527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>Закрепить умение детей заучивать и воспроизводить текст. Уточнить артикуляцию и отработку четкого произношения звуков «т» и «д».</w:t>
      </w:r>
      <w:r w:rsidR="008E032B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E032B" w:rsidRPr="007C2439">
        <w:rPr>
          <w:rFonts w:ascii="Times New Roman" w:hAnsi="Times New Roman" w:cs="Times New Roman"/>
          <w:sz w:val="28"/>
          <w:szCs w:val="28"/>
        </w:rPr>
        <w:t xml:space="preserve">   </w:t>
      </w:r>
      <w:r w:rsidRPr="007C2439">
        <w:rPr>
          <w:rFonts w:ascii="Times New Roman" w:hAnsi="Times New Roman" w:cs="Times New Roman"/>
          <w:sz w:val="28"/>
          <w:szCs w:val="28"/>
        </w:rPr>
        <w:t>Продолжать учить эмоционально, выразительно читать стихи, регулируя интонацию, тембр и смену голоса в зависимости от ее содержания. Развивать слуховое восприятие, долговременную па</w:t>
      </w:r>
      <w:r w:rsidR="008E032B" w:rsidRPr="007C2439">
        <w:rPr>
          <w:rFonts w:ascii="Times New Roman" w:hAnsi="Times New Roman" w:cs="Times New Roman"/>
          <w:sz w:val="28"/>
          <w:szCs w:val="28"/>
        </w:rPr>
        <w:t>м</w:t>
      </w:r>
      <w:r w:rsidRPr="007C2439">
        <w:rPr>
          <w:rFonts w:ascii="Times New Roman" w:hAnsi="Times New Roman" w:cs="Times New Roman"/>
          <w:sz w:val="28"/>
          <w:szCs w:val="28"/>
        </w:rPr>
        <w:t>ять, внимание.</w:t>
      </w:r>
      <w:r w:rsidR="00F95E32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95E32" w:rsidRPr="007C2439">
        <w:rPr>
          <w:rFonts w:ascii="Times New Roman" w:hAnsi="Times New Roman" w:cs="Times New Roman"/>
          <w:sz w:val="28"/>
          <w:szCs w:val="28"/>
        </w:rPr>
        <w:t>Воспитывать интерес и желание рассказывать потешку, умение слушать других детей.</w:t>
      </w:r>
      <w:r w:rsidR="008E032B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9D6C24" w:rsidRPr="007C2439" w:rsidRDefault="009D6C24" w:rsidP="00CD5277">
      <w:pPr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7C2439">
        <w:rPr>
          <w:rFonts w:ascii="Times New Roman" w:hAnsi="Times New Roman" w:cs="Times New Roman"/>
          <w:sz w:val="28"/>
          <w:szCs w:val="28"/>
        </w:rPr>
        <w:t xml:space="preserve"> плетень, похвалялся.</w:t>
      </w:r>
    </w:p>
    <w:p w:rsidR="009D6C24" w:rsidRPr="007C2439" w:rsidRDefault="009D6C24" w:rsidP="00CD5277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C2439">
        <w:rPr>
          <w:rFonts w:ascii="Times New Roman" w:hAnsi="Times New Roman" w:cs="Times New Roman"/>
          <w:b/>
          <w:sz w:val="28"/>
          <w:szCs w:val="28"/>
        </w:rPr>
        <w:t>Материал.</w:t>
      </w:r>
      <w:r w:rsidR="00F95E32" w:rsidRPr="007C24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95E32" w:rsidRPr="007C24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C2439">
        <w:rPr>
          <w:rFonts w:ascii="Times New Roman" w:hAnsi="Times New Roman" w:cs="Times New Roman"/>
          <w:sz w:val="28"/>
          <w:szCs w:val="28"/>
        </w:rPr>
        <w:t>Игрушки театра би-би-бо : зайка. Еж, лиса, медведь, маски зверей, иллюстрации к потешке, картинка ворона, игрушка-молоточек.</w:t>
      </w:r>
    </w:p>
    <w:p w:rsidR="009D6C24" w:rsidRPr="007C2439" w:rsidRDefault="009D6C24" w:rsidP="00CD5277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43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E032B" w:rsidRPr="007C2439" w:rsidRDefault="00F95E32" w:rsidP="00CD527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eastAsia="MS Mincho" w:hAnsi="MS Mincho" w:cs="Times New Roman"/>
          <w:b/>
          <w:sz w:val="28"/>
          <w:szCs w:val="28"/>
        </w:rPr>
        <w:t>Ⅰ</w:t>
      </w:r>
      <w:r w:rsidR="00264D33" w:rsidRPr="007C2439">
        <w:rPr>
          <w:rFonts w:ascii="Times New Roman" w:hAnsi="Times New Roman" w:cs="Times New Roman"/>
          <w:sz w:val="28"/>
          <w:szCs w:val="28"/>
        </w:rPr>
        <w:t>ч</w:t>
      </w:r>
      <w:r w:rsidR="009D6C24" w:rsidRPr="007C2439">
        <w:rPr>
          <w:rFonts w:ascii="Times New Roman" w:hAnsi="Times New Roman" w:cs="Times New Roman"/>
          <w:sz w:val="28"/>
          <w:szCs w:val="28"/>
        </w:rPr>
        <w:t>а</w:t>
      </w:r>
      <w:r w:rsidRPr="007C2439">
        <w:rPr>
          <w:rFonts w:ascii="Times New Roman" w:hAnsi="Times New Roman" w:cs="Times New Roman"/>
          <w:sz w:val="28"/>
          <w:szCs w:val="28"/>
        </w:rPr>
        <w:t>с</w:t>
      </w:r>
      <w:r w:rsidR="009D6C24" w:rsidRPr="007C2439">
        <w:rPr>
          <w:rFonts w:ascii="Times New Roman" w:hAnsi="Times New Roman" w:cs="Times New Roman"/>
          <w:sz w:val="28"/>
          <w:szCs w:val="28"/>
        </w:rPr>
        <w:t>ть: заучивание потешки «Тень-тень-потетень».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</w:t>
      </w:r>
      <w:r w:rsidR="009D6C24" w:rsidRPr="007C2439">
        <w:rPr>
          <w:rFonts w:ascii="Times New Roman" w:hAnsi="Times New Roman" w:cs="Times New Roman"/>
          <w:sz w:val="28"/>
          <w:szCs w:val="28"/>
        </w:rPr>
        <w:t>-Ребята , сегодня я познакомлю вас с новой потешкой «Тень-тень-потетень»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.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9D6C24" w:rsidRPr="007C2439">
        <w:rPr>
          <w:rFonts w:ascii="Times New Roman" w:hAnsi="Times New Roman" w:cs="Times New Roman"/>
          <w:sz w:val="28"/>
          <w:szCs w:val="28"/>
        </w:rPr>
        <w:t>Воспитатель рассказывает потешку, демонст</w:t>
      </w:r>
      <w:r w:rsidR="007C2439">
        <w:rPr>
          <w:rFonts w:ascii="Times New Roman" w:hAnsi="Times New Roman" w:cs="Times New Roman"/>
          <w:sz w:val="28"/>
          <w:szCs w:val="28"/>
        </w:rPr>
        <w:t>р</w:t>
      </w:r>
      <w:r w:rsidR="009D6C24" w:rsidRPr="007C2439">
        <w:rPr>
          <w:rFonts w:ascii="Times New Roman" w:hAnsi="Times New Roman" w:cs="Times New Roman"/>
          <w:sz w:val="28"/>
          <w:szCs w:val="28"/>
        </w:rPr>
        <w:t>ируя иллюстрацию  к ней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.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     </w:t>
      </w:r>
      <w:r w:rsidR="009D6C24" w:rsidRPr="007C2439">
        <w:rPr>
          <w:rFonts w:ascii="Times New Roman" w:hAnsi="Times New Roman" w:cs="Times New Roman"/>
          <w:sz w:val="28"/>
          <w:szCs w:val="28"/>
        </w:rPr>
        <w:t>-Ребята, понравилась вам потешка? Кто знает, что означает слово пле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тень? Кто похвалялся в потешке?       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D6C24" w:rsidRPr="007C2439">
        <w:rPr>
          <w:rFonts w:ascii="Times New Roman" w:hAnsi="Times New Roman" w:cs="Times New Roman"/>
          <w:sz w:val="28"/>
          <w:szCs w:val="28"/>
        </w:rPr>
        <w:t>Повторное чтение потешки с использованием кукол</w:t>
      </w:r>
      <w:r w:rsidR="00485FA7" w:rsidRPr="007C2439">
        <w:rPr>
          <w:rFonts w:ascii="Times New Roman" w:hAnsi="Times New Roman" w:cs="Times New Roman"/>
          <w:sz w:val="28"/>
          <w:szCs w:val="28"/>
        </w:rPr>
        <w:t xml:space="preserve"> би-ба-бо (лиса</w:t>
      </w:r>
      <w:r w:rsidR="00264D33" w:rsidRPr="007C2439">
        <w:rPr>
          <w:rFonts w:ascii="Times New Roman" w:hAnsi="Times New Roman" w:cs="Times New Roman"/>
          <w:sz w:val="28"/>
          <w:szCs w:val="28"/>
        </w:rPr>
        <w:t xml:space="preserve">, заяц, еж,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медведь).                                     </w:t>
      </w:r>
      <w:r w:rsidR="00264D33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</w:t>
      </w:r>
      <w:r w:rsidR="00485FA7" w:rsidRPr="007C2439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C2439" w:rsidRPr="007C2439">
        <w:rPr>
          <w:rFonts w:ascii="Times New Roman" w:hAnsi="Times New Roman" w:cs="Times New Roman"/>
          <w:sz w:val="28"/>
          <w:szCs w:val="28"/>
        </w:rPr>
        <w:t>воспитатель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проводит беседу по содержанию.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Куда сели звери?                             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85FA7" w:rsidRPr="007C2439">
        <w:rPr>
          <w:rFonts w:ascii="Times New Roman" w:hAnsi="Times New Roman" w:cs="Times New Roman"/>
          <w:sz w:val="28"/>
          <w:szCs w:val="28"/>
        </w:rPr>
        <w:t>Ка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кой плетень?                           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D6625" w:rsidRPr="007C2439">
        <w:rPr>
          <w:rFonts w:ascii="Times New Roman" w:hAnsi="Times New Roman" w:cs="Times New Roman"/>
          <w:sz w:val="28"/>
          <w:szCs w:val="28"/>
        </w:rPr>
        <w:t>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Кто похвалялся в потешке?               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Как похвалялася лиса?                                                                                                                   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   </w:t>
      </w:r>
      <w:r w:rsidR="00485FA7" w:rsidRPr="007C2439">
        <w:rPr>
          <w:rFonts w:ascii="Times New Roman" w:hAnsi="Times New Roman" w:cs="Times New Roman"/>
          <w:sz w:val="28"/>
          <w:szCs w:val="28"/>
        </w:rPr>
        <w:t>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85FA7" w:rsidRPr="007C2439">
        <w:rPr>
          <w:rFonts w:ascii="Times New Roman" w:hAnsi="Times New Roman" w:cs="Times New Roman"/>
          <w:sz w:val="28"/>
          <w:szCs w:val="28"/>
        </w:rPr>
        <w:t>Почему она так говорила? Каким голосом? Как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 это можно показать движениями?     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Воспитатель спрашивает нескольких детей п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овторить слова лисы  и показать </w:t>
      </w:r>
      <w:r w:rsidR="00485FA7" w:rsidRPr="007C2439">
        <w:rPr>
          <w:rFonts w:ascii="Times New Roman" w:hAnsi="Times New Roman" w:cs="Times New Roman"/>
          <w:sz w:val="28"/>
          <w:szCs w:val="28"/>
        </w:rPr>
        <w:t>движения</w:t>
      </w:r>
      <w:r w:rsidR="004D6625" w:rsidRPr="007C243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85FA7" w:rsidRPr="007C2439">
        <w:rPr>
          <w:rFonts w:ascii="Times New Roman" w:hAnsi="Times New Roman" w:cs="Times New Roman"/>
          <w:sz w:val="28"/>
          <w:szCs w:val="28"/>
        </w:rPr>
        <w:t>Как похвалялся зайка? Почему он так говорил? Каким голосом? Как это можно показать движениями?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 xml:space="preserve">Воспитатель спрашивает нескольких детей повторить </w:t>
      </w:r>
      <w:r w:rsidR="00E879CC" w:rsidRPr="007C2439">
        <w:rPr>
          <w:rFonts w:ascii="Times New Roman" w:hAnsi="Times New Roman" w:cs="Times New Roman"/>
          <w:sz w:val="28"/>
          <w:szCs w:val="28"/>
        </w:rPr>
        <w:t>слова зайки  и показать движени</w:t>
      </w:r>
      <w:r w:rsidR="00485FA7" w:rsidRPr="007C2439">
        <w:rPr>
          <w:rFonts w:ascii="Times New Roman" w:hAnsi="Times New Roman" w:cs="Times New Roman"/>
          <w:sz w:val="28"/>
          <w:szCs w:val="28"/>
        </w:rPr>
        <w:t>я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85FA7" w:rsidRPr="007C2439">
        <w:rPr>
          <w:rFonts w:ascii="Times New Roman" w:hAnsi="Times New Roman" w:cs="Times New Roman"/>
          <w:sz w:val="28"/>
          <w:szCs w:val="28"/>
        </w:rPr>
        <w:t>Как похвалялися в потешке ежи? Каким голосом? Как это можно показать движениями?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Несколько детей повторяют слова ежей, используя интонацию и тембр голоса, имитирую движения ежей.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-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="00485FA7" w:rsidRPr="007C2439">
        <w:rPr>
          <w:rFonts w:ascii="Times New Roman" w:hAnsi="Times New Roman" w:cs="Times New Roman"/>
          <w:sz w:val="28"/>
          <w:szCs w:val="28"/>
        </w:rPr>
        <w:t>Как похвалялся медведь? Каким голосом он говорил?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>Несколько детей повторяют слова, имитируя движения медведя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. 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85FA7" w:rsidRPr="007C2439">
        <w:rPr>
          <w:rFonts w:ascii="Times New Roman" w:hAnsi="Times New Roman" w:cs="Times New Roman"/>
          <w:sz w:val="28"/>
          <w:szCs w:val="28"/>
        </w:rPr>
        <w:t xml:space="preserve">Затем воспитатель </w:t>
      </w:r>
      <w:r w:rsidR="007C2439" w:rsidRPr="007C2439">
        <w:rPr>
          <w:rFonts w:ascii="Times New Roman" w:hAnsi="Times New Roman" w:cs="Times New Roman"/>
          <w:sz w:val="28"/>
          <w:szCs w:val="28"/>
        </w:rPr>
        <w:t>предлагает</w:t>
      </w:r>
      <w:r w:rsidR="00485FA7" w:rsidRPr="007C2439">
        <w:rPr>
          <w:rFonts w:ascii="Times New Roman" w:hAnsi="Times New Roman" w:cs="Times New Roman"/>
          <w:sz w:val="28"/>
          <w:szCs w:val="28"/>
        </w:rPr>
        <w:t xml:space="preserve"> всем детям </w:t>
      </w:r>
      <w:r w:rsidR="008E032B" w:rsidRPr="007C2439">
        <w:rPr>
          <w:rFonts w:ascii="Times New Roman" w:hAnsi="Times New Roman" w:cs="Times New Roman"/>
          <w:sz w:val="28"/>
          <w:szCs w:val="28"/>
        </w:rPr>
        <w:t xml:space="preserve"> показать движения лисы, зайка, ежей и медведя, а сам в это время читает отдельные строчки потешки, дети повторяют их вполголоса.</w:t>
      </w:r>
      <w:r w:rsidR="00E879CC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E032B" w:rsidRPr="007C2439">
        <w:rPr>
          <w:rFonts w:ascii="Times New Roman" w:hAnsi="Times New Roman" w:cs="Times New Roman"/>
          <w:sz w:val="28"/>
          <w:szCs w:val="28"/>
        </w:rPr>
        <w:lastRenderedPageBreak/>
        <w:t>Воспитатель распределяет роли зверей, раздает маски и читает в третий раз всю потешку, говоря слова автора , а дети имитируют движения и говорят слова зверей.</w:t>
      </w:r>
    </w:p>
    <w:p w:rsidR="008E032B" w:rsidRPr="007C2439" w:rsidRDefault="00CD5277" w:rsidP="00CD5277">
      <w:pPr>
        <w:tabs>
          <w:tab w:val="right" w:pos="9355"/>
        </w:tabs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eastAsia="SimSun" w:hAnsi="SimSun" w:cs="Times New Roman"/>
          <w:sz w:val="28"/>
          <w:szCs w:val="28"/>
        </w:rPr>
        <w:t>Ⅱ</w:t>
      </w:r>
      <w:r w:rsidR="008E032B" w:rsidRPr="007C2439">
        <w:rPr>
          <w:rFonts w:ascii="Times New Roman" w:hAnsi="Times New Roman" w:cs="Times New Roman"/>
          <w:sz w:val="28"/>
          <w:szCs w:val="28"/>
        </w:rPr>
        <w:t>Часть: Физминутка: «Два медведя»</w:t>
      </w:r>
    </w:p>
    <w:p w:rsidR="004D6625" w:rsidRPr="007C2439" w:rsidRDefault="004D6625" w:rsidP="00CD5277">
      <w:pPr>
        <w:tabs>
          <w:tab w:val="right" w:pos="9355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 xml:space="preserve">Сидели два медведя 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На тоненьком суку.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Один читал газету,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 xml:space="preserve"> Другой месил муку.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 xml:space="preserve">Раз куку, два куку, 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Оба шлепнулись в муку</w:t>
      </w:r>
      <w:r w:rsidR="00CD5277" w:rsidRPr="007C2439">
        <w:rPr>
          <w:rFonts w:ascii="Times New Roman" w:hAnsi="Times New Roman" w:cs="Times New Roman"/>
          <w:sz w:val="28"/>
          <w:szCs w:val="28"/>
        </w:rPr>
        <w:t>.</w:t>
      </w:r>
    </w:p>
    <w:p w:rsidR="004D6625" w:rsidRPr="007C2439" w:rsidRDefault="004D6625" w:rsidP="00CD5277">
      <w:pPr>
        <w:tabs>
          <w:tab w:val="right" w:pos="9355"/>
        </w:tabs>
        <w:spacing w:line="240" w:lineRule="auto"/>
        <w:ind w:left="-284" w:hanging="850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>Дети читают и сопровождают движениями слова.</w:t>
      </w:r>
    </w:p>
    <w:p w:rsidR="00AB518D" w:rsidRPr="007C2439" w:rsidRDefault="00AB518D" w:rsidP="00CD5277">
      <w:pPr>
        <w:tabs>
          <w:tab w:val="right" w:pos="9355"/>
        </w:tabs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eastAsia="MS Mincho" w:hAnsi="MS Mincho" w:cs="Times New Roman"/>
          <w:sz w:val="28"/>
          <w:szCs w:val="28"/>
        </w:rPr>
        <w:t>Ⅲ</w:t>
      </w:r>
      <w:r w:rsidRPr="007C2439">
        <w:rPr>
          <w:rFonts w:ascii="Times New Roman" w:hAnsi="Times New Roman" w:cs="Times New Roman"/>
          <w:sz w:val="28"/>
          <w:szCs w:val="28"/>
        </w:rPr>
        <w:t xml:space="preserve"> часть: ЗКР (звук «т» и «д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»)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Воспитатель читает чистоговорку:</w:t>
      </w:r>
    </w:p>
    <w:p w:rsidR="00AB518D" w:rsidRPr="007C2439" w:rsidRDefault="00CD5277" w:rsidP="00CD5277">
      <w:pPr>
        <w:tabs>
          <w:tab w:val="right" w:pos="9355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 xml:space="preserve">Тук-тук,                                                                                                                                                                  Молоток,                                                                                                                                                                     </w:t>
      </w:r>
      <w:r w:rsidR="00AB518D" w:rsidRPr="007C2439">
        <w:rPr>
          <w:rFonts w:ascii="Times New Roman" w:hAnsi="Times New Roman" w:cs="Times New Roman"/>
          <w:sz w:val="28"/>
          <w:szCs w:val="28"/>
        </w:rPr>
        <w:t>Забей гвоздиков пяток!</w:t>
      </w:r>
    </w:p>
    <w:p w:rsidR="00AB518D" w:rsidRPr="007C2439" w:rsidRDefault="00AB518D" w:rsidP="00CD5277">
      <w:pPr>
        <w:tabs>
          <w:tab w:val="right" w:pos="9355"/>
        </w:tabs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>Выделяя голосом звук «т».</w:t>
      </w:r>
    </w:p>
    <w:p w:rsidR="00AB518D" w:rsidRPr="007C2439" w:rsidRDefault="00AB518D" w:rsidP="00CD5277">
      <w:pPr>
        <w:tabs>
          <w:tab w:val="right" w:pos="9355"/>
        </w:tabs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>-Ребята. Какой звук я произносила чаще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других и выделяла его голосом?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-Давайте вместе произнесем первую строчку: Тук-тук, молоток…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Дети произносят, выделяя голосом звук «т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Напомнить детям правильную артикуляцию звука «т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Дети все вместе и индивидуально произносят строчки громко,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Pr="007C2439">
        <w:rPr>
          <w:rFonts w:ascii="Times New Roman" w:hAnsi="Times New Roman" w:cs="Times New Roman"/>
          <w:sz w:val="28"/>
          <w:szCs w:val="28"/>
        </w:rPr>
        <w:t>тихо,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</w:t>
      </w:r>
      <w:r w:rsidRPr="007C2439">
        <w:rPr>
          <w:rFonts w:ascii="Times New Roman" w:hAnsi="Times New Roman" w:cs="Times New Roman"/>
          <w:sz w:val="28"/>
          <w:szCs w:val="28"/>
        </w:rPr>
        <w:t>медленно,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 быстро.                               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Затем воспитатель читает потешку:</w:t>
      </w:r>
    </w:p>
    <w:p w:rsidR="00AB518D" w:rsidRPr="007C2439" w:rsidRDefault="00AB518D" w:rsidP="00CD5277">
      <w:pPr>
        <w:tabs>
          <w:tab w:val="right" w:pos="9355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>Ай,ду-ду</w:t>
      </w:r>
      <w:r w:rsidR="00CD5277" w:rsidRPr="007C2439">
        <w:rPr>
          <w:rFonts w:ascii="Times New Roman" w:hAnsi="Times New Roman" w:cs="Times New Roman"/>
          <w:sz w:val="28"/>
          <w:szCs w:val="28"/>
        </w:rPr>
        <w:t xml:space="preserve">, ай, ду-ду,                                                                                                                                              </w:t>
      </w:r>
      <w:r w:rsidRPr="007C2439">
        <w:rPr>
          <w:rFonts w:ascii="Times New Roman" w:hAnsi="Times New Roman" w:cs="Times New Roman"/>
          <w:sz w:val="28"/>
          <w:szCs w:val="28"/>
        </w:rPr>
        <w:t>Сидит ворон на дубу,</w:t>
      </w:r>
    </w:p>
    <w:p w:rsidR="005856B3" w:rsidRPr="007C2439" w:rsidRDefault="00CD5277" w:rsidP="00574414">
      <w:pPr>
        <w:tabs>
          <w:tab w:val="right" w:pos="9355"/>
        </w:tabs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C2439">
        <w:rPr>
          <w:rFonts w:ascii="Times New Roman" w:hAnsi="Times New Roman" w:cs="Times New Roman"/>
          <w:sz w:val="28"/>
          <w:szCs w:val="28"/>
        </w:rPr>
        <w:t>в</w:t>
      </w:r>
      <w:r w:rsidR="00AB518D" w:rsidRPr="007C2439">
        <w:rPr>
          <w:rFonts w:ascii="Times New Roman" w:hAnsi="Times New Roman" w:cs="Times New Roman"/>
          <w:sz w:val="28"/>
          <w:szCs w:val="28"/>
        </w:rPr>
        <w:t>ыделяя звук «д</w:t>
      </w:r>
      <w:r w:rsidRPr="007C2439">
        <w:rPr>
          <w:rFonts w:ascii="Times New Roman" w:hAnsi="Times New Roman" w:cs="Times New Roman"/>
          <w:sz w:val="28"/>
          <w:szCs w:val="28"/>
        </w:rPr>
        <w:t xml:space="preserve">», показывает картинку ворона.                                                                                      </w:t>
      </w:r>
      <w:r w:rsidR="00AB518D" w:rsidRPr="007C2439">
        <w:rPr>
          <w:rFonts w:ascii="Times New Roman" w:hAnsi="Times New Roman" w:cs="Times New Roman"/>
          <w:sz w:val="28"/>
          <w:szCs w:val="28"/>
        </w:rPr>
        <w:t xml:space="preserve">-Какой звук я выделяла голосом </w:t>
      </w:r>
      <w:r w:rsidRPr="007C2439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                                       </w:t>
      </w:r>
      <w:r w:rsidR="00AB518D" w:rsidRPr="007C2439">
        <w:rPr>
          <w:rFonts w:ascii="Times New Roman" w:hAnsi="Times New Roman" w:cs="Times New Roman"/>
          <w:sz w:val="28"/>
          <w:szCs w:val="28"/>
        </w:rPr>
        <w:t>-Давайте вместе повторим потешку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</w:t>
      </w:r>
      <w:r w:rsidR="00AB518D" w:rsidRPr="007C2439">
        <w:rPr>
          <w:rFonts w:ascii="Times New Roman" w:hAnsi="Times New Roman" w:cs="Times New Roman"/>
          <w:sz w:val="28"/>
          <w:szCs w:val="28"/>
        </w:rPr>
        <w:t>Дети повторяют, четко произнося звук «д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</w:t>
      </w:r>
      <w:r w:rsidR="00AB518D" w:rsidRPr="007C2439">
        <w:rPr>
          <w:rFonts w:ascii="Times New Roman" w:hAnsi="Times New Roman" w:cs="Times New Roman"/>
          <w:sz w:val="28"/>
          <w:szCs w:val="28"/>
        </w:rPr>
        <w:t>Воспитатель напоминает детям правильную артикуляцию звука «д», сравнивает с артикуляцией звука «т»</w:t>
      </w:r>
      <w:r w:rsidR="005856B3" w:rsidRPr="007C2439">
        <w:rPr>
          <w:rFonts w:ascii="Times New Roman" w:hAnsi="Times New Roman" w:cs="Times New Roman"/>
          <w:sz w:val="28"/>
          <w:szCs w:val="28"/>
        </w:rPr>
        <w:t>.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5856B3" w:rsidRPr="007C2439">
        <w:rPr>
          <w:rFonts w:ascii="Times New Roman" w:hAnsi="Times New Roman" w:cs="Times New Roman"/>
          <w:sz w:val="28"/>
          <w:szCs w:val="28"/>
        </w:rPr>
        <w:t>-Когда мы произносим звук «т» язычок стучит в верхние зубки, а голосок молчит. Когда мы произносим звук «д», язычок стучит так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же. Только голосок уже говорит.                     </w:t>
      </w:r>
      <w:r w:rsidR="005856B3" w:rsidRPr="007C2439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произнести индивидуально, всем вместе, 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быстро, медленно, громко, тихо.                                                                                                                                     </w:t>
      </w:r>
      <w:r w:rsidR="005856B3" w:rsidRPr="007C2439">
        <w:rPr>
          <w:rFonts w:ascii="Times New Roman" w:hAnsi="Times New Roman" w:cs="Times New Roman"/>
          <w:sz w:val="28"/>
          <w:szCs w:val="28"/>
        </w:rPr>
        <w:t>-Ребята, какую пот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ешку мы с вами сегодня выучили?                                                                                   </w:t>
      </w:r>
      <w:r w:rsidR="005856B3" w:rsidRPr="007C2439">
        <w:rPr>
          <w:rFonts w:ascii="Times New Roman" w:hAnsi="Times New Roman" w:cs="Times New Roman"/>
          <w:sz w:val="28"/>
          <w:szCs w:val="28"/>
        </w:rPr>
        <w:t>-Молодцы, ребята! Вы хорошо играли роли зверей, запомнили потешку.</w:t>
      </w:r>
      <w:r w:rsidR="00574414" w:rsidRPr="007C243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856B3" w:rsidRPr="007C2439">
        <w:rPr>
          <w:rFonts w:ascii="Times New Roman" w:hAnsi="Times New Roman" w:cs="Times New Roman"/>
          <w:sz w:val="28"/>
          <w:szCs w:val="28"/>
        </w:rPr>
        <w:t>- А какие звуки мы с вами повторяли ? Мы с вами научились правильно произносить эти звуки- и быстро, и медленно, и шепотом, и громко. Молодцы!</w:t>
      </w:r>
    </w:p>
    <w:p w:rsidR="00AB518D" w:rsidRPr="00CD5277" w:rsidRDefault="00AB518D" w:rsidP="00CD5277">
      <w:pPr>
        <w:tabs>
          <w:tab w:val="right" w:pos="9355"/>
        </w:tabs>
        <w:spacing w:line="240" w:lineRule="auto"/>
        <w:ind w:left="-1134"/>
        <w:rPr>
          <w:rFonts w:asciiTheme="majorHAnsi" w:hAnsiTheme="majorHAnsi"/>
          <w:sz w:val="28"/>
          <w:szCs w:val="28"/>
        </w:rPr>
      </w:pPr>
    </w:p>
    <w:p w:rsidR="009D6C24" w:rsidRPr="00CD5277" w:rsidRDefault="009D6C24" w:rsidP="00CD5277">
      <w:pPr>
        <w:spacing w:line="240" w:lineRule="auto"/>
        <w:ind w:left="-1134"/>
        <w:rPr>
          <w:rFonts w:asciiTheme="majorHAnsi" w:hAnsiTheme="majorHAnsi"/>
          <w:sz w:val="28"/>
          <w:szCs w:val="28"/>
        </w:rPr>
      </w:pPr>
    </w:p>
    <w:sectPr w:rsidR="009D6C24" w:rsidRPr="00CD5277" w:rsidSect="00E879CC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44" w:rsidRDefault="000C3544" w:rsidP="008E032B">
      <w:pPr>
        <w:spacing w:after="0" w:line="240" w:lineRule="auto"/>
      </w:pPr>
      <w:r>
        <w:separator/>
      </w:r>
    </w:p>
  </w:endnote>
  <w:endnote w:type="continuationSeparator" w:id="1">
    <w:p w:rsidR="000C3544" w:rsidRDefault="000C3544" w:rsidP="008E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44" w:rsidRDefault="000C3544" w:rsidP="008E032B">
      <w:pPr>
        <w:spacing w:after="0" w:line="240" w:lineRule="auto"/>
      </w:pPr>
      <w:r>
        <w:separator/>
      </w:r>
    </w:p>
  </w:footnote>
  <w:footnote w:type="continuationSeparator" w:id="1">
    <w:p w:rsidR="000C3544" w:rsidRDefault="000C3544" w:rsidP="008E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C24"/>
    <w:rsid w:val="000C3544"/>
    <w:rsid w:val="0012205F"/>
    <w:rsid w:val="00264D33"/>
    <w:rsid w:val="002F7598"/>
    <w:rsid w:val="00485FA7"/>
    <w:rsid w:val="004933A6"/>
    <w:rsid w:val="004D6625"/>
    <w:rsid w:val="00574414"/>
    <w:rsid w:val="005856B3"/>
    <w:rsid w:val="007C2439"/>
    <w:rsid w:val="008E032B"/>
    <w:rsid w:val="009D6C24"/>
    <w:rsid w:val="00AB34B3"/>
    <w:rsid w:val="00AB518D"/>
    <w:rsid w:val="00CD5277"/>
    <w:rsid w:val="00D260B7"/>
    <w:rsid w:val="00D46BED"/>
    <w:rsid w:val="00E879CC"/>
    <w:rsid w:val="00E9219A"/>
    <w:rsid w:val="00F95E32"/>
    <w:rsid w:val="00FD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32B"/>
  </w:style>
  <w:style w:type="paragraph" w:styleId="a5">
    <w:name w:val="footer"/>
    <w:basedOn w:val="a"/>
    <w:link w:val="a6"/>
    <w:uiPriority w:val="99"/>
    <w:unhideWhenUsed/>
    <w:rsid w:val="008E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32B"/>
  </w:style>
  <w:style w:type="paragraph" w:styleId="a5">
    <w:name w:val="footer"/>
    <w:basedOn w:val="a"/>
    <w:link w:val="a6"/>
    <w:uiPriority w:val="99"/>
    <w:unhideWhenUsed/>
    <w:rsid w:val="008E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USER-5</cp:lastModifiedBy>
  <cp:revision>5</cp:revision>
  <dcterms:created xsi:type="dcterms:W3CDTF">2016-03-03T14:10:00Z</dcterms:created>
  <dcterms:modified xsi:type="dcterms:W3CDTF">2016-04-12T07:47:00Z</dcterms:modified>
</cp:coreProperties>
</file>