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E" w:rsidRPr="006A385E" w:rsidRDefault="00F111AE" w:rsidP="00F111AE">
      <w:pPr>
        <w:jc w:val="center"/>
        <w:rPr>
          <w:rFonts w:ascii="Times New Roman" w:hAnsi="Times New Roman"/>
          <w:b/>
          <w:sz w:val="24"/>
          <w:szCs w:val="28"/>
        </w:rPr>
      </w:pPr>
      <w:r w:rsidRPr="006A385E">
        <w:rPr>
          <w:rFonts w:ascii="Times New Roman" w:hAnsi="Times New Roman"/>
          <w:b/>
          <w:sz w:val="24"/>
          <w:szCs w:val="28"/>
        </w:rPr>
        <w:t>Технологическая карта урока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539"/>
        <w:gridCol w:w="11482"/>
      </w:tblGrid>
      <w:tr w:rsidR="00EC1C62" w:rsidRPr="00AA2692" w:rsidTr="00456E1B">
        <w:tc>
          <w:tcPr>
            <w:tcW w:w="3539" w:type="dxa"/>
          </w:tcPr>
          <w:p w:rsidR="00EC1C62" w:rsidRPr="00456E1B" w:rsidRDefault="00E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82" w:type="dxa"/>
          </w:tcPr>
          <w:p w:rsidR="00EC1C62" w:rsidRPr="00AA2692" w:rsidRDefault="00EC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EC1C62" w:rsidRPr="00AA2692" w:rsidTr="00456E1B">
        <w:tc>
          <w:tcPr>
            <w:tcW w:w="3539" w:type="dxa"/>
          </w:tcPr>
          <w:p w:rsidR="00EC1C62" w:rsidRPr="00456E1B" w:rsidRDefault="00E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482" w:type="dxa"/>
          </w:tcPr>
          <w:p w:rsidR="00EC1C62" w:rsidRPr="00AA2692" w:rsidRDefault="00EC1C62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1C62" w:rsidRPr="00AA2692" w:rsidTr="00456E1B">
        <w:tc>
          <w:tcPr>
            <w:tcW w:w="3539" w:type="dxa"/>
          </w:tcPr>
          <w:p w:rsidR="00EC1C62" w:rsidRPr="00456E1B" w:rsidRDefault="00E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482" w:type="dxa"/>
          </w:tcPr>
          <w:p w:rsidR="00EC1C62" w:rsidRPr="00AA2692" w:rsidRDefault="0089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92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</w:tr>
      <w:tr w:rsidR="00EC1C62" w:rsidRPr="00AA2692" w:rsidTr="00456E1B">
        <w:tc>
          <w:tcPr>
            <w:tcW w:w="3539" w:type="dxa"/>
          </w:tcPr>
          <w:p w:rsidR="00EC1C62" w:rsidRPr="00456E1B" w:rsidRDefault="00EC1C62" w:rsidP="004C0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</w:t>
            </w:r>
            <w:r w:rsidR="004C0D8B"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построения урока</w:t>
            </w:r>
          </w:p>
        </w:tc>
        <w:tc>
          <w:tcPr>
            <w:tcW w:w="11482" w:type="dxa"/>
          </w:tcPr>
          <w:p w:rsidR="00A44E3A" w:rsidRPr="00456E1B" w:rsidRDefault="00A44E3A" w:rsidP="00A44E3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4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проблемно-диалогического обучения, </w:t>
            </w:r>
          </w:p>
          <w:p w:rsidR="00A44E3A" w:rsidRPr="00456E1B" w:rsidRDefault="00A44E3A" w:rsidP="00A44E3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деятельностного метода обучения, </w:t>
            </w:r>
          </w:p>
          <w:p w:rsidR="00A44E3A" w:rsidRPr="00456E1B" w:rsidRDefault="00A44E3A" w:rsidP="00A44E3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развития критического мышления, </w:t>
            </w:r>
          </w:p>
          <w:p w:rsidR="00A44E3A" w:rsidRPr="00456E1B" w:rsidRDefault="00A44E3A" w:rsidP="00A44E3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самостоятельной оценочной деятельности, </w:t>
            </w:r>
          </w:p>
          <w:p w:rsidR="00A44E3A" w:rsidRPr="00456E1B" w:rsidRDefault="00A44E3A" w:rsidP="00A44E3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информационно-коммуникационные, </w:t>
            </w:r>
          </w:p>
          <w:p w:rsidR="00EC1C62" w:rsidRPr="00AA2692" w:rsidRDefault="00A44E3A" w:rsidP="00A44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здоровье</w:t>
            </w:r>
            <w:r w:rsidR="00E4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A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сберегающие. </w:t>
            </w:r>
          </w:p>
        </w:tc>
      </w:tr>
      <w:tr w:rsidR="00A44E3A" w:rsidRPr="00AA2692" w:rsidTr="00456E1B">
        <w:tc>
          <w:tcPr>
            <w:tcW w:w="3539" w:type="dxa"/>
          </w:tcPr>
          <w:p w:rsidR="00A44E3A" w:rsidRPr="00456E1B" w:rsidRDefault="00A44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работы на уроке</w:t>
            </w:r>
          </w:p>
        </w:tc>
        <w:tc>
          <w:tcPr>
            <w:tcW w:w="11482" w:type="dxa"/>
          </w:tcPr>
          <w:p w:rsidR="00A44E3A" w:rsidRPr="00AA2692" w:rsidRDefault="00A44E3A" w:rsidP="006A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92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парная</w:t>
            </w:r>
          </w:p>
        </w:tc>
      </w:tr>
      <w:tr w:rsidR="00EC1C62" w:rsidRPr="00AA2692" w:rsidTr="00456E1B">
        <w:tc>
          <w:tcPr>
            <w:tcW w:w="3539" w:type="dxa"/>
          </w:tcPr>
          <w:p w:rsidR="00EC1C62" w:rsidRPr="00456E1B" w:rsidRDefault="00E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482" w:type="dxa"/>
          </w:tcPr>
          <w:p w:rsidR="00EC1C62" w:rsidRPr="00AA2692" w:rsidRDefault="00EC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92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Аппликация. Открытка к празднику 8 марта</w:t>
            </w:r>
          </w:p>
        </w:tc>
      </w:tr>
      <w:tr w:rsidR="00EC1C62" w:rsidRPr="00AA2692" w:rsidTr="00456E1B">
        <w:tc>
          <w:tcPr>
            <w:tcW w:w="3539" w:type="dxa"/>
          </w:tcPr>
          <w:p w:rsidR="00EC1C62" w:rsidRPr="00456E1B" w:rsidRDefault="00E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EC1C62" w:rsidRPr="00AA2692" w:rsidRDefault="006147FA" w:rsidP="0061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изготавливать</w:t>
            </w:r>
            <w:r w:rsidR="00EC1C62" w:rsidRPr="00AA2692">
              <w:rPr>
                <w:rFonts w:ascii="Times New Roman" w:hAnsi="Times New Roman" w:cs="Times New Roman"/>
                <w:sz w:val="24"/>
                <w:szCs w:val="24"/>
              </w:rPr>
              <w:t xml:space="preserve"> открытку к 8 марта</w:t>
            </w:r>
            <w:r w:rsidR="00A36BA3">
              <w:rPr>
                <w:rFonts w:ascii="Times New Roman" w:hAnsi="Times New Roman" w:cs="Times New Roman"/>
                <w:sz w:val="24"/>
                <w:szCs w:val="24"/>
              </w:rPr>
              <w:t>. Выполнять учебное задание, используя инструкционную карту</w:t>
            </w:r>
          </w:p>
        </w:tc>
      </w:tr>
      <w:tr w:rsidR="00AA2692" w:rsidRPr="00AA2692" w:rsidTr="00456E1B">
        <w:trPr>
          <w:trHeight w:val="2819"/>
        </w:trPr>
        <w:tc>
          <w:tcPr>
            <w:tcW w:w="3539" w:type="dxa"/>
          </w:tcPr>
          <w:p w:rsidR="00AA2692" w:rsidRPr="00456E1B" w:rsidRDefault="006A3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1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482" w:type="dxa"/>
          </w:tcPr>
          <w:p w:rsidR="00F111AE" w:rsidRPr="00057DBE" w:rsidRDefault="00F111AE" w:rsidP="00456E1B">
            <w:pPr>
              <w:pStyle w:val="a8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057DBE">
              <w:rPr>
                <w:rFonts w:ascii="Times New Roman" w:hAnsi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hAnsi="Times New Roman"/>
                <w:sz w:val="24"/>
                <w:szCs w:val="24"/>
              </w:rPr>
              <w:t>, что такое открытка</w:t>
            </w:r>
            <w:r w:rsidRPr="00057D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11AE" w:rsidRPr="00057DBE" w:rsidRDefault="00F111AE" w:rsidP="00456E1B">
            <w:pPr>
              <w:pStyle w:val="a8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057DBE">
              <w:rPr>
                <w:rFonts w:ascii="Times New Roman" w:hAnsi="Times New Roman"/>
                <w:sz w:val="24"/>
                <w:szCs w:val="24"/>
              </w:rPr>
              <w:t>продолжить работу по технологическим картам;</w:t>
            </w:r>
          </w:p>
          <w:p w:rsidR="00F111AE" w:rsidRDefault="00F111AE" w:rsidP="00456E1B">
            <w:pPr>
              <w:pStyle w:val="a8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057DBE">
              <w:rPr>
                <w:rFonts w:ascii="Times New Roman" w:hAnsi="Times New Roman"/>
                <w:sz w:val="24"/>
                <w:szCs w:val="24"/>
              </w:rPr>
              <w:t>способствовать самостоятельному добыванию знаний и применению их в практической деятельности;</w:t>
            </w:r>
          </w:p>
          <w:p w:rsidR="00F111AE" w:rsidRPr="00057DBE" w:rsidRDefault="00F111AE" w:rsidP="00456E1B">
            <w:pPr>
              <w:pStyle w:val="a8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мышление и речь учащихся;</w:t>
            </w:r>
          </w:p>
          <w:p w:rsidR="00F111AE" w:rsidRDefault="00F111AE" w:rsidP="00456E1B">
            <w:pPr>
              <w:pStyle w:val="a8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057DBE">
              <w:rPr>
                <w:rFonts w:ascii="Times New Roman" w:hAnsi="Times New Roman"/>
                <w:sz w:val="24"/>
                <w:szCs w:val="24"/>
              </w:rPr>
              <w:t>развивать внимание, творчество и фантазию;</w:t>
            </w:r>
          </w:p>
          <w:p w:rsidR="00F111AE" w:rsidRPr="00057DBE" w:rsidRDefault="00F111AE" w:rsidP="00456E1B">
            <w:pPr>
              <w:pStyle w:val="a8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коммуникативные навыки;</w:t>
            </w:r>
          </w:p>
          <w:p w:rsidR="00F111AE" w:rsidRPr="00057DBE" w:rsidRDefault="00F111AE" w:rsidP="00456E1B">
            <w:pPr>
              <w:pStyle w:val="a8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057DBE">
              <w:rPr>
                <w:rFonts w:ascii="Times New Roman" w:hAnsi="Times New Roman"/>
                <w:sz w:val="24"/>
                <w:szCs w:val="24"/>
              </w:rPr>
              <w:t>воспитывать чувство аккуратности во время выполнения работы;</w:t>
            </w:r>
          </w:p>
          <w:p w:rsidR="00AA2692" w:rsidRPr="00F111AE" w:rsidRDefault="00F111AE" w:rsidP="00456E1B">
            <w:pPr>
              <w:pStyle w:val="a8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7DBE">
              <w:rPr>
                <w:rFonts w:ascii="Times New Roman" w:hAnsi="Times New Roman"/>
                <w:sz w:val="24"/>
                <w:szCs w:val="24"/>
              </w:rPr>
              <w:t>воспитывать культуру поведения при фронтальной работе, индивидуальной работе, работе в парах</w:t>
            </w:r>
          </w:p>
        </w:tc>
      </w:tr>
      <w:tr w:rsidR="00EC1C62" w:rsidRPr="00AA2692" w:rsidTr="00456E1B">
        <w:tc>
          <w:tcPr>
            <w:tcW w:w="3539" w:type="dxa"/>
          </w:tcPr>
          <w:p w:rsidR="00EC1C62" w:rsidRPr="00AA2692" w:rsidRDefault="00EC1C62" w:rsidP="00EC1C62">
            <w:pPr>
              <w:pStyle w:val="Default"/>
            </w:pPr>
            <w:r w:rsidRPr="00AA2692">
              <w:rPr>
                <w:b/>
                <w:bCs/>
              </w:rPr>
              <w:t xml:space="preserve">Основные термины, понятия </w:t>
            </w:r>
          </w:p>
        </w:tc>
        <w:tc>
          <w:tcPr>
            <w:tcW w:w="11482" w:type="dxa"/>
          </w:tcPr>
          <w:p w:rsidR="00EC1C62" w:rsidRPr="00AA2692" w:rsidRDefault="00A44E3A" w:rsidP="00A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92">
              <w:rPr>
                <w:rFonts w:ascii="Times New Roman" w:hAnsi="Times New Roman" w:cs="Times New Roman"/>
                <w:sz w:val="24"/>
                <w:szCs w:val="24"/>
              </w:rPr>
              <w:t xml:space="preserve">Открытка. </w:t>
            </w:r>
            <w:r w:rsidR="00A36BA3">
              <w:rPr>
                <w:rFonts w:ascii="Times New Roman" w:hAnsi="Times New Roman" w:cs="Times New Roman"/>
                <w:sz w:val="24"/>
                <w:szCs w:val="24"/>
              </w:rPr>
              <w:t>Аппликация. Р</w:t>
            </w:r>
            <w:r w:rsidRPr="00AA2692">
              <w:rPr>
                <w:rFonts w:ascii="Times New Roman" w:hAnsi="Times New Roman" w:cs="Times New Roman"/>
                <w:sz w:val="24"/>
                <w:szCs w:val="24"/>
              </w:rPr>
              <w:t>азметка, материалы, инструменты, технологическая карта</w:t>
            </w:r>
          </w:p>
        </w:tc>
      </w:tr>
      <w:tr w:rsidR="00890FF1" w:rsidRPr="00AA2692" w:rsidTr="00456E1B">
        <w:tc>
          <w:tcPr>
            <w:tcW w:w="3539" w:type="dxa"/>
          </w:tcPr>
          <w:p w:rsidR="00890FF1" w:rsidRPr="00AA2692" w:rsidRDefault="00890FF1" w:rsidP="00EC1C62">
            <w:pPr>
              <w:pStyle w:val="Default"/>
              <w:rPr>
                <w:b/>
                <w:bCs/>
              </w:rPr>
            </w:pPr>
            <w:r w:rsidRPr="00AA2692">
              <w:rPr>
                <w:b/>
                <w:bCs/>
              </w:rPr>
              <w:t>Предметные результаты</w:t>
            </w:r>
          </w:p>
        </w:tc>
        <w:tc>
          <w:tcPr>
            <w:tcW w:w="11482" w:type="dxa"/>
          </w:tcPr>
          <w:p w:rsidR="00A36BA3" w:rsidRDefault="00890FF1" w:rsidP="0089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AA2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изучаемых материалов их свойства; </w:t>
            </w:r>
          </w:p>
          <w:p w:rsidR="00890FF1" w:rsidRPr="00AA2692" w:rsidRDefault="00A36BA3" w:rsidP="0089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 контролем учителя</w:t>
            </w:r>
            <w:r w:rsidRPr="00AA2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проводить анализ образца (задания), </w:t>
            </w:r>
            <w:r w:rsidR="00890FF1" w:rsidRPr="00AA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890FF1" w:rsidRPr="00AA2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 </w:t>
            </w:r>
            <w:r w:rsidR="00890FF1" w:rsidRPr="00AA26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самостоятельно </w:t>
            </w:r>
            <w:r w:rsidR="00890FF1" w:rsidRPr="00AA2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разметку с помощью шаблона, линейки,  циркуля;</w:t>
            </w:r>
          </w:p>
          <w:p w:rsidR="00890FF1" w:rsidRPr="00AA2692" w:rsidRDefault="00890FF1" w:rsidP="0089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контролировать выполняемую практическую работу;</w:t>
            </w:r>
          </w:p>
          <w:p w:rsidR="00890FF1" w:rsidRPr="00AA2692" w:rsidRDefault="00A36BA3" w:rsidP="00890F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учебное задание, используя инструкционную карту</w:t>
            </w:r>
          </w:p>
        </w:tc>
      </w:tr>
      <w:tr w:rsidR="00EC1C62" w:rsidRPr="00AA2692" w:rsidTr="00456E1B">
        <w:tc>
          <w:tcPr>
            <w:tcW w:w="3539" w:type="dxa"/>
          </w:tcPr>
          <w:p w:rsidR="00EC1C62" w:rsidRPr="00AA2692" w:rsidRDefault="00EC1C62" w:rsidP="00EC1C62">
            <w:pPr>
              <w:pStyle w:val="Default"/>
            </w:pPr>
            <w:r w:rsidRPr="00AA2692">
              <w:rPr>
                <w:b/>
                <w:bCs/>
              </w:rPr>
              <w:t xml:space="preserve">Учитель </w:t>
            </w:r>
          </w:p>
        </w:tc>
        <w:tc>
          <w:tcPr>
            <w:tcW w:w="11482" w:type="dxa"/>
          </w:tcPr>
          <w:p w:rsidR="00EC1C62" w:rsidRPr="00AA2692" w:rsidRDefault="00EC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92">
              <w:rPr>
                <w:rFonts w:ascii="Times New Roman" w:hAnsi="Times New Roman" w:cs="Times New Roman"/>
                <w:sz w:val="24"/>
                <w:szCs w:val="24"/>
              </w:rPr>
              <w:t>Молчанова Елена Владимировна</w:t>
            </w:r>
          </w:p>
        </w:tc>
      </w:tr>
    </w:tbl>
    <w:p w:rsidR="00456E1B" w:rsidRDefault="00456E1B" w:rsidP="00334789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334789" w:rsidRPr="006A385E" w:rsidRDefault="00334789" w:rsidP="00334789">
      <w:pPr>
        <w:jc w:val="center"/>
        <w:rPr>
          <w:rFonts w:ascii="Times New Roman" w:hAnsi="Times New Roman"/>
          <w:b/>
          <w:sz w:val="24"/>
          <w:szCs w:val="28"/>
        </w:rPr>
      </w:pPr>
      <w:r w:rsidRPr="006A385E">
        <w:rPr>
          <w:rFonts w:ascii="Times New Roman" w:hAnsi="Times New Roman"/>
          <w:b/>
          <w:sz w:val="24"/>
          <w:szCs w:val="28"/>
        </w:rPr>
        <w:lastRenderedPageBreak/>
        <w:t>Технологическая карта урока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405"/>
        <w:gridCol w:w="6237"/>
        <w:gridCol w:w="3119"/>
        <w:gridCol w:w="3260"/>
      </w:tblGrid>
      <w:tr w:rsidR="001408CC" w:rsidRPr="00EA656D" w:rsidTr="00D21CCA">
        <w:tc>
          <w:tcPr>
            <w:tcW w:w="2405" w:type="dxa"/>
          </w:tcPr>
          <w:p w:rsidR="000A56C3" w:rsidRPr="00EA656D" w:rsidRDefault="000A56C3" w:rsidP="0033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237" w:type="dxa"/>
          </w:tcPr>
          <w:p w:rsidR="000A56C3" w:rsidRPr="00EA656D" w:rsidRDefault="000A56C3" w:rsidP="0033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0A56C3" w:rsidRPr="00EA656D" w:rsidRDefault="000A56C3" w:rsidP="00334789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0A56C3" w:rsidRPr="00EA656D" w:rsidRDefault="000A56C3" w:rsidP="0033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1408CC" w:rsidRPr="00EA656D" w:rsidTr="00D21CCA">
        <w:tc>
          <w:tcPr>
            <w:tcW w:w="2405" w:type="dxa"/>
            <w:tcBorders>
              <w:bottom w:val="single" w:sz="4" w:space="0" w:color="auto"/>
            </w:tcBorders>
          </w:tcPr>
          <w:p w:rsidR="00113D66" w:rsidRPr="00EA656D" w:rsidRDefault="000A56C3" w:rsidP="00793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6237" w:type="dxa"/>
          </w:tcPr>
          <w:p w:rsidR="00A44E3A" w:rsidRPr="00EA656D" w:rsidRDefault="00A44E3A" w:rsidP="00334789">
            <w:pPr>
              <w:pStyle w:val="Default"/>
              <w:ind w:left="321"/>
              <w:rPr>
                <w:b/>
                <w:i/>
                <w:color w:val="auto"/>
                <w:sz w:val="22"/>
              </w:rPr>
            </w:pPr>
            <w:r w:rsidRPr="00EA656D">
              <w:rPr>
                <w:b/>
                <w:i/>
                <w:color w:val="auto"/>
                <w:sz w:val="22"/>
              </w:rPr>
              <w:t xml:space="preserve">Добрый день! </w:t>
            </w:r>
          </w:p>
          <w:p w:rsidR="0046417B" w:rsidRPr="00EA656D" w:rsidRDefault="00A44E3A" w:rsidP="00334789">
            <w:pPr>
              <w:ind w:left="32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A656D">
              <w:rPr>
                <w:rFonts w:ascii="Times New Roman" w:hAnsi="Times New Roman" w:cs="Times New Roman"/>
                <w:b/>
                <w:i/>
                <w:szCs w:val="24"/>
              </w:rPr>
              <w:t xml:space="preserve">Вот звенит для нас звонок – начинается урок. </w:t>
            </w:r>
          </w:p>
          <w:p w:rsidR="00A44E3A" w:rsidRPr="00EA656D" w:rsidRDefault="00A44E3A" w:rsidP="00334789">
            <w:pPr>
              <w:ind w:left="321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/>
                <w:i/>
                <w:szCs w:val="24"/>
              </w:rPr>
              <w:t>Ровно встали, подтянулись и друг и другу улыбнулись</w:t>
            </w:r>
            <w:r w:rsidRPr="00EA656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</w:t>
            </w:r>
          </w:p>
          <w:p w:rsidR="00EA656D" w:rsidRPr="00EA656D" w:rsidRDefault="00EA656D" w:rsidP="00334789">
            <w:pPr>
              <w:pStyle w:val="Default"/>
            </w:pPr>
          </w:p>
          <w:p w:rsidR="006B7503" w:rsidRPr="00EA656D" w:rsidRDefault="00CC3D70" w:rsidP="00334789">
            <w:pPr>
              <w:pStyle w:val="Default"/>
            </w:pPr>
            <w:r w:rsidRPr="00EA656D">
              <w:t xml:space="preserve">- Прочитайте и подумайте, что означают эти слова? </w:t>
            </w:r>
          </w:p>
          <w:p w:rsidR="00CC3D70" w:rsidRPr="00EA656D" w:rsidRDefault="00CC3D70" w:rsidP="00334789">
            <w:pPr>
              <w:pStyle w:val="Default"/>
            </w:pPr>
            <w:r w:rsidRPr="00EA656D">
              <w:t>Д</w:t>
            </w:r>
            <w:r w:rsidR="00890FF1" w:rsidRPr="00EA656D">
              <w:t xml:space="preserve">евиз </w:t>
            </w:r>
            <w:r w:rsidRPr="00EA656D">
              <w:t>записан на доске</w:t>
            </w:r>
          </w:p>
          <w:p w:rsidR="00890FF1" w:rsidRPr="00EA656D" w:rsidRDefault="00890FF1" w:rsidP="00334789">
            <w:pPr>
              <w:pStyle w:val="Default"/>
            </w:pPr>
            <w:r w:rsidRPr="00EA656D">
              <w:rPr>
                <w:b/>
                <w:sz w:val="20"/>
                <w:bdr w:val="single" w:sz="4" w:space="0" w:color="auto"/>
              </w:rPr>
              <w:t>«Ум и сердце в работу вложи, каждой минутой своей дорожи»</w:t>
            </w:r>
            <w:r w:rsidRPr="00EA656D">
              <w:t>;</w:t>
            </w:r>
          </w:p>
          <w:p w:rsidR="000A56C3" w:rsidRPr="00EA656D" w:rsidRDefault="00CC3D70" w:rsidP="00713516">
            <w:pPr>
              <w:pStyle w:val="Default"/>
            </w:pPr>
            <w:r w:rsidRPr="00EA656D">
              <w:t>- П</w:t>
            </w:r>
            <w:r w:rsidR="00713516" w:rsidRPr="00EA656D">
              <w:t>одумайте</w:t>
            </w:r>
            <w:r w:rsidR="006B7503" w:rsidRPr="00EA656D">
              <w:t xml:space="preserve">, </w:t>
            </w:r>
            <w:r w:rsidR="00F56F30" w:rsidRPr="00EA656D">
              <w:t>какие личностные</w:t>
            </w:r>
            <w:r w:rsidR="006B7503" w:rsidRPr="00EA656D">
              <w:t xml:space="preserve"> </w:t>
            </w:r>
            <w:r w:rsidR="00F56F30" w:rsidRPr="00EA656D">
              <w:t>качества необходимы</w:t>
            </w:r>
            <w:r w:rsidR="006B7503" w:rsidRPr="00EA656D">
              <w:t xml:space="preserve"> </w:t>
            </w:r>
            <w:r w:rsidR="00713516" w:rsidRPr="00EA656D">
              <w:t xml:space="preserve">вам </w:t>
            </w:r>
            <w:r w:rsidR="006B7503" w:rsidRPr="00EA656D">
              <w:t xml:space="preserve">для успешной работы на уроке; </w:t>
            </w:r>
          </w:p>
        </w:tc>
        <w:tc>
          <w:tcPr>
            <w:tcW w:w="3119" w:type="dxa"/>
          </w:tcPr>
          <w:p w:rsidR="000A56C3" w:rsidRPr="00EA656D" w:rsidRDefault="000A56C3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Подготовка к работе.</w:t>
            </w:r>
          </w:p>
          <w:p w:rsidR="00EC1C62" w:rsidRPr="00EA656D" w:rsidRDefault="00EC1C62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16" w:rsidRPr="00EA656D" w:rsidRDefault="00713516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16" w:rsidRPr="00EA656D" w:rsidRDefault="00713516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03" w:rsidRPr="00EA656D" w:rsidRDefault="00CC3D70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Читают, высказывают свое мнение.</w:t>
            </w:r>
          </w:p>
          <w:p w:rsidR="006B7503" w:rsidRPr="00EA656D" w:rsidRDefault="00CC3D70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Называют:</w:t>
            </w:r>
          </w:p>
          <w:p w:rsidR="00890FF1" w:rsidRPr="00EA656D" w:rsidRDefault="00713516" w:rsidP="0033478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656D">
              <w:rPr>
                <w:rFonts w:ascii="Times New Roman" w:hAnsi="Times New Roman" w:cs="Times New Roman"/>
                <w:b/>
                <w:sz w:val="20"/>
                <w:szCs w:val="24"/>
                <w:bdr w:val="single" w:sz="4" w:space="0" w:color="auto"/>
              </w:rPr>
              <w:t>А</w:t>
            </w:r>
            <w:r w:rsidR="00890FF1" w:rsidRPr="00EA656D">
              <w:rPr>
                <w:rFonts w:ascii="Times New Roman" w:hAnsi="Times New Roman" w:cs="Times New Roman"/>
                <w:b/>
                <w:sz w:val="20"/>
                <w:szCs w:val="24"/>
                <w:bdr w:val="single" w:sz="4" w:space="0" w:color="auto"/>
              </w:rPr>
              <w:t>ктивность</w:t>
            </w:r>
            <w:r w:rsidRPr="00EA656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EA656D">
              <w:rPr>
                <w:rFonts w:ascii="Times New Roman" w:hAnsi="Times New Roman" w:cs="Times New Roman"/>
                <w:b/>
                <w:sz w:val="20"/>
                <w:szCs w:val="24"/>
                <w:bdr w:val="single" w:sz="4" w:space="0" w:color="auto"/>
              </w:rPr>
              <w:t>В</w:t>
            </w:r>
            <w:r w:rsidR="00890FF1" w:rsidRPr="00EA656D">
              <w:rPr>
                <w:rFonts w:ascii="Times New Roman" w:hAnsi="Times New Roman" w:cs="Times New Roman"/>
                <w:b/>
                <w:sz w:val="20"/>
                <w:szCs w:val="24"/>
                <w:bdr w:val="single" w:sz="4" w:space="0" w:color="auto"/>
              </w:rPr>
              <w:t>нимательность</w:t>
            </w:r>
            <w:r w:rsidRPr="00EA656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890FF1" w:rsidRPr="00EA656D" w:rsidRDefault="00713516" w:rsidP="0033478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656D">
              <w:rPr>
                <w:rFonts w:ascii="Times New Roman" w:hAnsi="Times New Roman" w:cs="Times New Roman"/>
                <w:b/>
                <w:sz w:val="20"/>
                <w:szCs w:val="24"/>
                <w:bdr w:val="single" w:sz="4" w:space="0" w:color="auto"/>
              </w:rPr>
              <w:t>Д</w:t>
            </w:r>
            <w:r w:rsidR="00890FF1" w:rsidRPr="00EA656D">
              <w:rPr>
                <w:rFonts w:ascii="Times New Roman" w:hAnsi="Times New Roman" w:cs="Times New Roman"/>
                <w:b/>
                <w:sz w:val="20"/>
                <w:szCs w:val="24"/>
                <w:bdr w:val="single" w:sz="4" w:space="0" w:color="auto"/>
              </w:rPr>
              <w:t>оброжелательность</w:t>
            </w:r>
            <w:r w:rsidRPr="00EA656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890FF1" w:rsidRPr="00EA656D" w:rsidRDefault="00713516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/>
                <w:sz w:val="20"/>
                <w:szCs w:val="24"/>
                <w:bdr w:val="single" w:sz="4" w:space="0" w:color="auto"/>
              </w:rPr>
              <w:t>Ч</w:t>
            </w:r>
            <w:r w:rsidR="00890FF1" w:rsidRPr="00EA656D">
              <w:rPr>
                <w:rFonts w:ascii="Times New Roman" w:hAnsi="Times New Roman" w:cs="Times New Roman"/>
                <w:b/>
                <w:sz w:val="20"/>
                <w:szCs w:val="24"/>
                <w:bdr w:val="single" w:sz="4" w:space="0" w:color="auto"/>
              </w:rPr>
              <w:t>естность</w:t>
            </w:r>
            <w:r w:rsidRPr="00EA656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33275" w:rsidRPr="00EA656D" w:rsidRDefault="00C33275" w:rsidP="00C33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33275" w:rsidRPr="00EA656D" w:rsidRDefault="00C33275" w:rsidP="00C33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вступать в диалог</w:t>
            </w:r>
          </w:p>
          <w:p w:rsidR="00C33275" w:rsidRPr="00EA656D" w:rsidRDefault="00C33275" w:rsidP="00C332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33275" w:rsidRPr="00EA656D" w:rsidRDefault="00C33275" w:rsidP="00C33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аргументировать свою точку зрения</w:t>
            </w:r>
          </w:p>
          <w:p w:rsidR="00C33275" w:rsidRPr="00EA656D" w:rsidRDefault="00C33275" w:rsidP="00C33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207F7C" w:rsidRPr="00EA656D" w:rsidRDefault="00C33275" w:rsidP="00C3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относиться к 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человека</w:t>
            </w:r>
          </w:p>
        </w:tc>
      </w:tr>
      <w:tr w:rsidR="001408CC" w:rsidRPr="00EA656D" w:rsidTr="00D21CCA">
        <w:tc>
          <w:tcPr>
            <w:tcW w:w="2405" w:type="dxa"/>
          </w:tcPr>
          <w:p w:rsidR="003B2BD9" w:rsidRPr="00EA656D" w:rsidRDefault="000A56C3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D66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F56F30" w:rsidRPr="00EA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BD9" w:rsidRPr="00EA656D" w:rsidRDefault="003B2BD9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A56C3" w:rsidRPr="00EA656D" w:rsidRDefault="000A56C3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знаний.</w:t>
            </w:r>
            <w:r w:rsidR="00F56F30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типичные </w:t>
            </w:r>
            <w:r w:rsidR="00F56F30" w:rsidRPr="00EA656D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3A" w:rsidRPr="00EA656D" w:rsidRDefault="002A4FC9" w:rsidP="00334789">
            <w:pPr>
              <w:pStyle w:val="Default"/>
            </w:pPr>
            <w:r w:rsidRPr="00EA656D">
              <w:t>Цель: повторение изученного материала</w:t>
            </w:r>
            <w:r w:rsidR="00A44E3A" w:rsidRPr="00EA656D">
              <w:t>.</w:t>
            </w:r>
          </w:p>
          <w:p w:rsidR="002A4FC9" w:rsidRPr="00EA656D" w:rsidRDefault="00713516" w:rsidP="00334789">
            <w:pPr>
              <w:pStyle w:val="Default"/>
              <w:rPr>
                <w:b/>
              </w:rPr>
            </w:pPr>
            <w:r w:rsidRPr="00EA656D">
              <w:rPr>
                <w:b/>
              </w:rPr>
              <w:t>Тест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82"/>
            </w:tblGrid>
            <w:tr w:rsidR="00F81041" w:rsidRPr="00EA656D" w:rsidTr="00E45B69">
              <w:tc>
                <w:tcPr>
                  <w:tcW w:w="5982" w:type="dxa"/>
                </w:tcPr>
                <w:p w:rsidR="00F42E55" w:rsidRPr="00EA656D" w:rsidRDefault="00F42E55" w:rsidP="00334789">
                  <w:pPr>
                    <w:pStyle w:val="Default"/>
                    <w:numPr>
                      <w:ilvl w:val="0"/>
                      <w:numId w:val="9"/>
                    </w:numPr>
                    <w:ind w:left="350" w:hanging="350"/>
                  </w:pPr>
                  <w:r w:rsidRPr="00EA656D">
                    <w:t xml:space="preserve">Плотная бумага </w:t>
                  </w:r>
                </w:p>
                <w:p w:rsidR="00F81041" w:rsidRPr="00EA656D" w:rsidRDefault="00F66959" w:rsidP="00334789">
                  <w:pPr>
                    <w:pStyle w:val="Default"/>
                    <w:numPr>
                      <w:ilvl w:val="0"/>
                      <w:numId w:val="9"/>
                    </w:numPr>
                    <w:ind w:left="350" w:hanging="350"/>
                  </w:pPr>
                  <w:r w:rsidRPr="00EA656D">
                    <w:t>С</w:t>
                  </w:r>
                  <w:r w:rsidR="00F81041" w:rsidRPr="00EA656D">
                    <w:t>пособ</w:t>
                  </w:r>
                  <w:r w:rsidRPr="00EA656D">
                    <w:t xml:space="preserve"> </w:t>
                  </w:r>
                  <w:r w:rsidR="00F81041" w:rsidRPr="00EA656D">
                    <w:t xml:space="preserve"> соединения деталей из бумаги с помощью клея.</w:t>
                  </w:r>
                </w:p>
                <w:p w:rsidR="00F81041" w:rsidRPr="00EA656D" w:rsidRDefault="00F81041" w:rsidP="00334789">
                  <w:pPr>
                    <w:pStyle w:val="Default"/>
                    <w:numPr>
                      <w:ilvl w:val="0"/>
                      <w:numId w:val="9"/>
                    </w:numPr>
                    <w:ind w:left="350" w:hanging="350"/>
                  </w:pPr>
                  <w:r w:rsidRPr="00EA656D">
                    <w:t>Приспособление для разм</w:t>
                  </w:r>
                  <w:r w:rsidR="00F66959" w:rsidRPr="00EA656D">
                    <w:t>е</w:t>
                  </w:r>
                  <w:r w:rsidRPr="00EA656D">
                    <w:t>тки</w:t>
                  </w:r>
                  <w:r w:rsidR="00F66959" w:rsidRPr="00EA656D">
                    <w:t xml:space="preserve"> деталей</w:t>
                  </w:r>
                </w:p>
                <w:p w:rsidR="00F66959" w:rsidRPr="00EA656D" w:rsidRDefault="00F66959" w:rsidP="00334789">
                  <w:pPr>
                    <w:pStyle w:val="Default"/>
                    <w:numPr>
                      <w:ilvl w:val="0"/>
                      <w:numId w:val="9"/>
                    </w:numPr>
                    <w:ind w:left="350" w:hanging="350"/>
                  </w:pPr>
                  <w:r w:rsidRPr="00EA656D">
                    <w:t>Основной размер для построения окружности.</w:t>
                  </w:r>
                </w:p>
                <w:p w:rsidR="00F66959" w:rsidRPr="00EA656D" w:rsidRDefault="00F66959" w:rsidP="00334789">
                  <w:pPr>
                    <w:pStyle w:val="Default"/>
                    <w:numPr>
                      <w:ilvl w:val="0"/>
                      <w:numId w:val="9"/>
                    </w:numPr>
                    <w:ind w:left="350" w:hanging="350"/>
                  </w:pPr>
                  <w:r w:rsidRPr="00EA656D">
                    <w:t>Чертёжный  инструмент для построения окружности</w:t>
                  </w:r>
                </w:p>
                <w:p w:rsidR="00B86461" w:rsidRPr="00EA656D" w:rsidRDefault="00B86461" w:rsidP="00334789">
                  <w:pPr>
                    <w:pStyle w:val="Default"/>
                    <w:numPr>
                      <w:ilvl w:val="0"/>
                      <w:numId w:val="9"/>
                    </w:numPr>
                    <w:ind w:left="350" w:hanging="350"/>
                  </w:pPr>
                  <w:r w:rsidRPr="00EA656D">
                    <w:t>Инструмент для вырезания из бумаги</w:t>
                  </w:r>
                </w:p>
                <w:p w:rsidR="00B86461" w:rsidRPr="00EA656D" w:rsidRDefault="00B86461" w:rsidP="00334789">
                  <w:pPr>
                    <w:pStyle w:val="Default"/>
                    <w:numPr>
                      <w:ilvl w:val="0"/>
                      <w:numId w:val="9"/>
                    </w:numPr>
                    <w:ind w:left="350" w:hanging="350"/>
                  </w:pPr>
                  <w:r w:rsidRPr="00EA656D">
                    <w:t>Лист с описанием последовательности выполнения работы</w:t>
                  </w:r>
                </w:p>
              </w:tc>
            </w:tr>
          </w:tbl>
          <w:p w:rsidR="002A4FC9" w:rsidRPr="00EA656D" w:rsidRDefault="002A4FC9" w:rsidP="00334789">
            <w:pPr>
              <w:pStyle w:val="Default"/>
            </w:pPr>
          </w:p>
        </w:tc>
        <w:tc>
          <w:tcPr>
            <w:tcW w:w="3119" w:type="dxa"/>
          </w:tcPr>
          <w:p w:rsidR="00A44E3A" w:rsidRPr="00EA656D" w:rsidRDefault="001408CC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4E3A" w:rsidRPr="00EA656D">
              <w:rPr>
                <w:rFonts w:ascii="Times New Roman" w:hAnsi="Times New Roman" w:cs="Times New Roman"/>
                <w:sz w:val="24"/>
                <w:szCs w:val="24"/>
              </w:rPr>
              <w:t>ыполняют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E3A" w:rsidRPr="00EA656D">
              <w:rPr>
                <w:rFonts w:ascii="Times New Roman" w:hAnsi="Times New Roman" w:cs="Times New Roman"/>
                <w:sz w:val="24"/>
                <w:szCs w:val="24"/>
              </w:rPr>
              <w:t>задания теста.</w:t>
            </w:r>
          </w:p>
          <w:p w:rsidR="001408CC" w:rsidRPr="00EA656D" w:rsidRDefault="001408CC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CC" w:rsidRPr="00EA656D" w:rsidRDefault="001408CC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E45B69" w:rsidRPr="00EA65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яют самопроверку по о</w:t>
            </w:r>
            <w:r w:rsidR="00E45B69" w:rsidRPr="00EA65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  <w:p w:rsidR="001408CC" w:rsidRPr="00EA656D" w:rsidRDefault="001408CC" w:rsidP="0033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CC" w:rsidRPr="00EA656D" w:rsidRDefault="001408CC" w:rsidP="0071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Дают самооценку по а</w:t>
            </w:r>
            <w:r w:rsidR="00E45B69" w:rsidRPr="00EA65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E45B69" w:rsidRPr="00EA6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тму </w:t>
            </w:r>
          </w:p>
        </w:tc>
        <w:tc>
          <w:tcPr>
            <w:tcW w:w="3260" w:type="dxa"/>
          </w:tcPr>
          <w:p w:rsidR="0077149C" w:rsidRPr="00EA656D" w:rsidRDefault="0077149C" w:rsidP="007714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 (общеучебные):</w:t>
            </w:r>
          </w:p>
          <w:p w:rsidR="0077149C" w:rsidRPr="00EA656D" w:rsidRDefault="0077149C" w:rsidP="007714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осознавать то, что уже усвоено, что ещё подлежит освоению, а так же качество и уровень усвоения</w:t>
            </w:r>
          </w:p>
          <w:p w:rsidR="0077149C" w:rsidRPr="00EA656D" w:rsidRDefault="0077149C" w:rsidP="007714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77149C" w:rsidRPr="00EA656D" w:rsidRDefault="0077149C" w:rsidP="007714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самооценку учебного задания</w:t>
            </w:r>
          </w:p>
          <w:p w:rsidR="0077149C" w:rsidRPr="00EA656D" w:rsidRDefault="0077149C" w:rsidP="007714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Коммуникативные УУД:</w:t>
            </w:r>
          </w:p>
          <w:p w:rsidR="00DD22DC" w:rsidRPr="00EA656D" w:rsidRDefault="0077149C" w:rsidP="00D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устные высказывание</w:t>
            </w:r>
            <w:r w:rsidR="00DD22DC"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3275" w:rsidRPr="00EA656D" w:rsidRDefault="00C33275" w:rsidP="00DD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CC" w:rsidRPr="00EA656D" w:rsidTr="00D21CCA">
        <w:tc>
          <w:tcPr>
            <w:tcW w:w="2405" w:type="dxa"/>
          </w:tcPr>
          <w:p w:rsidR="000A56C3" w:rsidRPr="00EA656D" w:rsidRDefault="000A56C3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3D66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Постановка учебной</w:t>
            </w:r>
            <w:r w:rsidR="00C33275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0A56C3" w:rsidRPr="00EA656D" w:rsidRDefault="000A56C3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19AD" w:rsidRDefault="0071351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991" w:rsidRPr="00EA656D">
              <w:rPr>
                <w:rFonts w:ascii="Times New Roman" w:hAnsi="Times New Roman" w:cs="Times New Roman"/>
                <w:sz w:val="24"/>
                <w:szCs w:val="24"/>
              </w:rPr>
              <w:t>Наступила и весна. И мы с нетерпением ож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идаем первый весенний праздник.</w:t>
            </w:r>
            <w:r w:rsidR="0076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91" w:rsidRPr="00EA656D" w:rsidRDefault="004C19A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470991" w:rsidRPr="00EA656D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470991" w:rsidRPr="00EA656D" w:rsidRDefault="0071351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991" w:rsidRPr="00EA656D">
              <w:rPr>
                <w:rFonts w:ascii="Times New Roman" w:hAnsi="Times New Roman" w:cs="Times New Roman"/>
                <w:sz w:val="24"/>
                <w:szCs w:val="24"/>
              </w:rPr>
              <w:t>И в очередной раз перед нами встает вопрос, что подарить маме, бабушке, сестре.</w:t>
            </w:r>
          </w:p>
          <w:p w:rsidR="004C19AD" w:rsidRDefault="0071351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7474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мы с вами определились, что хорошим подарком может быть открытка, выполненная своими руками. </w:t>
            </w:r>
          </w:p>
          <w:p w:rsidR="00A44E3A" w:rsidRPr="00EA656D" w:rsidRDefault="004C19A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27474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</w:p>
          <w:p w:rsidR="00AA2692" w:rsidRPr="00EA656D" w:rsidRDefault="0071351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692" w:rsidRPr="00EA656D">
              <w:rPr>
                <w:rFonts w:ascii="Times New Roman" w:hAnsi="Times New Roman" w:cs="Times New Roman"/>
                <w:sz w:val="24"/>
                <w:szCs w:val="24"/>
              </w:rPr>
              <w:t>Давайте сформулируем тему нашего урока.</w:t>
            </w:r>
          </w:p>
          <w:p w:rsidR="000A56C3" w:rsidRPr="00EA656D" w:rsidRDefault="00AA2692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Какую цель поставим перед собой?</w:t>
            </w:r>
          </w:p>
        </w:tc>
        <w:tc>
          <w:tcPr>
            <w:tcW w:w="3119" w:type="dxa"/>
          </w:tcPr>
          <w:p w:rsidR="000A56C3" w:rsidRPr="00EA656D" w:rsidRDefault="0077149C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0A56C3" w:rsidRPr="00EA656D">
              <w:rPr>
                <w:rFonts w:ascii="Times New Roman" w:hAnsi="Times New Roman" w:cs="Times New Roman"/>
                <w:sz w:val="24"/>
                <w:szCs w:val="24"/>
              </w:rPr>
              <w:t>ормулируют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6C3" w:rsidRPr="00EA656D">
              <w:rPr>
                <w:rFonts w:ascii="Times New Roman" w:hAnsi="Times New Roman" w:cs="Times New Roman"/>
                <w:sz w:val="24"/>
                <w:szCs w:val="24"/>
              </w:rPr>
              <w:t>(уточняют) тему урока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, определяют цель работы.</w:t>
            </w:r>
          </w:p>
          <w:p w:rsidR="00C27474" w:rsidRPr="00EA656D" w:rsidRDefault="00C27474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Когда мастерим сами вкладываем тепло своей души.</w:t>
            </w:r>
          </w:p>
          <w:p w:rsidR="00AA2692" w:rsidRDefault="00AA2692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64" w:rsidRPr="00EA656D" w:rsidRDefault="00764764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92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A2692" w:rsidRPr="00EA656D">
              <w:rPr>
                <w:rFonts w:ascii="Times New Roman" w:hAnsi="Times New Roman" w:cs="Times New Roman"/>
                <w:sz w:val="24"/>
                <w:szCs w:val="24"/>
              </w:rPr>
              <w:t>Открытка к 8 марта</w:t>
            </w:r>
          </w:p>
          <w:p w:rsidR="00AA2692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- Изготовить открытку к 8 марта</w:t>
            </w:r>
          </w:p>
        </w:tc>
        <w:tc>
          <w:tcPr>
            <w:tcW w:w="3260" w:type="dxa"/>
          </w:tcPr>
          <w:p w:rsidR="00DD22DC" w:rsidRPr="00EA656D" w:rsidRDefault="00764764" w:rsidP="00DD22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="00DD22DC"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D22D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проблему и решать её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49C" w:rsidRPr="00EA656D" w:rsidRDefault="0077149C" w:rsidP="007714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77149C" w:rsidRPr="00EA656D" w:rsidRDefault="0077149C" w:rsidP="007714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вступать в диалог</w:t>
            </w:r>
          </w:p>
          <w:p w:rsidR="0077149C" w:rsidRPr="00EA656D" w:rsidRDefault="0077149C" w:rsidP="007714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0A56C3" w:rsidRPr="00EA656D" w:rsidRDefault="0077149C" w:rsidP="00771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аргументировать свою точку зрения</w:t>
            </w:r>
          </w:p>
        </w:tc>
      </w:tr>
      <w:tr w:rsidR="00720A33" w:rsidRPr="00EA656D" w:rsidTr="00C2681E">
        <w:tc>
          <w:tcPr>
            <w:tcW w:w="15021" w:type="dxa"/>
            <w:gridSpan w:val="4"/>
          </w:tcPr>
          <w:p w:rsidR="00720A33" w:rsidRPr="00EA656D" w:rsidRDefault="00720A33" w:rsidP="00DD2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познавательной деятельности</w:t>
            </w:r>
          </w:p>
        </w:tc>
      </w:tr>
      <w:tr w:rsidR="001408CC" w:rsidRPr="00EA656D" w:rsidTr="00D21CCA">
        <w:tc>
          <w:tcPr>
            <w:tcW w:w="2405" w:type="dxa"/>
          </w:tcPr>
          <w:p w:rsidR="00764764" w:rsidRDefault="000A56C3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A56C3" w:rsidRPr="00EA656D" w:rsidRDefault="000A56C3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Построение проекта</w:t>
            </w:r>
            <w:r w:rsidR="00735986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71F" w:rsidRPr="00EA656D">
              <w:rPr>
                <w:rFonts w:ascii="Times New Roman" w:hAnsi="Times New Roman" w:cs="Times New Roman"/>
                <w:sz w:val="24"/>
                <w:szCs w:val="24"/>
              </w:rPr>
              <w:t>для реализации поставленной цели</w:t>
            </w:r>
          </w:p>
          <w:p w:rsidR="000A56C3" w:rsidRPr="00EA656D" w:rsidRDefault="000A56C3" w:rsidP="00334789">
            <w:pPr>
              <w:tabs>
                <w:tab w:val="left" w:pos="12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64764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158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вспомним, как мы строим свою работу на уроках технологии.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В этом вам поможет карточка с вопросами.</w:t>
            </w:r>
            <w:r w:rsidR="0076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58" w:rsidRPr="00EA656D" w:rsidRDefault="00764764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образца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11"/>
            </w:tblGrid>
            <w:tr w:rsidR="00D21CCA" w:rsidRPr="00EA656D" w:rsidTr="00D21CCA">
              <w:tc>
                <w:tcPr>
                  <w:tcW w:w="6011" w:type="dxa"/>
                </w:tcPr>
                <w:p w:rsidR="00D21CCA" w:rsidRPr="00EA656D" w:rsidRDefault="00D21CCA" w:rsidP="00D21CCA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65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Карточка с вопросами</w:t>
                  </w:r>
                </w:p>
                <w:p w:rsidR="00D21CCA" w:rsidRPr="00EA656D" w:rsidRDefault="00D21CCA" w:rsidP="00D21CCA">
                  <w:pPr>
                    <w:pStyle w:val="a8"/>
                    <w:numPr>
                      <w:ilvl w:val="0"/>
                      <w:numId w:val="12"/>
                    </w:numPr>
                    <w:shd w:val="clear" w:color="auto" w:fill="FFFFFF"/>
                    <w:ind w:left="204" w:hanging="2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6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Какое изделие я буду делать?</w:t>
                  </w:r>
                </w:p>
                <w:p w:rsidR="00D21CCA" w:rsidRPr="00EA656D" w:rsidRDefault="00D21CCA" w:rsidP="00D21CCA">
                  <w:pPr>
                    <w:pStyle w:val="a8"/>
                    <w:numPr>
                      <w:ilvl w:val="0"/>
                      <w:numId w:val="12"/>
                    </w:numPr>
                    <w:shd w:val="clear" w:color="auto" w:fill="FFFFFF"/>
                    <w:ind w:left="204" w:hanging="2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6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 чего я буду выполнять данное изделие?</w:t>
                  </w:r>
                </w:p>
                <w:p w:rsidR="00D21CCA" w:rsidRPr="00EA656D" w:rsidRDefault="00D21CCA" w:rsidP="00D21CCA">
                  <w:pPr>
                    <w:pStyle w:val="a8"/>
                    <w:numPr>
                      <w:ilvl w:val="0"/>
                      <w:numId w:val="12"/>
                    </w:numPr>
                    <w:shd w:val="clear" w:color="auto" w:fill="FFFFFF"/>
                    <w:ind w:left="204" w:hanging="2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6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 материалы и инструменты понадобятся мне для работы?</w:t>
                  </w:r>
                </w:p>
                <w:p w:rsidR="00D21CCA" w:rsidRPr="00EA656D" w:rsidRDefault="00D21CCA" w:rsidP="00D21CCA">
                  <w:pPr>
                    <w:pStyle w:val="a8"/>
                    <w:numPr>
                      <w:ilvl w:val="0"/>
                      <w:numId w:val="12"/>
                    </w:numPr>
                    <w:shd w:val="clear" w:color="auto" w:fill="FFFFFF"/>
                    <w:ind w:left="204" w:hanging="2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6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я буду выполнять? Какими способами?</w:t>
                  </w:r>
                </w:p>
                <w:p w:rsidR="00D21CCA" w:rsidRPr="00EA656D" w:rsidRDefault="00D21CCA" w:rsidP="00D21CCA">
                  <w:pPr>
                    <w:pStyle w:val="a8"/>
                    <w:numPr>
                      <w:ilvl w:val="0"/>
                      <w:numId w:val="12"/>
                    </w:numPr>
                    <w:shd w:val="clear" w:color="auto" w:fill="FFFFFF"/>
                    <w:ind w:left="204" w:hanging="2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6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сделаю сначала, что потом? (составлю план работы или ознакомлюсь с готовым, чтобы определить последовательность операций).</w:t>
                  </w:r>
                </w:p>
                <w:p w:rsidR="00D21CCA" w:rsidRPr="00EA656D" w:rsidRDefault="00D21CCA" w:rsidP="00D21CCA">
                  <w:pPr>
                    <w:pStyle w:val="a8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204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я умею делать? Чему должен научиться? (Сделать вывод)</w:t>
                  </w:r>
                </w:p>
              </w:tc>
            </w:tr>
          </w:tbl>
          <w:p w:rsidR="000A56C3" w:rsidRPr="00EA656D" w:rsidRDefault="000A56C3" w:rsidP="00D21CCA">
            <w:pPr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6C3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Рассматривают и анализируют образец открытки</w:t>
            </w:r>
          </w:p>
          <w:p w:rsidR="00735986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6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B355499" wp14:editId="17FB29EE">
                  <wp:simplePos x="0" y="0"/>
                  <wp:positionH relativeFrom="margin">
                    <wp:posOffset>149859</wp:posOffset>
                  </wp:positionH>
                  <wp:positionV relativeFrom="paragraph">
                    <wp:posOffset>46355</wp:posOffset>
                  </wp:positionV>
                  <wp:extent cx="771525" cy="1152525"/>
                  <wp:effectExtent l="190500" t="190500" r="409575" b="409575"/>
                  <wp:wrapNone/>
                  <wp:docPr id="6" name="Рисунок 6" descr="E:\IMG_9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MG_99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86" t="22458" r="41098" b="63967"/>
                          <a:stretch/>
                        </pic:blipFill>
                        <pic:spPr bwMode="auto">
                          <a:xfrm>
                            <a:off x="0" y="0"/>
                            <a:ext cx="771603" cy="1152642"/>
                          </a:xfrm>
                          <a:prstGeom prst="rect">
                            <a:avLst/>
                          </a:prstGeom>
                          <a:ln w="38100" cap="flat" cmpd="sng" algn="ctr">
                            <a:solidFill>
                              <a:srgbClr val="FFFF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5986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6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6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6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6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6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86" w:rsidRPr="00EA656D" w:rsidRDefault="00735986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58" w:rsidRPr="00EA656D" w:rsidRDefault="00C56158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Работа в парах</w:t>
            </w:r>
          </w:p>
        </w:tc>
        <w:tc>
          <w:tcPr>
            <w:tcW w:w="3260" w:type="dxa"/>
          </w:tcPr>
          <w:p w:rsidR="00DD22D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 (логические):</w:t>
            </w:r>
          </w:p>
          <w:p w:rsidR="00DD22D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предстоящие действия</w:t>
            </w:r>
          </w:p>
          <w:p w:rsidR="00DD22D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DD22D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ход и способ действий</w:t>
            </w:r>
          </w:p>
          <w:p w:rsidR="00764764" w:rsidRPr="00EA656D" w:rsidRDefault="003623CE" w:rsidP="007647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действие, используя план</w:t>
            </w:r>
            <w:r w:rsidR="00764764"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4764"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764764" w:rsidRPr="00EA656D" w:rsidRDefault="00764764" w:rsidP="007647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проявлять интерес к созданию декоративных изделий из бумаги</w:t>
            </w:r>
          </w:p>
          <w:p w:rsidR="003623CE" w:rsidRPr="003623CE" w:rsidRDefault="00764764" w:rsidP="007647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уважением относиться к творческой деятельности человека</w:t>
            </w:r>
          </w:p>
          <w:p w:rsidR="00793A5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Коммуникативные УУД:</w:t>
            </w:r>
          </w:p>
          <w:p w:rsidR="00DD22D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вступать в диалог</w:t>
            </w:r>
          </w:p>
          <w:p w:rsidR="000A56C3" w:rsidRPr="00EA656D" w:rsidRDefault="00DD22DC" w:rsidP="00DD2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понятные для партнёра высказывания в рамках учебного диалога, используя термины</w:t>
            </w:r>
          </w:p>
        </w:tc>
      </w:tr>
      <w:tr w:rsidR="001408CC" w:rsidRPr="00EA656D" w:rsidTr="00D21CCA">
        <w:tc>
          <w:tcPr>
            <w:tcW w:w="2405" w:type="dxa"/>
          </w:tcPr>
          <w:p w:rsidR="00764764" w:rsidRDefault="00561E4A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61E4A" w:rsidRPr="00EA656D" w:rsidRDefault="00561E4A" w:rsidP="0076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закрепление. </w:t>
            </w:r>
          </w:p>
        </w:tc>
        <w:tc>
          <w:tcPr>
            <w:tcW w:w="6237" w:type="dxa"/>
          </w:tcPr>
          <w:p w:rsidR="00415334" w:rsidRPr="00EA656D" w:rsidRDefault="00415334" w:rsidP="0033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– Давайте составим алгоритм выполнения сборки нашей аппликации.</w:t>
            </w:r>
          </w:p>
          <w:p w:rsidR="00415334" w:rsidRPr="00EA656D" w:rsidRDefault="00415334" w:rsidP="0033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1. Выбрать </w:t>
            </w:r>
            <w:r w:rsidR="00636D73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картона для </w:t>
            </w:r>
            <w:r w:rsidR="00636D73" w:rsidRPr="00EA656D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r w:rsidR="00636D73" w:rsidRPr="00EA656D">
              <w:rPr>
                <w:rFonts w:ascii="Times New Roman" w:hAnsi="Times New Roman" w:cs="Times New Roman"/>
                <w:sz w:val="24"/>
                <w:szCs w:val="24"/>
              </w:rPr>
              <w:t>а открытки,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разрезать лист напополам</w:t>
            </w:r>
          </w:p>
          <w:p w:rsidR="00C9371F" w:rsidRPr="00EA656D" w:rsidRDefault="00415334" w:rsidP="0033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2. Изготовить детали «восьмёрки» с помощью циркуля</w:t>
            </w:r>
            <w:r w:rsidR="00C9371F" w:rsidRPr="00EA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334" w:rsidRPr="00EA656D" w:rsidRDefault="00415334" w:rsidP="00334789">
            <w:pPr>
              <w:pStyle w:val="a8"/>
              <w:numPr>
                <w:ilvl w:val="0"/>
                <w:numId w:val="3"/>
              </w:numPr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начертить 2 окружности радиусами </w:t>
            </w:r>
            <w:r w:rsidR="00B86461" w:rsidRPr="00EA65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1" w:rsidRPr="00EA65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r w:rsidR="00B86461" w:rsidRPr="00EA6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1" w:rsidRPr="00EA65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371F" w:rsidRPr="00EA65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71F" w:rsidRPr="00EA656D" w:rsidRDefault="00C9371F" w:rsidP="00334789">
            <w:pPr>
              <w:pStyle w:val="a8"/>
              <w:numPr>
                <w:ilvl w:val="0"/>
                <w:numId w:val="3"/>
              </w:numPr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сложить круги пополам и разрезать на две половины. </w:t>
            </w:r>
          </w:p>
          <w:p w:rsidR="00415334" w:rsidRPr="00EA656D" w:rsidRDefault="00415334" w:rsidP="0033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Выложить детали «восьмёрки» на картон способом «раздвижения» и приклеить.</w:t>
            </w:r>
          </w:p>
          <w:p w:rsidR="00057584" w:rsidRPr="00EA656D" w:rsidRDefault="00415334" w:rsidP="0033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57584" w:rsidRPr="00EA656D">
              <w:rPr>
                <w:rFonts w:ascii="Times New Roman" w:hAnsi="Times New Roman" w:cs="Times New Roman"/>
                <w:sz w:val="24"/>
                <w:szCs w:val="24"/>
              </w:rPr>
              <w:t>Вырезать из цветной бумаги цветочки, выполнив разметку по шаблону.</w:t>
            </w:r>
          </w:p>
          <w:p w:rsidR="00057584" w:rsidRPr="00EA656D" w:rsidRDefault="00057584" w:rsidP="0033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5. Расположить цветочки по краю «восьмёрки», приклеить. </w:t>
            </w:r>
          </w:p>
          <w:p w:rsidR="00057584" w:rsidRPr="00EA656D" w:rsidRDefault="00057584" w:rsidP="0033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6. Вырезать из цветной бумаги серединки цветочков.</w:t>
            </w:r>
          </w:p>
          <w:p w:rsidR="00057584" w:rsidRPr="00EA656D" w:rsidRDefault="00057584" w:rsidP="00334789">
            <w:pPr>
              <w:pStyle w:val="a8"/>
              <w:numPr>
                <w:ilvl w:val="0"/>
                <w:numId w:val="2"/>
              </w:numPr>
              <w:ind w:left="3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Отрезать от листа цветной </w:t>
            </w:r>
            <w:r w:rsidR="00B86461" w:rsidRPr="00EA656D">
              <w:rPr>
                <w:rFonts w:ascii="Times New Roman" w:hAnsi="Times New Roman" w:cs="Times New Roman"/>
                <w:sz w:val="24"/>
                <w:szCs w:val="24"/>
              </w:rPr>
              <w:t>бумаги полоску шириной 15 мм</w:t>
            </w:r>
            <w:r w:rsidR="00C9371F" w:rsidRPr="00EA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71F" w:rsidRPr="00EA656D" w:rsidRDefault="00C9371F" w:rsidP="00334789">
            <w:pPr>
              <w:pStyle w:val="a8"/>
              <w:numPr>
                <w:ilvl w:val="0"/>
                <w:numId w:val="2"/>
              </w:numPr>
              <w:ind w:left="3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Сложить полоску «гармошкой» и плавно срезать уголки, чтобы получились кружки</w:t>
            </w:r>
          </w:p>
          <w:p w:rsidR="00057584" w:rsidRPr="00EA656D" w:rsidRDefault="00057584" w:rsidP="0033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7. Приклеить серединки на цветочки.</w:t>
            </w:r>
          </w:p>
          <w:p w:rsidR="00415334" w:rsidRPr="00EA656D" w:rsidRDefault="00057584" w:rsidP="00334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8. Написать поздравление.</w:t>
            </w:r>
            <w:r w:rsidR="00415334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35986" w:rsidRPr="00EA656D" w:rsidRDefault="00735986" w:rsidP="00735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достижения цели и определяют средства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986" w:rsidRPr="00EA656D" w:rsidRDefault="00735986" w:rsidP="00E45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4A" w:rsidRPr="00EA656D" w:rsidRDefault="00561E4A" w:rsidP="00E45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Решают типовые задания с</w:t>
            </w:r>
            <w:r w:rsidR="00E45B69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проговариванием алгоритма</w:t>
            </w:r>
            <w:r w:rsidR="00E45B69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</w:p>
        </w:tc>
        <w:tc>
          <w:tcPr>
            <w:tcW w:w="3260" w:type="dxa"/>
          </w:tcPr>
          <w:p w:rsidR="00EA656D" w:rsidRPr="00EA656D" w:rsidRDefault="00EA656D" w:rsidP="00EA65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 (логические):</w:t>
            </w:r>
          </w:p>
          <w:p w:rsidR="00764764" w:rsidRDefault="00EA656D" w:rsidP="00EA65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предстоящие действия</w:t>
            </w:r>
            <w:r w:rsidRPr="0036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23CE" w:rsidRPr="003623CE" w:rsidRDefault="003623CE" w:rsidP="00EA65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3623CE" w:rsidRPr="003623CE" w:rsidRDefault="003623CE" w:rsidP="003623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действие, используя план</w:t>
            </w:r>
          </w:p>
          <w:p w:rsidR="003623CE" w:rsidRPr="003623CE" w:rsidRDefault="003623CE" w:rsidP="003623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3623CE" w:rsidRPr="003623CE" w:rsidRDefault="003623CE" w:rsidP="003623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проявлять интерес к технике изготовления изделий «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36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623CE" w:rsidRPr="00EA656D" w:rsidRDefault="003623CE" w:rsidP="00362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Коммуникативные УУД:</w:t>
            </w:r>
          </w:p>
          <w:p w:rsidR="003623CE" w:rsidRPr="00EA656D" w:rsidRDefault="003623CE" w:rsidP="003623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вступать в диалог</w:t>
            </w:r>
          </w:p>
          <w:p w:rsidR="00561E4A" w:rsidRPr="00EA656D" w:rsidRDefault="003623CE" w:rsidP="0036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устные высказывания</w:t>
            </w:r>
          </w:p>
        </w:tc>
      </w:tr>
      <w:tr w:rsidR="001408CC" w:rsidRPr="00EA656D" w:rsidTr="00D21CCA">
        <w:tc>
          <w:tcPr>
            <w:tcW w:w="2405" w:type="dxa"/>
          </w:tcPr>
          <w:p w:rsidR="00764764" w:rsidRDefault="00561E4A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561E4A" w:rsidRPr="00EA656D" w:rsidRDefault="00561E4A" w:rsidP="0076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</w:t>
            </w:r>
            <w:r w:rsidR="0076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самопроверкой по эталону.</w:t>
            </w:r>
          </w:p>
        </w:tc>
        <w:tc>
          <w:tcPr>
            <w:tcW w:w="6237" w:type="dxa"/>
          </w:tcPr>
          <w:p w:rsidR="00561E4A" w:rsidRPr="00EA656D" w:rsidRDefault="00D84FB4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Давайте проверим готовность к работе и вспомним правила работы с ножницами и клеем.</w:t>
            </w:r>
          </w:p>
          <w:p w:rsidR="004B46AD" w:rsidRPr="00EA656D" w:rsidRDefault="004B46A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6AD" w:rsidRPr="00EA656D" w:rsidRDefault="004B46AD" w:rsidP="00334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«Изготовление открытки» </w:t>
            </w:r>
          </w:p>
          <w:p w:rsidR="004B46AD" w:rsidRPr="00EA656D" w:rsidRDefault="00E45B69" w:rsidP="00334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="004B46AD"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проводится </w:t>
            </w:r>
            <w:r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B46AD"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технологической карте.</w:t>
            </w:r>
          </w:p>
          <w:p w:rsidR="004B46AD" w:rsidRPr="00EA656D" w:rsidRDefault="004B46AD" w:rsidP="00334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обучающихся к работе</w:t>
            </w:r>
          </w:p>
          <w:p w:rsidR="004B46AD" w:rsidRPr="00EA656D" w:rsidRDefault="004B46AD" w:rsidP="00334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="00E45B69"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 обход: проводит контроль </w:t>
            </w:r>
            <w:r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правил безопасности труда; за организацией рабочего места;</w:t>
            </w:r>
          </w:p>
          <w:p w:rsidR="004B46AD" w:rsidRPr="00EA656D" w:rsidRDefault="00E45B69" w:rsidP="00334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="004B46AD"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обход: проводит контроль за соблюдением последовательности выполнения работы и отдельных технологических операций;</w:t>
            </w:r>
          </w:p>
          <w:p w:rsidR="004B46AD" w:rsidRPr="00EA656D" w:rsidRDefault="00E45B69" w:rsidP="00334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обход: проводит </w:t>
            </w:r>
            <w:r w:rsidR="004B46AD" w:rsidRPr="00EA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правильных приемов работы с инструментами и приспособлениями; за трудовой дисциплиной.</w:t>
            </w:r>
          </w:p>
        </w:tc>
        <w:tc>
          <w:tcPr>
            <w:tcW w:w="3119" w:type="dxa"/>
          </w:tcPr>
          <w:p w:rsidR="001408CC" w:rsidRPr="00EA656D" w:rsidRDefault="00E45B69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раб</w:t>
            </w:r>
            <w:r w:rsidR="001408CC" w:rsidRPr="00EA656D">
              <w:rPr>
                <w:rFonts w:ascii="Times New Roman" w:hAnsi="Times New Roman" w:cs="Times New Roman"/>
                <w:sz w:val="24"/>
                <w:szCs w:val="24"/>
              </w:rPr>
              <w:t>оте.</w:t>
            </w:r>
          </w:p>
          <w:p w:rsidR="001408CC" w:rsidRPr="00EA656D" w:rsidRDefault="00E45B69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Называют правил</w:t>
            </w:r>
            <w:r w:rsidR="001408CC" w:rsidRPr="00EA656D">
              <w:rPr>
                <w:rFonts w:ascii="Times New Roman" w:hAnsi="Times New Roman" w:cs="Times New Roman"/>
                <w:sz w:val="24"/>
                <w:szCs w:val="24"/>
              </w:rPr>
              <w:t>а ра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408CC" w:rsidRPr="00EA656D">
              <w:rPr>
                <w:rFonts w:ascii="Times New Roman" w:hAnsi="Times New Roman" w:cs="Times New Roman"/>
                <w:sz w:val="24"/>
                <w:szCs w:val="24"/>
              </w:rPr>
              <w:t>оты с ножницами и к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08CC" w:rsidRPr="00EA656D">
              <w:rPr>
                <w:rFonts w:ascii="Times New Roman" w:hAnsi="Times New Roman" w:cs="Times New Roman"/>
                <w:sz w:val="24"/>
                <w:szCs w:val="24"/>
              </w:rPr>
              <w:t>еем.</w:t>
            </w:r>
          </w:p>
          <w:p w:rsidR="00561E4A" w:rsidRPr="00EA656D" w:rsidRDefault="00561E4A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3623CE" w:rsidRPr="00EA65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3623CE" w:rsidRPr="00EA656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3CE" w:rsidRPr="00EA656D" w:rsidRDefault="003623CE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Применяют на практике алгоритм деятельности на основе 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инструкционной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карты. Рационально используют материалы.</w:t>
            </w:r>
          </w:p>
          <w:p w:rsidR="00561E4A" w:rsidRPr="00EA656D" w:rsidRDefault="00561E4A" w:rsidP="00F56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F56F30" w:rsidRPr="00EA65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т самопроверку,</w:t>
            </w:r>
            <w:r w:rsidR="00F56F30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пошагово сравнивая с эталоном.</w:t>
            </w:r>
          </w:p>
        </w:tc>
        <w:tc>
          <w:tcPr>
            <w:tcW w:w="3260" w:type="dxa"/>
          </w:tcPr>
          <w:p w:rsidR="003623CE" w:rsidRPr="00EA656D" w:rsidRDefault="003623CE" w:rsidP="003623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 (логические):</w:t>
            </w:r>
          </w:p>
          <w:p w:rsidR="003623CE" w:rsidRPr="00EA656D" w:rsidRDefault="003623CE" w:rsidP="003623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предстоящие действия</w:t>
            </w:r>
          </w:p>
          <w:p w:rsidR="00DD22D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DD22D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действие, используя план</w:t>
            </w:r>
          </w:p>
          <w:p w:rsidR="00DD22DC" w:rsidRPr="00EA656D" w:rsidRDefault="00DD22DC" w:rsidP="00DD22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561E4A" w:rsidRPr="00EA656D" w:rsidRDefault="00DD22DC" w:rsidP="00DD2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проявлять интерес к технике изготовления изделий «аппликация»</w:t>
            </w:r>
          </w:p>
        </w:tc>
      </w:tr>
      <w:tr w:rsidR="001408CC" w:rsidRPr="00EA656D" w:rsidTr="00D21CCA">
        <w:tc>
          <w:tcPr>
            <w:tcW w:w="2405" w:type="dxa"/>
          </w:tcPr>
          <w:p w:rsidR="00397AB0" w:rsidRPr="00EA656D" w:rsidRDefault="00397AB0" w:rsidP="00397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97AB0" w:rsidRPr="00EA656D" w:rsidRDefault="00793A5C" w:rsidP="00397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работ. </w:t>
            </w:r>
            <w:r w:rsidR="00397AB0" w:rsidRPr="00EA656D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397AB0" w:rsidRPr="00EA656D" w:rsidRDefault="00397AB0" w:rsidP="00397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B0" w:rsidRPr="00EA656D" w:rsidRDefault="00397AB0" w:rsidP="00397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61E4A" w:rsidRPr="00EA656D" w:rsidRDefault="00561E4A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6237" w:type="dxa"/>
          </w:tcPr>
          <w:p w:rsidR="00397AB0" w:rsidRPr="00EA656D" w:rsidRDefault="00397AB0" w:rsidP="00397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Заполните, пожалуйста, лист «Мои достижения»</w:t>
            </w:r>
          </w:p>
          <w:p w:rsidR="00397AB0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(самооценка)</w:t>
            </w: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6D" w:rsidRPr="00EA656D" w:rsidRDefault="00EA656D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03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503" w:rsidRPr="00EA656D">
              <w:rPr>
                <w:rFonts w:ascii="Times New Roman" w:hAnsi="Times New Roman" w:cs="Times New Roman"/>
                <w:sz w:val="24"/>
                <w:szCs w:val="24"/>
              </w:rPr>
              <w:t>Какая цель стояла перед нами</w:t>
            </w:r>
            <w:r w:rsidR="00274D89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B7503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74D89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это необходимо? </w:t>
            </w:r>
          </w:p>
          <w:p w:rsidR="006B7503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4D89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Каков главный результат? </w:t>
            </w:r>
          </w:p>
          <w:p w:rsidR="006B7503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503" w:rsidRPr="00EA656D">
              <w:rPr>
                <w:rFonts w:ascii="Times New Roman" w:hAnsi="Times New Roman" w:cs="Times New Roman"/>
                <w:sz w:val="24"/>
                <w:szCs w:val="24"/>
              </w:rPr>
              <w:t>Что нового узнали, чему научились</w:t>
            </w:r>
            <w:r w:rsidR="00274D89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74D89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4D89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Какие возникли вопросы </w:t>
            </w: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в ходе работы</w:t>
            </w:r>
            <w:r w:rsidR="00274D89" w:rsidRPr="00EA65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67F11" w:rsidRPr="00EA656D" w:rsidRDefault="00767F11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1" w:rsidRPr="00EA656D" w:rsidRDefault="00767F11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- Удалось ли достичь поставленной цели?</w:t>
            </w:r>
          </w:p>
          <w:p w:rsidR="00767F11" w:rsidRPr="00EA656D" w:rsidRDefault="00767F11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CA" w:rsidRPr="00EA656D" w:rsidRDefault="00D34E98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-2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49"/>
            </w:tblGrid>
            <w:tr w:rsidR="00767F11" w:rsidRPr="00EA656D" w:rsidTr="00767F11">
              <w:tc>
                <w:tcPr>
                  <w:tcW w:w="5949" w:type="dxa"/>
                </w:tcPr>
                <w:p w:rsidR="00767F11" w:rsidRPr="00EA656D" w:rsidRDefault="00767F11" w:rsidP="00767F1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56D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 xml:space="preserve">● </w:t>
                  </w:r>
                  <w:r w:rsidRPr="00EA6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понял, как   изготовить открытку к празднику 8 марта, смогу научить другого</w:t>
                  </w:r>
                </w:p>
              </w:tc>
            </w:tr>
          </w:tbl>
          <w:p w:rsidR="00767F11" w:rsidRPr="00EA656D" w:rsidRDefault="00767F1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margin" w:tblpY="-2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49"/>
            </w:tblGrid>
            <w:tr w:rsidR="00767F11" w:rsidRPr="00EA656D" w:rsidTr="00767F11">
              <w:tc>
                <w:tcPr>
                  <w:tcW w:w="5949" w:type="dxa"/>
                </w:tcPr>
                <w:p w:rsidR="00767F11" w:rsidRPr="00EA656D" w:rsidRDefault="00767F11" w:rsidP="00767F1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EA656D">
                    <w:rPr>
                      <w:rFonts w:ascii="Times New Roman" w:hAnsi="Times New Roman" w:cs="Times New Roman"/>
                      <w:color w:val="FFC000" w:themeColor="accent4"/>
                      <w:sz w:val="24"/>
                      <w:szCs w:val="24"/>
                    </w:rPr>
                    <w:t xml:space="preserve">● </w:t>
                  </w:r>
                  <w:r w:rsidRPr="00EA6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понял, как   выполнить открытку к празднику 8 марта, но другу пока объяснить не могу</w:t>
                  </w:r>
                </w:p>
              </w:tc>
            </w:tr>
          </w:tbl>
          <w:p w:rsidR="00767F11" w:rsidRPr="00EA656D" w:rsidRDefault="00767F1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margin" w:tblpY="-2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49"/>
            </w:tblGrid>
            <w:tr w:rsidR="00767F11" w:rsidRPr="00EA656D" w:rsidTr="00767F11">
              <w:tc>
                <w:tcPr>
                  <w:tcW w:w="5949" w:type="dxa"/>
                </w:tcPr>
                <w:p w:rsidR="00767F11" w:rsidRPr="00EA656D" w:rsidRDefault="00767F11" w:rsidP="00767F1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EA656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● </w:t>
                  </w:r>
                  <w:r w:rsidRPr="00EA6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не могу изготовить открытку самостоятельно, мне нужна помощь</w:t>
                  </w:r>
                </w:p>
              </w:tc>
            </w:tr>
          </w:tbl>
          <w:p w:rsidR="00EA656D" w:rsidRPr="00EA656D" w:rsidRDefault="00EA656D" w:rsidP="00EA656D">
            <w:pPr>
              <w:ind w:left="176" w:hanging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Урок полезен, все понятно.</w:t>
            </w:r>
          </w:p>
          <w:p w:rsidR="00EA656D" w:rsidRPr="00EA656D" w:rsidRDefault="00EA656D" w:rsidP="00EA656D">
            <w:pPr>
              <w:ind w:left="176" w:hanging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Лишь кое-что чуть-чуть неясно.</w:t>
            </w:r>
          </w:p>
          <w:p w:rsidR="00EA656D" w:rsidRPr="00EA656D" w:rsidRDefault="00EA656D" w:rsidP="00EA656D">
            <w:pPr>
              <w:ind w:left="176" w:hanging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Еще придется потрудиться.</w:t>
            </w:r>
          </w:p>
          <w:p w:rsidR="00DD7E1F" w:rsidRPr="00EA656D" w:rsidRDefault="00EA656D" w:rsidP="00EA656D">
            <w:pPr>
              <w:autoSpaceDE w:val="0"/>
              <w:autoSpaceDN w:val="0"/>
              <w:adjustRightInd w:val="0"/>
              <w:ind w:left="176" w:hanging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Да, трудно все-таки учиться!</w:t>
            </w:r>
          </w:p>
        </w:tc>
        <w:tc>
          <w:tcPr>
            <w:tcW w:w="3119" w:type="dxa"/>
          </w:tcPr>
          <w:p w:rsidR="00274D89" w:rsidRPr="00EA656D" w:rsidRDefault="00D21CCA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лист «Мои достижения»</w:t>
            </w:r>
          </w:p>
          <w:p w:rsidR="00D21CCA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D9E6493" wp14:editId="108505BD">
                  <wp:simplePos x="0" y="0"/>
                  <wp:positionH relativeFrom="margin">
                    <wp:posOffset>435610</wp:posOffset>
                  </wp:positionH>
                  <wp:positionV relativeFrom="paragraph">
                    <wp:posOffset>160655</wp:posOffset>
                  </wp:positionV>
                  <wp:extent cx="762000" cy="1128502"/>
                  <wp:effectExtent l="133350" t="114300" r="133350" b="167005"/>
                  <wp:wrapNone/>
                  <wp:docPr id="5" name="Рисунок 5" descr="E:\1 0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 0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8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7AB0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B0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B0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B0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B0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B0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B0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B0" w:rsidRPr="00EA656D" w:rsidRDefault="00397AB0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1" w:rsidRPr="00EA656D" w:rsidRDefault="00767F11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D89" w:rsidRPr="00EA656D" w:rsidRDefault="0046417B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hAnsi="Times New Roman" w:cs="Times New Roman"/>
                <w:sz w:val="24"/>
                <w:szCs w:val="24"/>
              </w:rPr>
              <w:t>Прикрепля</w:t>
            </w:r>
            <w:r w:rsidR="001408CC" w:rsidRPr="00EA656D">
              <w:rPr>
                <w:rFonts w:ascii="Times New Roman" w:hAnsi="Times New Roman" w:cs="Times New Roman"/>
                <w:sz w:val="24"/>
                <w:szCs w:val="24"/>
              </w:rPr>
              <w:t>ют магниты на доску</w:t>
            </w:r>
            <w:r w:rsidR="00767F11" w:rsidRPr="00EA656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результатом достижения цели</w:t>
            </w:r>
          </w:p>
          <w:p w:rsidR="00561E4A" w:rsidRPr="00EA656D" w:rsidRDefault="00561E4A" w:rsidP="00334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проявлять осознание успешности </w:t>
            </w:r>
          </w:p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соотносить поставленную цель и полученный результат деятельности</w:t>
            </w:r>
          </w:p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результат собственной деятельности</w:t>
            </w:r>
          </w:p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представления результата</w:t>
            </w:r>
          </w:p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 (общеучебные):</w:t>
            </w:r>
          </w:p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рассказывать о технике «</w:t>
            </w:r>
            <w:r w:rsidR="00397AB0"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3A5C" w:rsidRPr="00EA656D" w:rsidRDefault="00793A5C" w:rsidP="00793A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561E4A" w:rsidRPr="00EA656D" w:rsidRDefault="00793A5C" w:rsidP="00793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делать нравственный выбор и давать нравственную оценку</w:t>
            </w:r>
          </w:p>
        </w:tc>
      </w:tr>
    </w:tbl>
    <w:p w:rsidR="00456E1B" w:rsidRPr="004C0D8B" w:rsidRDefault="00456E1B" w:rsidP="00456E1B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Карточка </w:t>
      </w:r>
      <w:r w:rsidRPr="004C0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5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вопросами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C56158" w:rsidTr="0046417B">
        <w:tc>
          <w:tcPr>
            <w:tcW w:w="15021" w:type="dxa"/>
          </w:tcPr>
          <w:p w:rsidR="00C56158" w:rsidRPr="004C0D8B" w:rsidRDefault="00C56158" w:rsidP="00C5615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изделие я буду делать?</w:t>
            </w:r>
          </w:p>
          <w:p w:rsidR="00C56158" w:rsidRPr="004C0D8B" w:rsidRDefault="00C56158" w:rsidP="00C5615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я буду выполнять данное изделие?</w:t>
            </w:r>
          </w:p>
          <w:p w:rsidR="00C56158" w:rsidRPr="004C0D8B" w:rsidRDefault="00C56158" w:rsidP="00C5615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материалы и инструменты понадобятся мне для работы?</w:t>
            </w:r>
          </w:p>
          <w:p w:rsidR="00C56158" w:rsidRPr="004C0D8B" w:rsidRDefault="00C56158" w:rsidP="00C5615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буду выполнять? Какими способами?</w:t>
            </w:r>
          </w:p>
          <w:p w:rsidR="00C56158" w:rsidRPr="004C0D8B" w:rsidRDefault="00C56158" w:rsidP="00C5615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сделаю сначала, что потом? (последовательность операций).</w:t>
            </w:r>
          </w:p>
          <w:p w:rsidR="00C56158" w:rsidRPr="004C0D8B" w:rsidRDefault="00C56158" w:rsidP="00C5615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умею делать? Чему должен научиться? (Сделать вывод)</w:t>
            </w:r>
          </w:p>
          <w:p w:rsidR="00C56158" w:rsidRDefault="00C56158" w:rsidP="004B46A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78C8" w:rsidRPr="004C0D8B" w:rsidRDefault="005478C8" w:rsidP="005478C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0D8B">
        <w:rPr>
          <w:rFonts w:ascii="Times New Roman" w:hAnsi="Times New Roman" w:cs="Times New Roman"/>
          <w:sz w:val="24"/>
          <w:szCs w:val="24"/>
        </w:rPr>
        <w:br w:type="page"/>
      </w:r>
    </w:p>
    <w:p w:rsidR="005478C8" w:rsidRPr="00E906AB" w:rsidRDefault="007851C7" w:rsidP="005478C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6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Инструкционная </w:t>
      </w:r>
      <w:r w:rsidR="005478C8" w:rsidRPr="00E906AB">
        <w:rPr>
          <w:rFonts w:ascii="Times New Roman" w:hAnsi="Times New Roman" w:cs="Times New Roman"/>
          <w:b/>
          <w:sz w:val="24"/>
          <w:szCs w:val="24"/>
        </w:rPr>
        <w:t xml:space="preserve"> карта</w:t>
      </w:r>
      <w:r w:rsidR="005478C8" w:rsidRPr="00E906AB">
        <w:rPr>
          <w:rFonts w:ascii="Times New Roman" w:hAnsi="Times New Roman" w:cs="Times New Roman"/>
          <w:b/>
          <w:sz w:val="24"/>
          <w:szCs w:val="24"/>
        </w:rPr>
        <w:br/>
        <w:t>изготовления аппликации «Открытка к 8 марта».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938"/>
        <w:gridCol w:w="5812"/>
      </w:tblGrid>
      <w:tr w:rsidR="005478C8" w:rsidRPr="00A35F7E" w:rsidTr="00E906AB">
        <w:tc>
          <w:tcPr>
            <w:tcW w:w="1413" w:type="dxa"/>
            <w:vAlign w:val="center"/>
          </w:tcPr>
          <w:p w:rsidR="005478C8" w:rsidRPr="00A35F7E" w:rsidRDefault="005478C8" w:rsidP="00A3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7E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7938" w:type="dxa"/>
            <w:vAlign w:val="center"/>
          </w:tcPr>
          <w:p w:rsidR="005478C8" w:rsidRPr="00A35F7E" w:rsidRDefault="005478C8" w:rsidP="00A3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5812" w:type="dxa"/>
            <w:vAlign w:val="center"/>
          </w:tcPr>
          <w:p w:rsidR="005478C8" w:rsidRPr="00A35F7E" w:rsidRDefault="005478C8" w:rsidP="00A35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7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 и инструменты</w:t>
            </w:r>
          </w:p>
        </w:tc>
      </w:tr>
      <w:tr w:rsidR="005478C8" w:rsidRPr="004C0D8B" w:rsidTr="00E906AB">
        <w:trPr>
          <w:trHeight w:val="756"/>
        </w:trPr>
        <w:tc>
          <w:tcPr>
            <w:tcW w:w="1413" w:type="dxa"/>
          </w:tcPr>
          <w:p w:rsidR="005478C8" w:rsidRPr="004C0D8B" w:rsidRDefault="005478C8" w:rsidP="00CD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478C8" w:rsidRPr="004C0D8B" w:rsidRDefault="005478C8" w:rsidP="00C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Перед началом работы проверить готовность к работе</w:t>
            </w:r>
          </w:p>
        </w:tc>
        <w:tc>
          <w:tcPr>
            <w:tcW w:w="5812" w:type="dxa"/>
          </w:tcPr>
          <w:p w:rsidR="005478C8" w:rsidRPr="004C0D8B" w:rsidRDefault="005478C8" w:rsidP="00C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 xml:space="preserve">Картон, цветная бумага, ножницы, клей, простой карандаш, циркуль, салфетка </w:t>
            </w:r>
          </w:p>
        </w:tc>
      </w:tr>
      <w:tr w:rsidR="005478C8" w:rsidRPr="004C0D8B" w:rsidTr="00E906AB">
        <w:trPr>
          <w:trHeight w:val="756"/>
        </w:trPr>
        <w:tc>
          <w:tcPr>
            <w:tcW w:w="1413" w:type="dxa"/>
          </w:tcPr>
          <w:p w:rsidR="005478C8" w:rsidRPr="004C0D8B" w:rsidRDefault="005478C8" w:rsidP="00CD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478C8" w:rsidRPr="004C0D8B" w:rsidRDefault="005478C8" w:rsidP="0063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 xml:space="preserve"> картона для основы открытки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>. Сложить лист</w:t>
            </w: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 xml:space="preserve"> картона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 xml:space="preserve"> пополам и разрезать по линии сгиба.</w:t>
            </w:r>
          </w:p>
        </w:tc>
        <w:tc>
          <w:tcPr>
            <w:tcW w:w="5812" w:type="dxa"/>
          </w:tcPr>
          <w:p w:rsidR="005478C8" w:rsidRPr="004C0D8B" w:rsidRDefault="005478C8" w:rsidP="00C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>, ножницы</w:t>
            </w:r>
          </w:p>
        </w:tc>
      </w:tr>
      <w:tr w:rsidR="005478C8" w:rsidRPr="004C0D8B" w:rsidTr="00E906AB">
        <w:trPr>
          <w:trHeight w:val="756"/>
        </w:trPr>
        <w:tc>
          <w:tcPr>
            <w:tcW w:w="1413" w:type="dxa"/>
          </w:tcPr>
          <w:p w:rsidR="005478C8" w:rsidRPr="004C0D8B" w:rsidRDefault="005478C8" w:rsidP="00CD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636D73" w:rsidRPr="004C0D8B" w:rsidRDefault="005478C8" w:rsidP="0063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Изготовить детали «восьмёрки»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1408CC">
              <w:rPr>
                <w:rFonts w:ascii="Times New Roman" w:hAnsi="Times New Roman" w:cs="Times New Roman"/>
                <w:sz w:val="24"/>
                <w:szCs w:val="24"/>
              </w:rPr>
              <w:t>ачертить 2 круга радиусами 3</w:t>
            </w:r>
            <w:r w:rsidR="0033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08CC">
              <w:rPr>
                <w:rFonts w:ascii="Times New Roman" w:hAnsi="Times New Roman" w:cs="Times New Roman"/>
                <w:sz w:val="24"/>
                <w:szCs w:val="24"/>
              </w:rPr>
              <w:t>м и 4</w:t>
            </w:r>
            <w:r w:rsidR="0033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>м, вырезать.</w:t>
            </w:r>
          </w:p>
        </w:tc>
        <w:tc>
          <w:tcPr>
            <w:tcW w:w="5812" w:type="dxa"/>
          </w:tcPr>
          <w:p w:rsidR="005478C8" w:rsidRPr="004C0D8B" w:rsidRDefault="005478C8" w:rsidP="00C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Цветная бумага, циркуль</w:t>
            </w:r>
          </w:p>
        </w:tc>
      </w:tr>
      <w:tr w:rsidR="005478C8" w:rsidRPr="004C0D8B" w:rsidTr="00E906AB">
        <w:trPr>
          <w:trHeight w:val="756"/>
        </w:trPr>
        <w:tc>
          <w:tcPr>
            <w:tcW w:w="1413" w:type="dxa"/>
          </w:tcPr>
          <w:p w:rsidR="005478C8" w:rsidRPr="004C0D8B" w:rsidRDefault="005478C8" w:rsidP="00CD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478C8" w:rsidRPr="004C0D8B" w:rsidRDefault="00636D73" w:rsidP="0097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Сложить круги пополам и разрезать по линии сгиба. </w:t>
            </w:r>
            <w:r w:rsidR="005478C8" w:rsidRPr="004C0D8B">
              <w:rPr>
                <w:rFonts w:ascii="Times New Roman" w:hAnsi="Times New Roman" w:cs="Times New Roman"/>
                <w:sz w:val="24"/>
                <w:szCs w:val="24"/>
              </w:rPr>
              <w:t>Выложить детали «восьмёрки» на картон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789">
              <w:rPr>
                <w:rFonts w:ascii="Times New Roman" w:hAnsi="Times New Roman" w:cs="Times New Roman"/>
                <w:sz w:val="24"/>
                <w:szCs w:val="24"/>
              </w:rPr>
              <w:t>способом «раздвижения» и приклеить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8C8" w:rsidRPr="004C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478C8" w:rsidRPr="004C0D8B" w:rsidRDefault="005478C8" w:rsidP="0097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Картон, детали «восьмёрки»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>, клей.</w:t>
            </w:r>
          </w:p>
        </w:tc>
      </w:tr>
      <w:tr w:rsidR="00636D73" w:rsidRPr="004C0D8B" w:rsidTr="00E906AB">
        <w:trPr>
          <w:trHeight w:val="756"/>
        </w:trPr>
        <w:tc>
          <w:tcPr>
            <w:tcW w:w="1413" w:type="dxa"/>
          </w:tcPr>
          <w:p w:rsidR="00636D73" w:rsidRPr="004C0D8B" w:rsidRDefault="00636D73" w:rsidP="0063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636D73" w:rsidRPr="004C0D8B" w:rsidRDefault="00E906AB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Вырезать 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цветочки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выполнив разметку 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>с помощью шаблона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636D73" w:rsidRPr="004C0D8B" w:rsidRDefault="00636D73" w:rsidP="0063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Цветная бумага, шаблон, карандаш, ножницы</w:t>
            </w:r>
          </w:p>
        </w:tc>
      </w:tr>
      <w:tr w:rsidR="00E906AB" w:rsidRPr="004C0D8B" w:rsidTr="00E906AB">
        <w:trPr>
          <w:trHeight w:val="756"/>
        </w:trPr>
        <w:tc>
          <w:tcPr>
            <w:tcW w:w="1413" w:type="dxa"/>
          </w:tcPr>
          <w:p w:rsidR="00E906AB" w:rsidRPr="004C0D8B" w:rsidRDefault="00E906AB" w:rsidP="00E9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906AB" w:rsidRPr="004C0D8B" w:rsidRDefault="00E906AB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Выложить цветочки на «восьмёрку» и приклеить</w:t>
            </w:r>
          </w:p>
        </w:tc>
        <w:tc>
          <w:tcPr>
            <w:tcW w:w="5812" w:type="dxa"/>
          </w:tcPr>
          <w:p w:rsidR="00E906AB" w:rsidRPr="004C0D8B" w:rsidRDefault="00E906AB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Цветочки, открытка, клей.</w:t>
            </w:r>
          </w:p>
        </w:tc>
      </w:tr>
      <w:tr w:rsidR="00E906AB" w:rsidRPr="004C0D8B" w:rsidTr="00E906AB">
        <w:trPr>
          <w:trHeight w:val="756"/>
        </w:trPr>
        <w:tc>
          <w:tcPr>
            <w:tcW w:w="1413" w:type="dxa"/>
          </w:tcPr>
          <w:p w:rsidR="00E906AB" w:rsidRPr="004C0D8B" w:rsidRDefault="00E906AB" w:rsidP="00E9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906AB" w:rsidRPr="004C0D8B" w:rsidRDefault="00E906AB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 xml:space="preserve"> серединки для цветочков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4789">
              <w:rPr>
                <w:rFonts w:ascii="Times New Roman" w:hAnsi="Times New Roman" w:cs="Times New Roman"/>
                <w:sz w:val="24"/>
                <w:szCs w:val="24"/>
              </w:rPr>
              <w:t>Отрезать полоску шириной 15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сложить «гармошкой» </w:t>
            </w:r>
            <w:r w:rsidRPr="00334789">
              <w:rPr>
                <w:rFonts w:ascii="Times New Roman" w:hAnsi="Times New Roman" w:cs="Times New Roman"/>
                <w:sz w:val="24"/>
                <w:szCs w:val="24"/>
              </w:rPr>
              <w:t>и плавно срезать уголки, чтобы получились кружки</w:t>
            </w:r>
          </w:p>
        </w:tc>
        <w:tc>
          <w:tcPr>
            <w:tcW w:w="5812" w:type="dxa"/>
          </w:tcPr>
          <w:p w:rsidR="00E906AB" w:rsidRPr="004C0D8B" w:rsidRDefault="00E906AB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</w:t>
            </w:r>
          </w:p>
        </w:tc>
      </w:tr>
      <w:tr w:rsidR="00E906AB" w:rsidRPr="004C0D8B" w:rsidTr="00E906AB">
        <w:trPr>
          <w:trHeight w:val="756"/>
        </w:trPr>
        <w:tc>
          <w:tcPr>
            <w:tcW w:w="1413" w:type="dxa"/>
          </w:tcPr>
          <w:p w:rsidR="00E906AB" w:rsidRPr="004C0D8B" w:rsidRDefault="00E906AB" w:rsidP="00E9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906AB" w:rsidRPr="004C0D8B" w:rsidRDefault="00E906AB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Приклеить  серединки к  цветкам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906AB" w:rsidRPr="004C0D8B" w:rsidRDefault="00E906AB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Серединки, открытка, клей</w:t>
            </w:r>
          </w:p>
        </w:tc>
      </w:tr>
      <w:tr w:rsidR="00E906AB" w:rsidRPr="004C0D8B" w:rsidTr="00E906AB">
        <w:trPr>
          <w:trHeight w:val="756"/>
        </w:trPr>
        <w:tc>
          <w:tcPr>
            <w:tcW w:w="1413" w:type="dxa"/>
          </w:tcPr>
          <w:p w:rsidR="00E906AB" w:rsidRPr="004C0D8B" w:rsidRDefault="00E906AB" w:rsidP="00E9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906AB" w:rsidRPr="004C0D8B" w:rsidRDefault="00E906AB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Написать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906AB" w:rsidRPr="004C0D8B" w:rsidRDefault="00E906AB" w:rsidP="00E9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B">
              <w:rPr>
                <w:rFonts w:ascii="Times New Roman" w:hAnsi="Times New Roman" w:cs="Times New Roman"/>
                <w:sz w:val="24"/>
                <w:szCs w:val="24"/>
              </w:rPr>
              <w:t>Цветные ручки, карандаши или фломастеры</w:t>
            </w:r>
          </w:p>
        </w:tc>
      </w:tr>
    </w:tbl>
    <w:p w:rsidR="00D21CCA" w:rsidRDefault="004B46AD" w:rsidP="00764764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4C0D8B">
        <w:rPr>
          <w:rFonts w:ascii="Times New Roman" w:eastAsia="Times New Roman" w:hAnsi="Times New Roman" w:cs="Times New Roman"/>
          <w:color w:val="371D10"/>
          <w:kern w:val="36"/>
          <w:sz w:val="24"/>
          <w:szCs w:val="24"/>
          <w:lang w:eastAsia="ru-RU"/>
        </w:rPr>
        <w:br w:type="page"/>
      </w:r>
    </w:p>
    <w:sectPr w:rsidR="00D21CCA" w:rsidSect="000A5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46" w:rsidRDefault="00A82446" w:rsidP="000A56C3">
      <w:pPr>
        <w:spacing w:after="0" w:line="240" w:lineRule="auto"/>
      </w:pPr>
      <w:r>
        <w:separator/>
      </w:r>
    </w:p>
  </w:endnote>
  <w:endnote w:type="continuationSeparator" w:id="0">
    <w:p w:rsidR="00A82446" w:rsidRDefault="00A82446" w:rsidP="000A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46" w:rsidRDefault="00A82446" w:rsidP="000A56C3">
      <w:pPr>
        <w:spacing w:after="0" w:line="240" w:lineRule="auto"/>
      </w:pPr>
      <w:r>
        <w:separator/>
      </w:r>
    </w:p>
  </w:footnote>
  <w:footnote w:type="continuationSeparator" w:id="0">
    <w:p w:rsidR="00A82446" w:rsidRDefault="00A82446" w:rsidP="000A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2899"/>
    <w:multiLevelType w:val="multilevel"/>
    <w:tmpl w:val="5BB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A4EA3"/>
    <w:multiLevelType w:val="hybridMultilevel"/>
    <w:tmpl w:val="095E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2E34"/>
    <w:multiLevelType w:val="hybridMultilevel"/>
    <w:tmpl w:val="7B6A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74368"/>
    <w:multiLevelType w:val="hybridMultilevel"/>
    <w:tmpl w:val="657C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480B"/>
    <w:multiLevelType w:val="hybridMultilevel"/>
    <w:tmpl w:val="5084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13395"/>
    <w:multiLevelType w:val="hybridMultilevel"/>
    <w:tmpl w:val="5658EDFA"/>
    <w:lvl w:ilvl="0" w:tplc="0419000F">
      <w:start w:val="1"/>
      <w:numFmt w:val="decimal"/>
      <w:lvlText w:val="%1."/>
      <w:lvlJc w:val="left"/>
      <w:pPr>
        <w:ind w:left="641" w:hanging="360"/>
      </w:p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>
    <w:nsid w:val="46A01F30"/>
    <w:multiLevelType w:val="hybridMultilevel"/>
    <w:tmpl w:val="5046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93D44"/>
    <w:multiLevelType w:val="hybridMultilevel"/>
    <w:tmpl w:val="5592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33A39"/>
    <w:multiLevelType w:val="hybridMultilevel"/>
    <w:tmpl w:val="9160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6E8B"/>
    <w:multiLevelType w:val="hybridMultilevel"/>
    <w:tmpl w:val="FDE60D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66E2E"/>
    <w:multiLevelType w:val="hybridMultilevel"/>
    <w:tmpl w:val="4832262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7E2E0D6D"/>
    <w:multiLevelType w:val="hybridMultilevel"/>
    <w:tmpl w:val="E660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68"/>
    <w:rsid w:val="00014EBF"/>
    <w:rsid w:val="00057584"/>
    <w:rsid w:val="000A56C3"/>
    <w:rsid w:val="001102C9"/>
    <w:rsid w:val="00113D66"/>
    <w:rsid w:val="001335F9"/>
    <w:rsid w:val="001408CC"/>
    <w:rsid w:val="001907B8"/>
    <w:rsid w:val="00207F7C"/>
    <w:rsid w:val="00274D89"/>
    <w:rsid w:val="002A4FC9"/>
    <w:rsid w:val="00334789"/>
    <w:rsid w:val="003623CE"/>
    <w:rsid w:val="00392868"/>
    <w:rsid w:val="00397AB0"/>
    <w:rsid w:val="003B2BD9"/>
    <w:rsid w:val="00414E31"/>
    <w:rsid w:val="00415334"/>
    <w:rsid w:val="00453570"/>
    <w:rsid w:val="00456E1B"/>
    <w:rsid w:val="0046417B"/>
    <w:rsid w:val="00470991"/>
    <w:rsid w:val="004B46AD"/>
    <w:rsid w:val="004C0D8B"/>
    <w:rsid w:val="004C19AD"/>
    <w:rsid w:val="004C2543"/>
    <w:rsid w:val="005478C8"/>
    <w:rsid w:val="00561E4A"/>
    <w:rsid w:val="006147FA"/>
    <w:rsid w:val="00636D73"/>
    <w:rsid w:val="006A385E"/>
    <w:rsid w:val="006B7503"/>
    <w:rsid w:val="00713516"/>
    <w:rsid w:val="00720A33"/>
    <w:rsid w:val="00735986"/>
    <w:rsid w:val="00764764"/>
    <w:rsid w:val="00767F11"/>
    <w:rsid w:val="0077149C"/>
    <w:rsid w:val="007851C7"/>
    <w:rsid w:val="00793A5C"/>
    <w:rsid w:val="007B123B"/>
    <w:rsid w:val="00890FF1"/>
    <w:rsid w:val="008B5E19"/>
    <w:rsid w:val="008E0300"/>
    <w:rsid w:val="008F2E8B"/>
    <w:rsid w:val="00923B3C"/>
    <w:rsid w:val="00932F94"/>
    <w:rsid w:val="00970036"/>
    <w:rsid w:val="009A7CFE"/>
    <w:rsid w:val="009C4F9E"/>
    <w:rsid w:val="00A35F7E"/>
    <w:rsid w:val="00A36BA3"/>
    <w:rsid w:val="00A44E3A"/>
    <w:rsid w:val="00A82446"/>
    <w:rsid w:val="00AA2692"/>
    <w:rsid w:val="00AB3BA9"/>
    <w:rsid w:val="00B73E78"/>
    <w:rsid w:val="00B8370C"/>
    <w:rsid w:val="00B86461"/>
    <w:rsid w:val="00BC4DA9"/>
    <w:rsid w:val="00C27474"/>
    <w:rsid w:val="00C33275"/>
    <w:rsid w:val="00C56158"/>
    <w:rsid w:val="00C9371F"/>
    <w:rsid w:val="00CC3D70"/>
    <w:rsid w:val="00D21CCA"/>
    <w:rsid w:val="00D34E98"/>
    <w:rsid w:val="00D84FB4"/>
    <w:rsid w:val="00DD22DC"/>
    <w:rsid w:val="00DD7E1F"/>
    <w:rsid w:val="00E10E0D"/>
    <w:rsid w:val="00E45B69"/>
    <w:rsid w:val="00E906AB"/>
    <w:rsid w:val="00EA656D"/>
    <w:rsid w:val="00EC1C62"/>
    <w:rsid w:val="00EF2FEC"/>
    <w:rsid w:val="00F111AE"/>
    <w:rsid w:val="00F42E55"/>
    <w:rsid w:val="00F56F30"/>
    <w:rsid w:val="00F66959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295E-02A0-4024-A6E1-E1848C6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6C3"/>
  </w:style>
  <w:style w:type="paragraph" w:styleId="a6">
    <w:name w:val="footer"/>
    <w:basedOn w:val="a"/>
    <w:link w:val="a7"/>
    <w:uiPriority w:val="99"/>
    <w:unhideWhenUsed/>
    <w:rsid w:val="000A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6C3"/>
  </w:style>
  <w:style w:type="paragraph" w:customStyle="1" w:styleId="Default">
    <w:name w:val="Default"/>
    <w:rsid w:val="006B7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89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B4D6-F9CA-4108-BBE2-428B1103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23</cp:revision>
  <dcterms:created xsi:type="dcterms:W3CDTF">2016-03-02T11:23:00Z</dcterms:created>
  <dcterms:modified xsi:type="dcterms:W3CDTF">2016-04-09T09:40:00Z</dcterms:modified>
</cp:coreProperties>
</file>