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17" w:rsidRPr="00A76A17" w:rsidRDefault="00A76A17" w:rsidP="00A76A17">
      <w:pPr>
        <w:jc w:val="center"/>
        <w:rPr>
          <w:b/>
          <w:sz w:val="28"/>
        </w:rPr>
      </w:pPr>
      <w:r w:rsidRPr="00A76A17">
        <w:rPr>
          <w:b/>
          <w:sz w:val="28"/>
        </w:rPr>
        <w:t xml:space="preserve">Классный час </w:t>
      </w:r>
      <w:r w:rsidR="008D0D3F">
        <w:rPr>
          <w:b/>
          <w:sz w:val="28"/>
        </w:rPr>
        <w:t xml:space="preserve"> на </w:t>
      </w:r>
      <w:r w:rsidRPr="00A76A17">
        <w:rPr>
          <w:b/>
          <w:sz w:val="28"/>
        </w:rPr>
        <w:t>1 сентября. День Знаний.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 Здравствуйте, дорогие ребята! Уважаемые родители! Я вас от всей души поздравляю с праздником Днем Знаний.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-Я ваша учительница, а еще по совместительству буду вашей второй мамой на протяжении 4-х лет.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-Ребята, а почему люди при встрече здороваются? (желают друг другу здоровья).А как обычно вы здороваетесь? (можно пожать руку, просто сказать приветственные слова…)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-Все правильно. Приходя в школу нужно со всеми здороваться. Вас в классе очень много, как же я буду со всеми вами здороваться, ведь если я буду с каждым здороваться, то на это уйдет очень много времени. Может кто-нибудь знает  как мы с утра будем начинать наш рабочий день?(….)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-Я думаю, что вы легко это запомните. Как только на первый урок прозвенит звонок, вам нужно находиться у своего места. Я с вами здороваюсь, а вы мне а ответ киваете головой. Запомнили? А теперь давайте потренируемся. Звенит звонок….Молодцы! Это правило вам нужно запомнить и не забывать его. А если к нам во время урока зайдет какой-нибудь учитель или директор, или завуч, как вы себя поведете? (….)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-А может родители нам помогут? Что нужно сделать?(Просто молча встать).</w:t>
      </w:r>
    </w:p>
    <w:p w:rsidR="00D51AC2" w:rsidRPr="00A76A17" w:rsidRDefault="00D51AC2" w:rsidP="00D51AC2">
      <w:pPr>
        <w:rPr>
          <w:sz w:val="24"/>
        </w:rPr>
      </w:pPr>
      <w:r w:rsidRPr="00A76A17">
        <w:rPr>
          <w:sz w:val="24"/>
        </w:rPr>
        <w:t>-Верно, а давайте потренируемся. Я захожу к вам во время урока, а вы.....(ребята встают).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 xml:space="preserve">-А кто такие школьники? 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-А как по-другому их можно назвать? (ученики)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-Верно, ученики учатся на уроках.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Ну, ребята, чур молчок!.Начинается урок. Чтобы стать учеником,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Нужно знать вам вот о чем.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На уроках ты сидишь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Тихо-тихо, словно мышь,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 xml:space="preserve">Спинка прямо у тебя, 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Это сделайте как я.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Руки мы вот так кладем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И заданий дальше ждем.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-Какие молодцы! Спинки ровненькие!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>Если хочешь ты сказать,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lastRenderedPageBreak/>
        <w:t xml:space="preserve">Надо выйти или стать, Надо руку как держать? </w:t>
      </w:r>
      <w:r w:rsidR="00560988" w:rsidRPr="00A76A17">
        <w:rPr>
          <w:sz w:val="24"/>
        </w:rPr>
        <w:t>(…)</w:t>
      </w:r>
    </w:p>
    <w:p w:rsidR="00560988" w:rsidRPr="00A76A17" w:rsidRDefault="00560988" w:rsidP="00D51AC2">
      <w:pPr>
        <w:rPr>
          <w:sz w:val="24"/>
        </w:rPr>
      </w:pPr>
      <w:r w:rsidRPr="00A76A17">
        <w:rPr>
          <w:sz w:val="24"/>
        </w:rPr>
        <w:t>-Замечательно! Все запомнили!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 А кто знает, чему учат в школе? (Дети дают свои ответы.)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 Правильно, в школе учат и писать, и читать, и рисовать, и дружить, и уважать друг друга и еще многому хорошему и полезному.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 А как называется комната, в которой вы находитесь? (Класс.)</w:t>
      </w:r>
    </w:p>
    <w:p w:rsidR="00CB0D1D" w:rsidRPr="00A76A17" w:rsidRDefault="00CB0D1D" w:rsidP="00D51AC2">
      <w:pPr>
        <w:rPr>
          <w:sz w:val="24"/>
        </w:rPr>
      </w:pPr>
      <w:r w:rsidRPr="00A76A17">
        <w:rPr>
          <w:sz w:val="24"/>
        </w:rPr>
        <w:t xml:space="preserve">-Посмотрите вокруг себя. Какой красивый и уютный кабинет вас ждет.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-- Думаю, что учиться в таком кабинете будет очень приятно вам всем.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Будем входить в класс в грязной обуви? (Нет.)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Будем вытирать руки о  шторы? (Нет.)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Нельзя писать прямо на стенах? (Нет.)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Нужно носить сменную обувь? (Да.)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Нужно драться на переменах? (Нет.)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Не будем опаздывать на урок? (Нет.)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Будем стараться хорошо учиться? (Да.)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 Молодцы, вы правильно ответили на все вопросы, а теперь пришло время дать клятву первоклассника и быть верным данной клятве все 4 года учебы.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Всегда приходить в класс на первый урок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Еще до того, как проснется звонок. (Дети хором – Клянемся!)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Быть на уроке активным и нужным,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Запоминать и учить все, что нужно. (Клянемся!)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Чтоб грамотным и умным стать,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Будем учиться читать и писать. (Клянемся!)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Учебники, книжки, пенал и тетрадки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Всегда содержать в идеальном порядке. (Клянемся!)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Друзьями хорошими, верными стать,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lastRenderedPageBreak/>
        <w:t xml:space="preserve"> Друг другу во всем и всегда помогать. (Клянемся!)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А лень, неопрятность, подсказки, вранье</w:t>
      </w:r>
    </w:p>
    <w:p w:rsidR="00D51AC2" w:rsidRPr="00A76A17" w:rsidRDefault="00CB0D1D" w:rsidP="00D51AC2">
      <w:pPr>
        <w:rPr>
          <w:sz w:val="24"/>
        </w:rPr>
      </w:pPr>
      <w:r w:rsidRPr="00A76A17">
        <w:rPr>
          <w:sz w:val="24"/>
        </w:rPr>
        <w:t xml:space="preserve"> Мы в класс не возьмем никогда, ни за что. (Клянемся!)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Ребята сегодня к нам пришло письмо из дремучего леса от бабы Яги, интересно, что она пишет?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 Прочитаем? (Дети – «да».)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Учитель читает: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«Дети,  «здрасте!» Это я! Ваша бабушка Яга!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Вам пишу я письмецо,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Скоро к вам дойдет оно.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У меня вопросик есть, 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Надо бы вам всем присесть,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 школу ходите зачем?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А не лучше ли вам всем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Ко мне в гости заявиться,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То-то будем веселиться!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Мы с кощеюшкой споем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И поганок пожуем.        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С вами я согласная –     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Зачем вам эти гласные?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Какие-то ударные,          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Еще и безударные.                                                       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Научу вас обзываться,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Ябедничать, больно драться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Зачем книжки вы читаете,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Только глазки напрягаете.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Эта школа – прямо беда,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lastRenderedPageBreak/>
        <w:t xml:space="preserve"> Не годиться никуда.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И зачем в нее ходить?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Время зря лишь проводить.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Вас учительница учит,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Много вам задаст, замучит.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Я же двоечки люблю,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Получать их научу.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Что хотела – написала.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Письмецо вам отослала.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Я теперь не лягу спать,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Буду в гости всех вас ждать.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Каждому из вас я лично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Вручу красивую табличку: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«Я учиться не хочу!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К бабе Ежке я лечу,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Буду жить я на болоте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И забуду о работе».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- Ребята, ну кто из вас хочет жить на болоте и остаться безграмотным, без верных друзей, без этой прекрасной школы? Никто!?  Я рада, что вы все решили учиться в нашей школе, в этом классе.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Вы уже много знаете и умеете, и сейчас вам предстоит выдержать первый  школьный экзамен, но не стоит беспокоиться, я уверена, что все вы с ним справитесь.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1. Экзамен по сказкам. Из какой сказки слова: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« Я от бабушки ушел, я от дедушки ушел,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А от тебя, заяц, и подавно уйду»?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2. Кто автор стихотворения: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«Зайку бросила хозяйка,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Под дождем остался зайка,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lastRenderedPageBreak/>
        <w:t xml:space="preserve"> Со скамейки слезть не смог,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Весь до ниточки промок»?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3. Кто пел такую песенку: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«Кто ходит в гости по утрам,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Тот поступает мудро.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Ходите в гости по утрам,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На то оно и утро»?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4. Отгадайте загадку.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«Не лает, не кусает,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 А в дом не пускает».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Эта птица отсчитывает года. (Кукушка.)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Эта птица плавает в пруду. (Утка.)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Эта птица может ущипнуть. (Гусь.)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>Надоедает, как… (Муха.)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Больно жалит, но не пчела. (Оса.) </w:t>
      </w:r>
    </w:p>
    <w:p w:rsidR="00CB0D1D" w:rsidRPr="00A76A17" w:rsidRDefault="00CB0D1D" w:rsidP="00CB0D1D">
      <w:pPr>
        <w:rPr>
          <w:sz w:val="24"/>
        </w:rPr>
      </w:pPr>
      <w:r w:rsidRPr="00A76A17">
        <w:rPr>
          <w:sz w:val="24"/>
        </w:rPr>
        <w:t xml:space="preserve">- Молодцы, ребята, вы все выдержали « вступительный экзамен» и можете с сегодняшнего дня считать себя настоящими школьниками. 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-Сегодня  на нашем первом уроке присутствуют ваши родители. Они тоже с сегодняшнего дня будут учиться вместе с вами. Вы сегодня так же как ребята мне кое-что пообещаете.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-Трудно детей своих воспитать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Многое нужно для этого знать.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Родителям я хочу пожелать: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Детям всегда во всем помогать( обещаете?)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В школу с утра ребенка собрать, напутствие доброе вовремя дать- обещаете?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Умную книжку успеть прочитать,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А в выходной не забыть погулять. Обещаете?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Собрания также все посещать, школе и классу (по мере сил) помогать. Обещаете?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Чтобы болезней всех избежать,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lastRenderedPageBreak/>
        <w:t>Надо еще малышей закалять! Обещаете?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А если вам плакать от школы придется, то вам просто нужно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Мои номера телефонов запомнить.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Номер домашний или сотовый набрать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>И любые вопросы совместно с вами будем решать. Обещаете?</w:t>
      </w:r>
    </w:p>
    <w:p w:rsidR="00560988" w:rsidRPr="00A76A17" w:rsidRDefault="00560988" w:rsidP="00CB0D1D">
      <w:pPr>
        <w:rPr>
          <w:sz w:val="24"/>
        </w:rPr>
      </w:pPr>
      <w:r w:rsidRPr="00A76A17">
        <w:rPr>
          <w:sz w:val="24"/>
        </w:rPr>
        <w:t xml:space="preserve">-Ну а теперь пришла и моя очередь: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Клянусь: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* Детей ваших так буду я обучать,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Чтобы они могли много узнать.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* Учеников своих не обижать,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Мальчишкам, девчонкам – всем помогать.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* Любимчиков в классе не заводить,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Детей одинаково, равно любить.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* Всех научить и читать, и писать, 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 xml:space="preserve"> Друг с другом дружить и стихи сочинять.</w:t>
      </w:r>
    </w:p>
    <w:p w:rsidR="00560988" w:rsidRPr="00A76A17" w:rsidRDefault="00560988" w:rsidP="00560988">
      <w:pPr>
        <w:rPr>
          <w:sz w:val="24"/>
        </w:rPr>
      </w:pPr>
      <w:r w:rsidRPr="00A76A17">
        <w:rPr>
          <w:sz w:val="24"/>
        </w:rPr>
        <w:t>-Ну и в заключении нашего занятия, я бы хотела всех поздравить с днем рождения нашего первого класса. И давайте все вместе исполним куплет с припевом песенки Крокодила Гены (Пусть бегут неуклюже…</w:t>
      </w:r>
      <w:r w:rsidR="00A76A17" w:rsidRPr="00A76A17">
        <w:rPr>
          <w:sz w:val="24"/>
        </w:rPr>
        <w:t>.</w:t>
      </w:r>
    </w:p>
    <w:p w:rsidR="00A76A17" w:rsidRPr="00A76A17" w:rsidRDefault="00A76A17" w:rsidP="00560988">
      <w:pPr>
        <w:rPr>
          <w:sz w:val="24"/>
        </w:rPr>
      </w:pPr>
      <w:r w:rsidRPr="00A76A17">
        <w:rPr>
          <w:sz w:val="24"/>
        </w:rPr>
        <w:t>-Ну и какой же День Рождения без торта? Приглашаю всех на чаепитие.</w:t>
      </w:r>
    </w:p>
    <w:p w:rsidR="00A76A17" w:rsidRPr="00A76A17" w:rsidRDefault="00A76A17" w:rsidP="00560988">
      <w:pPr>
        <w:rPr>
          <w:sz w:val="24"/>
        </w:rPr>
      </w:pPr>
    </w:p>
    <w:p w:rsidR="00560988" w:rsidRPr="00A76A17" w:rsidRDefault="00560988" w:rsidP="00560988">
      <w:pPr>
        <w:rPr>
          <w:sz w:val="24"/>
        </w:rPr>
      </w:pPr>
    </w:p>
    <w:p w:rsidR="00560988" w:rsidRPr="00A76A17" w:rsidRDefault="00560988" w:rsidP="00CB0D1D">
      <w:pPr>
        <w:rPr>
          <w:sz w:val="24"/>
        </w:rPr>
      </w:pPr>
    </w:p>
    <w:p w:rsidR="00CB0D1D" w:rsidRPr="00A76A17" w:rsidRDefault="00CB0D1D" w:rsidP="00CB0D1D">
      <w:pPr>
        <w:rPr>
          <w:sz w:val="24"/>
        </w:rPr>
      </w:pPr>
    </w:p>
    <w:p w:rsidR="00CB0D1D" w:rsidRPr="00A76A17" w:rsidRDefault="00CB0D1D" w:rsidP="00CB0D1D">
      <w:pPr>
        <w:rPr>
          <w:sz w:val="24"/>
        </w:rPr>
      </w:pPr>
    </w:p>
    <w:p w:rsidR="00D51AC2" w:rsidRPr="00A76A17" w:rsidRDefault="00D51AC2" w:rsidP="00D51AC2">
      <w:pPr>
        <w:rPr>
          <w:sz w:val="24"/>
        </w:rPr>
      </w:pPr>
    </w:p>
    <w:p w:rsidR="00D51AC2" w:rsidRPr="00A76A17" w:rsidRDefault="00D51AC2" w:rsidP="00D51AC2">
      <w:pPr>
        <w:rPr>
          <w:sz w:val="24"/>
        </w:rPr>
      </w:pPr>
    </w:p>
    <w:p w:rsidR="002176B6" w:rsidRPr="00A76A17" w:rsidRDefault="008D0D3F">
      <w:pPr>
        <w:rPr>
          <w:sz w:val="24"/>
        </w:rPr>
      </w:pPr>
    </w:p>
    <w:sectPr w:rsidR="002176B6" w:rsidRPr="00A76A17" w:rsidSect="0093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AC2"/>
    <w:rsid w:val="002156AF"/>
    <w:rsid w:val="00560988"/>
    <w:rsid w:val="006A10C1"/>
    <w:rsid w:val="008D0D3F"/>
    <w:rsid w:val="00931D4B"/>
    <w:rsid w:val="00A76A17"/>
    <w:rsid w:val="00B90B68"/>
    <w:rsid w:val="00CB0D1D"/>
    <w:rsid w:val="00D5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3</cp:revision>
  <cp:lastPrinted>2013-08-31T16:53:00Z</cp:lastPrinted>
  <dcterms:created xsi:type="dcterms:W3CDTF">2013-08-31T16:16:00Z</dcterms:created>
  <dcterms:modified xsi:type="dcterms:W3CDTF">2016-04-08T18:10:00Z</dcterms:modified>
</cp:coreProperties>
</file>