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99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бюджетное учреждение детский сад общеразвивающего вида № 32 «Росинка» п. Новошахтинский  Михайловского муниципального района.</w:t>
      </w: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99">
        <w:rPr>
          <w:rFonts w:ascii="Times New Roman" w:hAnsi="Times New Roman" w:cs="Times New Roman"/>
          <w:b/>
          <w:sz w:val="28"/>
          <w:szCs w:val="28"/>
        </w:rPr>
        <w:t>К О Н С П Е К Т</w:t>
      </w: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36D" w:rsidRPr="00636D99" w:rsidRDefault="00153B85" w:rsidP="001A7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 по песочной</w:t>
      </w:r>
      <w:r w:rsidR="0017036D" w:rsidRPr="00636D99">
        <w:rPr>
          <w:rFonts w:ascii="Times New Roman" w:hAnsi="Times New Roman" w:cs="Times New Roman"/>
          <w:b/>
          <w:sz w:val="28"/>
          <w:szCs w:val="28"/>
        </w:rPr>
        <w:t xml:space="preserve"> терапии</w:t>
      </w:r>
    </w:p>
    <w:p w:rsidR="00022889" w:rsidRPr="00636D99" w:rsidRDefault="003B1FC9" w:rsidP="001A7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«Сказка на песке</w:t>
      </w:r>
      <w:bookmarkStart w:id="0" w:name="_GoBack"/>
      <w:bookmarkEnd w:id="0"/>
      <w:r w:rsidR="00153B85">
        <w:rPr>
          <w:rFonts w:ascii="Times New Roman" w:hAnsi="Times New Roman" w:cs="Times New Roman"/>
          <w:b/>
          <w:sz w:val="28"/>
          <w:szCs w:val="28"/>
        </w:rPr>
        <w:t>»</w:t>
      </w:r>
    </w:p>
    <w:p w:rsidR="00022889" w:rsidRPr="00636D99" w:rsidRDefault="00022889" w:rsidP="001A7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889" w:rsidRPr="00636D99" w:rsidRDefault="00022889" w:rsidP="001A7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889" w:rsidRPr="00636D99" w:rsidRDefault="00022889" w:rsidP="001A7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889" w:rsidRPr="00636D99" w:rsidRDefault="00022889" w:rsidP="001A7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889" w:rsidRPr="00636D99" w:rsidRDefault="00022889" w:rsidP="001A7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889" w:rsidRPr="00636D99" w:rsidRDefault="00674103" w:rsidP="000228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7036D" w:rsidRPr="00636D99">
        <w:rPr>
          <w:rFonts w:ascii="Times New Roman" w:hAnsi="Times New Roman" w:cs="Times New Roman"/>
          <w:b/>
          <w:sz w:val="28"/>
          <w:szCs w:val="28"/>
        </w:rPr>
        <w:t>Тхорик О.Н.</w:t>
      </w:r>
    </w:p>
    <w:p w:rsidR="001A7531" w:rsidRPr="00636D99" w:rsidRDefault="0017036D" w:rsidP="001A7531">
      <w:pPr>
        <w:jc w:val="center"/>
        <w:rPr>
          <w:b/>
          <w:sz w:val="28"/>
          <w:szCs w:val="28"/>
        </w:rPr>
      </w:pPr>
      <w:r w:rsidRPr="00636D99">
        <w:rPr>
          <w:b/>
          <w:sz w:val="28"/>
          <w:szCs w:val="28"/>
        </w:rPr>
        <w:t xml:space="preserve">                                </w:t>
      </w:r>
      <w:r w:rsidR="00674103">
        <w:rPr>
          <w:b/>
          <w:sz w:val="28"/>
          <w:szCs w:val="28"/>
        </w:rPr>
        <w:t xml:space="preserve">              </w:t>
      </w:r>
      <w:r w:rsidRPr="00636D99">
        <w:rPr>
          <w:b/>
          <w:sz w:val="28"/>
          <w:szCs w:val="28"/>
        </w:rPr>
        <w:t xml:space="preserve">  высшая кв. категория</w:t>
      </w: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6A" w:rsidRPr="00636D99" w:rsidRDefault="004E566A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889" w:rsidRPr="00636D99" w:rsidRDefault="00022889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889" w:rsidRPr="00636D99" w:rsidRDefault="00022889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36D" w:rsidRPr="00636D99" w:rsidRDefault="0017036D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36D" w:rsidRPr="00636D99" w:rsidRDefault="0017036D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889" w:rsidRPr="00636D99" w:rsidRDefault="00022889" w:rsidP="001B0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99">
        <w:rPr>
          <w:rFonts w:ascii="Times New Roman" w:hAnsi="Times New Roman" w:cs="Times New Roman"/>
          <w:b/>
          <w:sz w:val="28"/>
          <w:szCs w:val="28"/>
        </w:rPr>
        <w:t>2016 г.</w:t>
      </w:r>
    </w:p>
    <w:p w:rsidR="004E566A" w:rsidRPr="00636D99" w:rsidRDefault="004E566A" w:rsidP="000228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E49" w:rsidRPr="00674103" w:rsidRDefault="001B0B84" w:rsidP="00170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</w:p>
    <w:p w:rsidR="0017036D" w:rsidRPr="00674103" w:rsidRDefault="0017036D" w:rsidP="001703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103">
        <w:rPr>
          <w:rFonts w:ascii="Times New Roman" w:hAnsi="Times New Roman" w:cs="Times New Roman"/>
          <w:b/>
          <w:sz w:val="28"/>
          <w:szCs w:val="28"/>
        </w:rPr>
        <w:t>НОД по песчаной терапии:     «</w:t>
      </w:r>
      <w:r w:rsidR="00A31A2B" w:rsidRPr="00674103">
        <w:rPr>
          <w:rFonts w:ascii="Times New Roman" w:hAnsi="Times New Roman" w:cs="Times New Roman"/>
          <w:b/>
          <w:sz w:val="28"/>
          <w:szCs w:val="28"/>
        </w:rPr>
        <w:t>В гостях у песочной Ф</w:t>
      </w:r>
      <w:r w:rsidRPr="00674103">
        <w:rPr>
          <w:rFonts w:ascii="Times New Roman" w:hAnsi="Times New Roman" w:cs="Times New Roman"/>
          <w:b/>
          <w:sz w:val="28"/>
          <w:szCs w:val="28"/>
        </w:rPr>
        <w:t>еи».</w:t>
      </w:r>
    </w:p>
    <w:p w:rsidR="002F5627" w:rsidRPr="00674103" w:rsidRDefault="002F5627">
      <w:pPr>
        <w:rPr>
          <w:rFonts w:ascii="Times New Roman" w:hAnsi="Times New Roman" w:cs="Times New Roman"/>
          <w:sz w:val="28"/>
          <w:szCs w:val="28"/>
        </w:rPr>
      </w:pPr>
    </w:p>
    <w:p w:rsidR="002F5627" w:rsidRPr="00674103" w:rsidRDefault="0017036D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b/>
          <w:sz w:val="28"/>
          <w:szCs w:val="28"/>
        </w:rPr>
        <w:t>Цель</w:t>
      </w:r>
      <w:r w:rsidRPr="00674103">
        <w:rPr>
          <w:rFonts w:ascii="Times New Roman" w:hAnsi="Times New Roman" w:cs="Times New Roman"/>
          <w:sz w:val="28"/>
          <w:szCs w:val="28"/>
        </w:rPr>
        <w:t>: Продолжать воспитывать в детях сочувствующее отношение к герою, желание  помочь  в трудной ситуации.</w:t>
      </w:r>
    </w:p>
    <w:p w:rsidR="0017036D" w:rsidRPr="00674103" w:rsidRDefault="0017036D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Задачи:</w:t>
      </w:r>
    </w:p>
    <w:p w:rsidR="0017036D" w:rsidRPr="00674103" w:rsidRDefault="0017036D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1.Развивать  мелкую  моторику, сенсорное восприятие.</w:t>
      </w:r>
    </w:p>
    <w:p w:rsidR="0017036D" w:rsidRPr="00674103" w:rsidRDefault="0017036D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2.Совершенствовать умение ориентироваться в пространстве.</w:t>
      </w:r>
    </w:p>
    <w:p w:rsidR="0017036D" w:rsidRPr="00674103" w:rsidRDefault="0017036D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3.</w:t>
      </w:r>
      <w:r w:rsidR="000E518F" w:rsidRPr="00674103">
        <w:rPr>
          <w:rFonts w:ascii="Times New Roman" w:hAnsi="Times New Roman" w:cs="Times New Roman"/>
          <w:sz w:val="28"/>
          <w:szCs w:val="28"/>
        </w:rPr>
        <w:t>Развивать тактильно- кинетическую чувствительность.</w:t>
      </w:r>
    </w:p>
    <w:p w:rsidR="000E518F" w:rsidRPr="00674103" w:rsidRDefault="000E518F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4. Развивать творческое воображение, фантазию.</w:t>
      </w:r>
    </w:p>
    <w:p w:rsidR="000E518F" w:rsidRPr="00674103" w:rsidRDefault="000E518F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5. Воспитывать самостоятельность, любознательность, чувство сотрудничества.</w:t>
      </w:r>
    </w:p>
    <w:p w:rsidR="000E518F" w:rsidRPr="00674103" w:rsidRDefault="000E518F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627" w:rsidRPr="00674103" w:rsidRDefault="000E518F" w:rsidP="002F56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103">
        <w:rPr>
          <w:rFonts w:ascii="Times New Roman" w:hAnsi="Times New Roman" w:cs="Times New Roman"/>
          <w:b/>
          <w:sz w:val="28"/>
          <w:szCs w:val="28"/>
        </w:rPr>
        <w:t>Ма</w:t>
      </w:r>
      <w:r w:rsidR="002F5627" w:rsidRPr="00674103">
        <w:rPr>
          <w:rFonts w:ascii="Times New Roman" w:hAnsi="Times New Roman" w:cs="Times New Roman"/>
          <w:b/>
          <w:sz w:val="28"/>
          <w:szCs w:val="28"/>
        </w:rPr>
        <w:t>териалы, оборудование, атрибуты:</w:t>
      </w:r>
    </w:p>
    <w:p w:rsidR="000E518F" w:rsidRPr="00674103" w:rsidRDefault="000E518F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Сухой песок, кинетический песок, песочница, формочки для песка, набор мелких игрушек, счётные палочки.</w:t>
      </w:r>
    </w:p>
    <w:p w:rsidR="000E518F" w:rsidRPr="00674103" w:rsidRDefault="000E518F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627" w:rsidRPr="00674103" w:rsidRDefault="002F5627" w:rsidP="002F56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103">
        <w:rPr>
          <w:rFonts w:ascii="Times New Roman" w:hAnsi="Times New Roman" w:cs="Times New Roman"/>
          <w:b/>
          <w:sz w:val="28"/>
          <w:szCs w:val="28"/>
        </w:rPr>
        <w:t>Ход</w:t>
      </w:r>
      <w:r w:rsidR="000E518F" w:rsidRPr="00674103">
        <w:rPr>
          <w:rFonts w:ascii="Times New Roman" w:hAnsi="Times New Roman" w:cs="Times New Roman"/>
          <w:b/>
          <w:sz w:val="28"/>
          <w:szCs w:val="28"/>
        </w:rPr>
        <w:t>:</w:t>
      </w:r>
    </w:p>
    <w:p w:rsidR="000E518F" w:rsidRPr="00674103" w:rsidRDefault="000E518F" w:rsidP="002F56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18F" w:rsidRPr="00674103" w:rsidRDefault="000E518F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Дети, вы любите сказки? Я тоже очень люблю. Особенно те, в которых есть добрые волшебники и </w:t>
      </w:r>
      <w:r w:rsidR="00097950" w:rsidRPr="00674103">
        <w:rPr>
          <w:rFonts w:ascii="Times New Roman" w:hAnsi="Times New Roman" w:cs="Times New Roman"/>
          <w:sz w:val="28"/>
          <w:szCs w:val="28"/>
        </w:rPr>
        <w:t>феи. Мы с вами знакомы с одной Ф</w:t>
      </w:r>
      <w:r w:rsidRPr="00674103">
        <w:rPr>
          <w:rFonts w:ascii="Times New Roman" w:hAnsi="Times New Roman" w:cs="Times New Roman"/>
          <w:sz w:val="28"/>
          <w:szCs w:val="28"/>
        </w:rPr>
        <w:t>еей. Как её  страна называется?</w:t>
      </w:r>
    </w:p>
    <w:p w:rsidR="002F5627" w:rsidRPr="00674103" w:rsidRDefault="002F5627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627" w:rsidRPr="00674103" w:rsidRDefault="00097950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Вот я предлагаю отправиться в её  сказочное песочное королевство. Но прежде вспомним правила игры с песком.</w:t>
      </w:r>
    </w:p>
    <w:p w:rsidR="00097950" w:rsidRPr="00674103" w:rsidRDefault="00097950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950" w:rsidRPr="00674103" w:rsidRDefault="00097950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(открыть песочницу)</w:t>
      </w:r>
    </w:p>
    <w:p w:rsidR="00097950" w:rsidRPr="00674103" w:rsidRDefault="00097950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950" w:rsidRPr="00674103" w:rsidRDefault="00097950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Ребята,  что же случилось в сказочном королевстве? Всё разрушено, жителей песочной страны нет, только одна песочная Фея печальная, грустная. Давайте спросим:  «Что случилось</w:t>
      </w:r>
      <w:r w:rsidR="00A31A2B" w:rsidRPr="00674103">
        <w:rPr>
          <w:rFonts w:ascii="Times New Roman" w:hAnsi="Times New Roman" w:cs="Times New Roman"/>
          <w:sz w:val="28"/>
          <w:szCs w:val="28"/>
        </w:rPr>
        <w:t>, Ф</w:t>
      </w:r>
      <w:r w:rsidRPr="00674103">
        <w:rPr>
          <w:rFonts w:ascii="Times New Roman" w:hAnsi="Times New Roman" w:cs="Times New Roman"/>
          <w:sz w:val="28"/>
          <w:szCs w:val="28"/>
        </w:rPr>
        <w:t>ея»?</w:t>
      </w:r>
    </w:p>
    <w:p w:rsidR="00097950" w:rsidRPr="00674103" w:rsidRDefault="00097950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-Ребята, на мою страну с зелёными лесами, цветами, с голубыми озерами налетел злой волшебник. Всё разрушил,  забрал мою волшебную силу, всех жителей бросил в темницу.</w:t>
      </w:r>
    </w:p>
    <w:p w:rsidR="00097950" w:rsidRPr="00674103" w:rsidRDefault="00097950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Добрые </w:t>
      </w:r>
      <w:r w:rsidR="00A31A2B" w:rsidRPr="00674103">
        <w:rPr>
          <w:rFonts w:ascii="Times New Roman" w:hAnsi="Times New Roman" w:cs="Times New Roman"/>
          <w:sz w:val="28"/>
          <w:szCs w:val="28"/>
        </w:rPr>
        <w:t>мои друзья, готовы ли вы помочь Ф</w:t>
      </w:r>
      <w:r w:rsidRPr="00674103">
        <w:rPr>
          <w:rFonts w:ascii="Times New Roman" w:hAnsi="Times New Roman" w:cs="Times New Roman"/>
          <w:sz w:val="28"/>
          <w:szCs w:val="28"/>
        </w:rPr>
        <w:t>еи</w:t>
      </w:r>
      <w:r w:rsidR="00A31A2B" w:rsidRPr="00674103">
        <w:rPr>
          <w:rFonts w:ascii="Times New Roman" w:hAnsi="Times New Roman" w:cs="Times New Roman"/>
          <w:sz w:val="28"/>
          <w:szCs w:val="28"/>
        </w:rPr>
        <w:t>, вернуть красоту в её страну. А как вы думаете, что нам может помочь в пути?</w:t>
      </w: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 Доброта, смелость, дружба.</w:t>
      </w: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-Давайте положим ладошки на песок и поздороваемся с ним.</w:t>
      </w: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«Здравствуй, песочек!</w:t>
      </w: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Сыпучий и прохладный,</w:t>
      </w: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Ты нам дружочек,</w:t>
      </w: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Играть с тобой приятно!»</w:t>
      </w: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 А теперь потрогайте песок и скажите он сухой или влажный?</w:t>
      </w: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Горячий или прохладный?</w:t>
      </w: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lastRenderedPageBreak/>
        <w:t xml:space="preserve">  Гладкий или шершавый?</w:t>
      </w: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А </w:t>
      </w:r>
      <w:r w:rsidR="00674103">
        <w:rPr>
          <w:rFonts w:ascii="Times New Roman" w:hAnsi="Times New Roman" w:cs="Times New Roman"/>
          <w:sz w:val="28"/>
          <w:szCs w:val="28"/>
        </w:rPr>
        <w:t xml:space="preserve"> </w:t>
      </w:r>
      <w:r w:rsidRPr="00674103">
        <w:rPr>
          <w:rFonts w:ascii="Times New Roman" w:hAnsi="Times New Roman" w:cs="Times New Roman"/>
          <w:sz w:val="28"/>
          <w:szCs w:val="28"/>
        </w:rPr>
        <w:t xml:space="preserve">ещё какой он? </w:t>
      </w: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( сыпучий и приятный).</w:t>
      </w: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А теперь погладьте  его нежно-нежно, сожмите в кулачках</w:t>
      </w:r>
      <w:r w:rsidR="00F75EAC" w:rsidRPr="00674103">
        <w:rPr>
          <w:rFonts w:ascii="Times New Roman" w:hAnsi="Times New Roman" w:cs="Times New Roman"/>
          <w:sz w:val="28"/>
          <w:szCs w:val="28"/>
        </w:rPr>
        <w:t xml:space="preserve"> сильно-сильно, посыпьте себе    на ладошку. А теперь пощекочите его пальчиками. Молодцы, развеселили песочек.</w:t>
      </w:r>
    </w:p>
    <w:p w:rsidR="00F75EAC" w:rsidRPr="00674103" w:rsidRDefault="00F75EAC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 Ребята, вы же знаете, что песочек у нас не простой, на нем можно оставлять различные следы.</w:t>
      </w:r>
    </w:p>
    <w:p w:rsidR="00F75EAC" w:rsidRPr="00674103" w:rsidRDefault="00F75EAC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а) Пошагайте кулачками, как слоны.</w:t>
      </w:r>
    </w:p>
    <w:p w:rsidR="00F75EAC" w:rsidRPr="00674103" w:rsidRDefault="00F75EAC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   Всех огромней в джунглях слон,</w:t>
      </w:r>
    </w:p>
    <w:p w:rsidR="00F75EAC" w:rsidRPr="00674103" w:rsidRDefault="00F75EAC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Напролом шагает он.</w:t>
      </w:r>
    </w:p>
    <w:p w:rsidR="00F75EAC" w:rsidRPr="00674103" w:rsidRDefault="00F75EAC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б)</w:t>
      </w:r>
      <w:r w:rsidR="00674103">
        <w:rPr>
          <w:rFonts w:ascii="Times New Roman" w:hAnsi="Times New Roman" w:cs="Times New Roman"/>
          <w:sz w:val="28"/>
          <w:szCs w:val="28"/>
        </w:rPr>
        <w:t xml:space="preserve"> </w:t>
      </w:r>
      <w:r w:rsidRPr="00674103">
        <w:rPr>
          <w:rFonts w:ascii="Times New Roman" w:hAnsi="Times New Roman" w:cs="Times New Roman"/>
          <w:sz w:val="28"/>
          <w:szCs w:val="28"/>
        </w:rPr>
        <w:t>А теперь</w:t>
      </w:r>
      <w:r w:rsidR="00C54EA1" w:rsidRPr="00674103">
        <w:rPr>
          <w:rFonts w:ascii="Times New Roman" w:hAnsi="Times New Roman" w:cs="Times New Roman"/>
          <w:sz w:val="28"/>
          <w:szCs w:val="28"/>
        </w:rPr>
        <w:t xml:space="preserve"> двумя пальчиками</w:t>
      </w:r>
    </w:p>
    <w:p w:rsidR="00C54EA1" w:rsidRPr="00674103" w:rsidRDefault="00C54EA1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   попрыгайте по песку, как зайчики.</w:t>
      </w:r>
    </w:p>
    <w:p w:rsidR="00C54EA1" w:rsidRPr="00674103" w:rsidRDefault="00C54EA1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   Веселились на лужайке</w:t>
      </w:r>
    </w:p>
    <w:p w:rsidR="00C54EA1" w:rsidRPr="00674103" w:rsidRDefault="00C54EA1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   Летним днем трусишки зайки.</w:t>
      </w:r>
    </w:p>
    <w:p w:rsidR="00C54EA1" w:rsidRPr="00674103" w:rsidRDefault="00C54EA1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в)  Покажите, как змея ползёт по песку.</w:t>
      </w:r>
    </w:p>
    <w:p w:rsidR="00C54EA1" w:rsidRPr="00674103" w:rsidRDefault="00C54EA1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   Змея ползет, ползет, ползет</w:t>
      </w:r>
    </w:p>
    <w:p w:rsidR="00C54EA1" w:rsidRPr="00674103" w:rsidRDefault="00C54EA1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   Никогда не устает.</w:t>
      </w:r>
    </w:p>
    <w:p w:rsidR="00C54EA1" w:rsidRPr="00674103" w:rsidRDefault="00C54EA1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г)  А сейчас жучки ползают под песком. </w:t>
      </w:r>
    </w:p>
    <w:p w:rsidR="00C54EA1" w:rsidRPr="00674103" w:rsidRDefault="00C54EA1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   Поздоровайтесь, (дети  находят пальчики друг друга под песком и здороваются.)</w:t>
      </w:r>
    </w:p>
    <w:p w:rsidR="00C54EA1" w:rsidRPr="00674103" w:rsidRDefault="00C54EA1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д)  А теперь погладьте нежно-нежно песочек.</w:t>
      </w:r>
    </w:p>
    <w:p w:rsidR="00C54EA1" w:rsidRPr="00674103" w:rsidRDefault="00C54EA1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   Пришло время браться за работу – вос</w:t>
      </w:r>
      <w:r w:rsidR="00732B9B" w:rsidRPr="00674103">
        <w:rPr>
          <w:rFonts w:ascii="Times New Roman" w:hAnsi="Times New Roman" w:cs="Times New Roman"/>
          <w:sz w:val="28"/>
          <w:szCs w:val="28"/>
        </w:rPr>
        <w:t>с</w:t>
      </w:r>
      <w:r w:rsidRPr="00674103">
        <w:rPr>
          <w:rFonts w:ascii="Times New Roman" w:hAnsi="Times New Roman" w:cs="Times New Roman"/>
          <w:sz w:val="28"/>
          <w:szCs w:val="28"/>
        </w:rPr>
        <w:t>тановления песочного</w:t>
      </w:r>
      <w:r w:rsidR="00732B9B" w:rsidRPr="00674103">
        <w:rPr>
          <w:rFonts w:ascii="Times New Roman" w:hAnsi="Times New Roman" w:cs="Times New Roman"/>
          <w:sz w:val="28"/>
          <w:szCs w:val="28"/>
        </w:rPr>
        <w:t xml:space="preserve">   королевства.</w:t>
      </w:r>
    </w:p>
    <w:p w:rsidR="00732B9B" w:rsidRPr="00674103" w:rsidRDefault="00732B9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   Давайте посмотрим и решим, что мы будем строить и где.</w:t>
      </w:r>
    </w:p>
    <w:p w:rsidR="00732B9B" w:rsidRPr="00674103" w:rsidRDefault="00732B9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    Дворец мы поставим в центре, вокруг посадим цветы.</w:t>
      </w:r>
    </w:p>
    <w:p w:rsidR="00732B9B" w:rsidRPr="00674103" w:rsidRDefault="00732B9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   В правом нижнем углу будет озеро. С левой стороны от дворца будет лес.</w:t>
      </w:r>
    </w:p>
    <w:p w:rsidR="00732B9B" w:rsidRPr="00674103" w:rsidRDefault="00732B9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    Дети из игрушек восстанавливают песочное королевство.</w:t>
      </w:r>
    </w:p>
    <w:p w:rsidR="00732B9B" w:rsidRPr="00674103" w:rsidRDefault="00732B9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     Проложить узкие  и широкие дорожки от дворца к озеру и лесу.</w:t>
      </w:r>
    </w:p>
    <w:p w:rsidR="00732B9B" w:rsidRPr="00674103" w:rsidRDefault="00732B9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    Ну</w:t>
      </w:r>
      <w:r w:rsidR="00876E14" w:rsidRPr="00674103">
        <w:rPr>
          <w:rFonts w:ascii="Times New Roman" w:hAnsi="Times New Roman" w:cs="Times New Roman"/>
          <w:sz w:val="28"/>
          <w:szCs w:val="28"/>
        </w:rPr>
        <w:t>,</w:t>
      </w:r>
      <w:r w:rsidRPr="00674103">
        <w:rPr>
          <w:rFonts w:ascii="Times New Roman" w:hAnsi="Times New Roman" w:cs="Times New Roman"/>
          <w:sz w:val="28"/>
          <w:szCs w:val="28"/>
        </w:rPr>
        <w:t xml:space="preserve"> вот королевство мы восстановили, а  жителей не освободили. Нужно спасти из    темницы, там им темно, одиноко, холодно.</w:t>
      </w:r>
    </w:p>
    <w:p w:rsidR="00732B9B" w:rsidRPr="00674103" w:rsidRDefault="00732B9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    Дети из песка достают игрушки- жителей песочного королевства.</w:t>
      </w:r>
    </w:p>
    <w:p w:rsidR="00732B9B" w:rsidRPr="00674103" w:rsidRDefault="00732B9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    Я горжусь вами, вы так старались</w:t>
      </w:r>
      <w:r w:rsidR="000108F5" w:rsidRPr="00674103">
        <w:rPr>
          <w:rFonts w:ascii="Times New Roman" w:hAnsi="Times New Roman" w:cs="Times New Roman"/>
          <w:sz w:val="28"/>
          <w:szCs w:val="28"/>
        </w:rPr>
        <w:t>.</w:t>
      </w:r>
    </w:p>
    <w:p w:rsidR="000108F5" w:rsidRPr="00674103" w:rsidRDefault="000108F5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8F5" w:rsidRPr="00674103" w:rsidRDefault="000108F5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Посмотрите, друзья, Фея улыбается вам и вы улыбайтесь ей в ответ. Ну вот, мы полностью восстановили песочное королевство, вернули жителей.   Фея очень рада и благодарит вас.</w:t>
      </w:r>
    </w:p>
    <w:p w:rsidR="000108F5" w:rsidRPr="00674103" w:rsidRDefault="000108F5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 Ребята, если бы вы были  жителями этого волшебного королевства, то кем бы вы были?</w:t>
      </w:r>
    </w:p>
    <w:p w:rsidR="000108F5" w:rsidRPr="00674103" w:rsidRDefault="000108F5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 А злого волшебника, который заколдовал песочную страну мы так и не прогнали и не победили. Я точно знаю, он находится в этом песке.</w:t>
      </w:r>
    </w:p>
    <w:p w:rsidR="000108F5" w:rsidRPr="00674103" w:rsidRDefault="000108F5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( Работа с кинетическим песком).</w:t>
      </w:r>
    </w:p>
    <w:p w:rsidR="000108F5" w:rsidRPr="00674103" w:rsidRDefault="00876E14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Давайте вылепим из песка плотный шар. А теперь на этом шаре нарисуйте злого волшебника. Этот шар злюка. Теперь разрушьте  песочный шар и </w:t>
      </w:r>
      <w:r w:rsidRPr="00674103">
        <w:rPr>
          <w:rFonts w:ascii="Times New Roman" w:hAnsi="Times New Roman" w:cs="Times New Roman"/>
          <w:sz w:val="28"/>
          <w:szCs w:val="28"/>
        </w:rPr>
        <w:lastRenderedPageBreak/>
        <w:t>прогоните злого волшебника, не забывая волшебное слово: «Прогоняем злость, приглашаем радость!» (загорается иллюстрация).</w:t>
      </w:r>
    </w:p>
    <w:p w:rsidR="00876E14" w:rsidRPr="00674103" w:rsidRDefault="00876E14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-Я вас поздравляю, мы победили злость!</w:t>
      </w:r>
    </w:p>
    <w:p w:rsidR="00876E14" w:rsidRPr="00674103" w:rsidRDefault="00876E14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-Потрогайте песок, он стал воздушным, живым, поиграйте песком.</w:t>
      </w:r>
    </w:p>
    <w:p w:rsidR="00876E14" w:rsidRPr="00674103" w:rsidRDefault="00876E14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Раз мы прогнали злость</w:t>
      </w:r>
      <w:r w:rsidR="004354FB" w:rsidRPr="00674103">
        <w:rPr>
          <w:rFonts w:ascii="Times New Roman" w:hAnsi="Times New Roman" w:cs="Times New Roman"/>
          <w:sz w:val="28"/>
          <w:szCs w:val="28"/>
        </w:rPr>
        <w:t>,</w:t>
      </w:r>
      <w:r w:rsidRPr="00674103">
        <w:rPr>
          <w:rFonts w:ascii="Times New Roman" w:hAnsi="Times New Roman" w:cs="Times New Roman"/>
          <w:sz w:val="28"/>
          <w:szCs w:val="28"/>
        </w:rPr>
        <w:t xml:space="preserve"> и песок стал добрым, я предлагаю из этого песка слепить добрых верных друзей для песочной Феи.</w:t>
      </w:r>
    </w:p>
    <w:p w:rsidR="00876E14" w:rsidRPr="00674103" w:rsidRDefault="004354F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( дети выбирают формочки и  лепят песочные фигурки).</w:t>
      </w:r>
    </w:p>
    <w:p w:rsidR="004354FB" w:rsidRPr="00674103" w:rsidRDefault="004354F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Придумайте имена этим друзьям.</w:t>
      </w:r>
    </w:p>
    <w:p w:rsidR="004354FB" w:rsidRPr="00674103" w:rsidRDefault="004354F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 xml:space="preserve"> Мы сегодня с вами совершили много добрых дел, назовите их.</w:t>
      </w:r>
    </w:p>
    <w:p w:rsidR="004354FB" w:rsidRPr="00674103" w:rsidRDefault="004354F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103">
        <w:rPr>
          <w:rFonts w:ascii="Times New Roman" w:hAnsi="Times New Roman" w:cs="Times New Roman"/>
          <w:sz w:val="28"/>
          <w:szCs w:val="28"/>
        </w:rPr>
        <w:t>Песочная Фея и её друзья благодарят вас. Пришла пора прощаться со сказкой. Какое у вас настроение? Я думаю, что мы обязательно встретимся с песочной Феей и её друзьями, ведь так много на свете разных сказок.</w:t>
      </w:r>
    </w:p>
    <w:p w:rsidR="00C54EA1" w:rsidRPr="00674103" w:rsidRDefault="00C54EA1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A2B" w:rsidRPr="00674103" w:rsidRDefault="00A31A2B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950" w:rsidRPr="00674103" w:rsidRDefault="00097950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950" w:rsidRPr="00674103" w:rsidRDefault="00097950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950" w:rsidRPr="00674103" w:rsidRDefault="00097950" w:rsidP="002F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950" w:rsidRDefault="00097950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950" w:rsidRDefault="00097950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950" w:rsidRDefault="00097950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03" w:rsidRPr="001B0B84" w:rsidRDefault="00674103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27" w:rsidRDefault="002F5627" w:rsidP="002F5627">
      <w:pPr>
        <w:spacing w:after="0" w:line="240" w:lineRule="auto"/>
        <w:rPr>
          <w:rFonts w:ascii="Times New Roman" w:hAnsi="Times New Roman" w:cs="Times New Roman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дошкольное образовательное бюджетное учреждение детский сад общеразвивающего вида № 32 «Росинка» п. Новошахтинский  Михайловского муниципального района.</w:t>
      </w: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О Н С П Е К Т</w:t>
      </w:r>
    </w:p>
    <w:p w:rsidR="00202844" w:rsidRPr="00C81E12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5EE" w:rsidRPr="00C81E12" w:rsidRDefault="000845EE" w:rsidP="00084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E12">
        <w:rPr>
          <w:rFonts w:ascii="Times New Roman" w:hAnsi="Times New Roman" w:cs="Times New Roman"/>
          <w:b/>
          <w:sz w:val="24"/>
          <w:szCs w:val="24"/>
        </w:rPr>
        <w:t>«Разноцветные колеса»</w:t>
      </w:r>
    </w:p>
    <w:p w:rsidR="000845EE" w:rsidRPr="00C81E12" w:rsidRDefault="000845EE" w:rsidP="00084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E12">
        <w:rPr>
          <w:rFonts w:ascii="Times New Roman" w:hAnsi="Times New Roman" w:cs="Times New Roman"/>
          <w:b/>
          <w:sz w:val="24"/>
          <w:szCs w:val="24"/>
        </w:rPr>
        <w:t>занятия по сенсорному развитию для детей 1-младшей группы</w:t>
      </w:r>
    </w:p>
    <w:p w:rsidR="000845EE" w:rsidRPr="00C81E12" w:rsidRDefault="000845EE" w:rsidP="00084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Pr="001B0B8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Pr="00022889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89">
        <w:rPr>
          <w:rFonts w:ascii="Times New Roman" w:hAnsi="Times New Roman" w:cs="Times New Roman"/>
          <w:b/>
          <w:sz w:val="24"/>
          <w:szCs w:val="24"/>
        </w:rPr>
        <w:t>воспитатель :Серпова АВ.</w:t>
      </w:r>
    </w:p>
    <w:p w:rsidR="00202844" w:rsidRPr="00022889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1 кв. категория</w:t>
      </w:r>
    </w:p>
    <w:p w:rsidR="00202844" w:rsidRPr="00022889" w:rsidRDefault="00202844" w:rsidP="00202844">
      <w:pPr>
        <w:jc w:val="center"/>
        <w:rPr>
          <w:b/>
          <w:sz w:val="24"/>
          <w:szCs w:val="24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844" w:rsidRDefault="00202844" w:rsidP="00202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 г.</w:t>
      </w:r>
    </w:p>
    <w:p w:rsidR="002F5627" w:rsidRDefault="002F5627" w:rsidP="002F5627">
      <w:pPr>
        <w:spacing w:after="0" w:line="240" w:lineRule="auto"/>
        <w:rPr>
          <w:rFonts w:ascii="Times New Roman" w:hAnsi="Times New Roman" w:cs="Times New Roman"/>
        </w:rPr>
      </w:pPr>
    </w:p>
    <w:p w:rsidR="002F5627" w:rsidRDefault="002F5627" w:rsidP="002F5627">
      <w:pPr>
        <w:spacing w:after="0" w:line="240" w:lineRule="auto"/>
        <w:rPr>
          <w:rFonts w:ascii="Times New Roman" w:hAnsi="Times New Roman" w:cs="Times New Roman"/>
        </w:rPr>
      </w:pPr>
    </w:p>
    <w:p w:rsidR="002F5627" w:rsidRDefault="002F5627" w:rsidP="002F5627">
      <w:pPr>
        <w:spacing w:after="0" w:line="240" w:lineRule="auto"/>
        <w:rPr>
          <w:rFonts w:ascii="Times New Roman" w:hAnsi="Times New Roman" w:cs="Times New Roman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E12">
        <w:rPr>
          <w:rFonts w:ascii="Times New Roman" w:hAnsi="Times New Roman" w:cs="Times New Roman"/>
          <w:b/>
          <w:sz w:val="24"/>
          <w:szCs w:val="24"/>
        </w:rPr>
        <w:t>Разноцветные колеса»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E12">
        <w:rPr>
          <w:rFonts w:ascii="Times New Roman" w:hAnsi="Times New Roman" w:cs="Times New Roman"/>
          <w:b/>
          <w:sz w:val="24"/>
          <w:szCs w:val="24"/>
        </w:rPr>
        <w:lastRenderedPageBreak/>
        <w:t>конспект занятия по сенсорному развитию для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 1-</w:t>
      </w:r>
      <w:r w:rsidRPr="00C81E12">
        <w:rPr>
          <w:rFonts w:ascii="Times New Roman" w:hAnsi="Times New Roman" w:cs="Times New Roman"/>
          <w:b/>
          <w:sz w:val="24"/>
          <w:szCs w:val="24"/>
        </w:rPr>
        <w:t xml:space="preserve"> младшей группы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E12"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1.Ориентироваться в отношении плоскостных фигур, составляя целое из частей, сравнивать и группировать предметы по цвету.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2.Учить распознавать и называть однородные предметы 2-х разных цветов (красный, зеленый.)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3.Развивать память, наблюдательность и внимание, мелкую моторику рук.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4.Учить отвечать на поставленные вопросы и активизировать словарный запас языка.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C81E12">
        <w:rPr>
          <w:rFonts w:ascii="Times New Roman" w:hAnsi="Times New Roman" w:cs="Times New Roman"/>
          <w:sz w:val="24"/>
          <w:szCs w:val="24"/>
        </w:rPr>
        <w:t>. Колокольчик, конверт с письмом, веревочка, игрушка паровозик, игрушка зайчик, стол или фланелеграф, плоскостные изображения игрушек (мяч, пирамидка, юла, кукла, кубик, 2 машины без колес красного и зеленого цвета, отдельно колеса красного и зеленого цвета), диск с музыкой.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E12">
        <w:rPr>
          <w:rFonts w:ascii="Times New Roman" w:hAnsi="Times New Roman" w:cs="Times New Roman"/>
          <w:b/>
          <w:sz w:val="24"/>
          <w:szCs w:val="24"/>
        </w:rPr>
        <w:t>Ход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Дети сидят на стульчиках. Воспитатель незаметно звонит в колокольчик.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- Ребята, к нам кто-то пришел! (Воспитатель подходит к двери и достает конверт).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- Дети, нам прислали письмо. Давайте его прочитаем. (Воспитатель читает письмо).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«Дорогие ребята! Вам пишет зайчик Федя. Мне очень грустно, потому что сломались мои любимые игрушки. Помогите!»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- Ребятки, что случилось у зайчика Феди? (сломались игрушки). Поможем ему отремонтировать игрушки? Давайте сядем на паровозик и поедем к нему в гости.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Дети берутся за веревочку, встав друг за другом, двигаются по кругу за воспитателем (звучит музыка А.Филиппенко, слова Т.Волгиной «Паровоз»)/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Загудел паровоз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И вагончики повез.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Чохчох, чу-чу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Я далеко укачу!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- А вот мы и приехали! (на стульчике сидит зайчик)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- Давайте с зайчиком поздороваемся. (Дети здороваются с зайчиком за лапку).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lastRenderedPageBreak/>
        <w:t>- Посмотрите, какой зайчик красивый. Какие у него длинные ушки! Покажите, какие у зайки ушки.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Какие у зайчика быстрые ножки! Давайте потопаем ножками как зайчики! А как зайка умеет прыгать, знаете? (дети показывают).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- Молодцы ребята. Теперь сядем на стульчики послушаем историю зайчика Феди. Ребята, зайчик Федя любит играть. Посмотрите сколько у него игрушек (показ фланелеграфа с плоскостными изображениями). Давайте назовем (дети перечисляют игрушки). У зайки столько игрушек, а он грустит. Как вы думает, почему (ответы детей).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- Посмотрите на машинки. Чего у них не хватает? (колес)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- Да, у машин нет колес. Поэтому зайка грустный. Давайте ему поможем найти колеса для машинок.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- Посмотрите, какая красивая красная машина. Какого цвета машина (ответы 2-3 детей). А колеса у нее должны быть, какого цвета? (красного  1-2 человека). Иди, найди красные колеса и положи их вот сюда.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- А эта машина зеленого цвета. Какого цвета машина (2-3 ответа). А колеса у нее должны быть какого цвета? Иди, найди колеса такого же цвета, как машина. Какого цвета колеса ты взял? Иди, положи их возле зеленой машины.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- Молодцы! Вот теперь мы отремонтировали зайчику игрушки. Зайчик говорит «Спасибо». Давайте вместе с зайчиком Федей покатаемся на машинах. Как машина гудит? (би-би-би),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Под музыку дети двигаются по кругу, имитируя поездку на машине (крутят руль, сигналят):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Я сижу в кабине, еду на машине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Руль кручу легко.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Еду далеко.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(музыка Ю.Слонова, слова Л.Башмаковой «Машина»).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12">
        <w:rPr>
          <w:rFonts w:ascii="Times New Roman" w:hAnsi="Times New Roman" w:cs="Times New Roman"/>
          <w:sz w:val="24"/>
          <w:szCs w:val="24"/>
        </w:rPr>
        <w:t>- Вам понравилось с зайчиком ездить? А теперь нам пора возвращаться домой. Скажем зайке «До свидания» (дети берутся за веревочку и под музыку «Паровоз» двигаются за воспитателем).</w:t>
      </w: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E12" w:rsidRPr="00C81E12" w:rsidRDefault="00C81E12" w:rsidP="00C81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27" w:rsidRPr="00C81E12" w:rsidRDefault="002F5627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27" w:rsidRPr="00C81E12" w:rsidRDefault="002F5627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27" w:rsidRPr="00C81E12" w:rsidRDefault="002F5627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27" w:rsidRPr="00C81E12" w:rsidRDefault="002F5627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27" w:rsidRPr="00C81E12" w:rsidRDefault="002F5627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27" w:rsidRPr="00C81E12" w:rsidRDefault="002F5627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27" w:rsidRPr="00C81E12" w:rsidRDefault="002F5627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27" w:rsidRPr="00C81E12" w:rsidRDefault="002F5627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27" w:rsidRPr="00C81E12" w:rsidRDefault="002F5627" w:rsidP="002F5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27" w:rsidRDefault="002F5627" w:rsidP="002F5627">
      <w:pPr>
        <w:spacing w:after="0" w:line="240" w:lineRule="auto"/>
        <w:rPr>
          <w:rFonts w:ascii="Times New Roman" w:hAnsi="Times New Roman" w:cs="Times New Roman"/>
        </w:rPr>
      </w:pPr>
    </w:p>
    <w:p w:rsidR="002F5627" w:rsidRDefault="002F5627" w:rsidP="002F5627">
      <w:pPr>
        <w:spacing w:after="0" w:line="240" w:lineRule="auto"/>
        <w:rPr>
          <w:rFonts w:ascii="Times New Roman" w:hAnsi="Times New Roman" w:cs="Times New Roman"/>
        </w:rPr>
      </w:pPr>
    </w:p>
    <w:p w:rsidR="002F5627" w:rsidRDefault="002F5627" w:rsidP="002F5627">
      <w:pPr>
        <w:spacing w:after="0" w:line="240" w:lineRule="auto"/>
        <w:rPr>
          <w:rFonts w:ascii="Times New Roman" w:hAnsi="Times New Roman" w:cs="Times New Roman"/>
        </w:rPr>
      </w:pPr>
    </w:p>
    <w:p w:rsidR="002F5627" w:rsidRDefault="002F5627" w:rsidP="002F5627">
      <w:pPr>
        <w:spacing w:after="0" w:line="240" w:lineRule="auto"/>
        <w:rPr>
          <w:rFonts w:ascii="Times New Roman" w:hAnsi="Times New Roman" w:cs="Times New Roman"/>
        </w:rPr>
      </w:pPr>
    </w:p>
    <w:p w:rsidR="002F5627" w:rsidRDefault="002F5627" w:rsidP="002F5627">
      <w:pPr>
        <w:spacing w:after="0" w:line="240" w:lineRule="auto"/>
        <w:rPr>
          <w:rFonts w:ascii="Times New Roman" w:hAnsi="Times New Roman" w:cs="Times New Roman"/>
        </w:rPr>
      </w:pPr>
    </w:p>
    <w:p w:rsidR="002F5627" w:rsidRDefault="002F5627" w:rsidP="002F5627">
      <w:pPr>
        <w:spacing w:after="0" w:line="240" w:lineRule="auto"/>
        <w:rPr>
          <w:rFonts w:ascii="Times New Roman" w:hAnsi="Times New Roman" w:cs="Times New Roman"/>
        </w:rPr>
      </w:pPr>
    </w:p>
    <w:p w:rsidR="002F5627" w:rsidRDefault="002F5627"/>
    <w:sectPr w:rsidR="002F5627" w:rsidSect="004A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0078B"/>
    <w:rsid w:val="000108F5"/>
    <w:rsid w:val="00022889"/>
    <w:rsid w:val="000845EE"/>
    <w:rsid w:val="00097950"/>
    <w:rsid w:val="000E518F"/>
    <w:rsid w:val="0010078B"/>
    <w:rsid w:val="00153B85"/>
    <w:rsid w:val="0017036D"/>
    <w:rsid w:val="001A7531"/>
    <w:rsid w:val="001B0B84"/>
    <w:rsid w:val="00202844"/>
    <w:rsid w:val="002F5627"/>
    <w:rsid w:val="003B1FC9"/>
    <w:rsid w:val="004354FB"/>
    <w:rsid w:val="004A1CBA"/>
    <w:rsid w:val="004E566A"/>
    <w:rsid w:val="00636D99"/>
    <w:rsid w:val="00674103"/>
    <w:rsid w:val="00732B9B"/>
    <w:rsid w:val="00867E49"/>
    <w:rsid w:val="00876E14"/>
    <w:rsid w:val="00A31A2B"/>
    <w:rsid w:val="00C54EA1"/>
    <w:rsid w:val="00C81E12"/>
    <w:rsid w:val="00F7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13</cp:revision>
  <cp:lastPrinted>2016-03-30T22:15:00Z</cp:lastPrinted>
  <dcterms:created xsi:type="dcterms:W3CDTF">2016-02-15T02:30:00Z</dcterms:created>
  <dcterms:modified xsi:type="dcterms:W3CDTF">2016-04-08T08:41:00Z</dcterms:modified>
</cp:coreProperties>
</file>