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3C" w:rsidRPr="00E4496F" w:rsidRDefault="00617F3C" w:rsidP="005923CA">
      <w:pPr>
        <w:spacing w:after="0" w:line="240" w:lineRule="auto"/>
        <w:contextualSpacing/>
        <w:rPr>
          <w:sz w:val="20"/>
          <w:szCs w:val="20"/>
        </w:rPr>
      </w:pPr>
    </w:p>
    <w:p w:rsidR="00862C16" w:rsidRPr="00862C16" w:rsidRDefault="00862C16" w:rsidP="005923CA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402B76">
        <w:rPr>
          <w:i/>
          <w:sz w:val="24"/>
          <w:szCs w:val="24"/>
        </w:rPr>
        <w:t>Муниципальное бюджетное общеобразовательное учреждение «Основная общеобразовательная школа №1» г.Губкинский</w:t>
      </w:r>
    </w:p>
    <w:p w:rsidR="00862C16" w:rsidRDefault="00862C16" w:rsidP="005923CA">
      <w:pPr>
        <w:spacing w:after="0" w:line="240" w:lineRule="auto"/>
        <w:contextualSpacing/>
        <w:jc w:val="center"/>
        <w:rPr>
          <w:b/>
          <w:sz w:val="32"/>
        </w:rPr>
      </w:pPr>
    </w:p>
    <w:p w:rsidR="00862C16" w:rsidRDefault="00862C16" w:rsidP="005923CA">
      <w:pPr>
        <w:spacing w:after="0" w:line="240" w:lineRule="auto"/>
        <w:contextualSpacing/>
        <w:jc w:val="both"/>
        <w:rPr>
          <w:b/>
          <w:sz w:val="32"/>
        </w:rPr>
      </w:pPr>
    </w:p>
    <w:p w:rsidR="00862C16" w:rsidRDefault="00862C16" w:rsidP="005923CA">
      <w:pPr>
        <w:spacing w:after="0" w:line="240" w:lineRule="auto"/>
        <w:ind w:left="567"/>
        <w:contextualSpacing/>
        <w:jc w:val="both"/>
        <w:rPr>
          <w:b/>
          <w:sz w:val="32"/>
        </w:rPr>
      </w:pPr>
      <w:r>
        <w:rPr>
          <w:b/>
          <w:sz w:val="32"/>
        </w:rPr>
        <w:t xml:space="preserve">РАССМОТРЕНО                                       СОГЛАСОВАНО                      </w:t>
      </w:r>
      <w:r w:rsidR="00307061">
        <w:rPr>
          <w:b/>
          <w:sz w:val="32"/>
        </w:rPr>
        <w:t xml:space="preserve">   </w:t>
      </w:r>
      <w:r>
        <w:rPr>
          <w:b/>
          <w:sz w:val="32"/>
        </w:rPr>
        <w:t>УТВЕРЖДЕНО</w:t>
      </w:r>
    </w:p>
    <w:p w:rsidR="00862C16" w:rsidRDefault="00862C16" w:rsidP="005923CA">
      <w:pPr>
        <w:spacing w:after="0" w:line="240" w:lineRule="auto"/>
        <w:ind w:left="567"/>
        <w:contextualSpacing/>
        <w:jc w:val="both"/>
      </w:pPr>
      <w:r>
        <w:t xml:space="preserve">на заседании МО                                                       Зам.  директора по УВР                       </w:t>
      </w:r>
      <w:r w:rsidR="00307061">
        <w:t xml:space="preserve"> </w:t>
      </w:r>
      <w:r>
        <w:t>приказом по МБОУ «ООШ №1»</w:t>
      </w:r>
    </w:p>
    <w:p w:rsidR="00C301DC" w:rsidRDefault="00862C16" w:rsidP="005923CA">
      <w:pPr>
        <w:spacing w:after="0" w:line="240" w:lineRule="auto"/>
        <w:ind w:left="567"/>
        <w:contextualSpacing/>
        <w:jc w:val="both"/>
      </w:pPr>
      <w:r>
        <w:t>учите</w:t>
      </w:r>
      <w:r w:rsidR="00C301DC">
        <w:t>лей художественно-эстетического</w:t>
      </w:r>
    </w:p>
    <w:p w:rsidR="00862C16" w:rsidRDefault="00C301DC" w:rsidP="005923CA">
      <w:pPr>
        <w:spacing w:after="0" w:line="240" w:lineRule="auto"/>
        <w:ind w:left="567"/>
        <w:contextualSpacing/>
        <w:jc w:val="both"/>
      </w:pPr>
      <w:r>
        <w:t>цикла, технологии и физической культуры</w:t>
      </w:r>
      <w:r w:rsidR="00862C16">
        <w:t xml:space="preserve">                 __________И</w:t>
      </w:r>
      <w:r>
        <w:t xml:space="preserve">.А. Краля                    </w:t>
      </w:r>
      <w:r w:rsidR="00862C16">
        <w:t xml:space="preserve"> № </w:t>
      </w:r>
      <w:r w:rsidR="00862C16">
        <w:rPr>
          <w:u w:val="single"/>
        </w:rPr>
        <w:t>3</w:t>
      </w:r>
      <w:r>
        <w:rPr>
          <w:u w:val="single"/>
        </w:rPr>
        <w:t>17</w:t>
      </w:r>
      <w:r w:rsidR="00862C16">
        <w:t xml:space="preserve"> от  </w:t>
      </w:r>
      <w:r>
        <w:rPr>
          <w:u w:val="single"/>
        </w:rPr>
        <w:t>31</w:t>
      </w:r>
      <w:r w:rsidR="00DE619D">
        <w:rPr>
          <w:u w:val="single"/>
        </w:rPr>
        <w:t>.08.2015</w:t>
      </w:r>
      <w:r w:rsidR="00862C16">
        <w:rPr>
          <w:u w:val="single"/>
        </w:rPr>
        <w:t>г.</w:t>
      </w:r>
      <w:r w:rsidR="00862C16">
        <w:t xml:space="preserve">       </w:t>
      </w:r>
    </w:p>
    <w:p w:rsidR="00862C16" w:rsidRDefault="00862C16" w:rsidP="005923CA">
      <w:pPr>
        <w:spacing w:after="0" w:line="240" w:lineRule="auto"/>
        <w:ind w:left="567"/>
        <w:contextualSpacing/>
        <w:jc w:val="both"/>
      </w:pPr>
      <w:r>
        <w:t xml:space="preserve">Протокол  №1 от </w:t>
      </w:r>
      <w:r w:rsidR="00C301DC">
        <w:rPr>
          <w:u w:val="single"/>
        </w:rPr>
        <w:t>31</w:t>
      </w:r>
      <w:r w:rsidR="00DE619D">
        <w:rPr>
          <w:u w:val="single"/>
        </w:rPr>
        <w:t>.08.2015</w:t>
      </w:r>
      <w:r>
        <w:rPr>
          <w:u w:val="single"/>
        </w:rPr>
        <w:t xml:space="preserve">г. </w:t>
      </w:r>
      <w:r>
        <w:t xml:space="preserve">                    </w:t>
      </w:r>
      <w:r>
        <w:tab/>
        <w:t xml:space="preserve">             </w:t>
      </w:r>
      <w:r w:rsidR="00C301DC">
        <w:rPr>
          <w:u w:val="single"/>
        </w:rPr>
        <w:t>31</w:t>
      </w:r>
      <w:r w:rsidR="00DE619D">
        <w:rPr>
          <w:u w:val="single"/>
        </w:rPr>
        <w:t>.08.2015</w:t>
      </w:r>
      <w:r>
        <w:rPr>
          <w:u w:val="single"/>
        </w:rPr>
        <w:t xml:space="preserve">г. </w:t>
      </w:r>
      <w:r>
        <w:t xml:space="preserve">            </w:t>
      </w:r>
    </w:p>
    <w:p w:rsidR="00862C16" w:rsidRDefault="00862C16" w:rsidP="005923CA">
      <w:pPr>
        <w:spacing w:after="0" w:line="240" w:lineRule="auto"/>
        <w:ind w:left="567"/>
        <w:contextualSpacing/>
        <w:jc w:val="both"/>
      </w:pPr>
      <w:r>
        <w:t xml:space="preserve">Руководитель МО___________ </w:t>
      </w:r>
    </w:p>
    <w:p w:rsidR="00862C16" w:rsidRDefault="00B21B41" w:rsidP="005923CA">
      <w:pPr>
        <w:spacing w:after="0" w:line="240" w:lineRule="auto"/>
        <w:ind w:left="567"/>
        <w:contextualSpacing/>
        <w:jc w:val="both"/>
      </w:pPr>
      <w:r>
        <w:t>Бородкина Н.Е</w:t>
      </w:r>
      <w:r w:rsidR="00862C16">
        <w:t xml:space="preserve">.                                    </w:t>
      </w:r>
    </w:p>
    <w:p w:rsidR="00862C16" w:rsidRDefault="00862C16" w:rsidP="005923CA">
      <w:pPr>
        <w:spacing w:after="0" w:line="240" w:lineRule="auto"/>
        <w:contextualSpacing/>
        <w:jc w:val="both"/>
      </w:pPr>
    </w:p>
    <w:p w:rsidR="00862C16" w:rsidRDefault="00862C16" w:rsidP="005923CA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left"/>
        <w:rPr>
          <w:lang w:val="ru-RU"/>
        </w:rPr>
      </w:pPr>
    </w:p>
    <w:p w:rsidR="00862C16" w:rsidRPr="0063372F" w:rsidRDefault="00862C16" w:rsidP="005923CA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rPr>
          <w:b/>
          <w:sz w:val="36"/>
          <w:szCs w:val="36"/>
          <w:lang w:val="ru-RU"/>
        </w:rPr>
      </w:pPr>
      <w:r w:rsidRPr="0063372F">
        <w:rPr>
          <w:b/>
          <w:lang w:val="ru-RU"/>
        </w:rPr>
        <w:t>РАБОЧАЯ ПРОГРАММА</w:t>
      </w:r>
    </w:p>
    <w:p w:rsidR="00862C16" w:rsidRDefault="00862C16" w:rsidP="005923CA">
      <w:pPr>
        <w:spacing w:after="0" w:line="240" w:lineRule="auto"/>
        <w:contextualSpacing/>
        <w:jc w:val="center"/>
        <w:rPr>
          <w:sz w:val="40"/>
        </w:rPr>
      </w:pPr>
    </w:p>
    <w:p w:rsidR="00862C16" w:rsidRDefault="00862C16" w:rsidP="005923CA">
      <w:pPr>
        <w:spacing w:after="0" w:line="240" w:lineRule="auto"/>
        <w:contextualSpacing/>
        <w:jc w:val="center"/>
        <w:rPr>
          <w:b/>
          <w:i/>
          <w:sz w:val="40"/>
          <w:u w:val="single"/>
        </w:rPr>
      </w:pPr>
      <w:r>
        <w:rPr>
          <w:sz w:val="40"/>
        </w:rPr>
        <w:t xml:space="preserve">по предмету </w:t>
      </w:r>
      <w:r>
        <w:rPr>
          <w:b/>
          <w:i/>
          <w:sz w:val="56"/>
          <w:szCs w:val="56"/>
          <w:u w:val="single"/>
        </w:rPr>
        <w:t>Технология (девочки)</w:t>
      </w:r>
    </w:p>
    <w:p w:rsidR="00862C16" w:rsidRDefault="00862C16" w:rsidP="005923CA">
      <w:pPr>
        <w:pStyle w:val="1"/>
        <w:contextualSpacing/>
        <w:jc w:val="both"/>
      </w:pPr>
    </w:p>
    <w:p w:rsidR="00862C16" w:rsidRPr="00862C16" w:rsidRDefault="00862C16" w:rsidP="005923CA">
      <w:pPr>
        <w:pStyle w:val="1"/>
        <w:ind w:left="567"/>
        <w:contextualSpacing/>
        <w:jc w:val="both"/>
        <w:rPr>
          <w:rFonts w:eastAsia="Calibri"/>
          <w:b w:val="0"/>
          <w:i/>
          <w:color w:val="262626" w:themeColor="text1" w:themeTint="D9"/>
          <w:sz w:val="56"/>
          <w:szCs w:val="56"/>
          <w:u w:val="single"/>
        </w:rPr>
      </w:pPr>
      <w:r w:rsidRPr="00862C16">
        <w:rPr>
          <w:rFonts w:eastAsia="Calibri"/>
          <w:color w:val="262626" w:themeColor="text1" w:themeTint="D9"/>
          <w:sz w:val="40"/>
          <w:szCs w:val="22"/>
        </w:rPr>
        <w:t>Классы</w:t>
      </w:r>
      <w:r w:rsidRPr="00862C16">
        <w:rPr>
          <w:color w:val="262626" w:themeColor="text1" w:themeTint="D9"/>
        </w:rPr>
        <w:t xml:space="preserve">: </w:t>
      </w:r>
      <w:r w:rsidRPr="00862C16">
        <w:rPr>
          <w:rFonts w:eastAsia="Calibri"/>
          <w:i/>
          <w:color w:val="262626" w:themeColor="text1" w:themeTint="D9"/>
          <w:sz w:val="56"/>
          <w:szCs w:val="56"/>
          <w:u w:val="single"/>
        </w:rPr>
        <w:t>5а</w:t>
      </w:r>
      <w:r w:rsidR="00790CCA">
        <w:rPr>
          <w:rFonts w:eastAsia="Calibri"/>
          <w:i/>
          <w:color w:val="262626" w:themeColor="text1" w:themeTint="D9"/>
          <w:sz w:val="56"/>
          <w:szCs w:val="56"/>
          <w:u w:val="single"/>
        </w:rPr>
        <w:t>,5б</w:t>
      </w:r>
    </w:p>
    <w:p w:rsidR="00862C16" w:rsidRDefault="00862C16" w:rsidP="005923CA">
      <w:pPr>
        <w:spacing w:after="0" w:line="240" w:lineRule="auto"/>
        <w:ind w:left="567"/>
        <w:contextualSpacing/>
        <w:jc w:val="both"/>
        <w:rPr>
          <w:b/>
        </w:rPr>
      </w:pPr>
    </w:p>
    <w:p w:rsidR="00862C16" w:rsidRDefault="00862C16" w:rsidP="005923CA">
      <w:pPr>
        <w:spacing w:after="0" w:line="240" w:lineRule="auto"/>
        <w:ind w:left="567"/>
        <w:contextualSpacing/>
        <w:jc w:val="both"/>
        <w:rPr>
          <w:b/>
        </w:rPr>
      </w:pPr>
    </w:p>
    <w:p w:rsidR="00862C16" w:rsidRDefault="00862C16" w:rsidP="005923CA">
      <w:pPr>
        <w:spacing w:after="0" w:line="240" w:lineRule="auto"/>
        <w:ind w:left="567"/>
        <w:contextualSpacing/>
        <w:jc w:val="both"/>
        <w:rPr>
          <w:b/>
        </w:rPr>
      </w:pPr>
    </w:p>
    <w:p w:rsidR="00862C16" w:rsidRDefault="00862C16" w:rsidP="005923CA">
      <w:pPr>
        <w:spacing w:after="0" w:line="240" w:lineRule="auto"/>
        <w:ind w:left="567"/>
        <w:contextualSpacing/>
        <w:jc w:val="both"/>
      </w:pPr>
      <w:r w:rsidRPr="00402B76">
        <w:rPr>
          <w:sz w:val="40"/>
        </w:rPr>
        <w:t>Составител</w:t>
      </w:r>
      <w:r>
        <w:rPr>
          <w:sz w:val="40"/>
        </w:rPr>
        <w:t>ь</w:t>
      </w:r>
      <w:r w:rsidRPr="00402B76">
        <w:rPr>
          <w:sz w:val="40"/>
        </w:rPr>
        <w:t>:</w:t>
      </w:r>
      <w:r w:rsidR="00225669">
        <w:rPr>
          <w:sz w:val="40"/>
        </w:rPr>
        <w:t xml:space="preserve"> Бекулова Т.А.</w:t>
      </w:r>
      <w:r>
        <w:rPr>
          <w:sz w:val="40"/>
        </w:rPr>
        <w:t xml:space="preserve">, учитель </w:t>
      </w:r>
      <w:r w:rsidR="00225669">
        <w:rPr>
          <w:sz w:val="40"/>
        </w:rPr>
        <w:t>технологии</w:t>
      </w:r>
      <w:r>
        <w:t xml:space="preserve"> </w:t>
      </w:r>
    </w:p>
    <w:p w:rsidR="00862C16" w:rsidRDefault="00862C16" w:rsidP="005923CA">
      <w:pPr>
        <w:spacing w:after="0" w:line="240" w:lineRule="auto"/>
        <w:contextualSpacing/>
        <w:jc w:val="both"/>
      </w:pPr>
    </w:p>
    <w:p w:rsidR="00862C16" w:rsidRDefault="00862C16" w:rsidP="005923CA">
      <w:pPr>
        <w:spacing w:after="0" w:line="240" w:lineRule="auto"/>
        <w:contextualSpacing/>
        <w:jc w:val="both"/>
      </w:pPr>
    </w:p>
    <w:p w:rsidR="00862C16" w:rsidRDefault="00862C16" w:rsidP="005923CA">
      <w:pPr>
        <w:spacing w:after="0" w:line="240" w:lineRule="auto"/>
        <w:contextualSpacing/>
        <w:jc w:val="both"/>
      </w:pPr>
    </w:p>
    <w:p w:rsidR="00862C16" w:rsidRDefault="00E124A7" w:rsidP="005923CA">
      <w:pPr>
        <w:spacing w:after="0" w:line="240" w:lineRule="auto"/>
        <w:contextualSpacing/>
        <w:jc w:val="center"/>
        <w:sectPr w:rsidR="00862C16">
          <w:pgSz w:w="16838" w:h="11906" w:orient="landscape"/>
          <w:pgMar w:top="720" w:right="720" w:bottom="720" w:left="720" w:header="709" w:footer="709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>
        <w:t>г</w:t>
      </w:r>
      <w:r w:rsidR="00862C16">
        <w:t>.</w:t>
      </w:r>
      <w:r>
        <w:t xml:space="preserve"> </w:t>
      </w:r>
      <w:r w:rsidR="00DE619D">
        <w:t>Губкинский, 2015</w:t>
      </w:r>
      <w:r w:rsidR="00862C16">
        <w:t>г.</w:t>
      </w:r>
    </w:p>
    <w:p w:rsidR="0091380D" w:rsidRPr="00843008" w:rsidRDefault="00191100" w:rsidP="005923CA">
      <w:pPr>
        <w:spacing w:after="0" w:line="240" w:lineRule="auto"/>
        <w:ind w:left="426"/>
        <w:contextualSpacing/>
        <w:jc w:val="center"/>
        <w:rPr>
          <w:b/>
          <w:sz w:val="20"/>
          <w:szCs w:val="20"/>
        </w:rPr>
      </w:pPr>
      <w:r w:rsidRPr="00843008">
        <w:rPr>
          <w:b/>
          <w:sz w:val="20"/>
          <w:szCs w:val="20"/>
        </w:rPr>
        <w:lastRenderedPageBreak/>
        <w:t xml:space="preserve">          </w:t>
      </w:r>
      <w:r w:rsidR="0004002F">
        <w:rPr>
          <w:b/>
          <w:sz w:val="20"/>
          <w:szCs w:val="20"/>
          <w:lang w:val="en-US"/>
        </w:rPr>
        <w:t>I</w:t>
      </w:r>
      <w:r w:rsidR="0004002F">
        <w:rPr>
          <w:b/>
          <w:sz w:val="20"/>
          <w:szCs w:val="20"/>
        </w:rPr>
        <w:t>.</w:t>
      </w:r>
      <w:r w:rsidRPr="00843008">
        <w:rPr>
          <w:b/>
          <w:sz w:val="20"/>
          <w:szCs w:val="20"/>
        </w:rPr>
        <w:t xml:space="preserve"> </w:t>
      </w:r>
      <w:r w:rsidR="0081613E" w:rsidRPr="00843008">
        <w:rPr>
          <w:b/>
          <w:sz w:val="20"/>
          <w:szCs w:val="20"/>
        </w:rPr>
        <w:t>ПОЯСНИТЕЛЬНАЯ ЗАПИСКА</w:t>
      </w:r>
    </w:p>
    <w:p w:rsidR="00666293" w:rsidRPr="00843008" w:rsidRDefault="00666293" w:rsidP="005923CA">
      <w:pPr>
        <w:spacing w:after="0" w:line="240" w:lineRule="auto"/>
        <w:ind w:left="426"/>
        <w:contextualSpacing/>
        <w:jc w:val="center"/>
        <w:rPr>
          <w:b/>
          <w:sz w:val="20"/>
          <w:szCs w:val="20"/>
        </w:rPr>
      </w:pPr>
    </w:p>
    <w:p w:rsidR="0081613E" w:rsidRPr="005C4502" w:rsidRDefault="00666293" w:rsidP="005B3F32">
      <w:pPr>
        <w:spacing w:after="0" w:line="240" w:lineRule="auto"/>
        <w:ind w:right="567"/>
        <w:contextualSpacing/>
        <w:rPr>
          <w:b/>
          <w:i/>
          <w:sz w:val="20"/>
          <w:szCs w:val="20"/>
          <w:u w:val="single"/>
        </w:rPr>
      </w:pPr>
      <w:r w:rsidRPr="006D57C4">
        <w:rPr>
          <w:b/>
          <w:i/>
          <w:sz w:val="20"/>
          <w:szCs w:val="20"/>
        </w:rPr>
        <w:t xml:space="preserve"> </w:t>
      </w:r>
      <w:r w:rsidR="000B2108" w:rsidRPr="006D57C4">
        <w:rPr>
          <w:b/>
          <w:i/>
          <w:sz w:val="20"/>
          <w:szCs w:val="20"/>
          <w:u w:val="single"/>
        </w:rPr>
        <w:t>Концепция программы предмета</w:t>
      </w:r>
    </w:p>
    <w:p w:rsidR="00666293" w:rsidRPr="00843008" w:rsidRDefault="00FC049D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843008">
        <w:rPr>
          <w:b/>
          <w:sz w:val="20"/>
          <w:szCs w:val="20"/>
        </w:rPr>
        <w:t>Предмет «Технология»</w:t>
      </w:r>
      <w:r w:rsidR="003E7175" w:rsidRPr="00843008">
        <w:rPr>
          <w:sz w:val="20"/>
          <w:szCs w:val="20"/>
        </w:rPr>
        <w:t xml:space="preserve"> для 5 класса</w:t>
      </w:r>
      <w:r w:rsidRPr="00843008">
        <w:rPr>
          <w:sz w:val="20"/>
          <w:szCs w:val="20"/>
        </w:rPr>
        <w:t xml:space="preserve">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техносферой, является главной составляющей окружающей человека действительности и опосредует взаимодействие людей друг с другом, со сферой природы и с социумом.</w:t>
      </w:r>
      <w:r w:rsidR="00666293" w:rsidRPr="00843008">
        <w:rPr>
          <w:sz w:val="20"/>
          <w:szCs w:val="20"/>
        </w:rPr>
        <w:t xml:space="preserve">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</w:t>
      </w:r>
    </w:p>
    <w:p w:rsidR="00174FE7" w:rsidRPr="00843008" w:rsidRDefault="00666293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843008">
        <w:rPr>
          <w:sz w:val="20"/>
          <w:szCs w:val="20"/>
        </w:rPr>
        <w:t>Содержание курса «Технология» определяется образовательным учреждением с учётом направлений изучения предмета, региональных особенностей, материально-технического обеспечения</w:t>
      </w:r>
    </w:p>
    <w:p w:rsidR="0081613E" w:rsidRPr="00F75D3E" w:rsidRDefault="00174FE7" w:rsidP="005B3F32">
      <w:pPr>
        <w:autoSpaceDE w:val="0"/>
        <w:autoSpaceDN w:val="0"/>
        <w:adjustRightInd w:val="0"/>
        <w:spacing w:after="0" w:line="240" w:lineRule="auto"/>
        <w:ind w:right="-31"/>
        <w:contextualSpacing/>
        <w:rPr>
          <w:b/>
          <w:i/>
          <w:sz w:val="20"/>
          <w:szCs w:val="20"/>
          <w:u w:val="single"/>
        </w:rPr>
      </w:pPr>
      <w:r w:rsidRPr="00843008">
        <w:rPr>
          <w:b/>
          <w:i/>
          <w:sz w:val="20"/>
          <w:szCs w:val="20"/>
          <w:u w:val="single"/>
        </w:rPr>
        <w:t xml:space="preserve">Цели изучения </w:t>
      </w:r>
      <w:r w:rsidR="00756EEA" w:rsidRPr="00843008">
        <w:rPr>
          <w:b/>
          <w:i/>
          <w:sz w:val="20"/>
          <w:szCs w:val="20"/>
          <w:u w:val="single"/>
        </w:rPr>
        <w:t>учебного предмета  «Технология»</w:t>
      </w:r>
    </w:p>
    <w:p w:rsidR="00174FE7" w:rsidRPr="00843008" w:rsidRDefault="00174FE7" w:rsidP="00A221D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>формирование представлений о составляющих техносферы,  современном производстве и о распространенных в нем технологиях;</w:t>
      </w:r>
    </w:p>
    <w:p w:rsidR="00174FE7" w:rsidRPr="00843008" w:rsidRDefault="00174FE7" w:rsidP="00A221D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174FE7" w:rsidRPr="00843008" w:rsidRDefault="00174FE7" w:rsidP="00A221D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 xml:space="preserve">формирование представлений о технологической культуре производства, развитие культуры труда подрастающих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</w:r>
    </w:p>
    <w:p w:rsidR="00174FE7" w:rsidRPr="00843008" w:rsidRDefault="00174FE7" w:rsidP="00A221D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отдельнымы видами бытовой техники;</w:t>
      </w:r>
    </w:p>
    <w:p w:rsidR="00174FE7" w:rsidRPr="00843008" w:rsidRDefault="00174FE7" w:rsidP="00A221D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>овладение общетрудовыми и специальными умениями для проектирования и создания продуктов труда, ведения домашнего хозяйства;</w:t>
      </w:r>
    </w:p>
    <w:p w:rsidR="00174FE7" w:rsidRPr="00843008" w:rsidRDefault="00174FE7" w:rsidP="00A221D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 и организаторских способностей;</w:t>
      </w:r>
    </w:p>
    <w:p w:rsidR="00174FE7" w:rsidRPr="00843008" w:rsidRDefault="00174FE7" w:rsidP="00A221D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>формирование у обучающихся опыта самостоятельной проектно-исследовательской деятельности;</w:t>
      </w:r>
    </w:p>
    <w:p w:rsidR="00174FE7" w:rsidRPr="00843008" w:rsidRDefault="00174FE7" w:rsidP="00A221D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>воспитание трудолюбия, бережливости, аккуратности, уважительного отношения к людям различных профессий;</w:t>
      </w:r>
    </w:p>
    <w:p w:rsidR="00174FE7" w:rsidRPr="00843008" w:rsidRDefault="00174FE7" w:rsidP="00A221D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>профессиональное самоопределение школьников в условиях рынка труда, формирование гуманистически и прагмат</w:t>
      </w:r>
      <w:r w:rsidR="007D3256" w:rsidRPr="00843008">
        <w:rPr>
          <w:sz w:val="20"/>
          <w:szCs w:val="20"/>
        </w:rPr>
        <w:t>ически ориентированного мировоз</w:t>
      </w:r>
      <w:r w:rsidRPr="00843008">
        <w:rPr>
          <w:sz w:val="20"/>
          <w:szCs w:val="20"/>
        </w:rPr>
        <w:t>рения, социально обоснованных ценностных ориентаций.</w:t>
      </w:r>
    </w:p>
    <w:p w:rsidR="0081613E" w:rsidRPr="00F75D3E" w:rsidRDefault="00E73B9E" w:rsidP="00F75D3E">
      <w:pPr>
        <w:autoSpaceDE w:val="0"/>
        <w:autoSpaceDN w:val="0"/>
        <w:adjustRightInd w:val="0"/>
        <w:spacing w:after="0" w:line="240" w:lineRule="auto"/>
        <w:ind w:right="-31"/>
        <w:contextualSpacing/>
        <w:rPr>
          <w:b/>
          <w:i/>
          <w:sz w:val="20"/>
          <w:szCs w:val="20"/>
          <w:u w:val="single"/>
        </w:rPr>
      </w:pPr>
      <w:r w:rsidRPr="00843008">
        <w:rPr>
          <w:b/>
          <w:i/>
          <w:sz w:val="20"/>
          <w:szCs w:val="20"/>
          <w:u w:val="single"/>
        </w:rPr>
        <w:t>З</w:t>
      </w:r>
      <w:r w:rsidR="00174FE7" w:rsidRPr="00843008">
        <w:rPr>
          <w:b/>
          <w:i/>
          <w:sz w:val="20"/>
          <w:szCs w:val="20"/>
          <w:u w:val="single"/>
        </w:rPr>
        <w:t>адач</w:t>
      </w:r>
      <w:r w:rsidRPr="00843008">
        <w:rPr>
          <w:b/>
          <w:i/>
          <w:sz w:val="20"/>
          <w:szCs w:val="20"/>
          <w:u w:val="single"/>
        </w:rPr>
        <w:t>и изучения учебного предмета «Технология»</w:t>
      </w:r>
      <w:r w:rsidR="005C0F4A">
        <w:rPr>
          <w:b/>
          <w:i/>
          <w:sz w:val="20"/>
          <w:szCs w:val="20"/>
          <w:u w:val="single"/>
        </w:rPr>
        <w:t>:</w:t>
      </w:r>
    </w:p>
    <w:p w:rsidR="00174FE7" w:rsidRPr="00843008" w:rsidRDefault="00174FE7" w:rsidP="00A221D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174FE7" w:rsidRPr="00843008" w:rsidRDefault="00174FE7" w:rsidP="00A221D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174FE7" w:rsidRPr="00843008" w:rsidRDefault="00174FE7" w:rsidP="00A221D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>совершенствование умений выполнения учебно-исследовательской и проектной деятельности;</w:t>
      </w:r>
    </w:p>
    <w:p w:rsidR="00174FE7" w:rsidRPr="00843008" w:rsidRDefault="00174FE7" w:rsidP="00A221D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>формирование представлений о социальных и этических аспектах научно-технического прогресса;</w:t>
      </w:r>
    </w:p>
    <w:p w:rsidR="0081613E" w:rsidRPr="005C4502" w:rsidRDefault="00174FE7" w:rsidP="00D9080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>формирование познавательного, интеллектуального, творческого, духовно-нравственного, эстетического и физического развития обучающихся.</w:t>
      </w:r>
    </w:p>
    <w:p w:rsidR="0081613E" w:rsidRPr="005C4502" w:rsidRDefault="000D790D" w:rsidP="005C4502">
      <w:pPr>
        <w:spacing w:after="0" w:line="240" w:lineRule="auto"/>
        <w:ind w:right="567"/>
        <w:contextualSpacing/>
        <w:rPr>
          <w:b/>
          <w:i/>
          <w:sz w:val="20"/>
          <w:szCs w:val="20"/>
          <w:u w:val="single"/>
        </w:rPr>
      </w:pPr>
      <w:r w:rsidRPr="00843008">
        <w:rPr>
          <w:b/>
          <w:i/>
          <w:sz w:val="20"/>
          <w:szCs w:val="20"/>
          <w:u w:val="single"/>
        </w:rPr>
        <w:t xml:space="preserve">Нормативные правовые документы, </w:t>
      </w:r>
      <w:r w:rsidR="008E5086" w:rsidRPr="00843008">
        <w:rPr>
          <w:b/>
          <w:i/>
          <w:sz w:val="20"/>
          <w:szCs w:val="20"/>
          <w:u w:val="single"/>
        </w:rPr>
        <w:t xml:space="preserve"> на основании кото</w:t>
      </w:r>
      <w:r w:rsidR="00A93C0E" w:rsidRPr="00843008">
        <w:rPr>
          <w:b/>
          <w:i/>
          <w:sz w:val="20"/>
          <w:szCs w:val="20"/>
          <w:u w:val="single"/>
        </w:rPr>
        <w:t>рых  р</w:t>
      </w:r>
      <w:r w:rsidR="00756EEA" w:rsidRPr="00843008">
        <w:rPr>
          <w:b/>
          <w:i/>
          <w:sz w:val="20"/>
          <w:szCs w:val="20"/>
          <w:u w:val="single"/>
        </w:rPr>
        <w:t>азработана    рабочая программа</w:t>
      </w:r>
    </w:p>
    <w:p w:rsidR="001E6236" w:rsidRPr="00843008" w:rsidRDefault="0091380D" w:rsidP="00D9080E">
      <w:pPr>
        <w:pStyle w:val="dash041e005f0431005f044b005f0447005f043d005f044b005f0439"/>
        <w:ind w:right="-31"/>
        <w:contextualSpacing/>
        <w:jc w:val="both"/>
        <w:rPr>
          <w:b/>
          <w:sz w:val="20"/>
          <w:szCs w:val="20"/>
        </w:rPr>
      </w:pPr>
      <w:r w:rsidRPr="00843008">
        <w:rPr>
          <w:sz w:val="20"/>
          <w:szCs w:val="20"/>
        </w:rPr>
        <w:t>Программа по учебному предмету «Технология» разработана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</w:t>
      </w:r>
      <w:r w:rsidR="004B6976" w:rsidRPr="00843008">
        <w:rPr>
          <w:sz w:val="20"/>
          <w:szCs w:val="20"/>
        </w:rPr>
        <w:t>его образования второго поколе</w:t>
      </w:r>
      <w:r w:rsidR="00BF5694" w:rsidRPr="00843008">
        <w:rPr>
          <w:sz w:val="20"/>
          <w:szCs w:val="20"/>
        </w:rPr>
        <w:t xml:space="preserve"> </w:t>
      </w:r>
      <w:r w:rsidRPr="00843008">
        <w:rPr>
          <w:sz w:val="20"/>
          <w:szCs w:val="20"/>
        </w:rPr>
        <w:t>Программа основного общего образования «Технология. Обслуживающий труд» рекомендована Департаментом общего среднего образования Минис</w:t>
      </w:r>
      <w:r w:rsidR="00483678" w:rsidRPr="00843008">
        <w:rPr>
          <w:sz w:val="20"/>
          <w:szCs w:val="20"/>
        </w:rPr>
        <w:t>терства образования РФ,</w:t>
      </w:r>
      <w:r w:rsidR="00D05EB7">
        <w:rPr>
          <w:sz w:val="20"/>
          <w:szCs w:val="20"/>
        </w:rPr>
        <w:t xml:space="preserve"> </w:t>
      </w:r>
      <w:r w:rsidRPr="00843008">
        <w:rPr>
          <w:sz w:val="20"/>
          <w:szCs w:val="20"/>
        </w:rPr>
        <w:t xml:space="preserve">М.: </w:t>
      </w:r>
      <w:r w:rsidR="009A1D45" w:rsidRPr="00843008">
        <w:rPr>
          <w:sz w:val="20"/>
          <w:szCs w:val="20"/>
        </w:rPr>
        <w:t xml:space="preserve">«Алгоритм успеха» ФГОС. </w:t>
      </w:r>
      <w:r w:rsidRPr="00843008">
        <w:rPr>
          <w:sz w:val="20"/>
          <w:szCs w:val="20"/>
        </w:rPr>
        <w:t>Издател</w:t>
      </w:r>
      <w:r w:rsidR="001715E4" w:rsidRPr="00843008">
        <w:rPr>
          <w:sz w:val="20"/>
          <w:szCs w:val="20"/>
        </w:rPr>
        <w:t>ьский це</w:t>
      </w:r>
      <w:r w:rsidR="00756EEA" w:rsidRPr="00843008">
        <w:rPr>
          <w:sz w:val="20"/>
          <w:szCs w:val="20"/>
        </w:rPr>
        <w:t>нтр «Вентана-Граф», 2012</w:t>
      </w:r>
      <w:r w:rsidR="00D67275" w:rsidRPr="00843008">
        <w:rPr>
          <w:sz w:val="20"/>
          <w:szCs w:val="20"/>
        </w:rPr>
        <w:t>. Авторы программы: А.Т.Тищенко</w:t>
      </w:r>
      <w:r w:rsidR="00BF663F" w:rsidRPr="00843008">
        <w:rPr>
          <w:sz w:val="20"/>
          <w:szCs w:val="20"/>
        </w:rPr>
        <w:t>, Н.В.Синица</w:t>
      </w:r>
      <w:r w:rsidRPr="00843008">
        <w:rPr>
          <w:sz w:val="20"/>
          <w:szCs w:val="20"/>
        </w:rPr>
        <w:t>.</w:t>
      </w:r>
      <w:r w:rsidR="006D4817" w:rsidRPr="00843008">
        <w:rPr>
          <w:sz w:val="20"/>
          <w:szCs w:val="20"/>
        </w:rPr>
        <w:t xml:space="preserve"> </w:t>
      </w:r>
      <w:r w:rsidRPr="00843008">
        <w:rPr>
          <w:sz w:val="20"/>
          <w:szCs w:val="20"/>
        </w:rPr>
        <w:t>Авторы программы являются одновременно и авторами соответствующих учебников</w:t>
      </w:r>
      <w:r w:rsidRPr="00843008">
        <w:rPr>
          <w:b/>
          <w:sz w:val="20"/>
          <w:szCs w:val="20"/>
        </w:rPr>
        <w:t>.</w:t>
      </w:r>
      <w:r w:rsidR="00756EEA" w:rsidRPr="00843008">
        <w:rPr>
          <w:b/>
          <w:sz w:val="20"/>
          <w:szCs w:val="20"/>
        </w:rPr>
        <w:t xml:space="preserve"> </w:t>
      </w:r>
      <w:r w:rsidR="001E6236" w:rsidRPr="00843008">
        <w:rPr>
          <w:sz w:val="20"/>
          <w:szCs w:val="20"/>
        </w:rPr>
        <w:t>Программа включает общую  характеристику учебного предмета «Технология», личностные, метапредметные и предметные результаты его освоения. Программа учебного предмета «Технология»  составлена с учетом полученных учащимися при обучении в начальной школе    технологических знаний и опыта их трудовой деятельности</w:t>
      </w:r>
    </w:p>
    <w:p w:rsidR="009143E4" w:rsidRPr="00843008" w:rsidRDefault="00756EEA" w:rsidP="00211FA2">
      <w:pPr>
        <w:spacing w:after="0" w:line="240" w:lineRule="auto"/>
        <w:ind w:right="-31"/>
        <w:contextualSpacing/>
        <w:rPr>
          <w:b/>
          <w:i/>
          <w:sz w:val="20"/>
          <w:szCs w:val="20"/>
          <w:u w:val="single"/>
        </w:rPr>
      </w:pPr>
      <w:r w:rsidRPr="00843008">
        <w:rPr>
          <w:b/>
          <w:i/>
          <w:sz w:val="20"/>
          <w:szCs w:val="20"/>
          <w:u w:val="single"/>
        </w:rPr>
        <w:t>Обеспеченность УМК</w:t>
      </w:r>
    </w:p>
    <w:p w:rsidR="00756EEA" w:rsidRDefault="00DE0119" w:rsidP="00D9080E">
      <w:pPr>
        <w:spacing w:after="0" w:line="240" w:lineRule="auto"/>
        <w:ind w:right="-31"/>
        <w:contextualSpacing/>
        <w:rPr>
          <w:sz w:val="20"/>
          <w:szCs w:val="20"/>
        </w:rPr>
      </w:pPr>
      <w:r w:rsidRPr="00843008">
        <w:rPr>
          <w:sz w:val="20"/>
          <w:szCs w:val="20"/>
        </w:rPr>
        <w:t xml:space="preserve">    </w:t>
      </w:r>
      <w:r w:rsidR="0022401D">
        <w:rPr>
          <w:sz w:val="20"/>
          <w:szCs w:val="20"/>
        </w:rPr>
        <w:tab/>
      </w:r>
      <w:r w:rsidRPr="00843008">
        <w:rPr>
          <w:sz w:val="20"/>
          <w:szCs w:val="20"/>
        </w:rPr>
        <w:t xml:space="preserve"> </w:t>
      </w:r>
      <w:r w:rsidR="0091380D" w:rsidRPr="00843008">
        <w:rPr>
          <w:sz w:val="20"/>
          <w:szCs w:val="20"/>
        </w:rPr>
        <w:t>Система учебников «Алгоритм успеха» издательства Вентана-Граф представляет рабочие</w:t>
      </w:r>
      <w:r w:rsidR="0091380D" w:rsidRPr="00843008">
        <w:rPr>
          <w:b/>
          <w:sz w:val="20"/>
          <w:szCs w:val="20"/>
        </w:rPr>
        <w:t xml:space="preserve"> </w:t>
      </w:r>
      <w:r w:rsidR="0091380D" w:rsidRPr="00843008">
        <w:rPr>
          <w:sz w:val="20"/>
          <w:szCs w:val="20"/>
        </w:rPr>
        <w:t xml:space="preserve">программы для 5-8 классов по направлениям «Индустриальные технологии» и </w:t>
      </w:r>
      <w:r w:rsidR="0081613E" w:rsidRPr="00843008">
        <w:rPr>
          <w:sz w:val="20"/>
          <w:szCs w:val="20"/>
        </w:rPr>
        <w:t xml:space="preserve"> </w:t>
      </w:r>
      <w:r w:rsidR="0091380D" w:rsidRPr="00843008">
        <w:rPr>
          <w:sz w:val="20"/>
          <w:szCs w:val="20"/>
        </w:rPr>
        <w:t>«Технологии ве</w:t>
      </w:r>
      <w:r w:rsidR="00591208" w:rsidRPr="00843008">
        <w:rPr>
          <w:sz w:val="20"/>
          <w:szCs w:val="20"/>
        </w:rPr>
        <w:t xml:space="preserve">дения дома» авторов </w:t>
      </w:r>
      <w:r w:rsidR="0091380D" w:rsidRPr="00843008">
        <w:rPr>
          <w:sz w:val="20"/>
          <w:szCs w:val="20"/>
        </w:rPr>
        <w:t xml:space="preserve"> Н.В.Синица, В.Д.Симоненко</w:t>
      </w:r>
      <w:r w:rsidR="00492A7E" w:rsidRPr="00843008">
        <w:rPr>
          <w:sz w:val="20"/>
          <w:szCs w:val="20"/>
        </w:rPr>
        <w:t xml:space="preserve"> – М.: Вентана-Граф, 2013.</w:t>
      </w:r>
      <w:r w:rsidR="00492A7E" w:rsidRPr="00843008">
        <w:rPr>
          <w:b/>
          <w:sz w:val="20"/>
          <w:szCs w:val="20"/>
        </w:rPr>
        <w:t xml:space="preserve"> </w:t>
      </w:r>
      <w:r w:rsidR="00756EEA" w:rsidRPr="00843008">
        <w:rPr>
          <w:sz w:val="20"/>
          <w:szCs w:val="20"/>
        </w:rPr>
        <w:t>У</w:t>
      </w:r>
      <w:r w:rsidR="0091380D" w:rsidRPr="00843008">
        <w:rPr>
          <w:sz w:val="20"/>
          <w:szCs w:val="20"/>
        </w:rPr>
        <w:t xml:space="preserve">чебники и рабочие тетради для всех классов, входящие в завершенную предметную линию. В основе содержания учебников лежит идея формирования представлений о технологической культуре производства, развития культуры труда, становления системы технических и технологических знаний и умений, воспитание трудовых, гражданских и патриотических качеств личности.    Материально-техническое обеспечение образовательного процесса по предмету </w:t>
      </w:r>
      <w:r w:rsidRPr="00843008">
        <w:rPr>
          <w:sz w:val="20"/>
          <w:szCs w:val="20"/>
        </w:rPr>
        <w:t xml:space="preserve"> </w:t>
      </w:r>
      <w:r w:rsidR="0091380D" w:rsidRPr="00843008">
        <w:rPr>
          <w:sz w:val="20"/>
          <w:szCs w:val="20"/>
        </w:rPr>
        <w:t xml:space="preserve">«Технология», а также внеурочной деятельности технико-технологической направленности комплектуется в соответствии с Письмом Минобрнауки РФ «Об оснащении  </w:t>
      </w:r>
      <w:r w:rsidRPr="00843008">
        <w:rPr>
          <w:sz w:val="20"/>
          <w:szCs w:val="20"/>
        </w:rPr>
        <w:t xml:space="preserve">     </w:t>
      </w:r>
      <w:r w:rsidR="0091380D" w:rsidRPr="00843008">
        <w:rPr>
          <w:sz w:val="20"/>
          <w:szCs w:val="20"/>
        </w:rPr>
        <w:t>общеобразовательных учреждений учебным и учебно-лабораторным оборудованием» от 24.11.2011 № МД - 1552/03.</w:t>
      </w:r>
    </w:p>
    <w:p w:rsidR="005C4502" w:rsidRDefault="005C4502" w:rsidP="00D9080E">
      <w:pPr>
        <w:spacing w:after="0" w:line="240" w:lineRule="auto"/>
        <w:ind w:right="-31"/>
        <w:contextualSpacing/>
        <w:rPr>
          <w:sz w:val="20"/>
          <w:szCs w:val="20"/>
        </w:rPr>
      </w:pPr>
    </w:p>
    <w:p w:rsidR="005C4502" w:rsidRPr="00843008" w:rsidRDefault="005C4502" w:rsidP="00D9080E">
      <w:pPr>
        <w:spacing w:after="0" w:line="240" w:lineRule="auto"/>
        <w:ind w:right="-31"/>
        <w:contextualSpacing/>
        <w:rPr>
          <w:sz w:val="20"/>
          <w:szCs w:val="20"/>
        </w:rPr>
      </w:pPr>
    </w:p>
    <w:p w:rsidR="003F1617" w:rsidRPr="00843008" w:rsidRDefault="0041278D" w:rsidP="009563D3">
      <w:pPr>
        <w:spacing w:after="0" w:line="240" w:lineRule="auto"/>
        <w:ind w:right="567"/>
        <w:contextualSpacing/>
        <w:rPr>
          <w:b/>
          <w:i/>
          <w:sz w:val="20"/>
          <w:szCs w:val="20"/>
          <w:u w:val="single"/>
        </w:rPr>
      </w:pPr>
      <w:r w:rsidRPr="00843008">
        <w:rPr>
          <w:b/>
          <w:i/>
          <w:sz w:val="20"/>
          <w:szCs w:val="20"/>
          <w:u w:val="single"/>
        </w:rPr>
        <w:t>Обоснование выбора программы</w:t>
      </w:r>
    </w:p>
    <w:p w:rsidR="00756EEA" w:rsidRPr="00843008" w:rsidRDefault="005C4502" w:rsidP="00D9080E">
      <w:pPr>
        <w:spacing w:after="0" w:line="240" w:lineRule="auto"/>
        <w:ind w:right="567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F0F63" w:rsidRPr="00843008">
        <w:rPr>
          <w:sz w:val="20"/>
          <w:szCs w:val="20"/>
        </w:rPr>
        <w:t>Рабочая программа по предмету «Технология»</w:t>
      </w:r>
      <w:r w:rsidR="00EE7BDE" w:rsidRPr="00843008">
        <w:rPr>
          <w:sz w:val="20"/>
          <w:szCs w:val="20"/>
        </w:rPr>
        <w:t xml:space="preserve"> для учащихся 5  классов, соста</w:t>
      </w:r>
      <w:r w:rsidR="006F0F63" w:rsidRPr="00843008">
        <w:rPr>
          <w:sz w:val="20"/>
          <w:szCs w:val="20"/>
        </w:rPr>
        <w:t>влена</w:t>
      </w:r>
      <w:r w:rsidR="00EE7BDE" w:rsidRPr="00843008">
        <w:rPr>
          <w:sz w:val="20"/>
          <w:szCs w:val="20"/>
        </w:rPr>
        <w:t xml:space="preserve"> в соответствии с требованиями </w:t>
      </w:r>
      <w:r w:rsidR="006F0F63" w:rsidRPr="00843008">
        <w:rPr>
          <w:sz w:val="20"/>
          <w:szCs w:val="20"/>
        </w:rPr>
        <w:t xml:space="preserve">ФГОС </w:t>
      </w:r>
      <w:r w:rsidR="00EE7BDE" w:rsidRPr="00843008">
        <w:rPr>
          <w:sz w:val="20"/>
          <w:szCs w:val="20"/>
        </w:rPr>
        <w:t xml:space="preserve">ООО второго поколения на основе </w:t>
      </w:r>
      <w:r w:rsidR="006F0F63" w:rsidRPr="00843008">
        <w:rPr>
          <w:sz w:val="20"/>
          <w:szCs w:val="20"/>
        </w:rPr>
        <w:t xml:space="preserve">Примерной </w:t>
      </w:r>
      <w:r w:rsidR="00FC55B6" w:rsidRPr="00843008">
        <w:rPr>
          <w:sz w:val="20"/>
          <w:szCs w:val="20"/>
        </w:rPr>
        <w:t xml:space="preserve">   </w:t>
      </w:r>
      <w:r w:rsidR="006F0F63" w:rsidRPr="00843008">
        <w:rPr>
          <w:sz w:val="20"/>
          <w:szCs w:val="20"/>
        </w:rPr>
        <w:t>программы по учебным предметам.</w:t>
      </w:r>
      <w:r w:rsidR="00AF5061" w:rsidRPr="00843008">
        <w:rPr>
          <w:sz w:val="20"/>
          <w:szCs w:val="20"/>
        </w:rPr>
        <w:t xml:space="preserve"> </w:t>
      </w:r>
      <w:r w:rsidR="00EE7BDE" w:rsidRPr="00843008">
        <w:rPr>
          <w:sz w:val="20"/>
          <w:szCs w:val="20"/>
        </w:rPr>
        <w:t>Технология: программа 5-</w:t>
      </w:r>
      <w:r w:rsidR="000013E7" w:rsidRPr="00843008">
        <w:rPr>
          <w:sz w:val="20"/>
          <w:szCs w:val="20"/>
        </w:rPr>
        <w:t>8 классы. А.Т.Тищенко, Н.</w:t>
      </w:r>
      <w:r w:rsidR="00EE7BDE" w:rsidRPr="00843008">
        <w:rPr>
          <w:sz w:val="20"/>
          <w:szCs w:val="20"/>
        </w:rPr>
        <w:t xml:space="preserve"> </w:t>
      </w:r>
      <w:r w:rsidR="000013E7" w:rsidRPr="00843008">
        <w:rPr>
          <w:sz w:val="20"/>
          <w:szCs w:val="20"/>
        </w:rPr>
        <w:t>В.</w:t>
      </w:r>
      <w:r w:rsidR="00EE7BDE" w:rsidRPr="00843008">
        <w:rPr>
          <w:sz w:val="20"/>
          <w:szCs w:val="20"/>
        </w:rPr>
        <w:t xml:space="preserve"> </w:t>
      </w:r>
      <w:r w:rsidR="00E45077" w:rsidRPr="00843008">
        <w:rPr>
          <w:sz w:val="20"/>
          <w:szCs w:val="20"/>
        </w:rPr>
        <w:t>Сини</w:t>
      </w:r>
      <w:r w:rsidR="000013E7" w:rsidRPr="00843008">
        <w:rPr>
          <w:sz w:val="20"/>
          <w:szCs w:val="20"/>
        </w:rPr>
        <w:t>ца, М.: «</w:t>
      </w:r>
      <w:r w:rsidR="00EE7BDE" w:rsidRPr="00843008">
        <w:rPr>
          <w:sz w:val="20"/>
          <w:szCs w:val="20"/>
        </w:rPr>
        <w:t xml:space="preserve">Вентана </w:t>
      </w:r>
      <w:r w:rsidR="000013E7" w:rsidRPr="00843008">
        <w:rPr>
          <w:sz w:val="20"/>
          <w:szCs w:val="20"/>
        </w:rPr>
        <w:t>Граф», система «Алгоритм успеха» 2012г. ФГОС.</w:t>
      </w:r>
      <w:r w:rsidR="00EE7BDE" w:rsidRPr="00843008">
        <w:rPr>
          <w:sz w:val="20"/>
          <w:szCs w:val="20"/>
        </w:rPr>
        <w:t xml:space="preserve">  </w:t>
      </w:r>
    </w:p>
    <w:p w:rsidR="006F0F63" w:rsidRPr="00843008" w:rsidRDefault="00EE7BDE" w:rsidP="00D9080E">
      <w:pPr>
        <w:spacing w:after="0" w:line="240" w:lineRule="auto"/>
        <w:ind w:right="567"/>
        <w:contextualSpacing/>
        <w:rPr>
          <w:b/>
          <w:sz w:val="20"/>
          <w:szCs w:val="20"/>
        </w:rPr>
      </w:pPr>
      <w:r w:rsidRPr="00790FDE">
        <w:rPr>
          <w:sz w:val="20"/>
          <w:szCs w:val="20"/>
        </w:rPr>
        <w:lastRenderedPageBreak/>
        <w:t xml:space="preserve">Новизной </w:t>
      </w:r>
      <w:r w:rsidRPr="00843008">
        <w:rPr>
          <w:sz w:val="20"/>
          <w:szCs w:val="20"/>
        </w:rPr>
        <w:t>данной прог</w:t>
      </w:r>
      <w:r w:rsidR="001F0528" w:rsidRPr="00843008">
        <w:rPr>
          <w:sz w:val="20"/>
          <w:szCs w:val="20"/>
        </w:rPr>
        <w:t>раммы является использование в обучение школьников информационных и коммуникативных технологий, позволяющих расширить кругозор обучающихся за счет обращения к различным источникам информации</w:t>
      </w:r>
      <w:r w:rsidRPr="00843008">
        <w:rPr>
          <w:sz w:val="20"/>
          <w:szCs w:val="20"/>
        </w:rPr>
        <w:t xml:space="preserve">, в том числе сети Интернет; </w:t>
      </w:r>
      <w:r w:rsidR="00E45077" w:rsidRPr="00843008">
        <w:rPr>
          <w:sz w:val="20"/>
          <w:szCs w:val="20"/>
        </w:rPr>
        <w:t>приме</w:t>
      </w:r>
      <w:r w:rsidR="00D31F01" w:rsidRPr="00843008">
        <w:rPr>
          <w:sz w:val="20"/>
          <w:szCs w:val="20"/>
        </w:rPr>
        <w:t>нение при выполнении творческих проектов текстовых и графических редакторов, компьютерных программ, дающих возможность проектировать интерьеры, выполнять схемы для рукоделия, создавать электронные презентации</w:t>
      </w:r>
      <w:r w:rsidR="00D31F01" w:rsidRPr="00843008">
        <w:rPr>
          <w:b/>
          <w:sz w:val="20"/>
          <w:szCs w:val="20"/>
        </w:rPr>
        <w:t>.</w:t>
      </w:r>
    </w:p>
    <w:p w:rsidR="0041278D" w:rsidRPr="00843008" w:rsidRDefault="00477DC9" w:rsidP="00D9080E">
      <w:p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sz w:val="20"/>
          <w:szCs w:val="20"/>
        </w:rPr>
      </w:pPr>
      <w:r w:rsidRPr="00843008">
        <w:rPr>
          <w:sz w:val="20"/>
          <w:szCs w:val="20"/>
        </w:rPr>
        <w:t xml:space="preserve"> </w:t>
      </w:r>
      <w:r w:rsidR="00136587" w:rsidRPr="00843008">
        <w:rPr>
          <w:rFonts w:eastAsia="Times New Roman"/>
          <w:color w:val="000000"/>
          <w:sz w:val="20"/>
          <w:szCs w:val="20"/>
          <w:lang w:eastAsia="ru-RU"/>
        </w:rPr>
        <w:t>У</w:t>
      </w:r>
      <w:r w:rsidR="00E54D65" w:rsidRPr="00843008">
        <w:rPr>
          <w:rFonts w:eastAsia="Times New Roman"/>
          <w:color w:val="000000"/>
          <w:sz w:val="20"/>
          <w:szCs w:val="20"/>
          <w:lang w:eastAsia="ru-RU"/>
        </w:rPr>
        <w:t>чебная программа  «Технология» для 5 класса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</w:t>
      </w:r>
      <w:r w:rsidR="00D771CD" w:rsidRPr="00843008">
        <w:rPr>
          <w:rFonts w:eastAsia="Times New Roman"/>
          <w:color w:val="000000"/>
          <w:sz w:val="20"/>
          <w:szCs w:val="20"/>
          <w:lang w:eastAsia="ru-RU"/>
        </w:rPr>
        <w:t>твами данного учебного предмета. К</w:t>
      </w:r>
      <w:r w:rsidR="00E54D65" w:rsidRPr="00843008">
        <w:rPr>
          <w:rFonts w:eastAsia="Times New Roman"/>
          <w:color w:val="000000"/>
          <w:sz w:val="20"/>
          <w:szCs w:val="20"/>
          <w:lang w:eastAsia="ru-RU"/>
        </w:rPr>
        <w:t xml:space="preserve">онкретизирует содержание сюжетных линий образовательного стандарта, </w:t>
      </w:r>
      <w:r w:rsidR="003F1617" w:rsidRPr="00843008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="00E54D65" w:rsidRPr="00843008">
        <w:rPr>
          <w:rFonts w:eastAsia="Times New Roman"/>
          <w:color w:val="000000"/>
          <w:sz w:val="20"/>
          <w:szCs w:val="20"/>
          <w:lang w:eastAsia="ru-RU"/>
        </w:rPr>
        <w:t>дает примерное распределение учебных часов по разделам курса и вариант последовательности изучения блоков, разделов и тем учебного предмета с учетом межпредметных и внутрипредметных связей, логики учебного процесса, возрас</w:t>
      </w:r>
      <w:r w:rsidR="00A70299">
        <w:rPr>
          <w:rFonts w:eastAsia="Times New Roman"/>
          <w:color w:val="000000"/>
          <w:sz w:val="20"/>
          <w:szCs w:val="20"/>
          <w:lang w:eastAsia="ru-RU"/>
        </w:rPr>
        <w:t>тных особенностей учащихся, сенс</w:t>
      </w:r>
      <w:r w:rsidR="00E54D65" w:rsidRPr="00843008">
        <w:rPr>
          <w:rFonts w:eastAsia="Times New Roman"/>
          <w:color w:val="000000"/>
          <w:sz w:val="20"/>
          <w:szCs w:val="20"/>
          <w:lang w:eastAsia="ru-RU"/>
        </w:rPr>
        <w:t>итивных периодов их развития</w:t>
      </w:r>
      <w:r w:rsidR="004E21BE" w:rsidRPr="00843008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91380D" w:rsidRPr="00572DE8" w:rsidRDefault="0081613E" w:rsidP="004D5C4B">
      <w:pPr>
        <w:autoSpaceDE w:val="0"/>
        <w:autoSpaceDN w:val="0"/>
        <w:adjustRightInd w:val="0"/>
        <w:spacing w:after="0" w:line="240" w:lineRule="auto"/>
        <w:ind w:right="-31"/>
        <w:contextualSpacing/>
        <w:rPr>
          <w:b/>
          <w:i/>
          <w:color w:val="191919"/>
          <w:sz w:val="20"/>
          <w:szCs w:val="20"/>
          <w:u w:val="single"/>
        </w:rPr>
      </w:pPr>
      <w:r w:rsidRPr="00572DE8">
        <w:rPr>
          <w:b/>
          <w:i/>
          <w:color w:val="191919"/>
          <w:sz w:val="20"/>
          <w:szCs w:val="20"/>
          <w:u w:val="single"/>
        </w:rPr>
        <w:t>Сроки реализации программы</w:t>
      </w:r>
    </w:p>
    <w:p w:rsidR="003504E2" w:rsidRPr="00843008" w:rsidRDefault="005C4502" w:rsidP="00D9080E">
      <w:pPr>
        <w:contextualSpacing/>
        <w:jc w:val="both"/>
        <w:rPr>
          <w:spacing w:val="5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069FE" w:rsidRPr="00843008">
        <w:rPr>
          <w:sz w:val="20"/>
          <w:szCs w:val="20"/>
        </w:rPr>
        <w:t>На изучение предмета отводится 35 учебных недель по 2 часа  в неде</w:t>
      </w:r>
      <w:r w:rsidR="003069FE" w:rsidRPr="00843008">
        <w:rPr>
          <w:sz w:val="20"/>
          <w:szCs w:val="20"/>
        </w:rPr>
        <w:softHyphen/>
        <w:t>лю, итого 70 часов за учебный год.</w:t>
      </w:r>
    </w:p>
    <w:p w:rsidR="00076C46" w:rsidRPr="00843008" w:rsidRDefault="007032B5" w:rsidP="00CA18B5">
      <w:pPr>
        <w:autoSpaceDE w:val="0"/>
        <w:autoSpaceDN w:val="0"/>
        <w:adjustRightInd w:val="0"/>
        <w:spacing w:after="0" w:line="240" w:lineRule="auto"/>
        <w:ind w:right="-31"/>
        <w:contextualSpacing/>
        <w:rPr>
          <w:b/>
          <w:i/>
          <w:sz w:val="20"/>
          <w:szCs w:val="20"/>
          <w:u w:val="single"/>
        </w:rPr>
      </w:pPr>
      <w:r w:rsidRPr="00843008">
        <w:rPr>
          <w:b/>
          <w:i/>
          <w:sz w:val="20"/>
          <w:szCs w:val="20"/>
          <w:u w:val="single"/>
        </w:rPr>
        <w:t>Осн</w:t>
      </w:r>
      <w:r w:rsidR="0081613E" w:rsidRPr="00843008">
        <w:rPr>
          <w:b/>
          <w:i/>
          <w:sz w:val="20"/>
          <w:szCs w:val="20"/>
          <w:u w:val="single"/>
        </w:rPr>
        <w:t>овные принципы отбора материала</w:t>
      </w:r>
    </w:p>
    <w:p w:rsidR="003504E2" w:rsidRPr="00843008" w:rsidRDefault="003504E2" w:rsidP="00D9080E">
      <w:pPr>
        <w:contextualSpacing/>
        <w:jc w:val="both"/>
        <w:rPr>
          <w:rStyle w:val="Text"/>
          <w:rFonts w:ascii="Times New Roman" w:hAnsi="Times New Roman"/>
          <w:color w:val="auto"/>
          <w:sz w:val="20"/>
          <w:szCs w:val="20"/>
        </w:rPr>
      </w:pPr>
      <w:r w:rsidRPr="00843008">
        <w:rPr>
          <w:sz w:val="20"/>
          <w:szCs w:val="20"/>
        </w:rPr>
        <w:t>Данная программа построена с учетом принципов системности, научности и доступ</w:t>
      </w:r>
      <w:r w:rsidR="00FC55B6" w:rsidRPr="00843008">
        <w:rPr>
          <w:sz w:val="20"/>
          <w:szCs w:val="20"/>
        </w:rPr>
        <w:t>ности, вариативности содержания,</w:t>
      </w:r>
      <w:r w:rsidRPr="00843008">
        <w:rPr>
          <w:sz w:val="20"/>
          <w:szCs w:val="20"/>
        </w:rPr>
        <w:t xml:space="preserve"> а также преемственности и перспективности </w:t>
      </w:r>
      <w:r w:rsidR="002F3F8B" w:rsidRPr="00843008">
        <w:rPr>
          <w:sz w:val="20"/>
          <w:szCs w:val="20"/>
        </w:rPr>
        <w:t xml:space="preserve">  </w:t>
      </w:r>
      <w:r w:rsidRPr="00843008">
        <w:rPr>
          <w:sz w:val="20"/>
          <w:szCs w:val="20"/>
        </w:rPr>
        <w:t>между разделами курса, практикоориентированности. Также используются:</w:t>
      </w:r>
    </w:p>
    <w:p w:rsidR="003504E2" w:rsidRPr="00843008" w:rsidRDefault="003504E2" w:rsidP="00A221D3">
      <w:pPr>
        <w:pStyle w:val="af0"/>
        <w:numPr>
          <w:ilvl w:val="0"/>
          <w:numId w:val="12"/>
        </w:numPr>
        <w:ind w:left="0" w:firstLine="0"/>
        <w:contextualSpacing/>
        <w:rPr>
          <w:rStyle w:val="Text"/>
          <w:rFonts w:ascii="Times New Roman" w:hAnsi="Times New Roman"/>
          <w:b w:val="0"/>
          <w:sz w:val="20"/>
          <w:szCs w:val="20"/>
        </w:rPr>
      </w:pPr>
      <w:r w:rsidRPr="00843008">
        <w:rPr>
          <w:rStyle w:val="Text"/>
          <w:rFonts w:ascii="Times New Roman" w:hAnsi="Times New Roman"/>
          <w:b w:val="0"/>
          <w:bCs/>
          <w:sz w:val="20"/>
          <w:szCs w:val="20"/>
        </w:rPr>
        <w:t>Личностно ориентированные принципы:</w:t>
      </w:r>
      <w:r w:rsidRPr="00843008">
        <w:rPr>
          <w:rStyle w:val="Text"/>
          <w:rFonts w:ascii="Times New Roman" w:hAnsi="Times New Roman"/>
          <w:b w:val="0"/>
          <w:sz w:val="20"/>
          <w:szCs w:val="20"/>
        </w:rPr>
        <w:t xml:space="preserve"> принцип адаптивности; принцип развития; принцип комфортности.</w:t>
      </w:r>
    </w:p>
    <w:p w:rsidR="003504E2" w:rsidRPr="00843008" w:rsidRDefault="003504E2" w:rsidP="00A221D3">
      <w:pPr>
        <w:pStyle w:val="af0"/>
        <w:numPr>
          <w:ilvl w:val="0"/>
          <w:numId w:val="12"/>
        </w:numPr>
        <w:ind w:left="0" w:firstLine="0"/>
        <w:contextualSpacing/>
        <w:rPr>
          <w:rStyle w:val="Text"/>
          <w:rFonts w:ascii="Times New Roman" w:hAnsi="Times New Roman"/>
          <w:b w:val="0"/>
          <w:sz w:val="20"/>
          <w:szCs w:val="20"/>
        </w:rPr>
      </w:pPr>
      <w:r w:rsidRPr="00843008">
        <w:rPr>
          <w:rStyle w:val="Text"/>
          <w:rFonts w:ascii="Times New Roman" w:hAnsi="Times New Roman"/>
          <w:b w:val="0"/>
          <w:bCs/>
          <w:sz w:val="20"/>
          <w:szCs w:val="20"/>
        </w:rPr>
        <w:t>Культурно ориентированные принципы:</w:t>
      </w:r>
      <w:r w:rsidRPr="00843008">
        <w:rPr>
          <w:rStyle w:val="Text"/>
          <w:rFonts w:ascii="Times New Roman" w:hAnsi="Times New Roman"/>
          <w:b w:val="0"/>
          <w:sz w:val="20"/>
          <w:szCs w:val="20"/>
        </w:rPr>
        <w:t xml:space="preserve"> принцип  целостности содержания образования; принцип систематичности; принцип смыслового отношения к миру; </w:t>
      </w:r>
    </w:p>
    <w:p w:rsidR="003504E2" w:rsidRPr="00843008" w:rsidRDefault="003504E2" w:rsidP="00A221D3">
      <w:pPr>
        <w:pStyle w:val="af0"/>
        <w:numPr>
          <w:ilvl w:val="0"/>
          <w:numId w:val="12"/>
        </w:numPr>
        <w:ind w:left="0" w:firstLine="0"/>
        <w:contextualSpacing/>
        <w:rPr>
          <w:rStyle w:val="Text"/>
          <w:rFonts w:ascii="Times New Roman" w:hAnsi="Times New Roman"/>
          <w:b w:val="0"/>
          <w:sz w:val="20"/>
          <w:szCs w:val="20"/>
        </w:rPr>
      </w:pPr>
      <w:r w:rsidRPr="00843008">
        <w:rPr>
          <w:rStyle w:val="Text"/>
          <w:rFonts w:ascii="Times New Roman" w:hAnsi="Times New Roman"/>
          <w:b w:val="0"/>
          <w:bCs/>
          <w:sz w:val="20"/>
          <w:szCs w:val="20"/>
        </w:rPr>
        <w:t>Деятельностно ориентированные принципы:</w:t>
      </w:r>
      <w:r w:rsidRPr="00843008">
        <w:rPr>
          <w:rStyle w:val="Text"/>
          <w:rFonts w:ascii="Times New Roman" w:hAnsi="Times New Roman"/>
          <w:b w:val="0"/>
          <w:sz w:val="20"/>
          <w:szCs w:val="20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</w:t>
      </w:r>
      <w:r w:rsidRPr="00843008">
        <w:rPr>
          <w:rStyle w:val="Text"/>
          <w:rFonts w:ascii="Times New Roman" w:eastAsia="MingLiU_HKSCS" w:hAnsi="Times New Roman"/>
          <w:b w:val="0"/>
          <w:sz w:val="20"/>
          <w:szCs w:val="20"/>
        </w:rPr>
        <w:t>-</w:t>
      </w:r>
      <w:r w:rsidRPr="00843008">
        <w:rPr>
          <w:rStyle w:val="Text"/>
          <w:rFonts w:ascii="Times New Roman" w:hAnsi="Times New Roman"/>
          <w:b w:val="0"/>
          <w:sz w:val="20"/>
          <w:szCs w:val="20"/>
        </w:rPr>
        <w:t xml:space="preserve">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 </w:t>
      </w:r>
    </w:p>
    <w:p w:rsidR="00381CD9" w:rsidRPr="0004002F" w:rsidRDefault="00381CD9" w:rsidP="0004002F">
      <w:pPr>
        <w:autoSpaceDE w:val="0"/>
        <w:autoSpaceDN w:val="0"/>
        <w:adjustRightInd w:val="0"/>
        <w:spacing w:after="0" w:line="240" w:lineRule="auto"/>
        <w:ind w:right="-31"/>
        <w:contextualSpacing/>
        <w:rPr>
          <w:b/>
          <w:i/>
          <w:sz w:val="24"/>
          <w:szCs w:val="24"/>
          <w:u w:val="single"/>
        </w:rPr>
      </w:pPr>
      <w:r w:rsidRPr="0004002F">
        <w:rPr>
          <w:rStyle w:val="FontStyle63"/>
          <w:b/>
          <w:i/>
          <w:color w:val="191919"/>
          <w:sz w:val="24"/>
          <w:szCs w:val="24"/>
          <w:u w:val="single"/>
        </w:rPr>
        <w:t xml:space="preserve">Общая характеристика </w:t>
      </w:r>
      <w:r w:rsidR="003C19A2" w:rsidRPr="0004002F">
        <w:rPr>
          <w:rStyle w:val="FontStyle63"/>
          <w:b/>
          <w:i/>
          <w:color w:val="191919"/>
          <w:sz w:val="24"/>
          <w:szCs w:val="24"/>
          <w:u w:val="single"/>
        </w:rPr>
        <w:t>учебного пр</w:t>
      </w:r>
      <w:r w:rsidR="000B2108">
        <w:rPr>
          <w:rStyle w:val="FontStyle63"/>
          <w:b/>
          <w:i/>
          <w:color w:val="191919"/>
          <w:sz w:val="24"/>
          <w:szCs w:val="24"/>
          <w:u w:val="single"/>
        </w:rPr>
        <w:t>оцесса</w:t>
      </w:r>
    </w:p>
    <w:p w:rsidR="00381CD9" w:rsidRPr="00843008" w:rsidRDefault="00A80B51" w:rsidP="00D9080E">
      <w:pPr>
        <w:pStyle w:val="a4"/>
        <w:autoSpaceDE w:val="0"/>
        <w:autoSpaceDN w:val="0"/>
        <w:adjustRightInd w:val="0"/>
        <w:spacing w:after="0" w:line="240" w:lineRule="auto"/>
        <w:ind w:left="0" w:right="-31"/>
        <w:jc w:val="both"/>
        <w:rPr>
          <w:b/>
          <w:sz w:val="20"/>
          <w:szCs w:val="20"/>
        </w:rPr>
      </w:pPr>
      <w:r>
        <w:rPr>
          <w:rFonts w:eastAsia="Times New Roman"/>
          <w:color w:val="191919"/>
          <w:spacing w:val="-9"/>
          <w:sz w:val="20"/>
          <w:szCs w:val="20"/>
        </w:rPr>
        <w:t xml:space="preserve">           </w:t>
      </w:r>
      <w:r w:rsidR="00381CD9" w:rsidRPr="00843008">
        <w:rPr>
          <w:rFonts w:eastAsia="Times New Roman"/>
          <w:color w:val="191919"/>
          <w:spacing w:val="-9"/>
          <w:sz w:val="20"/>
          <w:szCs w:val="20"/>
        </w:rPr>
        <w:t>Обучение  школьников технологии строится на основе освое</w:t>
      </w:r>
      <w:r w:rsidR="00381CD9" w:rsidRPr="00843008">
        <w:rPr>
          <w:rFonts w:eastAsia="Times New Roman"/>
          <w:color w:val="191919"/>
          <w:sz w:val="20"/>
          <w:szCs w:val="20"/>
        </w:rPr>
        <w:t>ния конкретных процессов преобразования и использования материалов, энергии, информации, объектов природной и соци</w:t>
      </w:r>
      <w:r w:rsidR="00381CD9" w:rsidRPr="00843008">
        <w:rPr>
          <w:rFonts w:eastAsia="Times New Roman"/>
          <w:color w:val="191919"/>
          <w:sz w:val="20"/>
          <w:szCs w:val="20"/>
        </w:rPr>
        <w:softHyphen/>
        <w:t>альной среды. В данной программе изложено два основных направления технологии: «Индустриальные технологии» и «Технологии веде</w:t>
      </w:r>
      <w:r w:rsidR="00381CD9" w:rsidRPr="00843008">
        <w:rPr>
          <w:rFonts w:eastAsia="Times New Roman"/>
          <w:color w:val="191919"/>
          <w:sz w:val="20"/>
          <w:szCs w:val="20"/>
        </w:rPr>
        <w:softHyphen/>
        <w:t>ния дома», в рамках которых изучается учебный предмет. Выбор направления обучения не должен проводиться по половому при</w:t>
      </w:r>
      <w:r w:rsidR="00381CD9" w:rsidRPr="00843008">
        <w:rPr>
          <w:rFonts w:eastAsia="Times New Roman"/>
          <w:color w:val="191919"/>
          <w:sz w:val="20"/>
          <w:szCs w:val="20"/>
        </w:rPr>
        <w:softHyphen/>
        <w:t>знаку, а должен исходить из их интересов и склонностей, возмож</w:t>
      </w:r>
      <w:r w:rsidR="00381CD9" w:rsidRPr="00843008">
        <w:rPr>
          <w:rFonts w:eastAsia="Times New Roman"/>
          <w:color w:val="191919"/>
          <w:sz w:val="20"/>
          <w:szCs w:val="20"/>
        </w:rPr>
        <w:softHyphen/>
        <w:t>ностей образовательных учреждений, местных социально-эко</w:t>
      </w:r>
      <w:r w:rsidR="00381CD9" w:rsidRPr="00843008">
        <w:rPr>
          <w:rFonts w:eastAsia="Times New Roman"/>
          <w:color w:val="191919"/>
          <w:sz w:val="20"/>
          <w:szCs w:val="20"/>
        </w:rPr>
        <w:softHyphen/>
        <w:t>номических условий.</w:t>
      </w:r>
      <w:r w:rsidR="00381CD9" w:rsidRPr="00843008">
        <w:rPr>
          <w:rFonts w:eastAsia="Times New Roman"/>
          <w:color w:val="191919"/>
          <w:spacing w:val="-9"/>
          <w:sz w:val="20"/>
          <w:szCs w:val="20"/>
        </w:rPr>
        <w:t xml:space="preserve"> Обучение  школьников технологии строится на основе освое</w:t>
      </w:r>
      <w:r w:rsidR="00381CD9" w:rsidRPr="00843008">
        <w:rPr>
          <w:rFonts w:eastAsia="Times New Roman"/>
          <w:color w:val="191919"/>
          <w:sz w:val="20"/>
          <w:szCs w:val="20"/>
        </w:rPr>
        <w:t>ния конкретных процессов преобразования и использования материалов, энергии, информации, объектов природной и соци</w:t>
      </w:r>
      <w:r w:rsidR="00381CD9" w:rsidRPr="00843008">
        <w:rPr>
          <w:rFonts w:eastAsia="Times New Roman"/>
          <w:color w:val="191919"/>
          <w:sz w:val="20"/>
          <w:szCs w:val="20"/>
        </w:rPr>
        <w:softHyphen/>
        <w:t xml:space="preserve">альной среды. </w:t>
      </w:r>
    </w:p>
    <w:p w:rsidR="00381CD9" w:rsidRPr="00843008" w:rsidRDefault="00381CD9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rFonts w:eastAsia="Times New Roman"/>
          <w:color w:val="191919"/>
          <w:sz w:val="20"/>
          <w:szCs w:val="20"/>
        </w:rPr>
      </w:pPr>
      <w:r w:rsidRPr="00843008">
        <w:rPr>
          <w:rFonts w:eastAsia="Times New Roman"/>
          <w:color w:val="191919"/>
          <w:sz w:val="20"/>
          <w:szCs w:val="20"/>
        </w:rPr>
        <w:t>В данной программе изложено два основных направления технологии: «Индустриальные технологии» и «Технологии веде</w:t>
      </w:r>
      <w:r w:rsidRPr="00843008">
        <w:rPr>
          <w:rFonts w:eastAsia="Times New Roman"/>
          <w:color w:val="191919"/>
          <w:sz w:val="20"/>
          <w:szCs w:val="20"/>
        </w:rPr>
        <w:softHyphen/>
        <w:t>ния дома», в рамках которых изучается учебный предмет.</w:t>
      </w:r>
    </w:p>
    <w:p w:rsidR="00381CD9" w:rsidRPr="00843008" w:rsidRDefault="00381CD9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 w:rsidRPr="00572DE8">
        <w:rPr>
          <w:i/>
          <w:sz w:val="20"/>
          <w:szCs w:val="20"/>
        </w:rPr>
        <w:t xml:space="preserve"> Основной формой</w:t>
      </w:r>
      <w:r w:rsidRPr="00843008">
        <w:rPr>
          <w:sz w:val="20"/>
          <w:szCs w:val="20"/>
        </w:rPr>
        <w:t xml:space="preserve"> обучения является учебно-практическая деятельность учащихся. Приоритетными методами являются упражнения, лабораторно-практические, практические работы, выполнение проектов. Все виды практических работ в примерной программе направлены на освоение различных технологий. Для практических работ   в соответствии с имеющимися возможностями выбирается такой объект, процесс или тема проекта для учащихся, чтобы обеспечить охват всей совокупности рекомендуемых в программе технологических операций. При организации творческой или проектной деятельности учащихся   акцентируется  их внимание на потребительском назначении того изделия, которое они выдвигают в качестве творческой идеи.</w:t>
      </w:r>
    </w:p>
    <w:p w:rsidR="00381CD9" w:rsidRPr="00843008" w:rsidRDefault="00381CD9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843008">
        <w:rPr>
          <w:sz w:val="20"/>
          <w:szCs w:val="20"/>
        </w:rPr>
        <w:t xml:space="preserve">Программа предусматривает освоение материала по следующим сквозным образовательным линиям: </w:t>
      </w:r>
    </w:p>
    <w:p w:rsidR="00381CD9" w:rsidRPr="00843008" w:rsidRDefault="00381CD9" w:rsidP="00A221D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 xml:space="preserve">технологическая культура производства; </w:t>
      </w:r>
    </w:p>
    <w:p w:rsidR="00381CD9" w:rsidRPr="00843008" w:rsidRDefault="00381CD9" w:rsidP="00A221D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 xml:space="preserve">распространенные технологии современного производства; </w:t>
      </w:r>
    </w:p>
    <w:p w:rsidR="00381CD9" w:rsidRPr="00843008" w:rsidRDefault="00381CD9" w:rsidP="00A221D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 xml:space="preserve">культура, эргономика и эстетика труда; </w:t>
      </w:r>
    </w:p>
    <w:p w:rsidR="00381CD9" w:rsidRPr="00843008" w:rsidRDefault="00381CD9" w:rsidP="00A221D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 xml:space="preserve">получение, обработка, хранение и использование технической и технологической информации; </w:t>
      </w:r>
    </w:p>
    <w:p w:rsidR="00381CD9" w:rsidRPr="00843008" w:rsidRDefault="00381CD9" w:rsidP="00A221D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 xml:space="preserve">основы черчения, графики, дизайна; </w:t>
      </w:r>
    </w:p>
    <w:p w:rsidR="00381CD9" w:rsidRPr="00843008" w:rsidRDefault="00381CD9" w:rsidP="00A221D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 xml:space="preserve">элементы домашней и прикладной экономики, предпринимательства; </w:t>
      </w:r>
    </w:p>
    <w:p w:rsidR="00381CD9" w:rsidRPr="00843008" w:rsidRDefault="00381CD9" w:rsidP="00A221D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843008">
        <w:rPr>
          <w:sz w:val="20"/>
          <w:szCs w:val="20"/>
        </w:rPr>
        <w:t xml:space="preserve">знакомство с миром профессий, выбор учащимися жизненных, профессиональных планов; </w:t>
      </w:r>
    </w:p>
    <w:p w:rsidR="00381CD9" w:rsidRPr="00E4496F" w:rsidRDefault="00381CD9" w:rsidP="00A221D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влияние технологических процессов на окружающую среду и здоровье человека; </w:t>
      </w:r>
    </w:p>
    <w:p w:rsidR="00381CD9" w:rsidRPr="00E4496F" w:rsidRDefault="00381CD9" w:rsidP="00A221D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методы технической, творческой, проектной деятельности; </w:t>
      </w:r>
    </w:p>
    <w:p w:rsidR="00381CD9" w:rsidRDefault="00381CD9" w:rsidP="00A221D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31" w:firstLine="0"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история, перспективы и социальные последствия развития технологии и техники.</w:t>
      </w:r>
    </w:p>
    <w:p w:rsidR="00381CD9" w:rsidRPr="00E4496F" w:rsidRDefault="00381CD9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572DE8">
        <w:rPr>
          <w:i/>
          <w:sz w:val="20"/>
          <w:szCs w:val="20"/>
        </w:rPr>
        <w:t>Методы и формы решения поставленных задач</w:t>
      </w:r>
      <w:r w:rsidRPr="00E4496F">
        <w:rPr>
          <w:b/>
          <w:sz w:val="20"/>
          <w:szCs w:val="20"/>
        </w:rPr>
        <w:t>.</w:t>
      </w:r>
    </w:p>
    <w:p w:rsidR="00381CD9" w:rsidRPr="00E4496F" w:rsidRDefault="00381CD9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 Рабочая программа по технологии в 5 классе подразумевает использование таких организационных форм проведения уроков, как:</w:t>
      </w:r>
    </w:p>
    <w:p w:rsidR="00381CD9" w:rsidRPr="00E4496F" w:rsidRDefault="00381CD9" w:rsidP="00A221D3">
      <w:pPr>
        <w:numPr>
          <w:ilvl w:val="0"/>
          <w:numId w:val="10"/>
        </w:numPr>
        <w:spacing w:after="0" w:line="240" w:lineRule="auto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урок «открытия» нового знания;</w:t>
      </w:r>
    </w:p>
    <w:p w:rsidR="00381CD9" w:rsidRPr="00E4496F" w:rsidRDefault="00381CD9" w:rsidP="00A221D3">
      <w:pPr>
        <w:numPr>
          <w:ilvl w:val="0"/>
          <w:numId w:val="10"/>
        </w:numPr>
        <w:spacing w:after="0" w:line="240" w:lineRule="auto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урок отработки умений и рефлексии;</w:t>
      </w:r>
    </w:p>
    <w:p w:rsidR="00381CD9" w:rsidRPr="00E4496F" w:rsidRDefault="00381CD9" w:rsidP="00A221D3">
      <w:pPr>
        <w:numPr>
          <w:ilvl w:val="0"/>
          <w:numId w:val="10"/>
        </w:numPr>
        <w:spacing w:after="0" w:line="240" w:lineRule="auto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урок общеметодологической направленности;</w:t>
      </w:r>
    </w:p>
    <w:p w:rsidR="00381CD9" w:rsidRPr="00E4496F" w:rsidRDefault="00381CD9" w:rsidP="00A221D3">
      <w:pPr>
        <w:numPr>
          <w:ilvl w:val="0"/>
          <w:numId w:val="10"/>
        </w:numPr>
        <w:spacing w:after="0" w:line="240" w:lineRule="auto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урок развивающего контроля;</w:t>
      </w:r>
    </w:p>
    <w:p w:rsidR="00381CD9" w:rsidRPr="00E4496F" w:rsidRDefault="00381CD9" w:rsidP="00A221D3">
      <w:pPr>
        <w:numPr>
          <w:ilvl w:val="0"/>
          <w:numId w:val="10"/>
        </w:numPr>
        <w:spacing w:after="0" w:line="240" w:lineRule="auto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lastRenderedPageBreak/>
        <w:t>урок – исследование (урок  творчества);</w:t>
      </w:r>
    </w:p>
    <w:p w:rsidR="00381CD9" w:rsidRPr="00E4496F" w:rsidRDefault="00381CD9" w:rsidP="00A221D3">
      <w:pPr>
        <w:numPr>
          <w:ilvl w:val="0"/>
          <w:numId w:val="10"/>
        </w:numPr>
        <w:spacing w:after="0" w:line="240" w:lineRule="auto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лабораторная работа;</w:t>
      </w:r>
    </w:p>
    <w:p w:rsidR="00381CD9" w:rsidRPr="00E4496F" w:rsidRDefault="00381CD9" w:rsidP="00A221D3">
      <w:pPr>
        <w:numPr>
          <w:ilvl w:val="0"/>
          <w:numId w:val="10"/>
        </w:numPr>
        <w:spacing w:after="0" w:line="240" w:lineRule="auto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практическая работа;</w:t>
      </w:r>
    </w:p>
    <w:p w:rsidR="00381CD9" w:rsidRPr="00E4496F" w:rsidRDefault="00381CD9" w:rsidP="00A221D3">
      <w:pPr>
        <w:numPr>
          <w:ilvl w:val="0"/>
          <w:numId w:val="10"/>
        </w:numPr>
        <w:spacing w:after="0" w:line="240" w:lineRule="auto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творческая работа;</w:t>
      </w:r>
    </w:p>
    <w:p w:rsidR="00381CD9" w:rsidRDefault="00381CD9" w:rsidP="00A221D3">
      <w:pPr>
        <w:numPr>
          <w:ilvl w:val="0"/>
          <w:numId w:val="10"/>
        </w:numPr>
        <w:spacing w:after="0" w:line="240" w:lineRule="auto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урок – презентация.</w:t>
      </w:r>
      <w:r w:rsidR="00451B34">
        <w:rPr>
          <w:sz w:val="20"/>
          <w:szCs w:val="20"/>
        </w:rPr>
        <w:t xml:space="preserve"> </w:t>
      </w:r>
    </w:p>
    <w:p w:rsidR="00256A2D" w:rsidRPr="007667AD" w:rsidRDefault="00256A2D" w:rsidP="00256A2D">
      <w:pPr>
        <w:spacing w:after="0" w:line="240" w:lineRule="auto"/>
        <w:ind w:left="360" w:right="-31"/>
        <w:contextualSpacing/>
        <w:jc w:val="both"/>
        <w:rPr>
          <w:b/>
          <w:sz w:val="20"/>
          <w:szCs w:val="20"/>
        </w:rPr>
      </w:pPr>
    </w:p>
    <w:p w:rsidR="00256A2D" w:rsidRPr="007667AD" w:rsidRDefault="00B407CA" w:rsidP="00B407CA">
      <w:pPr>
        <w:spacing w:after="0" w:line="240" w:lineRule="auto"/>
        <w:ind w:right="-31"/>
        <w:contextualSpacing/>
        <w:jc w:val="center"/>
        <w:rPr>
          <w:b/>
          <w:lang w:val="en-US"/>
        </w:rPr>
      </w:pPr>
      <w:r w:rsidRPr="007667AD">
        <w:rPr>
          <w:b/>
          <w:lang w:val="en-US"/>
        </w:rPr>
        <w:t>II</w:t>
      </w:r>
      <w:r w:rsidRPr="007667AD">
        <w:rPr>
          <w:b/>
        </w:rPr>
        <w:t>.</w:t>
      </w:r>
      <w:r w:rsidRPr="007667AD">
        <w:t xml:space="preserve"> </w:t>
      </w:r>
      <w:r w:rsidR="00256A2D" w:rsidRPr="007667AD">
        <w:rPr>
          <w:b/>
        </w:rPr>
        <w:t xml:space="preserve">Общая </w:t>
      </w:r>
      <w:r w:rsidR="00FE220A" w:rsidRPr="007667AD">
        <w:rPr>
          <w:b/>
        </w:rPr>
        <w:t>характеристика учебного</w:t>
      </w:r>
      <w:r w:rsidR="00256A2D" w:rsidRPr="007667AD">
        <w:rPr>
          <w:b/>
        </w:rPr>
        <w:t xml:space="preserve"> предмета</w:t>
      </w:r>
    </w:p>
    <w:p w:rsidR="00756EEA" w:rsidRPr="00095948" w:rsidRDefault="000B2108" w:rsidP="00095948">
      <w:pPr>
        <w:pStyle w:val="a4"/>
        <w:ind w:left="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Специфика построения предмета</w:t>
      </w:r>
    </w:p>
    <w:p w:rsidR="0091380D" w:rsidRPr="00572D6A" w:rsidRDefault="004E6434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91380D" w:rsidRPr="00BB2A2E">
        <w:rPr>
          <w:sz w:val="20"/>
          <w:szCs w:val="20"/>
        </w:rPr>
        <w:t xml:space="preserve">Общими во всех направлениях Программы являются разделы «Технологии исследовательской и опытнической деятельности» и «Современное производство и профессиональное </w:t>
      </w:r>
      <w:r w:rsidR="0091380D" w:rsidRPr="00572D6A">
        <w:rPr>
          <w:sz w:val="20"/>
          <w:szCs w:val="20"/>
        </w:rPr>
        <w:t>образование». Их содержание определяется соответствующими технологическими направлениями (индустриальные технологии, технологии ведения дома).</w:t>
      </w:r>
    </w:p>
    <w:p w:rsidR="0091380D" w:rsidRPr="00572D6A" w:rsidRDefault="0091380D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572D6A">
        <w:rPr>
          <w:sz w:val="20"/>
          <w:szCs w:val="20"/>
        </w:rPr>
        <w:t>Основным дидактическим средством обучения технологии в основной школе является учебно-практическая деятельность учащихся.</w:t>
      </w:r>
      <w:r w:rsidR="00645FFC" w:rsidRPr="00572D6A">
        <w:rPr>
          <w:sz w:val="20"/>
          <w:szCs w:val="20"/>
        </w:rPr>
        <w:t xml:space="preserve"> </w:t>
      </w:r>
      <w:r w:rsidRPr="00572D6A">
        <w:rPr>
          <w:sz w:val="20"/>
          <w:szCs w:val="20"/>
        </w:rPr>
        <w:t xml:space="preserve">Приоритетными методами остаются упражнения, лабораторно-практические, практические работы, выполнение проектов. </w:t>
      </w:r>
    </w:p>
    <w:p w:rsidR="00056102" w:rsidRDefault="00E62C3B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572D6A">
        <w:rPr>
          <w:sz w:val="20"/>
          <w:szCs w:val="20"/>
        </w:rPr>
        <w:t>В 5</w:t>
      </w:r>
      <w:r w:rsidR="0091380D" w:rsidRPr="00572D6A">
        <w:rPr>
          <w:sz w:val="20"/>
          <w:szCs w:val="20"/>
        </w:rPr>
        <w:t>х классах базовыми разделами для программы по направлению «Технология. Технологии ведения дома» являются: «Оформление интерьера», «Кулинария», «Создание изделий из текстильных и поделочных материалов», «Художественные ремесла».</w:t>
      </w:r>
      <w:r w:rsidR="004054BD">
        <w:rPr>
          <w:b/>
          <w:sz w:val="20"/>
          <w:szCs w:val="20"/>
        </w:rPr>
        <w:t xml:space="preserve"> </w:t>
      </w:r>
      <w:r w:rsidR="0091380D" w:rsidRPr="00E4496F">
        <w:rPr>
          <w:sz w:val="20"/>
          <w:szCs w:val="20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91380D" w:rsidRPr="00E4496F" w:rsidRDefault="0091380D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056102">
        <w:rPr>
          <w:b/>
          <w:sz w:val="20"/>
          <w:szCs w:val="20"/>
        </w:rPr>
        <w:t>Новизной</w:t>
      </w:r>
      <w:r w:rsidRPr="00E4496F">
        <w:rPr>
          <w:sz w:val="20"/>
          <w:szCs w:val="20"/>
        </w:rPr>
        <w:t xml:space="preserve"> данной программы является использование в обучении школьников 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программ, дающих возможность проектировать интерьеры, выполнять схемы для рукоделия, создавать электронные презентации.</w:t>
      </w:r>
    </w:p>
    <w:p w:rsidR="0091380D" w:rsidRPr="00056102" w:rsidRDefault="0091380D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 w:rsidRPr="001B158E">
        <w:rPr>
          <w:sz w:val="20"/>
          <w:szCs w:val="20"/>
        </w:rPr>
        <w:t>В содержании</w:t>
      </w:r>
      <w:r w:rsidRPr="00056102">
        <w:rPr>
          <w:b/>
          <w:sz w:val="20"/>
          <w:szCs w:val="20"/>
        </w:rPr>
        <w:t xml:space="preserve"> </w:t>
      </w:r>
      <w:r w:rsidRPr="0031041D">
        <w:rPr>
          <w:sz w:val="20"/>
          <w:szCs w:val="20"/>
        </w:rPr>
        <w:t>программы сквозной линией проходят вопросы экологического и эстетического воспитания школьников,</w:t>
      </w:r>
      <w:r w:rsidR="00CA082E" w:rsidRPr="0031041D">
        <w:rPr>
          <w:sz w:val="20"/>
          <w:szCs w:val="20"/>
        </w:rPr>
        <w:t xml:space="preserve"> зна</w:t>
      </w:r>
      <w:r w:rsidRPr="0031041D">
        <w:rPr>
          <w:sz w:val="20"/>
          <w:szCs w:val="20"/>
        </w:rPr>
        <w:t>комство их с различными профессиями.</w:t>
      </w:r>
    </w:p>
    <w:p w:rsidR="00056102" w:rsidRDefault="0091380D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При изучении направления «Технологии ведения дома» наряду с общеучебными умения</w:t>
      </w:r>
      <w:r w:rsidR="00CA082E">
        <w:rPr>
          <w:sz w:val="20"/>
          <w:szCs w:val="20"/>
        </w:rPr>
        <w:t>ми учащиеся овладевают целым ря</w:t>
      </w:r>
      <w:r w:rsidRPr="00E4496F">
        <w:rPr>
          <w:sz w:val="20"/>
          <w:szCs w:val="20"/>
        </w:rPr>
        <w:t>дом специальных технологий. Все это позволяет реализовать современные взгляды на предназначение, структуру и содержание технологического образования. Кроме того, широкий набор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</w:t>
      </w:r>
    </w:p>
    <w:p w:rsidR="007860A3" w:rsidRPr="00E4496F" w:rsidRDefault="007860A3" w:rsidP="00D9080E">
      <w:pPr>
        <w:pStyle w:val="ab"/>
        <w:spacing w:before="0" w:beforeAutospacing="0" w:after="0" w:afterAutospacing="0"/>
        <w:ind w:right="-31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Технология</w:t>
      </w:r>
      <w:r w:rsidR="000B2108">
        <w:rPr>
          <w:b/>
          <w:sz w:val="20"/>
          <w:szCs w:val="20"/>
        </w:rPr>
        <w:t xml:space="preserve"> изучается по трем направлениям:</w:t>
      </w:r>
    </w:p>
    <w:p w:rsidR="007860A3" w:rsidRPr="00E4496F" w:rsidRDefault="007860A3" w:rsidP="00A221D3">
      <w:pPr>
        <w:pStyle w:val="ab"/>
        <w:numPr>
          <w:ilvl w:val="0"/>
          <w:numId w:val="8"/>
        </w:numPr>
        <w:spacing w:before="0" w:beforeAutospacing="0" w:after="0" w:afterAutospacing="0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Индустриальные технологии,</w:t>
      </w:r>
    </w:p>
    <w:p w:rsidR="007860A3" w:rsidRPr="00E4496F" w:rsidRDefault="007860A3" w:rsidP="00A221D3">
      <w:pPr>
        <w:pStyle w:val="ab"/>
        <w:numPr>
          <w:ilvl w:val="0"/>
          <w:numId w:val="8"/>
        </w:numPr>
        <w:spacing w:before="0" w:beforeAutospacing="0" w:after="0" w:afterAutospacing="0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Технологии ведения дома,</w:t>
      </w:r>
    </w:p>
    <w:p w:rsidR="007860A3" w:rsidRPr="00E4496F" w:rsidRDefault="007860A3" w:rsidP="00A221D3">
      <w:pPr>
        <w:pStyle w:val="ab"/>
        <w:numPr>
          <w:ilvl w:val="0"/>
          <w:numId w:val="8"/>
        </w:numPr>
        <w:spacing w:before="0" w:beforeAutospacing="0" w:after="0" w:afterAutospacing="0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Сельскохозяйственные технологии (в городских школах, имеющих необходимую учебно-материальную базу).</w:t>
      </w:r>
    </w:p>
    <w:p w:rsidR="007860A3" w:rsidRPr="00E4496F" w:rsidRDefault="007860A3" w:rsidP="00D9080E">
      <w:pPr>
        <w:pStyle w:val="ab"/>
        <w:spacing w:before="0" w:beforeAutospacing="0" w:after="0" w:afterAutospacing="0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</w:t>
      </w:r>
    </w:p>
    <w:p w:rsidR="007860A3" w:rsidRPr="00E4496F" w:rsidRDefault="007860A3" w:rsidP="00D9080E">
      <w:pPr>
        <w:pStyle w:val="ab"/>
        <w:spacing w:before="0" w:beforeAutospacing="0" w:after="0" w:afterAutospacing="0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Независимо от вида изучаемых технологий, содержанием программы предусматривается освоение материала по следующим сквозным образовательным линиям:</w:t>
      </w:r>
    </w:p>
    <w:p w:rsidR="007860A3" w:rsidRPr="00E4496F" w:rsidRDefault="007860A3" w:rsidP="00D9080E">
      <w:pPr>
        <w:pStyle w:val="ab"/>
        <w:spacing w:before="0" w:beforeAutospacing="0" w:after="0" w:afterAutospacing="0"/>
        <w:ind w:right="-31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Технол</w:t>
      </w:r>
      <w:r w:rsidR="000B2108">
        <w:rPr>
          <w:b/>
          <w:sz w:val="20"/>
          <w:szCs w:val="20"/>
        </w:rPr>
        <w:t>огическая культура производства:</w:t>
      </w:r>
    </w:p>
    <w:p w:rsidR="007860A3" w:rsidRPr="00E4496F" w:rsidRDefault="007860A3" w:rsidP="00A221D3">
      <w:pPr>
        <w:pStyle w:val="ab"/>
        <w:numPr>
          <w:ilvl w:val="0"/>
          <w:numId w:val="9"/>
        </w:numPr>
        <w:spacing w:before="0" w:beforeAutospacing="0" w:after="0" w:afterAutospacing="0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культура, эргономика и эстетика труда;</w:t>
      </w:r>
    </w:p>
    <w:p w:rsidR="007860A3" w:rsidRPr="00E4496F" w:rsidRDefault="007860A3" w:rsidP="00A221D3">
      <w:pPr>
        <w:pStyle w:val="ab"/>
        <w:numPr>
          <w:ilvl w:val="0"/>
          <w:numId w:val="9"/>
        </w:numPr>
        <w:spacing w:before="0" w:beforeAutospacing="0" w:after="0" w:afterAutospacing="0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получение, обработка, хранение и использование технологической информации;</w:t>
      </w:r>
    </w:p>
    <w:p w:rsidR="007860A3" w:rsidRPr="00E4496F" w:rsidRDefault="007860A3" w:rsidP="00A221D3">
      <w:pPr>
        <w:pStyle w:val="ab"/>
        <w:numPr>
          <w:ilvl w:val="0"/>
          <w:numId w:val="9"/>
        </w:numPr>
        <w:spacing w:before="0" w:beforeAutospacing="0" w:after="0" w:afterAutospacing="0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основы черчения, графики, дизайна;</w:t>
      </w:r>
    </w:p>
    <w:p w:rsidR="007860A3" w:rsidRPr="00E4496F" w:rsidRDefault="007860A3" w:rsidP="00A221D3">
      <w:pPr>
        <w:pStyle w:val="ab"/>
        <w:numPr>
          <w:ilvl w:val="0"/>
          <w:numId w:val="9"/>
        </w:numPr>
        <w:spacing w:before="0" w:beforeAutospacing="0" w:after="0" w:afterAutospacing="0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знакомство с миром профессий;</w:t>
      </w:r>
    </w:p>
    <w:p w:rsidR="007860A3" w:rsidRPr="00E4496F" w:rsidRDefault="007860A3" w:rsidP="00A221D3">
      <w:pPr>
        <w:pStyle w:val="ab"/>
        <w:numPr>
          <w:ilvl w:val="0"/>
          <w:numId w:val="9"/>
        </w:numPr>
        <w:spacing w:before="0" w:beforeAutospacing="0" w:after="0" w:afterAutospacing="0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влияние технологических процессов на окружающую среду и здоровье человека;</w:t>
      </w:r>
    </w:p>
    <w:p w:rsidR="007860A3" w:rsidRPr="00E4496F" w:rsidRDefault="007860A3" w:rsidP="00A221D3">
      <w:pPr>
        <w:pStyle w:val="ab"/>
        <w:numPr>
          <w:ilvl w:val="0"/>
          <w:numId w:val="9"/>
        </w:numPr>
        <w:spacing w:before="0" w:beforeAutospacing="0" w:after="0" w:afterAutospacing="0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творческая и проектная деятельность;</w:t>
      </w:r>
    </w:p>
    <w:p w:rsidR="007860A3" w:rsidRPr="00E4496F" w:rsidRDefault="007860A3" w:rsidP="00A221D3">
      <w:pPr>
        <w:pStyle w:val="ab"/>
        <w:numPr>
          <w:ilvl w:val="0"/>
          <w:numId w:val="9"/>
        </w:numPr>
        <w:spacing w:before="0" w:beforeAutospacing="0" w:after="0" w:afterAutospacing="0"/>
        <w:ind w:left="0" w:right="-31" w:firstLine="0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история, перспективы и социальные последствия развития техники и технологии.</w:t>
      </w:r>
    </w:p>
    <w:p w:rsidR="007860A3" w:rsidRPr="007860A3" w:rsidRDefault="007860A3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color w:val="191919"/>
          <w:sz w:val="20"/>
          <w:szCs w:val="20"/>
        </w:rPr>
      </w:pPr>
      <w:r w:rsidRPr="00E4496F">
        <w:rPr>
          <w:color w:val="191919"/>
          <w:sz w:val="20"/>
          <w:szCs w:val="20"/>
        </w:rPr>
        <w:t xml:space="preserve"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техносферой и являющейся главной составляющей окружающей человека действительности. </w:t>
      </w:r>
    </w:p>
    <w:p w:rsidR="00056102" w:rsidRPr="001A1A0A" w:rsidRDefault="00056102" w:rsidP="001A1A0A">
      <w:pPr>
        <w:autoSpaceDE w:val="0"/>
        <w:autoSpaceDN w:val="0"/>
        <w:adjustRightInd w:val="0"/>
        <w:spacing w:after="0" w:line="240" w:lineRule="auto"/>
        <w:ind w:right="-31"/>
        <w:contextualSpacing/>
        <w:rPr>
          <w:b/>
          <w:i/>
          <w:sz w:val="20"/>
          <w:szCs w:val="20"/>
          <w:u w:val="single"/>
        </w:rPr>
      </w:pPr>
      <w:r w:rsidRPr="001A1A0A">
        <w:rPr>
          <w:b/>
          <w:i/>
          <w:sz w:val="20"/>
          <w:szCs w:val="20"/>
          <w:u w:val="single"/>
        </w:rPr>
        <w:t>Описание ценностных ориентир</w:t>
      </w:r>
      <w:r w:rsidR="000B2108">
        <w:rPr>
          <w:b/>
          <w:i/>
          <w:sz w:val="20"/>
          <w:szCs w:val="20"/>
          <w:u w:val="single"/>
        </w:rPr>
        <w:t>ов содержания учебного предмета</w:t>
      </w:r>
    </w:p>
    <w:p w:rsidR="007860A3" w:rsidRPr="00897034" w:rsidRDefault="00C75AB9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91380D" w:rsidRPr="00E4496F">
        <w:rPr>
          <w:sz w:val="20"/>
          <w:szCs w:val="20"/>
        </w:rPr>
        <w:t>Обучение в основной школе является второй ступенью пропедевтического технологиче</w:t>
      </w:r>
      <w:r w:rsidR="00CA082E">
        <w:rPr>
          <w:sz w:val="20"/>
          <w:szCs w:val="20"/>
        </w:rPr>
        <w:t xml:space="preserve">ского образования. </w:t>
      </w:r>
      <w:r w:rsidR="00CA082E" w:rsidRPr="00897034">
        <w:rPr>
          <w:sz w:val="20"/>
          <w:szCs w:val="20"/>
        </w:rPr>
        <w:t>Одной из важ</w:t>
      </w:r>
      <w:r w:rsidR="0091380D" w:rsidRPr="00897034">
        <w:rPr>
          <w:sz w:val="20"/>
          <w:szCs w:val="20"/>
        </w:rPr>
        <w:t>нейших задач этой ступени является подготовка обучающихся к осознанному и ответствен</w:t>
      </w:r>
      <w:r w:rsidR="00CA082E" w:rsidRPr="00897034">
        <w:rPr>
          <w:sz w:val="20"/>
          <w:szCs w:val="20"/>
        </w:rPr>
        <w:t>ному выбору жизненного и профес</w:t>
      </w:r>
      <w:r w:rsidR="0091380D" w:rsidRPr="00897034">
        <w:rPr>
          <w:sz w:val="20"/>
          <w:szCs w:val="20"/>
        </w:rPr>
        <w:t>сионального пути. В результате обучающиеся должны научиться самостоятельно</w:t>
      </w:r>
      <w:r w:rsidR="00374472">
        <w:rPr>
          <w:sz w:val="20"/>
          <w:szCs w:val="20"/>
        </w:rPr>
        <w:t>,</w:t>
      </w:r>
      <w:r w:rsidR="0091380D" w:rsidRPr="00897034">
        <w:rPr>
          <w:sz w:val="20"/>
          <w:szCs w:val="20"/>
        </w:rPr>
        <w:t xml:space="preserve"> формулирова</w:t>
      </w:r>
      <w:r w:rsidR="00713BFF" w:rsidRPr="00897034">
        <w:rPr>
          <w:sz w:val="20"/>
          <w:szCs w:val="20"/>
        </w:rPr>
        <w:t>ть цели и определять пути их до</w:t>
      </w:r>
      <w:r w:rsidR="0091380D" w:rsidRPr="00897034">
        <w:rPr>
          <w:sz w:val="20"/>
          <w:szCs w:val="20"/>
        </w:rPr>
        <w:t>стижения, использовать приобретенный в школе опыт деятельности в реальной жизни, за рамками учебного процесса.</w:t>
      </w:r>
    </w:p>
    <w:p w:rsidR="00EE0889" w:rsidRPr="005923CA" w:rsidRDefault="00EE0889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</w:p>
    <w:p w:rsidR="004F0C50" w:rsidRPr="00187B2F" w:rsidRDefault="00187B2F" w:rsidP="00187B2F">
      <w:pPr>
        <w:autoSpaceDE w:val="0"/>
        <w:autoSpaceDN w:val="0"/>
        <w:adjustRightInd w:val="0"/>
        <w:spacing w:after="0" w:line="240" w:lineRule="auto"/>
        <w:ind w:right="-31"/>
        <w:rPr>
          <w:b/>
          <w:color w:val="191919"/>
          <w:sz w:val="20"/>
          <w:szCs w:val="20"/>
        </w:rPr>
      </w:pPr>
      <w:r>
        <w:rPr>
          <w:b/>
          <w:color w:val="191919"/>
          <w:sz w:val="20"/>
          <w:szCs w:val="20"/>
        </w:rPr>
        <w:t xml:space="preserve">                                                                                                </w:t>
      </w:r>
      <w:r w:rsidR="00B407CA" w:rsidRPr="00187B2F">
        <w:rPr>
          <w:b/>
          <w:color w:val="191919"/>
          <w:sz w:val="20"/>
          <w:szCs w:val="20"/>
          <w:lang w:val="en-US"/>
        </w:rPr>
        <w:t>III</w:t>
      </w:r>
      <w:r w:rsidR="00B407CA" w:rsidRPr="00187B2F">
        <w:rPr>
          <w:b/>
          <w:color w:val="191919"/>
          <w:sz w:val="20"/>
          <w:szCs w:val="20"/>
        </w:rPr>
        <w:t>.</w:t>
      </w:r>
      <w:r w:rsidR="00FE220A" w:rsidRPr="00187B2F">
        <w:rPr>
          <w:b/>
          <w:color w:val="191919"/>
          <w:sz w:val="20"/>
          <w:szCs w:val="20"/>
        </w:rPr>
        <w:t xml:space="preserve"> МЕСТО </w:t>
      </w:r>
      <w:r w:rsidRPr="00187B2F">
        <w:rPr>
          <w:b/>
          <w:color w:val="191919"/>
          <w:sz w:val="20"/>
          <w:szCs w:val="20"/>
        </w:rPr>
        <w:t>УЧЕБНОГО ПРЕДМЕТА В УЧЕБНОМ ПЛАНЕ</w:t>
      </w:r>
    </w:p>
    <w:p w:rsidR="004F0C50" w:rsidRPr="00E4496F" w:rsidRDefault="004F0C50" w:rsidP="004F0C50">
      <w:pPr>
        <w:pStyle w:val="a4"/>
        <w:autoSpaceDE w:val="0"/>
        <w:autoSpaceDN w:val="0"/>
        <w:adjustRightInd w:val="0"/>
        <w:spacing w:after="0" w:line="240" w:lineRule="auto"/>
        <w:ind w:left="0" w:right="-31" w:firstLine="851"/>
        <w:jc w:val="both"/>
        <w:rPr>
          <w:color w:val="191919"/>
          <w:sz w:val="20"/>
          <w:szCs w:val="20"/>
        </w:rPr>
      </w:pPr>
      <w:r w:rsidRPr="00E4496F">
        <w:rPr>
          <w:color w:val="191919"/>
          <w:sz w:val="20"/>
          <w:szCs w:val="20"/>
        </w:rPr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 техносферой и являющейся главной составляющей окружающей человека действительности.</w:t>
      </w:r>
    </w:p>
    <w:p w:rsidR="004F0C50" w:rsidRPr="004F0C50" w:rsidRDefault="004F0C50" w:rsidP="004F0C50">
      <w:pPr>
        <w:autoSpaceDE w:val="0"/>
        <w:autoSpaceDN w:val="0"/>
        <w:adjustRightInd w:val="0"/>
        <w:spacing w:after="0" w:line="240" w:lineRule="auto"/>
        <w:ind w:right="-31" w:firstLine="851"/>
        <w:contextualSpacing/>
        <w:jc w:val="both"/>
        <w:rPr>
          <w:sz w:val="20"/>
          <w:szCs w:val="20"/>
        </w:rPr>
      </w:pPr>
      <w:r w:rsidRPr="004F0C50">
        <w:rPr>
          <w:sz w:val="20"/>
          <w:szCs w:val="20"/>
        </w:rPr>
        <w:t xml:space="preserve"> Базисный учебный план образовательного учреждения Российской Федерации  предусматривает изучение предмета «технологии» в объеме 280 ч. В том числе  в 5 классе – 70 ч (2 часа в неделю); в 6 классе – 70 ч (2 часа в неделю); в 7 классе – 70 часов (2 часа в неделю); в 8 классе – 70 ч ( 2 часа в неделю).</w:t>
      </w:r>
    </w:p>
    <w:p w:rsidR="004F0C50" w:rsidRPr="004F0C50" w:rsidRDefault="004F0C50" w:rsidP="004F0C50">
      <w:pPr>
        <w:autoSpaceDE w:val="0"/>
        <w:autoSpaceDN w:val="0"/>
        <w:adjustRightInd w:val="0"/>
        <w:spacing w:after="0" w:line="240" w:lineRule="auto"/>
        <w:ind w:right="-31" w:firstLine="851"/>
        <w:contextualSpacing/>
        <w:jc w:val="both"/>
        <w:rPr>
          <w:rStyle w:val="FontStyle63"/>
          <w:color w:val="191919"/>
          <w:sz w:val="20"/>
          <w:szCs w:val="20"/>
        </w:rPr>
      </w:pPr>
      <w:r w:rsidRPr="004F0C50">
        <w:rPr>
          <w:sz w:val="20"/>
          <w:szCs w:val="20"/>
        </w:rPr>
        <w:t>Планирование реализует программу развития МБОУ «ООШ№1» апробация модели «Основная школа», методическую тему школы «Развитие ключевых компетенций обучающихся на основе использования современных педтехнологий и методов активного обучения» и выполнения условий для эффективного развития образовательного учреждения. В связи с этим в рабочую программу по «Технологии» для 5-8классах (5класс-22часа; 6класс-22 часа; 7 класс-10 часов; 8 класс-8часов) введены технологи творческой и опытнической деятельности: исследовательская и созидательная деятельность.</w:t>
      </w:r>
    </w:p>
    <w:p w:rsidR="005442A6" w:rsidRDefault="005442A6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sz w:val="20"/>
          <w:szCs w:val="20"/>
        </w:rPr>
      </w:pPr>
    </w:p>
    <w:p w:rsidR="002D12A7" w:rsidRDefault="002D12A7" w:rsidP="002D12A7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</w:p>
    <w:p w:rsidR="002D12A7" w:rsidRPr="00E4496F" w:rsidRDefault="002D12A7" w:rsidP="002D12A7">
      <w:pPr>
        <w:pStyle w:val="a4"/>
        <w:spacing w:after="0" w:line="240" w:lineRule="auto"/>
        <w:ind w:left="567" w:right="567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>. ЛИЧНОСТНЫЕ, МЕТАПРЕДМЕТНЫЕ,</w:t>
      </w:r>
      <w:r w:rsidRPr="00E4496F">
        <w:rPr>
          <w:b/>
          <w:sz w:val="20"/>
          <w:szCs w:val="20"/>
        </w:rPr>
        <w:t xml:space="preserve"> ПРЕДМЕТНЫЕ</w:t>
      </w:r>
    </w:p>
    <w:p w:rsidR="002D12A7" w:rsidRPr="00E4496F" w:rsidRDefault="002D12A7" w:rsidP="002D12A7">
      <w:pPr>
        <w:pStyle w:val="a4"/>
        <w:spacing w:after="0" w:line="240" w:lineRule="auto"/>
        <w:ind w:left="567" w:right="567"/>
        <w:jc w:val="center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РЕЗУЛЬТАТЫ</w:t>
      </w:r>
      <w:r>
        <w:rPr>
          <w:b/>
          <w:sz w:val="20"/>
          <w:szCs w:val="20"/>
        </w:rPr>
        <w:t xml:space="preserve"> ОСВОЕНИЯ  УЧЕБНОГО ПРЕДМЕТА</w:t>
      </w:r>
    </w:p>
    <w:p w:rsidR="002D12A7" w:rsidRPr="00E4496F" w:rsidRDefault="002D12A7" w:rsidP="002D12A7">
      <w:pPr>
        <w:pStyle w:val="a4"/>
        <w:spacing w:after="0" w:line="240" w:lineRule="auto"/>
        <w:ind w:left="567" w:right="567"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94"/>
        <w:gridCol w:w="15115"/>
      </w:tblGrid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ЛИЧНОСТНЫЕ РЕЗУЛЬТАТЫ</w:t>
            </w:r>
          </w:p>
        </w:tc>
      </w:tr>
      <w:tr w:rsidR="002D12A7" w:rsidRPr="00E4496F" w:rsidTr="00104BDC">
        <w:tc>
          <w:tcPr>
            <w:tcW w:w="0" w:type="auto"/>
            <w:gridSpan w:val="2"/>
          </w:tcPr>
          <w:p w:rsidR="002D12A7" w:rsidRPr="00E4496F" w:rsidRDefault="002D12A7" w:rsidP="0025266B">
            <w:pPr>
              <w:pStyle w:val="a4"/>
              <w:ind w:left="0" w:right="567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Личностными результатами освоения обучающимися предмета «Технология» в основной школе являются: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ЛР1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практики;  проявление познавательной  активности в области предметной технологической деятельности;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ЛР2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ЛР3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ЛР4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развитие трудолюбия и ответственности за результаты своей деятельности;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ЛР5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становление самоопр</w:t>
            </w:r>
            <w:r>
              <w:rPr>
                <w:sz w:val="20"/>
                <w:szCs w:val="20"/>
              </w:rPr>
              <w:t>еделения в выбранной сфере буду</w:t>
            </w:r>
            <w:r w:rsidRPr="00E4496F">
              <w:rPr>
                <w:sz w:val="20"/>
                <w:szCs w:val="20"/>
              </w:rPr>
              <w:t>щей профессиональной деятельности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ЛР6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осознание необходимости общественно полезного труда как условия безопасной и эффективной социализации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ЛР7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бережное отношение к природным и хозяйственным ресурсам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ЛР8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готовность к рациональному ведению домашнего хозяйства;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ЛК9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национальных ценностей, традиций, культуры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ЛК10</w:t>
            </w:r>
          </w:p>
        </w:tc>
        <w:tc>
          <w:tcPr>
            <w:tcW w:w="0" w:type="auto"/>
          </w:tcPr>
          <w:p w:rsidR="002D12A7" w:rsidRPr="00C56205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C56205">
              <w:rPr>
                <w:sz w:val="20"/>
                <w:szCs w:val="20"/>
              </w:rPr>
              <w:t>освоение общекультурного наследия России и общемирового культурного наследия;</w:t>
            </w:r>
          </w:p>
        </w:tc>
      </w:tr>
      <w:tr w:rsidR="002D12A7" w:rsidRPr="00E4496F" w:rsidTr="00104BDC">
        <w:trPr>
          <w:trHeight w:val="231"/>
        </w:trPr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ЛР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 xml:space="preserve"> проявление технико-технологического и экономического мышления при </w:t>
            </w:r>
            <w:r>
              <w:rPr>
                <w:sz w:val="20"/>
                <w:szCs w:val="20"/>
              </w:rPr>
              <w:t>организации своей деятельности;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ЛР1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 xml:space="preserve">развитие эстетического сознания через освоение художественного наследия народов России и мира, творческой деятельности </w:t>
            </w:r>
            <w:r>
              <w:rPr>
                <w:sz w:val="20"/>
                <w:szCs w:val="20"/>
              </w:rPr>
              <w:t xml:space="preserve"> </w:t>
            </w:r>
            <w:r w:rsidRPr="00E4496F">
              <w:rPr>
                <w:sz w:val="20"/>
                <w:szCs w:val="20"/>
              </w:rPr>
              <w:t>эстетического характера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ЛР13</w:t>
            </w:r>
          </w:p>
        </w:tc>
        <w:tc>
          <w:tcPr>
            <w:tcW w:w="0" w:type="auto"/>
          </w:tcPr>
          <w:p w:rsidR="002D12A7" w:rsidRPr="00657EBD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657EBD">
              <w:rPr>
                <w:sz w:val="20"/>
                <w:szCs w:val="20"/>
              </w:rPr>
              <w:t>знание и культурных традиций ЯНАО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ЛР14</w:t>
            </w:r>
          </w:p>
        </w:tc>
        <w:tc>
          <w:tcPr>
            <w:tcW w:w="0" w:type="auto"/>
          </w:tcPr>
          <w:p w:rsidR="002D12A7" w:rsidRPr="00657EBD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657EBD">
              <w:rPr>
                <w:sz w:val="20"/>
                <w:szCs w:val="20"/>
              </w:rPr>
              <w:t>знание государственной символики (герба, флага, гимна),,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ЛР15</w:t>
            </w:r>
          </w:p>
        </w:tc>
        <w:tc>
          <w:tcPr>
            <w:tcW w:w="0" w:type="auto"/>
          </w:tcPr>
          <w:p w:rsidR="002D12A7" w:rsidRPr="00657EBD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657EBD">
              <w:rPr>
                <w:sz w:val="20"/>
                <w:szCs w:val="20"/>
              </w:rPr>
              <w:t>знание государственных праздников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ЛР16</w:t>
            </w:r>
          </w:p>
        </w:tc>
        <w:tc>
          <w:tcPr>
            <w:tcW w:w="0" w:type="auto"/>
          </w:tcPr>
          <w:p w:rsidR="002D12A7" w:rsidRPr="00657EBD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657EBD">
              <w:rPr>
                <w:sz w:val="20"/>
                <w:szCs w:val="20"/>
              </w:rPr>
              <w:t>знание своей этнической принадлежности;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ЛР17</w:t>
            </w:r>
          </w:p>
        </w:tc>
        <w:tc>
          <w:tcPr>
            <w:tcW w:w="0" w:type="auto"/>
          </w:tcPr>
          <w:p w:rsidR="002D12A7" w:rsidRPr="00657EBD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657EBD">
              <w:rPr>
                <w:sz w:val="20"/>
                <w:szCs w:val="20"/>
              </w:rPr>
              <w:t>знание о народах и этнических группах России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ЛР18</w:t>
            </w:r>
          </w:p>
        </w:tc>
        <w:tc>
          <w:tcPr>
            <w:tcW w:w="0" w:type="auto"/>
          </w:tcPr>
          <w:p w:rsidR="002D12A7" w:rsidRPr="00657EBD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657EBD">
              <w:rPr>
                <w:sz w:val="20"/>
                <w:szCs w:val="20"/>
              </w:rPr>
              <w:t>освоение национальных ценностей, традиций, культуры,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ЛР19</w:t>
            </w:r>
          </w:p>
        </w:tc>
        <w:tc>
          <w:tcPr>
            <w:tcW w:w="0" w:type="auto"/>
          </w:tcPr>
          <w:p w:rsidR="002D12A7" w:rsidRPr="00657EBD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657EBD">
              <w:rPr>
                <w:sz w:val="20"/>
                <w:szCs w:val="20"/>
              </w:rPr>
              <w:t>освоение общекультурного наследия России и общемирового культурного наследия;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12A7" w:rsidRPr="00810B96" w:rsidRDefault="002D12A7" w:rsidP="0025266B">
            <w:pPr>
              <w:pStyle w:val="a4"/>
              <w:ind w:left="0" w:right="567"/>
              <w:rPr>
                <w:i/>
                <w:sz w:val="26"/>
                <w:szCs w:val="26"/>
              </w:rPr>
            </w:pPr>
            <w:r>
              <w:rPr>
                <w:i/>
                <w:sz w:val="22"/>
                <w:szCs w:val="22"/>
              </w:rPr>
              <w:t>Ученик</w:t>
            </w:r>
            <w:r w:rsidRPr="00810B96">
              <w:rPr>
                <w:i/>
                <w:sz w:val="22"/>
                <w:szCs w:val="22"/>
              </w:rPr>
              <w:t xml:space="preserve"> получит возможность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ЛР20</w:t>
            </w:r>
          </w:p>
        </w:tc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rPr>
                <w:sz w:val="26"/>
                <w:szCs w:val="26"/>
              </w:rPr>
            </w:pPr>
            <w:r w:rsidRPr="00AD4122">
              <w:rPr>
                <w:sz w:val="20"/>
                <w:szCs w:val="20"/>
              </w:rPr>
              <w:t>выражать устойчивую учебно-познавательную мотивацию и интерес к учению;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ЛР21</w:t>
            </w:r>
          </w:p>
        </w:tc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rPr>
                <w:sz w:val="26"/>
                <w:szCs w:val="26"/>
              </w:rPr>
            </w:pPr>
            <w:r w:rsidRPr="00AD4122">
              <w:rPr>
                <w:sz w:val="20"/>
                <w:szCs w:val="20"/>
              </w:rPr>
              <w:t>устойчиво следовать в поведении моральным</w:t>
            </w:r>
            <w:r w:rsidRPr="00AD4122">
              <w:rPr>
                <w:rStyle w:val="14103"/>
                <w:sz w:val="20"/>
                <w:szCs w:val="20"/>
              </w:rPr>
              <w:t xml:space="preserve"> </w:t>
            </w:r>
            <w:r w:rsidRPr="00AD4122">
              <w:rPr>
                <w:sz w:val="20"/>
                <w:szCs w:val="20"/>
              </w:rPr>
              <w:t>нормам и этическим требованиям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ЛР22</w:t>
            </w:r>
          </w:p>
        </w:tc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rPr>
                <w:sz w:val="26"/>
                <w:szCs w:val="26"/>
              </w:rPr>
            </w:pPr>
            <w:r w:rsidRPr="00AD4122">
              <w:rPr>
                <w:sz w:val="20"/>
                <w:szCs w:val="20"/>
              </w:rPr>
              <w:t>выражать эмпатию как осознанное понимание и сопереживание</w:t>
            </w:r>
            <w:r w:rsidRPr="00AD4122">
              <w:rPr>
                <w:rStyle w:val="14103"/>
                <w:sz w:val="20"/>
                <w:szCs w:val="20"/>
              </w:rPr>
              <w:t xml:space="preserve"> </w:t>
            </w:r>
            <w:r w:rsidRPr="00AD4122">
              <w:rPr>
                <w:sz w:val="20"/>
                <w:szCs w:val="20"/>
              </w:rPr>
              <w:t>чувствам других, выражающееся в поступках, направленных на помощь и обеспечение благополучия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ЛР23</w:t>
            </w:r>
          </w:p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12A7" w:rsidRPr="00E4496F" w:rsidRDefault="002D12A7" w:rsidP="0025266B">
            <w:pPr>
              <w:rPr>
                <w:sz w:val="20"/>
                <w:szCs w:val="20"/>
              </w:rPr>
            </w:pPr>
            <w:r w:rsidRPr="00AD4122">
              <w:rPr>
                <w:sz w:val="20"/>
                <w:szCs w:val="20"/>
              </w:rPr>
              <w:t>выражать эмпатию как осознанное понимание и сопереживание</w:t>
            </w:r>
            <w:r w:rsidRPr="00AD4122">
              <w:rPr>
                <w:rStyle w:val="14103"/>
                <w:sz w:val="20"/>
                <w:szCs w:val="20"/>
              </w:rPr>
              <w:t xml:space="preserve"> </w:t>
            </w:r>
            <w:r w:rsidRPr="00AD4122">
              <w:rPr>
                <w:sz w:val="20"/>
                <w:szCs w:val="20"/>
              </w:rPr>
              <w:t>чувствам других, выражающееся в поступках, направленных на помощь и обеспече</w:t>
            </w:r>
            <w:r>
              <w:rPr>
                <w:sz w:val="20"/>
                <w:szCs w:val="20"/>
              </w:rPr>
              <w:t>ние благополучия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12A7" w:rsidRPr="00CF0215" w:rsidRDefault="002D12A7" w:rsidP="0025266B">
            <w:pPr>
              <w:rPr>
                <w:sz w:val="20"/>
                <w:szCs w:val="20"/>
              </w:rPr>
            </w:pPr>
            <w:r w:rsidRPr="00CF0215">
              <w:rPr>
                <w:b/>
                <w:i/>
                <w:sz w:val="20"/>
                <w:szCs w:val="20"/>
              </w:rPr>
              <w:t>Личностные результаты</w:t>
            </w:r>
            <w:r w:rsidRPr="00CF0215">
              <w:rPr>
                <w:color w:val="00FF00"/>
                <w:sz w:val="20"/>
                <w:szCs w:val="20"/>
              </w:rPr>
              <w:t xml:space="preserve"> </w:t>
            </w:r>
            <w:r w:rsidRPr="00CF0215">
              <w:rPr>
                <w:sz w:val="20"/>
                <w:szCs w:val="20"/>
              </w:rPr>
              <w:t>освоения основной образовательной программы основного общего образования обнаруживаются через участие обучающихся в разных видах деятельности и освоение их средств, что дает возможность школьникам приобрести общественно-полезный социальный опыт.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Метапредметные результаты</w:t>
            </w:r>
          </w:p>
        </w:tc>
      </w:tr>
      <w:tr w:rsidR="002D12A7" w:rsidRPr="00E4496F" w:rsidTr="00104BDC">
        <w:tc>
          <w:tcPr>
            <w:tcW w:w="0" w:type="auto"/>
            <w:gridSpan w:val="2"/>
          </w:tcPr>
          <w:p w:rsidR="002D12A7" w:rsidRPr="00E4496F" w:rsidRDefault="002D12A7" w:rsidP="0025266B">
            <w:pPr>
              <w:pStyle w:val="a4"/>
              <w:ind w:left="0" w:right="567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lastRenderedPageBreak/>
              <w:t>Метапредметными  результатами освоения обучающимися предмета «Технология»  в основной школе являются: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МР1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самостоятельное определение цели своего обучения, постановка и формулировка для себя новых задач в учебе и познавательной деятельности;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МР2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алгоритмизированное планирование процесса познавательно-трудовой деятельности;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МР3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 xml:space="preserve"> МР4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МР5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алгоритмизированное планирование процесса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softHyphen/>
              <w:t>тельно-трудовой деятельности;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МР6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поиск новых решений возникшей технической или ор</w:t>
            </w:r>
            <w:r w:rsidRPr="00E4496F">
              <w:rPr>
                <w:sz w:val="20"/>
                <w:szCs w:val="20"/>
              </w:rPr>
              <w:softHyphen/>
              <w:t>ганизационной проблемы;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МР7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самостоятельная организация и выполнение различных творческих работ по созданию технических изделий;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МР8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комбинирование известных алгоритмов технического и технологического творчества в ситуациях, не предполагающих стандартног</w:t>
            </w:r>
            <w:r>
              <w:rPr>
                <w:sz w:val="20"/>
                <w:szCs w:val="20"/>
              </w:rPr>
              <w:t>о применения одного из них;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МР9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приведение примеров, подбор аргументов, формулиро</w:t>
            </w:r>
            <w:r w:rsidRPr="00E4496F">
              <w:rPr>
                <w:sz w:val="20"/>
                <w:szCs w:val="20"/>
              </w:rPr>
              <w:softHyphen/>
              <w:t>вание выводов по обоснованию технико-технологического и организационного решения;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МР10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отражение в устной или письмен</w:t>
            </w:r>
            <w:r w:rsidRPr="00E4496F">
              <w:rPr>
                <w:sz w:val="20"/>
                <w:szCs w:val="20"/>
              </w:rPr>
              <w:softHyphen/>
              <w:t xml:space="preserve">ной форме </w:t>
            </w:r>
            <w:r>
              <w:rPr>
                <w:sz w:val="20"/>
                <w:szCs w:val="20"/>
              </w:rPr>
              <w:t>результатов своей деятельности;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МР11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выбор для решения познавательных и коммуникативных задач различных источников информации, включая энцикло</w:t>
            </w:r>
            <w:r w:rsidRPr="00E4496F">
              <w:rPr>
                <w:sz w:val="20"/>
                <w:szCs w:val="20"/>
              </w:rPr>
              <w:softHyphen/>
              <w:t>педии, словари, интернет-ресурсы и другие базы данных;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МР12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использование дополнительной информации при про</w:t>
            </w:r>
            <w:r w:rsidRPr="00E4496F">
              <w:rPr>
                <w:sz w:val="20"/>
                <w:szCs w:val="20"/>
              </w:rPr>
              <w:softHyphen/>
              <w:t>ектировании и создании объектов, имеющих личностную или общественно значимую потребительную стоимость;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МР13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согласование и координация совместной познаватель</w:t>
            </w:r>
            <w:r w:rsidRPr="00E4496F">
              <w:rPr>
                <w:sz w:val="20"/>
                <w:szCs w:val="20"/>
              </w:rPr>
              <w:softHyphen/>
              <w:t>но-трудовой деятель</w:t>
            </w:r>
            <w:r>
              <w:rPr>
                <w:sz w:val="20"/>
                <w:szCs w:val="20"/>
              </w:rPr>
              <w:t>ности с другими ее участниками;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МР14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объективное оценивание вклада своей познавательно-трудовой деятельности в решение общих задач коллектива;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МР15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диагностика результатов познавательно-трудовой дея</w:t>
            </w:r>
            <w:r w:rsidRPr="00E4496F">
              <w:rPr>
                <w:sz w:val="20"/>
                <w:szCs w:val="20"/>
              </w:rPr>
              <w:softHyphen/>
              <w:t>тельности по принятым критериям и показателям;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МР16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обоснование путей и средств устранения ошибок или разрешения противоречий в выполняемых технологических процессах;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МР17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соблюдение норм и правил культуры труда в соответ</w:t>
            </w:r>
            <w:r w:rsidRPr="00E4496F">
              <w:rPr>
                <w:sz w:val="20"/>
                <w:szCs w:val="20"/>
              </w:rPr>
              <w:softHyphen/>
              <w:t>ствии с технологической культурой производства;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МР18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соблюдение норм и правил безопасности познаватель</w:t>
            </w:r>
            <w:r w:rsidRPr="00E4496F">
              <w:rPr>
                <w:sz w:val="20"/>
                <w:szCs w:val="20"/>
              </w:rPr>
              <w:softHyphen/>
              <w:t>но-трудовой деятельности и созидательного труда.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МР19</w:t>
            </w:r>
          </w:p>
        </w:tc>
        <w:tc>
          <w:tcPr>
            <w:tcW w:w="0" w:type="auto"/>
          </w:tcPr>
          <w:p w:rsidR="002D12A7" w:rsidRPr="00A64434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A64434">
              <w:rPr>
                <w:rStyle w:val="dash041e005f0431005f044b005f0447005f043d005f044b005f0439005f005fchar1char1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МР20</w:t>
            </w:r>
          </w:p>
        </w:tc>
        <w:tc>
          <w:tcPr>
            <w:tcW w:w="0" w:type="auto"/>
          </w:tcPr>
          <w:p w:rsidR="002D12A7" w:rsidRPr="00A64434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A64434">
              <w:rPr>
                <w:sz w:val="20"/>
                <w:szCs w:val="20"/>
              </w:rPr>
              <w:t>освоение способов учебного проектирования через решения проектных, исследовательских задач как прообразов будущей проектной деятельности старших подростков;</w:t>
            </w:r>
          </w:p>
        </w:tc>
      </w:tr>
      <w:tr w:rsidR="002D12A7" w:rsidRPr="00E4496F" w:rsidTr="00104BDC">
        <w:trPr>
          <w:trHeight w:val="482"/>
        </w:trPr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12A7" w:rsidRPr="001A3D6B" w:rsidRDefault="002D12A7" w:rsidP="0025266B">
            <w:pPr>
              <w:pStyle w:val="22"/>
              <w:ind w:firstLine="0"/>
              <w:rPr>
                <w:b/>
                <w:i/>
                <w:sz w:val="18"/>
                <w:szCs w:val="18"/>
              </w:rPr>
            </w:pPr>
            <w:r w:rsidRPr="007755AD">
              <w:rPr>
                <w:sz w:val="18"/>
                <w:szCs w:val="18"/>
              </w:rPr>
              <w:t xml:space="preserve">Этим определяется формирование на ступени основного общего образования следующих метапредметных результатов, связанных с формированием </w:t>
            </w:r>
            <w:r w:rsidRPr="007755AD">
              <w:rPr>
                <w:b/>
                <w:i/>
                <w:sz w:val="18"/>
                <w:szCs w:val="18"/>
              </w:rPr>
              <w:t>регулятивных, коммуникативных и познавательных универсальных учебных действий.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12A7" w:rsidRPr="00FF5807" w:rsidRDefault="002D12A7" w:rsidP="0025266B">
            <w:pPr>
              <w:pStyle w:val="22"/>
              <w:ind w:firstLine="0"/>
              <w:rPr>
                <w:i/>
                <w:sz w:val="20"/>
              </w:rPr>
            </w:pPr>
            <w:r w:rsidRPr="00FF5807">
              <w:rPr>
                <w:i/>
                <w:sz w:val="20"/>
              </w:rPr>
              <w:t>Регулятивные результаты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МР21</w:t>
            </w:r>
          </w:p>
        </w:tc>
        <w:tc>
          <w:tcPr>
            <w:tcW w:w="0" w:type="auto"/>
          </w:tcPr>
          <w:p w:rsidR="002D12A7" w:rsidRPr="001F3B34" w:rsidRDefault="002D12A7" w:rsidP="0025266B">
            <w:pPr>
              <w:pStyle w:val="22"/>
              <w:ind w:firstLine="0"/>
              <w:rPr>
                <w:sz w:val="20"/>
              </w:rPr>
            </w:pPr>
            <w:r w:rsidRPr="001F3B34">
              <w:rPr>
                <w:sz w:val="20"/>
              </w:rPr>
              <w:t>умение ставить новые цели, преобразовывать практические задания в познавательные;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МР22</w:t>
            </w:r>
          </w:p>
        </w:tc>
        <w:tc>
          <w:tcPr>
            <w:tcW w:w="0" w:type="auto"/>
          </w:tcPr>
          <w:p w:rsidR="002D12A7" w:rsidRPr="001F3B34" w:rsidRDefault="002D12A7" w:rsidP="0025266B">
            <w:pPr>
              <w:pStyle w:val="22"/>
              <w:ind w:firstLine="0"/>
              <w:rPr>
                <w:sz w:val="20"/>
              </w:rPr>
            </w:pPr>
            <w:r w:rsidRPr="001F3B34">
              <w:rPr>
                <w:sz w:val="20"/>
              </w:rPr>
              <w:t>умение 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МР23</w:t>
            </w:r>
          </w:p>
        </w:tc>
        <w:tc>
          <w:tcPr>
            <w:tcW w:w="0" w:type="auto"/>
          </w:tcPr>
          <w:p w:rsidR="002D12A7" w:rsidRPr="001F3B34" w:rsidRDefault="002D12A7" w:rsidP="0025266B">
            <w:pPr>
              <w:pStyle w:val="22"/>
              <w:ind w:firstLine="0"/>
              <w:rPr>
                <w:sz w:val="20"/>
              </w:rPr>
            </w:pPr>
            <w:r w:rsidRPr="001F3B34">
              <w:rPr>
                <w:sz w:val="20"/>
              </w:rPr>
              <w:t>умение планировать пути достижения целей;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МР24</w:t>
            </w:r>
          </w:p>
        </w:tc>
        <w:tc>
          <w:tcPr>
            <w:tcW w:w="0" w:type="auto"/>
          </w:tcPr>
          <w:p w:rsidR="002D12A7" w:rsidRPr="001F3B34" w:rsidRDefault="002D12A7" w:rsidP="0025266B">
            <w:pPr>
              <w:pStyle w:val="22"/>
              <w:ind w:firstLine="0"/>
              <w:rPr>
                <w:sz w:val="20"/>
              </w:rPr>
            </w:pPr>
            <w:r w:rsidRPr="001F3B34">
              <w:rPr>
                <w:sz w:val="20"/>
              </w:rPr>
              <w:t>умение самостоятельно контролировать своё время и управлять им;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12A7" w:rsidRPr="00B6358C" w:rsidRDefault="002D12A7" w:rsidP="0025266B">
            <w:pPr>
              <w:pStyle w:val="22"/>
              <w:ind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Ученик</w:t>
            </w:r>
            <w:r w:rsidRPr="00B6358C">
              <w:rPr>
                <w:i/>
                <w:sz w:val="20"/>
              </w:rPr>
              <w:t xml:space="preserve"> получит возможность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МР25</w:t>
            </w:r>
          </w:p>
        </w:tc>
        <w:tc>
          <w:tcPr>
            <w:tcW w:w="0" w:type="auto"/>
          </w:tcPr>
          <w:p w:rsidR="002D12A7" w:rsidRPr="00B6358C" w:rsidRDefault="002D12A7" w:rsidP="0025266B">
            <w:pPr>
              <w:pStyle w:val="22"/>
              <w:ind w:firstLine="0"/>
              <w:rPr>
                <w:sz w:val="20"/>
              </w:rPr>
            </w:pPr>
            <w:r w:rsidRPr="00B6358C">
              <w:rPr>
                <w:sz w:val="20"/>
              </w:rPr>
              <w:t>уметь самостоятельно ставить новые учебные цели и задачи;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МР26</w:t>
            </w:r>
          </w:p>
        </w:tc>
        <w:tc>
          <w:tcPr>
            <w:tcW w:w="0" w:type="auto"/>
          </w:tcPr>
          <w:p w:rsidR="002D12A7" w:rsidRPr="00B6358C" w:rsidRDefault="002D12A7" w:rsidP="0025266B">
            <w:pPr>
              <w:pStyle w:val="22"/>
              <w:ind w:firstLine="0"/>
              <w:rPr>
                <w:sz w:val="20"/>
              </w:rPr>
            </w:pPr>
            <w:r w:rsidRPr="00B6358C">
              <w:rPr>
                <w:sz w:val="20"/>
              </w:rPr>
              <w:t>уметь при планировании достигать целей самостоятельно</w:t>
            </w:r>
            <w:r w:rsidRPr="00B6358C">
              <w:rPr>
                <w:rStyle w:val="14103"/>
                <w:sz w:val="20"/>
                <w:szCs w:val="20"/>
              </w:rPr>
              <w:t xml:space="preserve"> </w:t>
            </w:r>
            <w:r w:rsidRPr="00B6358C">
              <w:rPr>
                <w:sz w:val="20"/>
              </w:rPr>
              <w:t>и адекватно учитывать условия и средства их достижения;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МР27</w:t>
            </w:r>
          </w:p>
        </w:tc>
        <w:tc>
          <w:tcPr>
            <w:tcW w:w="0" w:type="auto"/>
          </w:tcPr>
          <w:p w:rsidR="002D12A7" w:rsidRPr="00B6358C" w:rsidRDefault="002D12A7" w:rsidP="0025266B">
            <w:pPr>
              <w:pStyle w:val="22"/>
              <w:ind w:firstLine="0"/>
              <w:rPr>
                <w:sz w:val="20"/>
              </w:rPr>
            </w:pPr>
            <w:r w:rsidRPr="00B6358C">
              <w:rPr>
                <w:sz w:val="20"/>
              </w:rPr>
              <w:t>уметь адекватно оценивать свои возможности достижения</w:t>
            </w:r>
            <w:r w:rsidRPr="00B6358C">
              <w:rPr>
                <w:rStyle w:val="14101"/>
                <w:sz w:val="20"/>
              </w:rPr>
              <w:t xml:space="preserve"> </w:t>
            </w:r>
            <w:r w:rsidRPr="00B6358C">
              <w:rPr>
                <w:sz w:val="20"/>
              </w:rPr>
              <w:t>цели определённой сложности в различных сферах самостоятельной деятельности;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МР28</w:t>
            </w:r>
          </w:p>
        </w:tc>
        <w:tc>
          <w:tcPr>
            <w:tcW w:w="0" w:type="auto"/>
          </w:tcPr>
          <w:p w:rsidR="002D12A7" w:rsidRPr="00B6358C" w:rsidRDefault="002D12A7" w:rsidP="0025266B">
            <w:pPr>
              <w:pStyle w:val="22"/>
              <w:ind w:firstLine="0"/>
              <w:rPr>
                <w:sz w:val="20"/>
              </w:rPr>
            </w:pPr>
            <w:r w:rsidRPr="00B6358C">
              <w:rPr>
                <w:sz w:val="20"/>
              </w:rPr>
              <w:t>владеть основами саморегуляции эмоциональных состояний;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МР29</w:t>
            </w:r>
          </w:p>
        </w:tc>
        <w:tc>
          <w:tcPr>
            <w:tcW w:w="0" w:type="auto"/>
          </w:tcPr>
          <w:p w:rsidR="002D12A7" w:rsidRPr="00B6358C" w:rsidRDefault="002D12A7" w:rsidP="0025266B">
            <w:pPr>
              <w:pStyle w:val="22"/>
              <w:ind w:firstLine="0"/>
              <w:rPr>
                <w:sz w:val="20"/>
              </w:rPr>
            </w:pPr>
            <w:r w:rsidRPr="00B6358C">
              <w:rPr>
                <w:sz w:val="20"/>
              </w:rPr>
              <w:t>уметь прилагать волевые усилия и преодолевать трудности</w:t>
            </w:r>
            <w:r w:rsidRPr="00B6358C">
              <w:rPr>
                <w:rStyle w:val="14101"/>
                <w:sz w:val="20"/>
              </w:rPr>
              <w:t xml:space="preserve"> </w:t>
            </w:r>
            <w:r w:rsidRPr="00B6358C">
              <w:rPr>
                <w:sz w:val="20"/>
              </w:rPr>
              <w:t>и препятствия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12A7" w:rsidRPr="00FF5807" w:rsidRDefault="002D12A7" w:rsidP="0025266B">
            <w:pPr>
              <w:pStyle w:val="22"/>
              <w:ind w:firstLine="0"/>
              <w:rPr>
                <w:i/>
                <w:sz w:val="20"/>
              </w:rPr>
            </w:pPr>
            <w:r w:rsidRPr="00FF5807">
              <w:rPr>
                <w:i/>
                <w:sz w:val="20"/>
              </w:rPr>
              <w:t>Коммуникативные результаты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МР30</w:t>
            </w:r>
          </w:p>
        </w:tc>
        <w:tc>
          <w:tcPr>
            <w:tcW w:w="0" w:type="auto"/>
          </w:tcPr>
          <w:p w:rsidR="002D12A7" w:rsidRPr="00752DA4" w:rsidRDefault="002D12A7" w:rsidP="0025266B">
            <w:pPr>
              <w:pStyle w:val="22"/>
              <w:ind w:firstLine="0"/>
              <w:rPr>
                <w:sz w:val="20"/>
              </w:rPr>
            </w:pPr>
            <w:r w:rsidRPr="00752DA4">
              <w:rPr>
                <w:sz w:val="20"/>
              </w:rPr>
              <w:t>учет разных мнений и стремление к координации различных позиций в сотрудничестве;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МР31</w:t>
            </w:r>
          </w:p>
        </w:tc>
        <w:tc>
          <w:tcPr>
            <w:tcW w:w="0" w:type="auto"/>
          </w:tcPr>
          <w:p w:rsidR="002D12A7" w:rsidRPr="00752DA4" w:rsidRDefault="002D12A7" w:rsidP="0025266B">
            <w:pPr>
              <w:pStyle w:val="22"/>
              <w:ind w:firstLine="0"/>
              <w:rPr>
                <w:sz w:val="20"/>
              </w:rPr>
            </w:pPr>
            <w:r w:rsidRPr="00752DA4">
              <w:rPr>
                <w:sz w:val="20"/>
              </w:rPr>
              <w:t>умение задавать вопросы, необходимые для организации собственной деятельности и сотрудничества с партнёром;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МР32</w:t>
            </w:r>
          </w:p>
        </w:tc>
        <w:tc>
          <w:tcPr>
            <w:tcW w:w="0" w:type="auto"/>
          </w:tcPr>
          <w:p w:rsidR="002D12A7" w:rsidRPr="00752DA4" w:rsidRDefault="002D12A7" w:rsidP="0025266B">
            <w:pPr>
              <w:pStyle w:val="22"/>
              <w:ind w:firstLine="0"/>
              <w:rPr>
                <w:sz w:val="20"/>
              </w:rPr>
            </w:pPr>
            <w:r w:rsidRPr="00752DA4">
              <w:rPr>
                <w:sz w:val="20"/>
              </w:rPr>
              <w:t>осуществление взаимного контроля и оказывание в сотрудничестве необходимую взаимопомощь;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12A7" w:rsidRPr="00B41A8F" w:rsidRDefault="002D12A7" w:rsidP="0025266B">
            <w:pPr>
              <w:pStyle w:val="22"/>
              <w:ind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Ученик</w:t>
            </w:r>
            <w:r w:rsidRPr="00B41A8F">
              <w:rPr>
                <w:i/>
                <w:sz w:val="20"/>
              </w:rPr>
              <w:t xml:space="preserve"> получит возможность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МР33</w:t>
            </w:r>
          </w:p>
        </w:tc>
        <w:tc>
          <w:tcPr>
            <w:tcW w:w="0" w:type="auto"/>
          </w:tcPr>
          <w:p w:rsidR="002D12A7" w:rsidRPr="00B41A8F" w:rsidRDefault="002D12A7" w:rsidP="0025266B">
            <w:pPr>
              <w:pStyle w:val="22"/>
              <w:ind w:firstLine="0"/>
              <w:rPr>
                <w:sz w:val="20"/>
              </w:rPr>
            </w:pPr>
            <w:r w:rsidRPr="00B41A8F">
              <w:rPr>
                <w:sz w:val="20"/>
              </w:rPr>
              <w:t>учитывать разные мнения и интересы и обосновывать собственную позицию;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МР34</w:t>
            </w:r>
          </w:p>
        </w:tc>
        <w:tc>
          <w:tcPr>
            <w:tcW w:w="0" w:type="auto"/>
          </w:tcPr>
          <w:p w:rsidR="002D12A7" w:rsidRPr="00B41A8F" w:rsidRDefault="002D12A7" w:rsidP="0025266B">
            <w:pPr>
              <w:pStyle w:val="22"/>
              <w:ind w:firstLine="0"/>
              <w:rPr>
                <w:sz w:val="20"/>
              </w:rPr>
            </w:pPr>
            <w:r w:rsidRPr="00B41A8F">
              <w:rPr>
                <w:sz w:val="20"/>
              </w:rPr>
              <w:t>понимать относительность мнений и подходов к решению проблемы;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МР35</w:t>
            </w:r>
          </w:p>
        </w:tc>
        <w:tc>
          <w:tcPr>
            <w:tcW w:w="0" w:type="auto"/>
          </w:tcPr>
          <w:p w:rsidR="002D12A7" w:rsidRPr="00B41A8F" w:rsidRDefault="002D12A7" w:rsidP="0025266B">
            <w:pPr>
              <w:pStyle w:val="22"/>
              <w:ind w:firstLine="0"/>
              <w:rPr>
                <w:sz w:val="20"/>
              </w:rPr>
            </w:pPr>
            <w:r w:rsidRPr="00B41A8F">
              <w:rPr>
                <w:sz w:val="20"/>
              </w:rPr>
              <w:t>уметь продуктивно разрешать конфликты на основе учёта</w:t>
            </w:r>
            <w:r w:rsidRPr="00B41A8F">
              <w:rPr>
                <w:rStyle w:val="1499"/>
                <w:b/>
                <w:sz w:val="20"/>
              </w:rPr>
              <w:t xml:space="preserve"> </w:t>
            </w:r>
            <w:r w:rsidRPr="00B41A8F">
              <w:rPr>
                <w:sz w:val="20"/>
              </w:rPr>
              <w:t>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</w:t>
            </w:r>
            <w:r w:rsidRPr="00B41A8F">
              <w:rPr>
                <w:rStyle w:val="1499"/>
                <w:b/>
                <w:sz w:val="20"/>
              </w:rPr>
              <w:t xml:space="preserve"> </w:t>
            </w:r>
            <w:r w:rsidRPr="00B41A8F">
              <w:rPr>
                <w:sz w:val="20"/>
              </w:rPr>
              <w:t>деятельности, в том числе в ситуации столкновения интересов;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МР36</w:t>
            </w:r>
          </w:p>
        </w:tc>
        <w:tc>
          <w:tcPr>
            <w:tcW w:w="0" w:type="auto"/>
          </w:tcPr>
          <w:p w:rsidR="002D12A7" w:rsidRPr="00B41A8F" w:rsidRDefault="002D12A7" w:rsidP="0025266B">
            <w:pPr>
              <w:pStyle w:val="22"/>
              <w:ind w:firstLine="0"/>
              <w:rPr>
                <w:sz w:val="20"/>
              </w:rPr>
            </w:pPr>
            <w:r w:rsidRPr="00B41A8F">
              <w:rPr>
                <w:sz w:val="20"/>
              </w:rPr>
      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12A7" w:rsidRPr="00CF76E3" w:rsidRDefault="002D12A7" w:rsidP="0025266B">
            <w:pPr>
              <w:pStyle w:val="22"/>
              <w:ind w:firstLine="0"/>
              <w:rPr>
                <w:i/>
                <w:sz w:val="20"/>
              </w:rPr>
            </w:pPr>
            <w:r w:rsidRPr="00CF76E3">
              <w:rPr>
                <w:i/>
                <w:sz w:val="20"/>
              </w:rPr>
              <w:t>Познавательные результаты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МР37</w:t>
            </w:r>
          </w:p>
        </w:tc>
        <w:tc>
          <w:tcPr>
            <w:tcW w:w="0" w:type="auto"/>
          </w:tcPr>
          <w:p w:rsidR="002D12A7" w:rsidRPr="00CF76E3" w:rsidRDefault="002D12A7" w:rsidP="0025266B">
            <w:pPr>
              <w:pStyle w:val="22"/>
              <w:ind w:firstLine="0"/>
              <w:rPr>
                <w:sz w:val="20"/>
              </w:rPr>
            </w:pPr>
            <w:r w:rsidRPr="00CF76E3">
              <w:rPr>
                <w:sz w:val="20"/>
              </w:rPr>
              <w:t>реализация проектно-исследовательской деятельности как особой формы</w:t>
            </w:r>
            <w:r w:rsidRPr="00CF76E3">
              <w:rPr>
                <w:b/>
                <w:sz w:val="20"/>
              </w:rPr>
              <w:t xml:space="preserve"> </w:t>
            </w:r>
            <w:r w:rsidRPr="00CF76E3">
              <w:rPr>
                <w:sz w:val="20"/>
              </w:rPr>
              <w:t>учебной работы, способствующей воспитанию самостоятельности,  инициативности, ответственности, повышению мотивации и эффективности учебной деятельности;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МР38</w:t>
            </w:r>
          </w:p>
        </w:tc>
        <w:tc>
          <w:tcPr>
            <w:tcW w:w="0" w:type="auto"/>
          </w:tcPr>
          <w:p w:rsidR="002D12A7" w:rsidRPr="00CF76E3" w:rsidRDefault="002D12A7" w:rsidP="0025266B">
            <w:pPr>
              <w:pStyle w:val="22"/>
              <w:ind w:firstLine="0"/>
              <w:rPr>
                <w:sz w:val="20"/>
              </w:rPr>
            </w:pPr>
            <w:r w:rsidRPr="00CF76E3">
              <w:rPr>
                <w:sz w:val="20"/>
              </w:rPr>
              <w:t>проведение наблюдения и эксперимента под руководством учителя;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МР39</w:t>
            </w:r>
          </w:p>
        </w:tc>
        <w:tc>
          <w:tcPr>
            <w:tcW w:w="0" w:type="auto"/>
          </w:tcPr>
          <w:p w:rsidR="002D12A7" w:rsidRPr="00CF76E3" w:rsidRDefault="002D12A7" w:rsidP="0025266B">
            <w:pPr>
              <w:pStyle w:val="22"/>
              <w:ind w:firstLine="0"/>
              <w:rPr>
                <w:sz w:val="20"/>
              </w:rPr>
            </w:pPr>
            <w:r w:rsidRPr="00CF76E3">
              <w:rPr>
                <w:sz w:val="20"/>
              </w:rPr>
              <w:t>осуществление расширенного поиска информации с использованием ресурсов библиотек и Интернета;</w:t>
            </w:r>
          </w:p>
        </w:tc>
      </w:tr>
      <w:tr w:rsidR="002D12A7" w:rsidRPr="00E4496F" w:rsidTr="00104BDC">
        <w:trPr>
          <w:trHeight w:val="255"/>
        </w:trPr>
        <w:tc>
          <w:tcPr>
            <w:tcW w:w="0" w:type="auto"/>
          </w:tcPr>
          <w:p w:rsidR="002D12A7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МР40</w:t>
            </w:r>
          </w:p>
        </w:tc>
        <w:tc>
          <w:tcPr>
            <w:tcW w:w="0" w:type="auto"/>
          </w:tcPr>
          <w:p w:rsidR="002D12A7" w:rsidRPr="00CF76E3" w:rsidRDefault="002D12A7" w:rsidP="0025266B">
            <w:pPr>
              <w:pStyle w:val="22"/>
              <w:ind w:firstLine="0"/>
              <w:rPr>
                <w:sz w:val="20"/>
              </w:rPr>
            </w:pPr>
            <w:r w:rsidRPr="00CF76E3">
              <w:rPr>
                <w:sz w:val="20"/>
              </w:rPr>
              <w:t>умение осуществлять выбор наиболее эффективных способов решения задач в зависимости от конкретных условий;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ПРЕДМЕТНЫЕ РЕЗУЛЬТАТЫ</w:t>
            </w:r>
          </w:p>
        </w:tc>
      </w:tr>
      <w:tr w:rsidR="002D12A7" w:rsidRPr="00E4496F" w:rsidTr="00104BDC">
        <w:tc>
          <w:tcPr>
            <w:tcW w:w="0" w:type="auto"/>
            <w:gridSpan w:val="2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Предметными результатами освоения учащимися предмета «Технология» в основной школе являются: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ПР1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рациональное использование учебной и дополнительной технической и технологической информации для проектиро</w:t>
            </w:r>
            <w:r w:rsidRPr="00E4496F">
              <w:rPr>
                <w:sz w:val="20"/>
                <w:szCs w:val="20"/>
              </w:rPr>
              <w:softHyphen/>
              <w:t>вания и создания объектов труда;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ПР2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оценка технологических свойств сырья, материалов и областей их применения;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ПР3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ориентация в имеющихся и возможных средствах и тех</w:t>
            </w:r>
            <w:r w:rsidRPr="00E4496F">
              <w:rPr>
                <w:sz w:val="20"/>
                <w:szCs w:val="20"/>
              </w:rPr>
              <w:softHyphen/>
              <w:t>нологиях создания объектов труда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ПР4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классификация видов и назначения методов получения и преобразования материалов, энергии, информации, объек</w:t>
            </w:r>
            <w:r w:rsidRPr="00E4496F">
              <w:rPr>
                <w:sz w:val="20"/>
                <w:szCs w:val="20"/>
              </w:rPr>
              <w:softHyphen/>
              <w:t>тов живой природы и социальной среды, а также соответству</w:t>
            </w:r>
            <w:r w:rsidRPr="00E4496F">
              <w:rPr>
                <w:sz w:val="20"/>
                <w:szCs w:val="20"/>
              </w:rPr>
              <w:softHyphen/>
              <w:t>ющих технологий промышленного производства;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ПР5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распознавание видов, назначения материалов, инстру</w:t>
            </w:r>
            <w:r w:rsidRPr="00E4496F">
              <w:rPr>
                <w:sz w:val="20"/>
                <w:szCs w:val="20"/>
              </w:rPr>
              <w:softHyphen/>
              <w:t>ментов и оборудования, применяемого в технологических процессах;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ПР6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применение общенаучных знаний по предметам естест</w:t>
            </w:r>
            <w:r w:rsidRPr="00E4496F">
              <w:rPr>
                <w:sz w:val="20"/>
                <w:szCs w:val="20"/>
              </w:rPr>
              <w:softHyphen/>
              <w:t>венно-математического цикла в процессе подготовки осу</w:t>
            </w:r>
            <w:r w:rsidRPr="00E4496F">
              <w:rPr>
                <w:sz w:val="20"/>
                <w:szCs w:val="20"/>
              </w:rPr>
              <w:softHyphen/>
              <w:t>ществления технологических процессов для обоснования и ар</w:t>
            </w:r>
            <w:r w:rsidRPr="00E4496F">
              <w:rPr>
                <w:sz w:val="20"/>
                <w:szCs w:val="20"/>
              </w:rPr>
              <w:softHyphen/>
              <w:t>гументации рациональности деятельности;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ПР7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планирование технологического процесса и процесса труда;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ПР8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развитие умений применять технологии представления, преобразования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ПР9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проведение необходимых опытов и исследований при подборе сырья, материалов и проектировании объекта труда;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ПР10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подбор инструментов и оборудования с учетом требова</w:t>
            </w:r>
            <w:r w:rsidRPr="00E4496F">
              <w:rPr>
                <w:sz w:val="20"/>
                <w:szCs w:val="20"/>
              </w:rPr>
              <w:softHyphen/>
              <w:t>ний технологии и материально-энергетических ресурсов</w:t>
            </w:r>
          </w:p>
        </w:tc>
      </w:tr>
      <w:tr w:rsidR="002D12A7" w:rsidRPr="00E4496F" w:rsidTr="00104BDC">
        <w:trPr>
          <w:trHeight w:val="285"/>
        </w:trPr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ПР1</w:t>
            </w:r>
            <w:r>
              <w:rPr>
                <w:b/>
                <w:sz w:val="20"/>
                <w:szCs w:val="20"/>
              </w:rPr>
              <w:t xml:space="preserve">1                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проектирование последовательности операций и состав</w:t>
            </w:r>
            <w:r w:rsidRPr="00E4496F">
              <w:rPr>
                <w:sz w:val="20"/>
                <w:szCs w:val="20"/>
              </w:rPr>
              <w:softHyphen/>
              <w:t>ление операционной карты работ;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ПР12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проектирование последовательности операций и состав</w:t>
            </w:r>
            <w:r w:rsidRPr="00E4496F">
              <w:rPr>
                <w:sz w:val="20"/>
                <w:szCs w:val="20"/>
              </w:rPr>
              <w:softHyphen/>
              <w:t>ление операционной карты работ;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ПР13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выполнение технологических операций с соблюдением установленных норм, стандартов и ограничений;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ПР14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соблюдение норм и правил безопасности труда, пожар</w:t>
            </w:r>
            <w:r w:rsidRPr="00E4496F">
              <w:rPr>
                <w:sz w:val="20"/>
                <w:szCs w:val="20"/>
              </w:rPr>
              <w:softHyphen/>
              <w:t>ной безопасности, правил санитарии и гигиены;</w:t>
            </w:r>
          </w:p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 xml:space="preserve"> соблюдение трудовой и технологической дисципли</w:t>
            </w:r>
            <w:r w:rsidRPr="00E4496F">
              <w:rPr>
                <w:sz w:val="20"/>
                <w:szCs w:val="20"/>
              </w:rPr>
              <w:softHyphen/>
              <w:t>ны;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ПР15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выбор средств представления технической     и технологической информации в соответствии с коммуникативной задачей, сферой и ситуацией общения;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ПР16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соблюдение трудовой и технологической дисципли</w:t>
            </w:r>
            <w:r w:rsidRPr="00E4496F">
              <w:rPr>
                <w:sz w:val="20"/>
                <w:szCs w:val="20"/>
              </w:rPr>
              <w:softHyphen/>
              <w:t>ны;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ПР17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обоснование критериев и показателей качества проме</w:t>
            </w:r>
            <w:r w:rsidRPr="00E4496F">
              <w:rPr>
                <w:sz w:val="20"/>
                <w:szCs w:val="20"/>
              </w:rPr>
              <w:softHyphen/>
              <w:t>жуточных и конечных результатов труда;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ПР18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подбор и применение инструментов, приборов и обо</w:t>
            </w:r>
            <w:r w:rsidRPr="00E4496F">
              <w:rPr>
                <w:sz w:val="20"/>
                <w:szCs w:val="20"/>
              </w:rPr>
              <w:softHyphen/>
              <w:t>рудования в технологических процессах с учетом областей их применения;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ПР19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контроль промежуточных и конечных результатов труда по установленным критериям и показателям с использова</w:t>
            </w:r>
            <w:r w:rsidRPr="00E4496F">
              <w:rPr>
                <w:sz w:val="20"/>
                <w:szCs w:val="20"/>
              </w:rPr>
              <w:softHyphen/>
              <w:t>нием контрольных и измерительных инструментов;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ПР20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выявление допущенных ошибок в процессе труда и обоснование способов их исправления;</w:t>
            </w:r>
          </w:p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документирование результатов труда и проектной дея</w:t>
            </w:r>
            <w:r w:rsidRPr="00E4496F">
              <w:rPr>
                <w:sz w:val="20"/>
                <w:szCs w:val="20"/>
              </w:rPr>
              <w:softHyphen/>
              <w:t>тельности;</w:t>
            </w:r>
          </w:p>
        </w:tc>
      </w:tr>
      <w:tr w:rsidR="002D12A7" w:rsidRPr="00E4496F" w:rsidTr="00104BDC">
        <w:trPr>
          <w:trHeight w:val="277"/>
        </w:trPr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ПР21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расчет себестоимости продукта труда;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ПР22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примерная экономическая оценка возможной прибыли с учетом сложившейся ситуации на рынке товаров и услуг;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ПР23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оценивание своей способности и готовности к труду в конкретной предметной деятельности;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ПР24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выбор профиля технологической подготовки в старших классах полной средней школы или профессии в учреждени</w:t>
            </w:r>
            <w:r w:rsidRPr="00E4496F">
              <w:rPr>
                <w:sz w:val="20"/>
                <w:szCs w:val="20"/>
              </w:rPr>
              <w:softHyphen/>
              <w:t>ях начального профессионального или среднего специального обучения;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ПР25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выраженная готовность к труду в сфере материального производства или сфере услуг;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ПР26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согласование своих потребностей и требований с по</w:t>
            </w:r>
            <w:r w:rsidRPr="00E4496F">
              <w:rPr>
                <w:sz w:val="20"/>
                <w:szCs w:val="20"/>
              </w:rPr>
              <w:softHyphen/>
              <w:t>требностями и требованиями других участников познаватель</w:t>
            </w:r>
            <w:r w:rsidRPr="00E4496F">
              <w:rPr>
                <w:sz w:val="20"/>
                <w:szCs w:val="20"/>
              </w:rPr>
              <w:softHyphen/>
              <w:t>но-трудовой деятельности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lastRenderedPageBreak/>
              <w:t>ПР27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 xml:space="preserve"> осознание ответственности за качество результатов труда;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ПР28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наличие экологической культуры при обосновании объ</w:t>
            </w:r>
            <w:r w:rsidRPr="00E4496F">
              <w:rPr>
                <w:sz w:val="20"/>
                <w:szCs w:val="20"/>
              </w:rPr>
              <w:softHyphen/>
              <w:t>екта труда и выполнении работ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ПР29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стремление к экономии и бережливости в расходовании времени, материалов, денежных средств и труда.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ПР30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дизайнерское проектирование изделия или рациональ</w:t>
            </w:r>
            <w:r w:rsidRPr="00E4496F">
              <w:rPr>
                <w:sz w:val="20"/>
                <w:szCs w:val="20"/>
              </w:rPr>
              <w:softHyphen/>
              <w:t>ная эстетическая организация работ;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ПР31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эстетическое и рациональное оснащение рабочего места с учетом требований эргономики и научной организации труда;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ПР32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формирование рабочей группы для выполнения проек</w:t>
            </w:r>
            <w:r w:rsidRPr="00E4496F">
              <w:rPr>
                <w:sz w:val="20"/>
                <w:szCs w:val="20"/>
              </w:rPr>
              <w:softHyphen/>
              <w:t>та с учетом общности интересов и возможностей будущих членов трудового коллектива;</w:t>
            </w:r>
          </w:p>
        </w:tc>
      </w:tr>
      <w:tr w:rsidR="002D12A7" w:rsidRPr="00E4496F" w:rsidTr="00104BDC">
        <w:trPr>
          <w:trHeight w:val="285"/>
        </w:trPr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ПР33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публичная презентация и защита проекта изделия, про</w:t>
            </w:r>
            <w:r w:rsidRPr="00E4496F">
              <w:rPr>
                <w:sz w:val="20"/>
                <w:szCs w:val="20"/>
              </w:rPr>
              <w:softHyphen/>
              <w:t>дукта труда или услуги;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ПР34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развитие моторики и координации движений рук при работе с ручными инструментами и выполнении операций с помощью машин и механизмов;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ПР35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достижение необходимой точности движений при вы</w:t>
            </w:r>
            <w:r w:rsidRPr="00E4496F">
              <w:rPr>
                <w:sz w:val="20"/>
                <w:szCs w:val="20"/>
              </w:rPr>
              <w:softHyphen/>
              <w:t>полнении различных технологических операций;</w:t>
            </w:r>
          </w:p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соблюдение требуемой величины усилия, приклады</w:t>
            </w:r>
            <w:r w:rsidRPr="00E4496F">
              <w:rPr>
                <w:sz w:val="20"/>
                <w:szCs w:val="20"/>
              </w:rPr>
              <w:softHyphen/>
              <w:t>ваемого к инструменту, с учетом технологических требова</w:t>
            </w:r>
            <w:r w:rsidRPr="00E4496F">
              <w:rPr>
                <w:sz w:val="20"/>
                <w:szCs w:val="20"/>
              </w:rPr>
              <w:softHyphen/>
              <w:t>ний;</w:t>
            </w:r>
          </w:p>
        </w:tc>
      </w:tr>
      <w:tr w:rsidR="002D12A7" w:rsidRPr="00E4496F" w:rsidTr="00104BDC">
        <w:tc>
          <w:tcPr>
            <w:tcW w:w="0" w:type="auto"/>
          </w:tcPr>
          <w:p w:rsidR="002D12A7" w:rsidRPr="00E4496F" w:rsidRDefault="002D12A7" w:rsidP="0025266B">
            <w:pPr>
              <w:pStyle w:val="a4"/>
              <w:ind w:left="0" w:right="567"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ПР36</w:t>
            </w:r>
          </w:p>
        </w:tc>
        <w:tc>
          <w:tcPr>
            <w:tcW w:w="0" w:type="auto"/>
          </w:tcPr>
          <w:p w:rsidR="002D12A7" w:rsidRPr="00E4496F" w:rsidRDefault="002D12A7" w:rsidP="0025266B">
            <w:pPr>
              <w:shd w:val="clear" w:color="auto" w:fill="FFFFFF"/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сочетание образного и логического мышления в про</w:t>
            </w:r>
            <w:r w:rsidRPr="00E4496F">
              <w:rPr>
                <w:sz w:val="20"/>
                <w:szCs w:val="20"/>
              </w:rPr>
              <w:softHyphen/>
              <w:t>цессе проектной деятельности.</w:t>
            </w:r>
          </w:p>
        </w:tc>
      </w:tr>
    </w:tbl>
    <w:p w:rsidR="002D12A7" w:rsidRPr="00E4496F" w:rsidRDefault="002D12A7" w:rsidP="002D12A7">
      <w:pPr>
        <w:shd w:val="clear" w:color="auto" w:fill="FFFFFF"/>
        <w:spacing w:after="0" w:line="240" w:lineRule="auto"/>
        <w:ind w:left="567" w:right="567"/>
        <w:contextualSpacing/>
        <w:jc w:val="both"/>
        <w:rPr>
          <w:sz w:val="20"/>
          <w:szCs w:val="20"/>
        </w:rPr>
      </w:pPr>
    </w:p>
    <w:p w:rsidR="00275867" w:rsidRPr="00133361" w:rsidRDefault="00133361" w:rsidP="00133361">
      <w:pPr>
        <w:spacing w:after="0" w:line="240" w:lineRule="auto"/>
        <w:ind w:right="-31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</w:rPr>
        <w:t>. СОДЕРЖАНИЕ УЧЕБНОГО ПРЕДМЕТА</w:t>
      </w:r>
    </w:p>
    <w:p w:rsidR="00275867" w:rsidRPr="00162372" w:rsidRDefault="00275867" w:rsidP="00D9080E">
      <w:pPr>
        <w:spacing w:after="0" w:line="240" w:lineRule="auto"/>
        <w:ind w:right="-31"/>
        <w:contextualSpacing/>
        <w:jc w:val="center"/>
        <w:rPr>
          <w:b/>
          <w:sz w:val="20"/>
          <w:szCs w:val="20"/>
          <w:u w:val="single"/>
        </w:rPr>
      </w:pPr>
    </w:p>
    <w:p w:rsidR="00275867" w:rsidRPr="00E9050B" w:rsidRDefault="002F7007" w:rsidP="00D9080E">
      <w:pPr>
        <w:spacing w:after="0" w:line="240" w:lineRule="auto"/>
        <w:ind w:right="-31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9050B">
        <w:rPr>
          <w:b/>
          <w:sz w:val="20"/>
          <w:szCs w:val="20"/>
        </w:rPr>
        <w:t>Вводный урок. 2</w:t>
      </w:r>
      <w:r w:rsidR="00275867">
        <w:rPr>
          <w:b/>
          <w:sz w:val="20"/>
          <w:szCs w:val="20"/>
        </w:rPr>
        <w:t>час</w:t>
      </w:r>
      <w:r w:rsidR="00E9050B">
        <w:rPr>
          <w:b/>
          <w:sz w:val="20"/>
          <w:szCs w:val="20"/>
        </w:rPr>
        <w:t>а</w:t>
      </w:r>
    </w:p>
    <w:p w:rsidR="00275867" w:rsidRPr="00E9050B" w:rsidRDefault="00275867" w:rsidP="00D9080E">
      <w:pPr>
        <w:spacing w:after="0" w:line="240" w:lineRule="auto"/>
        <w:ind w:right="-31"/>
        <w:contextualSpacing/>
        <w:rPr>
          <w:sz w:val="20"/>
          <w:szCs w:val="20"/>
        </w:rPr>
      </w:pPr>
      <w:r w:rsidRPr="00E9050B">
        <w:rPr>
          <w:sz w:val="20"/>
          <w:szCs w:val="20"/>
        </w:rPr>
        <w:t>Твор</w:t>
      </w:r>
      <w:r w:rsidR="00E9050B" w:rsidRPr="00E9050B">
        <w:rPr>
          <w:sz w:val="20"/>
          <w:szCs w:val="20"/>
        </w:rPr>
        <w:t xml:space="preserve">ческая проектная деятельность. </w:t>
      </w:r>
    </w:p>
    <w:p w:rsidR="00275867" w:rsidRPr="005D09C6" w:rsidRDefault="00707C39" w:rsidP="00D9080E">
      <w:pPr>
        <w:spacing w:after="0" w:line="240" w:lineRule="auto"/>
        <w:ind w:right="-31"/>
        <w:contextualSpacing/>
        <w:rPr>
          <w:sz w:val="20"/>
          <w:szCs w:val="20"/>
        </w:rPr>
      </w:pPr>
      <w:r>
        <w:rPr>
          <w:sz w:val="20"/>
          <w:szCs w:val="20"/>
        </w:rPr>
        <w:t>Этапы выполнения проекта</w:t>
      </w:r>
      <w:r w:rsidR="00275867">
        <w:rPr>
          <w:sz w:val="20"/>
          <w:szCs w:val="20"/>
        </w:rPr>
        <w:t>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Раздел «Технологии домашнего хозяйства»</w:t>
      </w:r>
      <w:r>
        <w:rPr>
          <w:b/>
          <w:sz w:val="20"/>
          <w:szCs w:val="20"/>
        </w:rPr>
        <w:t xml:space="preserve"> 2часа.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«Интерьер кухни, столовой»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Основные теоретические сведения</w:t>
      </w:r>
    </w:p>
    <w:p w:rsidR="00275867" w:rsidRPr="00E4496F" w:rsidRDefault="00275867" w:rsidP="00D9080E">
      <w:pPr>
        <w:pStyle w:val="Style17"/>
        <w:widowControl/>
        <w:spacing w:line="240" w:lineRule="auto"/>
        <w:ind w:right="-31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E4496F">
        <w:rPr>
          <w:rStyle w:val="FontStyle63"/>
          <w:sz w:val="20"/>
          <w:szCs w:val="20"/>
        </w:rPr>
        <w:t>Общие сведения из истории архитектуры и интерьера, связь архитектуры с природой. Интерьер жилых помещений и их комфортность. Современные стили в интерьере. Создание интерьера кухни с учетом запросов и потребнос</w:t>
      </w:r>
      <w:r w:rsidRPr="00E4496F">
        <w:rPr>
          <w:rStyle w:val="FontStyle63"/>
          <w:sz w:val="20"/>
          <w:szCs w:val="20"/>
        </w:rPr>
        <w:softHyphen/>
        <w:t>тей семьи и санитарно-гигиенических требований. Разделение кухни на зону для приготовления пищи и зону столовой. Оборудование кухни и его рациональное размещение в ин</w:t>
      </w:r>
      <w:r w:rsidRPr="00E4496F">
        <w:rPr>
          <w:rStyle w:val="FontStyle63"/>
          <w:sz w:val="20"/>
          <w:szCs w:val="20"/>
        </w:rPr>
        <w:softHyphen/>
        <w:t xml:space="preserve">терьере. Декоративное оформление кухни изделиями собственного изготовления. </w:t>
      </w:r>
      <w:r w:rsidRPr="00E4496F">
        <w:rPr>
          <w:rFonts w:ascii="Times New Roman" w:hAnsi="Times New Roman" w:cs="Times New Roman"/>
          <w:sz w:val="20"/>
          <w:szCs w:val="20"/>
        </w:rPr>
        <w:t xml:space="preserve">Проектирование кухни на компьютере.  Бытовые электроприборы на кухне.  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b/>
          <w:sz w:val="20"/>
          <w:szCs w:val="20"/>
        </w:rPr>
        <w:t>Практические работы</w:t>
      </w:r>
      <w:r w:rsidRPr="00E4496F">
        <w:rPr>
          <w:sz w:val="20"/>
          <w:szCs w:val="20"/>
        </w:rPr>
        <w:t>.</w:t>
      </w:r>
      <w:r w:rsidRPr="00E4496F">
        <w:rPr>
          <w:color w:val="191919"/>
          <w:sz w:val="20"/>
          <w:szCs w:val="20"/>
        </w:rPr>
        <w:t xml:space="preserve"> Разработка плана размещения оборудования на кухне-столовой. </w:t>
      </w:r>
      <w:r w:rsidRPr="00E4496F">
        <w:rPr>
          <w:sz w:val="20"/>
          <w:szCs w:val="20"/>
        </w:rPr>
        <w:t>Изучение потребности в бытовых электрических приборах на кухне.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Варианты объектов труда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 Интерьер кухни, столовой.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Раздел «Электротехника»</w:t>
      </w:r>
      <w:r>
        <w:rPr>
          <w:b/>
          <w:sz w:val="20"/>
          <w:szCs w:val="20"/>
        </w:rPr>
        <w:t xml:space="preserve"> 1час.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 «Бытовые электроприборы»</w:t>
      </w:r>
    </w:p>
    <w:p w:rsidR="00275867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Общие сведения о видах, принципе действия и правилах эксплуатации бытовых электроприборов на кухне.   </w:t>
      </w:r>
    </w:p>
    <w:p w:rsidR="00275867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Раздел « Исследовательская и созидательная деятельность» 5 часов</w:t>
      </w:r>
    </w:p>
    <w:p w:rsidR="00275867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 w:rsidRPr="000614B3">
        <w:rPr>
          <w:b/>
          <w:sz w:val="20"/>
          <w:szCs w:val="20"/>
        </w:rPr>
        <w:t xml:space="preserve">Творческий проект «Планирование кухни-столовой»  </w:t>
      </w:r>
    </w:p>
    <w:p w:rsidR="00275867" w:rsidRPr="000614B3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>Презентация. Подготовка документации.</w:t>
      </w:r>
      <w:r w:rsidRPr="000614B3">
        <w:rPr>
          <w:b/>
          <w:sz w:val="20"/>
          <w:szCs w:val="20"/>
        </w:rPr>
        <w:t xml:space="preserve">           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Раздел «Кулинария»</w:t>
      </w:r>
      <w:r>
        <w:rPr>
          <w:b/>
          <w:sz w:val="20"/>
          <w:szCs w:val="20"/>
        </w:rPr>
        <w:t xml:space="preserve"> 14 часов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rStyle w:val="FontStyle63"/>
          <w:sz w:val="20"/>
          <w:szCs w:val="20"/>
        </w:rPr>
      </w:pPr>
      <w:r w:rsidRPr="00E4496F">
        <w:rPr>
          <w:sz w:val="20"/>
          <w:szCs w:val="20"/>
        </w:rPr>
        <w:t xml:space="preserve"> Основные теоретические сведения </w:t>
      </w:r>
      <w:r w:rsidRPr="00E4496F">
        <w:rPr>
          <w:rStyle w:val="FontStyle63"/>
          <w:sz w:val="20"/>
          <w:szCs w:val="20"/>
        </w:rPr>
        <w:t>Общие правила безопасных приемов труда, санитарии и гигиены. Санитарные требования к помещению кухни и сто</w:t>
      </w:r>
      <w:r w:rsidRPr="00E4496F">
        <w:rPr>
          <w:rStyle w:val="FontStyle63"/>
          <w:sz w:val="20"/>
          <w:szCs w:val="20"/>
        </w:rPr>
        <w:softHyphen/>
        <w:t xml:space="preserve">ловой, к посуде и  кухонному инвентарю.                         </w:t>
      </w:r>
    </w:p>
    <w:p w:rsidR="00275867" w:rsidRPr="00E4496F" w:rsidRDefault="00275867" w:rsidP="00D9080E">
      <w:pPr>
        <w:pStyle w:val="Style17"/>
        <w:widowControl/>
        <w:spacing w:line="240" w:lineRule="auto"/>
        <w:ind w:right="-31" w:firstLine="0"/>
        <w:contextualSpacing/>
        <w:rPr>
          <w:rStyle w:val="FontStyle63"/>
          <w:sz w:val="20"/>
          <w:szCs w:val="20"/>
        </w:rPr>
      </w:pPr>
      <w:r w:rsidRPr="00E4496F">
        <w:rPr>
          <w:rStyle w:val="FontStyle63"/>
          <w:sz w:val="20"/>
          <w:szCs w:val="20"/>
        </w:rPr>
        <w:t xml:space="preserve"> Соблюдение сани</w:t>
      </w:r>
      <w:r w:rsidRPr="00E4496F">
        <w:rPr>
          <w:rStyle w:val="FontStyle63"/>
          <w:sz w:val="20"/>
          <w:szCs w:val="20"/>
        </w:rPr>
        <w:softHyphen/>
        <w:t>тарных правил и личной гигиены при кулинарной обработке продуктов для сохранения их качества и предупреждения при</w:t>
      </w:r>
      <w:r w:rsidRPr="00E4496F">
        <w:rPr>
          <w:rStyle w:val="FontStyle63"/>
          <w:sz w:val="20"/>
          <w:szCs w:val="20"/>
        </w:rPr>
        <w:softHyphen/>
      </w:r>
    </w:p>
    <w:p w:rsidR="00275867" w:rsidRPr="00E4496F" w:rsidRDefault="00275867" w:rsidP="00D9080E">
      <w:pPr>
        <w:pStyle w:val="Style17"/>
        <w:widowControl/>
        <w:spacing w:line="240" w:lineRule="auto"/>
        <w:ind w:right="-31" w:firstLine="0"/>
        <w:contextualSpacing/>
        <w:rPr>
          <w:rStyle w:val="FontStyle63"/>
          <w:sz w:val="20"/>
          <w:szCs w:val="20"/>
        </w:rPr>
      </w:pPr>
      <w:r w:rsidRPr="00E4496F">
        <w:rPr>
          <w:rStyle w:val="FontStyle63"/>
          <w:sz w:val="20"/>
          <w:szCs w:val="20"/>
        </w:rPr>
        <w:t xml:space="preserve">пищевых отравлениях.   </w:t>
      </w:r>
    </w:p>
    <w:p w:rsidR="00275867" w:rsidRPr="00E4496F" w:rsidRDefault="00275867" w:rsidP="00D9080E">
      <w:pPr>
        <w:pStyle w:val="Style17"/>
        <w:widowControl/>
        <w:spacing w:line="240" w:lineRule="auto"/>
        <w:ind w:right="-31" w:firstLine="0"/>
        <w:contextualSpacing/>
        <w:rPr>
          <w:rStyle w:val="FontStyle63"/>
          <w:sz w:val="20"/>
          <w:szCs w:val="20"/>
        </w:rPr>
      </w:pPr>
      <w:r w:rsidRPr="00E4496F">
        <w:rPr>
          <w:rStyle w:val="FontStyle63"/>
          <w:sz w:val="20"/>
          <w:szCs w:val="20"/>
        </w:rPr>
        <w:t>Правила мытья посуды ручным способом и в посудомо</w:t>
      </w:r>
      <w:r w:rsidRPr="00E4496F">
        <w:rPr>
          <w:rStyle w:val="FontStyle63"/>
          <w:sz w:val="20"/>
          <w:szCs w:val="20"/>
        </w:rPr>
        <w:softHyphen/>
        <w:t>ечных машинах. Применение моющих и дезинфицирующих средств для мытья посуды.</w:t>
      </w:r>
    </w:p>
    <w:p w:rsidR="00275867" w:rsidRDefault="00275867" w:rsidP="00D9080E">
      <w:pPr>
        <w:pStyle w:val="Style17"/>
        <w:widowControl/>
        <w:spacing w:line="240" w:lineRule="auto"/>
        <w:ind w:right="-31" w:firstLine="0"/>
        <w:contextualSpacing/>
        <w:rPr>
          <w:rStyle w:val="FontStyle63"/>
          <w:sz w:val="20"/>
          <w:szCs w:val="20"/>
        </w:rPr>
      </w:pPr>
      <w:r w:rsidRPr="00E4496F">
        <w:rPr>
          <w:rStyle w:val="FontStyle63"/>
          <w:sz w:val="20"/>
          <w:szCs w:val="20"/>
        </w:rPr>
        <w:t>Физиологические основы рационального питания. Совре</w:t>
      </w:r>
      <w:r w:rsidRPr="00E4496F">
        <w:rPr>
          <w:rStyle w:val="FontStyle63"/>
          <w:sz w:val="20"/>
          <w:szCs w:val="20"/>
        </w:rPr>
        <w:softHyphen/>
        <w:t>менные данные о роли витаминов, минеральных солей и мик</w:t>
      </w:r>
      <w:r w:rsidRPr="00E4496F">
        <w:rPr>
          <w:rStyle w:val="FontStyle63"/>
          <w:sz w:val="20"/>
          <w:szCs w:val="20"/>
        </w:rPr>
        <w:softHyphen/>
        <w:t>роэлементов в обмене веществ, их содержание в пищевых продуктах; суточная потребность в витаминах, солях и мик</w:t>
      </w:r>
      <w:r w:rsidRPr="00E4496F">
        <w:rPr>
          <w:rStyle w:val="FontStyle63"/>
          <w:sz w:val="20"/>
          <w:szCs w:val="20"/>
        </w:rPr>
        <w:softHyphen/>
        <w:t xml:space="preserve">роэлементах. Составление рациона здорового питания. </w:t>
      </w:r>
    </w:p>
    <w:p w:rsidR="00275867" w:rsidRPr="00E4496F" w:rsidRDefault="00275867" w:rsidP="00D9080E">
      <w:pPr>
        <w:pStyle w:val="Style17"/>
        <w:widowControl/>
        <w:spacing w:line="240" w:lineRule="auto"/>
        <w:ind w:right="-31" w:firstLine="0"/>
        <w:contextualSpacing/>
        <w:rPr>
          <w:rStyle w:val="FontStyle63"/>
          <w:sz w:val="20"/>
          <w:szCs w:val="20"/>
        </w:rPr>
      </w:pPr>
      <w:r w:rsidRPr="00E4496F">
        <w:rPr>
          <w:rStyle w:val="FontStyle63"/>
          <w:sz w:val="20"/>
          <w:szCs w:val="20"/>
        </w:rPr>
        <w:t>Продукты, употребляемые для приготовления бутербродов. Значение хлеба в питании человека. Способы нарезки продук</w:t>
      </w:r>
      <w:r w:rsidRPr="00E4496F">
        <w:rPr>
          <w:rStyle w:val="FontStyle63"/>
          <w:sz w:val="20"/>
          <w:szCs w:val="20"/>
        </w:rPr>
        <w:softHyphen/>
        <w:t>тов для бутербродов, инструменты и приспособления для на</w:t>
      </w:r>
      <w:r w:rsidRPr="00E4496F">
        <w:rPr>
          <w:rStyle w:val="FontStyle63"/>
          <w:sz w:val="20"/>
          <w:szCs w:val="20"/>
        </w:rPr>
        <w:softHyphen/>
        <w:t>резки. Особенности технологии приготовления и украшения раз</w:t>
      </w:r>
      <w:r w:rsidRPr="00E4496F">
        <w:rPr>
          <w:rStyle w:val="FontStyle63"/>
          <w:sz w:val="20"/>
          <w:szCs w:val="20"/>
        </w:rPr>
        <w:softHyphen/>
        <w:t>личных видов бутербродов. Требования к качеству готовых бу</w:t>
      </w:r>
      <w:r w:rsidRPr="00E4496F">
        <w:rPr>
          <w:rStyle w:val="FontStyle63"/>
          <w:sz w:val="20"/>
          <w:szCs w:val="20"/>
        </w:rPr>
        <w:softHyphen/>
        <w:t>тербродов, условия и сроки их хранения.</w:t>
      </w:r>
    </w:p>
    <w:p w:rsidR="00275867" w:rsidRPr="00E4496F" w:rsidRDefault="00275867" w:rsidP="00D9080E">
      <w:pPr>
        <w:pStyle w:val="Style17"/>
        <w:widowControl/>
        <w:spacing w:line="240" w:lineRule="auto"/>
        <w:ind w:right="-31" w:firstLine="0"/>
        <w:contextualSpacing/>
        <w:rPr>
          <w:rStyle w:val="FontStyle63"/>
          <w:sz w:val="20"/>
          <w:szCs w:val="20"/>
        </w:rPr>
      </w:pPr>
      <w:r w:rsidRPr="00E4496F">
        <w:rPr>
          <w:rStyle w:val="FontStyle63"/>
          <w:sz w:val="20"/>
          <w:szCs w:val="20"/>
        </w:rPr>
        <w:t>Виды горячих напитков (чай, кофе, какао, горячий шоко</w:t>
      </w:r>
      <w:r w:rsidRPr="00E4496F">
        <w:rPr>
          <w:rStyle w:val="FontStyle63"/>
          <w:sz w:val="20"/>
          <w:szCs w:val="20"/>
        </w:rPr>
        <w:softHyphen/>
        <w:t>лад). Правила хранения чая, кофе, какао. Сорта чая, их вку</w:t>
      </w:r>
      <w:r w:rsidRPr="00E4496F">
        <w:rPr>
          <w:rStyle w:val="FontStyle63"/>
          <w:sz w:val="20"/>
          <w:szCs w:val="20"/>
        </w:rPr>
        <w:softHyphen/>
        <w:t>совые достоинства и способы заваривания. Сорта кофе и какао. Устройства для размола зерен кофе. Технология приготовления кофе и какао. Требования к качеству готовых напитков.</w:t>
      </w:r>
    </w:p>
    <w:p w:rsidR="00275867" w:rsidRPr="00E4496F" w:rsidRDefault="00275867" w:rsidP="00D9080E">
      <w:pPr>
        <w:pStyle w:val="Style17"/>
        <w:widowControl/>
        <w:spacing w:line="240" w:lineRule="auto"/>
        <w:ind w:right="-31" w:firstLine="0"/>
        <w:contextualSpacing/>
        <w:rPr>
          <w:rStyle w:val="FontStyle63"/>
          <w:sz w:val="20"/>
          <w:szCs w:val="20"/>
        </w:rPr>
      </w:pPr>
      <w:r w:rsidRPr="00E4496F">
        <w:rPr>
          <w:rStyle w:val="FontStyle63"/>
          <w:sz w:val="20"/>
          <w:szCs w:val="20"/>
        </w:rPr>
        <w:t>Подготовка к варке круп, бобовых и макаронных изделий. Технология приготовления крупяных рассыпчатых, вязких и жидких каш. Кулинарные приемы приготовления блюд из бобовых, обеспечивающие сохранение в них витаминов группы В. Способы варки макаронных изделий. Соотношение крупы, бобовых и макаронных изделий и жидкости при варке каш различной консистенции и гарниров. Посуда и инвентарь, применяемые при варке каш, бобо</w:t>
      </w:r>
      <w:r w:rsidRPr="00E4496F">
        <w:rPr>
          <w:rStyle w:val="FontStyle63"/>
          <w:sz w:val="20"/>
          <w:szCs w:val="20"/>
        </w:rPr>
        <w:softHyphen/>
        <w:t>вых и макаронных изделий.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lastRenderedPageBreak/>
        <w:t xml:space="preserve"> Виды овощей, содержание в них минеральных веществ, белков, жиров, углеводов, витаминов. Методы определения качества овощей. Назначение, виды  и технология механической обработки овощей. Виды салатов. Изменение содержания витаминов и минеральных веществ в зависимости от условий кулинарной обработки.</w:t>
      </w:r>
    </w:p>
    <w:p w:rsidR="00275867" w:rsidRPr="00E4496F" w:rsidRDefault="00275867" w:rsidP="00D9080E">
      <w:pPr>
        <w:pStyle w:val="Style17"/>
        <w:widowControl/>
        <w:spacing w:line="240" w:lineRule="auto"/>
        <w:ind w:right="-31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E4496F">
        <w:rPr>
          <w:rStyle w:val="FontStyle63"/>
          <w:sz w:val="20"/>
          <w:szCs w:val="20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</w:t>
      </w:r>
      <w:r w:rsidRPr="00E4496F">
        <w:rPr>
          <w:rStyle w:val="FontStyle63"/>
          <w:sz w:val="20"/>
          <w:szCs w:val="20"/>
        </w:rPr>
        <w:softHyphen/>
        <w:t>пособления и оборудование для взбивания и приготовления блюд из яиц. Оформление готовых блюд.</w:t>
      </w:r>
    </w:p>
    <w:p w:rsidR="00275867" w:rsidRPr="00E4496F" w:rsidRDefault="00275867" w:rsidP="00D9080E">
      <w:pPr>
        <w:pStyle w:val="Style17"/>
        <w:widowControl/>
        <w:spacing w:line="240" w:lineRule="auto"/>
        <w:ind w:right="-31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E4496F">
        <w:rPr>
          <w:rFonts w:ascii="Times New Roman" w:hAnsi="Times New Roman" w:cs="Times New Roman"/>
          <w:sz w:val="20"/>
          <w:szCs w:val="20"/>
        </w:rPr>
        <w:t xml:space="preserve">Приготовления завтрака. Столовые приборы и правила пользования ими. </w:t>
      </w:r>
      <w:r w:rsidRPr="00E4496F">
        <w:rPr>
          <w:rStyle w:val="FontStyle63"/>
          <w:sz w:val="20"/>
          <w:szCs w:val="20"/>
        </w:rPr>
        <w:t>Особенности сервировки стола к завтраку, обеду, ужину, празднику. Набор столовых приборов и посуды. Способы складывания салфеток. Правила пользования столовыми при</w:t>
      </w:r>
      <w:r w:rsidRPr="00E4496F">
        <w:rPr>
          <w:rStyle w:val="FontStyle63"/>
          <w:sz w:val="20"/>
          <w:szCs w:val="20"/>
        </w:rPr>
        <w:softHyphen/>
        <w:t>борами. Подача готовых блюд к столу. Правила подачи десерта. Эстетическое оформление стола. Освещение и музыкаль</w:t>
      </w:r>
      <w:r w:rsidRPr="00E4496F">
        <w:rPr>
          <w:rStyle w:val="FontStyle63"/>
          <w:sz w:val="20"/>
          <w:szCs w:val="20"/>
        </w:rPr>
        <w:softHyphen/>
        <w:t>ное оформление. Культура использования звуковоспроизводя</w:t>
      </w:r>
      <w:r w:rsidRPr="00E4496F">
        <w:rPr>
          <w:rStyle w:val="FontStyle63"/>
          <w:sz w:val="20"/>
          <w:szCs w:val="20"/>
        </w:rPr>
        <w:softHyphen/>
        <w:t>щей аппаратуры. Правила поведения за столом. Прием гостей и правила поведения в гостях. Время и продолжительность визита. Приглашения и поздравительные открытки.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Практические работы</w:t>
      </w:r>
    </w:p>
    <w:p w:rsidR="00275867" w:rsidRPr="00E4496F" w:rsidRDefault="00275867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color w:val="191919"/>
          <w:sz w:val="20"/>
          <w:szCs w:val="20"/>
        </w:rPr>
      </w:pPr>
      <w:r w:rsidRPr="00E4496F">
        <w:rPr>
          <w:sz w:val="20"/>
          <w:szCs w:val="20"/>
        </w:rPr>
        <w:t>Проведение сухой и влажной уборки. Безопасные приемы работы с оборудованием, инструментами, горячими жидкостями. Работа с таблицами по составу и количеству витаминов в различных продуктах.</w:t>
      </w:r>
      <w:r w:rsidRPr="00E4496F">
        <w:rPr>
          <w:color w:val="191919"/>
          <w:sz w:val="20"/>
          <w:szCs w:val="20"/>
        </w:rPr>
        <w:t xml:space="preserve"> Составление индивидуального режима питания и дневного рациона на основе пищевой пирамиды.</w:t>
      </w:r>
      <w:r w:rsidRPr="00E4496F">
        <w:rPr>
          <w:sz w:val="20"/>
          <w:szCs w:val="20"/>
        </w:rPr>
        <w:t xml:space="preserve"> Современные инструменты и приспособления для механической обработки и нарезки овощей.  Приготовление салата из сырых овощей. Определение свежести яиц. </w:t>
      </w:r>
      <w:r w:rsidRPr="00E4496F">
        <w:rPr>
          <w:color w:val="191919"/>
          <w:sz w:val="20"/>
          <w:szCs w:val="20"/>
        </w:rPr>
        <w:t>Приготовление блюд из яиц.</w:t>
      </w:r>
      <w:r w:rsidRPr="00E4496F">
        <w:rPr>
          <w:sz w:val="20"/>
          <w:szCs w:val="20"/>
        </w:rPr>
        <w:t xml:space="preserve"> Нарезка продуктов. </w:t>
      </w:r>
      <w:r w:rsidRPr="00E4496F">
        <w:rPr>
          <w:color w:val="191919"/>
          <w:sz w:val="20"/>
          <w:szCs w:val="20"/>
        </w:rPr>
        <w:t xml:space="preserve">Разработка меню завтрака. </w:t>
      </w:r>
      <w:r w:rsidRPr="00E4496F">
        <w:rPr>
          <w:sz w:val="20"/>
          <w:szCs w:val="20"/>
        </w:rPr>
        <w:t>Приготовление бутербродов и горячих напитков к завтраку. Складывание тканевых и бумажных салфеток различными способами.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 w:rsidRPr="00E4496F">
        <w:rPr>
          <w:sz w:val="20"/>
          <w:szCs w:val="20"/>
        </w:rPr>
        <w:t>Варианты объектов труда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Рабочее место бригады. Таблицы, справочные материалы. Салаты из сырых и вареных овощей. Бутерброды и горячие напитки к завтраку.</w:t>
      </w:r>
    </w:p>
    <w:p w:rsidR="00275867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Эскизы художественного украшения стола к завтраку. Салфетки.</w:t>
      </w:r>
    </w:p>
    <w:p w:rsidR="00275867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Раздел  «Исследовательская  и созидательная  деятельность» 6 часов</w:t>
      </w:r>
    </w:p>
    <w:p w:rsidR="00275867" w:rsidRPr="002A3157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 w:rsidRPr="002A3157">
        <w:rPr>
          <w:b/>
          <w:sz w:val="20"/>
          <w:szCs w:val="20"/>
        </w:rPr>
        <w:t>Творческий проект «Приготовление воскресного завтрака»</w:t>
      </w:r>
    </w:p>
    <w:p w:rsidR="00275867" w:rsidRPr="00BB3F0E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BB3F0E">
        <w:rPr>
          <w:sz w:val="20"/>
          <w:szCs w:val="20"/>
        </w:rPr>
        <w:t>Презентация. Оформление документации.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 xml:space="preserve">Раздел «Создание изделий из текстильных и поделочных материалов» </w:t>
      </w:r>
      <w:r>
        <w:rPr>
          <w:b/>
          <w:sz w:val="20"/>
          <w:szCs w:val="20"/>
        </w:rPr>
        <w:t>22 часа.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Элементы материаловедения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Основные теоретические сведения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Классификация текстильных волокон. Натуральные растительные волокна. Прядильное производство. Ткацкое производство. Отделочное производство. Определение направления долевой нити. Определение лицевой стороны ткани. Виды хлопчатобумажных тканей. Виды льняных тканей. Нитки, тесьма и лента. 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Практические работы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Определение направления долевой нити в ткани. Определение лицевой и изнаночной сторон в ткани. Сравнительный анализ прочности окраски тканей. Изучение свойств тканей из хлопка и льна.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Варианты объектов труда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Образцы ткани. Инструменты и приспособления.  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Швейные ручные работы 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Основные теоретические сведения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Организация рабочего места для выполнения ручных работ. Инструменты и приспособления. Техника безопасности при выполнении ручных работ. Терминология, применяемая при выполнении ручных работ. Технология выполнения ручных работ. Технология выполнения ручных стежков и строчек: сметочные, копировальные, обметочные строчки, косые обметочные, подшивочные косые, петельные стежки, пришивание пуговиц.  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Практические работы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Знакомство с инструментами и приспособлениями, применяемыми при выполнении ручных работ. Выполнение ручных стежков и строчек.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Варианты объектов труда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Инструменты и приспособления. Изготовление образцов ручных работ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Элементы машиноведения </w:t>
      </w:r>
    </w:p>
    <w:p w:rsidR="00275867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Основные теоретические сведения</w:t>
      </w:r>
    </w:p>
    <w:p w:rsidR="00275867" w:rsidRPr="00E4496F" w:rsidRDefault="00275867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color w:val="191919"/>
          <w:sz w:val="20"/>
          <w:szCs w:val="20"/>
        </w:rPr>
      </w:pPr>
      <w:r w:rsidRPr="00E4496F">
        <w:rPr>
          <w:rStyle w:val="FontStyle63"/>
          <w:sz w:val="20"/>
          <w:szCs w:val="20"/>
        </w:rPr>
        <w:t>Классификация машин швейного производства по назна</w:t>
      </w:r>
      <w:r w:rsidRPr="00E4496F">
        <w:rPr>
          <w:rStyle w:val="FontStyle63"/>
          <w:sz w:val="20"/>
          <w:szCs w:val="20"/>
        </w:rPr>
        <w:softHyphen/>
        <w:t>чению, степени механизации и автоматизации. Характеристи</w:t>
      </w:r>
      <w:r w:rsidRPr="00E4496F">
        <w:rPr>
          <w:rStyle w:val="FontStyle63"/>
          <w:sz w:val="20"/>
          <w:szCs w:val="20"/>
        </w:rPr>
        <w:softHyphen/>
        <w:t>ки и области применения современных швейных, краеобметочных и вышивальных машин с программным управлением. Бытовая швейная машина, ее технические характеристи</w:t>
      </w:r>
      <w:r w:rsidRPr="00E4496F">
        <w:rPr>
          <w:rStyle w:val="FontStyle63"/>
          <w:sz w:val="20"/>
          <w:szCs w:val="20"/>
        </w:rPr>
        <w:softHyphen/>
        <w:t>ки, назначение основных узлов. Виды приводов швейной ма</w:t>
      </w:r>
      <w:r w:rsidRPr="00E4496F">
        <w:rPr>
          <w:rStyle w:val="FontStyle63"/>
          <w:sz w:val="20"/>
          <w:szCs w:val="20"/>
        </w:rPr>
        <w:softHyphen/>
        <w:t>шины, их устройство, преимущества и недостатки. 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 Назначение, устройство и принцип действия регуляторов универсальной швейной машины. Подбор толщины иглы и нитей в зависимости от вида ткани. Челночное устройство универсальной швейной машины. Порядок его разборки и сборки. Устройство и работа меха</w:t>
      </w:r>
      <w:r w:rsidRPr="00E4496F">
        <w:rPr>
          <w:rStyle w:val="FontStyle63"/>
          <w:sz w:val="20"/>
          <w:szCs w:val="20"/>
        </w:rPr>
        <w:softHyphen/>
        <w:t>низма двигателя ткани. Назначение и принцип получения простой и сложной зигзагообразной строчки. Виды неполадок в работе швейной машины, причины их возникновения и способы устранения. Уход за швейной ма</w:t>
      </w:r>
      <w:r w:rsidRPr="00E4496F">
        <w:rPr>
          <w:rStyle w:val="FontStyle63"/>
          <w:sz w:val="20"/>
          <w:szCs w:val="20"/>
        </w:rPr>
        <w:softHyphen/>
        <w:t>шиной. Назначение и конструкция различных современных при</w:t>
      </w:r>
      <w:r w:rsidRPr="00E4496F">
        <w:rPr>
          <w:rStyle w:val="FontStyle63"/>
          <w:sz w:val="20"/>
          <w:szCs w:val="20"/>
        </w:rPr>
        <w:softHyphen/>
        <w:t>способлений к швейной машине. Их роль в улучшении каче</w:t>
      </w:r>
      <w:r w:rsidRPr="00E4496F">
        <w:rPr>
          <w:rStyle w:val="FontStyle63"/>
          <w:sz w:val="20"/>
          <w:szCs w:val="20"/>
        </w:rPr>
        <w:softHyphen/>
        <w:t xml:space="preserve">ства изделий и повышении производительности труда. </w:t>
      </w:r>
      <w:r w:rsidRPr="00E4496F">
        <w:rPr>
          <w:sz w:val="20"/>
          <w:szCs w:val="20"/>
        </w:rPr>
        <w:t xml:space="preserve">Влажно-тепловая обработка ткани. </w:t>
      </w:r>
      <w:r w:rsidRPr="00E4496F">
        <w:rPr>
          <w:color w:val="191919"/>
          <w:sz w:val="20"/>
          <w:szCs w:val="20"/>
        </w:rPr>
        <w:t xml:space="preserve">Основные операции при машинной обработке изделия: предохранение срезов от осыпания — машинное обмётывание </w:t>
      </w:r>
      <w:r w:rsidRPr="00E4496F">
        <w:rPr>
          <w:color w:val="191919"/>
          <w:sz w:val="20"/>
          <w:szCs w:val="20"/>
        </w:rPr>
        <w:lastRenderedPageBreak/>
        <w:t>зигзагообразной строчкой и оверлоком; постоянное соединение деталей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Практические работы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Подготовка универсальной бытовой швейной машины к работе. Исследование работы регулирующих механизмов швейной машины.  Изготовление образцов машинных работ. 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Варианты объектов труда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Швейная машина. Образцы машинных работ. Утюжильная доска, утюг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i/>
          <w:sz w:val="20"/>
          <w:szCs w:val="20"/>
          <w:u w:val="single"/>
        </w:rPr>
      </w:pPr>
      <w:r w:rsidRPr="00E4496F">
        <w:rPr>
          <w:sz w:val="20"/>
          <w:szCs w:val="20"/>
        </w:rPr>
        <w:t xml:space="preserve">Технология изготовления швейных изделий 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Основные теоретические сведения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Швейные изделия для кухни.  Инструменты и приспособления. Определение размеров швейного изделия.    Построение чертежей для кухонных изделий в масштабе 1:4 и натуральную величину по своим меркам. Способы рациональной раскладки выкройки в зависимости от ширины ткани и направления рисунка. Обмеловка выкройки с учетом припусков на швы. Выкраивание деталей швейного изделия.  Технологическая последовательность изготовления кухонного швейного изделия. Обработка боковых и нижнего срезов изделия швом в подгибку с закрытым срезом или тесьмой. Обработка накладного кармана. Соединения накладного кармана с изделием машинным швом. Изготовление пояса-кулиски. Изготовление пояса-завязки. Окончательная обработка изделия. Оборудования для влажно-тепловой обработки ткани.  Правила выполнения  влажно-тепловой обработки изделия. Основные операции влажно-тепловой обработки: приутюживание,  разутюживание,  заутюживание. Контроль и оценка качества готового изделия.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Практические работы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Снятие мерок и изготовление выкроек.  Раскрой швейного изделия.  Проведение влажно-тепловых работ. Обработка изделия по индивидуальному плану.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Варианты объектов труда</w:t>
      </w:r>
    </w:p>
    <w:p w:rsidR="00275867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Инструменты и приспособления. Швейная машина. Утюжильная доска, утюг. Чертеж и выкройка для кухонного изделия. Виды отделки. Образцы ручных стежков, строчек и машинных швов. Кухонные швейные изделия.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«Исследовательская и созидательная деятельность»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Основные теоретические сведения</w:t>
      </w:r>
    </w:p>
    <w:p w:rsidR="00275867" w:rsidRPr="00E4496F" w:rsidRDefault="00275867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color w:val="191919"/>
          <w:sz w:val="20"/>
          <w:szCs w:val="20"/>
        </w:rPr>
        <w:t xml:space="preserve">Понятие о творческой проектной деятельности, индивидуальных и коллективных творческих проектах. Цель и за дачи проектной деятельности в 5 классе. Составные части годового творческого проекта пятиклассников. 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Варианты творческих проектов: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Планирование кухни столовой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Приготовление воскресного завтрака для всей семьи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Столовое белье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Фартук для работы на кухне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Наряд для завтрака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Лоскутное изделие для кухни-столовой</w:t>
      </w:r>
    </w:p>
    <w:p w:rsidR="00275867" w:rsidRPr="00CC3D7A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Раздел </w:t>
      </w:r>
      <w:r w:rsidRPr="00CC3D7A">
        <w:rPr>
          <w:b/>
          <w:sz w:val="20"/>
          <w:szCs w:val="20"/>
        </w:rPr>
        <w:t xml:space="preserve"> «Исследовательская и созидательная деятельность»</w:t>
      </w:r>
      <w:r>
        <w:rPr>
          <w:b/>
          <w:sz w:val="20"/>
          <w:szCs w:val="20"/>
        </w:rPr>
        <w:t xml:space="preserve"> 6 часов</w:t>
      </w:r>
    </w:p>
    <w:p w:rsidR="00275867" w:rsidRPr="00483688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483688">
        <w:rPr>
          <w:b/>
          <w:sz w:val="20"/>
          <w:szCs w:val="20"/>
        </w:rPr>
        <w:t>Творческий проект «Наряд для завтрака»</w:t>
      </w:r>
      <w:r>
        <w:rPr>
          <w:b/>
          <w:sz w:val="20"/>
          <w:szCs w:val="20"/>
        </w:rPr>
        <w:t xml:space="preserve"> </w:t>
      </w:r>
    </w:p>
    <w:p w:rsidR="00275867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Презентация. Оформление документации.</w:t>
      </w:r>
    </w:p>
    <w:p w:rsidR="00275867" w:rsidRPr="00E4496F" w:rsidRDefault="00E1488C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75867" w:rsidRPr="00E4496F">
        <w:rPr>
          <w:b/>
          <w:sz w:val="20"/>
          <w:szCs w:val="20"/>
        </w:rPr>
        <w:t xml:space="preserve">Раздел «Художественные ремесла» </w:t>
      </w:r>
      <w:r w:rsidR="00275867">
        <w:rPr>
          <w:b/>
          <w:sz w:val="20"/>
          <w:szCs w:val="20"/>
        </w:rPr>
        <w:t>8 часов.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«Декоративно-прикладное искусство»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«Основы композиции и законы восприятия цвета при создании предметов декоративно-приткладного искусства»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«Лоскутное шитье»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Основные теоретические сведения</w:t>
      </w:r>
    </w:p>
    <w:p w:rsidR="00275867" w:rsidRPr="00E4496F" w:rsidRDefault="00275867" w:rsidP="00D9080E">
      <w:pPr>
        <w:pStyle w:val="Style17"/>
        <w:widowControl/>
        <w:spacing w:line="240" w:lineRule="auto"/>
        <w:ind w:right="-31" w:firstLine="0"/>
        <w:contextualSpacing/>
        <w:rPr>
          <w:rStyle w:val="FontStyle63"/>
          <w:sz w:val="20"/>
          <w:szCs w:val="20"/>
        </w:rPr>
      </w:pPr>
      <w:r w:rsidRPr="00E4496F">
        <w:rPr>
          <w:rStyle w:val="FontStyle63"/>
          <w:sz w:val="20"/>
          <w:szCs w:val="20"/>
        </w:rPr>
        <w:t>Знакомство с различными видами декоративно-приклад</w:t>
      </w:r>
      <w:r w:rsidRPr="00E4496F">
        <w:rPr>
          <w:rStyle w:val="FontStyle63"/>
          <w:sz w:val="20"/>
          <w:szCs w:val="20"/>
        </w:rPr>
        <w:softHyphen/>
        <w:t>ного искусства народов нашей страны. Традиционные виды рукоделия: вышивка, вязание, плетение, ковроткачество, рос</w:t>
      </w:r>
      <w:r w:rsidRPr="00E4496F">
        <w:rPr>
          <w:rStyle w:val="FontStyle63"/>
          <w:sz w:val="20"/>
          <w:szCs w:val="20"/>
        </w:rPr>
        <w:softHyphen/>
        <w:t>пись по дереву и тканям, бисероплетение, вышивание бисером и др. Знакомство с творчеством на</w:t>
      </w:r>
      <w:r w:rsidRPr="00E4496F">
        <w:rPr>
          <w:rStyle w:val="FontStyle63"/>
          <w:sz w:val="20"/>
          <w:szCs w:val="20"/>
        </w:rPr>
        <w:softHyphen/>
        <w:t>родных умельцев своего края. Инструменты и приспособления, применяемые в традиционных художествен</w:t>
      </w:r>
      <w:r w:rsidRPr="00E4496F">
        <w:rPr>
          <w:rStyle w:val="FontStyle63"/>
          <w:sz w:val="20"/>
          <w:szCs w:val="20"/>
        </w:rPr>
        <w:softHyphen/>
        <w:t>ных ремеслах. Традиции, обряды, семейные праздники. Подготовка одежды к традиционным праздникам. Отделка изделий вы</w:t>
      </w:r>
      <w:r w:rsidRPr="00E4496F">
        <w:rPr>
          <w:rStyle w:val="FontStyle63"/>
          <w:sz w:val="20"/>
          <w:szCs w:val="20"/>
        </w:rPr>
        <w:softHyphen/>
        <w:t>шивкой, тесьмой, изготовление сувениров к праздникам.</w:t>
      </w:r>
    </w:p>
    <w:p w:rsidR="00275867" w:rsidRPr="00E4496F" w:rsidRDefault="00275867" w:rsidP="00D9080E">
      <w:pPr>
        <w:pStyle w:val="Style17"/>
        <w:widowControl/>
        <w:spacing w:line="240" w:lineRule="auto"/>
        <w:ind w:right="-31" w:firstLine="0"/>
        <w:contextualSpacing/>
        <w:rPr>
          <w:rStyle w:val="FontStyle63"/>
          <w:sz w:val="20"/>
          <w:szCs w:val="20"/>
        </w:rPr>
      </w:pPr>
      <w:r w:rsidRPr="00E4496F">
        <w:rPr>
          <w:rFonts w:ascii="Times New Roman" w:hAnsi="Times New Roman" w:cs="Times New Roman"/>
          <w:sz w:val="20"/>
          <w:szCs w:val="20"/>
        </w:rPr>
        <w:t xml:space="preserve"> Орнамент. Символика в орнаменте. Ахроматические и хроматические цвета в орнаменте. Гармонические цветовые композиции. Создание композиции на компьютере с помощью графического редактора. Узор «спираль» в лоскутном шитье. Узор «изба» в лоскутном шитье. </w:t>
      </w:r>
      <w:r w:rsidRPr="00E4496F">
        <w:rPr>
          <w:rStyle w:val="FontStyle63"/>
          <w:sz w:val="20"/>
          <w:szCs w:val="20"/>
        </w:rPr>
        <w:t>Краткие сведения из истории создания изделий из лоску</w:t>
      </w:r>
      <w:r w:rsidRPr="00E4496F">
        <w:rPr>
          <w:rStyle w:val="FontStyle63"/>
          <w:sz w:val="20"/>
          <w:szCs w:val="20"/>
        </w:rPr>
        <w:softHyphen/>
        <w:t>та. Возможности лоскутной пластики, ее связь с направлени</w:t>
      </w:r>
      <w:r w:rsidRPr="00E4496F">
        <w:rPr>
          <w:rStyle w:val="FontStyle63"/>
          <w:sz w:val="20"/>
          <w:szCs w:val="20"/>
        </w:rPr>
        <w:softHyphen/>
        <w:t>ями современной моды.</w:t>
      </w:r>
    </w:p>
    <w:p w:rsidR="00275867" w:rsidRPr="00E4496F" w:rsidRDefault="00275867" w:rsidP="00D9080E">
      <w:pPr>
        <w:pStyle w:val="Style17"/>
        <w:widowControl/>
        <w:spacing w:line="240" w:lineRule="auto"/>
        <w:ind w:right="-31" w:firstLine="0"/>
        <w:contextualSpacing/>
        <w:rPr>
          <w:rStyle w:val="FontStyle63"/>
          <w:sz w:val="20"/>
          <w:szCs w:val="20"/>
        </w:rPr>
      </w:pPr>
      <w:r w:rsidRPr="00E4496F">
        <w:rPr>
          <w:rStyle w:val="FontStyle63"/>
          <w:sz w:val="20"/>
          <w:szCs w:val="20"/>
        </w:rPr>
        <w:t>Материалы для лоскутной пластики. Подготовка материа</w:t>
      </w:r>
      <w:r w:rsidRPr="00E4496F">
        <w:rPr>
          <w:rStyle w:val="FontStyle63"/>
          <w:sz w:val="20"/>
          <w:szCs w:val="20"/>
        </w:rPr>
        <w:softHyphen/>
        <w:t>лов к работе. Инструменты, приспособления, шаблоны для выкраивания элементов орнамента. Технология соединения деталей между собой и с подкладкой. Использование прокла</w:t>
      </w:r>
      <w:r w:rsidRPr="00E4496F">
        <w:rPr>
          <w:rStyle w:val="FontStyle63"/>
          <w:sz w:val="20"/>
          <w:szCs w:val="20"/>
        </w:rPr>
        <w:softHyphen/>
        <w:t>дочных материалов.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lastRenderedPageBreak/>
        <w:t>Практические работы</w:t>
      </w:r>
    </w:p>
    <w:p w:rsidR="00275867" w:rsidRPr="00E4496F" w:rsidRDefault="00275867" w:rsidP="00D9080E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color w:val="191919"/>
          <w:sz w:val="20"/>
          <w:szCs w:val="20"/>
        </w:rPr>
      </w:pPr>
      <w:r w:rsidRPr="00E4496F">
        <w:rPr>
          <w:color w:val="191919"/>
          <w:sz w:val="20"/>
          <w:szCs w:val="20"/>
        </w:rPr>
        <w:t xml:space="preserve">Создание графической композиции, орнамента на ПК или на листе бумаги в клетку. </w:t>
      </w:r>
      <w:r w:rsidRPr="00E4496F">
        <w:rPr>
          <w:sz w:val="20"/>
          <w:szCs w:val="20"/>
        </w:rPr>
        <w:t xml:space="preserve">Технология изготовления шаблонов из плотного картона. Технология выкраивания деталей. Технология создания лоскутного верха (соединения деталей кроя). </w:t>
      </w:r>
      <w:r w:rsidRPr="00E4496F">
        <w:rPr>
          <w:color w:val="191919"/>
          <w:sz w:val="20"/>
          <w:szCs w:val="20"/>
        </w:rPr>
        <w:t>Аппликация и стёжка (выстёгивание) в лоскутном шитье. Технология соединения лоскутного верха с подкладкой и прокладкой.</w:t>
      </w:r>
      <w:r w:rsidRPr="00E4496F">
        <w:rPr>
          <w:sz w:val="20"/>
          <w:szCs w:val="20"/>
        </w:rPr>
        <w:t xml:space="preserve"> Обработка срезов лоскутного изделия. Соединения деталей лоскутного изделия. </w:t>
      </w:r>
    </w:p>
    <w:p w:rsidR="00275867" w:rsidRPr="00E4496F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Варианты объектов труда</w:t>
      </w:r>
    </w:p>
    <w:p w:rsidR="00275867" w:rsidRDefault="00275867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Образцы орнаментов. Инструменты и приспособления. Швейная машина. Лоскутные изделия. </w:t>
      </w:r>
    </w:p>
    <w:p w:rsidR="00275867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Раздел</w:t>
      </w:r>
      <w:r w:rsidRPr="00A70143">
        <w:rPr>
          <w:b/>
          <w:sz w:val="20"/>
          <w:szCs w:val="20"/>
        </w:rPr>
        <w:t xml:space="preserve"> «Исследовательская и созидательная деятельность»</w:t>
      </w:r>
      <w:r w:rsidR="00310A6C">
        <w:rPr>
          <w:b/>
          <w:sz w:val="20"/>
          <w:szCs w:val="20"/>
        </w:rPr>
        <w:t xml:space="preserve"> 4</w:t>
      </w:r>
      <w:r w:rsidR="00FF2D6D">
        <w:rPr>
          <w:b/>
          <w:sz w:val="20"/>
          <w:szCs w:val="20"/>
        </w:rPr>
        <w:t>часов</w:t>
      </w:r>
    </w:p>
    <w:p w:rsidR="003435DC" w:rsidRDefault="00275867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A051D2">
        <w:rPr>
          <w:b/>
          <w:sz w:val="20"/>
          <w:szCs w:val="20"/>
        </w:rPr>
        <w:t>Творческий проект «Лоскутное изделие для кухни»</w:t>
      </w:r>
      <w:r w:rsidR="0052539E">
        <w:rPr>
          <w:b/>
          <w:sz w:val="20"/>
          <w:szCs w:val="20"/>
        </w:rPr>
        <w:t>.</w:t>
      </w:r>
    </w:p>
    <w:p w:rsidR="003328E4" w:rsidRPr="00D71E61" w:rsidRDefault="003328E4" w:rsidP="00D9080E">
      <w:pPr>
        <w:spacing w:after="0" w:line="240" w:lineRule="auto"/>
        <w:ind w:right="-31"/>
        <w:contextualSpacing/>
        <w:jc w:val="both"/>
        <w:rPr>
          <w:b/>
          <w:sz w:val="20"/>
          <w:szCs w:val="20"/>
        </w:rPr>
      </w:pPr>
    </w:p>
    <w:p w:rsidR="00BA6B2A" w:rsidRPr="00720DBE" w:rsidRDefault="006E2067" w:rsidP="00242EDF">
      <w:pPr>
        <w:pStyle w:val="ab"/>
        <w:spacing w:before="0" w:beforeAutospacing="0" w:after="0" w:afterAutospacing="0"/>
        <w:ind w:right="-31"/>
        <w:contextualSpacing/>
        <w:rPr>
          <w:b/>
          <w:i/>
          <w:sz w:val="20"/>
          <w:szCs w:val="20"/>
          <w:u w:val="single"/>
        </w:rPr>
      </w:pPr>
      <w:r w:rsidRPr="00720DBE">
        <w:rPr>
          <w:b/>
          <w:i/>
          <w:sz w:val="20"/>
          <w:szCs w:val="20"/>
          <w:u w:val="single"/>
        </w:rPr>
        <w:t>Внутрипредметные</w:t>
      </w:r>
      <w:r w:rsidR="00720DBE">
        <w:rPr>
          <w:b/>
          <w:i/>
          <w:sz w:val="20"/>
          <w:szCs w:val="20"/>
          <w:u w:val="single"/>
        </w:rPr>
        <w:t xml:space="preserve"> </w:t>
      </w:r>
      <w:r w:rsidRPr="00720DBE">
        <w:rPr>
          <w:b/>
          <w:i/>
          <w:sz w:val="20"/>
          <w:szCs w:val="20"/>
          <w:u w:val="single"/>
        </w:rPr>
        <w:t xml:space="preserve"> и</w:t>
      </w:r>
      <w:r w:rsidR="00720DBE">
        <w:rPr>
          <w:b/>
          <w:i/>
          <w:sz w:val="20"/>
          <w:szCs w:val="20"/>
          <w:u w:val="single"/>
        </w:rPr>
        <w:t xml:space="preserve"> </w:t>
      </w:r>
      <w:r w:rsidRPr="00720DBE">
        <w:rPr>
          <w:b/>
          <w:i/>
          <w:sz w:val="20"/>
          <w:szCs w:val="20"/>
          <w:u w:val="single"/>
        </w:rPr>
        <w:t xml:space="preserve"> метапредметные логические связи</w:t>
      </w:r>
    </w:p>
    <w:p w:rsidR="00BA6B2A" w:rsidRPr="00E4496F" w:rsidRDefault="00374472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A6B2A" w:rsidRPr="00E4496F">
        <w:rPr>
          <w:sz w:val="20"/>
          <w:szCs w:val="20"/>
        </w:rPr>
        <w:t>При изучении</w:t>
      </w:r>
      <w:r w:rsidR="00BA6B2A">
        <w:rPr>
          <w:sz w:val="20"/>
          <w:szCs w:val="20"/>
        </w:rPr>
        <w:t xml:space="preserve"> учебного курса «Технология» в 5</w:t>
      </w:r>
      <w:r w:rsidR="00BA6B2A" w:rsidRPr="00E4496F">
        <w:rPr>
          <w:sz w:val="20"/>
          <w:szCs w:val="20"/>
        </w:rPr>
        <w:t xml:space="preserve"> классе используются связи</w:t>
      </w:r>
      <w:r w:rsidR="00611ED1">
        <w:rPr>
          <w:sz w:val="20"/>
          <w:szCs w:val="20"/>
        </w:rPr>
        <w:t xml:space="preserve"> данной дисциплины с </w:t>
      </w:r>
      <w:r w:rsidR="00BA6B2A" w:rsidRPr="00E4496F">
        <w:rPr>
          <w:sz w:val="20"/>
          <w:szCs w:val="20"/>
        </w:rPr>
        <w:t>предметами (разделами) учебного (образ</w:t>
      </w:r>
      <w:r w:rsidR="00611ED1">
        <w:rPr>
          <w:sz w:val="20"/>
          <w:szCs w:val="20"/>
        </w:rPr>
        <w:t>овательного) плана. Т</w:t>
      </w:r>
      <w:r w:rsidR="00BA6B2A" w:rsidRPr="00E4496F">
        <w:rPr>
          <w:sz w:val="20"/>
          <w:szCs w:val="20"/>
        </w:rPr>
        <w:t>акими</w:t>
      </w:r>
      <w:r w:rsidR="00611ED1">
        <w:rPr>
          <w:sz w:val="20"/>
          <w:szCs w:val="20"/>
        </w:rPr>
        <w:t xml:space="preserve">, как </w:t>
      </w:r>
      <w:r w:rsidR="00BA6B2A" w:rsidRPr="00E4496F">
        <w:rPr>
          <w:sz w:val="20"/>
          <w:szCs w:val="20"/>
        </w:rPr>
        <w:t xml:space="preserve"> основы </w:t>
      </w:r>
      <w:r w:rsidR="00611ED1">
        <w:rPr>
          <w:sz w:val="20"/>
          <w:szCs w:val="20"/>
        </w:rPr>
        <w:t xml:space="preserve"> </w:t>
      </w:r>
      <w:r w:rsidR="00BA6B2A" w:rsidRPr="00E4496F">
        <w:rPr>
          <w:sz w:val="20"/>
          <w:szCs w:val="20"/>
        </w:rPr>
        <w:t>здорового образа жизни, биология, география, история, физика, изобразительное искусство, математика, экология. Это можно проследить по следующим темам:</w:t>
      </w:r>
    </w:p>
    <w:p w:rsidR="00BA6B2A" w:rsidRPr="00E4496F" w:rsidRDefault="00BA6B2A" w:rsidP="00A221D3">
      <w:pPr>
        <w:numPr>
          <w:ilvl w:val="0"/>
          <w:numId w:val="2"/>
        </w:numPr>
        <w:spacing w:after="0" w:line="240" w:lineRule="auto"/>
        <w:ind w:left="0" w:right="-31" w:firstLine="0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основы здорового образа жизни: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санитария и гигиена. Здоровое питание; 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технология приготовления бутербродов,   горячих напитков и блюд из яиц; 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технология приготовления блюд из круп, бобовых и макаронных изделий;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технология приготовления блюд из   овощей и фруктов. Тепловая кулинарная обработка овощей;</w:t>
      </w:r>
    </w:p>
    <w:p w:rsidR="005E7170" w:rsidRPr="00BD368D" w:rsidRDefault="00BA6B2A" w:rsidP="00D9080E">
      <w:pPr>
        <w:numPr>
          <w:ilvl w:val="0"/>
          <w:numId w:val="2"/>
        </w:numPr>
        <w:spacing w:after="0" w:line="240" w:lineRule="auto"/>
        <w:ind w:left="0" w:right="-31" w:firstLine="0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биология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технология приготовления блюд из   овощей и фруктов. Тепловая кулинарная обработка овощей;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технология приготовления бутербродов, горячих напитков и блюд из яиц;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производство текстильных материалов. Текстильные материалы и их свойства;</w:t>
      </w:r>
    </w:p>
    <w:p w:rsidR="00BA6B2A" w:rsidRPr="00E4496F" w:rsidRDefault="00BA6B2A" w:rsidP="00A221D3">
      <w:pPr>
        <w:numPr>
          <w:ilvl w:val="0"/>
          <w:numId w:val="2"/>
        </w:numPr>
        <w:spacing w:after="0" w:line="240" w:lineRule="auto"/>
        <w:ind w:left="0" w:right="-31" w:firstLine="0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география: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производство текстильных материалов. Текстильные материалы и их свойства;</w:t>
      </w:r>
    </w:p>
    <w:p w:rsidR="00BA6B2A" w:rsidRPr="00E4496F" w:rsidRDefault="00BA6B2A" w:rsidP="00A221D3">
      <w:pPr>
        <w:numPr>
          <w:ilvl w:val="0"/>
          <w:numId w:val="2"/>
        </w:numPr>
        <w:spacing w:after="0" w:line="240" w:lineRule="auto"/>
        <w:ind w:left="0" w:right="-31" w:firstLine="0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история: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культура поведения за столом;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производство текстильных материалов. Текстильные материалы и их свойства;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бытовая швейная машина; 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история создания изделий из лоскута;</w:t>
      </w:r>
    </w:p>
    <w:p w:rsidR="00BA6B2A" w:rsidRPr="00E4496F" w:rsidRDefault="00BA6B2A" w:rsidP="00A221D3">
      <w:pPr>
        <w:numPr>
          <w:ilvl w:val="0"/>
          <w:numId w:val="2"/>
        </w:numPr>
        <w:spacing w:after="0" w:line="240" w:lineRule="auto"/>
        <w:ind w:left="0" w:right="-31" w:firstLine="0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физика: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производство натуральных растительных волокон. 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Полотняное переплетение.   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Основные характеристики ткани;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бытовая швейная машина;  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влажно – тепловая обработка ткани;</w:t>
      </w:r>
    </w:p>
    <w:p w:rsidR="00BA6B2A" w:rsidRPr="00E4496F" w:rsidRDefault="00BA6B2A" w:rsidP="00A221D3">
      <w:pPr>
        <w:numPr>
          <w:ilvl w:val="0"/>
          <w:numId w:val="2"/>
        </w:numPr>
        <w:spacing w:after="0" w:line="240" w:lineRule="auto"/>
        <w:ind w:left="0" w:right="-31" w:firstLine="0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 xml:space="preserve">изобразительное искусство:  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 xml:space="preserve">декоративно-прикладное искусство. 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Основы композиции;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орнамент. Символика в орнаменте. Цветовые сочетания в орнаменте;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творческая работа «Выполнение эскиза интерьера кухни»;</w:t>
      </w:r>
    </w:p>
    <w:p w:rsidR="00BA6B2A" w:rsidRPr="00E4496F" w:rsidRDefault="00BA6B2A" w:rsidP="00A221D3">
      <w:pPr>
        <w:numPr>
          <w:ilvl w:val="0"/>
          <w:numId w:val="2"/>
        </w:numPr>
        <w:spacing w:after="0" w:line="240" w:lineRule="auto"/>
        <w:ind w:left="0" w:right="-31" w:firstLine="0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 xml:space="preserve">математика: 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изготовление выкройки шаблонов;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практическая работа  «Построение чертежа фартука в масштабе ».</w:t>
      </w:r>
    </w:p>
    <w:p w:rsidR="00BA6B2A" w:rsidRPr="00E4496F" w:rsidRDefault="00BA6B2A" w:rsidP="00A221D3">
      <w:pPr>
        <w:numPr>
          <w:ilvl w:val="0"/>
          <w:numId w:val="2"/>
        </w:numPr>
        <w:spacing w:after="0" w:line="240" w:lineRule="auto"/>
        <w:ind w:left="0" w:right="-31" w:firstLine="0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экология: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первичная и тепловая обработка овощей. Блюда из овощей;</w:t>
      </w:r>
    </w:p>
    <w:p w:rsidR="00BA6B2A" w:rsidRPr="00E4496F" w:rsidRDefault="00BA6B2A" w:rsidP="00D9080E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 w:rsidRPr="00E4496F">
        <w:rPr>
          <w:sz w:val="20"/>
          <w:szCs w:val="20"/>
        </w:rPr>
        <w:t>эстетика и экология жилища</w:t>
      </w:r>
    </w:p>
    <w:p w:rsidR="00BA6B2A" w:rsidRPr="00E4496F" w:rsidRDefault="00BA6B2A" w:rsidP="00A221D3">
      <w:pPr>
        <w:numPr>
          <w:ilvl w:val="0"/>
          <w:numId w:val="2"/>
        </w:numPr>
        <w:spacing w:after="0" w:line="240" w:lineRule="auto"/>
        <w:ind w:left="0" w:right="-31" w:firstLine="0"/>
        <w:contextualSpacing/>
        <w:jc w:val="both"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черчение:</w:t>
      </w:r>
    </w:p>
    <w:p w:rsidR="00AF6B3C" w:rsidRPr="00BD368D" w:rsidRDefault="00BD368D" w:rsidP="00BD368D">
      <w:pPr>
        <w:spacing w:after="0" w:line="240" w:lineRule="auto"/>
        <w:ind w:right="-3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изготовление выкроек</w:t>
      </w:r>
    </w:p>
    <w:p w:rsidR="003E5B9A" w:rsidRDefault="00BD368D" w:rsidP="00BD368D">
      <w:pPr>
        <w:spacing w:after="0" w:line="240" w:lineRule="auto"/>
        <w:ind w:right="-31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487749" w:rsidRPr="00487749" w:rsidRDefault="00C672EF" w:rsidP="003E5B9A">
      <w:pPr>
        <w:spacing w:after="0" w:line="240" w:lineRule="auto"/>
        <w:ind w:right="-31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lastRenderedPageBreak/>
        <w:t>VI</w:t>
      </w:r>
      <w:r>
        <w:rPr>
          <w:b/>
          <w:sz w:val="20"/>
          <w:szCs w:val="20"/>
        </w:rPr>
        <w:t xml:space="preserve">. </w:t>
      </w:r>
      <w:r w:rsidR="00487749" w:rsidRPr="00487749">
        <w:rPr>
          <w:b/>
          <w:sz w:val="20"/>
          <w:szCs w:val="20"/>
        </w:rPr>
        <w:t>ТЕМАТИЧЕСКОЕ ПЛАНИРОВАНИЕ</w:t>
      </w:r>
    </w:p>
    <w:p w:rsidR="00953AA1" w:rsidRPr="00061AF8" w:rsidRDefault="00061AF8" w:rsidP="00061AF8">
      <w:pPr>
        <w:spacing w:after="0" w:line="240" w:lineRule="auto"/>
        <w:ind w:left="567" w:right="567" w:firstLine="567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Технология 5 класс</w:t>
      </w:r>
    </w:p>
    <w:tbl>
      <w:tblPr>
        <w:tblStyle w:val="a3"/>
        <w:tblW w:w="0" w:type="auto"/>
        <w:jc w:val="center"/>
        <w:tblInd w:w="-34" w:type="dxa"/>
        <w:tblLook w:val="04A0"/>
      </w:tblPr>
      <w:tblGrid>
        <w:gridCol w:w="818"/>
        <w:gridCol w:w="5388"/>
        <w:gridCol w:w="1289"/>
        <w:gridCol w:w="1560"/>
        <w:gridCol w:w="1595"/>
        <w:gridCol w:w="1417"/>
      </w:tblGrid>
      <w:tr w:rsidR="00953AA1" w:rsidRPr="00E4496F" w:rsidTr="00F25047">
        <w:trPr>
          <w:jc w:val="center"/>
        </w:trPr>
        <w:tc>
          <w:tcPr>
            <w:tcW w:w="818" w:type="dxa"/>
            <w:vMerge w:val="restart"/>
            <w:vAlign w:val="center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49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49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vAlign w:val="center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49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4572" w:type="dxa"/>
            <w:gridSpan w:val="3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49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953AA1" w:rsidRPr="00E4496F" w:rsidTr="008E6368">
        <w:trPr>
          <w:trHeight w:val="919"/>
          <w:jc w:val="center"/>
        </w:trPr>
        <w:tc>
          <w:tcPr>
            <w:tcW w:w="818" w:type="dxa"/>
            <w:vMerge/>
          </w:tcPr>
          <w:p w:rsidR="00953AA1" w:rsidRPr="00E4496F" w:rsidRDefault="00953AA1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53AA1" w:rsidRPr="00E4496F" w:rsidRDefault="00953AA1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53AA1" w:rsidRPr="00E4496F" w:rsidRDefault="00953AA1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49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Уроков теоретической деятельности</w:t>
            </w:r>
          </w:p>
        </w:tc>
        <w:tc>
          <w:tcPr>
            <w:tcW w:w="1595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49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Уроков практической деятельности</w:t>
            </w:r>
          </w:p>
        </w:tc>
        <w:tc>
          <w:tcPr>
            <w:tcW w:w="1417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49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Уроков</w:t>
            </w:r>
          </w:p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49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проектной деятельности</w:t>
            </w:r>
          </w:p>
        </w:tc>
      </w:tr>
      <w:tr w:rsidR="003C6960" w:rsidRPr="00E4496F" w:rsidTr="003C6960">
        <w:trPr>
          <w:trHeight w:val="181"/>
          <w:jc w:val="center"/>
        </w:trPr>
        <w:tc>
          <w:tcPr>
            <w:tcW w:w="818" w:type="dxa"/>
            <w:tcBorders>
              <w:top w:val="single" w:sz="4" w:space="0" w:color="auto"/>
            </w:tcBorders>
          </w:tcPr>
          <w:p w:rsidR="003C6960" w:rsidRPr="00E4496F" w:rsidRDefault="003C6960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C6960" w:rsidRDefault="003C6960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49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Вводный урок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C6960" w:rsidRDefault="00617612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C6960" w:rsidRDefault="00617612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3C6960" w:rsidRPr="00E4496F" w:rsidRDefault="003C6960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C6960" w:rsidRPr="00E4496F" w:rsidRDefault="003C6960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AA1" w:rsidRPr="00E4496F" w:rsidTr="00F25047">
        <w:trPr>
          <w:jc w:val="center"/>
        </w:trPr>
        <w:tc>
          <w:tcPr>
            <w:tcW w:w="818" w:type="dxa"/>
          </w:tcPr>
          <w:p w:rsidR="00953AA1" w:rsidRPr="00E4496F" w:rsidRDefault="00CC4BDD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Технологии домашнего хозяйства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5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953AA1" w:rsidRPr="00E4496F" w:rsidRDefault="00953AA1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AA1" w:rsidRPr="00E4496F" w:rsidTr="00F25047">
        <w:trPr>
          <w:jc w:val="center"/>
        </w:trPr>
        <w:tc>
          <w:tcPr>
            <w:tcW w:w="818" w:type="dxa"/>
          </w:tcPr>
          <w:p w:rsidR="00953AA1" w:rsidRPr="00E4496F" w:rsidRDefault="00CC4BDD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Электротехника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953AA1" w:rsidRPr="00E4496F" w:rsidRDefault="00953AA1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AA1" w:rsidRPr="00E4496F" w:rsidTr="00F25047">
        <w:trPr>
          <w:trHeight w:val="323"/>
          <w:jc w:val="center"/>
        </w:trPr>
        <w:tc>
          <w:tcPr>
            <w:tcW w:w="818" w:type="dxa"/>
          </w:tcPr>
          <w:p w:rsidR="00953AA1" w:rsidRPr="00E4496F" w:rsidRDefault="00953AA1" w:rsidP="00F25047">
            <w:pPr>
              <w:ind w:right="57"/>
              <w:contextualSpacing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CC4B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Творческий проект «Планирование кухни-столовой»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49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53AA1" w:rsidRPr="00E4496F" w:rsidRDefault="008F4234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53AA1" w:rsidRPr="00E4496F" w:rsidTr="00F25047">
        <w:trPr>
          <w:jc w:val="center"/>
        </w:trPr>
        <w:tc>
          <w:tcPr>
            <w:tcW w:w="818" w:type="dxa"/>
          </w:tcPr>
          <w:p w:rsidR="00953AA1" w:rsidRPr="00E4496F" w:rsidRDefault="00CC4BDD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Кулинария: физиология питания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5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953AA1" w:rsidRPr="00E4496F" w:rsidRDefault="00953AA1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AA1" w:rsidRPr="00E4496F" w:rsidTr="00F25047">
        <w:trPr>
          <w:jc w:val="center"/>
        </w:trPr>
        <w:tc>
          <w:tcPr>
            <w:tcW w:w="818" w:type="dxa"/>
          </w:tcPr>
          <w:p w:rsidR="00953AA1" w:rsidRPr="00E4496F" w:rsidRDefault="00CC4BDD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49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Творческий проект</w:t>
            </w:r>
            <w:r w:rsidR="008F42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Приготовление воскресного завтрака</w:t>
            </w:r>
            <w:r w:rsidR="008F42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</w:tcPr>
          <w:p w:rsidR="00953AA1" w:rsidRPr="00E4496F" w:rsidRDefault="00FF2D6D" w:rsidP="00F25047">
            <w:pPr>
              <w:ind w:right="57"/>
              <w:contextualSpacing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953A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53AA1" w:rsidRPr="00E4496F" w:rsidRDefault="008F4234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53AA1" w:rsidRPr="00E4496F" w:rsidTr="00F25047">
        <w:trPr>
          <w:jc w:val="center"/>
        </w:trPr>
        <w:tc>
          <w:tcPr>
            <w:tcW w:w="818" w:type="dxa"/>
          </w:tcPr>
          <w:p w:rsidR="00953AA1" w:rsidRPr="00E4496F" w:rsidRDefault="00CC4BDD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изделий из текстильных материалов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</w:tcPr>
          <w:p w:rsidR="00953AA1" w:rsidRPr="00E4496F" w:rsidRDefault="00953AA1" w:rsidP="00F25047">
            <w:pPr>
              <w:ind w:right="57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AA1" w:rsidRPr="00E4496F" w:rsidTr="00F25047">
        <w:trPr>
          <w:jc w:val="center"/>
        </w:trPr>
        <w:tc>
          <w:tcPr>
            <w:tcW w:w="818" w:type="dxa"/>
          </w:tcPr>
          <w:p w:rsidR="00953AA1" w:rsidRPr="00E4496F" w:rsidRDefault="00CC4BDD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Творческий проект «Наряд для завтрака»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53AA1" w:rsidRPr="00E4496F" w:rsidRDefault="008F4234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53AA1" w:rsidRPr="00E4496F" w:rsidTr="00F25047">
        <w:trPr>
          <w:trHeight w:val="88"/>
          <w:jc w:val="center"/>
        </w:trPr>
        <w:tc>
          <w:tcPr>
            <w:tcW w:w="818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49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Художественные ремесла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49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5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953AA1" w:rsidRPr="00E4496F" w:rsidRDefault="00953AA1" w:rsidP="00F25047">
            <w:pPr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AA1" w:rsidRPr="00E4496F" w:rsidTr="00F25047">
        <w:trPr>
          <w:trHeight w:val="70"/>
          <w:jc w:val="center"/>
        </w:trPr>
        <w:tc>
          <w:tcPr>
            <w:tcW w:w="818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49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953AA1" w:rsidRPr="00E4496F" w:rsidRDefault="00953AA1" w:rsidP="00F25047">
            <w:pPr>
              <w:tabs>
                <w:tab w:val="left" w:pos="1965"/>
              </w:tabs>
              <w:ind w:right="57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Творческий проект «Лоскутное изделие для кухни» </w:t>
            </w:r>
          </w:p>
        </w:tc>
        <w:tc>
          <w:tcPr>
            <w:tcW w:w="0" w:type="auto"/>
          </w:tcPr>
          <w:p w:rsidR="00953AA1" w:rsidRPr="00E4496F" w:rsidRDefault="00310A6C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953AA1" w:rsidRPr="00E4496F" w:rsidRDefault="00310A6C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</w:tcPr>
          <w:p w:rsidR="00953AA1" w:rsidRPr="00E4496F" w:rsidRDefault="00953AA1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53AA1" w:rsidRPr="00E4496F" w:rsidRDefault="008F4234" w:rsidP="00F25047">
            <w:pPr>
              <w:ind w:right="57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953AA1" w:rsidRDefault="00953AA1" w:rsidP="00953AA1">
      <w:pPr>
        <w:contextualSpacing/>
        <w:rPr>
          <w:b/>
          <w:bCs/>
          <w:sz w:val="20"/>
          <w:szCs w:val="20"/>
        </w:rPr>
      </w:pPr>
    </w:p>
    <w:p w:rsidR="00953AA1" w:rsidRPr="006F190D" w:rsidRDefault="0087240B" w:rsidP="006F190D">
      <w:pPr>
        <w:spacing w:after="0" w:line="240" w:lineRule="auto"/>
        <w:ind w:right="567"/>
        <w:contextualSpacing/>
        <w:jc w:val="center"/>
        <w:rPr>
          <w:b/>
          <w:sz w:val="20"/>
          <w:szCs w:val="20"/>
        </w:rPr>
      </w:pPr>
      <w:r w:rsidRPr="0087240B">
        <w:rPr>
          <w:b/>
          <w:sz w:val="20"/>
          <w:szCs w:val="20"/>
        </w:rPr>
        <w:t>ТРЕБОВА</w:t>
      </w:r>
      <w:r w:rsidR="006F190D">
        <w:rPr>
          <w:b/>
          <w:sz w:val="20"/>
          <w:szCs w:val="20"/>
        </w:rPr>
        <w:t>НИЯ К УРОВНЮ ПОДГОТОВКИ УЧАЩИХСЯ</w:t>
      </w:r>
    </w:p>
    <w:p w:rsidR="00953AA1" w:rsidRPr="00E4496F" w:rsidRDefault="00953AA1" w:rsidP="0087240B">
      <w:pPr>
        <w:spacing w:after="0" w:line="240" w:lineRule="auto"/>
        <w:ind w:left="567" w:right="567" w:firstLine="567"/>
        <w:contextualSpacing/>
        <w:jc w:val="center"/>
        <w:rPr>
          <w:sz w:val="20"/>
          <w:szCs w:val="20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064"/>
        <w:gridCol w:w="1057"/>
        <w:gridCol w:w="1708"/>
        <w:gridCol w:w="1112"/>
        <w:gridCol w:w="1268"/>
        <w:gridCol w:w="1950"/>
        <w:gridCol w:w="949"/>
        <w:gridCol w:w="1203"/>
        <w:gridCol w:w="930"/>
        <w:gridCol w:w="1191"/>
        <w:gridCol w:w="1190"/>
        <w:gridCol w:w="1929"/>
      </w:tblGrid>
      <w:tr w:rsidR="00306141" w:rsidRPr="00E4496F" w:rsidTr="00104BDC">
        <w:tc>
          <w:tcPr>
            <w:tcW w:w="0" w:type="auto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№ п./п</w:t>
            </w:r>
          </w:p>
        </w:tc>
        <w:tc>
          <w:tcPr>
            <w:tcW w:w="0" w:type="auto"/>
            <w:gridSpan w:val="11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Тема раздела</w:t>
            </w:r>
          </w:p>
        </w:tc>
      </w:tr>
      <w:tr w:rsidR="00306141" w:rsidRPr="00E4496F" w:rsidTr="00104BDC">
        <w:tc>
          <w:tcPr>
            <w:tcW w:w="0" w:type="auto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11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Технология домашнего хозяйства</w:t>
            </w:r>
          </w:p>
        </w:tc>
      </w:tr>
      <w:tr w:rsidR="00306141" w:rsidRPr="00E4496F" w:rsidTr="00104BDC">
        <w:tc>
          <w:tcPr>
            <w:tcW w:w="0" w:type="auto"/>
            <w:gridSpan w:val="5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0" w:type="auto"/>
            <w:gridSpan w:val="7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Виды и формы контроля достижения результатов</w:t>
            </w:r>
          </w:p>
        </w:tc>
      </w:tr>
      <w:tr w:rsidR="00306141" w:rsidRPr="00E4496F" w:rsidTr="00104BDC">
        <w:tc>
          <w:tcPr>
            <w:tcW w:w="0" w:type="auto"/>
            <w:tcBorders>
              <w:bottom w:val="single" w:sz="4" w:space="0" w:color="auto"/>
            </w:tcBorders>
          </w:tcPr>
          <w:p w:rsidR="00306141" w:rsidRPr="00E4496F" w:rsidRDefault="00306141" w:rsidP="00DB7093">
            <w:pPr>
              <w:ind w:right="318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06141" w:rsidRPr="00E4496F" w:rsidRDefault="00306141" w:rsidP="00B463A6">
            <w:pPr>
              <w:ind w:right="31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06141" w:rsidRPr="00E4496F" w:rsidRDefault="00306141" w:rsidP="009B5EE4">
            <w:pPr>
              <w:ind w:right="318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06141" w:rsidRPr="00E4496F" w:rsidRDefault="00306141" w:rsidP="00FA03F3">
            <w:pPr>
              <w:tabs>
                <w:tab w:val="left" w:pos="1735"/>
              </w:tabs>
              <w:ind w:right="31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Предметные</w:t>
            </w:r>
          </w:p>
        </w:tc>
      </w:tr>
      <w:tr w:rsidR="00306141" w:rsidRPr="00E4496F" w:rsidTr="00104BDC">
        <w:tc>
          <w:tcPr>
            <w:tcW w:w="0" w:type="auto"/>
            <w:tcBorders>
              <w:bottom w:val="single" w:sz="4" w:space="0" w:color="auto"/>
            </w:tcBorders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ЛР, ЛР</w:t>
            </w:r>
            <w:r w:rsidR="00254CA9">
              <w:rPr>
                <w:sz w:val="20"/>
                <w:szCs w:val="20"/>
              </w:rPr>
              <w:t xml:space="preserve"> </w:t>
            </w:r>
            <w:r w:rsidRPr="00E4496F">
              <w:rPr>
                <w:sz w:val="20"/>
                <w:szCs w:val="20"/>
              </w:rPr>
              <w:t>2, ЛР4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06141" w:rsidRPr="00E4496F" w:rsidRDefault="00254CA9" w:rsidP="0002232A">
            <w:pPr>
              <w:ind w:right="5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МР1</w:t>
            </w:r>
            <w:r w:rsidR="00306141" w:rsidRPr="00E4496F">
              <w:rPr>
                <w:sz w:val="20"/>
                <w:szCs w:val="20"/>
              </w:rPr>
              <w:t>, МР5, МР7, МР9,МР10, МР18, МР17.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ПР, ПР7, ПР8, ПР15, ПР30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306141" w:rsidRPr="00E4496F" w:rsidRDefault="001979F6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  <w:r w:rsidR="00306141" w:rsidRPr="00E4496F">
              <w:rPr>
                <w:b/>
                <w:sz w:val="20"/>
                <w:szCs w:val="20"/>
              </w:rPr>
              <w:t>-май</w:t>
            </w:r>
          </w:p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Диагностика личностных результатов основного общего образования по методике Степанова П.В. «Диагностика личностного роста школьников» (Адаптирована педагогом-психологом МБОУ «ООШ№1» Халитовой Д.Ч. в 5-х классах)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06141" w:rsidRPr="00E4496F" w:rsidRDefault="001979F6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Сентябрь-</w:t>
            </w:r>
            <w:r w:rsidR="00306141" w:rsidRPr="00E4496F">
              <w:rPr>
                <w:b/>
                <w:sz w:val="20"/>
                <w:szCs w:val="20"/>
              </w:rPr>
              <w:t xml:space="preserve"> май</w:t>
            </w:r>
          </w:p>
          <w:p w:rsidR="00306141" w:rsidRPr="00E4496F" w:rsidRDefault="00B8070D" w:rsidP="0002232A">
            <w:pPr>
              <w:ind w:right="56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 исследовательская деятельность.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Наблюдение, практикум, проект</w:t>
            </w:r>
          </w:p>
        </w:tc>
      </w:tr>
      <w:tr w:rsidR="00306141" w:rsidRPr="00E4496F" w:rsidTr="00104BDC">
        <w:trPr>
          <w:trHeight w:val="270"/>
        </w:trPr>
        <w:tc>
          <w:tcPr>
            <w:tcW w:w="0" w:type="auto"/>
            <w:gridSpan w:val="12"/>
            <w:tcBorders>
              <w:top w:val="single" w:sz="4" w:space="0" w:color="auto"/>
            </w:tcBorders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Деятельность обучающихся по достижению результатов.</w:t>
            </w:r>
          </w:p>
        </w:tc>
      </w:tr>
      <w:tr w:rsidR="00306141" w:rsidRPr="00E4496F" w:rsidTr="00104BDC">
        <w:trPr>
          <w:trHeight w:val="270"/>
        </w:trPr>
        <w:tc>
          <w:tcPr>
            <w:tcW w:w="0" w:type="auto"/>
            <w:gridSpan w:val="12"/>
            <w:tcBorders>
              <w:top w:val="single" w:sz="4" w:space="0" w:color="auto"/>
            </w:tcBorders>
          </w:tcPr>
          <w:p w:rsidR="00306141" w:rsidRPr="00E4496F" w:rsidRDefault="00306141" w:rsidP="0002232A">
            <w:pPr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Находить и представлять информацию об устройстве современной кухни. Планировать кухню с помощью шаблонов и ПК</w:t>
            </w:r>
          </w:p>
        </w:tc>
      </w:tr>
      <w:tr w:rsidR="00306141" w:rsidRPr="00E4496F" w:rsidTr="00104BDC">
        <w:trPr>
          <w:trHeight w:val="285"/>
        </w:trPr>
        <w:tc>
          <w:tcPr>
            <w:tcW w:w="0" w:type="auto"/>
            <w:tcBorders>
              <w:top w:val="single" w:sz="4" w:space="0" w:color="auto"/>
            </w:tcBorders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</w:tcBorders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Тема раздела</w:t>
            </w:r>
          </w:p>
        </w:tc>
      </w:tr>
      <w:tr w:rsidR="00306141" w:rsidRPr="00E4496F" w:rsidTr="00104BDC">
        <w:tc>
          <w:tcPr>
            <w:tcW w:w="0" w:type="auto"/>
          </w:tcPr>
          <w:p w:rsidR="00306141" w:rsidRPr="00E4496F" w:rsidRDefault="00306141" w:rsidP="0002232A">
            <w:pPr>
              <w:ind w:right="56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1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Электротехника</w:t>
            </w:r>
          </w:p>
        </w:tc>
      </w:tr>
      <w:tr w:rsidR="00306141" w:rsidRPr="00E4496F" w:rsidTr="00104BDC">
        <w:tc>
          <w:tcPr>
            <w:tcW w:w="0" w:type="auto"/>
          </w:tcPr>
          <w:p w:rsidR="00306141" w:rsidRPr="00E4496F" w:rsidRDefault="00306141" w:rsidP="00182E8B">
            <w:pPr>
              <w:ind w:right="318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593BAA">
            <w:pPr>
              <w:tabs>
                <w:tab w:val="left" w:pos="1593"/>
              </w:tabs>
              <w:ind w:right="176"/>
              <w:contextualSpacing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1035B6">
            <w:pPr>
              <w:ind w:right="318"/>
              <w:contextualSpacing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A51948">
            <w:pPr>
              <w:ind w:right="317"/>
              <w:contextualSpacing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Метапре</w:t>
            </w:r>
            <w:r w:rsidR="003E2584">
              <w:rPr>
                <w:b/>
                <w:sz w:val="20"/>
                <w:szCs w:val="20"/>
              </w:rPr>
              <w:t>д</w:t>
            </w:r>
            <w:r w:rsidRPr="00E4496F">
              <w:rPr>
                <w:b/>
                <w:sz w:val="20"/>
                <w:szCs w:val="20"/>
              </w:rPr>
              <w:t>метные</w:t>
            </w:r>
          </w:p>
        </w:tc>
        <w:tc>
          <w:tcPr>
            <w:tcW w:w="0" w:type="auto"/>
            <w:gridSpan w:val="3"/>
          </w:tcPr>
          <w:p w:rsidR="00306141" w:rsidRPr="00E4496F" w:rsidRDefault="00306141" w:rsidP="0002232A">
            <w:pPr>
              <w:ind w:right="567"/>
              <w:contextualSpacing/>
              <w:jc w:val="both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Предметные</w:t>
            </w:r>
          </w:p>
        </w:tc>
      </w:tr>
      <w:tr w:rsidR="00306141" w:rsidRPr="00E4496F" w:rsidTr="00104BDC">
        <w:tc>
          <w:tcPr>
            <w:tcW w:w="0" w:type="auto"/>
          </w:tcPr>
          <w:p w:rsidR="00306141" w:rsidRPr="00E4496F" w:rsidRDefault="00306141" w:rsidP="0002232A">
            <w:pPr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ЛР1, ЛР7, ЛР8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МР, МР11, МР12, МР13, МР18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ПР14, ПР16, ПР18</w:t>
            </w:r>
          </w:p>
        </w:tc>
        <w:tc>
          <w:tcPr>
            <w:tcW w:w="0" w:type="auto"/>
            <w:gridSpan w:val="2"/>
          </w:tcPr>
          <w:p w:rsidR="00306141" w:rsidRPr="00E4496F" w:rsidRDefault="0025266B" w:rsidP="0002232A">
            <w:pPr>
              <w:ind w:right="56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личной позиции в высказываниях, диалогах, дискуссиях</w:t>
            </w:r>
          </w:p>
        </w:tc>
        <w:tc>
          <w:tcPr>
            <w:tcW w:w="0" w:type="auto"/>
            <w:gridSpan w:val="2"/>
          </w:tcPr>
          <w:p w:rsidR="00306141" w:rsidRPr="00E4496F" w:rsidRDefault="001F64F1" w:rsidP="0002232A">
            <w:pPr>
              <w:ind w:right="56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в устной или письменной форме результатов своей деятельности</w:t>
            </w:r>
            <w:r w:rsidR="0014659F">
              <w:rPr>
                <w:sz w:val="20"/>
                <w:szCs w:val="20"/>
              </w:rPr>
              <w:t>.</w:t>
            </w:r>
            <w:r w:rsidR="004D78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306141" w:rsidRPr="00E4496F" w:rsidRDefault="00306141" w:rsidP="0002232A">
            <w:pPr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Наблюдение, лабораторная работа практикум</w:t>
            </w:r>
          </w:p>
        </w:tc>
      </w:tr>
      <w:tr w:rsidR="00306141" w:rsidRPr="00E4496F" w:rsidTr="00104BDC">
        <w:tc>
          <w:tcPr>
            <w:tcW w:w="0" w:type="auto"/>
            <w:gridSpan w:val="12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Деятельность обучающихся по достижению результатов.</w:t>
            </w:r>
          </w:p>
        </w:tc>
      </w:tr>
      <w:tr w:rsidR="00306141" w:rsidRPr="00E4496F" w:rsidTr="00104BDC">
        <w:tc>
          <w:tcPr>
            <w:tcW w:w="0" w:type="auto"/>
            <w:gridSpan w:val="1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Находить и представлять информацию об истории электроприборов. Уметь исп</w:t>
            </w:r>
            <w:r w:rsidR="003E2584">
              <w:rPr>
                <w:sz w:val="20"/>
                <w:szCs w:val="20"/>
              </w:rPr>
              <w:t>ользовать бытовые  электроприбор</w:t>
            </w:r>
            <w:r w:rsidRPr="00E4496F">
              <w:rPr>
                <w:sz w:val="20"/>
                <w:szCs w:val="20"/>
              </w:rPr>
              <w:t>ы по их прямому н</w:t>
            </w:r>
            <w:r w:rsidR="003E2584">
              <w:rPr>
                <w:sz w:val="20"/>
                <w:szCs w:val="20"/>
              </w:rPr>
              <w:t>а</w:t>
            </w:r>
            <w:r w:rsidRPr="00E4496F">
              <w:rPr>
                <w:sz w:val="20"/>
                <w:szCs w:val="20"/>
              </w:rPr>
              <w:t>значению. Знать принципы действия и правила эксплуатации микроволновой печи.</w:t>
            </w:r>
          </w:p>
        </w:tc>
      </w:tr>
      <w:tr w:rsidR="00306141" w:rsidRPr="00E4496F" w:rsidTr="00104BDC"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10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Тема раздела</w:t>
            </w:r>
          </w:p>
        </w:tc>
      </w:tr>
      <w:tr w:rsidR="00306141" w:rsidRPr="00E4496F" w:rsidTr="00104BDC"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Кулинария</w:t>
            </w:r>
          </w:p>
        </w:tc>
      </w:tr>
      <w:tr w:rsidR="00306141" w:rsidRPr="00E4496F" w:rsidTr="00104BDC"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1D0780">
            <w:pPr>
              <w:ind w:right="176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Метапре</w:t>
            </w:r>
            <w:r w:rsidR="003E2584">
              <w:rPr>
                <w:b/>
                <w:sz w:val="20"/>
                <w:szCs w:val="20"/>
              </w:rPr>
              <w:t>д</w:t>
            </w:r>
            <w:r w:rsidRPr="00E4496F">
              <w:rPr>
                <w:b/>
                <w:sz w:val="20"/>
                <w:szCs w:val="20"/>
              </w:rPr>
              <w:t>метные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Предметные</w:t>
            </w:r>
          </w:p>
        </w:tc>
      </w:tr>
      <w:tr w:rsidR="00306141" w:rsidRPr="00E4496F" w:rsidTr="00104BDC"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ЛР1, ЛР2, ЛР4, ЛР5,ЛР6, ЛР7, ЛР8,ЛР9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МР1,МР2,МР3,МР4 МР6,МР7,МР10,</w:t>
            </w:r>
          </w:p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МР11,МР14.МР16 МР17,МР18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ПР1,ПР2,ПР7,П8</w:t>
            </w:r>
          </w:p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ПР10,ПР13,ПР14</w:t>
            </w:r>
          </w:p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ПР16,ПР20</w:t>
            </w:r>
          </w:p>
        </w:tc>
        <w:tc>
          <w:tcPr>
            <w:tcW w:w="0" w:type="auto"/>
            <w:gridSpan w:val="2"/>
          </w:tcPr>
          <w:p w:rsidR="00306141" w:rsidRPr="00E4496F" w:rsidRDefault="00B8070D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личной позиции в высказываниях, диалогах, дискуссиях</w:t>
            </w:r>
          </w:p>
        </w:tc>
        <w:tc>
          <w:tcPr>
            <w:tcW w:w="0" w:type="auto"/>
            <w:gridSpan w:val="2"/>
          </w:tcPr>
          <w:p w:rsidR="00306141" w:rsidRPr="003319E6" w:rsidRDefault="00F4577B" w:rsidP="0002232A">
            <w:pPr>
              <w:ind w:right="56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перед классом. </w:t>
            </w:r>
            <w:r w:rsidR="004011A8" w:rsidRPr="00880C28">
              <w:rPr>
                <w:sz w:val="20"/>
                <w:szCs w:val="20"/>
              </w:rPr>
              <w:t>Выступление перед классом. Защита творческого проекта. Презентация.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Наблюдение, практикум, лабораторная работа, проект</w:t>
            </w:r>
          </w:p>
        </w:tc>
      </w:tr>
      <w:tr w:rsidR="00306141" w:rsidRPr="00E4496F" w:rsidTr="00104BDC">
        <w:tc>
          <w:tcPr>
            <w:tcW w:w="0" w:type="auto"/>
            <w:gridSpan w:val="12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Деятельность обучающихся по достижению результатов</w:t>
            </w:r>
            <w:r w:rsidRPr="00E4496F">
              <w:rPr>
                <w:sz w:val="20"/>
                <w:szCs w:val="20"/>
              </w:rPr>
              <w:t>.</w:t>
            </w:r>
          </w:p>
        </w:tc>
      </w:tr>
      <w:tr w:rsidR="00306141" w:rsidRPr="00E4496F" w:rsidTr="00104BDC">
        <w:tc>
          <w:tcPr>
            <w:tcW w:w="0" w:type="auto"/>
            <w:gridSpan w:val="1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Самостоятельно готовить для своей семьи  простые кулинарные блюда. Составлять рацион питания на основе физиологических потребностей организма. Выбирать пищевые продукты для удовлетворения потребности организма в белках, углеводах, жирах, витаминах и минеральных веществах. Определять виды экологического загрязнения пищевых продуктов.</w:t>
            </w:r>
          </w:p>
        </w:tc>
      </w:tr>
      <w:tr w:rsidR="00306141" w:rsidRPr="00E4496F" w:rsidTr="00104BDC"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10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Тема раздела</w:t>
            </w:r>
          </w:p>
        </w:tc>
      </w:tr>
      <w:tr w:rsidR="00306141" w:rsidRPr="00E4496F" w:rsidTr="00104BDC">
        <w:trPr>
          <w:trHeight w:val="443"/>
        </w:trPr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Создание изделий из текстильных материалов</w:t>
            </w:r>
          </w:p>
        </w:tc>
      </w:tr>
      <w:tr w:rsidR="00306141" w:rsidRPr="00E4496F" w:rsidTr="00104BDC"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EF7E59">
            <w:pPr>
              <w:ind w:right="176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Предметные</w:t>
            </w:r>
          </w:p>
        </w:tc>
      </w:tr>
      <w:tr w:rsidR="00306141" w:rsidRPr="00E4496F" w:rsidTr="00104BDC"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ЛР1,ЛР2,ЛР3,ЛР9,</w:t>
            </w:r>
          </w:p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ЛР10.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МР1,</w:t>
            </w:r>
            <w:r w:rsidR="00032B5B">
              <w:rPr>
                <w:sz w:val="20"/>
                <w:szCs w:val="20"/>
              </w:rPr>
              <w:t xml:space="preserve"> </w:t>
            </w:r>
            <w:r w:rsidRPr="00E4496F">
              <w:rPr>
                <w:sz w:val="20"/>
                <w:szCs w:val="20"/>
              </w:rPr>
              <w:t>МР2,МР3,</w:t>
            </w:r>
          </w:p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МР11,МР17,МР18.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ПР1,ПР2,ПР5,П8</w:t>
            </w:r>
          </w:p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ПР11,ПР14,ПР18</w:t>
            </w:r>
          </w:p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ПР20</w:t>
            </w:r>
          </w:p>
        </w:tc>
        <w:tc>
          <w:tcPr>
            <w:tcW w:w="0" w:type="auto"/>
            <w:gridSpan w:val="2"/>
          </w:tcPr>
          <w:p w:rsidR="00306141" w:rsidRPr="00E4496F" w:rsidRDefault="00070D8E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личной позиции в высказываниях, диалогах, дискуссиях</w:t>
            </w:r>
          </w:p>
        </w:tc>
        <w:tc>
          <w:tcPr>
            <w:tcW w:w="0" w:type="auto"/>
            <w:gridSpan w:val="2"/>
          </w:tcPr>
          <w:p w:rsidR="00306141" w:rsidRDefault="00880C28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880C28">
              <w:rPr>
                <w:sz w:val="20"/>
                <w:szCs w:val="20"/>
              </w:rPr>
              <w:t>Выступление перед класс</w:t>
            </w:r>
            <w:r w:rsidR="004011A8">
              <w:rPr>
                <w:sz w:val="20"/>
                <w:szCs w:val="20"/>
              </w:rPr>
              <w:t>ом.</w:t>
            </w:r>
          </w:p>
          <w:p w:rsidR="00A83269" w:rsidRDefault="00A83269" w:rsidP="0002232A">
            <w:pPr>
              <w:ind w:right="56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презентаии.</w:t>
            </w:r>
          </w:p>
          <w:p w:rsidR="004011A8" w:rsidRPr="00880C28" w:rsidRDefault="004011A8" w:rsidP="0002232A">
            <w:pPr>
              <w:ind w:right="567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Наблюдение, практикум, лабораторные работы, проект</w:t>
            </w:r>
          </w:p>
        </w:tc>
      </w:tr>
      <w:tr w:rsidR="00306141" w:rsidRPr="00E4496F" w:rsidTr="00104BDC">
        <w:tc>
          <w:tcPr>
            <w:tcW w:w="0" w:type="auto"/>
            <w:gridSpan w:val="12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Деятельность обучающихся по достижению результатов.</w:t>
            </w:r>
          </w:p>
        </w:tc>
      </w:tr>
      <w:tr w:rsidR="00306141" w:rsidRPr="00E4496F" w:rsidTr="00104BDC">
        <w:tc>
          <w:tcPr>
            <w:tcW w:w="0" w:type="auto"/>
            <w:gridSpan w:val="12"/>
          </w:tcPr>
          <w:p w:rsidR="00306141" w:rsidRPr="00E4496F" w:rsidRDefault="00306141" w:rsidP="0002232A">
            <w:pPr>
              <w:ind w:right="567"/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документацией. Выполнять влажно-тепловую</w:t>
            </w:r>
            <w:r>
              <w:rPr>
                <w:sz w:val="20"/>
                <w:szCs w:val="20"/>
              </w:rPr>
              <w:t xml:space="preserve"> обрабо</w:t>
            </w:r>
            <w:r w:rsidRPr="00E4496F">
              <w:rPr>
                <w:sz w:val="20"/>
                <w:szCs w:val="20"/>
              </w:rPr>
              <w:t>тку швейных изделий. Определять основные стили одежды и современные направления моды.</w:t>
            </w:r>
          </w:p>
        </w:tc>
      </w:tr>
      <w:tr w:rsidR="00306141" w:rsidRPr="00E4496F" w:rsidTr="00104BDC"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10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Тема раздела</w:t>
            </w:r>
          </w:p>
        </w:tc>
      </w:tr>
      <w:tr w:rsidR="00306141" w:rsidRPr="00E4496F" w:rsidTr="00104BDC"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Художественные ремесла</w:t>
            </w:r>
          </w:p>
        </w:tc>
      </w:tr>
      <w:tr w:rsidR="00306141" w:rsidRPr="00E4496F" w:rsidTr="00104BDC"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32B5B">
            <w:pPr>
              <w:tabs>
                <w:tab w:val="left" w:pos="1309"/>
              </w:tabs>
              <w:ind w:right="459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32B5B">
            <w:pPr>
              <w:ind w:right="318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Предметные</w:t>
            </w:r>
          </w:p>
        </w:tc>
      </w:tr>
      <w:tr w:rsidR="00306141" w:rsidRPr="00E4496F" w:rsidTr="00104BDC"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ЛР1.ЛР2, ЛР7, ЛР9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МР1,МР5,МР6,</w:t>
            </w:r>
          </w:p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МР14,</w:t>
            </w:r>
          </w:p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МР17,МР18.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ПР1, ПР6,ПР8, ПР20,ПР33.</w:t>
            </w:r>
          </w:p>
        </w:tc>
        <w:tc>
          <w:tcPr>
            <w:tcW w:w="0" w:type="auto"/>
            <w:gridSpan w:val="2"/>
          </w:tcPr>
          <w:p w:rsidR="00306141" w:rsidRPr="00E4496F" w:rsidRDefault="00070D8E" w:rsidP="009210DC">
            <w:pPr>
              <w:ind w:right="56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личной позиции в высказываниях, диалогах, дискуссиях</w:t>
            </w:r>
          </w:p>
        </w:tc>
        <w:tc>
          <w:tcPr>
            <w:tcW w:w="0" w:type="auto"/>
            <w:gridSpan w:val="2"/>
          </w:tcPr>
          <w:p w:rsidR="00306141" w:rsidRPr="00E4496F" w:rsidRDefault="004011A8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880C28">
              <w:rPr>
                <w:sz w:val="20"/>
                <w:szCs w:val="20"/>
              </w:rPr>
              <w:t>Выступление перед класс</w:t>
            </w:r>
            <w:r w:rsidR="00A83269">
              <w:rPr>
                <w:sz w:val="20"/>
                <w:szCs w:val="20"/>
              </w:rPr>
              <w:t>ом. Представление презентации.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 xml:space="preserve">Наблюдение, практикум. </w:t>
            </w:r>
          </w:p>
        </w:tc>
      </w:tr>
      <w:tr w:rsidR="00306141" w:rsidRPr="00E4496F" w:rsidTr="00104BDC">
        <w:trPr>
          <w:trHeight w:val="387"/>
        </w:trPr>
        <w:tc>
          <w:tcPr>
            <w:tcW w:w="0" w:type="auto"/>
            <w:gridSpan w:val="12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Деятельность обучающихся по достижению результатов</w:t>
            </w:r>
            <w:r w:rsidRPr="00E4496F">
              <w:rPr>
                <w:sz w:val="20"/>
                <w:szCs w:val="20"/>
              </w:rPr>
              <w:t>.</w:t>
            </w:r>
          </w:p>
        </w:tc>
      </w:tr>
      <w:tr w:rsidR="00306141" w:rsidRPr="00E4496F" w:rsidTr="00104BDC">
        <w:tc>
          <w:tcPr>
            <w:tcW w:w="0" w:type="auto"/>
            <w:gridSpan w:val="1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Использовать возможности графических редакторов ПК  в создание эскизов, орнаментов, элементов композиций. Изучать лучшие работы мастеров декоративно-прикладного искусства родного края. Выполнять несложные приемы декоративно-прикладных изделий. Выполнять художественную отделку  изделий.</w:t>
            </w:r>
          </w:p>
        </w:tc>
      </w:tr>
      <w:tr w:rsidR="00306141" w:rsidRPr="00E4496F" w:rsidTr="00104BDC"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10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Тема раздела</w:t>
            </w:r>
          </w:p>
        </w:tc>
      </w:tr>
      <w:tr w:rsidR="00306141" w:rsidRPr="00E4496F" w:rsidTr="00104BDC"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Технологии творческой и опытнической деятельности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306141" w:rsidRPr="00E4496F" w:rsidTr="00104BDC"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402C24">
            <w:pPr>
              <w:ind w:right="31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A61626">
            <w:pPr>
              <w:ind w:right="318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Предметные</w:t>
            </w:r>
          </w:p>
        </w:tc>
      </w:tr>
      <w:tr w:rsidR="00306141" w:rsidRPr="00E4496F" w:rsidTr="00104BDC">
        <w:tc>
          <w:tcPr>
            <w:tcW w:w="0" w:type="auto"/>
            <w:gridSpan w:val="2"/>
          </w:tcPr>
          <w:p w:rsidR="00306141" w:rsidRPr="00E4496F" w:rsidRDefault="00CD3C7F" w:rsidP="0002232A">
            <w:pPr>
              <w:ind w:right="56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ЛР1, </w:t>
            </w:r>
            <w:r w:rsidR="00306141" w:rsidRPr="00E4496F">
              <w:rPr>
                <w:sz w:val="20"/>
                <w:szCs w:val="20"/>
              </w:rPr>
              <w:t>ЛР2,</w:t>
            </w:r>
            <w:r>
              <w:rPr>
                <w:sz w:val="20"/>
                <w:szCs w:val="20"/>
              </w:rPr>
              <w:t xml:space="preserve"> </w:t>
            </w:r>
            <w:r w:rsidR="00306141" w:rsidRPr="00E4496F">
              <w:rPr>
                <w:sz w:val="20"/>
                <w:szCs w:val="20"/>
              </w:rPr>
              <w:t>ЛР3,ЛР4,ЛР7,ЛР9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МР1,</w:t>
            </w:r>
            <w:r w:rsidR="009F6A8C">
              <w:rPr>
                <w:sz w:val="20"/>
                <w:szCs w:val="20"/>
              </w:rPr>
              <w:t>МР2,МР3,МР5,М7</w:t>
            </w:r>
          </w:p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МР10,МР11,МР15,</w:t>
            </w:r>
          </w:p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МР18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ПР1,ПР8,ПР12,</w:t>
            </w:r>
          </w:p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ПР20,ПР26,ПР28,ПР32ПР33</w:t>
            </w:r>
          </w:p>
        </w:tc>
        <w:tc>
          <w:tcPr>
            <w:tcW w:w="0" w:type="auto"/>
            <w:gridSpan w:val="2"/>
          </w:tcPr>
          <w:p w:rsidR="00306141" w:rsidRPr="00E4496F" w:rsidRDefault="00070D8E" w:rsidP="0002232A">
            <w:pPr>
              <w:ind w:right="56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Выражение личной позиции в высказываниях, диалогах, </w:t>
            </w:r>
            <w:r>
              <w:rPr>
                <w:sz w:val="20"/>
                <w:szCs w:val="20"/>
              </w:rPr>
              <w:lastRenderedPageBreak/>
              <w:t>дискуссиях</w:t>
            </w:r>
          </w:p>
        </w:tc>
        <w:tc>
          <w:tcPr>
            <w:tcW w:w="0" w:type="auto"/>
            <w:gridSpan w:val="2"/>
          </w:tcPr>
          <w:p w:rsidR="00306141" w:rsidRPr="00A83269" w:rsidRDefault="00A83269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A83269">
              <w:rPr>
                <w:sz w:val="20"/>
                <w:szCs w:val="20"/>
              </w:rPr>
              <w:lastRenderedPageBreak/>
              <w:t xml:space="preserve">Выступление перед классом. Защита творческой работы. </w:t>
            </w:r>
            <w:r w:rsidRPr="00A83269">
              <w:rPr>
                <w:sz w:val="20"/>
                <w:szCs w:val="20"/>
              </w:rPr>
              <w:lastRenderedPageBreak/>
              <w:t>Представление презентации.</w:t>
            </w:r>
          </w:p>
        </w:tc>
        <w:tc>
          <w:tcPr>
            <w:tcW w:w="0" w:type="auto"/>
            <w:gridSpan w:val="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lastRenderedPageBreak/>
              <w:t>Наблюдение, практикум, лабораторные работы. Проект</w:t>
            </w:r>
          </w:p>
        </w:tc>
      </w:tr>
      <w:tr w:rsidR="00306141" w:rsidRPr="00E4496F" w:rsidTr="00104BDC">
        <w:tc>
          <w:tcPr>
            <w:tcW w:w="0" w:type="auto"/>
            <w:gridSpan w:val="12"/>
          </w:tcPr>
          <w:p w:rsidR="00306141" w:rsidRPr="00E4496F" w:rsidRDefault="00306141" w:rsidP="0002232A">
            <w:pPr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lastRenderedPageBreak/>
              <w:t>Деятельность обучающихся по достижению результатов.</w:t>
            </w:r>
          </w:p>
        </w:tc>
      </w:tr>
      <w:tr w:rsidR="00306141" w:rsidRPr="00E4496F" w:rsidTr="00104BDC">
        <w:tc>
          <w:tcPr>
            <w:tcW w:w="0" w:type="auto"/>
            <w:gridSpan w:val="12"/>
          </w:tcPr>
          <w:p w:rsidR="00306141" w:rsidRPr="00E4496F" w:rsidRDefault="00306141" w:rsidP="0002232A">
            <w:pPr>
              <w:ind w:right="56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Планировать и выполнять учебные технологические проекты: выявлять и формулировать проблему; обосновывать цель проекта, конструкцию изделия, создавать технологическую карту изготовления изделия, выбрать средства реализации замысла, осуществлять  технологический процесс; контролировать ход и результат выполнения проекта. Осуществлять презентацию, экономическую и экологическую оценку проекта.</w:t>
            </w:r>
          </w:p>
        </w:tc>
      </w:tr>
    </w:tbl>
    <w:p w:rsidR="00306141" w:rsidRDefault="00306141" w:rsidP="00306141">
      <w:pPr>
        <w:spacing w:after="0" w:line="240" w:lineRule="auto"/>
        <w:contextualSpacing/>
        <w:jc w:val="center"/>
        <w:rPr>
          <w:b/>
          <w:sz w:val="20"/>
          <w:szCs w:val="20"/>
        </w:rPr>
      </w:pPr>
    </w:p>
    <w:p w:rsidR="00BD368D" w:rsidRDefault="00BD368D" w:rsidP="00306141">
      <w:pPr>
        <w:spacing w:after="0" w:line="240" w:lineRule="auto"/>
        <w:contextualSpacing/>
        <w:jc w:val="center"/>
        <w:rPr>
          <w:b/>
          <w:sz w:val="20"/>
          <w:szCs w:val="20"/>
        </w:rPr>
      </w:pPr>
    </w:p>
    <w:p w:rsidR="00763344" w:rsidRPr="002D3D5A" w:rsidRDefault="008F2F91" w:rsidP="00C507B4">
      <w:pPr>
        <w:contextualSpacing/>
        <w:jc w:val="center"/>
        <w:rPr>
          <w:b/>
          <w:bCs/>
          <w:sz w:val="20"/>
          <w:szCs w:val="20"/>
        </w:rPr>
      </w:pPr>
      <w:r w:rsidRPr="002D3D5A">
        <w:rPr>
          <w:b/>
          <w:bCs/>
          <w:sz w:val="20"/>
          <w:szCs w:val="20"/>
          <w:lang w:val="en-US"/>
        </w:rPr>
        <w:t>VII</w:t>
      </w:r>
      <w:r w:rsidRPr="002D3D5A">
        <w:rPr>
          <w:b/>
          <w:bCs/>
          <w:sz w:val="20"/>
          <w:szCs w:val="20"/>
        </w:rPr>
        <w:t xml:space="preserve">. </w:t>
      </w:r>
      <w:r w:rsidR="00162372" w:rsidRPr="002D3D5A">
        <w:rPr>
          <w:b/>
          <w:bCs/>
          <w:sz w:val="20"/>
          <w:szCs w:val="20"/>
        </w:rPr>
        <w:t>КАЛЕНДАРНО – ТЕМАТИЧЕСКОЕ ПЛАНИРОВАНИЕ</w:t>
      </w:r>
    </w:p>
    <w:tbl>
      <w:tblPr>
        <w:tblStyle w:val="a3"/>
        <w:tblW w:w="5000" w:type="pct"/>
        <w:tblLook w:val="04A0"/>
      </w:tblPr>
      <w:tblGrid>
        <w:gridCol w:w="765"/>
        <w:gridCol w:w="1669"/>
        <w:gridCol w:w="2022"/>
        <w:gridCol w:w="2002"/>
        <w:gridCol w:w="2672"/>
        <w:gridCol w:w="2804"/>
        <w:gridCol w:w="1392"/>
        <w:gridCol w:w="1514"/>
        <w:gridCol w:w="1677"/>
      </w:tblGrid>
      <w:tr w:rsidR="00162372" w:rsidRPr="00E4496F" w:rsidTr="00104BDC">
        <w:trPr>
          <w:trHeight w:val="20"/>
        </w:trPr>
        <w:tc>
          <w:tcPr>
            <w:tcW w:w="294" w:type="pct"/>
            <w:vAlign w:val="center"/>
          </w:tcPr>
          <w:p w:rsidR="004546EC" w:rsidRPr="00162372" w:rsidRDefault="004546EC" w:rsidP="001E269B">
            <w:pPr>
              <w:ind w:left="57" w:right="57"/>
              <w:contextualSpacing/>
              <w:jc w:val="center"/>
              <w:rPr>
                <w:b/>
                <w:sz w:val="20"/>
                <w:szCs w:val="20"/>
              </w:rPr>
            </w:pPr>
            <w:r w:rsidRPr="0016237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" w:type="pct"/>
            <w:vAlign w:val="center"/>
          </w:tcPr>
          <w:p w:rsidR="004546EC" w:rsidRPr="00162372" w:rsidRDefault="004546EC" w:rsidP="001E269B">
            <w:pPr>
              <w:ind w:left="57" w:right="57"/>
              <w:contextualSpacing/>
              <w:jc w:val="center"/>
              <w:rPr>
                <w:b/>
                <w:sz w:val="20"/>
                <w:szCs w:val="20"/>
              </w:rPr>
            </w:pPr>
            <w:r w:rsidRPr="00162372">
              <w:rPr>
                <w:b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487" w:type="pct"/>
            <w:vAlign w:val="center"/>
          </w:tcPr>
          <w:p w:rsidR="004546EC" w:rsidRPr="00162372" w:rsidRDefault="004546EC" w:rsidP="001E269B">
            <w:pPr>
              <w:ind w:left="57" w:right="57"/>
              <w:contextualSpacing/>
              <w:jc w:val="center"/>
              <w:rPr>
                <w:b/>
                <w:sz w:val="20"/>
                <w:szCs w:val="20"/>
              </w:rPr>
            </w:pPr>
            <w:r w:rsidRPr="0016237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06" w:type="pct"/>
            <w:vAlign w:val="center"/>
          </w:tcPr>
          <w:p w:rsidR="004546EC" w:rsidRPr="00162372" w:rsidRDefault="004546EC" w:rsidP="001E269B">
            <w:pPr>
              <w:ind w:left="57" w:right="57"/>
              <w:contextualSpacing/>
              <w:jc w:val="center"/>
              <w:rPr>
                <w:b/>
                <w:sz w:val="20"/>
                <w:szCs w:val="20"/>
              </w:rPr>
            </w:pPr>
            <w:r w:rsidRPr="00162372">
              <w:rPr>
                <w:b/>
                <w:sz w:val="20"/>
                <w:szCs w:val="20"/>
              </w:rPr>
              <w:t>Тип урока (форма и вид деятельности)</w:t>
            </w:r>
          </w:p>
        </w:tc>
        <w:tc>
          <w:tcPr>
            <w:tcW w:w="871" w:type="pct"/>
            <w:vAlign w:val="center"/>
          </w:tcPr>
          <w:p w:rsidR="004546EC" w:rsidRPr="00162372" w:rsidRDefault="004546EC" w:rsidP="001E269B">
            <w:pPr>
              <w:ind w:left="57" w:right="57"/>
              <w:contextualSpacing/>
              <w:jc w:val="center"/>
              <w:rPr>
                <w:b/>
                <w:sz w:val="20"/>
                <w:szCs w:val="20"/>
              </w:rPr>
            </w:pPr>
            <w:r w:rsidRPr="00162372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911" w:type="pct"/>
            <w:vAlign w:val="center"/>
          </w:tcPr>
          <w:p w:rsidR="004546EC" w:rsidRPr="00162372" w:rsidRDefault="004546EC" w:rsidP="001E269B">
            <w:pPr>
              <w:ind w:left="57" w:right="57"/>
              <w:contextualSpacing/>
              <w:jc w:val="center"/>
              <w:rPr>
                <w:b/>
                <w:sz w:val="20"/>
                <w:szCs w:val="20"/>
              </w:rPr>
            </w:pPr>
            <w:r w:rsidRPr="00162372">
              <w:rPr>
                <w:b/>
                <w:sz w:val="20"/>
                <w:szCs w:val="20"/>
              </w:rPr>
              <w:t>Требования к уровню подготовки обучающихся(результат)</w:t>
            </w:r>
          </w:p>
        </w:tc>
        <w:tc>
          <w:tcPr>
            <w:tcW w:w="435" w:type="pct"/>
            <w:vAlign w:val="center"/>
          </w:tcPr>
          <w:p w:rsidR="004546EC" w:rsidRPr="00162372" w:rsidRDefault="004546EC" w:rsidP="001E269B">
            <w:pPr>
              <w:ind w:left="57" w:right="57"/>
              <w:contextualSpacing/>
              <w:jc w:val="center"/>
              <w:rPr>
                <w:b/>
                <w:sz w:val="20"/>
                <w:szCs w:val="20"/>
              </w:rPr>
            </w:pPr>
            <w:r w:rsidRPr="00162372">
              <w:rPr>
                <w:b/>
                <w:sz w:val="20"/>
                <w:szCs w:val="20"/>
              </w:rPr>
              <w:t>Вид контроля, измерители</w:t>
            </w:r>
          </w:p>
        </w:tc>
        <w:tc>
          <w:tcPr>
            <w:tcW w:w="478" w:type="pct"/>
            <w:vAlign w:val="center"/>
          </w:tcPr>
          <w:p w:rsidR="004546EC" w:rsidRPr="00162372" w:rsidRDefault="004546EC" w:rsidP="001E269B">
            <w:pPr>
              <w:ind w:left="57" w:right="189"/>
              <w:contextualSpacing/>
              <w:jc w:val="center"/>
              <w:rPr>
                <w:b/>
                <w:sz w:val="20"/>
                <w:szCs w:val="20"/>
              </w:rPr>
            </w:pPr>
            <w:r w:rsidRPr="00162372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78" w:type="pct"/>
          </w:tcPr>
          <w:p w:rsidR="004546EC" w:rsidRPr="00162372" w:rsidRDefault="004546EC" w:rsidP="001E269B">
            <w:pPr>
              <w:ind w:left="57" w:right="189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4546EC" w:rsidRPr="00162372" w:rsidRDefault="004546EC" w:rsidP="001E269B">
            <w:pPr>
              <w:ind w:left="57" w:right="189"/>
              <w:contextualSpacing/>
              <w:jc w:val="center"/>
              <w:rPr>
                <w:b/>
                <w:sz w:val="20"/>
                <w:szCs w:val="20"/>
              </w:rPr>
            </w:pPr>
            <w:r w:rsidRPr="00162372">
              <w:rPr>
                <w:b/>
                <w:sz w:val="20"/>
                <w:szCs w:val="20"/>
              </w:rPr>
              <w:t>Фактическая дата проведения</w:t>
            </w:r>
          </w:p>
        </w:tc>
      </w:tr>
      <w:tr w:rsidR="008E6368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8E6368" w:rsidRPr="00E4496F" w:rsidRDefault="008E6368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  <w:tc>
          <w:tcPr>
            <w:tcW w:w="439" w:type="pct"/>
            <w:textDirection w:val="btLr"/>
            <w:vAlign w:val="center"/>
          </w:tcPr>
          <w:p w:rsidR="008E6368" w:rsidRPr="00E4496F" w:rsidRDefault="008E6368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ВВОДНЫЙ УРОК</w:t>
            </w:r>
          </w:p>
          <w:p w:rsidR="008E6368" w:rsidRPr="00E4496F" w:rsidRDefault="008E6368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Pr="00E4496F">
              <w:rPr>
                <w:sz w:val="20"/>
                <w:szCs w:val="20"/>
              </w:rPr>
              <w:t>ЧАС)</w:t>
            </w:r>
          </w:p>
          <w:p w:rsidR="008E6368" w:rsidRPr="00E4496F" w:rsidRDefault="00C248C9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8E63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  <w:vAlign w:val="center"/>
          </w:tcPr>
          <w:p w:rsidR="008F4234" w:rsidRDefault="008F4234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курс технологии.</w:t>
            </w:r>
          </w:p>
          <w:p w:rsidR="00BE5DEE" w:rsidRDefault="00A25980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проектная деятельность.</w:t>
            </w:r>
          </w:p>
          <w:p w:rsidR="00BE5DEE" w:rsidRDefault="00BE5DEE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  <w:p w:rsidR="00BE5DEE" w:rsidRDefault="00BE5DEE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  <w:p w:rsidR="008E6368" w:rsidRPr="00E4496F" w:rsidRDefault="008E6368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8E6368" w:rsidRPr="00E4496F" w:rsidRDefault="008E6368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  <w:p w:rsidR="008E6368" w:rsidRPr="00E4496F" w:rsidRDefault="008E6368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 материал (объяснение)</w:t>
            </w:r>
          </w:p>
        </w:tc>
        <w:tc>
          <w:tcPr>
            <w:tcW w:w="871" w:type="pct"/>
            <w:vAlign w:val="center"/>
          </w:tcPr>
          <w:p w:rsidR="008E6368" w:rsidRPr="00E4496F" w:rsidRDefault="008E6368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Безопасной </w:t>
            </w:r>
            <w:r w:rsidRPr="00E4496F">
              <w:rPr>
                <w:sz w:val="20"/>
                <w:szCs w:val="20"/>
              </w:rPr>
              <w:t>работы в кабинете. Введение в курс технологии.</w:t>
            </w:r>
          </w:p>
          <w:p w:rsidR="008E6368" w:rsidRPr="00E4496F" w:rsidRDefault="008E6368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творческой проектной деятельности. Цель и задачи проектной деятельности.</w:t>
            </w:r>
          </w:p>
        </w:tc>
        <w:tc>
          <w:tcPr>
            <w:tcW w:w="911" w:type="pct"/>
            <w:vAlign w:val="center"/>
          </w:tcPr>
          <w:p w:rsidR="008E6368" w:rsidRPr="00E4496F" w:rsidRDefault="008E6368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 xml:space="preserve">Знать </w:t>
            </w:r>
            <w:r w:rsidRPr="00E4496F">
              <w:rPr>
                <w:sz w:val="20"/>
                <w:szCs w:val="20"/>
              </w:rPr>
              <w:t>правила ТБ.</w:t>
            </w:r>
          </w:p>
          <w:p w:rsidR="008E6368" w:rsidRPr="00E4496F" w:rsidRDefault="008E6368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496F">
              <w:rPr>
                <w:sz w:val="20"/>
                <w:szCs w:val="20"/>
              </w:rPr>
              <w:t>использовать их на практике.</w:t>
            </w:r>
          </w:p>
          <w:p w:rsidR="008E6368" w:rsidRDefault="008E6368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 xml:space="preserve">Изучить </w:t>
            </w:r>
            <w:r w:rsidRPr="00644EF7">
              <w:rPr>
                <w:sz w:val="20"/>
                <w:szCs w:val="20"/>
              </w:rPr>
              <w:t>этапы выполнения проекта.</w:t>
            </w:r>
          </w:p>
          <w:p w:rsidR="008E6368" w:rsidRPr="008003AD" w:rsidRDefault="008E6368" w:rsidP="001E269B">
            <w:pPr>
              <w:ind w:left="57" w:right="57"/>
              <w:contextualSpacing/>
              <w:rPr>
                <w:b/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>Выполнять проект.</w:t>
            </w:r>
          </w:p>
          <w:p w:rsidR="008E6368" w:rsidRDefault="008E6368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Подготавливать электронную презентацию проекта.</w:t>
            </w:r>
          </w:p>
          <w:p w:rsidR="008E6368" w:rsidRPr="00E4496F" w:rsidRDefault="008E6368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доклад для защиты творческого проекта.</w:t>
            </w:r>
          </w:p>
        </w:tc>
        <w:tc>
          <w:tcPr>
            <w:tcW w:w="435" w:type="pct"/>
            <w:vAlign w:val="center"/>
          </w:tcPr>
          <w:p w:rsidR="008E6368" w:rsidRPr="00E4496F" w:rsidRDefault="008E6368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Опрос</w:t>
            </w:r>
          </w:p>
          <w:p w:rsidR="008E6368" w:rsidRPr="00E4496F" w:rsidRDefault="008E6368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8E6368" w:rsidRPr="00E4496F" w:rsidRDefault="00D524C2" w:rsidP="001E269B">
            <w:pPr>
              <w:ind w:left="57" w:right="1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C389C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.09.15</w:t>
            </w:r>
          </w:p>
          <w:p w:rsidR="008E6368" w:rsidRPr="00E4496F" w:rsidRDefault="00D21EE1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C389C">
              <w:rPr>
                <w:sz w:val="20"/>
                <w:szCs w:val="20"/>
              </w:rPr>
              <w:t>07</w:t>
            </w:r>
            <w:r w:rsidR="008E6368">
              <w:rPr>
                <w:sz w:val="20"/>
                <w:szCs w:val="20"/>
              </w:rPr>
              <w:t>.09.</w:t>
            </w:r>
            <w:r w:rsidR="00D524C2">
              <w:rPr>
                <w:sz w:val="20"/>
                <w:szCs w:val="20"/>
              </w:rPr>
              <w:t>15</w:t>
            </w:r>
          </w:p>
        </w:tc>
        <w:tc>
          <w:tcPr>
            <w:tcW w:w="478" w:type="pct"/>
          </w:tcPr>
          <w:p w:rsidR="008E6368" w:rsidRDefault="008E6368" w:rsidP="001E269B">
            <w:pPr>
              <w:ind w:left="57" w:right="189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439" w:type="pct"/>
            <w:textDirection w:val="btLr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«Технологии домашнего хозяйства»</w:t>
            </w:r>
          </w:p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(2ч)</w:t>
            </w:r>
          </w:p>
        </w:tc>
        <w:tc>
          <w:tcPr>
            <w:tcW w:w="487" w:type="pct"/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Интерьер кухни, столовой.</w:t>
            </w:r>
          </w:p>
        </w:tc>
        <w:tc>
          <w:tcPr>
            <w:tcW w:w="606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 материал (объяснение)</w:t>
            </w: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об интерьере.</w:t>
            </w:r>
          </w:p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интерьеру кухни. Современные стили в оформление кухни.</w:t>
            </w:r>
          </w:p>
        </w:tc>
        <w:tc>
          <w:tcPr>
            <w:tcW w:w="91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>Находить и представлять</w:t>
            </w:r>
            <w:r>
              <w:rPr>
                <w:sz w:val="20"/>
                <w:szCs w:val="20"/>
              </w:rPr>
              <w:t xml:space="preserve"> информацию об устройстве современной кухни. Планировать кухню с помощью шаблонов и ПК.</w:t>
            </w:r>
          </w:p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санитарно-гигиенические, эстетические требования к интерьеру.</w:t>
            </w:r>
          </w:p>
        </w:tc>
        <w:tc>
          <w:tcPr>
            <w:tcW w:w="435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478" w:type="pct"/>
            <w:vAlign w:val="center"/>
          </w:tcPr>
          <w:p w:rsidR="004546EC" w:rsidRDefault="00D1718D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C38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.09.15</w:t>
            </w:r>
          </w:p>
          <w:p w:rsidR="004546EC" w:rsidRDefault="00D1718D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C389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.09.15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extDirection w:val="btLr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«Электротехника»</w:t>
            </w:r>
          </w:p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(1ч)</w:t>
            </w:r>
          </w:p>
        </w:tc>
        <w:tc>
          <w:tcPr>
            <w:tcW w:w="487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электроприборы.</w:t>
            </w:r>
          </w:p>
        </w:tc>
        <w:tc>
          <w:tcPr>
            <w:tcW w:w="606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 материал (объяснение)</w:t>
            </w: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видах, принципе действия и правилах эксплуатации бытовых электроприборов на кухне.</w:t>
            </w:r>
          </w:p>
        </w:tc>
        <w:tc>
          <w:tcPr>
            <w:tcW w:w="91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>Изучить</w:t>
            </w:r>
            <w:r>
              <w:rPr>
                <w:sz w:val="20"/>
                <w:szCs w:val="20"/>
              </w:rPr>
              <w:t xml:space="preserve"> потребность в бытовых электроприборах на кухне.</w:t>
            </w:r>
          </w:p>
        </w:tc>
        <w:tc>
          <w:tcPr>
            <w:tcW w:w="435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478" w:type="pct"/>
            <w:vAlign w:val="center"/>
          </w:tcPr>
          <w:p w:rsidR="004546EC" w:rsidRDefault="004C389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1718D">
              <w:rPr>
                <w:sz w:val="20"/>
                <w:szCs w:val="20"/>
              </w:rPr>
              <w:t>.09.15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439" w:type="pct"/>
            <w:vMerge w:val="restart"/>
            <w:textDirection w:val="btLr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«Исследовательская и созидательная деятельность»</w:t>
            </w:r>
          </w:p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(5)</w:t>
            </w:r>
          </w:p>
        </w:tc>
        <w:tc>
          <w:tcPr>
            <w:tcW w:w="487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проект «Планирование кухни-столовой»</w:t>
            </w:r>
          </w:p>
        </w:tc>
        <w:tc>
          <w:tcPr>
            <w:tcW w:w="606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выполнения проекта</w:t>
            </w:r>
          </w:p>
        </w:tc>
        <w:tc>
          <w:tcPr>
            <w:tcW w:w="91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оформлять портфолио и пояснительную записку к творческому проекту.</w:t>
            </w:r>
          </w:p>
        </w:tc>
        <w:tc>
          <w:tcPr>
            <w:tcW w:w="435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478" w:type="pct"/>
            <w:vAlign w:val="center"/>
          </w:tcPr>
          <w:p w:rsidR="004546EC" w:rsidRDefault="004C389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1718D">
              <w:rPr>
                <w:sz w:val="20"/>
                <w:szCs w:val="20"/>
              </w:rPr>
              <w:t>.09.15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7-8</w:t>
            </w:r>
          </w:p>
        </w:tc>
        <w:tc>
          <w:tcPr>
            <w:tcW w:w="439" w:type="pct"/>
            <w:vMerge/>
            <w:textDirection w:val="btLr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кухни с помощью компьютера</w:t>
            </w:r>
          </w:p>
        </w:tc>
        <w:tc>
          <w:tcPr>
            <w:tcW w:w="606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стили в интерьере. Общие сведения из истории архитектуры и интерьера, связь архитектуры с природой. Интерьер жилых помещений и их комфортность.</w:t>
            </w:r>
          </w:p>
        </w:tc>
        <w:tc>
          <w:tcPr>
            <w:tcW w:w="911" w:type="pct"/>
            <w:vAlign w:val="center"/>
          </w:tcPr>
          <w:p w:rsidR="004546EC" w:rsidRPr="008003AD" w:rsidRDefault="004546EC" w:rsidP="001E269B">
            <w:pPr>
              <w:ind w:left="57" w:right="57"/>
              <w:contextualSpacing/>
              <w:rPr>
                <w:b/>
                <w:sz w:val="20"/>
                <w:szCs w:val="20"/>
              </w:rPr>
            </w:pPr>
            <w:r w:rsidRPr="00616290">
              <w:rPr>
                <w:b/>
                <w:sz w:val="20"/>
                <w:szCs w:val="20"/>
              </w:rPr>
              <w:t>Уметь</w:t>
            </w:r>
            <w:r w:rsidRPr="00F2233B">
              <w:rPr>
                <w:sz w:val="20"/>
                <w:szCs w:val="20"/>
              </w:rPr>
              <w:t xml:space="preserve"> выполнять эскиз интерьера кухни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5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</w:p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</w:t>
            </w:r>
          </w:p>
        </w:tc>
        <w:tc>
          <w:tcPr>
            <w:tcW w:w="478" w:type="pct"/>
            <w:vAlign w:val="center"/>
          </w:tcPr>
          <w:p w:rsidR="004546EC" w:rsidRDefault="004C389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1718D">
              <w:rPr>
                <w:sz w:val="20"/>
                <w:szCs w:val="20"/>
              </w:rPr>
              <w:t>.09.15</w:t>
            </w:r>
          </w:p>
          <w:p w:rsidR="004546EC" w:rsidRDefault="004C389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1718D">
              <w:rPr>
                <w:sz w:val="20"/>
                <w:szCs w:val="20"/>
              </w:rPr>
              <w:t>.09.15</w:t>
            </w:r>
          </w:p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439" w:type="pct"/>
            <w:textDirection w:val="btLr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606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 материал (объяснение)</w:t>
            </w: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</w:p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презентации.</w:t>
            </w:r>
          </w:p>
        </w:tc>
        <w:tc>
          <w:tcPr>
            <w:tcW w:w="91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представлять  электронную</w:t>
            </w:r>
          </w:p>
          <w:p w:rsidR="004546EC" w:rsidRPr="004F680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F680C">
              <w:rPr>
                <w:sz w:val="20"/>
                <w:szCs w:val="20"/>
              </w:rPr>
              <w:t>резентацию проекта. Составлять доклад для защиты творческого проекта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5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выполнения</w:t>
            </w:r>
          </w:p>
        </w:tc>
        <w:tc>
          <w:tcPr>
            <w:tcW w:w="478" w:type="pct"/>
            <w:vAlign w:val="center"/>
          </w:tcPr>
          <w:p w:rsidR="004546EC" w:rsidRDefault="00F00FEE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1718D">
              <w:rPr>
                <w:sz w:val="20"/>
                <w:szCs w:val="20"/>
              </w:rPr>
              <w:t>.10.15</w:t>
            </w:r>
          </w:p>
          <w:p w:rsidR="004546EC" w:rsidRDefault="00F00FEE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1718D">
              <w:rPr>
                <w:sz w:val="20"/>
                <w:szCs w:val="20"/>
              </w:rPr>
              <w:t>.10.15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" w:type="pct"/>
            <w:vMerge w:val="restart"/>
            <w:textDirection w:val="btLr"/>
            <w:vAlign w:val="center"/>
          </w:tcPr>
          <w:p w:rsidR="004546EC" w:rsidRPr="00F2728F" w:rsidRDefault="004546EC" w:rsidP="001E269B">
            <w:pPr>
              <w:ind w:left="57" w:right="57"/>
              <w:contextualSpacing/>
              <w:jc w:val="center"/>
              <w:rPr>
                <w:sz w:val="16"/>
                <w:szCs w:val="16"/>
              </w:rPr>
            </w:pPr>
            <w:r w:rsidRPr="00F2728F">
              <w:rPr>
                <w:sz w:val="16"/>
                <w:szCs w:val="16"/>
              </w:rPr>
              <w:t>КУЛИНАРИЯ</w:t>
            </w:r>
            <w:r>
              <w:rPr>
                <w:sz w:val="16"/>
                <w:szCs w:val="16"/>
              </w:rPr>
              <w:t>: физиология питания</w:t>
            </w:r>
          </w:p>
          <w:p w:rsidR="004546EC" w:rsidRPr="00F2728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F2728F">
              <w:rPr>
                <w:sz w:val="20"/>
                <w:szCs w:val="20"/>
              </w:rPr>
              <w:t>(14ч)</w:t>
            </w: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Санитария и гигиена на кухне.</w:t>
            </w: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 материал (объяснение)</w:t>
            </w:r>
          </w:p>
        </w:tc>
        <w:tc>
          <w:tcPr>
            <w:tcW w:w="87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Санитарные требования к помещению кухни и столовой. Правила санитарии и гигиены при обработке пищевых продуктов. Правила ТБ при кулинарных р</w:t>
            </w:r>
            <w:r>
              <w:rPr>
                <w:sz w:val="20"/>
                <w:szCs w:val="20"/>
              </w:rPr>
              <w:t>аботах.</w:t>
            </w:r>
          </w:p>
        </w:tc>
        <w:tc>
          <w:tcPr>
            <w:tcW w:w="91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>Знать</w:t>
            </w:r>
            <w:r w:rsidRPr="00E4496F">
              <w:rPr>
                <w:sz w:val="20"/>
                <w:szCs w:val="20"/>
              </w:rPr>
              <w:t xml:space="preserve"> правила санитарии и гигиены, ТБ на кухне и оказание первой помощи.</w:t>
            </w: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Опрос</w:t>
            </w:r>
          </w:p>
        </w:tc>
        <w:tc>
          <w:tcPr>
            <w:tcW w:w="478" w:type="pct"/>
            <w:vAlign w:val="center"/>
          </w:tcPr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</w:p>
          <w:p w:rsidR="004546EC" w:rsidRPr="00E4496F" w:rsidRDefault="00F00FEE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546EC">
              <w:rPr>
                <w:sz w:val="20"/>
                <w:szCs w:val="20"/>
              </w:rPr>
              <w:t>.10.1</w:t>
            </w:r>
            <w:r w:rsidR="00D1718D">
              <w:rPr>
                <w:sz w:val="20"/>
                <w:szCs w:val="20"/>
              </w:rPr>
              <w:t>5</w:t>
            </w:r>
          </w:p>
        </w:tc>
        <w:tc>
          <w:tcPr>
            <w:tcW w:w="478" w:type="pct"/>
          </w:tcPr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" w:type="pct"/>
            <w:vMerge/>
            <w:textDirection w:val="btLr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Физиология питания.</w:t>
            </w: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 материал (объяснение)</w:t>
            </w:r>
          </w:p>
        </w:tc>
        <w:tc>
          <w:tcPr>
            <w:tcW w:w="87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как физиологическая потребность. Роль витаминов, минеральных веществ и воды в обмене веществ, их содержание в пищевых продуктах. Режим питания.</w:t>
            </w:r>
          </w:p>
        </w:tc>
        <w:tc>
          <w:tcPr>
            <w:tcW w:w="91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находить и представлять информацию о содержании в пищевых продуктах витаминов, минеральных солей и микроэлементов. Составлять индивидуальный режим питания и дневной рацион на основе пищевой пирамиды.</w:t>
            </w: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478" w:type="pct"/>
            <w:vAlign w:val="center"/>
          </w:tcPr>
          <w:p w:rsidR="004546EC" w:rsidRDefault="00F00FEE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1718D">
              <w:rPr>
                <w:sz w:val="20"/>
                <w:szCs w:val="20"/>
              </w:rPr>
              <w:t>.10.15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439" w:type="pct"/>
            <w:vMerge/>
            <w:textDirection w:val="btLr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Бутерброды и горячие напитки.</w:t>
            </w:r>
          </w:p>
        </w:tc>
        <w:tc>
          <w:tcPr>
            <w:tcW w:w="606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Продукты, используемые для бутербродов. Виды бутербродов, способы их оформления, условия и сроки хранения. Виды горячих напитков и способы их приготовления.</w:t>
            </w:r>
          </w:p>
        </w:tc>
        <w:tc>
          <w:tcPr>
            <w:tcW w:w="91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>Иметь представление</w:t>
            </w:r>
            <w:r w:rsidRPr="00E4496F">
              <w:rPr>
                <w:sz w:val="20"/>
                <w:szCs w:val="20"/>
              </w:rPr>
              <w:t xml:space="preserve"> о разновидностях</w:t>
            </w:r>
            <w:r>
              <w:rPr>
                <w:sz w:val="20"/>
                <w:szCs w:val="20"/>
              </w:rPr>
              <w:t xml:space="preserve"> бутербродов и горячих напитков.</w:t>
            </w:r>
          </w:p>
          <w:p w:rsidR="004546EC" w:rsidRPr="008003AD" w:rsidRDefault="004546EC" w:rsidP="001E269B">
            <w:pPr>
              <w:ind w:left="57" w:right="5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приготавливать и оформлять бутерброды.</w:t>
            </w:r>
          </w:p>
        </w:tc>
        <w:tc>
          <w:tcPr>
            <w:tcW w:w="435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</w:t>
            </w:r>
          </w:p>
        </w:tc>
        <w:tc>
          <w:tcPr>
            <w:tcW w:w="478" w:type="pct"/>
            <w:vAlign w:val="center"/>
          </w:tcPr>
          <w:p w:rsidR="004546EC" w:rsidRDefault="00F00FEE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1718D">
              <w:rPr>
                <w:sz w:val="20"/>
                <w:szCs w:val="20"/>
              </w:rPr>
              <w:t>.10.15</w:t>
            </w:r>
          </w:p>
          <w:p w:rsidR="004546EC" w:rsidRDefault="00F00FEE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1718D">
              <w:rPr>
                <w:sz w:val="20"/>
                <w:szCs w:val="20"/>
              </w:rPr>
              <w:t>.10.15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439" w:type="pct"/>
            <w:vMerge/>
            <w:textDirection w:val="btLr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 из круп, бобовых и макаронных изделий.</w:t>
            </w: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круп, бобовых и макаронных изделий. Технология приготовления блюд из круп и макаронных изделий.</w:t>
            </w:r>
          </w:p>
        </w:tc>
        <w:tc>
          <w:tcPr>
            <w:tcW w:w="91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читать маркировку и  штриховые коды на упаковках.</w:t>
            </w:r>
          </w:p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210748">
              <w:rPr>
                <w:sz w:val="20"/>
                <w:szCs w:val="20"/>
              </w:rPr>
              <w:t>Готовить и дегустировать готовый продукт.</w:t>
            </w:r>
          </w:p>
          <w:p w:rsidR="004546EC" w:rsidRPr="00210748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представление о профессии повар.</w:t>
            </w:r>
          </w:p>
        </w:tc>
        <w:tc>
          <w:tcPr>
            <w:tcW w:w="435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</w:t>
            </w:r>
          </w:p>
        </w:tc>
        <w:tc>
          <w:tcPr>
            <w:tcW w:w="478" w:type="pct"/>
            <w:vAlign w:val="center"/>
          </w:tcPr>
          <w:p w:rsidR="004546EC" w:rsidRDefault="00F00FEE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1718D">
              <w:rPr>
                <w:sz w:val="20"/>
                <w:szCs w:val="20"/>
              </w:rPr>
              <w:t>.10.15</w:t>
            </w:r>
          </w:p>
          <w:p w:rsidR="004546EC" w:rsidRDefault="00F00FEE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1718D">
              <w:rPr>
                <w:sz w:val="20"/>
                <w:szCs w:val="20"/>
              </w:rPr>
              <w:t>.10.15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17-18</w:t>
            </w:r>
          </w:p>
        </w:tc>
        <w:tc>
          <w:tcPr>
            <w:tcW w:w="439" w:type="pct"/>
            <w:vMerge/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 из овощей и фруктов.</w:t>
            </w: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Виды овощей и содержание в них полезных веществ. Определение качества овощей и влияние на него экологии. Правила первичной обработки овощей и сохранения в них полезных веществ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11" w:type="pct"/>
            <w:vAlign w:val="center"/>
          </w:tcPr>
          <w:p w:rsidR="004546EC" w:rsidRPr="00463380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 xml:space="preserve">Иметь </w:t>
            </w:r>
            <w:r w:rsidRPr="00463380">
              <w:rPr>
                <w:sz w:val="20"/>
                <w:szCs w:val="20"/>
              </w:rPr>
              <w:t>представление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-о правилах первичной обработки всех видов овощей;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-пищевой ценности, способах использования, рецептуре овощных блюд.</w:t>
            </w: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</w:t>
            </w:r>
          </w:p>
        </w:tc>
        <w:tc>
          <w:tcPr>
            <w:tcW w:w="478" w:type="pct"/>
            <w:vAlign w:val="center"/>
          </w:tcPr>
          <w:p w:rsidR="004546EC" w:rsidRDefault="00144894" w:rsidP="001E269B">
            <w:pPr>
              <w:ind w:right="1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1718D">
              <w:rPr>
                <w:sz w:val="20"/>
                <w:szCs w:val="20"/>
              </w:rPr>
              <w:t>.11.15</w:t>
            </w:r>
          </w:p>
          <w:p w:rsidR="004546EC" w:rsidRPr="00E4496F" w:rsidRDefault="00144894" w:rsidP="001E269B">
            <w:pPr>
              <w:ind w:right="1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1718D">
              <w:rPr>
                <w:sz w:val="20"/>
                <w:szCs w:val="20"/>
              </w:rPr>
              <w:t>.11.15</w:t>
            </w:r>
          </w:p>
          <w:p w:rsidR="004546EC" w:rsidRPr="00E4496F" w:rsidRDefault="004546EC" w:rsidP="001E269B">
            <w:pPr>
              <w:ind w:left="-249" w:right="189" w:firstLine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4546EC" w:rsidRDefault="004546EC" w:rsidP="001E269B">
            <w:pPr>
              <w:ind w:right="189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439" w:type="pct"/>
            <w:vMerge/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кулинарная обработка овощей.</w:t>
            </w: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Принципы подбора овощных гарниров к мясу, рыбе. Виды салатов. Современные инструменты и приспособления для работы на кухне, способы и формы нарезки овощей.</w:t>
            </w:r>
          </w:p>
        </w:tc>
        <w:tc>
          <w:tcPr>
            <w:tcW w:w="91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>Знать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496F">
              <w:rPr>
                <w:sz w:val="20"/>
                <w:szCs w:val="20"/>
              </w:rPr>
              <w:t>правила нарезки овощей.</w:t>
            </w:r>
          </w:p>
          <w:p w:rsidR="004546EC" w:rsidRPr="008003AD" w:rsidRDefault="004546EC" w:rsidP="001E269B">
            <w:pPr>
              <w:ind w:left="57" w:right="57"/>
              <w:contextualSpacing/>
              <w:rPr>
                <w:b/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>Уметь: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-</w:t>
            </w:r>
            <w:r w:rsidRPr="00E4496F">
              <w:rPr>
                <w:sz w:val="20"/>
                <w:szCs w:val="20"/>
              </w:rPr>
              <w:t>выполнять правила нарезки овощей;</w:t>
            </w:r>
          </w:p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-готовить и украшать салат.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готовить гарниры и блюда из вареных овощей.</w:t>
            </w: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Контроль качества.</w:t>
            </w:r>
          </w:p>
        </w:tc>
        <w:tc>
          <w:tcPr>
            <w:tcW w:w="478" w:type="pct"/>
            <w:vAlign w:val="center"/>
          </w:tcPr>
          <w:p w:rsidR="004546EC" w:rsidRDefault="00144894" w:rsidP="001E269B">
            <w:pPr>
              <w:ind w:right="1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A4E26">
              <w:rPr>
                <w:sz w:val="20"/>
                <w:szCs w:val="20"/>
              </w:rPr>
              <w:t>.11.15</w:t>
            </w:r>
          </w:p>
          <w:p w:rsidR="004546EC" w:rsidRPr="00E4496F" w:rsidRDefault="00144894" w:rsidP="001E269B">
            <w:pPr>
              <w:ind w:right="1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A4E26">
              <w:rPr>
                <w:sz w:val="20"/>
                <w:szCs w:val="20"/>
              </w:rPr>
              <w:t>.11.15</w:t>
            </w:r>
          </w:p>
          <w:p w:rsidR="004546EC" w:rsidRPr="00E4496F" w:rsidRDefault="004546EC" w:rsidP="001E269B">
            <w:pPr>
              <w:ind w:left="-249" w:right="189" w:firstLine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4546EC" w:rsidRDefault="004546EC" w:rsidP="001E269B">
            <w:pPr>
              <w:ind w:right="189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439" w:type="pct"/>
            <w:vMerge/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 из яиц.</w:t>
            </w: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яиц в питании человека. Способы определения</w:t>
            </w:r>
            <w:r w:rsidRPr="00E4496F">
              <w:rPr>
                <w:sz w:val="20"/>
                <w:szCs w:val="20"/>
              </w:rPr>
              <w:t xml:space="preserve"> свежести</w:t>
            </w:r>
            <w:r>
              <w:rPr>
                <w:sz w:val="20"/>
                <w:szCs w:val="20"/>
              </w:rPr>
              <w:t xml:space="preserve"> яиц. Технология</w:t>
            </w:r>
          </w:p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готовления блюд из яиц. </w:t>
            </w:r>
          </w:p>
        </w:tc>
        <w:tc>
          <w:tcPr>
            <w:tcW w:w="91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>Знать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496F">
              <w:rPr>
                <w:sz w:val="20"/>
                <w:szCs w:val="20"/>
              </w:rPr>
              <w:t xml:space="preserve">технологию приготовления блюд из яиц. 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>Уметь</w:t>
            </w:r>
            <w:r w:rsidRPr="00E4496F">
              <w:rPr>
                <w:sz w:val="20"/>
                <w:szCs w:val="20"/>
              </w:rPr>
              <w:t xml:space="preserve"> определять свежесть яиц.</w:t>
            </w:r>
          </w:p>
        </w:tc>
        <w:tc>
          <w:tcPr>
            <w:tcW w:w="435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>.</w:t>
            </w: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качества.</w:t>
            </w:r>
          </w:p>
        </w:tc>
        <w:tc>
          <w:tcPr>
            <w:tcW w:w="478" w:type="pct"/>
            <w:vAlign w:val="center"/>
          </w:tcPr>
          <w:p w:rsidR="004546EC" w:rsidRDefault="0014489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546EC">
              <w:rPr>
                <w:sz w:val="20"/>
                <w:szCs w:val="20"/>
              </w:rPr>
              <w:t>.11.1</w:t>
            </w:r>
            <w:r w:rsidR="00DA4E26">
              <w:rPr>
                <w:sz w:val="20"/>
                <w:szCs w:val="20"/>
              </w:rPr>
              <w:t>5</w:t>
            </w:r>
          </w:p>
          <w:p w:rsidR="004546EC" w:rsidRPr="00E4496F" w:rsidRDefault="0014489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A4E26">
              <w:rPr>
                <w:sz w:val="20"/>
                <w:szCs w:val="20"/>
              </w:rPr>
              <w:t>.11.15</w:t>
            </w: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завтрака. Сервировка стола к завтраку.</w:t>
            </w: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Составлен</w:t>
            </w:r>
            <w:r>
              <w:rPr>
                <w:sz w:val="20"/>
                <w:szCs w:val="20"/>
              </w:rPr>
              <w:t xml:space="preserve">ие меню завтрака. Понятие о сервировке стола. Понятия о калорийности продуктов. </w:t>
            </w:r>
            <w:r w:rsidRPr="00E4496F">
              <w:rPr>
                <w:sz w:val="20"/>
                <w:szCs w:val="20"/>
              </w:rPr>
              <w:t>Способы складывая салфеток. Эстетическое оформление стола и правила поведения за столом.</w:t>
            </w:r>
          </w:p>
        </w:tc>
        <w:tc>
          <w:tcPr>
            <w:tcW w:w="911" w:type="pct"/>
            <w:vAlign w:val="center"/>
          </w:tcPr>
          <w:p w:rsidR="004546EC" w:rsidRPr="009A3680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 xml:space="preserve">Уметь </w:t>
            </w:r>
            <w:r w:rsidRPr="009A3680">
              <w:rPr>
                <w:sz w:val="20"/>
                <w:szCs w:val="20"/>
              </w:rPr>
              <w:t>подбирать столовое белье для сервировки стола к з</w:t>
            </w:r>
            <w:r>
              <w:rPr>
                <w:sz w:val="20"/>
                <w:szCs w:val="20"/>
              </w:rPr>
              <w:t>а</w:t>
            </w:r>
            <w:r w:rsidRPr="009A3680">
              <w:rPr>
                <w:sz w:val="20"/>
                <w:szCs w:val="20"/>
              </w:rPr>
              <w:t>втраку.</w:t>
            </w:r>
            <w:r>
              <w:rPr>
                <w:sz w:val="20"/>
                <w:szCs w:val="20"/>
              </w:rPr>
              <w:t xml:space="preserve"> Составлять меню завтрака. Выполнять сервировку к завтраку.</w:t>
            </w: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Опрос. Эскиз накрытого стола</w:t>
            </w:r>
          </w:p>
        </w:tc>
        <w:tc>
          <w:tcPr>
            <w:tcW w:w="478" w:type="pct"/>
            <w:vAlign w:val="center"/>
          </w:tcPr>
          <w:p w:rsidR="004546EC" w:rsidRDefault="0014489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A4E26">
              <w:rPr>
                <w:sz w:val="20"/>
                <w:szCs w:val="20"/>
              </w:rPr>
              <w:t>.11.15</w:t>
            </w:r>
          </w:p>
          <w:p w:rsidR="004546EC" w:rsidRPr="00E4496F" w:rsidRDefault="0014489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A4E26">
              <w:rPr>
                <w:sz w:val="20"/>
                <w:szCs w:val="20"/>
              </w:rPr>
              <w:t>.11.15</w:t>
            </w: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546EC" w:rsidRPr="00E4496F" w:rsidRDefault="004546EC" w:rsidP="001E269B">
            <w:pPr>
              <w:ind w:left="113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«Исследовательская и созидательная                      деятельность» (6ч)</w:t>
            </w:r>
          </w:p>
        </w:tc>
        <w:tc>
          <w:tcPr>
            <w:tcW w:w="487" w:type="pct"/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проект.</w:t>
            </w:r>
          </w:p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«Приготовление воскресного завтрака для всей семьи»</w:t>
            </w: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 материал (объяснение)</w:t>
            </w: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Проблемная ситуация. Осознание проблемной области. Цель проекта. Исследование.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:rsidR="004546EC" w:rsidRPr="00D10E3E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 xml:space="preserve">Уметь </w:t>
            </w:r>
            <w:r w:rsidRPr="00D10E3E">
              <w:rPr>
                <w:sz w:val="20"/>
                <w:szCs w:val="20"/>
              </w:rPr>
              <w:t>оформить портфолио  пояснительную записку к творческому проекту.</w:t>
            </w: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478" w:type="pct"/>
            <w:vAlign w:val="center"/>
          </w:tcPr>
          <w:p w:rsidR="004546EC" w:rsidRDefault="0014489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DA4E26">
              <w:rPr>
                <w:sz w:val="20"/>
                <w:szCs w:val="20"/>
              </w:rPr>
              <w:t>.12.15</w:t>
            </w:r>
          </w:p>
          <w:p w:rsidR="004546EC" w:rsidRPr="00E4496F" w:rsidRDefault="0014489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4546EC">
              <w:rPr>
                <w:sz w:val="20"/>
                <w:szCs w:val="20"/>
              </w:rPr>
              <w:t>.12.1</w:t>
            </w:r>
            <w:r w:rsidR="00DA4E26">
              <w:rPr>
                <w:sz w:val="20"/>
                <w:szCs w:val="20"/>
              </w:rPr>
              <w:t>5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выполнения творческого проекта  (этапы)</w:t>
            </w:r>
          </w:p>
        </w:tc>
        <w:tc>
          <w:tcPr>
            <w:tcW w:w="606" w:type="pct"/>
            <w:vAlign w:val="center"/>
          </w:tcPr>
          <w:p w:rsidR="004546EC" w:rsidRDefault="004546EC" w:rsidP="001E269B">
            <w:pPr>
              <w:ind w:right="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 выполнения проекта.</w:t>
            </w:r>
          </w:p>
        </w:tc>
        <w:tc>
          <w:tcPr>
            <w:tcW w:w="911" w:type="pct"/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оформлять портфолио и пояснительную записку проекта.</w:t>
            </w:r>
          </w:p>
          <w:p w:rsidR="004546EC" w:rsidRPr="00F853C0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</w:p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выполнения.</w:t>
            </w:r>
          </w:p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4546EC" w:rsidRDefault="0014489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A4E26">
              <w:rPr>
                <w:sz w:val="20"/>
                <w:szCs w:val="20"/>
              </w:rPr>
              <w:t>.12.15</w:t>
            </w:r>
          </w:p>
          <w:p w:rsidR="004546EC" w:rsidRPr="00E4496F" w:rsidRDefault="0014489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546EC">
              <w:rPr>
                <w:sz w:val="20"/>
                <w:szCs w:val="20"/>
              </w:rPr>
              <w:t>.12.1</w:t>
            </w:r>
            <w:r w:rsidR="00DA4E26">
              <w:rPr>
                <w:sz w:val="20"/>
                <w:szCs w:val="20"/>
              </w:rPr>
              <w:t>5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439" w:type="pct"/>
            <w:vMerge/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606" w:type="pct"/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и защита творческого проекта</w:t>
            </w:r>
          </w:p>
        </w:tc>
        <w:tc>
          <w:tcPr>
            <w:tcW w:w="911" w:type="pct"/>
            <w:vAlign w:val="center"/>
          </w:tcPr>
          <w:p w:rsidR="004546EC" w:rsidRPr="00D45EAD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 w:rsidRPr="00A81267">
              <w:rPr>
                <w:b/>
                <w:sz w:val="20"/>
                <w:szCs w:val="20"/>
              </w:rPr>
              <w:t xml:space="preserve">Уметь </w:t>
            </w:r>
            <w:r w:rsidRPr="00A81267">
              <w:rPr>
                <w:sz w:val="20"/>
                <w:szCs w:val="20"/>
              </w:rPr>
              <w:t>защищать творческий проект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5" w:type="pct"/>
            <w:vAlign w:val="center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творческого проекта</w:t>
            </w:r>
          </w:p>
        </w:tc>
        <w:tc>
          <w:tcPr>
            <w:tcW w:w="478" w:type="pct"/>
            <w:vAlign w:val="center"/>
          </w:tcPr>
          <w:p w:rsidR="004546EC" w:rsidRDefault="0014489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A4E26">
              <w:rPr>
                <w:sz w:val="20"/>
                <w:szCs w:val="20"/>
              </w:rPr>
              <w:t>.12.15</w:t>
            </w:r>
          </w:p>
          <w:p w:rsidR="004546EC" w:rsidRPr="00E4496F" w:rsidRDefault="0014489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546EC">
              <w:rPr>
                <w:sz w:val="20"/>
                <w:szCs w:val="20"/>
              </w:rPr>
              <w:t>.12.1</w:t>
            </w:r>
            <w:r w:rsidR="00DA4E26">
              <w:rPr>
                <w:sz w:val="20"/>
                <w:szCs w:val="20"/>
              </w:rPr>
              <w:t>5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 w:val="restart"/>
            <w:textDirection w:val="btLr"/>
            <w:vAlign w:val="center"/>
          </w:tcPr>
          <w:p w:rsidR="004546EC" w:rsidRPr="00E4496F" w:rsidRDefault="004546EC" w:rsidP="001E269B">
            <w:pPr>
              <w:ind w:left="113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 изделий из текстильных материалов (22ч)</w:t>
            </w:r>
          </w:p>
        </w:tc>
        <w:tc>
          <w:tcPr>
            <w:tcW w:w="487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текстильных материалов.</w:t>
            </w: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Комбинированный</w:t>
            </w:r>
            <w:r>
              <w:rPr>
                <w:sz w:val="20"/>
                <w:szCs w:val="20"/>
              </w:rPr>
              <w:t>.</w:t>
            </w:r>
            <w:r w:rsidRPr="00E449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Волокна растительного и животного происхождения</w:t>
            </w:r>
            <w:r w:rsidRPr="00E4496F">
              <w:rPr>
                <w:sz w:val="20"/>
                <w:szCs w:val="20"/>
              </w:rPr>
              <w:t xml:space="preserve">. Основная и </w:t>
            </w:r>
            <w:r>
              <w:rPr>
                <w:sz w:val="20"/>
                <w:szCs w:val="20"/>
              </w:rPr>
              <w:t>уточная нить.</w:t>
            </w:r>
            <w:r w:rsidRPr="00E4496F">
              <w:rPr>
                <w:sz w:val="20"/>
                <w:szCs w:val="20"/>
              </w:rPr>
              <w:t xml:space="preserve"> 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Отделочное производство.</w:t>
            </w:r>
          </w:p>
        </w:tc>
        <w:tc>
          <w:tcPr>
            <w:tcW w:w="91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>Иметь представление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 происхождении волокон, процессах их обработки, прядении и ткачестве</w:t>
            </w:r>
            <w:r w:rsidRPr="00E4496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общих свойствах  текстильных материалов.</w:t>
            </w: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Опрос</w:t>
            </w:r>
          </w:p>
        </w:tc>
        <w:tc>
          <w:tcPr>
            <w:tcW w:w="478" w:type="pct"/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</w:p>
          <w:p w:rsidR="004546EC" w:rsidRPr="004B4AC7" w:rsidRDefault="00241FED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11.01.16</w:t>
            </w:r>
          </w:p>
          <w:p w:rsidR="004546EC" w:rsidRPr="00E4496F" w:rsidRDefault="00241FED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  <w:r w:rsidR="004546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Pr="004B4AC7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4B4AC7">
              <w:rPr>
                <w:sz w:val="20"/>
                <w:szCs w:val="20"/>
              </w:rPr>
              <w:t>33-34</w:t>
            </w:r>
          </w:p>
        </w:tc>
        <w:tc>
          <w:tcPr>
            <w:tcW w:w="439" w:type="pct"/>
            <w:vMerge/>
            <w:textDirection w:val="btLr"/>
            <w:vAlign w:val="center"/>
          </w:tcPr>
          <w:p w:rsidR="004546EC" w:rsidRDefault="004546EC" w:rsidP="001E269B">
            <w:pPr>
              <w:ind w:left="113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Ткацкие переплетения.</w:t>
            </w:r>
          </w:p>
        </w:tc>
        <w:tc>
          <w:tcPr>
            <w:tcW w:w="606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Ткацкие переплетения: полотняное, саржевое, сатиновое и атласное.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 свойства текстильных материалов.</w:t>
            </w:r>
          </w:p>
        </w:tc>
        <w:tc>
          <w:tcPr>
            <w:tcW w:w="911" w:type="pct"/>
            <w:vAlign w:val="center"/>
          </w:tcPr>
          <w:p w:rsidR="004546EC" w:rsidRPr="00FD5A33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определять виды переплетений в тканях.</w:t>
            </w: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</w:t>
            </w:r>
          </w:p>
        </w:tc>
        <w:tc>
          <w:tcPr>
            <w:tcW w:w="478" w:type="pct"/>
            <w:vAlign w:val="center"/>
          </w:tcPr>
          <w:p w:rsidR="004546EC" w:rsidRDefault="00241FED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A4E26">
              <w:rPr>
                <w:sz w:val="20"/>
                <w:szCs w:val="20"/>
              </w:rPr>
              <w:t>.01.16</w:t>
            </w:r>
          </w:p>
          <w:p w:rsidR="004546EC" w:rsidRDefault="00241FED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A4E26">
              <w:rPr>
                <w:sz w:val="20"/>
                <w:szCs w:val="20"/>
              </w:rPr>
              <w:t>.01.16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textDirection w:val="btLr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швейных изделий.</w:t>
            </w: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чертеже и выкройке швейного изделия. Инструменты и приспособления  для изготовления выкройки.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размеров швейного изделия. Расположение конструктивных линий фигуры. Снятие мерок. Правила безопасной работы.</w:t>
            </w:r>
          </w:p>
        </w:tc>
        <w:tc>
          <w:tcPr>
            <w:tcW w:w="91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>Должны уметь</w:t>
            </w:r>
            <w:r w:rsidRPr="0092387C">
              <w:rPr>
                <w:sz w:val="20"/>
                <w:szCs w:val="20"/>
              </w:rPr>
              <w:t xml:space="preserve"> снимать мерки с фигуры человека и записывать результаты измерений.</w:t>
            </w:r>
            <w:r>
              <w:rPr>
                <w:sz w:val="20"/>
                <w:szCs w:val="20"/>
              </w:rPr>
              <w:t xml:space="preserve"> </w:t>
            </w:r>
          </w:p>
          <w:p w:rsidR="004546EC" w:rsidRPr="009668EB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9668EB">
              <w:rPr>
                <w:sz w:val="20"/>
                <w:szCs w:val="20"/>
              </w:rPr>
              <w:t>Рассчитывать по формулам отдельные элементы чертежей швейных изделий.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b/>
                <w:sz w:val="20"/>
                <w:szCs w:val="20"/>
              </w:rPr>
            </w:pPr>
            <w:r w:rsidRPr="009668EB">
              <w:rPr>
                <w:sz w:val="20"/>
                <w:szCs w:val="20"/>
              </w:rPr>
              <w:t>Строить чертеж</w:t>
            </w:r>
            <w:r w:rsidRPr="0092387C">
              <w:rPr>
                <w:sz w:val="20"/>
                <w:szCs w:val="20"/>
              </w:rPr>
              <w:t xml:space="preserve"> швейного изделия. Копировать готовую выкройку.</w:t>
            </w:r>
          </w:p>
        </w:tc>
        <w:tc>
          <w:tcPr>
            <w:tcW w:w="435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выполнения</w:t>
            </w:r>
          </w:p>
        </w:tc>
        <w:tc>
          <w:tcPr>
            <w:tcW w:w="478" w:type="pct"/>
            <w:vAlign w:val="center"/>
          </w:tcPr>
          <w:p w:rsidR="004546EC" w:rsidRDefault="00241FED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A4E26">
              <w:rPr>
                <w:sz w:val="20"/>
                <w:szCs w:val="20"/>
              </w:rPr>
              <w:t>.01.16</w:t>
            </w:r>
          </w:p>
          <w:p w:rsidR="004546EC" w:rsidRDefault="00241FED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A4E26">
              <w:rPr>
                <w:sz w:val="20"/>
                <w:szCs w:val="20"/>
              </w:rPr>
              <w:t>.01.16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439" w:type="pct"/>
            <w:vMerge/>
            <w:textDirection w:val="btLr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выкройки к раскрою. ТБ</w:t>
            </w:r>
          </w:p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Копирование готовой  выкройки. Подготовка выкройки к раскрою. Правила безопасной работы.</w:t>
            </w:r>
          </w:p>
        </w:tc>
        <w:tc>
          <w:tcPr>
            <w:tcW w:w="911" w:type="pct"/>
            <w:vAlign w:val="center"/>
          </w:tcPr>
          <w:p w:rsidR="004546EC" w:rsidRPr="00562A71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184E4C">
              <w:rPr>
                <w:b/>
                <w:sz w:val="20"/>
                <w:szCs w:val="20"/>
              </w:rPr>
              <w:t xml:space="preserve">Уметь </w:t>
            </w:r>
            <w:r w:rsidRPr="00184E4C">
              <w:rPr>
                <w:sz w:val="20"/>
                <w:szCs w:val="20"/>
              </w:rPr>
              <w:t>строить чертеж швейного изделия в масштабе 1:4 и в натуральную величину по своим меркам или по заданным размерам</w:t>
            </w:r>
            <w:r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копировать готовую выкройку. Выполнять обмеловку с учетом припусков на швы. </w:t>
            </w:r>
          </w:p>
        </w:tc>
        <w:tc>
          <w:tcPr>
            <w:tcW w:w="435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выполнения</w:t>
            </w:r>
          </w:p>
        </w:tc>
        <w:tc>
          <w:tcPr>
            <w:tcW w:w="478" w:type="pct"/>
            <w:vAlign w:val="center"/>
          </w:tcPr>
          <w:p w:rsidR="004546EC" w:rsidRDefault="0017302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241FED">
              <w:rPr>
                <w:sz w:val="20"/>
                <w:szCs w:val="20"/>
              </w:rPr>
              <w:t>01.02</w:t>
            </w:r>
            <w:r w:rsidR="00DA4E26">
              <w:rPr>
                <w:sz w:val="20"/>
                <w:szCs w:val="20"/>
              </w:rPr>
              <w:t>.16</w:t>
            </w:r>
          </w:p>
          <w:p w:rsidR="004546EC" w:rsidRDefault="00241FED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01.02</w:t>
            </w:r>
            <w:r w:rsidR="004546EC">
              <w:rPr>
                <w:sz w:val="20"/>
                <w:szCs w:val="20"/>
              </w:rPr>
              <w:t>.1</w:t>
            </w:r>
            <w:r w:rsidR="00DA4E26">
              <w:rPr>
                <w:sz w:val="20"/>
                <w:szCs w:val="20"/>
              </w:rPr>
              <w:t>6</w:t>
            </w:r>
          </w:p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Швейные ручные работы.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операции при ручных работах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4546EC" w:rsidRPr="00590168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Иметь </w:t>
            </w:r>
            <w:r>
              <w:rPr>
                <w:sz w:val="20"/>
                <w:szCs w:val="20"/>
              </w:rPr>
              <w:t xml:space="preserve">понятие о стежке, строчке и шве.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4546EC" w:rsidRDefault="00241FED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A4E26">
              <w:rPr>
                <w:sz w:val="20"/>
                <w:szCs w:val="20"/>
              </w:rPr>
              <w:t>.02.16</w:t>
            </w:r>
          </w:p>
          <w:p w:rsidR="004546EC" w:rsidRDefault="00241FED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A4E26">
              <w:rPr>
                <w:sz w:val="20"/>
                <w:szCs w:val="20"/>
              </w:rPr>
              <w:t>.02.16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4546EC" w:rsidRPr="00E4496F" w:rsidRDefault="004546EC" w:rsidP="001E269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709F">
              <w:rPr>
                <w:sz w:val="20"/>
                <w:szCs w:val="20"/>
              </w:rPr>
              <w:t>Создание  изделий из текстильных материалов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швейной машины к работе.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 xml:space="preserve">Виды машин применяемые в 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 xml:space="preserve">швейной промышленности. Технические характеристики и устройство бытовой швейной машины. </w:t>
            </w:r>
            <w:r>
              <w:rPr>
                <w:sz w:val="20"/>
                <w:szCs w:val="20"/>
              </w:rPr>
              <w:t>Основные узлы швейной машины.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>Иметь представление</w:t>
            </w:r>
            <w:r>
              <w:rPr>
                <w:sz w:val="20"/>
                <w:szCs w:val="20"/>
              </w:rPr>
              <w:t xml:space="preserve">  об устройстве швейной машины.</w:t>
            </w:r>
          </w:p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8003AD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организовать рабочее место, подготовить швейную машину к работе,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537238">
              <w:rPr>
                <w:b/>
                <w:sz w:val="20"/>
                <w:szCs w:val="20"/>
              </w:rPr>
              <w:t>Знать</w:t>
            </w:r>
            <w:r w:rsidRPr="00E4496F">
              <w:rPr>
                <w:sz w:val="20"/>
                <w:szCs w:val="20"/>
              </w:rPr>
              <w:t xml:space="preserve"> правила </w:t>
            </w:r>
            <w:r>
              <w:rPr>
                <w:sz w:val="20"/>
                <w:szCs w:val="20"/>
              </w:rPr>
              <w:t>безопасной работы.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 xml:space="preserve">Опрос. </w:t>
            </w: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Контроль подготовки рабочего места.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546EC" w:rsidRPr="00E4496F" w:rsidRDefault="00241FED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A4E26">
              <w:rPr>
                <w:sz w:val="20"/>
                <w:szCs w:val="20"/>
              </w:rPr>
              <w:t>.02.16</w:t>
            </w:r>
          </w:p>
          <w:p w:rsidR="004546EC" w:rsidRPr="00E4496F" w:rsidRDefault="00AC3F14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41FED">
              <w:rPr>
                <w:sz w:val="20"/>
                <w:szCs w:val="20"/>
              </w:rPr>
              <w:t xml:space="preserve"> </w:t>
            </w:r>
            <w:r w:rsidR="00690B34">
              <w:rPr>
                <w:sz w:val="20"/>
                <w:szCs w:val="20"/>
              </w:rPr>
              <w:t>15.</w:t>
            </w:r>
            <w:r w:rsidR="004546EC">
              <w:rPr>
                <w:sz w:val="20"/>
                <w:szCs w:val="20"/>
              </w:rPr>
              <w:t>02.1</w:t>
            </w:r>
            <w:r w:rsidR="00DA4E26">
              <w:rPr>
                <w:sz w:val="20"/>
                <w:szCs w:val="20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43-44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операции при машинной обработке изделия.</w:t>
            </w:r>
          </w:p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Регулировка длины стежка.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выполнения ВТО.</w:t>
            </w:r>
          </w:p>
        </w:tc>
        <w:tc>
          <w:tcPr>
            <w:tcW w:w="91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Уметь: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-</w:t>
            </w:r>
            <w:r w:rsidRPr="00E4496F">
              <w:rPr>
                <w:sz w:val="20"/>
                <w:szCs w:val="20"/>
              </w:rPr>
              <w:t>управлять швейной машиной;</w:t>
            </w:r>
          </w:p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основные операции при машинной обработке изделия.</w:t>
            </w:r>
          </w:p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прямую и зигзагообразную машинные строчки с различной длиной стежка по намеченным линиям.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проводить ВТО.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Качество образца</w:t>
            </w:r>
          </w:p>
        </w:tc>
        <w:tc>
          <w:tcPr>
            <w:tcW w:w="478" w:type="pct"/>
            <w:vAlign w:val="center"/>
          </w:tcPr>
          <w:p w:rsidR="004546EC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A4E26">
              <w:rPr>
                <w:sz w:val="20"/>
                <w:szCs w:val="20"/>
              </w:rPr>
              <w:t>.02.16</w:t>
            </w:r>
          </w:p>
          <w:p w:rsidR="004546EC" w:rsidRPr="00E4496F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546EC">
              <w:rPr>
                <w:sz w:val="20"/>
                <w:szCs w:val="20"/>
              </w:rPr>
              <w:t>.02.1</w:t>
            </w:r>
            <w:r w:rsidR="00DA4E26">
              <w:rPr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Машинные швы</w:t>
            </w: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87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Выполнение машинных строчек  на ткани по намеченным линиям.</w:t>
            </w:r>
          </w:p>
        </w:tc>
        <w:tc>
          <w:tcPr>
            <w:tcW w:w="91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b/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Уметь: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-</w:t>
            </w:r>
            <w:r w:rsidRPr="00E4496F">
              <w:rPr>
                <w:sz w:val="20"/>
                <w:szCs w:val="20"/>
              </w:rPr>
              <w:t>управлять швейной машиной;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уметь выполнять машинные швы.</w:t>
            </w: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Качество образца</w:t>
            </w:r>
          </w:p>
        </w:tc>
        <w:tc>
          <w:tcPr>
            <w:tcW w:w="478" w:type="pct"/>
            <w:vAlign w:val="center"/>
          </w:tcPr>
          <w:p w:rsidR="004546EC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A4E26">
              <w:rPr>
                <w:sz w:val="20"/>
                <w:szCs w:val="20"/>
              </w:rPr>
              <w:t>.02.16</w:t>
            </w:r>
          </w:p>
          <w:p w:rsidR="004546EC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A4E26">
              <w:rPr>
                <w:sz w:val="20"/>
                <w:szCs w:val="20"/>
              </w:rPr>
              <w:t>.02.16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7A74" w:rsidRPr="00E4496F" w:rsidTr="00104BDC">
        <w:trPr>
          <w:cantSplit/>
          <w:trHeight w:val="20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74" w:rsidRDefault="00497A74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497A74" w:rsidRPr="00E4496F" w:rsidRDefault="00497A74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A74" w:rsidRDefault="00497A74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изготовления швейных изделий.</w:t>
            </w:r>
          </w:p>
          <w:p w:rsidR="00497A74" w:rsidRDefault="00497A74" w:rsidP="001E269B">
            <w:pPr>
              <w:ind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97A74" w:rsidRPr="00E4496F" w:rsidRDefault="00497A74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497A74" w:rsidRDefault="00497A74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:rsidR="00497A74" w:rsidRPr="00E4496F" w:rsidRDefault="00497A74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Раскладка выкроек на ткани с учетом направления долевой нити. Инструменты и приспособления. Правила безопасной работы. </w:t>
            </w:r>
          </w:p>
          <w:p w:rsidR="00497A74" w:rsidRPr="00375D01" w:rsidRDefault="00497A74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профессией закройщик.</w:t>
            </w:r>
          </w:p>
          <w:p w:rsidR="00497A74" w:rsidRPr="00E4496F" w:rsidRDefault="00497A74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:rsidR="00497A74" w:rsidRPr="001117B4" w:rsidRDefault="00497A74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определять способ подготовки данного вида ткани к раскрою. Выполнять экономную раскладку выкроек на ткани с учетом направления долевой нити, ширины ткани, направления рисунка и выполнять обмеловку выкройки с учетом припусков на швы.</w:t>
            </w:r>
          </w:p>
          <w:p w:rsidR="00497A74" w:rsidRPr="00E4496F" w:rsidRDefault="00497A74" w:rsidP="001E269B">
            <w:pPr>
              <w:ind w:left="57" w:right="57"/>
              <w:contextualSpacing/>
              <w:rPr>
                <w:b/>
                <w:sz w:val="20"/>
                <w:szCs w:val="20"/>
              </w:rPr>
            </w:pPr>
            <w:r w:rsidRPr="00246C7A">
              <w:rPr>
                <w:sz w:val="20"/>
                <w:szCs w:val="20"/>
              </w:rPr>
              <w:t>Выкраивать детали швейного изделия.</w:t>
            </w:r>
          </w:p>
        </w:tc>
        <w:tc>
          <w:tcPr>
            <w:tcW w:w="435" w:type="pct"/>
            <w:vAlign w:val="center"/>
          </w:tcPr>
          <w:p w:rsidR="00470842" w:rsidRDefault="00470842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</w:t>
            </w:r>
          </w:p>
          <w:p w:rsidR="00497A74" w:rsidRPr="00E4496F" w:rsidRDefault="00470842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выполнения</w:t>
            </w:r>
          </w:p>
        </w:tc>
        <w:tc>
          <w:tcPr>
            <w:tcW w:w="478" w:type="pct"/>
            <w:vAlign w:val="center"/>
          </w:tcPr>
          <w:p w:rsidR="00470842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DA4E26">
              <w:rPr>
                <w:sz w:val="20"/>
                <w:szCs w:val="20"/>
              </w:rPr>
              <w:t>.03.16</w:t>
            </w:r>
          </w:p>
          <w:p w:rsidR="00497A74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470842">
              <w:rPr>
                <w:sz w:val="20"/>
                <w:szCs w:val="20"/>
              </w:rPr>
              <w:t>.03.1</w:t>
            </w:r>
            <w:r w:rsidR="00DA4E26">
              <w:rPr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497A74" w:rsidRDefault="00497A7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пошива салфетки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безопасной работы.</w:t>
            </w:r>
          </w:p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пошива салфетки,  фартука, юбки.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 w:rsidRPr="00B90852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выполнять пошив изделия на швейной машине самостоятельно.</w:t>
            </w:r>
          </w:p>
          <w:p w:rsidR="004546EC" w:rsidRPr="00927D2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ВТО. Осуществлять самоконтроль и оценку качества готового изделия.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4546EC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A4E26">
              <w:rPr>
                <w:sz w:val="20"/>
                <w:szCs w:val="20"/>
              </w:rPr>
              <w:t>.03.16</w:t>
            </w:r>
          </w:p>
          <w:p w:rsidR="004546EC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A4E26">
              <w:rPr>
                <w:sz w:val="20"/>
                <w:szCs w:val="20"/>
              </w:rPr>
              <w:t>.03.16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51-52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пошива фартука.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</w:t>
            </w: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безопасной работы.</w:t>
            </w:r>
          </w:p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пошива индивидуального изделия.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546EC" w:rsidRPr="00EA1573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 w:rsidRPr="00AF780C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обрабатывать индивидуальное изделие по индивидуальному плану.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546EC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7302C">
              <w:rPr>
                <w:sz w:val="20"/>
                <w:szCs w:val="20"/>
              </w:rPr>
              <w:t>.03.16</w:t>
            </w:r>
          </w:p>
          <w:p w:rsidR="004546EC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7302C">
              <w:rPr>
                <w:sz w:val="20"/>
                <w:szCs w:val="20"/>
              </w:rPr>
              <w:t>.03.16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53-54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созидательная деятельность (6ч)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проект «Наряд для завтрака»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Этапы выполнения проекта: поисковый, технологический, заключительный. Определение затрат на изготовление проекта. 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4546EC" w:rsidRPr="00EA1573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331183">
              <w:rPr>
                <w:b/>
                <w:sz w:val="20"/>
                <w:szCs w:val="20"/>
              </w:rPr>
              <w:t>Изучить</w:t>
            </w:r>
            <w:r w:rsidRPr="00331183">
              <w:rPr>
                <w:sz w:val="20"/>
                <w:szCs w:val="20"/>
              </w:rPr>
              <w:t xml:space="preserve"> этапы выполнения проекта.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478" w:type="pct"/>
            <w:tcBorders>
              <w:top w:val="single" w:sz="4" w:space="0" w:color="auto"/>
            </w:tcBorders>
            <w:vAlign w:val="center"/>
          </w:tcPr>
          <w:p w:rsidR="004546EC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17302C">
              <w:rPr>
                <w:sz w:val="20"/>
                <w:szCs w:val="20"/>
              </w:rPr>
              <w:t>.04.16</w:t>
            </w:r>
          </w:p>
          <w:p w:rsidR="004546EC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17302C">
              <w:rPr>
                <w:sz w:val="20"/>
                <w:szCs w:val="20"/>
              </w:rPr>
              <w:t>.04.16</w:t>
            </w: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</w:p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55-56</w:t>
            </w:r>
          </w:p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творческого проекта.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пошива изделия.</w:t>
            </w:r>
          </w:p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изделию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4546EC" w:rsidRPr="00331183" w:rsidRDefault="004546EC" w:rsidP="001E269B">
            <w:pPr>
              <w:ind w:left="57" w:right="57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3E5D1C">
              <w:rPr>
                <w:sz w:val="20"/>
                <w:szCs w:val="20"/>
              </w:rPr>
              <w:t>осуществлять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E5D1C">
              <w:rPr>
                <w:sz w:val="20"/>
                <w:szCs w:val="20"/>
              </w:rPr>
              <w:t>самоконтроль и качество пошива изделия.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выполнения</w:t>
            </w:r>
          </w:p>
        </w:tc>
        <w:tc>
          <w:tcPr>
            <w:tcW w:w="478" w:type="pct"/>
            <w:tcBorders>
              <w:top w:val="single" w:sz="4" w:space="0" w:color="auto"/>
            </w:tcBorders>
            <w:vAlign w:val="center"/>
          </w:tcPr>
          <w:p w:rsidR="004546EC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546EC">
              <w:rPr>
                <w:sz w:val="20"/>
                <w:szCs w:val="20"/>
              </w:rPr>
              <w:t>.</w:t>
            </w:r>
            <w:r w:rsidR="0017302C">
              <w:rPr>
                <w:sz w:val="20"/>
                <w:szCs w:val="20"/>
              </w:rPr>
              <w:t>04.16</w:t>
            </w:r>
          </w:p>
          <w:p w:rsidR="004546EC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7302C">
              <w:rPr>
                <w:sz w:val="20"/>
                <w:szCs w:val="20"/>
              </w:rPr>
              <w:t>.04.16</w:t>
            </w: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57-58</w:t>
            </w:r>
          </w:p>
        </w:tc>
        <w:tc>
          <w:tcPr>
            <w:tcW w:w="439" w:type="pct"/>
            <w:vMerge/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творческого проекта.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презентации, пояснительной записки и доклада для защиты творческого проекта.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4546EC" w:rsidRPr="00331183" w:rsidRDefault="004546EC" w:rsidP="001E269B">
            <w:pPr>
              <w:ind w:left="57" w:right="57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оценивать выполненную работу и </w:t>
            </w:r>
            <w:r w:rsidRPr="009E7D42">
              <w:rPr>
                <w:sz w:val="20"/>
                <w:szCs w:val="20"/>
              </w:rPr>
              <w:t>защитить</w:t>
            </w:r>
            <w:r>
              <w:rPr>
                <w:sz w:val="20"/>
                <w:szCs w:val="20"/>
              </w:rPr>
              <w:t xml:space="preserve"> ее.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478" w:type="pct"/>
            <w:tcBorders>
              <w:top w:val="single" w:sz="4" w:space="0" w:color="auto"/>
            </w:tcBorders>
            <w:vAlign w:val="center"/>
          </w:tcPr>
          <w:p w:rsidR="004546EC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649F3">
              <w:rPr>
                <w:sz w:val="20"/>
                <w:szCs w:val="20"/>
              </w:rPr>
              <w:t>.04.1</w:t>
            </w:r>
            <w:r w:rsidR="0017302C">
              <w:rPr>
                <w:sz w:val="20"/>
                <w:szCs w:val="20"/>
              </w:rPr>
              <w:t>6</w:t>
            </w:r>
          </w:p>
          <w:p w:rsidR="004546EC" w:rsidRDefault="00690B34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649F3">
              <w:rPr>
                <w:sz w:val="20"/>
                <w:szCs w:val="20"/>
              </w:rPr>
              <w:t>.04.1</w:t>
            </w:r>
            <w:r w:rsidR="0017302C">
              <w:rPr>
                <w:sz w:val="20"/>
                <w:szCs w:val="20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59-60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46EC" w:rsidRPr="00E4496F" w:rsidRDefault="009C3EFA" w:rsidP="001E269B">
            <w:pPr>
              <w:ind w:left="113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 w:rsidR="004546EC">
              <w:rPr>
                <w:sz w:val="20"/>
                <w:szCs w:val="20"/>
              </w:rPr>
              <w:t>"Художественные ремесла» (8ч)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 прикладное искусство</w:t>
            </w: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Новый материал (объяснение)</w:t>
            </w:r>
          </w:p>
        </w:tc>
        <w:tc>
          <w:tcPr>
            <w:tcW w:w="87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Знакомство с различными видами декоративно-прикладного искусства. Возможности лоскутной пластики, ее связь с направлениями современной моды.</w:t>
            </w:r>
          </w:p>
        </w:tc>
        <w:tc>
          <w:tcPr>
            <w:tcW w:w="911" w:type="pct"/>
            <w:vAlign w:val="center"/>
          </w:tcPr>
          <w:p w:rsidR="004546EC" w:rsidRPr="00A7606D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E4496F">
              <w:rPr>
                <w:b/>
                <w:sz w:val="20"/>
                <w:szCs w:val="20"/>
              </w:rPr>
              <w:t>Иметь представление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 декоративно-прикладном искусстве народов России. Находить и представлять информацию  народных промыслах своего региона, о способах и материалах, применяемых для украшения праздничной одежды    в старину.</w:t>
            </w:r>
          </w:p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Опрос.</w:t>
            </w:r>
          </w:p>
        </w:tc>
        <w:tc>
          <w:tcPr>
            <w:tcW w:w="478" w:type="pct"/>
            <w:vAlign w:val="center"/>
          </w:tcPr>
          <w:p w:rsidR="004546EC" w:rsidRDefault="00690B34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7302C">
              <w:rPr>
                <w:sz w:val="20"/>
                <w:szCs w:val="20"/>
              </w:rPr>
              <w:t>.04.16</w:t>
            </w:r>
          </w:p>
          <w:p w:rsidR="004546EC" w:rsidRPr="00E4496F" w:rsidRDefault="00690B34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7302C">
              <w:rPr>
                <w:sz w:val="20"/>
                <w:szCs w:val="20"/>
              </w:rPr>
              <w:t>.04.16</w:t>
            </w: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61-62</w:t>
            </w: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</w:tcBorders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композиции при создании предметов ДПТ</w:t>
            </w:r>
          </w:p>
        </w:tc>
        <w:tc>
          <w:tcPr>
            <w:tcW w:w="606" w:type="pct"/>
            <w:vAlign w:val="center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Новый материал </w:t>
            </w:r>
          </w:p>
          <w:p w:rsidR="004546EC" w:rsidRPr="00E4496F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композиции. Правила, приемы и средства композиции.</w:t>
            </w:r>
          </w:p>
        </w:tc>
        <w:tc>
          <w:tcPr>
            <w:tcW w:w="911" w:type="pct"/>
            <w:vAlign w:val="center"/>
          </w:tcPr>
          <w:p w:rsidR="004546EC" w:rsidRPr="00695AC0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 w:rsidRPr="00695AC0">
              <w:rPr>
                <w:b/>
                <w:sz w:val="20"/>
                <w:szCs w:val="20"/>
              </w:rPr>
              <w:t xml:space="preserve">Уметь </w:t>
            </w:r>
            <w:r w:rsidRPr="00695AC0">
              <w:rPr>
                <w:sz w:val="20"/>
                <w:szCs w:val="20"/>
              </w:rPr>
              <w:t>зарисовывать природные мотивы с натуры и осуществлять их стилизацию. Выполнять эскизы орнамента для изделий. Создавать графические композиции.</w:t>
            </w: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выполнения</w:t>
            </w:r>
          </w:p>
        </w:tc>
        <w:tc>
          <w:tcPr>
            <w:tcW w:w="478" w:type="pct"/>
            <w:vAlign w:val="center"/>
          </w:tcPr>
          <w:p w:rsidR="004546EC" w:rsidRDefault="00E83575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2A1E6F">
              <w:rPr>
                <w:sz w:val="20"/>
                <w:szCs w:val="20"/>
              </w:rPr>
              <w:t>.04.16</w:t>
            </w:r>
          </w:p>
          <w:p w:rsidR="004546EC" w:rsidRPr="00E4496F" w:rsidRDefault="00E83575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4546EC">
              <w:rPr>
                <w:sz w:val="20"/>
                <w:szCs w:val="20"/>
              </w:rPr>
              <w:t>.04.1</w:t>
            </w:r>
            <w:r w:rsidR="002A1E6F">
              <w:rPr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63-64</w:t>
            </w: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</w:tcBorders>
            <w:vAlign w:val="center"/>
          </w:tcPr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</w:p>
          <w:p w:rsidR="004546EC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Орнамент. Символика в орнаменте.</w:t>
            </w:r>
          </w:p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Новый материал </w:t>
            </w: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Возможности лоскутной пластики. Лоскутное шитье по шаблонам.</w:t>
            </w:r>
          </w:p>
        </w:tc>
        <w:tc>
          <w:tcPr>
            <w:tcW w:w="911" w:type="pct"/>
            <w:vAlign w:val="center"/>
          </w:tcPr>
          <w:p w:rsidR="004546EC" w:rsidRPr="003B132B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разработать узор для лоскутного шитья. Изготовить шаблоны. Подбирать лоскуты ткани.</w:t>
            </w: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выполнения</w:t>
            </w:r>
          </w:p>
        </w:tc>
        <w:tc>
          <w:tcPr>
            <w:tcW w:w="478" w:type="pct"/>
            <w:vAlign w:val="center"/>
          </w:tcPr>
          <w:p w:rsidR="004546EC" w:rsidRDefault="00E83575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2A1E6F">
              <w:rPr>
                <w:sz w:val="20"/>
                <w:szCs w:val="20"/>
              </w:rPr>
              <w:t>.05.16</w:t>
            </w:r>
          </w:p>
          <w:p w:rsidR="004546EC" w:rsidRPr="00E4496F" w:rsidRDefault="00E83575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4546EC">
              <w:rPr>
                <w:sz w:val="20"/>
                <w:szCs w:val="20"/>
              </w:rPr>
              <w:t>.05.1</w:t>
            </w:r>
            <w:r w:rsidR="002A1E6F">
              <w:rPr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</w:p>
        </w:tc>
        <w:tc>
          <w:tcPr>
            <w:tcW w:w="439" w:type="pct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</w:tcBorders>
            <w:vAlign w:val="center"/>
          </w:tcPr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Лоскутное шитье.</w:t>
            </w: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Возможности лоскутной пластики. .Аппликация и стежка. Технология изготовление образца.</w:t>
            </w:r>
          </w:p>
        </w:tc>
        <w:tc>
          <w:tcPr>
            <w:tcW w:w="911" w:type="pct"/>
            <w:vAlign w:val="center"/>
          </w:tcPr>
          <w:p w:rsidR="004546EC" w:rsidRPr="00F86B05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изготовлять образцы лоскутных узоров.</w:t>
            </w: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выполнения</w:t>
            </w:r>
          </w:p>
        </w:tc>
        <w:tc>
          <w:tcPr>
            <w:tcW w:w="478" w:type="pct"/>
            <w:vAlign w:val="center"/>
          </w:tcPr>
          <w:p w:rsidR="004546EC" w:rsidRDefault="00E83575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A1E6F">
              <w:rPr>
                <w:sz w:val="20"/>
                <w:szCs w:val="20"/>
              </w:rPr>
              <w:t>.05.16</w:t>
            </w:r>
          </w:p>
          <w:p w:rsidR="004546EC" w:rsidRPr="00E4496F" w:rsidRDefault="00E83575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546EC">
              <w:rPr>
                <w:sz w:val="20"/>
                <w:szCs w:val="20"/>
              </w:rPr>
              <w:t>.05.1</w:t>
            </w:r>
            <w:r w:rsidR="002A1E6F">
              <w:rPr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«Исследовательская и созидательная деятельность»</w:t>
            </w: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(4ч)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vAlign w:val="center"/>
          </w:tcPr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Творческий проект. </w:t>
            </w:r>
          </w:p>
          <w:p w:rsidR="004546EC" w:rsidRDefault="004546EC" w:rsidP="001E269B">
            <w:pPr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«Лоскутное изделие для кухни-столовой»</w:t>
            </w: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выполнения творческого проекта.</w:t>
            </w:r>
          </w:p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1D5BAA">
              <w:rPr>
                <w:sz w:val="20"/>
                <w:szCs w:val="20"/>
              </w:rPr>
              <w:t>выполнять проект.</w:t>
            </w: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</w:t>
            </w:r>
          </w:p>
        </w:tc>
        <w:tc>
          <w:tcPr>
            <w:tcW w:w="478" w:type="pct"/>
            <w:vAlign w:val="center"/>
          </w:tcPr>
          <w:p w:rsidR="004546EC" w:rsidRDefault="00E83575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546EC">
              <w:rPr>
                <w:sz w:val="20"/>
                <w:szCs w:val="20"/>
              </w:rPr>
              <w:t>.05.</w:t>
            </w:r>
            <w:r w:rsidR="002A1E6F">
              <w:rPr>
                <w:sz w:val="20"/>
                <w:szCs w:val="20"/>
              </w:rPr>
              <w:t>16</w:t>
            </w:r>
          </w:p>
          <w:p w:rsidR="004546EC" w:rsidRPr="00E4496F" w:rsidRDefault="00E83575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546EC">
              <w:rPr>
                <w:sz w:val="20"/>
                <w:szCs w:val="20"/>
              </w:rPr>
              <w:t>.05.1</w:t>
            </w:r>
            <w:r w:rsidR="002A1E6F">
              <w:rPr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62372" w:rsidRPr="00E4496F" w:rsidTr="00104BDC">
        <w:trPr>
          <w:cantSplit/>
          <w:trHeight w:val="20"/>
        </w:trPr>
        <w:tc>
          <w:tcPr>
            <w:tcW w:w="294" w:type="pct"/>
            <w:vAlign w:val="center"/>
          </w:tcPr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546EC" w:rsidRPr="00E4496F" w:rsidRDefault="004546EC" w:rsidP="001E269B">
            <w:pPr>
              <w:ind w:left="113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</w:tcBorders>
            <w:vAlign w:val="center"/>
          </w:tcPr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проекта.</w:t>
            </w:r>
          </w:p>
        </w:tc>
        <w:tc>
          <w:tcPr>
            <w:tcW w:w="606" w:type="pct"/>
            <w:vAlign w:val="center"/>
          </w:tcPr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71" w:type="pct"/>
            <w:vAlign w:val="center"/>
          </w:tcPr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 работ и выполнение рекламного проспекта изделия.</w:t>
            </w:r>
          </w:p>
        </w:tc>
        <w:tc>
          <w:tcPr>
            <w:tcW w:w="911" w:type="pct"/>
            <w:vAlign w:val="center"/>
          </w:tcPr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 оценивать и защищать творческий проект.</w:t>
            </w:r>
          </w:p>
        </w:tc>
        <w:tc>
          <w:tcPr>
            <w:tcW w:w="435" w:type="pct"/>
            <w:vAlign w:val="center"/>
          </w:tcPr>
          <w:p w:rsidR="004546EC" w:rsidRPr="00E4496F" w:rsidRDefault="004546EC" w:rsidP="001E269B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</w:t>
            </w:r>
          </w:p>
        </w:tc>
        <w:tc>
          <w:tcPr>
            <w:tcW w:w="478" w:type="pct"/>
            <w:vAlign w:val="center"/>
          </w:tcPr>
          <w:p w:rsidR="004546EC" w:rsidRDefault="00E83575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A1E6F">
              <w:rPr>
                <w:sz w:val="20"/>
                <w:szCs w:val="20"/>
              </w:rPr>
              <w:t>.05.16</w:t>
            </w:r>
          </w:p>
          <w:p w:rsidR="004546EC" w:rsidRPr="00E4496F" w:rsidRDefault="00E83575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546EC">
              <w:rPr>
                <w:sz w:val="20"/>
                <w:szCs w:val="20"/>
              </w:rPr>
              <w:t>.05.1</w:t>
            </w:r>
            <w:r w:rsidR="002A1E6F">
              <w:rPr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4546EC" w:rsidRDefault="004546EC" w:rsidP="001E269B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96E86" w:rsidRDefault="00B96E86" w:rsidP="0061260D">
      <w:pPr>
        <w:spacing w:after="0" w:line="240" w:lineRule="auto"/>
        <w:ind w:right="57"/>
        <w:contextualSpacing/>
        <w:rPr>
          <w:b/>
          <w:sz w:val="20"/>
          <w:szCs w:val="20"/>
        </w:rPr>
      </w:pPr>
    </w:p>
    <w:p w:rsidR="00E90BDD" w:rsidRPr="007A36BC" w:rsidRDefault="003922F2" w:rsidP="003922F2">
      <w:pPr>
        <w:contextualSpacing/>
        <w:jc w:val="center"/>
        <w:rPr>
          <w:b/>
          <w:sz w:val="20"/>
          <w:szCs w:val="20"/>
        </w:rPr>
      </w:pPr>
      <w:r w:rsidRPr="007A36BC">
        <w:rPr>
          <w:b/>
          <w:sz w:val="20"/>
          <w:szCs w:val="20"/>
          <w:lang w:val="en-US"/>
        </w:rPr>
        <w:t>VII</w:t>
      </w:r>
      <w:r w:rsidR="007A36BC" w:rsidRPr="007A36BC">
        <w:rPr>
          <w:b/>
          <w:sz w:val="20"/>
          <w:szCs w:val="20"/>
          <w:lang w:val="en-US"/>
        </w:rPr>
        <w:t>I</w:t>
      </w:r>
      <w:r w:rsidRPr="007A36BC">
        <w:rPr>
          <w:b/>
          <w:sz w:val="20"/>
          <w:szCs w:val="20"/>
        </w:rPr>
        <w:t xml:space="preserve">. </w:t>
      </w:r>
      <w:r w:rsidR="00162372" w:rsidRPr="007A36BC">
        <w:rPr>
          <w:b/>
          <w:sz w:val="20"/>
          <w:szCs w:val="20"/>
        </w:rPr>
        <w:t>УЧЕБНО-МЕТОДИЧЕСКОЕ И МАТЕРИАЛЬНО-ТЕХНИЧЕСКОЕ  ОБЕСПЕЧЕНИЕ ОБРАЗОВАТЕЛЬНОГО  ПРОЦЕССА ПО ПРЕДМЕТУ.</w:t>
      </w:r>
    </w:p>
    <w:p w:rsidR="003975E3" w:rsidRPr="003922F2" w:rsidRDefault="003975E3" w:rsidP="003922F2">
      <w:pPr>
        <w:shd w:val="clear" w:color="auto" w:fill="FFFFFF"/>
        <w:spacing w:after="0" w:line="240" w:lineRule="auto"/>
        <w:ind w:right="57"/>
        <w:contextualSpacing/>
        <w:rPr>
          <w:rFonts w:eastAsia="Times New Roman"/>
          <w:b/>
          <w:bCs/>
          <w:i/>
          <w:spacing w:val="-9"/>
          <w:sz w:val="20"/>
          <w:szCs w:val="20"/>
          <w:u w:val="single"/>
        </w:rPr>
      </w:pPr>
      <w:r w:rsidRPr="003922F2">
        <w:rPr>
          <w:rFonts w:eastAsia="Times New Roman"/>
          <w:b/>
          <w:bCs/>
          <w:i/>
          <w:spacing w:val="-9"/>
          <w:sz w:val="20"/>
          <w:szCs w:val="20"/>
          <w:u w:val="single"/>
        </w:rPr>
        <w:t>Используемый учебно-методический комплекс</w:t>
      </w:r>
    </w:p>
    <w:p w:rsidR="003975E3" w:rsidRPr="00E4496F" w:rsidRDefault="003975E3" w:rsidP="00736380">
      <w:pPr>
        <w:shd w:val="clear" w:color="auto" w:fill="FFFFFF"/>
        <w:spacing w:after="0" w:line="240" w:lineRule="auto"/>
        <w:ind w:right="57"/>
        <w:contextualSpacing/>
        <w:jc w:val="both"/>
        <w:rPr>
          <w:sz w:val="20"/>
          <w:szCs w:val="20"/>
        </w:rPr>
      </w:pPr>
      <w:r w:rsidRPr="00E4496F">
        <w:rPr>
          <w:rFonts w:eastAsia="Times New Roman"/>
          <w:b/>
          <w:bCs/>
          <w:spacing w:val="-9"/>
          <w:sz w:val="20"/>
          <w:szCs w:val="20"/>
        </w:rPr>
        <w:t>Для учителя:</w:t>
      </w:r>
    </w:p>
    <w:p w:rsidR="003975E3" w:rsidRPr="00E4496F" w:rsidRDefault="003975E3" w:rsidP="00736380">
      <w:pPr>
        <w:shd w:val="clear" w:color="auto" w:fill="FFFFFF"/>
        <w:spacing w:after="0" w:line="240" w:lineRule="auto"/>
        <w:ind w:right="57"/>
        <w:contextualSpacing/>
        <w:jc w:val="both"/>
        <w:rPr>
          <w:sz w:val="20"/>
          <w:szCs w:val="20"/>
        </w:rPr>
      </w:pPr>
      <w:r w:rsidRPr="00E4496F">
        <w:rPr>
          <w:rFonts w:eastAsia="Times New Roman"/>
          <w:bCs/>
          <w:spacing w:val="-9"/>
          <w:sz w:val="20"/>
          <w:szCs w:val="20"/>
        </w:rPr>
        <w:t xml:space="preserve">Технология: Учебник для учащихся 5 класса общеобразовательных учреждений </w:t>
      </w:r>
      <w:r>
        <w:rPr>
          <w:rFonts w:eastAsia="Times New Roman"/>
          <w:bCs/>
          <w:spacing w:val="-6"/>
          <w:sz w:val="20"/>
          <w:szCs w:val="20"/>
        </w:rPr>
        <w:t>(вариант для девочек).</w:t>
      </w:r>
      <w:r w:rsidRPr="00E4496F">
        <w:rPr>
          <w:rFonts w:eastAsia="Times New Roman"/>
          <w:bCs/>
          <w:spacing w:val="-6"/>
          <w:sz w:val="20"/>
          <w:szCs w:val="20"/>
        </w:rPr>
        <w:t xml:space="preserve"> /Под ред. В.Д. С</w:t>
      </w:r>
      <w:r>
        <w:rPr>
          <w:rFonts w:eastAsia="Times New Roman"/>
          <w:bCs/>
          <w:spacing w:val="-6"/>
          <w:sz w:val="20"/>
          <w:szCs w:val="20"/>
        </w:rPr>
        <w:t>имоненко, Н.В.Синица/ - М.:Вента-Граф, 2013</w:t>
      </w:r>
      <w:r w:rsidRPr="00E4496F">
        <w:rPr>
          <w:rFonts w:eastAsia="Times New Roman"/>
          <w:bCs/>
          <w:spacing w:val="-6"/>
          <w:sz w:val="20"/>
          <w:szCs w:val="20"/>
        </w:rPr>
        <w:t xml:space="preserve">. </w:t>
      </w:r>
      <w:r w:rsidRPr="00E4496F">
        <w:rPr>
          <w:rFonts w:eastAsia="Times New Roman"/>
          <w:bCs/>
          <w:sz w:val="20"/>
          <w:szCs w:val="20"/>
        </w:rPr>
        <w:t>192 с: ил.</w:t>
      </w:r>
    </w:p>
    <w:p w:rsidR="003975E3" w:rsidRPr="00E4496F" w:rsidRDefault="003975E3" w:rsidP="00736380">
      <w:pPr>
        <w:shd w:val="clear" w:color="auto" w:fill="FFFFFF"/>
        <w:spacing w:after="0" w:line="240" w:lineRule="auto"/>
        <w:ind w:right="57"/>
        <w:contextualSpacing/>
        <w:jc w:val="both"/>
        <w:rPr>
          <w:sz w:val="20"/>
          <w:szCs w:val="20"/>
        </w:rPr>
      </w:pPr>
      <w:r>
        <w:rPr>
          <w:rFonts w:eastAsia="Times New Roman"/>
          <w:bCs/>
          <w:spacing w:val="-9"/>
          <w:sz w:val="20"/>
          <w:szCs w:val="20"/>
        </w:rPr>
        <w:t>Программа. Технология 5-8 классы. /А.Т.Тищенко, Н.В.Синица,- М,: Вентана - Граф, 2012.-144с.</w:t>
      </w:r>
    </w:p>
    <w:p w:rsidR="003975E3" w:rsidRPr="00E4496F" w:rsidRDefault="003975E3" w:rsidP="00736380">
      <w:pPr>
        <w:shd w:val="clear" w:color="auto" w:fill="FFFFFF"/>
        <w:spacing w:after="0" w:line="240" w:lineRule="auto"/>
        <w:ind w:right="57"/>
        <w:contextualSpacing/>
        <w:jc w:val="both"/>
        <w:rPr>
          <w:sz w:val="20"/>
          <w:szCs w:val="20"/>
        </w:rPr>
      </w:pPr>
      <w:r w:rsidRPr="00E4496F">
        <w:rPr>
          <w:rFonts w:eastAsia="Times New Roman"/>
          <w:bCs/>
          <w:spacing w:val="-11"/>
          <w:sz w:val="20"/>
          <w:szCs w:val="20"/>
        </w:rPr>
        <w:lastRenderedPageBreak/>
        <w:t xml:space="preserve">Павлова М.Б., Питт Дж., Гуревич М.И., Сасова И.А. Метод проектов в технологическом </w:t>
      </w:r>
      <w:r w:rsidRPr="00E4496F">
        <w:rPr>
          <w:rFonts w:eastAsia="Times New Roman"/>
          <w:bCs/>
          <w:spacing w:val="-8"/>
          <w:sz w:val="20"/>
          <w:szCs w:val="20"/>
        </w:rPr>
        <w:t>образовании школьников: Пособие для учителя / Под ред. И.А. Сасовой. - М.: Вентана-</w:t>
      </w:r>
      <w:r w:rsidRPr="00E4496F">
        <w:rPr>
          <w:rFonts w:eastAsia="Times New Roman"/>
          <w:bCs/>
          <w:sz w:val="20"/>
          <w:szCs w:val="20"/>
        </w:rPr>
        <w:t>Граф, 2003.-296 с: ил.</w:t>
      </w:r>
    </w:p>
    <w:p w:rsidR="003975E3" w:rsidRPr="00E4496F" w:rsidRDefault="003975E3" w:rsidP="006272A6">
      <w:pPr>
        <w:shd w:val="clear" w:color="auto" w:fill="FFFFFF"/>
        <w:spacing w:after="0" w:line="240" w:lineRule="auto"/>
        <w:ind w:right="57"/>
        <w:contextualSpacing/>
        <w:jc w:val="both"/>
        <w:rPr>
          <w:sz w:val="20"/>
          <w:szCs w:val="20"/>
        </w:rPr>
      </w:pPr>
      <w:r w:rsidRPr="00E4496F">
        <w:rPr>
          <w:rFonts w:eastAsia="Times New Roman"/>
          <w:bCs/>
          <w:spacing w:val="-10"/>
          <w:sz w:val="20"/>
          <w:szCs w:val="20"/>
        </w:rPr>
        <w:t xml:space="preserve">Письмо Департамента государственной политики в образовании МОиН РФ от </w:t>
      </w:r>
      <w:r w:rsidRPr="00E4496F">
        <w:rPr>
          <w:rFonts w:eastAsia="Times New Roman"/>
          <w:bCs/>
          <w:spacing w:val="-5"/>
          <w:sz w:val="20"/>
          <w:szCs w:val="20"/>
        </w:rPr>
        <w:t xml:space="preserve">07.07.2005        №03-1263: о примерных программах по учебным предметам </w:t>
      </w:r>
      <w:r w:rsidRPr="00E4496F">
        <w:rPr>
          <w:rFonts w:eastAsia="Times New Roman"/>
          <w:bCs/>
          <w:sz w:val="20"/>
          <w:szCs w:val="20"/>
        </w:rPr>
        <w:t>федерального базисного учебного плана</w:t>
      </w:r>
    </w:p>
    <w:p w:rsidR="003975E3" w:rsidRPr="00E4496F" w:rsidRDefault="003975E3" w:rsidP="00736380">
      <w:pPr>
        <w:shd w:val="clear" w:color="auto" w:fill="FFFFFF"/>
        <w:spacing w:after="0" w:line="240" w:lineRule="auto"/>
        <w:ind w:right="57"/>
        <w:contextualSpacing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Для учащихся:</w:t>
      </w:r>
    </w:p>
    <w:p w:rsidR="003975E3" w:rsidRPr="00E4496F" w:rsidRDefault="003975E3" w:rsidP="00736380">
      <w:pPr>
        <w:shd w:val="clear" w:color="auto" w:fill="FFFFFF"/>
        <w:spacing w:after="0" w:line="240" w:lineRule="auto"/>
        <w:ind w:right="57"/>
        <w:contextualSpacing/>
        <w:rPr>
          <w:sz w:val="20"/>
          <w:szCs w:val="20"/>
        </w:rPr>
      </w:pPr>
      <w:r w:rsidRPr="00E4496F">
        <w:rPr>
          <w:sz w:val="20"/>
          <w:szCs w:val="20"/>
        </w:rPr>
        <w:t>Технология</w:t>
      </w:r>
      <w:r>
        <w:rPr>
          <w:sz w:val="20"/>
          <w:szCs w:val="20"/>
        </w:rPr>
        <w:t xml:space="preserve"> 5 класс: Учебник для учащихся 5класса общеобразовательных учреждений (вариант для девочек).  Под.ред. В.Д.Симоненко. Автор: Н.В.Синица, В.Д.Симоненко</w:t>
      </w:r>
      <w:r w:rsidRPr="00E4496F">
        <w:rPr>
          <w:sz w:val="20"/>
          <w:szCs w:val="20"/>
        </w:rPr>
        <w:t>.</w:t>
      </w:r>
    </w:p>
    <w:p w:rsidR="003975E3" w:rsidRPr="00E4496F" w:rsidRDefault="003975E3" w:rsidP="00736380">
      <w:pPr>
        <w:shd w:val="clear" w:color="auto" w:fill="FFFFFF"/>
        <w:spacing w:after="0" w:line="240" w:lineRule="auto"/>
        <w:ind w:right="57"/>
        <w:contextualSpacing/>
        <w:rPr>
          <w:sz w:val="20"/>
          <w:szCs w:val="20"/>
        </w:rPr>
      </w:pPr>
      <w:r w:rsidRPr="00E4496F">
        <w:rPr>
          <w:sz w:val="20"/>
          <w:szCs w:val="20"/>
        </w:rPr>
        <w:t xml:space="preserve">Рабочая тетрадь для учащихся общеобразовательных учреждений </w:t>
      </w:r>
      <w:r>
        <w:rPr>
          <w:sz w:val="20"/>
          <w:szCs w:val="20"/>
        </w:rPr>
        <w:t xml:space="preserve"> Н.В.Синица, Н.А.Буглаева.</w:t>
      </w:r>
    </w:p>
    <w:p w:rsidR="003975E3" w:rsidRPr="00E4496F" w:rsidRDefault="003975E3" w:rsidP="00736380">
      <w:pPr>
        <w:shd w:val="clear" w:color="auto" w:fill="FFFFFF"/>
        <w:spacing w:after="0" w:line="240" w:lineRule="auto"/>
        <w:ind w:right="57"/>
        <w:contextualSpacing/>
        <w:rPr>
          <w:b/>
          <w:sz w:val="20"/>
          <w:szCs w:val="20"/>
        </w:rPr>
      </w:pPr>
      <w:r w:rsidRPr="00E4496F">
        <w:rPr>
          <w:b/>
          <w:sz w:val="20"/>
          <w:szCs w:val="20"/>
        </w:rPr>
        <w:t>Электронные ресурсы:</w:t>
      </w:r>
    </w:p>
    <w:p w:rsidR="003975E3" w:rsidRDefault="003975E3" w:rsidP="00736380">
      <w:pPr>
        <w:shd w:val="clear" w:color="auto" w:fill="FFFFFF"/>
        <w:spacing w:after="0" w:line="240" w:lineRule="auto"/>
        <w:ind w:right="57"/>
        <w:contextualSpacing/>
        <w:rPr>
          <w:sz w:val="20"/>
          <w:szCs w:val="20"/>
        </w:rPr>
      </w:pPr>
      <w:r w:rsidRPr="00E4496F">
        <w:rPr>
          <w:sz w:val="20"/>
          <w:szCs w:val="20"/>
        </w:rPr>
        <w:t xml:space="preserve">Компьютерный журнал моделей </w:t>
      </w:r>
      <w:r w:rsidRPr="00E4496F">
        <w:rPr>
          <w:sz w:val="20"/>
          <w:szCs w:val="20"/>
          <w:lang w:val="en-US"/>
        </w:rPr>
        <w:t>Lekosystems</w:t>
      </w:r>
      <w:r w:rsidRPr="00E4496F">
        <w:rPr>
          <w:sz w:val="20"/>
          <w:szCs w:val="20"/>
        </w:rPr>
        <w:t>,</w:t>
      </w:r>
    </w:p>
    <w:p w:rsidR="006272A6" w:rsidRDefault="006272A6" w:rsidP="00736380">
      <w:pPr>
        <w:shd w:val="clear" w:color="auto" w:fill="FFFFFF"/>
        <w:spacing w:after="0" w:line="240" w:lineRule="auto"/>
        <w:ind w:right="57"/>
        <w:contextualSpacing/>
        <w:rPr>
          <w:sz w:val="20"/>
          <w:szCs w:val="20"/>
        </w:rPr>
      </w:pPr>
    </w:p>
    <w:p w:rsidR="007D4847" w:rsidRPr="003922F2" w:rsidRDefault="005923CA" w:rsidP="003922F2">
      <w:pPr>
        <w:shd w:val="clear" w:color="auto" w:fill="FFFFFF"/>
        <w:spacing w:after="0" w:line="240" w:lineRule="auto"/>
        <w:ind w:right="57"/>
        <w:contextualSpacing/>
        <w:rPr>
          <w:i/>
          <w:sz w:val="20"/>
          <w:szCs w:val="20"/>
          <w:u w:val="single"/>
        </w:rPr>
      </w:pPr>
      <w:r w:rsidRPr="003922F2">
        <w:rPr>
          <w:b/>
          <w:i/>
          <w:sz w:val="20"/>
          <w:szCs w:val="20"/>
          <w:u w:val="single"/>
        </w:rPr>
        <w:t>Методические пособия</w:t>
      </w:r>
    </w:p>
    <w:p w:rsidR="007D4847" w:rsidRPr="009207DB" w:rsidRDefault="007D4847" w:rsidP="0073638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1. Технология: программа: 5-8 классы (А.Т.Тищенко, Н.В.Синица, -М. : Вентана-Граф, 2012, - 144с.)</w:t>
      </w:r>
    </w:p>
    <w:p w:rsidR="007D4847" w:rsidRPr="00E4496F" w:rsidRDefault="007D4847" w:rsidP="00736380">
      <w:pPr>
        <w:spacing w:after="0" w:line="240" w:lineRule="auto"/>
        <w:contextualSpacing/>
        <w:rPr>
          <w:sz w:val="20"/>
          <w:szCs w:val="20"/>
        </w:rPr>
      </w:pPr>
      <w:r w:rsidRPr="00E4496F">
        <w:rPr>
          <w:sz w:val="20"/>
          <w:szCs w:val="20"/>
        </w:rPr>
        <w:t>2. Попова Г. П., Технология: 5 класс (вариант для девочек): Поурочные планы по учебнику Ю.В.КрупскойЮ, Н.И.Лебедевой, Л.В.Литиковой и др. (обработка ткани, продуктов питания, рукоделие), Учитель, 2011г.</w:t>
      </w:r>
    </w:p>
    <w:p w:rsidR="007D4847" w:rsidRPr="00E4496F" w:rsidRDefault="007D4847" w:rsidP="00736380">
      <w:pPr>
        <w:spacing w:after="0" w:line="240" w:lineRule="auto"/>
        <w:contextualSpacing/>
        <w:rPr>
          <w:sz w:val="20"/>
          <w:szCs w:val="20"/>
        </w:rPr>
      </w:pPr>
      <w:r w:rsidRPr="00E4496F">
        <w:rPr>
          <w:sz w:val="20"/>
          <w:szCs w:val="20"/>
        </w:rPr>
        <w:t>7. Маркуцкая С. Э., Технология. Тесты по технологии. 5-7 классы"Обслуживающий труд". 5-7 классы. К любому учебнику, Экзамен, 2009г.</w:t>
      </w:r>
    </w:p>
    <w:p w:rsidR="007D4847" w:rsidRPr="00E4496F" w:rsidRDefault="007D4847" w:rsidP="00736380">
      <w:pPr>
        <w:spacing w:after="0" w:line="240" w:lineRule="auto"/>
        <w:contextualSpacing/>
        <w:rPr>
          <w:sz w:val="20"/>
          <w:szCs w:val="20"/>
        </w:rPr>
      </w:pPr>
      <w:r w:rsidRPr="00E4496F">
        <w:rPr>
          <w:sz w:val="20"/>
          <w:szCs w:val="20"/>
        </w:rPr>
        <w:t>8. Сборник нормативных документов: Технология: Федеральный компонент государственного стандарта; Федеральный базисный учебный план и примерные учебные планы: Примерные программы по технологии, Дрофа, 2008г.</w:t>
      </w:r>
    </w:p>
    <w:p w:rsidR="007D4847" w:rsidRDefault="007D4847" w:rsidP="00736380">
      <w:pPr>
        <w:spacing w:after="0" w:line="240" w:lineRule="auto"/>
        <w:contextualSpacing/>
        <w:rPr>
          <w:sz w:val="20"/>
          <w:szCs w:val="20"/>
        </w:rPr>
      </w:pPr>
      <w:r w:rsidRPr="00E4496F">
        <w:rPr>
          <w:sz w:val="20"/>
          <w:szCs w:val="20"/>
        </w:rPr>
        <w:t>9. Настольная книга учителя технологии: Нормативные документы, методические рекомендации и справочные материалы для организации работы учителя (сост. Марченко А.В.), АСТ, Астрель, 2009г.</w:t>
      </w:r>
    </w:p>
    <w:p w:rsidR="007D4847" w:rsidRDefault="007D4847" w:rsidP="0073638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10.Поурочные разработки по технологии: 5класс. – М.: ВАКО, 2011.-208с. Автор:Давыдова М.А.</w:t>
      </w:r>
    </w:p>
    <w:p w:rsidR="007D4847" w:rsidRDefault="007D4847" w:rsidP="00736380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Технологии ведения дома,: 5-7классы. Методическое пособие под редакцией В.Д.Симоненко. М.,Вентана-Граф,-2012.</w:t>
      </w:r>
    </w:p>
    <w:p w:rsidR="007E0776" w:rsidRPr="00EA7EB4" w:rsidRDefault="00EA7EB4" w:rsidP="00736380">
      <w:pPr>
        <w:spacing w:after="0" w:line="240" w:lineRule="auto"/>
        <w:contextualSpacing/>
        <w:rPr>
          <w:sz w:val="20"/>
          <w:szCs w:val="20"/>
        </w:rPr>
      </w:pPr>
      <w:r w:rsidRPr="00EA7EB4">
        <w:rPr>
          <w:rFonts w:eastAsia="Calibri"/>
          <w:sz w:val="20"/>
          <w:szCs w:val="20"/>
        </w:rPr>
        <w:t>Коллекции ( натуральных волокон, искусственных волокон, тканей)</w:t>
      </w:r>
    </w:p>
    <w:p w:rsidR="008F2906" w:rsidRDefault="008C3A74" w:rsidP="000410FA">
      <w:pPr>
        <w:shd w:val="clear" w:color="auto" w:fill="FFFFFF"/>
        <w:tabs>
          <w:tab w:val="left" w:pos="993"/>
        </w:tabs>
        <w:rPr>
          <w:b/>
          <w:i/>
          <w:color w:val="000000"/>
          <w:sz w:val="24"/>
          <w:szCs w:val="24"/>
          <w:u w:val="single"/>
        </w:rPr>
      </w:pPr>
      <w:r w:rsidRPr="006272A6">
        <w:rPr>
          <w:b/>
          <w:i/>
          <w:color w:val="000000"/>
          <w:sz w:val="24"/>
          <w:szCs w:val="24"/>
          <w:u w:val="single"/>
        </w:rPr>
        <w:t>Дидактические материал</w:t>
      </w:r>
    </w:p>
    <w:p w:rsidR="000F3A49" w:rsidRPr="000F3A49" w:rsidRDefault="00D65B9E" w:rsidP="000F3A49">
      <w:pPr>
        <w:spacing w:after="0" w:line="240" w:lineRule="auto"/>
        <w:rPr>
          <w:rFonts w:eastAsia="Calibri"/>
          <w:sz w:val="20"/>
          <w:szCs w:val="20"/>
        </w:rPr>
      </w:pPr>
      <w:r w:rsidRPr="002270DF">
        <w:rPr>
          <w:color w:val="000000"/>
          <w:sz w:val="20"/>
          <w:szCs w:val="20"/>
        </w:rPr>
        <w:t>Технология ведения дома:5класс; учебник для учащихся общеобразовательных учреждений / Н.В.Синица, В.Д.Симоненко.- М.: Вентана-Граф, 2013г.</w:t>
      </w:r>
      <w:r w:rsidR="000410FA">
        <w:rPr>
          <w:color w:val="000000"/>
          <w:sz w:val="20"/>
          <w:szCs w:val="20"/>
        </w:rPr>
        <w:t xml:space="preserve"> Технологии ведения д</w:t>
      </w:r>
      <w:r w:rsidR="000F3A49">
        <w:rPr>
          <w:color w:val="000000"/>
          <w:sz w:val="20"/>
          <w:szCs w:val="20"/>
        </w:rPr>
        <w:t>ома.</w:t>
      </w:r>
      <w:r w:rsidR="000F3A49" w:rsidRPr="000F3A49">
        <w:rPr>
          <w:rFonts w:eastAsia="Calibri"/>
          <w:b/>
        </w:rPr>
        <w:t xml:space="preserve"> </w:t>
      </w:r>
      <w:r w:rsidR="000F3A49" w:rsidRPr="000F3A49">
        <w:rPr>
          <w:rFonts w:eastAsia="Calibri"/>
          <w:sz w:val="20"/>
          <w:szCs w:val="20"/>
        </w:rPr>
        <w:t>Методические рекомендации для учителя по предмету « Технология»</w:t>
      </w:r>
    </w:p>
    <w:p w:rsidR="000F3A49" w:rsidRPr="000F3A49" w:rsidRDefault="000F3A49" w:rsidP="000F3A49">
      <w:pPr>
        <w:spacing w:after="0" w:line="240" w:lineRule="auto"/>
        <w:rPr>
          <w:rFonts w:eastAsia="Calibri"/>
          <w:sz w:val="20"/>
          <w:szCs w:val="20"/>
        </w:rPr>
      </w:pPr>
      <w:r w:rsidRPr="000F3A49">
        <w:rPr>
          <w:rFonts w:eastAsia="Calibri"/>
          <w:sz w:val="20"/>
          <w:szCs w:val="20"/>
        </w:rPr>
        <w:t>Таблицы</w:t>
      </w:r>
      <w:r w:rsidR="008516D6">
        <w:rPr>
          <w:rFonts w:eastAsia="Calibri"/>
          <w:sz w:val="20"/>
          <w:szCs w:val="20"/>
        </w:rPr>
        <w:t xml:space="preserve"> </w:t>
      </w:r>
    </w:p>
    <w:p w:rsidR="000F3A49" w:rsidRPr="000F3A49" w:rsidRDefault="000F3A49" w:rsidP="000F3A49">
      <w:pPr>
        <w:spacing w:after="0" w:line="240" w:lineRule="auto"/>
        <w:rPr>
          <w:rFonts w:eastAsia="Calibri"/>
          <w:sz w:val="20"/>
          <w:szCs w:val="20"/>
        </w:rPr>
      </w:pPr>
      <w:r w:rsidRPr="000F3A49">
        <w:rPr>
          <w:rFonts w:eastAsia="Calibri"/>
          <w:sz w:val="20"/>
          <w:szCs w:val="20"/>
        </w:rPr>
        <w:t>Индивидуальные раздаточные пособия</w:t>
      </w:r>
    </w:p>
    <w:p w:rsidR="000F3A49" w:rsidRPr="00AE4BFD" w:rsidRDefault="000F3A49" w:rsidP="00AE4BFD">
      <w:pPr>
        <w:pStyle w:val="a4"/>
        <w:numPr>
          <w:ilvl w:val="0"/>
          <w:numId w:val="14"/>
        </w:numPr>
        <w:spacing w:after="0" w:line="240" w:lineRule="auto"/>
        <w:rPr>
          <w:rFonts w:eastAsia="Calibri"/>
          <w:sz w:val="20"/>
          <w:szCs w:val="20"/>
        </w:rPr>
      </w:pPr>
      <w:r w:rsidRPr="00AE4BFD">
        <w:rPr>
          <w:rFonts w:eastAsia="Calibri"/>
          <w:sz w:val="20"/>
          <w:szCs w:val="20"/>
        </w:rPr>
        <w:t>Плакаты</w:t>
      </w:r>
    </w:p>
    <w:p w:rsidR="000F3A49" w:rsidRPr="00AE4BFD" w:rsidRDefault="000F3A49" w:rsidP="00AE4BFD">
      <w:pPr>
        <w:pStyle w:val="a4"/>
        <w:numPr>
          <w:ilvl w:val="0"/>
          <w:numId w:val="14"/>
        </w:numPr>
        <w:spacing w:after="0" w:line="240" w:lineRule="auto"/>
        <w:rPr>
          <w:rFonts w:eastAsia="Calibri"/>
          <w:sz w:val="20"/>
          <w:szCs w:val="20"/>
        </w:rPr>
      </w:pPr>
      <w:r w:rsidRPr="00AE4BFD">
        <w:rPr>
          <w:rFonts w:eastAsia="Calibri"/>
          <w:sz w:val="20"/>
          <w:szCs w:val="20"/>
        </w:rPr>
        <w:t>Коллекции ( натуральных волокон, искусственных волокон, тканей)</w:t>
      </w:r>
    </w:p>
    <w:p w:rsidR="000F3A49" w:rsidRPr="00AE4BFD" w:rsidRDefault="000F3A49" w:rsidP="00AE4BFD">
      <w:pPr>
        <w:pStyle w:val="a4"/>
        <w:numPr>
          <w:ilvl w:val="0"/>
          <w:numId w:val="14"/>
        </w:numPr>
        <w:spacing w:after="0" w:line="240" w:lineRule="auto"/>
        <w:rPr>
          <w:rFonts w:eastAsia="Calibri"/>
          <w:sz w:val="20"/>
          <w:szCs w:val="20"/>
        </w:rPr>
      </w:pPr>
      <w:r w:rsidRPr="00AE4BFD">
        <w:rPr>
          <w:rFonts w:eastAsia="Calibri"/>
          <w:sz w:val="20"/>
          <w:szCs w:val="20"/>
        </w:rPr>
        <w:t>Электронные наглядные пособия</w:t>
      </w:r>
    </w:p>
    <w:p w:rsidR="000F3A49" w:rsidRPr="00AE4BFD" w:rsidRDefault="000F3A49" w:rsidP="00AE4BFD">
      <w:pPr>
        <w:pStyle w:val="a4"/>
        <w:numPr>
          <w:ilvl w:val="0"/>
          <w:numId w:val="14"/>
        </w:numPr>
        <w:spacing w:after="0" w:line="240" w:lineRule="auto"/>
        <w:rPr>
          <w:rFonts w:eastAsia="Calibri"/>
          <w:sz w:val="20"/>
          <w:szCs w:val="20"/>
        </w:rPr>
      </w:pPr>
      <w:r w:rsidRPr="00AE4BFD">
        <w:rPr>
          <w:rFonts w:eastAsia="Calibri"/>
          <w:sz w:val="20"/>
          <w:szCs w:val="20"/>
        </w:rPr>
        <w:t>Компьютер с комплексом обучающих программ</w:t>
      </w:r>
    </w:p>
    <w:p w:rsidR="000F3A49" w:rsidRPr="002270DF" w:rsidRDefault="000F3A49" w:rsidP="00AE4BFD">
      <w:pPr>
        <w:pStyle w:val="a4"/>
        <w:numPr>
          <w:ilvl w:val="0"/>
          <w:numId w:val="14"/>
        </w:numPr>
        <w:spacing w:line="240" w:lineRule="auto"/>
        <w:jc w:val="both"/>
        <w:rPr>
          <w:color w:val="000000"/>
          <w:sz w:val="20"/>
          <w:szCs w:val="20"/>
        </w:rPr>
      </w:pPr>
      <w:r w:rsidRPr="002270DF">
        <w:rPr>
          <w:color w:val="000000"/>
          <w:sz w:val="20"/>
          <w:szCs w:val="20"/>
        </w:rPr>
        <w:t>Тесты. 5-7 классы/ С.Э.</w:t>
      </w:r>
      <w:r w:rsidR="008516D6">
        <w:rPr>
          <w:color w:val="000000"/>
          <w:sz w:val="20"/>
          <w:szCs w:val="20"/>
        </w:rPr>
        <w:t xml:space="preserve"> Маркуцкая </w:t>
      </w:r>
      <w:r w:rsidRPr="002270DF">
        <w:rPr>
          <w:color w:val="000000"/>
          <w:sz w:val="20"/>
          <w:szCs w:val="20"/>
        </w:rPr>
        <w:t>- 2-е издание-</w:t>
      </w:r>
      <w:r w:rsidR="008516D6">
        <w:rPr>
          <w:color w:val="000000"/>
          <w:sz w:val="20"/>
          <w:szCs w:val="20"/>
        </w:rPr>
        <w:t xml:space="preserve"> </w:t>
      </w:r>
      <w:r w:rsidRPr="002270DF">
        <w:rPr>
          <w:color w:val="000000"/>
          <w:sz w:val="20"/>
          <w:szCs w:val="20"/>
        </w:rPr>
        <w:t>М.: Издательство «Экзамен», 2010 год (Серия «Учебно-методический комплект») Технология (для девочек). 5-8 классы: тесты/ авт</w:t>
      </w:r>
      <w:r w:rsidR="008516D6">
        <w:rPr>
          <w:color w:val="000000"/>
          <w:sz w:val="20"/>
          <w:szCs w:val="20"/>
        </w:rPr>
        <w:t>ор</w:t>
      </w:r>
      <w:r w:rsidRPr="002270DF">
        <w:rPr>
          <w:color w:val="000000"/>
          <w:sz w:val="20"/>
          <w:szCs w:val="20"/>
        </w:rPr>
        <w:t>.-</w:t>
      </w:r>
      <w:r w:rsidR="00E85914">
        <w:rPr>
          <w:color w:val="000000"/>
          <w:sz w:val="20"/>
          <w:szCs w:val="20"/>
        </w:rPr>
        <w:t xml:space="preserve"> </w:t>
      </w:r>
      <w:r w:rsidRPr="002270DF">
        <w:rPr>
          <w:color w:val="000000"/>
          <w:sz w:val="20"/>
          <w:szCs w:val="20"/>
        </w:rPr>
        <w:t>сост</w:t>
      </w:r>
      <w:r w:rsidR="008516D6">
        <w:rPr>
          <w:color w:val="000000"/>
          <w:sz w:val="20"/>
          <w:szCs w:val="20"/>
        </w:rPr>
        <w:t xml:space="preserve">авитель </w:t>
      </w:r>
      <w:r w:rsidRPr="002270DF">
        <w:rPr>
          <w:color w:val="000000"/>
          <w:sz w:val="20"/>
          <w:szCs w:val="20"/>
        </w:rPr>
        <w:t>Г.</w:t>
      </w:r>
      <w:r w:rsidR="008516D6">
        <w:rPr>
          <w:color w:val="000000"/>
          <w:sz w:val="20"/>
          <w:szCs w:val="20"/>
        </w:rPr>
        <w:t xml:space="preserve"> </w:t>
      </w:r>
      <w:r w:rsidRPr="002270DF">
        <w:rPr>
          <w:color w:val="000000"/>
          <w:sz w:val="20"/>
          <w:szCs w:val="20"/>
        </w:rPr>
        <w:t>А.</w:t>
      </w:r>
      <w:r w:rsidR="008516D6">
        <w:rPr>
          <w:color w:val="000000"/>
          <w:sz w:val="20"/>
          <w:szCs w:val="20"/>
        </w:rPr>
        <w:t xml:space="preserve"> </w:t>
      </w:r>
      <w:r w:rsidRPr="002270DF">
        <w:rPr>
          <w:color w:val="000000"/>
          <w:sz w:val="20"/>
          <w:szCs w:val="20"/>
        </w:rPr>
        <w:t>Гордиенко</w:t>
      </w:r>
      <w:r w:rsidR="008516D6">
        <w:rPr>
          <w:color w:val="000000"/>
          <w:sz w:val="20"/>
          <w:szCs w:val="20"/>
        </w:rPr>
        <w:t xml:space="preserve"> </w:t>
      </w:r>
      <w:r w:rsidRPr="002270DF">
        <w:rPr>
          <w:color w:val="000000"/>
          <w:sz w:val="20"/>
          <w:szCs w:val="20"/>
        </w:rPr>
        <w:t>-</w:t>
      </w:r>
      <w:r w:rsidR="008516D6">
        <w:rPr>
          <w:color w:val="000000"/>
          <w:sz w:val="20"/>
          <w:szCs w:val="20"/>
        </w:rPr>
        <w:t xml:space="preserve"> </w:t>
      </w:r>
      <w:r w:rsidRPr="002270DF">
        <w:rPr>
          <w:color w:val="000000"/>
          <w:sz w:val="20"/>
          <w:szCs w:val="20"/>
        </w:rPr>
        <w:t>Волгоград: Учитель, 2010г.</w:t>
      </w:r>
    </w:p>
    <w:p w:rsidR="004A5A02" w:rsidRDefault="000F3A49" w:rsidP="00AE4BFD">
      <w:pPr>
        <w:pStyle w:val="a4"/>
        <w:numPr>
          <w:ilvl w:val="0"/>
          <w:numId w:val="14"/>
        </w:numPr>
        <w:spacing w:line="240" w:lineRule="auto"/>
        <w:jc w:val="both"/>
        <w:rPr>
          <w:color w:val="000000"/>
          <w:sz w:val="20"/>
          <w:szCs w:val="20"/>
        </w:rPr>
      </w:pPr>
      <w:r w:rsidRPr="002270DF">
        <w:rPr>
          <w:color w:val="000000"/>
          <w:sz w:val="20"/>
          <w:szCs w:val="20"/>
        </w:rPr>
        <w:t>Технология. 5,6,7,8,9</w:t>
      </w:r>
      <w:r w:rsidR="008516D6">
        <w:rPr>
          <w:color w:val="000000"/>
          <w:sz w:val="20"/>
          <w:szCs w:val="20"/>
        </w:rPr>
        <w:t xml:space="preserve"> </w:t>
      </w:r>
      <w:r w:rsidRPr="002270DF">
        <w:rPr>
          <w:color w:val="000000"/>
          <w:sz w:val="20"/>
          <w:szCs w:val="20"/>
        </w:rPr>
        <w:t>класс</w:t>
      </w:r>
      <w:r w:rsidR="008516D6">
        <w:rPr>
          <w:color w:val="000000"/>
          <w:sz w:val="20"/>
          <w:szCs w:val="20"/>
        </w:rPr>
        <w:t xml:space="preserve"> </w:t>
      </w:r>
      <w:r w:rsidRPr="002270DF">
        <w:rPr>
          <w:color w:val="000000"/>
          <w:sz w:val="20"/>
          <w:szCs w:val="20"/>
        </w:rPr>
        <w:t>(девушки): поурочные планы по</w:t>
      </w:r>
      <w:r w:rsidR="008516D6">
        <w:rPr>
          <w:color w:val="000000"/>
          <w:sz w:val="20"/>
          <w:szCs w:val="20"/>
        </w:rPr>
        <w:t xml:space="preserve"> учебнику под ред.В.Д. Симоненко, </w:t>
      </w:r>
      <w:r w:rsidRPr="002270DF">
        <w:rPr>
          <w:color w:val="000000"/>
          <w:sz w:val="20"/>
          <w:szCs w:val="20"/>
        </w:rPr>
        <w:t xml:space="preserve"> авт.-</w:t>
      </w:r>
      <w:r w:rsidR="008516D6">
        <w:rPr>
          <w:color w:val="000000"/>
          <w:sz w:val="20"/>
          <w:szCs w:val="20"/>
        </w:rPr>
        <w:t xml:space="preserve"> </w:t>
      </w:r>
      <w:r w:rsidRPr="002270DF">
        <w:rPr>
          <w:color w:val="000000"/>
          <w:sz w:val="20"/>
          <w:szCs w:val="20"/>
        </w:rPr>
        <w:t>сост.О.</w:t>
      </w:r>
      <w:r w:rsidR="008516D6">
        <w:rPr>
          <w:color w:val="000000"/>
          <w:sz w:val="20"/>
          <w:szCs w:val="20"/>
        </w:rPr>
        <w:t xml:space="preserve"> </w:t>
      </w:r>
      <w:r w:rsidRPr="002270DF">
        <w:rPr>
          <w:color w:val="000000"/>
          <w:sz w:val="20"/>
          <w:szCs w:val="20"/>
        </w:rPr>
        <w:t>В.</w:t>
      </w:r>
      <w:r w:rsidR="008516D6">
        <w:rPr>
          <w:color w:val="000000"/>
          <w:sz w:val="20"/>
          <w:szCs w:val="20"/>
        </w:rPr>
        <w:t xml:space="preserve"> </w:t>
      </w:r>
      <w:r w:rsidRPr="002270DF">
        <w:rPr>
          <w:color w:val="000000"/>
          <w:sz w:val="20"/>
          <w:szCs w:val="20"/>
        </w:rPr>
        <w:t>Павлова.-</w:t>
      </w:r>
      <w:r w:rsidR="008516D6">
        <w:rPr>
          <w:color w:val="000000"/>
          <w:sz w:val="20"/>
          <w:szCs w:val="20"/>
        </w:rPr>
        <w:t xml:space="preserve"> </w:t>
      </w:r>
      <w:r w:rsidRPr="002270DF">
        <w:rPr>
          <w:color w:val="000000"/>
          <w:sz w:val="20"/>
          <w:szCs w:val="20"/>
        </w:rPr>
        <w:t>Волгоград: Учитель 2010г. Занимательные уроки технологии для девочек. 5,6,7,8 классы: Пособие для учителей.- М.: Школьная пр</w:t>
      </w:r>
      <w:r w:rsidR="00E85914">
        <w:rPr>
          <w:color w:val="000000"/>
          <w:sz w:val="20"/>
          <w:szCs w:val="20"/>
        </w:rPr>
        <w:t>есс</w:t>
      </w:r>
      <w:r w:rsidR="006721F1">
        <w:rPr>
          <w:color w:val="000000"/>
          <w:sz w:val="20"/>
          <w:szCs w:val="20"/>
        </w:rPr>
        <w:t>а</w:t>
      </w:r>
      <w:r w:rsidR="00E85914">
        <w:rPr>
          <w:color w:val="000000"/>
          <w:sz w:val="20"/>
          <w:szCs w:val="20"/>
        </w:rPr>
        <w:t>.</w:t>
      </w:r>
    </w:p>
    <w:p w:rsidR="004A5A02" w:rsidRPr="004A5A02" w:rsidRDefault="004A5A02" w:rsidP="00AE4BFD">
      <w:pPr>
        <w:pStyle w:val="a4"/>
        <w:numPr>
          <w:ilvl w:val="0"/>
          <w:numId w:val="14"/>
        </w:numPr>
        <w:spacing w:line="240" w:lineRule="auto"/>
        <w:jc w:val="both"/>
        <w:rPr>
          <w:color w:val="000000"/>
          <w:sz w:val="20"/>
          <w:szCs w:val="20"/>
        </w:rPr>
      </w:pPr>
      <w:r w:rsidRPr="00E4496F">
        <w:rPr>
          <w:sz w:val="20"/>
          <w:szCs w:val="20"/>
        </w:rPr>
        <w:t>Хуравская, В.М. Десять творческих проектов для учащихся 5-9 классов / В.М.</w:t>
      </w:r>
      <w:r w:rsidR="00E85914">
        <w:rPr>
          <w:sz w:val="20"/>
          <w:szCs w:val="20"/>
        </w:rPr>
        <w:t xml:space="preserve"> </w:t>
      </w:r>
      <w:r w:rsidRPr="00E4496F">
        <w:rPr>
          <w:sz w:val="20"/>
          <w:szCs w:val="20"/>
        </w:rPr>
        <w:t>Хуравская,</w:t>
      </w:r>
      <w:r w:rsidR="00E85914">
        <w:rPr>
          <w:sz w:val="20"/>
          <w:szCs w:val="20"/>
        </w:rPr>
        <w:t xml:space="preserve"> </w:t>
      </w:r>
      <w:r w:rsidRPr="00E4496F">
        <w:rPr>
          <w:sz w:val="20"/>
          <w:szCs w:val="20"/>
        </w:rPr>
        <w:t>В.Д.Симоненко, - Брянск: НИЦ «Октид»,1977.</w:t>
      </w:r>
    </w:p>
    <w:p w:rsidR="004A5A02" w:rsidRPr="00AE4BFD" w:rsidRDefault="004A5A02" w:rsidP="00AE4BFD">
      <w:pPr>
        <w:pStyle w:val="a4"/>
        <w:numPr>
          <w:ilvl w:val="0"/>
          <w:numId w:val="14"/>
        </w:numPr>
        <w:spacing w:after="0" w:line="240" w:lineRule="auto"/>
        <w:ind w:right="57"/>
        <w:rPr>
          <w:sz w:val="20"/>
          <w:szCs w:val="20"/>
        </w:rPr>
      </w:pPr>
      <w:r w:rsidRPr="00AE4BFD">
        <w:rPr>
          <w:sz w:val="20"/>
          <w:szCs w:val="20"/>
        </w:rPr>
        <w:t>Мерсиянова</w:t>
      </w:r>
      <w:r w:rsidR="00E85914">
        <w:rPr>
          <w:sz w:val="20"/>
          <w:szCs w:val="20"/>
        </w:rPr>
        <w:t xml:space="preserve"> </w:t>
      </w:r>
      <w:r w:rsidRPr="00AE4BFD">
        <w:rPr>
          <w:sz w:val="20"/>
          <w:szCs w:val="20"/>
        </w:rPr>
        <w:t>Г.Н. Швейное дело 5-6 классы / Г.Н.</w:t>
      </w:r>
      <w:r w:rsidR="00E85914">
        <w:rPr>
          <w:sz w:val="20"/>
          <w:szCs w:val="20"/>
        </w:rPr>
        <w:t xml:space="preserve"> </w:t>
      </w:r>
      <w:r w:rsidRPr="00AE4BFD">
        <w:rPr>
          <w:sz w:val="20"/>
          <w:szCs w:val="20"/>
        </w:rPr>
        <w:t xml:space="preserve"> Мерсиянова (и д.р.)- М.Просвещение,1998.</w:t>
      </w:r>
    </w:p>
    <w:p w:rsidR="004A5A02" w:rsidRPr="00AE4BFD" w:rsidRDefault="004A5A02" w:rsidP="00AE4BFD">
      <w:pPr>
        <w:pStyle w:val="a4"/>
        <w:numPr>
          <w:ilvl w:val="0"/>
          <w:numId w:val="14"/>
        </w:numPr>
        <w:spacing w:after="0" w:line="240" w:lineRule="auto"/>
        <w:ind w:right="57"/>
        <w:rPr>
          <w:sz w:val="20"/>
          <w:szCs w:val="20"/>
        </w:rPr>
      </w:pPr>
      <w:r w:rsidRPr="00AE4BFD">
        <w:rPr>
          <w:sz w:val="20"/>
          <w:szCs w:val="20"/>
        </w:rPr>
        <w:t>Левицкая Л.В. Занятия по трудовому обучению / Л.В.Левицкая- М.: Просвещение.1992.</w:t>
      </w:r>
    </w:p>
    <w:p w:rsidR="004A5A02" w:rsidRPr="00D6651A" w:rsidRDefault="00E85914" w:rsidP="00D6651A">
      <w:pPr>
        <w:pStyle w:val="a4"/>
        <w:numPr>
          <w:ilvl w:val="0"/>
          <w:numId w:val="14"/>
        </w:numPr>
        <w:spacing w:after="0" w:line="240" w:lineRule="auto"/>
        <w:ind w:right="57"/>
        <w:rPr>
          <w:sz w:val="20"/>
          <w:szCs w:val="20"/>
        </w:rPr>
      </w:pPr>
      <w:r>
        <w:rPr>
          <w:sz w:val="20"/>
          <w:szCs w:val="20"/>
        </w:rPr>
        <w:t xml:space="preserve">Хессайон </w:t>
      </w:r>
      <w:r w:rsidR="004A5A02" w:rsidRPr="00AE4BFD">
        <w:rPr>
          <w:sz w:val="20"/>
          <w:szCs w:val="20"/>
        </w:rPr>
        <w:t xml:space="preserve"> Д.Г. </w:t>
      </w:r>
      <w:r>
        <w:rPr>
          <w:sz w:val="20"/>
          <w:szCs w:val="20"/>
        </w:rPr>
        <w:t>Все о розах / Д.Г. Хессайон</w:t>
      </w:r>
      <w:r w:rsidR="004A5A02" w:rsidRPr="00AE4BFD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="004A5A02" w:rsidRPr="00AE4BFD">
        <w:rPr>
          <w:sz w:val="20"/>
          <w:szCs w:val="20"/>
        </w:rPr>
        <w:t xml:space="preserve"> М.:</w:t>
      </w:r>
      <w:r>
        <w:rPr>
          <w:sz w:val="20"/>
          <w:szCs w:val="20"/>
        </w:rPr>
        <w:t xml:space="preserve"> </w:t>
      </w:r>
      <w:r w:rsidR="004A5A02" w:rsidRPr="00AE4BFD">
        <w:rPr>
          <w:sz w:val="20"/>
          <w:szCs w:val="20"/>
        </w:rPr>
        <w:t>Кладезь-Букс, 2002.</w:t>
      </w:r>
    </w:p>
    <w:p w:rsidR="005923CA" w:rsidRPr="000C605F" w:rsidRDefault="005923CA" w:rsidP="00D6651A">
      <w:pPr>
        <w:shd w:val="clear" w:color="auto" w:fill="FFFFFF"/>
        <w:spacing w:after="0" w:line="240" w:lineRule="auto"/>
        <w:ind w:left="426" w:right="57"/>
        <w:contextualSpacing/>
        <w:rPr>
          <w:i/>
          <w:sz w:val="20"/>
          <w:szCs w:val="20"/>
          <w:u w:val="single"/>
        </w:rPr>
      </w:pPr>
      <w:r w:rsidRPr="000C605F">
        <w:rPr>
          <w:b/>
          <w:i/>
          <w:sz w:val="20"/>
          <w:szCs w:val="20"/>
          <w:u w:val="single"/>
        </w:rPr>
        <w:t>Оборудование и приборы</w:t>
      </w:r>
    </w:p>
    <w:p w:rsidR="005923CA" w:rsidRPr="00E4496F" w:rsidRDefault="005923CA" w:rsidP="00D665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right="57" w:firstLine="0"/>
        <w:rPr>
          <w:sz w:val="20"/>
          <w:szCs w:val="20"/>
        </w:rPr>
      </w:pPr>
      <w:r w:rsidRPr="00E4496F">
        <w:rPr>
          <w:sz w:val="20"/>
          <w:szCs w:val="20"/>
        </w:rPr>
        <w:t>Компьютер.</w:t>
      </w:r>
    </w:p>
    <w:p w:rsidR="005923CA" w:rsidRPr="00E4496F" w:rsidRDefault="005923CA" w:rsidP="00D665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right="57" w:firstLine="0"/>
        <w:rPr>
          <w:sz w:val="20"/>
          <w:szCs w:val="20"/>
        </w:rPr>
      </w:pPr>
      <w:r w:rsidRPr="00E4496F">
        <w:rPr>
          <w:sz w:val="20"/>
          <w:szCs w:val="20"/>
        </w:rPr>
        <w:t>Проектор.</w:t>
      </w:r>
    </w:p>
    <w:p w:rsidR="005923CA" w:rsidRPr="00E4496F" w:rsidRDefault="005923CA" w:rsidP="00D665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right="57" w:firstLine="0"/>
        <w:rPr>
          <w:sz w:val="20"/>
          <w:szCs w:val="20"/>
        </w:rPr>
      </w:pPr>
      <w:r w:rsidRPr="00E4496F">
        <w:rPr>
          <w:sz w:val="20"/>
          <w:szCs w:val="20"/>
        </w:rPr>
        <w:t>Экран.</w:t>
      </w:r>
    </w:p>
    <w:p w:rsidR="005923CA" w:rsidRPr="00E4496F" w:rsidRDefault="005923CA" w:rsidP="00D665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right="57" w:firstLine="0"/>
        <w:rPr>
          <w:sz w:val="20"/>
          <w:szCs w:val="20"/>
        </w:rPr>
      </w:pPr>
      <w:r w:rsidRPr="00E4496F">
        <w:rPr>
          <w:sz w:val="20"/>
          <w:szCs w:val="20"/>
        </w:rPr>
        <w:t>Телевизор.</w:t>
      </w:r>
    </w:p>
    <w:p w:rsidR="005923CA" w:rsidRPr="00E4496F" w:rsidRDefault="005923CA" w:rsidP="00D665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right="57" w:firstLine="0"/>
        <w:rPr>
          <w:sz w:val="20"/>
          <w:szCs w:val="20"/>
        </w:rPr>
      </w:pPr>
      <w:r w:rsidRPr="00E4496F">
        <w:rPr>
          <w:sz w:val="20"/>
          <w:szCs w:val="20"/>
        </w:rPr>
        <w:t>Тематические таблицы.</w:t>
      </w:r>
    </w:p>
    <w:p w:rsidR="005923CA" w:rsidRPr="00E4496F" w:rsidRDefault="005923CA" w:rsidP="00D665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right="57" w:firstLine="0"/>
        <w:rPr>
          <w:sz w:val="20"/>
          <w:szCs w:val="20"/>
        </w:rPr>
      </w:pPr>
      <w:r w:rsidRPr="00E4496F">
        <w:rPr>
          <w:sz w:val="20"/>
          <w:szCs w:val="20"/>
        </w:rPr>
        <w:t xml:space="preserve">Швейное оборудование:  швейные машинки, утюг, гладильная доска, закройный стол. </w:t>
      </w:r>
    </w:p>
    <w:p w:rsidR="005923CA" w:rsidRDefault="005923CA" w:rsidP="00D665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right="57" w:firstLine="0"/>
        <w:rPr>
          <w:sz w:val="20"/>
          <w:szCs w:val="20"/>
        </w:rPr>
      </w:pPr>
      <w:r w:rsidRPr="00E4496F">
        <w:rPr>
          <w:sz w:val="20"/>
          <w:szCs w:val="20"/>
        </w:rPr>
        <w:t>Оборудование для кулинарных работ: плита, микроволновая печь, холодильник. Столовые приборы, посуда</w:t>
      </w:r>
      <w:r>
        <w:rPr>
          <w:sz w:val="20"/>
          <w:szCs w:val="20"/>
        </w:rPr>
        <w:t>.</w:t>
      </w:r>
    </w:p>
    <w:p w:rsidR="003975E3" w:rsidRPr="00E4496F" w:rsidRDefault="007D4847" w:rsidP="005923CA">
      <w:pPr>
        <w:spacing w:after="0"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Электронные ресурсы.</w:t>
      </w:r>
    </w:p>
    <w:tbl>
      <w:tblPr>
        <w:tblStyle w:val="a3"/>
        <w:tblW w:w="0" w:type="auto"/>
        <w:jc w:val="center"/>
        <w:tblLook w:val="04A0"/>
      </w:tblPr>
      <w:tblGrid>
        <w:gridCol w:w="222"/>
        <w:gridCol w:w="13609"/>
      </w:tblGrid>
      <w:tr w:rsidR="003975E3" w:rsidRPr="00E4496F" w:rsidTr="001E269B">
        <w:trPr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http://d7.nsportal.ru/tais</w:t>
            </w:r>
          </w:p>
        </w:tc>
      </w:tr>
      <w:tr w:rsidR="003975E3" w:rsidRPr="00E4496F" w:rsidTr="001E269B">
        <w:trPr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http://www.it-n.ru/board.aspx?cat_no=4262&amp;BoardId=91448&amp;tmpl=Thread&amp;ThreadId=65153</w:t>
            </w:r>
          </w:p>
        </w:tc>
      </w:tr>
      <w:tr w:rsidR="003975E3" w:rsidRPr="00E4496F" w:rsidTr="001E269B">
        <w:trPr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http://www.trudovik.narod.ru/index.html</w:t>
            </w:r>
          </w:p>
        </w:tc>
      </w:tr>
      <w:tr w:rsidR="003975E3" w:rsidRPr="00E4496F" w:rsidTr="001E269B">
        <w:trPr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http://uoadr.ucoz.de/index/rmo_uchitelej_tekhnologii/0-15</w:t>
            </w:r>
          </w:p>
        </w:tc>
      </w:tr>
      <w:tr w:rsidR="003975E3" w:rsidRPr="00E4496F" w:rsidTr="001E269B">
        <w:trPr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tabs>
                <w:tab w:val="left" w:pos="0"/>
              </w:tabs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http://rin57.ucoz.ru/dir/nauka_i_obrazovanie/sajt_uchitelja_tekhnologii_devochki/8-1-0-4</w:t>
            </w:r>
          </w:p>
        </w:tc>
      </w:tr>
      <w:tr w:rsidR="003975E3" w:rsidRPr="00E4496F" w:rsidTr="001E269B">
        <w:trPr>
          <w:trHeight w:val="465"/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 </w:t>
            </w:r>
            <w:hyperlink r:id="rId8" w:history="1">
              <w:r w:rsidRPr="00E4496F">
                <w:rPr>
                  <w:rStyle w:val="ac"/>
                  <w:color w:val="auto"/>
                  <w:sz w:val="20"/>
                  <w:szCs w:val="20"/>
                </w:rPr>
                <w:t>http://news.kss1.ru/news.php?kodsh=scool</w:t>
              </w:r>
            </w:hyperlink>
          </w:p>
        </w:tc>
      </w:tr>
      <w:tr w:rsidR="003975E3" w:rsidRPr="00E4496F" w:rsidTr="001E269B">
        <w:trPr>
          <w:trHeight w:val="267"/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5228CC" w:rsidP="005923CA">
            <w:pPr>
              <w:contextualSpacing/>
              <w:rPr>
                <w:sz w:val="20"/>
                <w:szCs w:val="20"/>
              </w:rPr>
            </w:pPr>
            <w:hyperlink r:id="rId9" w:history="1">
              <w:r w:rsidR="003975E3" w:rsidRPr="00E4496F">
                <w:rPr>
                  <w:rStyle w:val="ac"/>
                  <w:color w:val="auto"/>
                  <w:sz w:val="20"/>
                  <w:szCs w:val="20"/>
                </w:rPr>
                <w:t>http://edu.km.ru/opyt/kubyshka2002_k15.htm</w:t>
              </w:r>
            </w:hyperlink>
          </w:p>
        </w:tc>
      </w:tr>
      <w:tr w:rsidR="003975E3" w:rsidRPr="00E4496F" w:rsidTr="001E269B">
        <w:trPr>
          <w:trHeight w:val="330"/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5228CC" w:rsidP="005923CA">
            <w:pPr>
              <w:contextualSpacing/>
              <w:rPr>
                <w:sz w:val="20"/>
                <w:szCs w:val="20"/>
              </w:rPr>
            </w:pPr>
            <w:hyperlink r:id="rId10" w:history="1">
              <w:r w:rsidR="003975E3" w:rsidRPr="00E4496F">
                <w:rPr>
                  <w:rStyle w:val="ac"/>
                  <w:color w:val="auto"/>
                  <w:sz w:val="20"/>
                  <w:szCs w:val="20"/>
                </w:rPr>
                <w:t>http://vlc.pedclub.ru/modules/wfsection/print.php?articleid=86</w:t>
              </w:r>
            </w:hyperlink>
          </w:p>
        </w:tc>
      </w:tr>
      <w:tr w:rsidR="003975E3" w:rsidRPr="00E4496F" w:rsidTr="001E269B">
        <w:trPr>
          <w:trHeight w:val="219"/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 </w:t>
            </w:r>
            <w:hyperlink r:id="rId11" w:history="1">
              <w:r w:rsidRPr="00E4496F">
                <w:rPr>
                  <w:rStyle w:val="ac"/>
                  <w:color w:val="auto"/>
                  <w:sz w:val="20"/>
                  <w:szCs w:val="20"/>
                </w:rPr>
                <w:t>http://www-windows-1251.edu.yar.ru/russian/tvorch/nekras/platok/</w:t>
              </w:r>
            </w:hyperlink>
          </w:p>
        </w:tc>
      </w:tr>
      <w:tr w:rsidR="003975E3" w:rsidRPr="00E4496F" w:rsidTr="001E269B">
        <w:trPr>
          <w:trHeight w:val="210"/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 </w:t>
            </w:r>
            <w:hyperlink r:id="rId12" w:history="1">
              <w:r w:rsidRPr="00E4496F">
                <w:rPr>
                  <w:rStyle w:val="ac"/>
                  <w:color w:val="auto"/>
                  <w:sz w:val="20"/>
                  <w:szCs w:val="20"/>
                </w:rPr>
                <w:t>http://www.knitting.east.ru/</w:t>
              </w:r>
            </w:hyperlink>
          </w:p>
        </w:tc>
      </w:tr>
      <w:tr w:rsidR="003975E3" w:rsidRPr="00E4496F" w:rsidTr="001E269B">
        <w:trPr>
          <w:trHeight w:val="310"/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5228CC" w:rsidP="005923CA">
            <w:pPr>
              <w:contextualSpacing/>
              <w:rPr>
                <w:sz w:val="20"/>
                <w:szCs w:val="20"/>
              </w:rPr>
            </w:pPr>
            <w:hyperlink r:id="rId13" w:history="1">
              <w:r w:rsidR="003975E3" w:rsidRPr="00E4496F">
                <w:rPr>
                  <w:rStyle w:val="ac"/>
                  <w:color w:val="auto"/>
                  <w:sz w:val="20"/>
                  <w:szCs w:val="20"/>
                </w:rPr>
                <w:t>http://kuking.net/</w:t>
              </w:r>
            </w:hyperlink>
          </w:p>
        </w:tc>
      </w:tr>
      <w:tr w:rsidR="003975E3" w:rsidRPr="00E4496F" w:rsidTr="001E269B">
        <w:trPr>
          <w:trHeight w:val="405"/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5228CC" w:rsidP="005923CA">
            <w:pPr>
              <w:contextualSpacing/>
              <w:rPr>
                <w:sz w:val="20"/>
                <w:szCs w:val="20"/>
              </w:rPr>
            </w:pPr>
            <w:hyperlink r:id="rId14" w:history="1">
              <w:r w:rsidR="003975E3" w:rsidRPr="00E4496F">
                <w:rPr>
                  <w:rStyle w:val="ac"/>
                  <w:color w:val="auto"/>
                  <w:sz w:val="20"/>
                  <w:szCs w:val="20"/>
                </w:rPr>
                <w:t>http://pembrok.narod.ru/sharsmain.html</w:t>
              </w:r>
            </w:hyperlink>
          </w:p>
        </w:tc>
      </w:tr>
      <w:tr w:rsidR="003975E3" w:rsidRPr="00E4496F" w:rsidTr="001E269B">
        <w:trPr>
          <w:trHeight w:val="450"/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5228CC" w:rsidP="005923CA">
            <w:pPr>
              <w:contextualSpacing/>
              <w:rPr>
                <w:sz w:val="20"/>
                <w:szCs w:val="20"/>
              </w:rPr>
            </w:pPr>
            <w:hyperlink r:id="rId15" w:history="1">
              <w:r w:rsidR="003975E3" w:rsidRPr="00E4496F">
                <w:rPr>
                  <w:rStyle w:val="ac"/>
                  <w:color w:val="auto"/>
                  <w:sz w:val="20"/>
                  <w:szCs w:val="20"/>
                </w:rPr>
                <w:t>http://news.kss1.ru/news.php?kodsh=scool</w:t>
              </w:r>
            </w:hyperlink>
          </w:p>
        </w:tc>
      </w:tr>
      <w:tr w:rsidR="003975E3" w:rsidRPr="00E4496F" w:rsidTr="001E269B">
        <w:trPr>
          <w:trHeight w:val="405"/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 </w:t>
            </w:r>
            <w:hyperlink r:id="rId16" w:history="1">
              <w:r w:rsidRPr="00E4496F">
                <w:rPr>
                  <w:rStyle w:val="ac"/>
                  <w:color w:val="auto"/>
                  <w:sz w:val="20"/>
                  <w:szCs w:val="20"/>
                </w:rPr>
                <w:t>http://ad.adriver.ru/cgi-bin/erle.cgi?sid=37653&amp;bn=1&amp;target=blank&amp;bt=2&amp;pz=0&amp;rnd=782571600</w:t>
              </w:r>
            </w:hyperlink>
          </w:p>
        </w:tc>
      </w:tr>
      <w:tr w:rsidR="003975E3" w:rsidRPr="00E4496F" w:rsidTr="001E269B">
        <w:trPr>
          <w:trHeight w:val="360"/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5228CC" w:rsidP="005923CA">
            <w:pPr>
              <w:contextualSpacing/>
              <w:rPr>
                <w:sz w:val="20"/>
                <w:szCs w:val="20"/>
              </w:rPr>
            </w:pPr>
            <w:hyperlink r:id="rId17" w:history="1">
              <w:r w:rsidR="003975E3" w:rsidRPr="00E4496F">
                <w:rPr>
                  <w:rStyle w:val="ac"/>
                  <w:color w:val="auto"/>
                  <w:sz w:val="20"/>
                  <w:szCs w:val="20"/>
                </w:rPr>
                <w:t>http://sc1173.narod.ru/texn-med.html</w:t>
              </w:r>
            </w:hyperlink>
          </w:p>
        </w:tc>
      </w:tr>
      <w:tr w:rsidR="003975E3" w:rsidRPr="00E4496F" w:rsidTr="001E269B">
        <w:trPr>
          <w:trHeight w:val="405"/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5228CC" w:rsidP="005923CA">
            <w:pPr>
              <w:contextualSpacing/>
              <w:rPr>
                <w:sz w:val="20"/>
                <w:szCs w:val="20"/>
              </w:rPr>
            </w:pPr>
            <w:hyperlink r:id="rId18" w:history="1">
              <w:r w:rsidR="003975E3" w:rsidRPr="00E4496F">
                <w:rPr>
                  <w:rStyle w:val="ac"/>
                  <w:color w:val="auto"/>
                  <w:sz w:val="20"/>
                  <w:szCs w:val="20"/>
                </w:rPr>
                <w:t>http://www.novgorod.fio.ru/projects/Project170/</w:t>
              </w:r>
            </w:hyperlink>
          </w:p>
        </w:tc>
      </w:tr>
      <w:tr w:rsidR="003975E3" w:rsidRPr="00E4496F" w:rsidTr="001E269B">
        <w:trPr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bCs/>
                <w:sz w:val="20"/>
                <w:szCs w:val="20"/>
              </w:rPr>
              <w:t>Азбука шитья. /</w:t>
            </w:r>
            <w:r w:rsidRPr="00E4496F">
              <w:rPr>
                <w:sz w:val="20"/>
                <w:szCs w:val="20"/>
              </w:rPr>
              <w:t>Зарецкая Т. И.Издательство: ЭКСМО-Пресс, 2000 г-304с.</w:t>
            </w:r>
          </w:p>
        </w:tc>
      </w:tr>
      <w:tr w:rsidR="003975E3" w:rsidRPr="00E4496F" w:rsidTr="001E269B">
        <w:trPr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Н. Волкова, Т. Новоселова, Азбука кройки и шитья ,</w:t>
            </w:r>
            <w:r w:rsidRPr="00E4496F">
              <w:rPr>
                <w:rStyle w:val="11"/>
                <w:sz w:val="20"/>
                <w:szCs w:val="20"/>
              </w:rPr>
              <w:t>Издательство:</w:t>
            </w:r>
            <w:r w:rsidRPr="00E4496F">
              <w:rPr>
                <w:sz w:val="20"/>
                <w:szCs w:val="20"/>
              </w:rPr>
              <w:t xml:space="preserve"> Феникс 2002г. - 416с.</w:t>
            </w:r>
          </w:p>
        </w:tc>
      </w:tr>
      <w:tr w:rsidR="003975E3" w:rsidRPr="00E4496F" w:rsidTr="001E269B">
        <w:trPr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 xml:space="preserve">Е. А. Шипилова, Азбука кроя для начинающих портных, </w:t>
            </w:r>
            <w:r w:rsidRPr="00E4496F">
              <w:rPr>
                <w:rStyle w:val="11"/>
                <w:sz w:val="20"/>
                <w:szCs w:val="20"/>
              </w:rPr>
              <w:t>Издательство:</w:t>
            </w:r>
            <w:r w:rsidRPr="00E4496F">
              <w:rPr>
                <w:sz w:val="20"/>
                <w:szCs w:val="20"/>
              </w:rPr>
              <w:t xml:space="preserve"> Феникс 2004г. – 320с.</w:t>
            </w:r>
          </w:p>
        </w:tc>
      </w:tr>
      <w:tr w:rsidR="003975E3" w:rsidRPr="00E4496F" w:rsidTr="001E269B">
        <w:trPr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Крупы, макаронные изделия и бобовые / Пер. с англ. Т. Парфеновой. – М.: ТЕРРА, 1997. – 168 с.</w:t>
            </w:r>
          </w:p>
        </w:tc>
      </w:tr>
      <w:tr w:rsidR="003975E3" w:rsidRPr="00E4496F" w:rsidTr="001E269B">
        <w:trPr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 xml:space="preserve">Кухня на плите и примусе./ Сост. К.Я. Дедрина, Репринтное воспроизведение издания, Ленинград 1927г.- 144с.  </w:t>
            </w:r>
          </w:p>
        </w:tc>
      </w:tr>
      <w:tr w:rsidR="003975E3" w:rsidRPr="00E4496F" w:rsidTr="001E269B">
        <w:trPr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250 рецептов праздничного стола. – СПб.: «Полиграф</w:t>
            </w:r>
            <w:r>
              <w:rPr>
                <w:sz w:val="20"/>
                <w:szCs w:val="20"/>
              </w:rPr>
              <w:t xml:space="preserve"> </w:t>
            </w:r>
            <w:r w:rsidRPr="00E4496F">
              <w:rPr>
                <w:sz w:val="20"/>
                <w:szCs w:val="20"/>
              </w:rPr>
              <w:t>услуги»,2006г.- 192с.</w:t>
            </w:r>
          </w:p>
        </w:tc>
      </w:tr>
      <w:tr w:rsidR="003975E3" w:rsidRPr="00E4496F" w:rsidTr="001E269B">
        <w:trPr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Технология: Конспекты уроков, элективные курсы: 5-9 класс /Сост. Л.П. Барылкина, С.Е. Соколова. – М.: 5 за знания, 2006. – 208 с.</w:t>
            </w:r>
          </w:p>
        </w:tc>
      </w:tr>
      <w:tr w:rsidR="003975E3" w:rsidRPr="00E4496F" w:rsidTr="001E269B">
        <w:trPr>
          <w:jc w:val="center"/>
        </w:trPr>
        <w:tc>
          <w:tcPr>
            <w:tcW w:w="0" w:type="auto"/>
          </w:tcPr>
          <w:p w:rsidR="003975E3" w:rsidRPr="00E4496F" w:rsidRDefault="003975E3" w:rsidP="00A221D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975E3" w:rsidRPr="00E4496F" w:rsidRDefault="003975E3" w:rsidP="005923CA">
            <w:pPr>
              <w:contextualSpacing/>
              <w:jc w:val="both"/>
              <w:rPr>
                <w:sz w:val="20"/>
                <w:szCs w:val="20"/>
              </w:rPr>
            </w:pPr>
            <w:r w:rsidRPr="00E4496F">
              <w:rPr>
                <w:sz w:val="20"/>
                <w:szCs w:val="20"/>
              </w:rPr>
              <w:t>Технология. Метод проектов в технологическом образовании школьников: Пособие для учителя / Под ред. И.А. Сасовой. – М.: Вентана-Граф, 2008. – 296 с.</w:t>
            </w:r>
          </w:p>
        </w:tc>
      </w:tr>
    </w:tbl>
    <w:p w:rsidR="00933C69" w:rsidRDefault="00933C69" w:rsidP="00393EAB">
      <w:pPr>
        <w:tabs>
          <w:tab w:val="left" w:pos="6345"/>
          <w:tab w:val="center" w:pos="7340"/>
        </w:tabs>
        <w:spacing w:after="0" w:line="240" w:lineRule="auto"/>
        <w:ind w:right="57"/>
        <w:contextualSpacing/>
        <w:rPr>
          <w:b/>
          <w:sz w:val="20"/>
          <w:szCs w:val="20"/>
        </w:rPr>
      </w:pPr>
    </w:p>
    <w:p w:rsidR="003975E3" w:rsidRPr="0007220E" w:rsidRDefault="009431BC" w:rsidP="00BA2348">
      <w:pPr>
        <w:pStyle w:val="af0"/>
        <w:contextualSpacing/>
        <w:jc w:val="center"/>
        <w:rPr>
          <w:rFonts w:ascii="Times New Roman" w:hAnsi="Times New Roman"/>
          <w:sz w:val="20"/>
          <w:szCs w:val="20"/>
        </w:rPr>
      </w:pPr>
      <w:r w:rsidRPr="0007220E">
        <w:rPr>
          <w:rFonts w:ascii="Times New Roman" w:hAnsi="Times New Roman"/>
          <w:sz w:val="20"/>
          <w:szCs w:val="20"/>
          <w:lang w:val="en-US"/>
        </w:rPr>
        <w:t>IX</w:t>
      </w:r>
      <w:r w:rsidRPr="0007220E">
        <w:rPr>
          <w:rFonts w:ascii="Times New Roman" w:hAnsi="Times New Roman"/>
          <w:sz w:val="20"/>
          <w:szCs w:val="20"/>
        </w:rPr>
        <w:t xml:space="preserve">. </w:t>
      </w:r>
      <w:r w:rsidR="003975E3" w:rsidRPr="0007220E">
        <w:rPr>
          <w:rFonts w:ascii="Times New Roman" w:hAnsi="Times New Roman"/>
          <w:sz w:val="20"/>
          <w:szCs w:val="20"/>
        </w:rPr>
        <w:t>ПЛАНИРУЕМЫЕ</w:t>
      </w:r>
      <w:r w:rsidR="00743497" w:rsidRPr="0007220E">
        <w:rPr>
          <w:rFonts w:ascii="Times New Roman" w:hAnsi="Times New Roman"/>
          <w:sz w:val="20"/>
          <w:szCs w:val="20"/>
        </w:rPr>
        <w:t xml:space="preserve"> РЕЗУЛЬТАТЫ</w:t>
      </w:r>
    </w:p>
    <w:p w:rsidR="00A83F55" w:rsidRPr="00D90A32" w:rsidRDefault="00A83F55" w:rsidP="005C2FB0">
      <w:pPr>
        <w:pStyle w:val="af0"/>
        <w:contextualSpacing/>
        <w:jc w:val="center"/>
        <w:rPr>
          <w:rFonts w:ascii="Times New Roman" w:hAnsi="Times New Roman"/>
          <w:b w:val="0"/>
          <w:sz w:val="20"/>
          <w:szCs w:val="20"/>
          <w:u w:val="single"/>
        </w:rPr>
      </w:pPr>
    </w:p>
    <w:p w:rsidR="00D90A32" w:rsidRPr="00D90A32" w:rsidRDefault="00D90A32" w:rsidP="00D90A32">
      <w:pPr>
        <w:pStyle w:val="a4"/>
        <w:autoSpaceDE w:val="0"/>
        <w:autoSpaceDN w:val="0"/>
        <w:adjustRightInd w:val="0"/>
        <w:spacing w:after="0" w:line="240" w:lineRule="auto"/>
        <w:ind w:left="0" w:right="-31"/>
        <w:jc w:val="both"/>
        <w:rPr>
          <w:b/>
          <w:color w:val="262626" w:themeColor="text1" w:themeTint="D9"/>
          <w:sz w:val="20"/>
          <w:szCs w:val="20"/>
        </w:rPr>
      </w:pPr>
      <w:r w:rsidRPr="00D90A32">
        <w:rPr>
          <w:color w:val="262626" w:themeColor="text1" w:themeTint="D9"/>
          <w:sz w:val="20"/>
          <w:szCs w:val="20"/>
        </w:rPr>
        <w:t>Изучение технологии призвано обеспечить</w:t>
      </w:r>
      <w:r w:rsidRPr="001728BF">
        <w:rPr>
          <w:b/>
          <w:color w:val="262626" w:themeColor="text1" w:themeTint="D9"/>
          <w:sz w:val="20"/>
          <w:szCs w:val="20"/>
        </w:rPr>
        <w:t>:</w:t>
      </w:r>
      <w:r>
        <w:rPr>
          <w:b/>
          <w:color w:val="262626" w:themeColor="text1" w:themeTint="D9"/>
          <w:sz w:val="20"/>
          <w:szCs w:val="20"/>
        </w:rPr>
        <w:t xml:space="preserve"> </w:t>
      </w:r>
      <w:r w:rsidRPr="001728BF">
        <w:rPr>
          <w:color w:val="262626" w:themeColor="text1" w:themeTint="D9"/>
          <w:sz w:val="20"/>
          <w:szCs w:val="20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</w:t>
      </w:r>
      <w:r>
        <w:rPr>
          <w:color w:val="262626" w:themeColor="text1" w:themeTint="D9"/>
          <w:sz w:val="20"/>
          <w:szCs w:val="20"/>
        </w:rPr>
        <w:t xml:space="preserve">ы окружающей действительности </w:t>
      </w:r>
      <w:r w:rsidRPr="001728BF">
        <w:rPr>
          <w:color w:val="262626" w:themeColor="text1" w:themeTint="D9"/>
          <w:sz w:val="20"/>
          <w:szCs w:val="20"/>
        </w:rPr>
        <w:t>природной, социальной, культурной, технической среды, используя для этого технико-технологические знания;</w:t>
      </w:r>
    </w:p>
    <w:p w:rsidR="00D90A32" w:rsidRPr="001728BF" w:rsidRDefault="00D90A32" w:rsidP="00D90A32">
      <w:pPr>
        <w:pStyle w:val="a4"/>
        <w:autoSpaceDE w:val="0"/>
        <w:autoSpaceDN w:val="0"/>
        <w:adjustRightInd w:val="0"/>
        <w:spacing w:after="0" w:line="240" w:lineRule="auto"/>
        <w:ind w:left="0" w:right="-31"/>
        <w:jc w:val="both"/>
        <w:rPr>
          <w:color w:val="262626" w:themeColor="text1" w:themeTint="D9"/>
          <w:sz w:val="20"/>
          <w:szCs w:val="20"/>
        </w:rPr>
      </w:pPr>
      <w:r w:rsidRPr="001728BF">
        <w:rPr>
          <w:color w:val="262626" w:themeColor="text1" w:themeTint="D9"/>
          <w:sz w:val="20"/>
          <w:szCs w:val="20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D90A32" w:rsidRPr="001728BF" w:rsidRDefault="00D90A32" w:rsidP="00D90A32">
      <w:pPr>
        <w:pStyle w:val="a4"/>
        <w:autoSpaceDE w:val="0"/>
        <w:autoSpaceDN w:val="0"/>
        <w:adjustRightInd w:val="0"/>
        <w:spacing w:after="0" w:line="240" w:lineRule="auto"/>
        <w:ind w:left="0" w:right="-31"/>
        <w:jc w:val="both"/>
        <w:rPr>
          <w:color w:val="262626" w:themeColor="text1" w:themeTint="D9"/>
          <w:sz w:val="20"/>
          <w:szCs w:val="20"/>
        </w:rPr>
      </w:pPr>
      <w:r w:rsidRPr="001728BF">
        <w:rPr>
          <w:color w:val="262626" w:themeColor="text1" w:themeTint="D9"/>
          <w:sz w:val="20"/>
          <w:szCs w:val="20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D90A32" w:rsidRPr="001728BF" w:rsidRDefault="00D90A32" w:rsidP="00D90A32">
      <w:pPr>
        <w:pStyle w:val="a4"/>
        <w:autoSpaceDE w:val="0"/>
        <w:autoSpaceDN w:val="0"/>
        <w:adjustRightInd w:val="0"/>
        <w:spacing w:after="0" w:line="240" w:lineRule="auto"/>
        <w:ind w:left="0" w:right="-31"/>
        <w:jc w:val="both"/>
        <w:rPr>
          <w:color w:val="262626" w:themeColor="text1" w:themeTint="D9"/>
          <w:sz w:val="20"/>
          <w:szCs w:val="20"/>
        </w:rPr>
      </w:pPr>
      <w:r w:rsidRPr="001728BF">
        <w:rPr>
          <w:color w:val="262626" w:themeColor="text1" w:themeTint="D9"/>
          <w:sz w:val="20"/>
          <w:szCs w:val="20"/>
        </w:rPr>
        <w:t xml:space="preserve">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</w:t>
      </w:r>
    </w:p>
    <w:p w:rsidR="00D90A32" w:rsidRPr="001728BF" w:rsidRDefault="00D90A32" w:rsidP="00D90A32">
      <w:pPr>
        <w:pStyle w:val="a4"/>
        <w:autoSpaceDE w:val="0"/>
        <w:autoSpaceDN w:val="0"/>
        <w:adjustRightInd w:val="0"/>
        <w:spacing w:after="0" w:line="240" w:lineRule="auto"/>
        <w:ind w:left="0" w:right="-31"/>
        <w:jc w:val="both"/>
        <w:rPr>
          <w:color w:val="262626" w:themeColor="text1" w:themeTint="D9"/>
          <w:sz w:val="20"/>
          <w:szCs w:val="20"/>
        </w:rPr>
      </w:pPr>
      <w:r w:rsidRPr="001728BF">
        <w:rPr>
          <w:color w:val="262626" w:themeColor="text1" w:themeTint="D9"/>
          <w:sz w:val="20"/>
          <w:szCs w:val="20"/>
        </w:rPr>
        <w:t>навыки измерений, навыки сотрудничества, безопасного обращения с веществами в повседневной жизни.</w:t>
      </w:r>
    </w:p>
    <w:p w:rsidR="00D90A32" w:rsidRDefault="00D90A32" w:rsidP="00D90A32">
      <w:pPr>
        <w:pStyle w:val="ab"/>
        <w:spacing w:before="0" w:beforeAutospacing="0" w:after="0" w:afterAutospacing="0"/>
        <w:ind w:right="-31"/>
        <w:contextualSpacing/>
        <w:jc w:val="both"/>
      </w:pPr>
      <w:r w:rsidRPr="001728BF">
        <w:rPr>
          <w:color w:val="262626" w:themeColor="text1" w:themeTint="D9"/>
          <w:sz w:val="20"/>
          <w:szCs w:val="20"/>
        </w:rPr>
        <w:t xml:space="preserve">              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ср</w:t>
      </w:r>
      <w:r>
        <w:rPr>
          <w:color w:val="262626" w:themeColor="text1" w:themeTint="D9"/>
          <w:sz w:val="20"/>
          <w:szCs w:val="20"/>
        </w:rPr>
        <w:t>еды.</w:t>
      </w:r>
      <w:r>
        <w:t xml:space="preserve"> </w:t>
      </w:r>
    </w:p>
    <w:p w:rsidR="002F2100" w:rsidRPr="00E90119" w:rsidRDefault="003975E3" w:rsidP="005C2FB0">
      <w:pPr>
        <w:spacing w:after="0" w:line="264" w:lineRule="atLeast"/>
        <w:contextualSpacing/>
        <w:rPr>
          <w:rFonts w:eastAsia="Times New Roman"/>
          <w:color w:val="000000"/>
          <w:sz w:val="20"/>
          <w:szCs w:val="20"/>
          <w:lang w:eastAsia="ru-RU"/>
        </w:rPr>
      </w:pPr>
      <w:r w:rsidRPr="006F230E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В результате изучения технологии ученик н</w:t>
      </w:r>
      <w:r w:rsidR="00A83F55" w:rsidRPr="006F230E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аучится</w:t>
      </w:r>
      <w:r w:rsidRPr="008C5794">
        <w:rPr>
          <w:rFonts w:eastAsia="Times New Roman"/>
          <w:b/>
          <w:bCs/>
          <w:color w:val="000000"/>
          <w:sz w:val="20"/>
          <w:szCs w:val="20"/>
          <w:u w:val="single"/>
          <w:lang w:eastAsia="ru-RU"/>
        </w:rPr>
        <w:t>:</w:t>
      </w:r>
      <w:r w:rsidR="00A83F55" w:rsidRPr="00A83F5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83F55" w:rsidRPr="002F2100">
        <w:rPr>
          <w:rFonts w:eastAsia="Times New Roman"/>
          <w:color w:val="000000"/>
          <w:sz w:val="20"/>
          <w:szCs w:val="20"/>
          <w:lang w:eastAsia="ru-RU"/>
        </w:rPr>
        <w:t xml:space="preserve"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</w:t>
      </w:r>
      <w:r w:rsidR="00A83F55" w:rsidRPr="002F2100">
        <w:rPr>
          <w:rFonts w:eastAsia="Times New Roman"/>
          <w:color w:val="000000"/>
          <w:sz w:val="20"/>
          <w:szCs w:val="20"/>
          <w:lang w:eastAsia="ru-RU"/>
        </w:rPr>
        <w:lastRenderedPageBreak/>
        <w:t>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 планировать работы с учетом имеющихся ресурсов и условий; распределять работу при коллективной деятельности.</w:t>
      </w:r>
      <w:r w:rsidR="00E90119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="00E90119">
        <w:rPr>
          <w:rFonts w:eastAsia="Times New Roman"/>
          <w:sz w:val="20"/>
          <w:szCs w:val="20"/>
        </w:rPr>
        <w:t>О</w:t>
      </w:r>
      <w:r w:rsidR="002F2100" w:rsidRPr="00E90119">
        <w:rPr>
          <w:rFonts w:eastAsia="Times New Roman"/>
          <w:sz w:val="20"/>
          <w:szCs w:val="20"/>
        </w:rPr>
        <w:t>существлять поиск необходимой информации в области кулинарии и обработки тканей;</w:t>
      </w:r>
    </w:p>
    <w:p w:rsidR="002F2100" w:rsidRPr="00E90119" w:rsidRDefault="002F2100" w:rsidP="005C2FB0">
      <w:pPr>
        <w:shd w:val="clear" w:color="auto" w:fill="FFFFFF"/>
        <w:spacing w:after="0" w:line="240" w:lineRule="auto"/>
        <w:ind w:right="57"/>
        <w:rPr>
          <w:sz w:val="20"/>
          <w:szCs w:val="20"/>
        </w:rPr>
      </w:pPr>
      <w:r w:rsidRPr="00E90119">
        <w:rPr>
          <w:rFonts w:eastAsia="Times New Roman"/>
          <w:spacing w:val="-1"/>
          <w:sz w:val="20"/>
          <w:szCs w:val="20"/>
        </w:rPr>
        <w:t xml:space="preserve">работать с кухонным оборудованием, инструментами, горячими жидкостями, проводить первичную обработку всех овощей, выполнять нарезку овощей, готовить блюда из них, нарезать хлеб для бутербродов ,готовить различные бутерброды, горячие напитки, </w:t>
      </w:r>
      <w:r w:rsidRPr="00E90119">
        <w:rPr>
          <w:rFonts w:eastAsia="Times New Roman"/>
          <w:sz w:val="20"/>
          <w:szCs w:val="20"/>
        </w:rPr>
        <w:t>сервировать стол к завтраку;</w:t>
      </w:r>
    </w:p>
    <w:p w:rsidR="002F2100" w:rsidRPr="00E90119" w:rsidRDefault="002F2100" w:rsidP="005C2FB0">
      <w:pPr>
        <w:shd w:val="clear" w:color="auto" w:fill="FFFFFF"/>
        <w:spacing w:after="0" w:line="240" w:lineRule="auto"/>
        <w:ind w:right="57"/>
        <w:rPr>
          <w:sz w:val="20"/>
          <w:szCs w:val="20"/>
        </w:rPr>
      </w:pPr>
      <w:r w:rsidRPr="00E90119">
        <w:rPr>
          <w:rFonts w:eastAsia="Times New Roman"/>
          <w:sz w:val="20"/>
          <w:szCs w:val="20"/>
        </w:rPr>
        <w:t xml:space="preserve">разрабатывать и оформлять интерьер кухни и столовой изделиями собственного </w:t>
      </w:r>
      <w:r w:rsidRPr="00E90119">
        <w:rPr>
          <w:rFonts w:eastAsia="Times New Roman"/>
          <w:spacing w:val="-2"/>
          <w:sz w:val="20"/>
          <w:szCs w:val="20"/>
        </w:rPr>
        <w:t xml:space="preserve">изготовления, чистить посуду из металла, стекла, керамики и древесины, поддерживать </w:t>
      </w:r>
      <w:r w:rsidRPr="00E90119">
        <w:rPr>
          <w:rFonts w:eastAsia="Times New Roman"/>
          <w:sz w:val="20"/>
          <w:szCs w:val="20"/>
        </w:rPr>
        <w:t>санитарное состояние кухни и столовой;</w:t>
      </w:r>
    </w:p>
    <w:p w:rsidR="002F2100" w:rsidRPr="00E90119" w:rsidRDefault="002F2100" w:rsidP="005C2FB0">
      <w:pPr>
        <w:shd w:val="clear" w:color="auto" w:fill="FFFFFF"/>
        <w:spacing w:after="0" w:line="240" w:lineRule="auto"/>
        <w:ind w:right="57"/>
        <w:rPr>
          <w:sz w:val="20"/>
          <w:szCs w:val="20"/>
        </w:rPr>
      </w:pPr>
      <w:r w:rsidRPr="00E90119">
        <w:rPr>
          <w:rFonts w:eastAsia="Times New Roman"/>
          <w:sz w:val="20"/>
          <w:szCs w:val="20"/>
        </w:rPr>
        <w:t>определять в ткани нити основы и утка, лицевую и изнаночную стороны;</w:t>
      </w:r>
    </w:p>
    <w:p w:rsidR="002F2100" w:rsidRPr="00E90119" w:rsidRDefault="002F2100" w:rsidP="005C2FB0">
      <w:pPr>
        <w:shd w:val="clear" w:color="auto" w:fill="FFFFFF"/>
        <w:spacing w:after="0" w:line="240" w:lineRule="auto"/>
        <w:ind w:right="57"/>
        <w:rPr>
          <w:sz w:val="20"/>
          <w:szCs w:val="20"/>
        </w:rPr>
      </w:pPr>
      <w:r w:rsidRPr="00E90119">
        <w:rPr>
          <w:rFonts w:eastAsia="Times New Roman"/>
          <w:sz w:val="20"/>
          <w:szCs w:val="20"/>
        </w:rPr>
        <w:t xml:space="preserve">включать и отключать маховое колесо от механизма машины, наматывать на шпульку </w:t>
      </w:r>
      <w:r w:rsidRPr="00E90119">
        <w:rPr>
          <w:rFonts w:eastAsia="Times New Roman"/>
          <w:spacing w:val="-2"/>
          <w:sz w:val="20"/>
          <w:szCs w:val="20"/>
        </w:rPr>
        <w:t xml:space="preserve">нитки, заправлять верхнюю и нижнюю нитки, запускать швейную машину и регулировать </w:t>
      </w:r>
      <w:r w:rsidRPr="00E90119">
        <w:rPr>
          <w:rFonts w:eastAsia="Times New Roman"/>
          <w:sz w:val="20"/>
          <w:szCs w:val="20"/>
        </w:rPr>
        <w:t xml:space="preserve">скорость, выполнять машинные строчки (по прямой, по кривой, с поворотом на </w:t>
      </w:r>
      <w:r w:rsidRPr="00E90119">
        <w:rPr>
          <w:rFonts w:eastAsia="Times New Roman"/>
          <w:spacing w:val="-1"/>
          <w:sz w:val="20"/>
          <w:szCs w:val="20"/>
        </w:rPr>
        <w:t>определённый угол с подъёмом прижимной лапки, регулировать длину стежка);</w:t>
      </w:r>
    </w:p>
    <w:p w:rsidR="002F2100" w:rsidRPr="00E90119" w:rsidRDefault="002F2100" w:rsidP="005C2FB0">
      <w:pPr>
        <w:shd w:val="clear" w:color="auto" w:fill="FFFFFF"/>
        <w:spacing w:after="0" w:line="240" w:lineRule="auto"/>
        <w:ind w:right="57"/>
        <w:rPr>
          <w:sz w:val="20"/>
          <w:szCs w:val="20"/>
        </w:rPr>
      </w:pPr>
      <w:r w:rsidRPr="00E90119">
        <w:rPr>
          <w:rFonts w:eastAsia="Times New Roman"/>
          <w:spacing w:val="-1"/>
          <w:sz w:val="20"/>
          <w:szCs w:val="20"/>
        </w:rPr>
        <w:t xml:space="preserve">переводить рисунок вышивки на ткань, подбирать иглы и нитки, заправлять изделие в </w:t>
      </w:r>
      <w:r w:rsidRPr="00E90119">
        <w:rPr>
          <w:rFonts w:eastAsia="Times New Roman"/>
          <w:sz w:val="20"/>
          <w:szCs w:val="20"/>
        </w:rPr>
        <w:t>пяльцы, закреплять рабочую нитку без узелка, выполнять простейшие ручные швы;</w:t>
      </w:r>
    </w:p>
    <w:p w:rsidR="002F2100" w:rsidRPr="00E90119" w:rsidRDefault="002F2100" w:rsidP="005C2FB0">
      <w:pPr>
        <w:shd w:val="clear" w:color="auto" w:fill="FFFFFF"/>
        <w:spacing w:after="0" w:line="240" w:lineRule="auto"/>
        <w:ind w:right="57"/>
        <w:jc w:val="both"/>
        <w:rPr>
          <w:sz w:val="20"/>
          <w:szCs w:val="20"/>
        </w:rPr>
      </w:pPr>
      <w:r w:rsidRPr="00E90119">
        <w:rPr>
          <w:rFonts w:eastAsia="Times New Roman"/>
          <w:sz w:val="20"/>
          <w:szCs w:val="20"/>
        </w:rPr>
        <w:t xml:space="preserve">подготавливать материалы лоскутной пластики к работе, подбирать материалы по цвету, </w:t>
      </w:r>
      <w:r w:rsidRPr="00E90119">
        <w:rPr>
          <w:rFonts w:eastAsia="Times New Roman"/>
          <w:spacing w:val="-1"/>
          <w:sz w:val="20"/>
          <w:szCs w:val="20"/>
        </w:rPr>
        <w:t xml:space="preserve">рисунку и фактуре, пользоваться инструментами и приспособлениями, шаблонами, соединять детали лоскутной пластики между собой, использовать прокладочные </w:t>
      </w:r>
      <w:r w:rsidRPr="00E90119">
        <w:rPr>
          <w:rFonts w:eastAsia="Times New Roman"/>
          <w:sz w:val="20"/>
          <w:szCs w:val="20"/>
        </w:rPr>
        <w:t>материалы;</w:t>
      </w:r>
    </w:p>
    <w:p w:rsidR="002F2100" w:rsidRPr="00E90119" w:rsidRDefault="002F2100" w:rsidP="005C2FB0">
      <w:pPr>
        <w:shd w:val="clear" w:color="auto" w:fill="FFFFFF"/>
        <w:spacing w:after="0" w:line="240" w:lineRule="auto"/>
        <w:ind w:right="57"/>
        <w:jc w:val="both"/>
        <w:rPr>
          <w:sz w:val="20"/>
          <w:szCs w:val="20"/>
        </w:rPr>
      </w:pPr>
      <w:r w:rsidRPr="00E90119">
        <w:rPr>
          <w:rFonts w:eastAsia="Times New Roman"/>
          <w:spacing w:val="-1"/>
          <w:sz w:val="20"/>
          <w:szCs w:val="20"/>
        </w:rPr>
        <w:t>читать и строить чертёж фартука, снимать мерки, записывать результаты измерений, выполнять моделирование, подготавливать выкройку к раскрою;</w:t>
      </w:r>
    </w:p>
    <w:p w:rsidR="002F2100" w:rsidRPr="00E90119" w:rsidRDefault="002F2100" w:rsidP="005C2FB0">
      <w:pPr>
        <w:shd w:val="clear" w:color="auto" w:fill="FFFFFF"/>
        <w:spacing w:after="0" w:line="240" w:lineRule="auto"/>
        <w:ind w:right="57"/>
        <w:jc w:val="both"/>
        <w:rPr>
          <w:sz w:val="20"/>
          <w:szCs w:val="20"/>
        </w:rPr>
      </w:pPr>
      <w:r w:rsidRPr="00E90119">
        <w:rPr>
          <w:rFonts w:eastAsia="Times New Roman"/>
          <w:sz w:val="20"/>
          <w:szCs w:val="20"/>
        </w:rPr>
        <w:t xml:space="preserve">выполнять на универсальной швейной машине следующие швы: стачной  взаутюжку, </w:t>
      </w:r>
      <w:r w:rsidRPr="00E90119">
        <w:rPr>
          <w:rFonts w:eastAsia="Times New Roman"/>
          <w:spacing w:val="-1"/>
          <w:sz w:val="20"/>
          <w:szCs w:val="20"/>
        </w:rPr>
        <w:t xml:space="preserve">стачной  вразутюжку,  накладной с закрытым срезом, вподгибку с открытым и закрытым </w:t>
      </w:r>
      <w:r w:rsidRPr="00E90119">
        <w:rPr>
          <w:rFonts w:eastAsia="Times New Roman"/>
          <w:sz w:val="20"/>
          <w:szCs w:val="20"/>
        </w:rPr>
        <w:t xml:space="preserve">срезом, правила обработки накладных карманов и бретелей, подготавливать ткань к </w:t>
      </w:r>
      <w:r w:rsidRPr="00E90119">
        <w:rPr>
          <w:rFonts w:eastAsia="Times New Roman"/>
          <w:spacing w:val="-1"/>
          <w:sz w:val="20"/>
          <w:szCs w:val="20"/>
        </w:rPr>
        <w:t xml:space="preserve">раскрою, переносить контурные линии на ткань, намётывать и настрачивать карманы, обрабатывать срезы швов в подгибку с закрытым срезом, определять качество готового </w:t>
      </w:r>
      <w:r w:rsidRPr="00E90119">
        <w:rPr>
          <w:rFonts w:eastAsia="Times New Roman"/>
          <w:sz w:val="20"/>
          <w:szCs w:val="20"/>
        </w:rPr>
        <w:t>изделия, ремонтировать одежду заплатами.</w:t>
      </w:r>
    </w:p>
    <w:p w:rsidR="005376DB" w:rsidRPr="00AF0544" w:rsidRDefault="00AF0544" w:rsidP="005C2FB0">
      <w:pPr>
        <w:shd w:val="clear" w:color="auto" w:fill="FFFFFF"/>
        <w:spacing w:after="0" w:line="240" w:lineRule="auto"/>
        <w:ind w:right="57"/>
        <w:jc w:val="both"/>
        <w:rPr>
          <w:rFonts w:eastAsia="Times New Roman"/>
          <w:b/>
          <w:i/>
          <w:sz w:val="20"/>
          <w:szCs w:val="20"/>
          <w:u w:val="single"/>
        </w:rPr>
      </w:pPr>
      <w:r>
        <w:rPr>
          <w:rFonts w:eastAsia="Times New Roman"/>
          <w:b/>
          <w:i/>
          <w:sz w:val="20"/>
          <w:szCs w:val="20"/>
          <w:u w:val="single"/>
        </w:rPr>
        <w:t>Ученик получит возможность</w:t>
      </w:r>
      <w:r w:rsidR="005376DB" w:rsidRPr="00AF0544">
        <w:rPr>
          <w:rFonts w:eastAsia="Times New Roman"/>
          <w:b/>
          <w:i/>
          <w:sz w:val="20"/>
          <w:szCs w:val="20"/>
          <w:u w:val="single"/>
        </w:rPr>
        <w:t xml:space="preserve"> </w:t>
      </w:r>
      <w:r>
        <w:rPr>
          <w:rFonts w:eastAsia="Times New Roman"/>
          <w:b/>
          <w:i/>
          <w:sz w:val="20"/>
          <w:szCs w:val="20"/>
          <w:u w:val="single"/>
        </w:rPr>
        <w:t>научится:</w:t>
      </w:r>
    </w:p>
    <w:p w:rsidR="005376DB" w:rsidRPr="00286F7A" w:rsidRDefault="005376DB" w:rsidP="005C2FB0">
      <w:pPr>
        <w:shd w:val="clear" w:color="auto" w:fill="FFFFFF"/>
        <w:spacing w:after="0" w:line="240" w:lineRule="auto"/>
        <w:ind w:right="57"/>
        <w:jc w:val="both"/>
        <w:rPr>
          <w:b/>
          <w:i/>
          <w:sz w:val="20"/>
          <w:szCs w:val="20"/>
        </w:rPr>
      </w:pPr>
      <w:r w:rsidRPr="00286F7A">
        <w:rPr>
          <w:rFonts w:eastAsia="Times New Roman"/>
          <w:sz w:val="20"/>
          <w:szCs w:val="20"/>
        </w:rPr>
        <w:t>вести экологически здоровый образ жизни;</w:t>
      </w:r>
    </w:p>
    <w:p w:rsidR="005376DB" w:rsidRPr="00286F7A" w:rsidRDefault="005376DB" w:rsidP="005C2FB0">
      <w:pPr>
        <w:shd w:val="clear" w:color="auto" w:fill="FFFFFF"/>
        <w:spacing w:after="0" w:line="240" w:lineRule="auto"/>
        <w:ind w:right="57"/>
        <w:jc w:val="both"/>
        <w:rPr>
          <w:b/>
          <w:i/>
          <w:sz w:val="20"/>
          <w:szCs w:val="20"/>
        </w:rPr>
      </w:pPr>
      <w:r w:rsidRPr="00286F7A">
        <w:rPr>
          <w:rFonts w:eastAsia="Times New Roman"/>
          <w:sz w:val="20"/>
          <w:szCs w:val="20"/>
        </w:rPr>
        <w:t>использовать ПЭВМ для решения технологических, конструкторских, экономических задач, как источник информации;</w:t>
      </w:r>
    </w:p>
    <w:p w:rsidR="005376DB" w:rsidRPr="00286F7A" w:rsidRDefault="005376DB" w:rsidP="005C2FB0">
      <w:pPr>
        <w:shd w:val="clear" w:color="auto" w:fill="FFFFFF"/>
        <w:spacing w:after="0" w:line="240" w:lineRule="auto"/>
        <w:ind w:right="57"/>
        <w:jc w:val="both"/>
        <w:rPr>
          <w:b/>
          <w:i/>
          <w:sz w:val="20"/>
          <w:szCs w:val="20"/>
        </w:rPr>
      </w:pPr>
      <w:r w:rsidRPr="00286F7A">
        <w:rPr>
          <w:rFonts w:eastAsia="Times New Roman"/>
          <w:sz w:val="20"/>
          <w:szCs w:val="20"/>
        </w:rPr>
        <w:t>планиров</w:t>
      </w:r>
      <w:r w:rsidR="00B65C11">
        <w:rPr>
          <w:rFonts w:eastAsia="Times New Roman"/>
          <w:sz w:val="20"/>
          <w:szCs w:val="20"/>
        </w:rPr>
        <w:t>ать и оформлять интерьер кухни</w:t>
      </w:r>
      <w:r w:rsidRPr="00286F7A">
        <w:rPr>
          <w:rFonts w:eastAsia="Times New Roman"/>
          <w:sz w:val="20"/>
          <w:szCs w:val="20"/>
        </w:rPr>
        <w:t>;</w:t>
      </w:r>
    </w:p>
    <w:p w:rsidR="005376DB" w:rsidRPr="00286F7A" w:rsidRDefault="00B65C11" w:rsidP="005C2FB0">
      <w:pPr>
        <w:shd w:val="clear" w:color="auto" w:fill="FFFFFF"/>
        <w:spacing w:after="0" w:line="240" w:lineRule="auto"/>
        <w:ind w:right="57"/>
        <w:jc w:val="both"/>
        <w:rPr>
          <w:b/>
          <w:i/>
          <w:sz w:val="20"/>
          <w:szCs w:val="20"/>
        </w:rPr>
      </w:pPr>
      <w:r>
        <w:rPr>
          <w:rFonts w:eastAsia="Times New Roman"/>
          <w:sz w:val="20"/>
          <w:szCs w:val="20"/>
        </w:rPr>
        <w:t>проводить убору</w:t>
      </w:r>
      <w:r w:rsidR="005376DB" w:rsidRPr="00286F7A">
        <w:rPr>
          <w:rFonts w:eastAsia="Times New Roman"/>
          <w:sz w:val="20"/>
          <w:szCs w:val="20"/>
        </w:rPr>
        <w:t>;</w:t>
      </w:r>
    </w:p>
    <w:p w:rsidR="005376DB" w:rsidRPr="00286F7A" w:rsidRDefault="005376DB" w:rsidP="005C2FB0">
      <w:pPr>
        <w:shd w:val="clear" w:color="auto" w:fill="FFFFFF"/>
        <w:spacing w:after="0" w:line="240" w:lineRule="auto"/>
        <w:ind w:right="57"/>
        <w:jc w:val="both"/>
        <w:rPr>
          <w:b/>
          <w:i/>
          <w:sz w:val="20"/>
          <w:szCs w:val="20"/>
        </w:rPr>
      </w:pPr>
      <w:r w:rsidRPr="00286F7A">
        <w:rPr>
          <w:rFonts w:eastAsia="Times New Roman"/>
          <w:sz w:val="20"/>
          <w:szCs w:val="20"/>
        </w:rPr>
        <w:t xml:space="preserve">ухаживать за одеждой и обувью; </w:t>
      </w:r>
    </w:p>
    <w:p w:rsidR="005376DB" w:rsidRPr="00286F7A" w:rsidRDefault="005376DB" w:rsidP="005C2FB0">
      <w:pPr>
        <w:shd w:val="clear" w:color="auto" w:fill="FFFFFF"/>
        <w:spacing w:after="0" w:line="240" w:lineRule="auto"/>
        <w:ind w:right="57"/>
        <w:jc w:val="both"/>
        <w:rPr>
          <w:b/>
          <w:i/>
          <w:sz w:val="20"/>
          <w:szCs w:val="20"/>
        </w:rPr>
      </w:pPr>
      <w:r w:rsidRPr="00286F7A">
        <w:rPr>
          <w:rFonts w:eastAsia="Times New Roman"/>
          <w:sz w:val="20"/>
          <w:szCs w:val="20"/>
        </w:rPr>
        <w:t>соблюдать гигиену;</w:t>
      </w:r>
    </w:p>
    <w:p w:rsidR="005376DB" w:rsidRPr="00286F7A" w:rsidRDefault="005376DB" w:rsidP="005C2FB0">
      <w:pPr>
        <w:shd w:val="clear" w:color="auto" w:fill="FFFFFF"/>
        <w:spacing w:after="0" w:line="240" w:lineRule="auto"/>
        <w:ind w:right="57"/>
        <w:jc w:val="both"/>
        <w:rPr>
          <w:b/>
          <w:i/>
          <w:sz w:val="20"/>
          <w:szCs w:val="20"/>
        </w:rPr>
      </w:pPr>
      <w:r w:rsidRPr="00286F7A">
        <w:rPr>
          <w:rFonts w:eastAsia="Times New Roman"/>
          <w:sz w:val="20"/>
          <w:szCs w:val="20"/>
        </w:rPr>
        <w:t>принимать гостей и правильно вести себя в гостях;</w:t>
      </w:r>
    </w:p>
    <w:p w:rsidR="005376DB" w:rsidRPr="00D61855" w:rsidRDefault="005376DB" w:rsidP="005C2FB0">
      <w:pPr>
        <w:shd w:val="clear" w:color="auto" w:fill="FFFFFF"/>
        <w:spacing w:after="0" w:line="240" w:lineRule="auto"/>
        <w:ind w:right="57"/>
        <w:jc w:val="both"/>
        <w:rPr>
          <w:i/>
          <w:sz w:val="20"/>
          <w:szCs w:val="20"/>
        </w:rPr>
      </w:pPr>
      <w:r w:rsidRPr="00D61855">
        <w:rPr>
          <w:rFonts w:eastAsia="Times New Roman"/>
          <w:sz w:val="20"/>
          <w:szCs w:val="20"/>
        </w:rPr>
        <w:t>проектировать и изготовлять полезные изделия из конструкторских и поделочных материалов.</w:t>
      </w:r>
    </w:p>
    <w:p w:rsidR="00CF6072" w:rsidRDefault="00100FDF" w:rsidP="00C0023E">
      <w:pPr>
        <w:spacing w:after="0" w:line="264" w:lineRule="atLeast"/>
        <w:contextualSpacing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D61855">
        <w:rPr>
          <w:rFonts w:eastAsia="Times New Roman"/>
          <w:bCs/>
          <w:color w:val="000000"/>
          <w:sz w:val="20"/>
          <w:szCs w:val="20"/>
          <w:lang w:eastAsia="ru-RU"/>
        </w:rPr>
        <w:t>и</w:t>
      </w:r>
      <w:r w:rsidR="003975E3" w:rsidRPr="00D61855">
        <w:rPr>
          <w:rFonts w:eastAsia="Times New Roman"/>
          <w:bCs/>
          <w:color w:val="000000"/>
          <w:sz w:val="20"/>
          <w:szCs w:val="20"/>
          <w:lang w:eastAsia="ru-RU"/>
        </w:rPr>
        <w:t>спользовать приобретенные знания и умения в практической деятельности и повседневной жизни</w:t>
      </w:r>
      <w:r w:rsidR="00B65C11">
        <w:rPr>
          <w:rFonts w:eastAsia="Times New Roman"/>
          <w:bCs/>
          <w:color w:val="000000"/>
          <w:sz w:val="20"/>
          <w:szCs w:val="20"/>
          <w:lang w:eastAsia="ru-RU"/>
        </w:rPr>
        <w:t xml:space="preserve"> для</w:t>
      </w:r>
      <w:r w:rsidR="00CF6072">
        <w:rPr>
          <w:rFonts w:eastAsia="Times New Roman"/>
          <w:bCs/>
          <w:color w:val="000000"/>
          <w:sz w:val="20"/>
          <w:szCs w:val="20"/>
          <w:lang w:eastAsia="ru-RU"/>
        </w:rPr>
        <w:t>:</w:t>
      </w:r>
    </w:p>
    <w:p w:rsidR="00CF6072" w:rsidRDefault="00B65C11" w:rsidP="00C0023E">
      <w:pPr>
        <w:spacing w:after="0" w:line="264" w:lineRule="atLeast"/>
        <w:contextualSpacing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975E3" w:rsidRPr="00DA757E">
        <w:rPr>
          <w:rFonts w:eastAsia="Times New Roman"/>
          <w:color w:val="000000"/>
          <w:sz w:val="20"/>
          <w:szCs w:val="20"/>
          <w:lang w:eastAsia="ru-RU"/>
        </w:rPr>
        <w:t>получения технико-технологических сведений из разнообразных источников информации;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</w:p>
    <w:p w:rsidR="00CF6072" w:rsidRDefault="003975E3" w:rsidP="00C0023E">
      <w:pPr>
        <w:spacing w:after="0" w:line="264" w:lineRule="atLeast"/>
        <w:contextualSpacing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757E">
        <w:rPr>
          <w:rFonts w:eastAsia="Times New Roman"/>
          <w:color w:val="000000"/>
          <w:sz w:val="20"/>
          <w:szCs w:val="20"/>
          <w:lang w:eastAsia="ru-RU"/>
        </w:rPr>
        <w:t>организации индивидуальной и коллективной трудовой деятельности;</w:t>
      </w:r>
      <w:r w:rsidR="00B65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F6072" w:rsidRDefault="003975E3" w:rsidP="00C0023E">
      <w:pPr>
        <w:spacing w:after="0" w:line="264" w:lineRule="atLeast"/>
        <w:contextualSpacing/>
        <w:rPr>
          <w:rFonts w:eastAsia="Times New Roman"/>
          <w:color w:val="000000"/>
          <w:sz w:val="20"/>
          <w:szCs w:val="20"/>
          <w:lang w:eastAsia="ru-RU"/>
        </w:rPr>
      </w:pPr>
      <w:r w:rsidRPr="00DA757E">
        <w:rPr>
          <w:rFonts w:eastAsia="Times New Roman"/>
          <w:color w:val="000000"/>
          <w:sz w:val="20"/>
          <w:szCs w:val="20"/>
          <w:lang w:eastAsia="ru-RU"/>
        </w:rPr>
        <w:t>изготовления или ремонта изделий из различных материалов;</w:t>
      </w:r>
    </w:p>
    <w:p w:rsidR="00CF6072" w:rsidRDefault="00C0023E" w:rsidP="00C0023E">
      <w:pPr>
        <w:spacing w:after="0" w:line="264" w:lineRule="atLeast"/>
        <w:contextualSpacing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="003975E3" w:rsidRPr="00DA757E">
        <w:rPr>
          <w:rFonts w:eastAsia="Times New Roman"/>
          <w:color w:val="000000"/>
          <w:sz w:val="20"/>
          <w:szCs w:val="20"/>
          <w:lang w:eastAsia="ru-RU"/>
        </w:rPr>
        <w:t xml:space="preserve">создания изделий или получения продукта с использованием ручных инструментов, машин, оборудования и приспособлений; контроля качества выполняемых работ с применением </w:t>
      </w:r>
      <w:r w:rsidR="00100FDF" w:rsidRPr="00DA757E">
        <w:rPr>
          <w:rFonts w:eastAsia="Times New Roman"/>
          <w:color w:val="000000"/>
          <w:sz w:val="20"/>
          <w:szCs w:val="20"/>
          <w:lang w:eastAsia="ru-RU"/>
        </w:rPr>
        <w:t>из</w:t>
      </w:r>
      <w:r w:rsidR="003975E3" w:rsidRPr="00DA757E">
        <w:rPr>
          <w:rFonts w:eastAsia="Times New Roman"/>
          <w:color w:val="000000"/>
          <w:sz w:val="20"/>
          <w:szCs w:val="20"/>
          <w:lang w:eastAsia="ru-RU"/>
        </w:rPr>
        <w:t>мерительных, контрольных и разметочных инструментов; </w:t>
      </w:r>
    </w:p>
    <w:p w:rsidR="00CF6072" w:rsidRDefault="003975E3" w:rsidP="00C0023E">
      <w:pPr>
        <w:spacing w:after="0" w:line="264" w:lineRule="atLeast"/>
        <w:contextualSpacing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757E">
        <w:rPr>
          <w:rFonts w:eastAsia="Times New Roman"/>
          <w:color w:val="000000"/>
          <w:sz w:val="20"/>
          <w:szCs w:val="20"/>
          <w:lang w:eastAsia="ru-RU"/>
        </w:rPr>
        <w:t>обеспечения безопасности труда;</w:t>
      </w:r>
      <w:r w:rsidR="00C002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F6072" w:rsidRDefault="003975E3" w:rsidP="00C0023E">
      <w:pPr>
        <w:spacing w:after="0" w:line="264" w:lineRule="atLeast"/>
        <w:contextualSpacing/>
        <w:rPr>
          <w:rFonts w:eastAsia="Times New Roman"/>
          <w:color w:val="000000"/>
          <w:sz w:val="20"/>
          <w:szCs w:val="20"/>
          <w:lang w:eastAsia="ru-RU"/>
        </w:rPr>
      </w:pPr>
      <w:r w:rsidRPr="00DA757E">
        <w:rPr>
          <w:rFonts w:eastAsia="Times New Roman"/>
          <w:color w:val="000000"/>
          <w:sz w:val="20"/>
          <w:szCs w:val="20"/>
          <w:lang w:eastAsia="ru-RU"/>
        </w:rPr>
        <w:t>оценки затрат, необходимых для создания объекта или услуги.</w:t>
      </w:r>
    </w:p>
    <w:p w:rsidR="00983E11" w:rsidRPr="00C0023E" w:rsidRDefault="00CF6072" w:rsidP="00C0023E">
      <w:pPr>
        <w:spacing w:after="0" w:line="264" w:lineRule="atLeast"/>
        <w:contextualSpacing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</w:rPr>
        <w:t xml:space="preserve"> О</w:t>
      </w:r>
      <w:r w:rsidR="00983E11" w:rsidRPr="00DA757E">
        <w:rPr>
          <w:rFonts w:eastAsia="Times New Roman"/>
          <w:sz w:val="20"/>
          <w:szCs w:val="20"/>
        </w:rPr>
        <w:t>существлять поиск необходимой информации в области кулинарии и обработки тканей;</w:t>
      </w:r>
      <w:r w:rsidR="00C002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83E11" w:rsidRPr="00DA757E">
        <w:rPr>
          <w:rFonts w:eastAsia="Times New Roman"/>
          <w:spacing w:val="-1"/>
          <w:sz w:val="20"/>
          <w:szCs w:val="20"/>
        </w:rPr>
        <w:t xml:space="preserve">работать с кухонным оборудованием, инструментами, горячими жидкостями, проводить первичную обработку всех овощей, выполнять нарезку овощей, готовить блюда из них, нарезать хлеб для бутербродов ,готовить различные бутерброды, горячие напитки, </w:t>
      </w:r>
      <w:r w:rsidR="00983E11" w:rsidRPr="00DA757E">
        <w:rPr>
          <w:rFonts w:eastAsia="Times New Roman"/>
          <w:sz w:val="20"/>
          <w:szCs w:val="20"/>
        </w:rPr>
        <w:t>сервировать стол к завтраку</w:t>
      </w:r>
      <w:r>
        <w:rPr>
          <w:rFonts w:eastAsia="Times New Roman"/>
          <w:sz w:val="20"/>
          <w:szCs w:val="20"/>
        </w:rPr>
        <w:t>.</w:t>
      </w:r>
    </w:p>
    <w:p w:rsidR="00D61855" w:rsidRPr="00D61855" w:rsidRDefault="00CF6072" w:rsidP="005C2FB0">
      <w:pPr>
        <w:pStyle w:val="ad"/>
        <w:spacing w:line="240" w:lineRule="auto"/>
        <w:ind w:firstLine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</w:t>
      </w:r>
      <w:r w:rsidR="00983E11" w:rsidRPr="00DA757E">
        <w:rPr>
          <w:rFonts w:eastAsia="Times New Roman"/>
          <w:sz w:val="20"/>
          <w:szCs w:val="20"/>
        </w:rPr>
        <w:t xml:space="preserve">азрабатывать и оформлять интерьер кухни и столовой изделиями собственного </w:t>
      </w:r>
      <w:r w:rsidR="00983E11" w:rsidRPr="00DA757E">
        <w:rPr>
          <w:rFonts w:eastAsia="Times New Roman"/>
          <w:spacing w:val="-2"/>
          <w:sz w:val="20"/>
          <w:szCs w:val="20"/>
        </w:rPr>
        <w:t xml:space="preserve">изготовления, чистить посуду из металла, стекла, керамики и древесины, поддерживать </w:t>
      </w:r>
      <w:r w:rsidR="00983E11" w:rsidRPr="00DA757E">
        <w:rPr>
          <w:rFonts w:eastAsia="Times New Roman"/>
          <w:sz w:val="20"/>
          <w:szCs w:val="20"/>
        </w:rPr>
        <w:t>санитарное состояние кухни и столовой;</w:t>
      </w:r>
      <w:r w:rsidR="00D61855" w:rsidRPr="00D61855">
        <w:t xml:space="preserve"> </w:t>
      </w:r>
      <w:r w:rsidR="00D61855" w:rsidRPr="00D61855">
        <w:rPr>
          <w:sz w:val="20"/>
          <w:szCs w:val="20"/>
        </w:rPr>
        <w:t>выполнять несложные приёмы моделирования швейных изделий, в том числе с использованием традиций народного костюма;</w:t>
      </w:r>
    </w:p>
    <w:p w:rsidR="00D61855" w:rsidRPr="00D61855" w:rsidRDefault="00D810C6" w:rsidP="005C2FB0">
      <w:pPr>
        <w:pStyle w:val="ad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И</w:t>
      </w:r>
      <w:r w:rsidR="00D61855" w:rsidRPr="00D61855">
        <w:rPr>
          <w:sz w:val="20"/>
          <w:szCs w:val="20"/>
        </w:rPr>
        <w:t>спользовать при моделировании зрительные иллюзии в одежде; определять и исправлять дефекты швейных изделий</w:t>
      </w:r>
      <w:r>
        <w:rPr>
          <w:sz w:val="20"/>
          <w:szCs w:val="20"/>
        </w:rPr>
        <w:t>;</w:t>
      </w:r>
    </w:p>
    <w:p w:rsidR="00D61855" w:rsidRPr="00D61855" w:rsidRDefault="00D61855" w:rsidP="005C2FB0">
      <w:pPr>
        <w:pStyle w:val="ad"/>
        <w:spacing w:line="240" w:lineRule="auto"/>
        <w:ind w:firstLine="0"/>
        <w:rPr>
          <w:sz w:val="20"/>
          <w:szCs w:val="20"/>
        </w:rPr>
      </w:pPr>
      <w:r w:rsidRPr="00D61855">
        <w:rPr>
          <w:sz w:val="20"/>
          <w:szCs w:val="20"/>
        </w:rPr>
        <w:t>выполнять художественную отделку швейных изделий;</w:t>
      </w:r>
    </w:p>
    <w:p w:rsidR="00D61855" w:rsidRPr="00D61855" w:rsidRDefault="00D61855" w:rsidP="005C2FB0">
      <w:pPr>
        <w:pStyle w:val="ad"/>
        <w:spacing w:line="240" w:lineRule="auto"/>
        <w:ind w:firstLine="0"/>
        <w:rPr>
          <w:sz w:val="20"/>
          <w:szCs w:val="20"/>
        </w:rPr>
      </w:pPr>
      <w:r w:rsidRPr="00D61855">
        <w:rPr>
          <w:sz w:val="20"/>
          <w:szCs w:val="20"/>
        </w:rPr>
        <w:t>изготавливать изделия декоративно-прикладного искусства, региональных народных промыслов;</w:t>
      </w:r>
    </w:p>
    <w:p w:rsidR="00983E11" w:rsidRPr="00DA757E" w:rsidRDefault="00D61855" w:rsidP="005C2FB0">
      <w:pPr>
        <w:pStyle w:val="ad"/>
        <w:spacing w:line="240" w:lineRule="auto"/>
        <w:ind w:firstLine="0"/>
        <w:rPr>
          <w:sz w:val="20"/>
          <w:szCs w:val="20"/>
        </w:rPr>
      </w:pPr>
      <w:r w:rsidRPr="00D61855">
        <w:rPr>
          <w:sz w:val="20"/>
          <w:szCs w:val="20"/>
        </w:rPr>
        <w:t>определять основные стили в одежде и современные направления моды.</w:t>
      </w:r>
    </w:p>
    <w:p w:rsidR="0060489D" w:rsidRPr="00D61855" w:rsidRDefault="00983E11" w:rsidP="005C2FB0">
      <w:pPr>
        <w:shd w:val="clear" w:color="auto" w:fill="FFFFFF"/>
        <w:spacing w:after="0" w:line="240" w:lineRule="auto"/>
        <w:ind w:right="57"/>
        <w:rPr>
          <w:rFonts w:eastAsia="Times New Roman"/>
          <w:sz w:val="20"/>
          <w:szCs w:val="20"/>
        </w:rPr>
      </w:pPr>
      <w:r w:rsidRPr="00DA757E">
        <w:rPr>
          <w:rFonts w:eastAsia="Times New Roman"/>
          <w:sz w:val="20"/>
          <w:szCs w:val="20"/>
        </w:rPr>
        <w:t>определять в ткани нити основы и утка, лицевую и изнаночную стороны;</w:t>
      </w:r>
    </w:p>
    <w:p w:rsidR="00AF6B3C" w:rsidRPr="001E269B" w:rsidRDefault="00D61855" w:rsidP="001E269B">
      <w:pPr>
        <w:pStyle w:val="ad"/>
        <w:spacing w:line="240" w:lineRule="auto"/>
        <w:ind w:firstLine="0"/>
        <w:rPr>
          <w:iCs/>
          <w:sz w:val="20"/>
          <w:szCs w:val="20"/>
        </w:rPr>
      </w:pPr>
      <w:r w:rsidRPr="00D61855">
        <w:rPr>
          <w:iCs/>
          <w:sz w:val="20"/>
          <w:szCs w:val="20"/>
        </w:rPr>
        <w:t>планировать и выполнять учебные технологические проекты: выявлять и формулировать проблему; о</w:t>
      </w:r>
      <w:r w:rsidRPr="00D61855">
        <w:rPr>
          <w:sz w:val="20"/>
          <w:szCs w:val="20"/>
        </w:rPr>
        <w:t>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  <w:r w:rsidRPr="00D61855">
        <w:rPr>
          <w:iCs/>
          <w:sz w:val="20"/>
          <w:szCs w:val="20"/>
        </w:rPr>
        <w:t xml:space="preserve"> представлять результаты вы</w:t>
      </w:r>
      <w:r w:rsidR="00282C85">
        <w:rPr>
          <w:iCs/>
          <w:sz w:val="20"/>
          <w:szCs w:val="20"/>
        </w:rPr>
        <w:t>полненного проекта.</w:t>
      </w:r>
    </w:p>
    <w:sectPr w:rsidR="00AF6B3C" w:rsidRPr="001E269B" w:rsidSect="00104BDC">
      <w:pgSz w:w="16840" w:h="11907" w:orient="landscape" w:code="9"/>
      <w:pgMar w:top="284" w:right="255" w:bottom="284" w:left="28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2A" w:rsidRDefault="0062212A" w:rsidP="009A2E28">
      <w:pPr>
        <w:spacing w:after="0" w:line="240" w:lineRule="auto"/>
      </w:pPr>
      <w:r>
        <w:separator/>
      </w:r>
    </w:p>
  </w:endnote>
  <w:endnote w:type="continuationSeparator" w:id="1">
    <w:p w:rsidR="0062212A" w:rsidRDefault="0062212A" w:rsidP="009A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_HKSCS">
    <w:panose1 w:val="02020500000000000000"/>
    <w:charset w:val="88"/>
    <w:family w:val="roman"/>
    <w:pitch w:val="variable"/>
    <w:sig w:usb0="80000003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2A" w:rsidRDefault="0062212A" w:rsidP="009A2E28">
      <w:pPr>
        <w:spacing w:after="0" w:line="240" w:lineRule="auto"/>
      </w:pPr>
      <w:r>
        <w:separator/>
      </w:r>
    </w:p>
  </w:footnote>
  <w:footnote w:type="continuationSeparator" w:id="1">
    <w:p w:rsidR="0062212A" w:rsidRDefault="0062212A" w:rsidP="009A2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0545"/>
    <w:multiLevelType w:val="hybridMultilevel"/>
    <w:tmpl w:val="9CEE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927D5"/>
    <w:multiLevelType w:val="hybridMultilevel"/>
    <w:tmpl w:val="B1E0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76A81"/>
    <w:multiLevelType w:val="hybridMultilevel"/>
    <w:tmpl w:val="6184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C7C56"/>
    <w:multiLevelType w:val="hybridMultilevel"/>
    <w:tmpl w:val="6B06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D43ED"/>
    <w:multiLevelType w:val="hybridMultilevel"/>
    <w:tmpl w:val="854C1C30"/>
    <w:lvl w:ilvl="0" w:tplc="DB142BB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28707B8D"/>
    <w:multiLevelType w:val="hybridMultilevel"/>
    <w:tmpl w:val="4224E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22B52"/>
    <w:multiLevelType w:val="hybridMultilevel"/>
    <w:tmpl w:val="4C30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13FD2"/>
    <w:multiLevelType w:val="hybridMultilevel"/>
    <w:tmpl w:val="2C0AF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01000"/>
    <w:multiLevelType w:val="hybridMultilevel"/>
    <w:tmpl w:val="3A40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13D60"/>
    <w:multiLevelType w:val="hybridMultilevel"/>
    <w:tmpl w:val="B7BE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C6C98"/>
    <w:multiLevelType w:val="hybridMultilevel"/>
    <w:tmpl w:val="AFC0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A6556"/>
    <w:multiLevelType w:val="hybridMultilevel"/>
    <w:tmpl w:val="A858C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0777F"/>
    <w:multiLevelType w:val="hybridMultilevel"/>
    <w:tmpl w:val="1C3C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71B90"/>
    <w:multiLevelType w:val="hybridMultilevel"/>
    <w:tmpl w:val="116A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788"/>
    <w:rsid w:val="000013E7"/>
    <w:rsid w:val="00002998"/>
    <w:rsid w:val="00003E9C"/>
    <w:rsid w:val="0000443B"/>
    <w:rsid w:val="0000597E"/>
    <w:rsid w:val="000064EC"/>
    <w:rsid w:val="00007429"/>
    <w:rsid w:val="00014B0F"/>
    <w:rsid w:val="0001684F"/>
    <w:rsid w:val="000175E8"/>
    <w:rsid w:val="00020D3E"/>
    <w:rsid w:val="0002232A"/>
    <w:rsid w:val="00022A4B"/>
    <w:rsid w:val="00026600"/>
    <w:rsid w:val="000269D4"/>
    <w:rsid w:val="000312FA"/>
    <w:rsid w:val="00032B5B"/>
    <w:rsid w:val="00032D67"/>
    <w:rsid w:val="000334A6"/>
    <w:rsid w:val="00034893"/>
    <w:rsid w:val="0004002F"/>
    <w:rsid w:val="000410FA"/>
    <w:rsid w:val="00041250"/>
    <w:rsid w:val="0004249D"/>
    <w:rsid w:val="000470B6"/>
    <w:rsid w:val="00051178"/>
    <w:rsid w:val="0005181B"/>
    <w:rsid w:val="00052C3E"/>
    <w:rsid w:val="000559DE"/>
    <w:rsid w:val="00056102"/>
    <w:rsid w:val="00057CD3"/>
    <w:rsid w:val="00060154"/>
    <w:rsid w:val="00061AF8"/>
    <w:rsid w:val="00070D8E"/>
    <w:rsid w:val="00071DF6"/>
    <w:rsid w:val="0007220E"/>
    <w:rsid w:val="00076C46"/>
    <w:rsid w:val="00081C11"/>
    <w:rsid w:val="00082858"/>
    <w:rsid w:val="00082B32"/>
    <w:rsid w:val="000837AF"/>
    <w:rsid w:val="00090B08"/>
    <w:rsid w:val="000922F0"/>
    <w:rsid w:val="00095948"/>
    <w:rsid w:val="00096254"/>
    <w:rsid w:val="0009742B"/>
    <w:rsid w:val="000A1B91"/>
    <w:rsid w:val="000A1F7B"/>
    <w:rsid w:val="000A43FE"/>
    <w:rsid w:val="000B2108"/>
    <w:rsid w:val="000B228B"/>
    <w:rsid w:val="000B2319"/>
    <w:rsid w:val="000B340E"/>
    <w:rsid w:val="000B4467"/>
    <w:rsid w:val="000B5FEE"/>
    <w:rsid w:val="000C018C"/>
    <w:rsid w:val="000C297F"/>
    <w:rsid w:val="000C3591"/>
    <w:rsid w:val="000C5060"/>
    <w:rsid w:val="000C605F"/>
    <w:rsid w:val="000C7F1E"/>
    <w:rsid w:val="000D170F"/>
    <w:rsid w:val="000D2516"/>
    <w:rsid w:val="000D38AF"/>
    <w:rsid w:val="000D5315"/>
    <w:rsid w:val="000D790D"/>
    <w:rsid w:val="000E21E4"/>
    <w:rsid w:val="000E2C8F"/>
    <w:rsid w:val="000E2D0A"/>
    <w:rsid w:val="000E4B98"/>
    <w:rsid w:val="000E5C6C"/>
    <w:rsid w:val="000E6325"/>
    <w:rsid w:val="000E6BF3"/>
    <w:rsid w:val="000F036E"/>
    <w:rsid w:val="000F130C"/>
    <w:rsid w:val="000F1E0B"/>
    <w:rsid w:val="000F2D9C"/>
    <w:rsid w:val="000F3A49"/>
    <w:rsid w:val="000F4425"/>
    <w:rsid w:val="000F4D29"/>
    <w:rsid w:val="000F53E8"/>
    <w:rsid w:val="000F5463"/>
    <w:rsid w:val="000F5F8C"/>
    <w:rsid w:val="000F7F02"/>
    <w:rsid w:val="00100A70"/>
    <w:rsid w:val="00100FDF"/>
    <w:rsid w:val="00101091"/>
    <w:rsid w:val="001027B1"/>
    <w:rsid w:val="001035B6"/>
    <w:rsid w:val="00104BDC"/>
    <w:rsid w:val="00106711"/>
    <w:rsid w:val="001117B4"/>
    <w:rsid w:val="00115391"/>
    <w:rsid w:val="001155B6"/>
    <w:rsid w:val="00115DBA"/>
    <w:rsid w:val="00117450"/>
    <w:rsid w:val="00121D0A"/>
    <w:rsid w:val="00123AE6"/>
    <w:rsid w:val="00123D1C"/>
    <w:rsid w:val="00123E6B"/>
    <w:rsid w:val="00130E4C"/>
    <w:rsid w:val="00131661"/>
    <w:rsid w:val="0013237C"/>
    <w:rsid w:val="00132477"/>
    <w:rsid w:val="00132EAB"/>
    <w:rsid w:val="00133361"/>
    <w:rsid w:val="00136587"/>
    <w:rsid w:val="0014105E"/>
    <w:rsid w:val="00144894"/>
    <w:rsid w:val="00145591"/>
    <w:rsid w:val="001462BC"/>
    <w:rsid w:val="0014659F"/>
    <w:rsid w:val="00150326"/>
    <w:rsid w:val="00152684"/>
    <w:rsid w:val="00152A9C"/>
    <w:rsid w:val="001530E7"/>
    <w:rsid w:val="0016001A"/>
    <w:rsid w:val="00162372"/>
    <w:rsid w:val="00164B9B"/>
    <w:rsid w:val="00165289"/>
    <w:rsid w:val="001715E4"/>
    <w:rsid w:val="001722C6"/>
    <w:rsid w:val="001723C0"/>
    <w:rsid w:val="001728BF"/>
    <w:rsid w:val="0017302C"/>
    <w:rsid w:val="00173901"/>
    <w:rsid w:val="00173EEA"/>
    <w:rsid w:val="00174244"/>
    <w:rsid w:val="001743C8"/>
    <w:rsid w:val="00174FE7"/>
    <w:rsid w:val="00176CCA"/>
    <w:rsid w:val="00182439"/>
    <w:rsid w:val="00182E8B"/>
    <w:rsid w:val="001834F3"/>
    <w:rsid w:val="00184A5F"/>
    <w:rsid w:val="00184E4C"/>
    <w:rsid w:val="00185029"/>
    <w:rsid w:val="00187B2F"/>
    <w:rsid w:val="00187BB5"/>
    <w:rsid w:val="00190D98"/>
    <w:rsid w:val="00191100"/>
    <w:rsid w:val="00192A00"/>
    <w:rsid w:val="00193DAA"/>
    <w:rsid w:val="001948EF"/>
    <w:rsid w:val="00195032"/>
    <w:rsid w:val="0019648A"/>
    <w:rsid w:val="001971C8"/>
    <w:rsid w:val="001979F6"/>
    <w:rsid w:val="001A1A0A"/>
    <w:rsid w:val="001A3D6B"/>
    <w:rsid w:val="001B0208"/>
    <w:rsid w:val="001B0340"/>
    <w:rsid w:val="001B0BD3"/>
    <w:rsid w:val="001B158E"/>
    <w:rsid w:val="001B2C0D"/>
    <w:rsid w:val="001B5B97"/>
    <w:rsid w:val="001B649F"/>
    <w:rsid w:val="001B6C53"/>
    <w:rsid w:val="001C07E3"/>
    <w:rsid w:val="001C2C64"/>
    <w:rsid w:val="001C37D8"/>
    <w:rsid w:val="001C384C"/>
    <w:rsid w:val="001C4B16"/>
    <w:rsid w:val="001C559F"/>
    <w:rsid w:val="001C5D10"/>
    <w:rsid w:val="001C5EF1"/>
    <w:rsid w:val="001D023A"/>
    <w:rsid w:val="001D0780"/>
    <w:rsid w:val="001D33F9"/>
    <w:rsid w:val="001D4278"/>
    <w:rsid w:val="001D52A9"/>
    <w:rsid w:val="001D56E8"/>
    <w:rsid w:val="001D5BAA"/>
    <w:rsid w:val="001E0E5B"/>
    <w:rsid w:val="001E269B"/>
    <w:rsid w:val="001E29EA"/>
    <w:rsid w:val="001E2A3A"/>
    <w:rsid w:val="001E6236"/>
    <w:rsid w:val="001E7265"/>
    <w:rsid w:val="001E7493"/>
    <w:rsid w:val="001E74D0"/>
    <w:rsid w:val="001E7A8D"/>
    <w:rsid w:val="001F0528"/>
    <w:rsid w:val="001F0CAA"/>
    <w:rsid w:val="001F3B34"/>
    <w:rsid w:val="001F3CD4"/>
    <w:rsid w:val="001F64F1"/>
    <w:rsid w:val="0020114F"/>
    <w:rsid w:val="00201B7D"/>
    <w:rsid w:val="00203273"/>
    <w:rsid w:val="00207424"/>
    <w:rsid w:val="002103E2"/>
    <w:rsid w:val="00210748"/>
    <w:rsid w:val="00211FA2"/>
    <w:rsid w:val="002120A2"/>
    <w:rsid w:val="0021333E"/>
    <w:rsid w:val="002168B6"/>
    <w:rsid w:val="002168CD"/>
    <w:rsid w:val="002172D1"/>
    <w:rsid w:val="00222C79"/>
    <w:rsid w:val="0022401D"/>
    <w:rsid w:val="00224192"/>
    <w:rsid w:val="00225180"/>
    <w:rsid w:val="00225381"/>
    <w:rsid w:val="00225669"/>
    <w:rsid w:val="00226C19"/>
    <w:rsid w:val="002270DF"/>
    <w:rsid w:val="002272CE"/>
    <w:rsid w:val="0023112D"/>
    <w:rsid w:val="00231849"/>
    <w:rsid w:val="00231BB6"/>
    <w:rsid w:val="00232EB2"/>
    <w:rsid w:val="00235A3B"/>
    <w:rsid w:val="002407BA"/>
    <w:rsid w:val="002419D4"/>
    <w:rsid w:val="00241FED"/>
    <w:rsid w:val="00242539"/>
    <w:rsid w:val="00242945"/>
    <w:rsid w:val="00242EDF"/>
    <w:rsid w:val="002467A2"/>
    <w:rsid w:val="00246C7A"/>
    <w:rsid w:val="00250865"/>
    <w:rsid w:val="002512EA"/>
    <w:rsid w:val="0025266B"/>
    <w:rsid w:val="00254CA9"/>
    <w:rsid w:val="0025611D"/>
    <w:rsid w:val="00256A2D"/>
    <w:rsid w:val="00261C49"/>
    <w:rsid w:val="00261E96"/>
    <w:rsid w:val="00263164"/>
    <w:rsid w:val="00263435"/>
    <w:rsid w:val="002634A3"/>
    <w:rsid w:val="002660EB"/>
    <w:rsid w:val="002716CF"/>
    <w:rsid w:val="002721E6"/>
    <w:rsid w:val="00275867"/>
    <w:rsid w:val="00282C85"/>
    <w:rsid w:val="00286497"/>
    <w:rsid w:val="00286AD8"/>
    <w:rsid w:val="00286F7A"/>
    <w:rsid w:val="002876D1"/>
    <w:rsid w:val="0028781C"/>
    <w:rsid w:val="00287BFE"/>
    <w:rsid w:val="00287DB4"/>
    <w:rsid w:val="00292F9E"/>
    <w:rsid w:val="002966CB"/>
    <w:rsid w:val="002A1E6F"/>
    <w:rsid w:val="002A20C9"/>
    <w:rsid w:val="002A2223"/>
    <w:rsid w:val="002A3B34"/>
    <w:rsid w:val="002A7808"/>
    <w:rsid w:val="002B0A98"/>
    <w:rsid w:val="002B2E21"/>
    <w:rsid w:val="002B371B"/>
    <w:rsid w:val="002B4223"/>
    <w:rsid w:val="002B54A8"/>
    <w:rsid w:val="002B79F6"/>
    <w:rsid w:val="002C0BF0"/>
    <w:rsid w:val="002C1197"/>
    <w:rsid w:val="002C384E"/>
    <w:rsid w:val="002C5630"/>
    <w:rsid w:val="002D12A7"/>
    <w:rsid w:val="002D12DF"/>
    <w:rsid w:val="002D1DEB"/>
    <w:rsid w:val="002D3621"/>
    <w:rsid w:val="002D3D5A"/>
    <w:rsid w:val="002E362D"/>
    <w:rsid w:val="002E3DEE"/>
    <w:rsid w:val="002E6006"/>
    <w:rsid w:val="002E6A6F"/>
    <w:rsid w:val="002F2100"/>
    <w:rsid w:val="002F21F2"/>
    <w:rsid w:val="002F328D"/>
    <w:rsid w:val="002F3330"/>
    <w:rsid w:val="002F3C31"/>
    <w:rsid w:val="002F3F8B"/>
    <w:rsid w:val="002F4537"/>
    <w:rsid w:val="002F5A29"/>
    <w:rsid w:val="002F60F4"/>
    <w:rsid w:val="002F7007"/>
    <w:rsid w:val="002F702E"/>
    <w:rsid w:val="002F723A"/>
    <w:rsid w:val="0030041A"/>
    <w:rsid w:val="00300462"/>
    <w:rsid w:val="0030068B"/>
    <w:rsid w:val="00303C86"/>
    <w:rsid w:val="00306141"/>
    <w:rsid w:val="003069FE"/>
    <w:rsid w:val="00306FAC"/>
    <w:rsid w:val="00307061"/>
    <w:rsid w:val="00307DF7"/>
    <w:rsid w:val="003103E7"/>
    <w:rsid w:val="0031041D"/>
    <w:rsid w:val="00310A6C"/>
    <w:rsid w:val="00311232"/>
    <w:rsid w:val="00315747"/>
    <w:rsid w:val="003176DE"/>
    <w:rsid w:val="003205E2"/>
    <w:rsid w:val="00322B57"/>
    <w:rsid w:val="00323021"/>
    <w:rsid w:val="00324E9C"/>
    <w:rsid w:val="00331183"/>
    <w:rsid w:val="003319E6"/>
    <w:rsid w:val="0033218A"/>
    <w:rsid w:val="003328E4"/>
    <w:rsid w:val="00332959"/>
    <w:rsid w:val="00334339"/>
    <w:rsid w:val="00334684"/>
    <w:rsid w:val="003346DE"/>
    <w:rsid w:val="00335FC0"/>
    <w:rsid w:val="00336396"/>
    <w:rsid w:val="00336E8C"/>
    <w:rsid w:val="00337DAE"/>
    <w:rsid w:val="00341A9B"/>
    <w:rsid w:val="003422A2"/>
    <w:rsid w:val="003435DC"/>
    <w:rsid w:val="0034596D"/>
    <w:rsid w:val="003475CF"/>
    <w:rsid w:val="003504E2"/>
    <w:rsid w:val="0035115B"/>
    <w:rsid w:val="00355D0C"/>
    <w:rsid w:val="00357785"/>
    <w:rsid w:val="00357919"/>
    <w:rsid w:val="003615AA"/>
    <w:rsid w:val="003623AE"/>
    <w:rsid w:val="00363523"/>
    <w:rsid w:val="00363D9A"/>
    <w:rsid w:val="003650A3"/>
    <w:rsid w:val="00366843"/>
    <w:rsid w:val="003717EF"/>
    <w:rsid w:val="00371F22"/>
    <w:rsid w:val="00373655"/>
    <w:rsid w:val="00373723"/>
    <w:rsid w:val="00374472"/>
    <w:rsid w:val="00375D01"/>
    <w:rsid w:val="00375F44"/>
    <w:rsid w:val="003773A4"/>
    <w:rsid w:val="00381CD9"/>
    <w:rsid w:val="00384CB7"/>
    <w:rsid w:val="00385627"/>
    <w:rsid w:val="00387F25"/>
    <w:rsid w:val="00390275"/>
    <w:rsid w:val="003922F2"/>
    <w:rsid w:val="00393EAB"/>
    <w:rsid w:val="003975E3"/>
    <w:rsid w:val="00397D5C"/>
    <w:rsid w:val="003A0081"/>
    <w:rsid w:val="003A08A2"/>
    <w:rsid w:val="003A351B"/>
    <w:rsid w:val="003A3E8B"/>
    <w:rsid w:val="003A4168"/>
    <w:rsid w:val="003A5276"/>
    <w:rsid w:val="003A5F85"/>
    <w:rsid w:val="003A6DB8"/>
    <w:rsid w:val="003A766B"/>
    <w:rsid w:val="003B0A32"/>
    <w:rsid w:val="003B132B"/>
    <w:rsid w:val="003B264C"/>
    <w:rsid w:val="003B2D72"/>
    <w:rsid w:val="003B397A"/>
    <w:rsid w:val="003B448F"/>
    <w:rsid w:val="003B4751"/>
    <w:rsid w:val="003B5F25"/>
    <w:rsid w:val="003B6E96"/>
    <w:rsid w:val="003C1098"/>
    <w:rsid w:val="003C19A2"/>
    <w:rsid w:val="003C2E96"/>
    <w:rsid w:val="003C3CE9"/>
    <w:rsid w:val="003C6960"/>
    <w:rsid w:val="003C6F00"/>
    <w:rsid w:val="003C73C2"/>
    <w:rsid w:val="003C7BA3"/>
    <w:rsid w:val="003D21CE"/>
    <w:rsid w:val="003D2B99"/>
    <w:rsid w:val="003D60E8"/>
    <w:rsid w:val="003D7E44"/>
    <w:rsid w:val="003E04F8"/>
    <w:rsid w:val="003E255C"/>
    <w:rsid w:val="003E2584"/>
    <w:rsid w:val="003E3DF6"/>
    <w:rsid w:val="003E41E2"/>
    <w:rsid w:val="003E4E99"/>
    <w:rsid w:val="003E54F2"/>
    <w:rsid w:val="003E5B9A"/>
    <w:rsid w:val="003E5D1C"/>
    <w:rsid w:val="003E7175"/>
    <w:rsid w:val="003F1617"/>
    <w:rsid w:val="003F2698"/>
    <w:rsid w:val="003F38D9"/>
    <w:rsid w:val="004004F8"/>
    <w:rsid w:val="004011A8"/>
    <w:rsid w:val="00401B40"/>
    <w:rsid w:val="00401F2A"/>
    <w:rsid w:val="00402A7C"/>
    <w:rsid w:val="00402ACE"/>
    <w:rsid w:val="00402C24"/>
    <w:rsid w:val="00402F9E"/>
    <w:rsid w:val="0040380C"/>
    <w:rsid w:val="00403EB5"/>
    <w:rsid w:val="00404ADC"/>
    <w:rsid w:val="004054BD"/>
    <w:rsid w:val="00405CEB"/>
    <w:rsid w:val="004102F4"/>
    <w:rsid w:val="0041278D"/>
    <w:rsid w:val="00413CCF"/>
    <w:rsid w:val="00415E9C"/>
    <w:rsid w:val="004208EB"/>
    <w:rsid w:val="00420D76"/>
    <w:rsid w:val="00422A7A"/>
    <w:rsid w:val="00422B5D"/>
    <w:rsid w:val="004251EF"/>
    <w:rsid w:val="00425A9A"/>
    <w:rsid w:val="0042607B"/>
    <w:rsid w:val="004260D9"/>
    <w:rsid w:val="00427ED5"/>
    <w:rsid w:val="0043308E"/>
    <w:rsid w:val="00433417"/>
    <w:rsid w:val="00433612"/>
    <w:rsid w:val="00433B43"/>
    <w:rsid w:val="00434272"/>
    <w:rsid w:val="004366FC"/>
    <w:rsid w:val="00440137"/>
    <w:rsid w:val="004430A4"/>
    <w:rsid w:val="0044323E"/>
    <w:rsid w:val="00443CF4"/>
    <w:rsid w:val="00450944"/>
    <w:rsid w:val="00450E44"/>
    <w:rsid w:val="00451B34"/>
    <w:rsid w:val="00453BAC"/>
    <w:rsid w:val="004546EC"/>
    <w:rsid w:val="004571DD"/>
    <w:rsid w:val="00457502"/>
    <w:rsid w:val="00460FCB"/>
    <w:rsid w:val="00463380"/>
    <w:rsid w:val="00463B9D"/>
    <w:rsid w:val="00465F72"/>
    <w:rsid w:val="00470842"/>
    <w:rsid w:val="00471540"/>
    <w:rsid w:val="004742B3"/>
    <w:rsid w:val="00474B68"/>
    <w:rsid w:val="00475E36"/>
    <w:rsid w:val="004764B8"/>
    <w:rsid w:val="00477DC9"/>
    <w:rsid w:val="00483678"/>
    <w:rsid w:val="004838D9"/>
    <w:rsid w:val="00483C22"/>
    <w:rsid w:val="00486E99"/>
    <w:rsid w:val="00487749"/>
    <w:rsid w:val="00487951"/>
    <w:rsid w:val="00490C4E"/>
    <w:rsid w:val="00491554"/>
    <w:rsid w:val="00492A7E"/>
    <w:rsid w:val="00493605"/>
    <w:rsid w:val="0049428C"/>
    <w:rsid w:val="00497A74"/>
    <w:rsid w:val="00497E51"/>
    <w:rsid w:val="004A15E6"/>
    <w:rsid w:val="004A556F"/>
    <w:rsid w:val="004A5A02"/>
    <w:rsid w:val="004A5E16"/>
    <w:rsid w:val="004A5FEB"/>
    <w:rsid w:val="004A6B6D"/>
    <w:rsid w:val="004B4A30"/>
    <w:rsid w:val="004B4AC7"/>
    <w:rsid w:val="004B6976"/>
    <w:rsid w:val="004C389C"/>
    <w:rsid w:val="004C5A91"/>
    <w:rsid w:val="004D2194"/>
    <w:rsid w:val="004D3DEE"/>
    <w:rsid w:val="004D5C4B"/>
    <w:rsid w:val="004D6AE2"/>
    <w:rsid w:val="004D78B9"/>
    <w:rsid w:val="004E21BE"/>
    <w:rsid w:val="004E51B4"/>
    <w:rsid w:val="004E58B6"/>
    <w:rsid w:val="004E62F1"/>
    <w:rsid w:val="004E6434"/>
    <w:rsid w:val="004E65A2"/>
    <w:rsid w:val="004F0C50"/>
    <w:rsid w:val="004F1723"/>
    <w:rsid w:val="004F67FF"/>
    <w:rsid w:val="004F680C"/>
    <w:rsid w:val="00502DD0"/>
    <w:rsid w:val="00503C2C"/>
    <w:rsid w:val="00506328"/>
    <w:rsid w:val="00506637"/>
    <w:rsid w:val="0051382E"/>
    <w:rsid w:val="00514591"/>
    <w:rsid w:val="00516FDB"/>
    <w:rsid w:val="005221CE"/>
    <w:rsid w:val="005228CC"/>
    <w:rsid w:val="005234C9"/>
    <w:rsid w:val="0052539E"/>
    <w:rsid w:val="00527939"/>
    <w:rsid w:val="00527C31"/>
    <w:rsid w:val="005323AA"/>
    <w:rsid w:val="005330F9"/>
    <w:rsid w:val="005338D0"/>
    <w:rsid w:val="00537238"/>
    <w:rsid w:val="005376DB"/>
    <w:rsid w:val="005442A6"/>
    <w:rsid w:val="005456AE"/>
    <w:rsid w:val="00546338"/>
    <w:rsid w:val="00551094"/>
    <w:rsid w:val="00552CE5"/>
    <w:rsid w:val="00555121"/>
    <w:rsid w:val="00555CA7"/>
    <w:rsid w:val="00556316"/>
    <w:rsid w:val="005568D4"/>
    <w:rsid w:val="00556ECA"/>
    <w:rsid w:val="00557C26"/>
    <w:rsid w:val="0056064D"/>
    <w:rsid w:val="00562A71"/>
    <w:rsid w:val="00563036"/>
    <w:rsid w:val="00566CE4"/>
    <w:rsid w:val="005718AD"/>
    <w:rsid w:val="00572D6A"/>
    <w:rsid w:val="00572DE8"/>
    <w:rsid w:val="0057499B"/>
    <w:rsid w:val="00574DB2"/>
    <w:rsid w:val="00575788"/>
    <w:rsid w:val="00575CF2"/>
    <w:rsid w:val="00576AE5"/>
    <w:rsid w:val="00577324"/>
    <w:rsid w:val="00577CFE"/>
    <w:rsid w:val="00582AE9"/>
    <w:rsid w:val="00582D10"/>
    <w:rsid w:val="00584761"/>
    <w:rsid w:val="005851B3"/>
    <w:rsid w:val="00585820"/>
    <w:rsid w:val="00586660"/>
    <w:rsid w:val="005872F8"/>
    <w:rsid w:val="00590168"/>
    <w:rsid w:val="00590601"/>
    <w:rsid w:val="0059092E"/>
    <w:rsid w:val="00591208"/>
    <w:rsid w:val="00591D15"/>
    <w:rsid w:val="005923CA"/>
    <w:rsid w:val="005928DB"/>
    <w:rsid w:val="00593994"/>
    <w:rsid w:val="00593BAA"/>
    <w:rsid w:val="005950D7"/>
    <w:rsid w:val="005A01A1"/>
    <w:rsid w:val="005A1321"/>
    <w:rsid w:val="005A16B4"/>
    <w:rsid w:val="005A2A21"/>
    <w:rsid w:val="005A37CF"/>
    <w:rsid w:val="005A4151"/>
    <w:rsid w:val="005A6E7F"/>
    <w:rsid w:val="005B3F32"/>
    <w:rsid w:val="005B4ADC"/>
    <w:rsid w:val="005B66E8"/>
    <w:rsid w:val="005B67B8"/>
    <w:rsid w:val="005C0BE2"/>
    <w:rsid w:val="005C0F4A"/>
    <w:rsid w:val="005C2FB0"/>
    <w:rsid w:val="005C4502"/>
    <w:rsid w:val="005C743A"/>
    <w:rsid w:val="005C7A3E"/>
    <w:rsid w:val="005D114C"/>
    <w:rsid w:val="005D18BD"/>
    <w:rsid w:val="005D3301"/>
    <w:rsid w:val="005D336B"/>
    <w:rsid w:val="005E1D21"/>
    <w:rsid w:val="005E7170"/>
    <w:rsid w:val="005F0E50"/>
    <w:rsid w:val="005F1585"/>
    <w:rsid w:val="005F53E1"/>
    <w:rsid w:val="0060107D"/>
    <w:rsid w:val="006036CE"/>
    <w:rsid w:val="00603CEC"/>
    <w:rsid w:val="0060489D"/>
    <w:rsid w:val="00607F82"/>
    <w:rsid w:val="006103A9"/>
    <w:rsid w:val="00611860"/>
    <w:rsid w:val="00611ED1"/>
    <w:rsid w:val="0061260D"/>
    <w:rsid w:val="00612B68"/>
    <w:rsid w:val="006139F3"/>
    <w:rsid w:val="00615471"/>
    <w:rsid w:val="00616290"/>
    <w:rsid w:val="00617464"/>
    <w:rsid w:val="00617612"/>
    <w:rsid w:val="00617F3C"/>
    <w:rsid w:val="00620C89"/>
    <w:rsid w:val="0062212A"/>
    <w:rsid w:val="006232E6"/>
    <w:rsid w:val="006262E0"/>
    <w:rsid w:val="00626C59"/>
    <w:rsid w:val="006272A6"/>
    <w:rsid w:val="006313F0"/>
    <w:rsid w:val="00633E06"/>
    <w:rsid w:val="00634263"/>
    <w:rsid w:val="006372E0"/>
    <w:rsid w:val="00642E58"/>
    <w:rsid w:val="00643F3A"/>
    <w:rsid w:val="00644EF7"/>
    <w:rsid w:val="00645FFC"/>
    <w:rsid w:val="006471E1"/>
    <w:rsid w:val="00650EE4"/>
    <w:rsid w:val="0065157F"/>
    <w:rsid w:val="00652BD5"/>
    <w:rsid w:val="00653DBB"/>
    <w:rsid w:val="00654E88"/>
    <w:rsid w:val="006556C1"/>
    <w:rsid w:val="00657EBD"/>
    <w:rsid w:val="00662B3A"/>
    <w:rsid w:val="00664951"/>
    <w:rsid w:val="00665A0C"/>
    <w:rsid w:val="00666293"/>
    <w:rsid w:val="00666832"/>
    <w:rsid w:val="006721F1"/>
    <w:rsid w:val="00672813"/>
    <w:rsid w:val="006758FD"/>
    <w:rsid w:val="00676506"/>
    <w:rsid w:val="00676A61"/>
    <w:rsid w:val="006772E8"/>
    <w:rsid w:val="0067771B"/>
    <w:rsid w:val="00680DEB"/>
    <w:rsid w:val="0068410B"/>
    <w:rsid w:val="00685C41"/>
    <w:rsid w:val="00685C88"/>
    <w:rsid w:val="006902A2"/>
    <w:rsid w:val="006903E9"/>
    <w:rsid w:val="00690B34"/>
    <w:rsid w:val="00694354"/>
    <w:rsid w:val="006950D9"/>
    <w:rsid w:val="00695AC0"/>
    <w:rsid w:val="006A46DD"/>
    <w:rsid w:val="006B1211"/>
    <w:rsid w:val="006B3B9B"/>
    <w:rsid w:val="006B4D14"/>
    <w:rsid w:val="006B5DB7"/>
    <w:rsid w:val="006B6EA9"/>
    <w:rsid w:val="006B762E"/>
    <w:rsid w:val="006B7CB8"/>
    <w:rsid w:val="006C3400"/>
    <w:rsid w:val="006C634A"/>
    <w:rsid w:val="006C663D"/>
    <w:rsid w:val="006D2E4B"/>
    <w:rsid w:val="006D3F25"/>
    <w:rsid w:val="006D4817"/>
    <w:rsid w:val="006D503D"/>
    <w:rsid w:val="006D57C4"/>
    <w:rsid w:val="006D7F55"/>
    <w:rsid w:val="006E061E"/>
    <w:rsid w:val="006E06FC"/>
    <w:rsid w:val="006E2067"/>
    <w:rsid w:val="006E3490"/>
    <w:rsid w:val="006E5D28"/>
    <w:rsid w:val="006F0F63"/>
    <w:rsid w:val="006F17BF"/>
    <w:rsid w:val="006F190D"/>
    <w:rsid w:val="006F230E"/>
    <w:rsid w:val="006F5251"/>
    <w:rsid w:val="006F53E6"/>
    <w:rsid w:val="006F6619"/>
    <w:rsid w:val="006F6D57"/>
    <w:rsid w:val="00700C2D"/>
    <w:rsid w:val="007021C0"/>
    <w:rsid w:val="007032B5"/>
    <w:rsid w:val="0070540E"/>
    <w:rsid w:val="00707C39"/>
    <w:rsid w:val="007124B6"/>
    <w:rsid w:val="00713BFF"/>
    <w:rsid w:val="00720DBE"/>
    <w:rsid w:val="007210D9"/>
    <w:rsid w:val="0072193D"/>
    <w:rsid w:val="00724E2E"/>
    <w:rsid w:val="007304E4"/>
    <w:rsid w:val="007325BC"/>
    <w:rsid w:val="00736061"/>
    <w:rsid w:val="00736380"/>
    <w:rsid w:val="007404BA"/>
    <w:rsid w:val="00740BA0"/>
    <w:rsid w:val="007418D8"/>
    <w:rsid w:val="00741F94"/>
    <w:rsid w:val="00743497"/>
    <w:rsid w:val="007460BB"/>
    <w:rsid w:val="00750222"/>
    <w:rsid w:val="00752DA4"/>
    <w:rsid w:val="00754491"/>
    <w:rsid w:val="00755FF1"/>
    <w:rsid w:val="00756124"/>
    <w:rsid w:val="007568B4"/>
    <w:rsid w:val="00756EEA"/>
    <w:rsid w:val="00763344"/>
    <w:rsid w:val="007663BE"/>
    <w:rsid w:val="007667AD"/>
    <w:rsid w:val="00773835"/>
    <w:rsid w:val="00773BF2"/>
    <w:rsid w:val="007755AD"/>
    <w:rsid w:val="00775F52"/>
    <w:rsid w:val="00781B16"/>
    <w:rsid w:val="00782110"/>
    <w:rsid w:val="007852B7"/>
    <w:rsid w:val="007860A3"/>
    <w:rsid w:val="00786792"/>
    <w:rsid w:val="00790CCA"/>
    <w:rsid w:val="00790FDE"/>
    <w:rsid w:val="00794D0E"/>
    <w:rsid w:val="007961D5"/>
    <w:rsid w:val="007A0A22"/>
    <w:rsid w:val="007A21D1"/>
    <w:rsid w:val="007A36BC"/>
    <w:rsid w:val="007B3B3D"/>
    <w:rsid w:val="007B400D"/>
    <w:rsid w:val="007B7377"/>
    <w:rsid w:val="007C0436"/>
    <w:rsid w:val="007C72AC"/>
    <w:rsid w:val="007C77C2"/>
    <w:rsid w:val="007D00C4"/>
    <w:rsid w:val="007D1E42"/>
    <w:rsid w:val="007D3256"/>
    <w:rsid w:val="007D3B42"/>
    <w:rsid w:val="007D4191"/>
    <w:rsid w:val="007D483A"/>
    <w:rsid w:val="007D4847"/>
    <w:rsid w:val="007D6442"/>
    <w:rsid w:val="007E047D"/>
    <w:rsid w:val="007E0776"/>
    <w:rsid w:val="007E0FD4"/>
    <w:rsid w:val="007E130C"/>
    <w:rsid w:val="007E4DD9"/>
    <w:rsid w:val="007E738B"/>
    <w:rsid w:val="007F2E1E"/>
    <w:rsid w:val="007F4CA3"/>
    <w:rsid w:val="007F542D"/>
    <w:rsid w:val="007F6F3F"/>
    <w:rsid w:val="007F7B03"/>
    <w:rsid w:val="008003AD"/>
    <w:rsid w:val="008017A1"/>
    <w:rsid w:val="00802844"/>
    <w:rsid w:val="00802C4C"/>
    <w:rsid w:val="00804BF4"/>
    <w:rsid w:val="0080557F"/>
    <w:rsid w:val="00810B96"/>
    <w:rsid w:val="00811507"/>
    <w:rsid w:val="00811BD9"/>
    <w:rsid w:val="00812952"/>
    <w:rsid w:val="00814BFA"/>
    <w:rsid w:val="0081613E"/>
    <w:rsid w:val="008175AA"/>
    <w:rsid w:val="00817F5C"/>
    <w:rsid w:val="00822B90"/>
    <w:rsid w:val="008238D7"/>
    <w:rsid w:val="008240BC"/>
    <w:rsid w:val="00824EE8"/>
    <w:rsid w:val="00826917"/>
    <w:rsid w:val="00827A8A"/>
    <w:rsid w:val="00832691"/>
    <w:rsid w:val="008353ED"/>
    <w:rsid w:val="0083588E"/>
    <w:rsid w:val="0084098F"/>
    <w:rsid w:val="00843008"/>
    <w:rsid w:val="00847CEE"/>
    <w:rsid w:val="008516D6"/>
    <w:rsid w:val="008550D6"/>
    <w:rsid w:val="00855B88"/>
    <w:rsid w:val="00860BE0"/>
    <w:rsid w:val="00862C16"/>
    <w:rsid w:val="00864EF7"/>
    <w:rsid w:val="00865CAE"/>
    <w:rsid w:val="008661C9"/>
    <w:rsid w:val="00866F65"/>
    <w:rsid w:val="0087240B"/>
    <w:rsid w:val="00873162"/>
    <w:rsid w:val="0087365C"/>
    <w:rsid w:val="0088059A"/>
    <w:rsid w:val="00880C28"/>
    <w:rsid w:val="00881EE8"/>
    <w:rsid w:val="00891938"/>
    <w:rsid w:val="00897034"/>
    <w:rsid w:val="008A0309"/>
    <w:rsid w:val="008A16DD"/>
    <w:rsid w:val="008A3108"/>
    <w:rsid w:val="008A6A8D"/>
    <w:rsid w:val="008B0FA6"/>
    <w:rsid w:val="008B20B5"/>
    <w:rsid w:val="008B57EC"/>
    <w:rsid w:val="008B6D4D"/>
    <w:rsid w:val="008B6FDB"/>
    <w:rsid w:val="008B7C70"/>
    <w:rsid w:val="008C0431"/>
    <w:rsid w:val="008C3A74"/>
    <w:rsid w:val="008C3D5A"/>
    <w:rsid w:val="008C5794"/>
    <w:rsid w:val="008C5894"/>
    <w:rsid w:val="008C78A1"/>
    <w:rsid w:val="008D0822"/>
    <w:rsid w:val="008D63B4"/>
    <w:rsid w:val="008E5086"/>
    <w:rsid w:val="008E6368"/>
    <w:rsid w:val="008E789B"/>
    <w:rsid w:val="008F017F"/>
    <w:rsid w:val="008F1010"/>
    <w:rsid w:val="008F2906"/>
    <w:rsid w:val="008F2F91"/>
    <w:rsid w:val="008F3489"/>
    <w:rsid w:val="008F4234"/>
    <w:rsid w:val="008F43DC"/>
    <w:rsid w:val="008F59CC"/>
    <w:rsid w:val="008F6C41"/>
    <w:rsid w:val="008F7ACF"/>
    <w:rsid w:val="00900A93"/>
    <w:rsid w:val="00900E72"/>
    <w:rsid w:val="0090603D"/>
    <w:rsid w:val="009068C1"/>
    <w:rsid w:val="009127E4"/>
    <w:rsid w:val="0091380D"/>
    <w:rsid w:val="009143E4"/>
    <w:rsid w:val="00914D6D"/>
    <w:rsid w:val="00915319"/>
    <w:rsid w:val="009207DB"/>
    <w:rsid w:val="009210DC"/>
    <w:rsid w:val="009219A0"/>
    <w:rsid w:val="009225AE"/>
    <w:rsid w:val="0092387C"/>
    <w:rsid w:val="0092449C"/>
    <w:rsid w:val="00925BD3"/>
    <w:rsid w:val="00927285"/>
    <w:rsid w:val="00927D2F"/>
    <w:rsid w:val="009314A4"/>
    <w:rsid w:val="00932FAB"/>
    <w:rsid w:val="0093326D"/>
    <w:rsid w:val="00933C69"/>
    <w:rsid w:val="00935272"/>
    <w:rsid w:val="009413E4"/>
    <w:rsid w:val="00942E7D"/>
    <w:rsid w:val="009431BC"/>
    <w:rsid w:val="00946A85"/>
    <w:rsid w:val="00951554"/>
    <w:rsid w:val="00953AA1"/>
    <w:rsid w:val="0095599F"/>
    <w:rsid w:val="009563D3"/>
    <w:rsid w:val="0095757C"/>
    <w:rsid w:val="009617D8"/>
    <w:rsid w:val="00963813"/>
    <w:rsid w:val="00963C01"/>
    <w:rsid w:val="009655EF"/>
    <w:rsid w:val="009668EB"/>
    <w:rsid w:val="00966A88"/>
    <w:rsid w:val="00966F77"/>
    <w:rsid w:val="009729E5"/>
    <w:rsid w:val="00972BC8"/>
    <w:rsid w:val="00973990"/>
    <w:rsid w:val="009739A8"/>
    <w:rsid w:val="00976268"/>
    <w:rsid w:val="009775A6"/>
    <w:rsid w:val="009809F2"/>
    <w:rsid w:val="009821B6"/>
    <w:rsid w:val="00982538"/>
    <w:rsid w:val="00983E11"/>
    <w:rsid w:val="00983FBD"/>
    <w:rsid w:val="00987862"/>
    <w:rsid w:val="0099007D"/>
    <w:rsid w:val="009920D4"/>
    <w:rsid w:val="00994CB7"/>
    <w:rsid w:val="00996026"/>
    <w:rsid w:val="009A1D45"/>
    <w:rsid w:val="009A2E28"/>
    <w:rsid w:val="009A2E31"/>
    <w:rsid w:val="009A3680"/>
    <w:rsid w:val="009A6587"/>
    <w:rsid w:val="009B00B3"/>
    <w:rsid w:val="009B4D12"/>
    <w:rsid w:val="009B5354"/>
    <w:rsid w:val="009B5D66"/>
    <w:rsid w:val="009B5EE4"/>
    <w:rsid w:val="009B642F"/>
    <w:rsid w:val="009B7308"/>
    <w:rsid w:val="009C1738"/>
    <w:rsid w:val="009C3656"/>
    <w:rsid w:val="009C3EFA"/>
    <w:rsid w:val="009C5315"/>
    <w:rsid w:val="009C790A"/>
    <w:rsid w:val="009D0811"/>
    <w:rsid w:val="009D0B74"/>
    <w:rsid w:val="009D1746"/>
    <w:rsid w:val="009D1E5E"/>
    <w:rsid w:val="009D2901"/>
    <w:rsid w:val="009D4DFF"/>
    <w:rsid w:val="009D63CD"/>
    <w:rsid w:val="009D7F6B"/>
    <w:rsid w:val="009E010B"/>
    <w:rsid w:val="009E2C30"/>
    <w:rsid w:val="009E3A9D"/>
    <w:rsid w:val="009E7D42"/>
    <w:rsid w:val="009F03B5"/>
    <w:rsid w:val="009F1012"/>
    <w:rsid w:val="009F1365"/>
    <w:rsid w:val="009F1A79"/>
    <w:rsid w:val="009F2B6E"/>
    <w:rsid w:val="009F350C"/>
    <w:rsid w:val="009F5039"/>
    <w:rsid w:val="009F5175"/>
    <w:rsid w:val="009F6A8C"/>
    <w:rsid w:val="00A003B8"/>
    <w:rsid w:val="00A004D1"/>
    <w:rsid w:val="00A01173"/>
    <w:rsid w:val="00A02557"/>
    <w:rsid w:val="00A04941"/>
    <w:rsid w:val="00A06810"/>
    <w:rsid w:val="00A06BBA"/>
    <w:rsid w:val="00A1018C"/>
    <w:rsid w:val="00A104D7"/>
    <w:rsid w:val="00A1259E"/>
    <w:rsid w:val="00A13A51"/>
    <w:rsid w:val="00A13FEC"/>
    <w:rsid w:val="00A1556A"/>
    <w:rsid w:val="00A221D3"/>
    <w:rsid w:val="00A24B8C"/>
    <w:rsid w:val="00A24F61"/>
    <w:rsid w:val="00A25980"/>
    <w:rsid w:val="00A26B7A"/>
    <w:rsid w:val="00A3092C"/>
    <w:rsid w:val="00A31316"/>
    <w:rsid w:val="00A33EBB"/>
    <w:rsid w:val="00A343F3"/>
    <w:rsid w:val="00A40322"/>
    <w:rsid w:val="00A44264"/>
    <w:rsid w:val="00A51948"/>
    <w:rsid w:val="00A52496"/>
    <w:rsid w:val="00A54F26"/>
    <w:rsid w:val="00A55FC1"/>
    <w:rsid w:val="00A56F2A"/>
    <w:rsid w:val="00A60A97"/>
    <w:rsid w:val="00A61626"/>
    <w:rsid w:val="00A64434"/>
    <w:rsid w:val="00A67058"/>
    <w:rsid w:val="00A67F33"/>
    <w:rsid w:val="00A70012"/>
    <w:rsid w:val="00A70299"/>
    <w:rsid w:val="00A712B9"/>
    <w:rsid w:val="00A71E30"/>
    <w:rsid w:val="00A7426E"/>
    <w:rsid w:val="00A7606D"/>
    <w:rsid w:val="00A80B51"/>
    <w:rsid w:val="00A80CAD"/>
    <w:rsid w:val="00A81267"/>
    <w:rsid w:val="00A818FB"/>
    <w:rsid w:val="00A82E45"/>
    <w:rsid w:val="00A83269"/>
    <w:rsid w:val="00A83F55"/>
    <w:rsid w:val="00A857D3"/>
    <w:rsid w:val="00A86EF3"/>
    <w:rsid w:val="00A93340"/>
    <w:rsid w:val="00A93C0E"/>
    <w:rsid w:val="00A941BF"/>
    <w:rsid w:val="00A94CF0"/>
    <w:rsid w:val="00A973D9"/>
    <w:rsid w:val="00AA0880"/>
    <w:rsid w:val="00AA0F2E"/>
    <w:rsid w:val="00AA397B"/>
    <w:rsid w:val="00AA4218"/>
    <w:rsid w:val="00AA4F80"/>
    <w:rsid w:val="00AA593B"/>
    <w:rsid w:val="00AA650F"/>
    <w:rsid w:val="00AA6C39"/>
    <w:rsid w:val="00AB1481"/>
    <w:rsid w:val="00AB1535"/>
    <w:rsid w:val="00AB164D"/>
    <w:rsid w:val="00AB2808"/>
    <w:rsid w:val="00AB6BCC"/>
    <w:rsid w:val="00AC0B51"/>
    <w:rsid w:val="00AC3F14"/>
    <w:rsid w:val="00AC61A3"/>
    <w:rsid w:val="00AC79D4"/>
    <w:rsid w:val="00AD2571"/>
    <w:rsid w:val="00AD2EB5"/>
    <w:rsid w:val="00AD361D"/>
    <w:rsid w:val="00AD4122"/>
    <w:rsid w:val="00AD4DE0"/>
    <w:rsid w:val="00AD6409"/>
    <w:rsid w:val="00AD770A"/>
    <w:rsid w:val="00AD77A4"/>
    <w:rsid w:val="00AE1359"/>
    <w:rsid w:val="00AE3480"/>
    <w:rsid w:val="00AE4BFD"/>
    <w:rsid w:val="00AE7355"/>
    <w:rsid w:val="00AF0544"/>
    <w:rsid w:val="00AF2461"/>
    <w:rsid w:val="00AF5061"/>
    <w:rsid w:val="00AF557E"/>
    <w:rsid w:val="00AF5713"/>
    <w:rsid w:val="00AF5B87"/>
    <w:rsid w:val="00AF6B3C"/>
    <w:rsid w:val="00AF780C"/>
    <w:rsid w:val="00B02415"/>
    <w:rsid w:val="00B026B2"/>
    <w:rsid w:val="00B03396"/>
    <w:rsid w:val="00B03499"/>
    <w:rsid w:val="00B0503C"/>
    <w:rsid w:val="00B0745E"/>
    <w:rsid w:val="00B1139F"/>
    <w:rsid w:val="00B11592"/>
    <w:rsid w:val="00B1408C"/>
    <w:rsid w:val="00B21B41"/>
    <w:rsid w:val="00B21E5C"/>
    <w:rsid w:val="00B22566"/>
    <w:rsid w:val="00B24D8A"/>
    <w:rsid w:val="00B251E5"/>
    <w:rsid w:val="00B32EF7"/>
    <w:rsid w:val="00B37861"/>
    <w:rsid w:val="00B407CA"/>
    <w:rsid w:val="00B41A8F"/>
    <w:rsid w:val="00B432B9"/>
    <w:rsid w:val="00B43794"/>
    <w:rsid w:val="00B463A6"/>
    <w:rsid w:val="00B47C51"/>
    <w:rsid w:val="00B524CF"/>
    <w:rsid w:val="00B54592"/>
    <w:rsid w:val="00B54A67"/>
    <w:rsid w:val="00B55C9A"/>
    <w:rsid w:val="00B56636"/>
    <w:rsid w:val="00B5709F"/>
    <w:rsid w:val="00B57D67"/>
    <w:rsid w:val="00B6358C"/>
    <w:rsid w:val="00B63836"/>
    <w:rsid w:val="00B65C11"/>
    <w:rsid w:val="00B668A7"/>
    <w:rsid w:val="00B70969"/>
    <w:rsid w:val="00B712F7"/>
    <w:rsid w:val="00B755A8"/>
    <w:rsid w:val="00B7774F"/>
    <w:rsid w:val="00B8070D"/>
    <w:rsid w:val="00B80BD8"/>
    <w:rsid w:val="00B80E14"/>
    <w:rsid w:val="00B83FD0"/>
    <w:rsid w:val="00B877CE"/>
    <w:rsid w:val="00B87A90"/>
    <w:rsid w:val="00B90852"/>
    <w:rsid w:val="00B9420A"/>
    <w:rsid w:val="00B95ECC"/>
    <w:rsid w:val="00B96C85"/>
    <w:rsid w:val="00B96E86"/>
    <w:rsid w:val="00BA094A"/>
    <w:rsid w:val="00BA0AFD"/>
    <w:rsid w:val="00BA0DAD"/>
    <w:rsid w:val="00BA2051"/>
    <w:rsid w:val="00BA2348"/>
    <w:rsid w:val="00BA4AFE"/>
    <w:rsid w:val="00BA6B2A"/>
    <w:rsid w:val="00BA7A77"/>
    <w:rsid w:val="00BB01D7"/>
    <w:rsid w:val="00BB2577"/>
    <w:rsid w:val="00BB2A2E"/>
    <w:rsid w:val="00BB2E0F"/>
    <w:rsid w:val="00BB3516"/>
    <w:rsid w:val="00BB61A4"/>
    <w:rsid w:val="00BB701A"/>
    <w:rsid w:val="00BC1E44"/>
    <w:rsid w:val="00BC3269"/>
    <w:rsid w:val="00BC57B6"/>
    <w:rsid w:val="00BD0770"/>
    <w:rsid w:val="00BD11C5"/>
    <w:rsid w:val="00BD368D"/>
    <w:rsid w:val="00BD4351"/>
    <w:rsid w:val="00BD7705"/>
    <w:rsid w:val="00BE1194"/>
    <w:rsid w:val="00BE36EF"/>
    <w:rsid w:val="00BE5DEE"/>
    <w:rsid w:val="00BE7745"/>
    <w:rsid w:val="00BF0BC8"/>
    <w:rsid w:val="00BF1213"/>
    <w:rsid w:val="00BF3D4B"/>
    <w:rsid w:val="00BF5694"/>
    <w:rsid w:val="00BF663F"/>
    <w:rsid w:val="00C0023E"/>
    <w:rsid w:val="00C026D0"/>
    <w:rsid w:val="00C02816"/>
    <w:rsid w:val="00C034F4"/>
    <w:rsid w:val="00C03640"/>
    <w:rsid w:val="00C03951"/>
    <w:rsid w:val="00C051FA"/>
    <w:rsid w:val="00C06E13"/>
    <w:rsid w:val="00C075BA"/>
    <w:rsid w:val="00C10811"/>
    <w:rsid w:val="00C12BB2"/>
    <w:rsid w:val="00C154ED"/>
    <w:rsid w:val="00C15F3F"/>
    <w:rsid w:val="00C21773"/>
    <w:rsid w:val="00C2454E"/>
    <w:rsid w:val="00C248C9"/>
    <w:rsid w:val="00C301DC"/>
    <w:rsid w:val="00C30F1C"/>
    <w:rsid w:val="00C33CA3"/>
    <w:rsid w:val="00C358D3"/>
    <w:rsid w:val="00C3731B"/>
    <w:rsid w:val="00C3754E"/>
    <w:rsid w:val="00C40798"/>
    <w:rsid w:val="00C41AD5"/>
    <w:rsid w:val="00C42563"/>
    <w:rsid w:val="00C43C6C"/>
    <w:rsid w:val="00C45EEB"/>
    <w:rsid w:val="00C461EC"/>
    <w:rsid w:val="00C47393"/>
    <w:rsid w:val="00C5001C"/>
    <w:rsid w:val="00C507B4"/>
    <w:rsid w:val="00C50DCA"/>
    <w:rsid w:val="00C51747"/>
    <w:rsid w:val="00C52E40"/>
    <w:rsid w:val="00C53BD0"/>
    <w:rsid w:val="00C5575D"/>
    <w:rsid w:val="00C56205"/>
    <w:rsid w:val="00C562D0"/>
    <w:rsid w:val="00C566B9"/>
    <w:rsid w:val="00C630B4"/>
    <w:rsid w:val="00C6525B"/>
    <w:rsid w:val="00C672EF"/>
    <w:rsid w:val="00C73017"/>
    <w:rsid w:val="00C75AB9"/>
    <w:rsid w:val="00C8225E"/>
    <w:rsid w:val="00C848EC"/>
    <w:rsid w:val="00C87079"/>
    <w:rsid w:val="00C91B35"/>
    <w:rsid w:val="00C92892"/>
    <w:rsid w:val="00C97870"/>
    <w:rsid w:val="00CA082E"/>
    <w:rsid w:val="00CA18B5"/>
    <w:rsid w:val="00CA1E2B"/>
    <w:rsid w:val="00CA351F"/>
    <w:rsid w:val="00CB2037"/>
    <w:rsid w:val="00CB2ED9"/>
    <w:rsid w:val="00CB356B"/>
    <w:rsid w:val="00CB404B"/>
    <w:rsid w:val="00CB5798"/>
    <w:rsid w:val="00CB64CC"/>
    <w:rsid w:val="00CC077A"/>
    <w:rsid w:val="00CC3A9A"/>
    <w:rsid w:val="00CC4550"/>
    <w:rsid w:val="00CC4BDD"/>
    <w:rsid w:val="00CC77BC"/>
    <w:rsid w:val="00CD3C7F"/>
    <w:rsid w:val="00CD6E3C"/>
    <w:rsid w:val="00CD740A"/>
    <w:rsid w:val="00CE1017"/>
    <w:rsid w:val="00CE10FE"/>
    <w:rsid w:val="00CE5DB6"/>
    <w:rsid w:val="00CF0215"/>
    <w:rsid w:val="00CF6072"/>
    <w:rsid w:val="00CF6EFD"/>
    <w:rsid w:val="00CF76E3"/>
    <w:rsid w:val="00D00C5E"/>
    <w:rsid w:val="00D013C1"/>
    <w:rsid w:val="00D021F8"/>
    <w:rsid w:val="00D04766"/>
    <w:rsid w:val="00D05EB7"/>
    <w:rsid w:val="00D062F2"/>
    <w:rsid w:val="00D10E3E"/>
    <w:rsid w:val="00D135ED"/>
    <w:rsid w:val="00D146D3"/>
    <w:rsid w:val="00D16DA0"/>
    <w:rsid w:val="00D1718D"/>
    <w:rsid w:val="00D20E4F"/>
    <w:rsid w:val="00D21EE1"/>
    <w:rsid w:val="00D22786"/>
    <w:rsid w:val="00D24053"/>
    <w:rsid w:val="00D31D86"/>
    <w:rsid w:val="00D31F01"/>
    <w:rsid w:val="00D345C9"/>
    <w:rsid w:val="00D3569B"/>
    <w:rsid w:val="00D35E21"/>
    <w:rsid w:val="00D3663C"/>
    <w:rsid w:val="00D36B70"/>
    <w:rsid w:val="00D4123C"/>
    <w:rsid w:val="00D45C89"/>
    <w:rsid w:val="00D45EAD"/>
    <w:rsid w:val="00D46072"/>
    <w:rsid w:val="00D47DB7"/>
    <w:rsid w:val="00D50FF7"/>
    <w:rsid w:val="00D51568"/>
    <w:rsid w:val="00D524C2"/>
    <w:rsid w:val="00D53FA2"/>
    <w:rsid w:val="00D560A7"/>
    <w:rsid w:val="00D57343"/>
    <w:rsid w:val="00D57DD2"/>
    <w:rsid w:val="00D61855"/>
    <w:rsid w:val="00D62F67"/>
    <w:rsid w:val="00D62F79"/>
    <w:rsid w:val="00D63838"/>
    <w:rsid w:val="00D64805"/>
    <w:rsid w:val="00D649F3"/>
    <w:rsid w:val="00D65B9E"/>
    <w:rsid w:val="00D6651A"/>
    <w:rsid w:val="00D67275"/>
    <w:rsid w:val="00D679D4"/>
    <w:rsid w:val="00D70196"/>
    <w:rsid w:val="00D71397"/>
    <w:rsid w:val="00D71E61"/>
    <w:rsid w:val="00D735AE"/>
    <w:rsid w:val="00D73C00"/>
    <w:rsid w:val="00D74012"/>
    <w:rsid w:val="00D75329"/>
    <w:rsid w:val="00D75533"/>
    <w:rsid w:val="00D76E1D"/>
    <w:rsid w:val="00D76FD8"/>
    <w:rsid w:val="00D771CD"/>
    <w:rsid w:val="00D810C6"/>
    <w:rsid w:val="00D9080E"/>
    <w:rsid w:val="00D90A32"/>
    <w:rsid w:val="00D95FFD"/>
    <w:rsid w:val="00DA1CEA"/>
    <w:rsid w:val="00DA4E26"/>
    <w:rsid w:val="00DA5010"/>
    <w:rsid w:val="00DA757E"/>
    <w:rsid w:val="00DB4BD2"/>
    <w:rsid w:val="00DB6688"/>
    <w:rsid w:val="00DB7093"/>
    <w:rsid w:val="00DC3C88"/>
    <w:rsid w:val="00DC58B5"/>
    <w:rsid w:val="00DC7EE3"/>
    <w:rsid w:val="00DD0775"/>
    <w:rsid w:val="00DD0E11"/>
    <w:rsid w:val="00DD3C31"/>
    <w:rsid w:val="00DD4A22"/>
    <w:rsid w:val="00DE00C5"/>
    <w:rsid w:val="00DE0119"/>
    <w:rsid w:val="00DE05BE"/>
    <w:rsid w:val="00DE0F91"/>
    <w:rsid w:val="00DE1272"/>
    <w:rsid w:val="00DE4A50"/>
    <w:rsid w:val="00DE619D"/>
    <w:rsid w:val="00DF125B"/>
    <w:rsid w:val="00DF19E6"/>
    <w:rsid w:val="00DF2343"/>
    <w:rsid w:val="00DF44D6"/>
    <w:rsid w:val="00DF62A4"/>
    <w:rsid w:val="00DF77A2"/>
    <w:rsid w:val="00E028D5"/>
    <w:rsid w:val="00E046F8"/>
    <w:rsid w:val="00E06C9D"/>
    <w:rsid w:val="00E109A7"/>
    <w:rsid w:val="00E124A7"/>
    <w:rsid w:val="00E13E7D"/>
    <w:rsid w:val="00E1420C"/>
    <w:rsid w:val="00E1488C"/>
    <w:rsid w:val="00E20D10"/>
    <w:rsid w:val="00E27847"/>
    <w:rsid w:val="00E32911"/>
    <w:rsid w:val="00E330A7"/>
    <w:rsid w:val="00E33838"/>
    <w:rsid w:val="00E376D2"/>
    <w:rsid w:val="00E4140B"/>
    <w:rsid w:val="00E415F4"/>
    <w:rsid w:val="00E438CC"/>
    <w:rsid w:val="00E4496F"/>
    <w:rsid w:val="00E44983"/>
    <w:rsid w:val="00E45077"/>
    <w:rsid w:val="00E46921"/>
    <w:rsid w:val="00E46D2E"/>
    <w:rsid w:val="00E475CB"/>
    <w:rsid w:val="00E5023D"/>
    <w:rsid w:val="00E51823"/>
    <w:rsid w:val="00E52B0C"/>
    <w:rsid w:val="00E52C00"/>
    <w:rsid w:val="00E52C57"/>
    <w:rsid w:val="00E53FA3"/>
    <w:rsid w:val="00E54510"/>
    <w:rsid w:val="00E54D65"/>
    <w:rsid w:val="00E57AC3"/>
    <w:rsid w:val="00E60B6C"/>
    <w:rsid w:val="00E623AC"/>
    <w:rsid w:val="00E62C3B"/>
    <w:rsid w:val="00E70AE0"/>
    <w:rsid w:val="00E70E62"/>
    <w:rsid w:val="00E73B9E"/>
    <w:rsid w:val="00E82400"/>
    <w:rsid w:val="00E83575"/>
    <w:rsid w:val="00E850FF"/>
    <w:rsid w:val="00E85914"/>
    <w:rsid w:val="00E90119"/>
    <w:rsid w:val="00E9050B"/>
    <w:rsid w:val="00E90BDD"/>
    <w:rsid w:val="00E94512"/>
    <w:rsid w:val="00E9486D"/>
    <w:rsid w:val="00E94949"/>
    <w:rsid w:val="00E96EA7"/>
    <w:rsid w:val="00EA1573"/>
    <w:rsid w:val="00EA33CE"/>
    <w:rsid w:val="00EA591A"/>
    <w:rsid w:val="00EA6019"/>
    <w:rsid w:val="00EA759A"/>
    <w:rsid w:val="00EA7EB4"/>
    <w:rsid w:val="00EB0896"/>
    <w:rsid w:val="00EB2696"/>
    <w:rsid w:val="00EB3F59"/>
    <w:rsid w:val="00EB4284"/>
    <w:rsid w:val="00EC09DF"/>
    <w:rsid w:val="00EC0B35"/>
    <w:rsid w:val="00EC5858"/>
    <w:rsid w:val="00ED105E"/>
    <w:rsid w:val="00ED1A41"/>
    <w:rsid w:val="00ED3122"/>
    <w:rsid w:val="00ED4579"/>
    <w:rsid w:val="00ED4658"/>
    <w:rsid w:val="00EE0889"/>
    <w:rsid w:val="00EE3183"/>
    <w:rsid w:val="00EE7BDE"/>
    <w:rsid w:val="00EF0088"/>
    <w:rsid w:val="00EF01BF"/>
    <w:rsid w:val="00EF1AB4"/>
    <w:rsid w:val="00EF42A7"/>
    <w:rsid w:val="00EF7820"/>
    <w:rsid w:val="00EF7B3E"/>
    <w:rsid w:val="00EF7E59"/>
    <w:rsid w:val="00F00A01"/>
    <w:rsid w:val="00F00FEE"/>
    <w:rsid w:val="00F0152E"/>
    <w:rsid w:val="00F01D8F"/>
    <w:rsid w:val="00F05043"/>
    <w:rsid w:val="00F070F2"/>
    <w:rsid w:val="00F107F3"/>
    <w:rsid w:val="00F125D4"/>
    <w:rsid w:val="00F148D3"/>
    <w:rsid w:val="00F169EB"/>
    <w:rsid w:val="00F204BB"/>
    <w:rsid w:val="00F2233B"/>
    <w:rsid w:val="00F25047"/>
    <w:rsid w:val="00F2728F"/>
    <w:rsid w:val="00F323E5"/>
    <w:rsid w:val="00F3774D"/>
    <w:rsid w:val="00F42FDF"/>
    <w:rsid w:val="00F43D97"/>
    <w:rsid w:val="00F4577B"/>
    <w:rsid w:val="00F46A86"/>
    <w:rsid w:val="00F47A2C"/>
    <w:rsid w:val="00F47F65"/>
    <w:rsid w:val="00F5379C"/>
    <w:rsid w:val="00F6133E"/>
    <w:rsid w:val="00F6249D"/>
    <w:rsid w:val="00F62645"/>
    <w:rsid w:val="00F62B2F"/>
    <w:rsid w:val="00F65167"/>
    <w:rsid w:val="00F65BA3"/>
    <w:rsid w:val="00F67485"/>
    <w:rsid w:val="00F6767A"/>
    <w:rsid w:val="00F709BB"/>
    <w:rsid w:val="00F70DAA"/>
    <w:rsid w:val="00F72042"/>
    <w:rsid w:val="00F74004"/>
    <w:rsid w:val="00F75D3E"/>
    <w:rsid w:val="00F83160"/>
    <w:rsid w:val="00F853C0"/>
    <w:rsid w:val="00F85F8F"/>
    <w:rsid w:val="00F86978"/>
    <w:rsid w:val="00F86B05"/>
    <w:rsid w:val="00F90DB6"/>
    <w:rsid w:val="00F9310C"/>
    <w:rsid w:val="00F93AAC"/>
    <w:rsid w:val="00F9438E"/>
    <w:rsid w:val="00F97530"/>
    <w:rsid w:val="00FA03F3"/>
    <w:rsid w:val="00FA042B"/>
    <w:rsid w:val="00FA1A35"/>
    <w:rsid w:val="00FA3C08"/>
    <w:rsid w:val="00FA53C4"/>
    <w:rsid w:val="00FA5F1A"/>
    <w:rsid w:val="00FA704E"/>
    <w:rsid w:val="00FB1992"/>
    <w:rsid w:val="00FB19F2"/>
    <w:rsid w:val="00FB1A88"/>
    <w:rsid w:val="00FB4908"/>
    <w:rsid w:val="00FB4FD1"/>
    <w:rsid w:val="00FB58D3"/>
    <w:rsid w:val="00FB6617"/>
    <w:rsid w:val="00FB6C7E"/>
    <w:rsid w:val="00FB6E92"/>
    <w:rsid w:val="00FC049D"/>
    <w:rsid w:val="00FC4A73"/>
    <w:rsid w:val="00FC55B6"/>
    <w:rsid w:val="00FC5A74"/>
    <w:rsid w:val="00FC7CEB"/>
    <w:rsid w:val="00FD10CC"/>
    <w:rsid w:val="00FD34B3"/>
    <w:rsid w:val="00FD3D20"/>
    <w:rsid w:val="00FD5A33"/>
    <w:rsid w:val="00FE13D0"/>
    <w:rsid w:val="00FE220A"/>
    <w:rsid w:val="00FF01AC"/>
    <w:rsid w:val="00FF05A4"/>
    <w:rsid w:val="00FF06EF"/>
    <w:rsid w:val="00FF0D67"/>
    <w:rsid w:val="00FF0DC8"/>
    <w:rsid w:val="00FF11A8"/>
    <w:rsid w:val="00FF2D6D"/>
    <w:rsid w:val="00FF4C72"/>
    <w:rsid w:val="00FF5336"/>
    <w:rsid w:val="00FF5542"/>
    <w:rsid w:val="00FF5807"/>
    <w:rsid w:val="00FF6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44"/>
  </w:style>
  <w:style w:type="paragraph" w:styleId="1">
    <w:name w:val="heading 1"/>
    <w:basedOn w:val="a"/>
    <w:next w:val="a"/>
    <w:link w:val="10"/>
    <w:qFormat/>
    <w:rsid w:val="00961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862C1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eastAsia="Times New Roman"/>
      <w:sz w:val="40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62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8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0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2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2E28"/>
  </w:style>
  <w:style w:type="paragraph" w:styleId="a9">
    <w:name w:val="footer"/>
    <w:basedOn w:val="a"/>
    <w:link w:val="aa"/>
    <w:uiPriority w:val="99"/>
    <w:unhideWhenUsed/>
    <w:rsid w:val="009A2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2E28"/>
  </w:style>
  <w:style w:type="character" w:customStyle="1" w:styleId="apple-converted-space">
    <w:name w:val="apple-converted-space"/>
    <w:basedOn w:val="a0"/>
    <w:rsid w:val="00552CE5"/>
  </w:style>
  <w:style w:type="character" w:customStyle="1" w:styleId="10">
    <w:name w:val="Заголовок 1 Знак"/>
    <w:basedOn w:val="a0"/>
    <w:link w:val="1"/>
    <w:rsid w:val="009617D8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1380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1380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1380D"/>
    <w:pPr>
      <w:widowControl w:val="0"/>
      <w:autoSpaceDE w:val="0"/>
      <w:autoSpaceDN w:val="0"/>
      <w:adjustRightInd w:val="0"/>
      <w:spacing w:after="0" w:line="216" w:lineRule="exact"/>
      <w:ind w:firstLine="41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91380D"/>
    <w:rPr>
      <w:rFonts w:ascii="Times New Roman" w:hAnsi="Times New Roman" w:cs="Times New Roman"/>
      <w:sz w:val="22"/>
      <w:szCs w:val="22"/>
    </w:rPr>
  </w:style>
  <w:style w:type="character" w:styleId="ac">
    <w:name w:val="Hyperlink"/>
    <w:uiPriority w:val="99"/>
    <w:unhideWhenUsed/>
    <w:rsid w:val="00E4496F"/>
    <w:rPr>
      <w:color w:val="0000FF"/>
      <w:u w:val="single"/>
    </w:rPr>
  </w:style>
  <w:style w:type="character" w:customStyle="1" w:styleId="11">
    <w:name w:val="Название1"/>
    <w:basedOn w:val="a0"/>
    <w:rsid w:val="00E4496F"/>
  </w:style>
  <w:style w:type="character" w:customStyle="1" w:styleId="Text">
    <w:name w:val="Text"/>
    <w:rsid w:val="00E4496F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ad">
    <w:name w:val="А_основной"/>
    <w:basedOn w:val="a"/>
    <w:link w:val="ae"/>
    <w:qFormat/>
    <w:rsid w:val="00E4496F"/>
    <w:pPr>
      <w:spacing w:after="0" w:line="360" w:lineRule="auto"/>
      <w:ind w:firstLine="454"/>
      <w:jc w:val="both"/>
    </w:pPr>
    <w:rPr>
      <w:rFonts w:eastAsia="Calibri"/>
    </w:rPr>
  </w:style>
  <w:style w:type="character" w:customStyle="1" w:styleId="ae">
    <w:name w:val="А_основной Знак"/>
    <w:link w:val="ad"/>
    <w:rsid w:val="00E4496F"/>
    <w:rPr>
      <w:rFonts w:eastAsia="Calibri"/>
    </w:rPr>
  </w:style>
  <w:style w:type="paragraph" w:customStyle="1" w:styleId="msonormalbullet2gif">
    <w:name w:val="msonormalbullet2.gif"/>
    <w:basedOn w:val="a"/>
    <w:rsid w:val="00E449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bstract">
    <w:name w:val="Abstract"/>
    <w:basedOn w:val="a"/>
    <w:link w:val="Abstract0"/>
    <w:rsid w:val="00E4496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@Arial Unicode MS"/>
      <w:lang w:eastAsia="ru-RU"/>
    </w:rPr>
  </w:style>
  <w:style w:type="character" w:customStyle="1" w:styleId="Abstract0">
    <w:name w:val="Abstract Знак"/>
    <w:basedOn w:val="a0"/>
    <w:link w:val="Abstract"/>
    <w:rsid w:val="00E4496F"/>
    <w:rPr>
      <w:rFonts w:eastAsia="@Arial Unicode MS"/>
      <w:lang w:eastAsia="ru-RU"/>
    </w:rPr>
  </w:style>
  <w:style w:type="character" w:customStyle="1" w:styleId="af">
    <w:name w:val="Без интервала Знак"/>
    <w:basedOn w:val="a0"/>
    <w:link w:val="af0"/>
    <w:uiPriority w:val="1"/>
    <w:locked/>
    <w:rsid w:val="00F323E5"/>
    <w:rPr>
      <w:rFonts w:ascii="Calibri" w:eastAsia="Calibri" w:hAnsi="Calibri"/>
      <w:b/>
      <w:sz w:val="24"/>
      <w:szCs w:val="24"/>
    </w:rPr>
  </w:style>
  <w:style w:type="paragraph" w:styleId="af0">
    <w:name w:val="No Spacing"/>
    <w:link w:val="af"/>
    <w:uiPriority w:val="1"/>
    <w:qFormat/>
    <w:rsid w:val="00F323E5"/>
    <w:pPr>
      <w:spacing w:after="0" w:line="240" w:lineRule="auto"/>
    </w:pPr>
    <w:rPr>
      <w:rFonts w:ascii="Calibri" w:eastAsia="Calibri" w:hAnsi="Calibri"/>
      <w:b/>
      <w:sz w:val="24"/>
      <w:szCs w:val="24"/>
    </w:rPr>
  </w:style>
  <w:style w:type="character" w:customStyle="1" w:styleId="14105">
    <w:name w:val="Основной текст (14)105"/>
    <w:basedOn w:val="a0"/>
    <w:rsid w:val="003B264C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3">
    <w:name w:val="Основной текст (14)103"/>
    <w:basedOn w:val="a0"/>
    <w:rsid w:val="003B264C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644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">
    <w:name w:val="Основной текст с отступом 22"/>
    <w:basedOn w:val="a"/>
    <w:rsid w:val="007755AD"/>
    <w:pPr>
      <w:spacing w:after="0" w:line="240" w:lineRule="auto"/>
      <w:ind w:firstLine="709"/>
      <w:jc w:val="both"/>
    </w:pPr>
    <w:rPr>
      <w:rFonts w:eastAsia="Calibri"/>
      <w:sz w:val="24"/>
      <w:szCs w:val="20"/>
      <w:lang w:eastAsia="ru-RU"/>
    </w:rPr>
  </w:style>
  <w:style w:type="character" w:customStyle="1" w:styleId="14101">
    <w:name w:val="Основной текст (14)101"/>
    <w:basedOn w:val="a0"/>
    <w:rsid w:val="00B6358C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9">
    <w:name w:val="Основной текст (14)99"/>
    <w:basedOn w:val="a0"/>
    <w:rsid w:val="00752DA4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0">
    <w:name w:val="Заголовок 2 Знак"/>
    <w:basedOn w:val="a0"/>
    <w:link w:val="2"/>
    <w:semiHidden/>
    <w:rsid w:val="00862C16"/>
    <w:rPr>
      <w:rFonts w:eastAsia="Times New Roman"/>
      <w:sz w:val="40"/>
      <w:szCs w:val="20"/>
      <w:lang w:val="en-US" w:eastAsia="ru-RU"/>
    </w:rPr>
  </w:style>
  <w:style w:type="paragraph" w:styleId="af1">
    <w:name w:val="Body Text"/>
    <w:basedOn w:val="a"/>
    <w:link w:val="af2"/>
    <w:rsid w:val="0060107D"/>
    <w:pPr>
      <w:spacing w:after="0" w:line="240" w:lineRule="auto"/>
      <w:jc w:val="both"/>
    </w:pPr>
    <w:rPr>
      <w:rFonts w:eastAsia="Times New Roman"/>
      <w:color w:val="000000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60107D"/>
    <w:rPr>
      <w:rFonts w:eastAsia="Times New Roman"/>
      <w:color w:val="000000"/>
      <w:sz w:val="24"/>
      <w:szCs w:val="20"/>
      <w:lang w:eastAsia="ru-RU"/>
    </w:rPr>
  </w:style>
  <w:style w:type="character" w:customStyle="1" w:styleId="31">
    <w:name w:val="Основной текст + Полужирный3"/>
    <w:basedOn w:val="a0"/>
    <w:rsid w:val="0060107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a0"/>
    <w:rsid w:val="0060107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16237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customStyle="1" w:styleId="c13">
    <w:name w:val="c13"/>
    <w:basedOn w:val="a"/>
    <w:rsid w:val="003975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basedOn w:val="a0"/>
    <w:rsid w:val="003975E3"/>
  </w:style>
  <w:style w:type="character" w:customStyle="1" w:styleId="c0">
    <w:name w:val="c0"/>
    <w:basedOn w:val="a0"/>
    <w:rsid w:val="003975E3"/>
  </w:style>
  <w:style w:type="paragraph" w:customStyle="1" w:styleId="c3">
    <w:name w:val="c3"/>
    <w:basedOn w:val="a"/>
    <w:rsid w:val="003975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4">
    <w:name w:val="c44"/>
    <w:basedOn w:val="a"/>
    <w:rsid w:val="003975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kss1.ru/news.php?kodsh=scool" TargetMode="External"/><Relationship Id="rId13" Type="http://schemas.openxmlformats.org/officeDocument/2006/relationships/hyperlink" Target="http://kuking.net/" TargetMode="External"/><Relationship Id="rId18" Type="http://schemas.openxmlformats.org/officeDocument/2006/relationships/hyperlink" Target="http://www.novgorod.fio.ru/projects/Project170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nitting.east.ru/" TargetMode="External"/><Relationship Id="rId17" Type="http://schemas.openxmlformats.org/officeDocument/2006/relationships/hyperlink" Target="http://sc1173.narod.ru/texn-me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.adriver.ru/cgi-bin/erle.cgi?sid=37653&amp;bn=1&amp;target=blank&amp;bt=2&amp;pz=0&amp;rnd=7825716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-windows-1251.edu.yar.ru/russian/tvorch/nekras/plato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kss1.ru/news.php?kodsh=scool" TargetMode="External"/><Relationship Id="rId10" Type="http://schemas.openxmlformats.org/officeDocument/2006/relationships/hyperlink" Target="http://vlc.pedclub.ru/modules/wfsection/print.php?articleid=8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.km.ru/opyt/kubyshka2002_k15.htm" TargetMode="External"/><Relationship Id="rId14" Type="http://schemas.openxmlformats.org/officeDocument/2006/relationships/hyperlink" Target="http://pembrok.narod.ru/sharsm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F7D3-6747-451E-B8C6-4A573537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22</Pages>
  <Words>11173</Words>
  <Characters>63688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Любимчик</cp:lastModifiedBy>
  <cp:revision>636</cp:revision>
  <cp:lastPrinted>2014-11-27T11:18:00Z</cp:lastPrinted>
  <dcterms:created xsi:type="dcterms:W3CDTF">2010-07-28T02:43:00Z</dcterms:created>
  <dcterms:modified xsi:type="dcterms:W3CDTF">2015-10-19T08:14:00Z</dcterms:modified>
</cp:coreProperties>
</file>