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B87" w:rsidRDefault="00310B87" w:rsidP="00611D5C">
      <w:pPr>
        <w:shd w:val="clear" w:color="auto" w:fill="FFFFFF"/>
        <w:spacing w:before="150" w:after="450" w:line="240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Семинар для педагогов ДОУ «Принципы ФГОС в НОД».</w:t>
      </w:r>
      <w:bookmarkStart w:id="0" w:name="_GoBack"/>
      <w:bookmarkEnd w:id="0"/>
    </w:p>
    <w:p w:rsidR="00755A1A" w:rsidRPr="00AB6BCF" w:rsidRDefault="00755A1A" w:rsidP="00611D5C">
      <w:pPr>
        <w:shd w:val="clear" w:color="auto" w:fill="FFFFFF"/>
        <w:spacing w:before="150" w:after="450" w:line="240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AB6BC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Здравствуйте, уважаемые коллеги!</w:t>
      </w:r>
    </w:p>
    <w:p w:rsidR="00F02A40" w:rsidRPr="00662D86" w:rsidRDefault="00F02A40" w:rsidP="00662D86">
      <w:pPr>
        <w:shd w:val="clear" w:color="auto" w:fill="FFFFFF"/>
        <w:spacing w:before="150" w:after="450" w:line="240" w:lineRule="atLeast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Как вы уже знаете, 1 сентября 2013 года принят новый Закон «Об образовании», где дошкольное образование является первым уровнем образования.</w:t>
      </w:r>
    </w:p>
    <w:p w:rsidR="00F02A40" w:rsidRPr="00662D86" w:rsidRDefault="00F02A40" w:rsidP="00662D86">
      <w:pPr>
        <w:shd w:val="clear" w:color="auto" w:fill="FFFFFF"/>
        <w:spacing w:before="150" w:after="450" w:line="240" w:lineRule="atLeast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2014 – 2015 года являлись подготовительным этапом введения ФГОС</w:t>
      </w:r>
      <w:r w:rsidR="00CA15FE" w:rsidRPr="00662D8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ДО</w:t>
      </w:r>
      <w:r w:rsidR="003F3DA7" w:rsidRPr="00662D8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, где можно было допускать какие-то моменты </w:t>
      </w:r>
      <w:proofErr w:type="spellStart"/>
      <w:r w:rsidR="003F3DA7" w:rsidRPr="00662D8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дофгосовкого</w:t>
      </w:r>
      <w:proofErr w:type="spellEnd"/>
      <w:r w:rsidR="003F3DA7" w:rsidRPr="00662D8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периода.</w:t>
      </w:r>
    </w:p>
    <w:p w:rsidR="00755A1A" w:rsidRPr="00662D86" w:rsidRDefault="00F02A40" w:rsidP="00662D86">
      <w:pPr>
        <w:shd w:val="clear" w:color="auto" w:fill="FFFFFF"/>
        <w:spacing w:before="150" w:after="450" w:line="240" w:lineRule="atLeast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В 2015 – 2016 </w:t>
      </w:r>
      <w:r w:rsidR="00CA15FE" w:rsidRPr="00662D8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учебном </w:t>
      </w:r>
      <w:r w:rsidRPr="00662D8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году мы</w:t>
      </w:r>
      <w:r w:rsidR="00655849" w:rsidRPr="00662D8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уже в полном объёме работаем</w:t>
      </w:r>
      <w:r w:rsidRPr="00662D8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по ФГОС.</w:t>
      </w:r>
    </w:p>
    <w:p w:rsidR="00AB6BCF" w:rsidRPr="00AB6BCF" w:rsidRDefault="00AB6BCF" w:rsidP="00AB6BCF">
      <w:pPr>
        <w:shd w:val="clear" w:color="auto" w:fill="FFFFFF"/>
        <w:spacing w:before="150" w:after="450" w:line="240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  <w:r w:rsidRPr="00AB6BCF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>1 часть.</w:t>
      </w:r>
    </w:p>
    <w:p w:rsidR="00655849" w:rsidRPr="00662D86" w:rsidRDefault="00655849" w:rsidP="00662D86">
      <w:pPr>
        <w:shd w:val="clear" w:color="auto" w:fill="FFFFFF"/>
        <w:spacing w:before="150" w:after="450" w:line="240" w:lineRule="atLeast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Периодически для выявления проблем введения, а теперь уже реализации ФГОС </w:t>
      </w:r>
      <w:r w:rsidR="00CA15FE" w:rsidRPr="00662D8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у нас </w:t>
      </w:r>
      <w:r w:rsidR="00EF6210" w:rsidRPr="00662D8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проводится анкетирование педагогов по этим вопросам.</w:t>
      </w:r>
    </w:p>
    <w:p w:rsidR="00EF6210" w:rsidRPr="00662D86" w:rsidRDefault="00EF6210" w:rsidP="00662D86">
      <w:pPr>
        <w:shd w:val="clear" w:color="auto" w:fill="FFFFFF"/>
        <w:spacing w:before="150" w:after="450" w:line="240" w:lineRule="atLeast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Сегодня мы начнем тоже с анкетирования. В анкете 15 вопросов. Вопросы не сложные, но важные в реализации ФГОС. </w:t>
      </w:r>
    </w:p>
    <w:p w:rsidR="00EF6210" w:rsidRPr="00E05A20" w:rsidRDefault="00EF6210" w:rsidP="00E05A20">
      <w:pPr>
        <w:shd w:val="clear" w:color="auto" w:fill="FFFFFF"/>
        <w:spacing w:before="150" w:after="450" w:line="240" w:lineRule="atLeast"/>
        <w:ind w:firstLine="567"/>
        <w:jc w:val="both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А Н К Е Т И </w:t>
      </w:r>
      <w:proofErr w:type="gramStart"/>
      <w:r w:rsidRPr="00662D8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</w:t>
      </w:r>
      <w:proofErr w:type="gramEnd"/>
      <w:r w:rsidRPr="00662D8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О В А Н И Е</w:t>
      </w:r>
      <w:r w:rsidR="00E05A2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(см.</w:t>
      </w:r>
      <w:r w:rsidR="00E05A20" w:rsidRPr="00E05A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E05A20" w:rsidRPr="00E05A20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>Приложение</w:t>
      </w:r>
      <w:r w:rsidR="00E05A20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 1)</w:t>
      </w:r>
    </w:p>
    <w:p w:rsidR="00E05A20" w:rsidRPr="00E05A20" w:rsidRDefault="00E05A20" w:rsidP="00E05A20">
      <w:pPr>
        <w:shd w:val="clear" w:color="auto" w:fill="FFFFFF"/>
        <w:spacing w:before="150" w:after="450" w:line="240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>2</w:t>
      </w:r>
      <w:r w:rsidRPr="00E05A20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 часть.</w:t>
      </w:r>
    </w:p>
    <w:p w:rsidR="00F02A40" w:rsidRPr="00662D86" w:rsidRDefault="00F02A40" w:rsidP="00662D86">
      <w:pPr>
        <w:shd w:val="clear" w:color="auto" w:fill="FFFFFF"/>
        <w:spacing w:before="150" w:after="450" w:line="240" w:lineRule="atLeast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Для </w:t>
      </w:r>
      <w:r w:rsidR="00811203" w:rsidRPr="00662D8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того</w:t>
      </w:r>
      <w:proofErr w:type="gramStart"/>
      <w:r w:rsidR="00811203" w:rsidRPr="00662D8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</w:t>
      </w:r>
      <w:proofErr w:type="gramEnd"/>
      <w:r w:rsidR="00811203" w:rsidRPr="00662D8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чтобы мы могли дальше продуктивно работать с ориентацией на идеи ФГОС</w:t>
      </w:r>
      <w:r w:rsidR="00A37842" w:rsidRPr="00662D8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</w:t>
      </w:r>
      <w:r w:rsidR="00811203" w:rsidRPr="00662D8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нам нужно повторить и расшифровать: </w:t>
      </w:r>
    </w:p>
    <w:p w:rsidR="00BF7933" w:rsidRPr="00662D86" w:rsidRDefault="00755A1A" w:rsidP="00662D86">
      <w:pPr>
        <w:shd w:val="clear" w:color="auto" w:fill="FFFFFF"/>
        <w:spacing w:before="150" w:after="450" w:line="240" w:lineRule="atLeast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«Принципы ФГОС</w:t>
      </w:r>
      <w:r w:rsidR="00662D8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gramStart"/>
      <w:r w:rsidR="00662D8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ДО</w:t>
      </w:r>
      <w:proofErr w:type="gramEnd"/>
      <w:r w:rsidRPr="00662D8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BF7933" w:rsidRPr="00662D86" w:rsidRDefault="00BF7933" w:rsidP="00AB6BC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Стандарт утверждает основные принципы:</w:t>
      </w:r>
    </w:p>
    <w:p w:rsidR="00CF52AD" w:rsidRPr="00662D86" w:rsidRDefault="00CF52AD" w:rsidP="00662D86">
      <w:pPr>
        <w:spacing w:before="225" w:after="225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Pr="00611D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E698C" w:rsidRPr="00662D86" w:rsidRDefault="00DE698C" w:rsidP="00662D86">
      <w:pPr>
        <w:spacing w:before="225" w:after="225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62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Поддержка разнообразия детства</w:t>
      </w:r>
    </w:p>
    <w:p w:rsidR="00DE698C" w:rsidRPr="00AB6BCF" w:rsidRDefault="00811203" w:rsidP="00AB6BCF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Разные категории детей, с разной спецификой детства под</w:t>
      </w: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ходят к школьному порогу с равными возможностями. Речь идет о полярных видах детства: дети с признаками одаренности и дети с задержкой психического развития, дети-спортсмены и дети с ограниченными образовательными возможностями, дети из мно</w:t>
      </w: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годетных семей и дети-сироты, дети из благополучных семей и дети эмигрантов. Важно признать одно —</w:t>
      </w:r>
      <w:r w:rsidRPr="00662D8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детство неповторимо, в этот период формируется личность, закладываются предпосыл</w:t>
      </w: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ки духовно-творческой самореализации. От признания ценности детства как </w:t>
      </w: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периода отражения всей последующей жизни, от ка</w:t>
      </w: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чества поддержки детей с их особенностями и ситуацией их жиз</w:t>
      </w: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ни (место проживания, состав семьи, физическое и психическое здоровье, индивидуальные особенности), зависит и потенциал государства. Принцип поддержки разнообразия детства, обозна</w:t>
      </w: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ченный в стандарте, обеспечивает сопровождение, поддержку и развитие всех детей, </w:t>
      </w:r>
      <w:proofErr w:type="gramStart"/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исключая</w:t>
      </w:r>
      <w:proofErr w:type="gramEnd"/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proofErr w:type="gramEnd"/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подготовке к школе «акселе</w:t>
      </w: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рацию детства».</w:t>
      </w:r>
      <w:r w:rsidRPr="00662D86">
        <w:rPr>
          <w:rFonts w:ascii="Times New Roman" w:hAnsi="Times New Roman" w:cs="Times New Roman"/>
          <w:sz w:val="28"/>
          <w:szCs w:val="28"/>
        </w:rPr>
        <w:br/>
      </w:r>
      <w:r w:rsidRPr="00662D86">
        <w:rPr>
          <w:rFonts w:ascii="Times New Roman" w:hAnsi="Times New Roman" w:cs="Times New Roman"/>
          <w:sz w:val="28"/>
          <w:szCs w:val="28"/>
        </w:rPr>
        <w:br/>
      </w:r>
      <w:r w:rsidR="00156A5C"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Каждая из </w:t>
      </w:r>
      <w:r w:rsidR="00A37842"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выше </w:t>
      </w:r>
      <w:r w:rsidR="00156A5C"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пе</w:t>
      </w:r>
      <w:r w:rsidR="00156A5C"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речисленных категорий детей, нуждается в переосмыслении особенностей и ценностей полноценного детства, дающего равные стартовые возможности обучения в школе всем детям. Кроме того важно направлять усилия на то, чтобы изменить мнение лю</w:t>
      </w:r>
      <w:r w:rsidR="00156A5C"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дей о категории детей эмигрантов, детей с ограниченными воз</w:t>
      </w:r>
      <w:r w:rsidR="00156A5C"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можностями, как </w:t>
      </w:r>
      <w:proofErr w:type="spellStart"/>
      <w:r w:rsidR="00156A5C"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несоциализированных</w:t>
      </w:r>
      <w:proofErr w:type="spellEnd"/>
      <w:r w:rsidR="00156A5C"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, неспособных, больных и несчастных. В первую очередь родители и воспитатели таких детей, должны смотреть на ребенка с определенным потенциалом. Создавать условия для ребенка, обеспечивающие переживание своей собственной значимости, возможности лич</w:t>
      </w:r>
      <w:r w:rsidR="00156A5C"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ности показать себя миру через продукты творчества. </w:t>
      </w:r>
      <w:r w:rsidR="00156A5C" w:rsidRPr="00662D86">
        <w:rPr>
          <w:rFonts w:ascii="Times New Roman" w:hAnsi="Times New Roman" w:cs="Times New Roman"/>
          <w:sz w:val="28"/>
          <w:szCs w:val="28"/>
        </w:rPr>
        <w:br/>
      </w:r>
      <w:r w:rsidR="00156A5C" w:rsidRPr="00662D86">
        <w:rPr>
          <w:rFonts w:ascii="Times New Roman" w:hAnsi="Times New Roman" w:cs="Times New Roman"/>
          <w:sz w:val="28"/>
          <w:szCs w:val="28"/>
        </w:rPr>
        <w:br/>
      </w:r>
      <w:r w:rsidR="00DE698C" w:rsidRPr="00662D8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</w:p>
    <w:p w:rsidR="00DE698C" w:rsidRPr="00662D86" w:rsidRDefault="00DE698C" w:rsidP="00662D86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Сохранение уникальности и </w:t>
      </w:r>
      <w:proofErr w:type="spellStart"/>
      <w:r w:rsidRPr="00662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самоценности</w:t>
      </w:r>
      <w:proofErr w:type="spellEnd"/>
      <w:r w:rsidRPr="00662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дошкольного детства как важного этапа в общем развитии человека;</w:t>
      </w:r>
      <w:r w:rsidRPr="00662D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811203" w:rsidRPr="00662D86" w:rsidRDefault="00212C3D" w:rsidP="00662D86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«Чем </w:t>
      </w:r>
      <w:r w:rsidRPr="00662D8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это сегодня</w:t>
      </w:r>
      <w:r w:rsidRPr="00662D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ребенка хуже, менее ценно, чем завтра?.. Ради завтра пренебрегают тем, что радует, печалит, удивляет, сердит, занимает ребенка сегодня. Ради завтра, которое ребенок не понимает и не испытывает потребности понять, расхищаются годы и годы жизни». </w:t>
      </w:r>
      <w:proofErr w:type="spellStart"/>
      <w:r w:rsidRPr="00662D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Януш</w:t>
      </w:r>
      <w:proofErr w:type="spellEnd"/>
      <w:r w:rsidRPr="00662D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Корчак</w:t>
      </w:r>
    </w:p>
    <w:p w:rsidR="00B1471F" w:rsidRPr="00662D86" w:rsidRDefault="00B1471F" w:rsidP="00662D86">
      <w:pPr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Выделим ценности, сопровождающие дошкольное детство, ярко </w:t>
      </w:r>
      <w:proofErr w:type="spellStart"/>
      <w:r w:rsidRPr="00662D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прослеживающиеся</w:t>
      </w:r>
      <w:proofErr w:type="spellEnd"/>
      <w:r w:rsidRPr="00662D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поведении и поступках детей.</w:t>
      </w:r>
    </w:p>
    <w:p w:rsidR="00B1471F" w:rsidRPr="00662D86" w:rsidRDefault="00B1471F" w:rsidP="00662D86">
      <w:pPr>
        <w:pStyle w:val="a4"/>
        <w:numPr>
          <w:ilvl w:val="0"/>
          <w:numId w:val="3"/>
        </w:numPr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662D8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Постижение и осмысление окружающего через образное </w:t>
      </w:r>
      <w:proofErr w:type="gramStart"/>
      <w:r w:rsidRPr="00662D8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мышление</w:t>
      </w:r>
      <w:proofErr w:type="gramEnd"/>
      <w:r w:rsidRPr="00662D8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и воображение является основанием для выделения такой возрастной ценности, как сказочно-мифическое мировосприятие.</w:t>
      </w:r>
    </w:p>
    <w:p w:rsidR="001E12C9" w:rsidRPr="00662D86" w:rsidRDefault="001E12C9" w:rsidP="00662D86">
      <w:pPr>
        <w:pStyle w:val="a4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поэтому всю образовательную деятельность мы должны строить на игровых, сказочных и волшебных сюжетах.</w:t>
      </w:r>
      <w:r w:rsidR="00C05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Сухое изложение фактов в </w:t>
      </w:r>
      <w:proofErr w:type="spellStart"/>
      <w:r w:rsidR="00C05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="00C05923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-образовательном процессе недопустимо, так как не является методом, приемлемым для детей дошкольного возраста.</w:t>
      </w:r>
    </w:p>
    <w:p w:rsidR="00192D98" w:rsidRPr="00662D86" w:rsidRDefault="00192D98" w:rsidP="00662D86">
      <w:pPr>
        <w:pStyle w:val="a4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71F" w:rsidRPr="00662D86" w:rsidRDefault="00B1471F" w:rsidP="00662D86">
      <w:pPr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 Повышенная двигательная активность одновременно выступает и возрастной ценностью детей.</w:t>
      </w:r>
    </w:p>
    <w:p w:rsidR="00B1471F" w:rsidRPr="00662D86" w:rsidRDefault="00B1471F" w:rsidP="00662D86">
      <w:pPr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 не может подолгу находиться в статическом положении, его организм устроен так, что испытывает постоянную потребность в движениях. </w:t>
      </w:r>
      <w:r w:rsidR="00192D98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вигательная активность рассматривается как важнейший компонент образа жизни,  поведения и развития ребенка.</w:t>
      </w:r>
    </w:p>
    <w:p w:rsidR="00A135CA" w:rsidRPr="00662D86" w:rsidRDefault="000B301E" w:rsidP="00662D86">
      <w:pPr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не «выбегает» и не «</w:t>
      </w:r>
      <w:proofErr w:type="spellStart"/>
      <w:r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выпрыгает</w:t>
      </w:r>
      <w:proofErr w:type="spellEnd"/>
      <w:r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необходимое количество движений – он будет сам не свой: на занятиях вертеться, вечером долго не засыпать, потом не выспится и следующий день пройдет с истощением нервной системы. И так каждый день. </w:t>
      </w:r>
    </w:p>
    <w:p w:rsidR="000B301E" w:rsidRPr="00662D86" w:rsidRDefault="000B301E" w:rsidP="00662D86">
      <w:pPr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потом удивляемся: благополучная семья, ограничивала ребенка от стрессов, а нервная система истощена, ребенок плохо усваивает материал в школе и прочие проблемы</w:t>
      </w:r>
      <w:r w:rsidR="00CB1B27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Причем у каждого ребенка своя </w:t>
      </w:r>
      <w:r w:rsidR="00A135CA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биологическая </w:t>
      </w:r>
      <w:r w:rsidR="00CB1B27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</w:t>
      </w:r>
      <w:r w:rsidR="00A913FD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в двигательной активности, которая</w:t>
      </w:r>
      <w:r w:rsidR="00CB1B27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зависимости от </w:t>
      </w:r>
      <w:proofErr w:type="spellStart"/>
      <w:r w:rsidR="00A913FD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психотипа</w:t>
      </w:r>
      <w:proofErr w:type="spellEnd"/>
      <w:r w:rsidR="00A913FD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и от двигательных умений. </w:t>
      </w:r>
    </w:p>
    <w:p w:rsidR="00A135CA" w:rsidRPr="00662D86" w:rsidRDefault="00A913FD" w:rsidP="00662D86">
      <w:pPr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некоторые дети даже не </w:t>
      </w:r>
      <w:r w:rsidR="00A135CA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усваивать материал, если в этот момент не будут совершать какие-то действия - ритмичные или циклические такие как: постукивания, подпрыгивания, покачивания; неритмичные: когда нам кажется, что ребенок «ну и секунды спокойно не посидит на месте». </w:t>
      </w:r>
    </w:p>
    <w:p w:rsidR="00A135CA" w:rsidRPr="00662D86" w:rsidRDefault="00A135CA" w:rsidP="00662D86">
      <w:pPr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71F" w:rsidRPr="00662D86" w:rsidRDefault="00B1471F" w:rsidP="00662D86">
      <w:pPr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3. Взаимосвязь эмоциональной и сенсорной сфер позволяет обозначить такую ценность дошкольного возраста, как особая восприимчивость и впечатлительность ребенка.</w:t>
      </w:r>
      <w:r w:rsidR="00F53413" w:rsidRPr="00662D8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10A90" w:rsidRDefault="00F53413" w:rsidP="00662D86">
      <w:pPr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впечатления</w:t>
      </w:r>
      <w:r w:rsidR="00A10A90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хорошие</w:t>
      </w:r>
      <w:r w:rsidR="00A10A90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и плохие, остаются в памяти эмоциональным откликом у ребенка на всю жизнь. У каждого в душе есть те волшебные моменты из детства, которые отзываются теплом на сердце</w:t>
      </w:r>
      <w:r w:rsidR="001633C5">
        <w:rPr>
          <w:rFonts w:ascii="Times New Roman" w:eastAsia="Times New Roman" w:hAnsi="Times New Roman" w:cs="Times New Roman"/>
          <w:sz w:val="28"/>
          <w:szCs w:val="28"/>
          <w:lang w:eastAsia="ru-RU"/>
        </w:rPr>
        <w:t>: тепло маминых рук, запах бабушкиных пирогов, приятные ощущения от пушистой новой шапки</w:t>
      </w:r>
      <w:r w:rsidR="003862C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сверкающая нарядная красивая елка..</w:t>
      </w:r>
      <w:r w:rsidR="00A10A90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86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этих образах перекликается сенсорная (или кинестетическая) и эмоциональная память. </w:t>
      </w:r>
      <w:r w:rsidR="00A10A90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 исключено, что каждый из вас помнит что-то плохое, что отзывается </w:t>
      </w:r>
      <w:proofErr w:type="gramStart"/>
      <w:r w:rsidR="00A10A90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эмоциональным</w:t>
      </w:r>
      <w:proofErr w:type="gramEnd"/>
      <w:r w:rsidR="00A10A90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даже физическим </w:t>
      </w:r>
      <w:proofErr w:type="spellStart"/>
      <w:r w:rsidR="00A10A90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раздрайвом</w:t>
      </w:r>
      <w:proofErr w:type="spellEnd"/>
      <w:r w:rsidR="00A10A90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92D98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6209" w:rsidRPr="00662D86" w:rsidRDefault="003862CF" w:rsidP="00DC6809">
      <w:pPr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Всегда помните: все взрослые психологические проблемы родом из детства. Нарушая психоэмоциональное благополучие ребенка (окриком, одергиванием,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отчитыванием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наказанием и пр.) – вы не только нарушаете права ребенка, вы нарушаете свои должностные обязанности.</w:t>
      </w:r>
    </w:p>
    <w:p w:rsidR="00192D98" w:rsidRPr="00662D86" w:rsidRDefault="003862CF" w:rsidP="00662D86">
      <w:pPr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92D98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ланируя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любую</w:t>
      </w:r>
      <w:r w:rsidR="00192D98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деятельность, нужно больше опираться на сенсорное </w:t>
      </w:r>
      <w:r w:rsidR="00736209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C05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положительное </w:t>
      </w:r>
      <w:r w:rsidR="00736209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эмоциональное </w:t>
      </w:r>
      <w:r w:rsidR="00192D98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</w:t>
      </w:r>
      <w:r w:rsidR="00736209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знаний, явлений, образов.</w:t>
      </w:r>
      <w:r w:rsidR="00685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2D98" w:rsidRPr="00662D86" w:rsidRDefault="00192D98" w:rsidP="00662D86">
      <w:pPr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Обвести пальчиком контур фигуры, попробовать на ощупь разные структуры предметов и материалов, </w:t>
      </w:r>
      <w:r w:rsidR="007F6A06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нарисовать пальчиком в воздухе контур предмета, </w:t>
      </w:r>
      <w:r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погладить мягкую игрушку</w:t>
      </w:r>
      <w:r w:rsidR="00736209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пришедшую в гости</w:t>
      </w:r>
      <w:r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обратить внимание детей: какие красивые осенние листики, красивое платье купила </w:t>
      </w:r>
      <w:proofErr w:type="gramStart"/>
      <w:r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</w:t>
      </w:r>
      <w:proofErr w:type="gramEnd"/>
      <w:r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… отражая позитивное отношение к предмету или явлению эмоционально окрашенным голосом.</w:t>
      </w:r>
    </w:p>
    <w:p w:rsidR="00A10A90" w:rsidRPr="00662D86" w:rsidRDefault="00A10A90" w:rsidP="00662D86">
      <w:pPr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71F" w:rsidRPr="00662D86" w:rsidRDefault="00B1471F" w:rsidP="00662D86">
      <w:pPr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4. Доминирование эмоций в </w:t>
      </w:r>
      <w:proofErr w:type="spellStart"/>
      <w:r w:rsidRPr="00662D8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миропознании</w:t>
      </w:r>
      <w:proofErr w:type="spellEnd"/>
      <w:r w:rsidRPr="00662D8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, восприятии окружающих людей и в общении с ними служит основанием для выделения таких возрастных ценностей, как детская непосредственность, наивность, особая</w:t>
      </w:r>
      <w:r w:rsidR="00A10A90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2D8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доверчивость.</w:t>
      </w:r>
    </w:p>
    <w:p w:rsidR="00685D48" w:rsidRDefault="00B1471F" w:rsidP="00662D86">
      <w:pPr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662D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Пора детства не отягощена опытом и потому в мыслях и действиях своих д</w:t>
      </w:r>
      <w:r w:rsidR="00FA2586" w:rsidRPr="00662D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 наивности непосредственна. Дети  уверены</w:t>
      </w:r>
      <w:r w:rsidRPr="00662D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, что добро должно порождать только добро, </w:t>
      </w:r>
      <w:proofErr w:type="gramStart"/>
      <w:r w:rsidR="007F6A06" w:rsidRPr="00662D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</w:t>
      </w:r>
      <w:proofErr w:type="gramEnd"/>
      <w:r w:rsidR="007F6A06" w:rsidRPr="00662D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причем сразу, незамедлительно</w:t>
      </w:r>
      <w:r w:rsidRPr="00662D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  <w:r w:rsidR="007F6A06" w:rsidRPr="00662D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А зло нужно сразу же наказывать. </w:t>
      </w:r>
    </w:p>
    <w:p w:rsidR="00261F8A" w:rsidRPr="00662D86" w:rsidRDefault="007F6A06" w:rsidP="00662D86">
      <w:pPr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Когда мы рассказываем детям о полезности какого-либо продукта и говорим, что станешь сильным</w:t>
      </w:r>
      <w:r w:rsidR="004C1A75" w:rsidRPr="00662D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и большим</w:t>
      </w:r>
      <w:r w:rsidRPr="00662D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красивой – они думают, что это произойдет сейчас и сегодня</w:t>
      </w:r>
      <w:r w:rsidR="004C1A75" w:rsidRPr="00662D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 По сути, мы не обманываем детей – ведь продукты действительно приносят нам энергию, красоту, обеспечивают рост организма. И, подыгрывая детям в этом (</w:t>
      </w:r>
      <w:proofErr w:type="gramStart"/>
      <w:r w:rsidR="004C1A75" w:rsidRPr="00662D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ого</w:t>
      </w:r>
      <w:proofErr w:type="gramEnd"/>
      <w:r w:rsidR="004C1A75" w:rsidRPr="00662D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какие у тебя мышцы</w:t>
      </w:r>
      <w:r w:rsidR="00FA2586" w:rsidRPr="00662D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- это потому, что ты хорошо покушал)</w:t>
      </w:r>
      <w:r w:rsidR="00736209" w:rsidRPr="00662D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можно добиваться многого в формировании знаний, умений и навыков</w:t>
      </w:r>
      <w:r w:rsidR="004C1A75" w:rsidRPr="00662D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76268C" w:rsidRPr="00662D86" w:rsidRDefault="0076268C" w:rsidP="00662D86">
      <w:pPr>
        <w:pStyle w:val="a4"/>
        <w:spacing w:before="225" w:after="225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</w:t>
      </w:r>
      <w:r w:rsidRPr="00662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Недостаточное развитие самоконтроля связано с такой возрастной ценностью, как природная эмоциональность детей</w:t>
      </w:r>
      <w:r w:rsidR="00FC26B4" w:rsidRPr="00662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импульсивность</w:t>
      </w:r>
      <w:r w:rsidRPr="00662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открытость миру.</w:t>
      </w:r>
      <w:r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268C" w:rsidRPr="00662D86" w:rsidRDefault="00FA2586" w:rsidP="00662D86">
      <w:pPr>
        <w:pStyle w:val="a4"/>
        <w:spacing w:before="225" w:after="225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Самоконтроль, </w:t>
      </w:r>
      <w:proofErr w:type="spellStart"/>
      <w:r w:rsidR="00FC26B4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</w:t>
      </w:r>
      <w:r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регуляция</w:t>
      </w:r>
      <w:proofErr w:type="spellEnd"/>
      <w:r w:rsidR="00FC26B4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умение сначала думать, а потом действовать</w:t>
      </w:r>
      <w:r w:rsidR="0076268C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формируются у ребенка к 10 годам</w:t>
      </w:r>
      <w:r w:rsidR="00FC26B4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психофизическая закономерность развития ребенка</w:t>
      </w:r>
      <w:r w:rsidR="0076268C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мы ругаем дошкольников за </w:t>
      </w:r>
      <w:r w:rsidR="00685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то, что они встают, разговаривают </w:t>
      </w:r>
      <w:r w:rsidR="0076268C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занятиях, отвечают на вопросы, не дожидаясь нашего дозволения.</w:t>
      </w:r>
    </w:p>
    <w:p w:rsidR="0076268C" w:rsidRPr="00662D86" w:rsidRDefault="0076268C" w:rsidP="00662D86">
      <w:pPr>
        <w:pStyle w:val="a4"/>
        <w:spacing w:before="225" w:after="225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дошкольников характерна непосредственность, подвластность чувствам.</w:t>
      </w:r>
    </w:p>
    <w:p w:rsidR="00FC26B4" w:rsidRDefault="00FC26B4" w:rsidP="00662D86">
      <w:pPr>
        <w:pStyle w:val="a4"/>
        <w:spacing w:before="225" w:after="225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Ругать за импульсивность ребенка это то же самое, что возмущаться </w:t>
      </w:r>
      <w:proofErr w:type="gramStart"/>
      <w:r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месячного</w:t>
      </w:r>
      <w:proofErr w:type="gramEnd"/>
      <w:r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ребенка, что он еще не может ходить, или в январе ждать урожай персиков на Кубани</w:t>
      </w:r>
      <w:r w:rsidR="00736209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негодовать что их до сих пор нет</w:t>
      </w:r>
      <w:r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5D48" w:rsidRPr="00662D86" w:rsidRDefault="00685D48" w:rsidP="00662D86">
      <w:pPr>
        <w:pStyle w:val="a4"/>
        <w:spacing w:before="225" w:after="225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Детская импульсивность </w:t>
      </w:r>
      <w:r w:rsidR="00C05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задатком  активной  жизненной позиции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взрослых. Погашение импульсивности у ребенка будет развивать у него</w:t>
      </w:r>
      <w:r w:rsidR="00C05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пассивность («моя хата с краю»), или активный протест против всего (нигилизм), отрицание общественного строя и устоев общества (отсюда появляются нарушители законов и общественного порядка).</w:t>
      </w:r>
    </w:p>
    <w:p w:rsidR="00FC26B4" w:rsidRPr="00662D86" w:rsidRDefault="00FC26B4" w:rsidP="00662D86">
      <w:pPr>
        <w:pStyle w:val="a4"/>
        <w:spacing w:before="225" w:after="225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268C" w:rsidRPr="00662D86" w:rsidRDefault="0076268C" w:rsidP="00662D86">
      <w:pPr>
        <w:pStyle w:val="a4"/>
        <w:spacing w:before="225" w:after="225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Образование в аспекте личностного развития детей, а также их саморазвития может быть эффективным лишь в том случае, если будет ориентировано на возрастные ценности дошкольников.</w:t>
      </w:r>
    </w:p>
    <w:p w:rsidR="00FC26B4" w:rsidRPr="00662D86" w:rsidRDefault="00FC26B4" w:rsidP="00662D86">
      <w:pPr>
        <w:pStyle w:val="a4"/>
        <w:spacing w:before="225" w:after="225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1203" w:rsidRPr="00662D86" w:rsidRDefault="0060562D" w:rsidP="00662D86">
      <w:pPr>
        <w:pStyle w:val="a4"/>
        <w:spacing w:before="225" w:after="225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Чем ярче проявляется самобытность детской жизни, неповторимость взглядов</w:t>
      </w:r>
      <w:r w:rsidR="0076268C" w:rsidRPr="00662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62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ребенка </w:t>
      </w:r>
      <w:r w:rsidR="0076268C" w:rsidRPr="00662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Pr="00662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мир</w:t>
      </w:r>
      <w:r w:rsidR="0076268C" w:rsidRPr="00662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отношения к нему — </w:t>
      </w:r>
      <w:r w:rsidRPr="00662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 успешнее реализуются идеи</w:t>
      </w:r>
      <w:r w:rsidR="0076268C" w:rsidRPr="00662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дошкольного образования</w:t>
      </w:r>
      <w:r w:rsidRPr="00662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системе личностного развития.</w:t>
      </w:r>
    </w:p>
    <w:p w:rsidR="00DE698C" w:rsidRPr="00662D86" w:rsidRDefault="00DE698C" w:rsidP="00AB6BC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</w:p>
    <w:p w:rsidR="00DE698C" w:rsidRPr="00662D86" w:rsidRDefault="00DE698C" w:rsidP="00662D86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62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Полноценное</w:t>
      </w:r>
      <w:proofErr w:type="gramEnd"/>
      <w:r w:rsidRPr="00662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проживания ребёнком всех этапов дошкольного детства, амплификация (обогащения) детского развития;</w:t>
      </w:r>
    </w:p>
    <w:p w:rsidR="00DE698C" w:rsidRPr="00662D86" w:rsidRDefault="00DE698C" w:rsidP="00662D86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52AD" w:rsidRPr="00662D86" w:rsidRDefault="00CF52AD" w:rsidP="00662D8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Ранний возраст:</w:t>
      </w:r>
    </w:p>
    <w:p w:rsidR="00CF52AD" w:rsidRPr="00662D86" w:rsidRDefault="00CF52AD" w:rsidP="00662D86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1-2 года</w:t>
      </w:r>
    </w:p>
    <w:p w:rsidR="00CF52AD" w:rsidRPr="00662D86" w:rsidRDefault="00CF52AD" w:rsidP="00662D86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Этот период характеризуется предметно-</w:t>
      </w:r>
      <w:proofErr w:type="spellStart"/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манипулятивными</w:t>
      </w:r>
      <w:proofErr w:type="spellEnd"/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действиями. </w:t>
      </w:r>
    </w:p>
    <w:p w:rsidR="00CF52AD" w:rsidRPr="00662D86" w:rsidRDefault="00CF52AD" w:rsidP="00662D86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2-3 года</w:t>
      </w:r>
    </w:p>
    <w:p w:rsidR="00CF52AD" w:rsidRPr="00662D86" w:rsidRDefault="00CF52AD" w:rsidP="00662D86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В этом периоде предметно-</w:t>
      </w:r>
      <w:proofErr w:type="spellStart"/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манипулятивные</w:t>
      </w:r>
      <w:proofErr w:type="spellEnd"/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действия оформляются в активное речевое облачение.</w:t>
      </w:r>
    </w:p>
    <w:p w:rsidR="00CF52AD" w:rsidRDefault="00CF52AD" w:rsidP="00662D86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этом возрасте закладывается основа самостоятельности. В этом возрасте знаменитое «Я сам» - это проявление не упрямства ребенка, а его самостоятельности в организации своей деятельности. Если подавить проявление этой самостоятельности, то неизбежно возникнут капризы, </w:t>
      </w: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непослушание, лень, раздражительность, неуверенность. И это трудно будет в будущем исправить.</w:t>
      </w:r>
    </w:p>
    <w:p w:rsidR="00C05923" w:rsidRPr="00662D86" w:rsidRDefault="00C05923" w:rsidP="00662D86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Если опираться на проявление самостоятельности, то, естественно, мы формируем у ребенка устойчивые жизненные позиции, самостоятельность, ответственность за свои поступки.</w:t>
      </w:r>
    </w:p>
    <w:p w:rsidR="00CF52AD" w:rsidRPr="00662D86" w:rsidRDefault="00CF52AD" w:rsidP="00662D86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Именно в этом возрасте каждый ребенок становится личностью, выделяет себя из окружающего мира; у него закладываются все те качества, которые характерны для взрослого человека. Поэтому психологи утверждают, что середина пути интенсивности и насыщенности развития человека от момента рождения до взрослого – трехлетний возраст.</w:t>
      </w:r>
    </w:p>
    <w:p w:rsidR="00CF52AD" w:rsidRPr="00662D86" w:rsidRDefault="00CF52AD" w:rsidP="00662D86">
      <w:pPr>
        <w:pStyle w:val="a4"/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Дошкольный возраст:</w:t>
      </w:r>
    </w:p>
    <w:p w:rsidR="00CF52AD" w:rsidRPr="00662D86" w:rsidRDefault="00CF52AD" w:rsidP="00662D86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3-5 лет – младший дошкольный возраст </w:t>
      </w:r>
    </w:p>
    <w:p w:rsidR="00CF52AD" w:rsidRPr="00611D5C" w:rsidRDefault="00CF52AD" w:rsidP="00611D5C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Благодаря развитой речи и способности передвигаться ребенок начинает чувствовать свою соразмерность </w:t>
      </w:r>
      <w:proofErr w:type="gramStart"/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со</w:t>
      </w:r>
      <w:proofErr w:type="gramEnd"/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взрослыми. Поскольку взрослые ограждают его от активного участия во взрослой жизни, ребенок реализует это стремление в играх. Именно поэтому в 3 – 5 лет главное место в ежедневных занятиях малыша занимает сюжетно-ролевая игра. В них он моделирует мир взрослых и правила игры функционирования в этом мире. Для ребенка это не просто игровой процесс – это своеобразное отношение к действительности, в нем они создает </w:t>
      </w:r>
      <w:r w:rsidR="00C059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проживает </w:t>
      </w: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мнимые ситуации. К концу этого периода сюжетно-ролевые игры начинают приобретать «режиссерский» характер. Ребенок уже не просто моделирует ситуацию, и сам непосредственно участвует в ней – он создает некоторый законченный сюжет, который может проигрывать по нескольку раз.</w:t>
      </w:r>
    </w:p>
    <w:p w:rsidR="00CF52AD" w:rsidRPr="00662D86" w:rsidRDefault="00CF52AD" w:rsidP="00662D86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0C6B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Младший дошкольный возраст</w:t>
      </w: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благодатная пора для развития речи. Именно в период от 3 до 5 лет в развитии речи происходят значительные изменения. К4-м годам малыш начинает активно овладевать синтаксической стороной речи, в его речи возрастает количество распространенных, сложносочиненных и сложноподчиненных предложений. </w:t>
      </w:r>
    </w:p>
    <w:p w:rsidR="00CF52AD" w:rsidRDefault="00CF52AD" w:rsidP="00662D86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К 5 годам происходят существенные сдвиги и в развитии логического мышления детей.</w:t>
      </w:r>
    </w:p>
    <w:p w:rsidR="00FC07A8" w:rsidRPr="00662D86" w:rsidRDefault="00FC07A8" w:rsidP="00FC07A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Отдельно хочу обратить ваше внимание на феномен 5 лет. 5 лет – это тот волшебный возраст, в психологии называется сенситивный период, когда за один год ребенок сможет усвоить все знания, которые его сверстник получал в течение 5 лет. Пример: ребенок из неблагополучной семьи, который не посещал детский сад и совершенно не имеет понятия о счете, об окружающем его мире, никогда не пересказывал никакие сказки и пр. за один год сможет догнать своих сверстников по уровню развития. </w:t>
      </w:r>
    </w:p>
    <w:p w:rsidR="00FC07A8" w:rsidRPr="00662D86" w:rsidRDefault="00FC07A8" w:rsidP="00FC07A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Но, если до 5 лет не привиты нравственные нормы и правила, способность к сопереживанию и другие нравственные качества, то перевоспитывать такого ребенка придется всю жизнь. Т.е. до 5 лет необходимо обращать особое внимание не только на развитие нравственных качеств, но и на проявление уже привитых нравственных норм и устоев.</w:t>
      </w:r>
    </w:p>
    <w:p w:rsidR="00FC07A8" w:rsidRDefault="00FC07A8" w:rsidP="00662D86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C6BEC" w:rsidRPr="000C6BEC" w:rsidRDefault="000C6BEC" w:rsidP="00662D8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C6B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Старший дошкольный возраст.</w:t>
      </w:r>
    </w:p>
    <w:p w:rsidR="00CF52AD" w:rsidRPr="00662D86" w:rsidRDefault="00CF52AD" w:rsidP="00662D86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Одна из задач в</w:t>
      </w:r>
      <w:r w:rsidR="00FA4F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работе с дошкольниками</w:t>
      </w: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5–7 лет, – разрешение противоречий между запросами родителей и реальными возможностями ребенка. </w:t>
      </w:r>
    </w:p>
    <w:p w:rsidR="00CF52AD" w:rsidRPr="00662D86" w:rsidRDefault="00CF52AD" w:rsidP="00662D86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В этот период родители ставят перед ДОУ задачи подготовки ребенка к школе, а именно: обучению чтению и элементам письма. Они организовывают для детей дополнительные занятия по этим направлениям, нанимают репетиторов, не осознавая, что забирают у ребенка главный период в формировании школьной мотивации, что более важно, чем умение читать и писать.</w:t>
      </w:r>
    </w:p>
    <w:p w:rsidR="00CF52AD" w:rsidRPr="00662D86" w:rsidRDefault="00FA4F1A" w:rsidP="00662D86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Ориентируясь и опираясь на возрастную психологию и физиологию можно легко добиться желаемых результатов</w:t>
      </w:r>
      <w:r w:rsidR="00A772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развитии и воспитании дошкольников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E698C" w:rsidRPr="00662D86" w:rsidRDefault="00DE698C" w:rsidP="00AB6BCF">
      <w:pPr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</w:p>
    <w:p w:rsidR="00DE698C" w:rsidRPr="00662D86" w:rsidRDefault="00DE698C" w:rsidP="00662D86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благоприятной социальной ситуации развития каждого ребёнка в соответствии с его возрастными и индивидуальными особенностями и склонностями;</w:t>
      </w:r>
    </w:p>
    <w:p w:rsidR="006A4ABD" w:rsidRPr="00662D86" w:rsidRDefault="006A4ABD" w:rsidP="00662D86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1) обеспечение эмоционального благополучия </w:t>
      </w:r>
      <w:proofErr w:type="gramStart"/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через</w:t>
      </w:r>
      <w:proofErr w:type="gramEnd"/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6A4ABD" w:rsidRPr="00662D86" w:rsidRDefault="006A4ABD" w:rsidP="00662D86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непосредственное общение с каждым ребенком;</w:t>
      </w:r>
    </w:p>
    <w:p w:rsidR="006A4ABD" w:rsidRPr="00662D86" w:rsidRDefault="006A4ABD" w:rsidP="00662D86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уважительное отношение к каждому ребенку, к его чувствам и потребностям;</w:t>
      </w:r>
    </w:p>
    <w:p w:rsidR="006A4ABD" w:rsidRPr="00662D86" w:rsidRDefault="006A4ABD" w:rsidP="00662D86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2) поддержку индивидуальности и инициативы детей </w:t>
      </w:r>
      <w:proofErr w:type="gramStart"/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через</w:t>
      </w:r>
      <w:proofErr w:type="gramEnd"/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6A4ABD" w:rsidRPr="00662D86" w:rsidRDefault="006A4ABD" w:rsidP="00662D86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условий для свободного выбора детьми деятельности, участников совместной деятельности;</w:t>
      </w:r>
    </w:p>
    <w:p w:rsidR="006A4ABD" w:rsidRPr="00662D86" w:rsidRDefault="006A4ABD" w:rsidP="00662D86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условий для принятия детьми решений, выражения своих чувств и мыслей;</w:t>
      </w:r>
    </w:p>
    <w:p w:rsidR="006A4ABD" w:rsidRPr="00662D86" w:rsidRDefault="006A4ABD" w:rsidP="00662D86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Оказывание</w:t>
      </w:r>
      <w:proofErr w:type="spellEnd"/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недирективной</w:t>
      </w:r>
      <w:proofErr w:type="spellEnd"/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помощи детям, поддержание детской инициативы и самостоятельности в разных видах деятельности (игровой, исследовательской, проектной, познавательной и т. д.) </w:t>
      </w:r>
    </w:p>
    <w:p w:rsidR="006A4ABD" w:rsidRPr="00662D86" w:rsidRDefault="006A4ABD" w:rsidP="00662D86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007710" w:rsidRPr="00662D86" w:rsidRDefault="00007710" w:rsidP="00662D86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------------------------------------------------------------------------------------</w:t>
      </w:r>
      <w:r w:rsidR="00662D86"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-------------</w:t>
      </w:r>
    </w:p>
    <w:p w:rsidR="00DE698C" w:rsidRPr="000C6BEC" w:rsidRDefault="00DE698C" w:rsidP="00AB6BCF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V</w:t>
      </w:r>
    </w:p>
    <w:p w:rsidR="00DE698C" w:rsidRPr="00662D86" w:rsidRDefault="00DE698C" w:rsidP="00662D8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Содействие и сотрудничество детей и взрослых в процессе развития детей и их взаимодействия с людьми, культурой и окружающим миром;</w:t>
      </w:r>
    </w:p>
    <w:p w:rsidR="00007710" w:rsidRPr="00662D86" w:rsidRDefault="00041A13" w:rsidP="00662D86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Социальными партнерами дошкольного учреждения являются родители, общественные организации, </w:t>
      </w:r>
      <w:r w:rsidR="00FA4F1A">
        <w:rPr>
          <w:rFonts w:ascii="Times New Roman" w:hAnsi="Times New Roman" w:cs="Times New Roman"/>
          <w:sz w:val="28"/>
          <w:szCs w:val="28"/>
          <w:shd w:val="clear" w:color="auto" w:fill="FFFFFF"/>
        </w:rPr>
        <w:t>ДК</w:t>
      </w: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, библиотеки и другие</w:t>
      </w:r>
      <w:r w:rsidR="00A772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детские сады</w:t>
      </w: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11D5C" w:rsidRPr="00AB6BCF" w:rsidRDefault="00007710" w:rsidP="00AB6B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---------------------------------------------------------------------------------------</w:t>
      </w:r>
      <w:r w:rsidR="00662D86"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----------</w:t>
      </w:r>
    </w:p>
    <w:p w:rsidR="00E3749E" w:rsidRDefault="00007710" w:rsidP="00AB6BC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49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VI</w:t>
      </w:r>
      <w:r w:rsidR="00E3749E" w:rsidRPr="00E374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07710" w:rsidRPr="00E3749E" w:rsidRDefault="00E3749E" w:rsidP="00662D8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374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Приобщение детей к социокультурным нормам, традициям семьи, общества и государства;</w:t>
      </w:r>
    </w:p>
    <w:p w:rsidR="00041A13" w:rsidRPr="00662D86" w:rsidRDefault="000F09CF" w:rsidP="00662D86">
      <w:pPr>
        <w:pStyle w:val="a6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662D86">
        <w:rPr>
          <w:sz w:val="28"/>
          <w:szCs w:val="28"/>
        </w:rPr>
        <w:t>Д</w:t>
      </w:r>
      <w:r w:rsidR="00041A13" w:rsidRPr="00662D86">
        <w:rPr>
          <w:sz w:val="28"/>
          <w:szCs w:val="28"/>
        </w:rPr>
        <w:t>анная проблема является актуальной задачей развития ребенка дошкольного возраста</w:t>
      </w:r>
      <w:r w:rsidR="00FA4F1A">
        <w:rPr>
          <w:sz w:val="28"/>
          <w:szCs w:val="28"/>
        </w:rPr>
        <w:t>.</w:t>
      </w:r>
    </w:p>
    <w:p w:rsidR="00041A13" w:rsidRPr="00662D86" w:rsidRDefault="00041A13" w:rsidP="00662D86">
      <w:pPr>
        <w:pStyle w:val="a6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662D86">
        <w:rPr>
          <w:sz w:val="28"/>
          <w:szCs w:val="28"/>
        </w:rPr>
        <w:t>Поэтому главная цель работы в этом направлении – как можно раньше пробудить любовь к семье, родной земле, с первых шагов формировать у детей черты характера, которые помогут им стать хорошим человеком и гражданином</w:t>
      </w:r>
    </w:p>
    <w:p w:rsidR="00007710" w:rsidRPr="00662D86" w:rsidRDefault="000F09CF" w:rsidP="00662D86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То, что мы заложим в душу ребенка сейчас, проявится позднее, станет его и нашей жизнью. Сегодня мы говорим о необходимости возрождения в обществе культуры поведения, что непосредственно связано с развитием и воспитанием ребенка до школы.</w:t>
      </w:r>
    </w:p>
    <w:p w:rsidR="00007710" w:rsidRPr="00662D86" w:rsidRDefault="00007710" w:rsidP="00662D86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-----------------------------------------------------------------------</w:t>
      </w:r>
      <w:r w:rsidR="00662D86"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--------------------------</w:t>
      </w:r>
    </w:p>
    <w:p w:rsidR="00F14181" w:rsidRPr="000C6BEC" w:rsidRDefault="00F14181" w:rsidP="006B6E69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VII</w:t>
      </w:r>
    </w:p>
    <w:p w:rsidR="00F14181" w:rsidRPr="00662D86" w:rsidRDefault="00F14181" w:rsidP="00662D8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Формирование познавательных интересов и познавательных действий ребёнка через его включение в различные виды деятельности;</w:t>
      </w:r>
    </w:p>
    <w:p w:rsidR="00F14181" w:rsidRPr="00662D86" w:rsidRDefault="00F14181" w:rsidP="00662D86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2D86">
        <w:rPr>
          <w:rStyle w:val="c0"/>
          <w:sz w:val="28"/>
          <w:szCs w:val="28"/>
        </w:rPr>
        <w:t>Формирование познавательных интересов и познавательных   действий  ребёнка  реализуется через разнообразные виды детской деятельности: игровую, коммуникативную, трудовую, познавательно-исследовательскую, продуктивную, музыкально-художественную, чтение.</w:t>
      </w:r>
    </w:p>
    <w:p w:rsidR="00F14181" w:rsidRPr="00662D86" w:rsidRDefault="00F14181" w:rsidP="00662D86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2D86">
        <w:rPr>
          <w:rStyle w:val="c0"/>
          <w:sz w:val="28"/>
          <w:szCs w:val="28"/>
        </w:rPr>
        <w:t> Включение детей в эти виды деятельности дает возможность педагогам вариативно использовать образовательный материал, для формирования познавательных интересов и познавательных  действий ребёнка.</w:t>
      </w:r>
    </w:p>
    <w:p w:rsidR="00662D86" w:rsidRPr="00662D86" w:rsidRDefault="00FC4B4A" w:rsidP="001633C5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включения ребенка в различные виды деятельности необходимо создание развивающей предметно-пространственной среды, которая будет </w:t>
      </w: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побуждать</w:t>
      </w:r>
      <w:r w:rsidR="00F14181"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познанию мира, развивать познавательный интерес</w:t>
      </w:r>
      <w:r w:rsidR="00821FB8"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познавательные действия</w:t>
      </w:r>
      <w:r w:rsidR="00F14181"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611D5C" w:rsidRPr="006B6E69" w:rsidRDefault="00007710" w:rsidP="006B6E69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-----------------------------------------------------------------------</w:t>
      </w:r>
      <w:r w:rsidR="00662D86"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--------------------------</w:t>
      </w:r>
    </w:p>
    <w:p w:rsidR="00F14181" w:rsidRPr="00662D86" w:rsidRDefault="00F14181" w:rsidP="00662D86">
      <w:pPr>
        <w:spacing w:before="225" w:after="225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</w:p>
    <w:p w:rsidR="00007710" w:rsidRPr="00662D86" w:rsidRDefault="00F14181" w:rsidP="00662D86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Учёт этнокультурной и социальной ситуации развития детей.</w:t>
      </w:r>
    </w:p>
    <w:p w:rsidR="00F14181" w:rsidRPr="00662D86" w:rsidRDefault="00436749" w:rsidP="00662D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D86">
        <w:rPr>
          <w:rFonts w:ascii="Times New Roman" w:hAnsi="Times New Roman" w:cs="Times New Roman"/>
          <w:sz w:val="28"/>
          <w:szCs w:val="28"/>
        </w:rPr>
        <w:t xml:space="preserve">Все принципы между собой тесно связаны и перекликаются. При привитии детям нравственности, патриотизма нужно не забывать о толерантности. Воспитывая любовь к Родине и Кубани нужно параллельно давать знания о коренных жителях этой территории, о тех народностях, которые живут рядом с нами и имеют право на свою культуру, обычаи, язык. Уважительное отношение детей к другим народностям, без занижения собственной значимости, порождают толерантность </w:t>
      </w:r>
      <w:r w:rsidR="00662D86" w:rsidRPr="00662D86">
        <w:rPr>
          <w:rFonts w:ascii="Times New Roman" w:hAnsi="Times New Roman" w:cs="Times New Roman"/>
          <w:sz w:val="28"/>
          <w:szCs w:val="28"/>
        </w:rPr>
        <w:t xml:space="preserve">при взрослении </w:t>
      </w:r>
      <w:r w:rsidRPr="00662D86">
        <w:rPr>
          <w:rFonts w:ascii="Times New Roman" w:hAnsi="Times New Roman" w:cs="Times New Roman"/>
          <w:sz w:val="28"/>
          <w:szCs w:val="28"/>
        </w:rPr>
        <w:t xml:space="preserve">и исключают конфликтные межнациональные отношения, которые могут повлечь за собой </w:t>
      </w:r>
      <w:r w:rsidR="00662D86" w:rsidRPr="00662D86">
        <w:rPr>
          <w:rFonts w:ascii="Times New Roman" w:hAnsi="Times New Roman" w:cs="Times New Roman"/>
          <w:sz w:val="28"/>
          <w:szCs w:val="28"/>
        </w:rPr>
        <w:t>межэтнические конфликты и войны.</w:t>
      </w:r>
    </w:p>
    <w:p w:rsidR="00611D5C" w:rsidRPr="006B6E69" w:rsidRDefault="00007710" w:rsidP="006B6E69">
      <w:pPr>
        <w:pStyle w:val="a4"/>
        <w:spacing w:before="225" w:after="225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-----------------------------------------------------------------------</w:t>
      </w:r>
      <w:r w:rsidR="00662D86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</w:t>
      </w:r>
    </w:p>
    <w:p w:rsidR="00AB4C0F" w:rsidRPr="00662D86" w:rsidRDefault="00AB4C0F" w:rsidP="00662D86">
      <w:pPr>
        <w:spacing w:before="225" w:after="225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11D5C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Вывод:</w:t>
      </w: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Задача дошкольного воспитания состоит не в максимальном ускорении развития ребёнка, не в форсировании сроков и темпов перевода его на «рельсы» школьного возраста, а, прежде всего в том, чтобы создать каждому дошкольнику все условия для наиболее полного раскрытия и реализации его неповторимого, специфического возрастного потенциала.</w:t>
      </w:r>
    </w:p>
    <w:p w:rsidR="00611D5C" w:rsidRDefault="00662D86" w:rsidP="006B6E69">
      <w:pPr>
        <w:spacing w:before="225" w:after="225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при успешном решении всех этих задач у ребенка к 7 годам будет сформирована надежная платформа для усвоения школьной программы. </w:t>
      </w:r>
    </w:p>
    <w:p w:rsidR="00E05A20" w:rsidRPr="00E05A20" w:rsidRDefault="00E05A20" w:rsidP="00E05A20">
      <w:pPr>
        <w:spacing w:before="225" w:after="225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3</w:t>
      </w:r>
      <w:r w:rsidRPr="00E05A2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часть.</w:t>
      </w:r>
    </w:p>
    <w:p w:rsidR="001303F2" w:rsidRDefault="001303F2" w:rsidP="00662D86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Сейчас мы повторили принципы ФГОС, на которых </w:t>
      </w:r>
      <w:r w:rsidR="00611D5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должна основыва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</w:t>
      </w:r>
      <w:r w:rsidR="00611D5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ся вся деятельность детского сада.</w:t>
      </w:r>
    </w:p>
    <w:p w:rsidR="0005036B" w:rsidRDefault="001303F2" w:rsidP="00662D86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И, на основе этих принципов и задач будем учиться анализировать </w:t>
      </w:r>
      <w:r w:rsidR="00611D5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свою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организацию</w:t>
      </w:r>
      <w:r w:rsidR="000503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 проведение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образовательной деятельности (пока только открытых мероприятий), а потом, на основе анализа м</w:t>
      </w:r>
      <w:r w:rsidR="000503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ы будем организовывать в соответствии с ФГОС каждодневную образовательную деятельность.</w:t>
      </w:r>
    </w:p>
    <w:p w:rsidR="001303F2" w:rsidRDefault="006B6E69" w:rsidP="00662D86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Просмотр и анализ видеозаписи открытой НОД во 2 группе раннего возраста.</w:t>
      </w:r>
    </w:p>
    <w:p w:rsidR="00E05A20" w:rsidRPr="00E05A20" w:rsidRDefault="00E05A20" w:rsidP="00E05A20">
      <w:pPr>
        <w:pStyle w:val="a4"/>
        <w:numPr>
          <w:ilvl w:val="0"/>
          <w:numId w:val="5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Самоанализ НОД (см. Приложение 2)</w:t>
      </w:r>
    </w:p>
    <w:p w:rsidR="00E05A20" w:rsidRPr="00E05A20" w:rsidRDefault="00E05A20" w:rsidP="00E05A20">
      <w:pPr>
        <w:pStyle w:val="a4"/>
        <w:numPr>
          <w:ilvl w:val="0"/>
          <w:numId w:val="5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Анализ по карте-шаблону (см. Приложение 3)</w:t>
      </w:r>
    </w:p>
    <w:p w:rsidR="00E05A20" w:rsidRDefault="00E05A20" w:rsidP="00662D86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05A20" w:rsidRDefault="00E05A20" w:rsidP="00662D86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05A20" w:rsidRDefault="00E05A20" w:rsidP="00662D86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Приложение 1.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Анкета для педагогов ДОУ «Реализации ФГОС </w:t>
      </w:r>
      <w:proofErr w:type="gramStart"/>
      <w:r w:rsidRPr="00E0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</w:t>
      </w:r>
      <w:proofErr w:type="gramEnd"/>
      <w:r w:rsidRPr="00E0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5A20" w:rsidRPr="00E05A20" w:rsidRDefault="00E05A20" w:rsidP="00E05A2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учреждения 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Ф.И.О_______________________________________________________________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_______________________________________________________________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Стаж работы в должности 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Дата заполнения анкеты __</w:t>
      </w: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самообразования в 2015-2016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_____________</w:t>
      </w: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5A20" w:rsidRPr="00E05A20" w:rsidRDefault="00E05A20" w:rsidP="00E05A20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о </w:t>
      </w:r>
      <w:proofErr w:type="gramStart"/>
      <w:r w:rsidRPr="00E05A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</w:t>
      </w:r>
      <w:proofErr w:type="gramEnd"/>
      <w:r w:rsidRPr="00E05A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 о с ы: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Сколько образовательных областей предусматривает ФГОС?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а) 4;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б) 5;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в) 10.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Напишите недостающее по ФГОС направление развития и образования детей: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социально-коммуникативное развитие;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речевое развитие;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в) художественно-эстетическое развитие;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физическое развитие;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д) _____________________________________</w:t>
      </w:r>
      <w:proofErr w:type="gramStart"/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Что не относится к видам детской деятельности для детей 3-8 лет?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манипулирование с предметами;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познавательно-исследовательская;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восприятие художественной литературы и фольклора.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Может ли педагог в соответствии с ФГОС иметь в группе свою образовательную программу дошкольного образования?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да; 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нет;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в) только с разрешения руководства учреждения;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только с разрешения Управления Образования.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Назовите основное направление развития ребенка по ФГОС </w:t>
      </w:r>
      <w:proofErr w:type="gramStart"/>
      <w:r w:rsidRPr="00E0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</w:t>
      </w:r>
      <w:proofErr w:type="gramEnd"/>
      <w:r w:rsidRPr="00E0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предметное развитие;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личностное развитие;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метапредметное</w:t>
      </w:r>
      <w:proofErr w:type="spellEnd"/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развитие.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Основные требования к РППС в возрастной группе? </w:t>
      </w: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(несколько вариантов ответов)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насыщенность; 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только фабричное производство;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полифункциональность</w:t>
      </w:r>
      <w:proofErr w:type="spellEnd"/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 яркость в дизайне;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д) доступность;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е) соответствовать запросам родительской общественности;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ж) вариативность;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з) соответствовать всем возрастам;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и) безопасность;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к) только из натуральных материалов;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л) всё на виду;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м) </w:t>
      </w:r>
      <w:proofErr w:type="spellStart"/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трансформируемость</w:t>
      </w:r>
      <w:proofErr w:type="spellEnd"/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E0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какой образовательной области относится развитие общения и взаимодействия ребенка </w:t>
      </w:r>
      <w:proofErr w:type="gramStart"/>
      <w:r w:rsidRPr="00E0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</w:t>
      </w:r>
      <w:proofErr w:type="gramEnd"/>
      <w:r w:rsidRPr="00E0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взрослым и сверстниками?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социально-коммуникативное развитие;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познавательное развитие;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речевое развитие;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г) художественно-эстетическое развитие;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д) физическое развитие.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E0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какой образовательной области отно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сится знакомство с книжной куль</w:t>
      </w:r>
      <w:r w:rsidRPr="00E0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турой, детской литературой?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социально-коммуникативное развитие;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познавательное развитие;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речевое развитие;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г) художественно-эстетическое развитие;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д) физическое развитие.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E0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какой образовательной области относится восприятие музыки, художественной литературы, фольклора?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социально-коммуникативное развитие;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познавательное развитие;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речевое развитие;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г) художественно-эстетическое развитие;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д) физическое развитие.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13. На что нацелен Стандарт </w:t>
      </w:r>
      <w:proofErr w:type="gramStart"/>
      <w:r w:rsidRPr="00E0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</w:t>
      </w:r>
      <w:proofErr w:type="gramEnd"/>
      <w:r w:rsidRPr="00E0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формирование знаний, умений, навыков;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формирование интегративных качеств личности;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в) целевые ориентиры дошкольного образования.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 Что не является направлением коррекционной работы и/или инклюзивного образования?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обеспечение </w:t>
      </w:r>
      <w:proofErr w:type="gramStart"/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коррекции нарушений развития различных категорий детей</w:t>
      </w:r>
      <w:proofErr w:type="gramEnd"/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ограниченными возможностями здоровья, оказание им квалифицированной помощи в освоении Программы;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квалифицированное медицинское обслуживание;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освоение детьми с ограниченными возможностями здоровья Программы, их разностороннее развитие с учетом возрастных и индивидуальных особенностей и особых образовательных потребностей, социальной адаптации.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15. На что не направлена педагогическая диагностика (мониторинг)?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индивидуализация образования;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итоговая диагностика к школе;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оптимизация работы с группой детей.</w:t>
      </w:r>
    </w:p>
    <w:p w:rsid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Подсчитаем результаты: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правильный ответ поставьте себе один балл.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0 - 5 баллов - вы еще не владеете теоретическими аспектами документа;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5-10 баллов - вы достаточно уверенно ориентируетесь в документе, но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ещё проработать отдельные пункты;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10-15 баллов - вы условно готовы к реализации ФГОС </w:t>
      </w:r>
      <w:proofErr w:type="gramStart"/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5A20" w:rsidRDefault="00E05A20" w:rsidP="00E05A2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05A20" w:rsidRDefault="00E05A20" w:rsidP="00E05A20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05A20" w:rsidRDefault="00E05A20" w:rsidP="00E05A20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05A20" w:rsidRDefault="00E05A20" w:rsidP="00E05A20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05A20" w:rsidRDefault="00E05A20" w:rsidP="00E05A20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05A20" w:rsidRDefault="00E05A20" w:rsidP="00E05A20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05A20" w:rsidRDefault="00E05A20" w:rsidP="00E05A20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05A20" w:rsidRDefault="00E05A20" w:rsidP="00E05A20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05A20" w:rsidRDefault="00E05A20" w:rsidP="00E05A20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05A20" w:rsidRDefault="00E05A20" w:rsidP="00E05A20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05A20" w:rsidRDefault="00E05A20" w:rsidP="00E05A20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05A20" w:rsidRDefault="00E05A20" w:rsidP="00E05A20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05A20" w:rsidRDefault="00E05A20" w:rsidP="00E05A20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05A20" w:rsidRDefault="00E05A20" w:rsidP="00E05A20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05A20" w:rsidRDefault="00E05A20" w:rsidP="00E05A20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05A20" w:rsidRDefault="00E05A20" w:rsidP="00E05A20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05A20" w:rsidRDefault="00E05A20" w:rsidP="00E05A20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05A20" w:rsidRDefault="00E05A20" w:rsidP="00E05A20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05A20" w:rsidRDefault="00E05A20" w:rsidP="00E05A20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05A20" w:rsidRDefault="00E05A20" w:rsidP="00E05A20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05A20" w:rsidRDefault="00E05A20" w:rsidP="00E05A20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05A20" w:rsidRDefault="00E05A20" w:rsidP="00E05A20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05A20" w:rsidRPr="00E05A20" w:rsidRDefault="00E05A20" w:rsidP="00E05A20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05A20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Приложение 2.</w:t>
      </w:r>
    </w:p>
    <w:p w:rsidR="00E05A20" w:rsidRPr="00E05A20" w:rsidRDefault="00E05A20" w:rsidP="00E05A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A20">
        <w:rPr>
          <w:rFonts w:ascii="Times New Roman" w:hAnsi="Times New Roman" w:cs="Times New Roman"/>
          <w:b/>
          <w:bCs/>
          <w:sz w:val="28"/>
          <w:szCs w:val="28"/>
          <w:u w:val="single"/>
        </w:rPr>
        <w:t>Алгоритм проведения самоанализа НОД</w:t>
      </w:r>
    </w:p>
    <w:p w:rsidR="00E05A20" w:rsidRPr="00E05A20" w:rsidRDefault="00E05A20" w:rsidP="00E05A20">
      <w:pPr>
        <w:numPr>
          <w:ilvl w:val="0"/>
          <w:numId w:val="6"/>
        </w:numPr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05A20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Характеристика группы детей.</w:t>
      </w:r>
      <w:r w:rsidRPr="00E05A20">
        <w:rPr>
          <w:rFonts w:ascii="Times New Roman" w:hAnsi="Times New Roman" w:cs="Times New Roman"/>
          <w:bCs/>
          <w:sz w:val="28"/>
          <w:szCs w:val="28"/>
        </w:rPr>
        <w:t> </w:t>
      </w:r>
    </w:p>
    <w:p w:rsidR="00E05A20" w:rsidRPr="00E05A20" w:rsidRDefault="00E05A20" w:rsidP="00E05A20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E05A20">
        <w:rPr>
          <w:rFonts w:ascii="Times New Roman" w:hAnsi="Times New Roman" w:cs="Times New Roman"/>
          <w:bCs/>
          <w:sz w:val="28"/>
          <w:szCs w:val="28"/>
        </w:rPr>
        <w:t>Какие особенности и возможности детей были учтены при планировании занятия. Проведена ли предварительная работа с детьми.</w:t>
      </w:r>
    </w:p>
    <w:p w:rsidR="00E05A20" w:rsidRPr="00E05A20" w:rsidRDefault="00E05A20" w:rsidP="00E05A20">
      <w:pPr>
        <w:numPr>
          <w:ilvl w:val="0"/>
          <w:numId w:val="6"/>
        </w:numPr>
        <w:contextualSpacing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05A20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Место занятия в системе занятий по теме.</w:t>
      </w:r>
      <w:r w:rsidRPr="00E05A20">
        <w:rPr>
          <w:rFonts w:ascii="Times New Roman" w:hAnsi="Times New Roman" w:cs="Times New Roman"/>
          <w:bCs/>
          <w:i/>
          <w:iCs/>
          <w:sz w:val="28"/>
          <w:szCs w:val="28"/>
        </w:rPr>
        <w:t> </w:t>
      </w:r>
    </w:p>
    <w:p w:rsidR="00E05A20" w:rsidRPr="00E05A20" w:rsidRDefault="00E05A20" w:rsidP="00E05A20">
      <w:pPr>
        <w:ind w:left="72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05A20">
        <w:rPr>
          <w:rFonts w:ascii="Times New Roman" w:hAnsi="Times New Roman" w:cs="Times New Roman"/>
          <w:bCs/>
          <w:sz w:val="28"/>
          <w:szCs w:val="28"/>
        </w:rPr>
        <w:t>Соответствие материала программе, речевым и возрастным особенностям детей данной группы.</w:t>
      </w:r>
    </w:p>
    <w:p w:rsidR="00E05A20" w:rsidRPr="00E05A20" w:rsidRDefault="00E05A20" w:rsidP="00E05A20">
      <w:pPr>
        <w:numPr>
          <w:ilvl w:val="0"/>
          <w:numId w:val="6"/>
        </w:numPr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05A20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Обоснование цели и задач.</w:t>
      </w:r>
      <w:r w:rsidRPr="00E05A20">
        <w:rPr>
          <w:rFonts w:ascii="Times New Roman" w:hAnsi="Times New Roman" w:cs="Times New Roman"/>
          <w:bCs/>
          <w:sz w:val="28"/>
          <w:szCs w:val="28"/>
        </w:rPr>
        <w:t> </w:t>
      </w:r>
    </w:p>
    <w:p w:rsidR="00E05A20" w:rsidRPr="00E05A20" w:rsidRDefault="00E05A20" w:rsidP="00E05A20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E05A20">
        <w:rPr>
          <w:rFonts w:ascii="Times New Roman" w:hAnsi="Times New Roman" w:cs="Times New Roman"/>
          <w:bCs/>
          <w:sz w:val="28"/>
          <w:szCs w:val="28"/>
        </w:rPr>
        <w:t>Соотнести поставленные цели  и задачи по каждой образовательной области, интегрированные задачи  с </w:t>
      </w:r>
      <w:proofErr w:type="gramStart"/>
      <w:r w:rsidRPr="00E05A20">
        <w:rPr>
          <w:rFonts w:ascii="Times New Roman" w:hAnsi="Times New Roman" w:cs="Times New Roman"/>
          <w:bCs/>
          <w:sz w:val="28"/>
          <w:szCs w:val="28"/>
        </w:rPr>
        <w:t>достигнутыми</w:t>
      </w:r>
      <w:proofErr w:type="gramEnd"/>
      <w:r w:rsidRPr="00E05A20">
        <w:rPr>
          <w:rFonts w:ascii="Times New Roman" w:hAnsi="Times New Roman" w:cs="Times New Roman"/>
          <w:bCs/>
          <w:sz w:val="28"/>
          <w:szCs w:val="28"/>
        </w:rPr>
        <w:t xml:space="preserve"> на НОД и определить причины успеха или неудачи.</w:t>
      </w:r>
    </w:p>
    <w:p w:rsidR="00E05A20" w:rsidRPr="00E05A20" w:rsidRDefault="00E05A20" w:rsidP="00E05A20">
      <w:pPr>
        <w:numPr>
          <w:ilvl w:val="0"/>
          <w:numId w:val="6"/>
        </w:numPr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05A20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Дидактическое обеспечение:</w:t>
      </w:r>
      <w:r w:rsidRPr="00E05A20">
        <w:rPr>
          <w:rFonts w:ascii="Times New Roman" w:hAnsi="Times New Roman" w:cs="Times New Roman"/>
          <w:bCs/>
          <w:sz w:val="28"/>
          <w:szCs w:val="28"/>
        </w:rPr>
        <w:t> </w:t>
      </w:r>
    </w:p>
    <w:p w:rsidR="00E05A20" w:rsidRPr="00E05A20" w:rsidRDefault="00E05A20" w:rsidP="00E05A20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E05A20">
        <w:rPr>
          <w:rFonts w:ascii="Times New Roman" w:hAnsi="Times New Roman" w:cs="Times New Roman"/>
          <w:bCs/>
          <w:sz w:val="28"/>
          <w:szCs w:val="28"/>
        </w:rPr>
        <w:t>Эстетическое оформление, использование ТСО, качество наглядных пособий и дидактических материалов.</w:t>
      </w:r>
    </w:p>
    <w:p w:rsidR="00E05A20" w:rsidRPr="00E05A20" w:rsidRDefault="00E05A20" w:rsidP="00E05A20">
      <w:pPr>
        <w:numPr>
          <w:ilvl w:val="0"/>
          <w:numId w:val="6"/>
        </w:numPr>
        <w:contextualSpacing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E05A20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Структура занятия: </w:t>
      </w:r>
    </w:p>
    <w:p w:rsidR="00E05A20" w:rsidRPr="00E05A20" w:rsidRDefault="00E05A20" w:rsidP="00E05A20">
      <w:pPr>
        <w:ind w:left="720"/>
        <w:contextualSpacing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E05A20">
        <w:rPr>
          <w:rFonts w:ascii="Times New Roman" w:hAnsi="Times New Roman" w:cs="Times New Roman"/>
          <w:bCs/>
          <w:sz w:val="28"/>
          <w:szCs w:val="28"/>
        </w:rPr>
        <w:t>Основные этапы, их логическая последовательность, четкий переход от одного этапа к другому. Необходимо выделить, что было важным по содержанию, какие активные методы использовались.</w:t>
      </w:r>
    </w:p>
    <w:p w:rsidR="00E05A20" w:rsidRPr="00E05A20" w:rsidRDefault="00E05A20" w:rsidP="00E05A20">
      <w:pPr>
        <w:numPr>
          <w:ilvl w:val="0"/>
          <w:numId w:val="6"/>
        </w:numPr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05A20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Атмосфера занятия.</w:t>
      </w:r>
      <w:r w:rsidRPr="00E05A20">
        <w:rPr>
          <w:rFonts w:ascii="Times New Roman" w:hAnsi="Times New Roman" w:cs="Times New Roman"/>
          <w:bCs/>
          <w:sz w:val="28"/>
          <w:szCs w:val="28"/>
        </w:rPr>
        <w:t> </w:t>
      </w:r>
    </w:p>
    <w:p w:rsidR="00E05A20" w:rsidRPr="00E05A20" w:rsidRDefault="00E05A20" w:rsidP="00E05A20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E05A20">
        <w:rPr>
          <w:rFonts w:ascii="Times New Roman" w:hAnsi="Times New Roman" w:cs="Times New Roman"/>
          <w:bCs/>
          <w:sz w:val="28"/>
          <w:szCs w:val="28"/>
        </w:rPr>
        <w:t>Обеспечение положительного эмоционального фона в процессе занятия и интереса дошкольников к заданиям. Формы организации детской деятельности, за счет которых обеспечивалась работоспособность, заинтересованность детей в течени</w:t>
      </w:r>
      <w:proofErr w:type="gramStart"/>
      <w:r w:rsidRPr="00E05A20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Pr="00E05A20">
        <w:rPr>
          <w:rFonts w:ascii="Times New Roman" w:hAnsi="Times New Roman" w:cs="Times New Roman"/>
          <w:bCs/>
          <w:sz w:val="28"/>
          <w:szCs w:val="28"/>
        </w:rPr>
        <w:t xml:space="preserve"> всего занятия.</w:t>
      </w:r>
    </w:p>
    <w:p w:rsidR="00E05A20" w:rsidRPr="00E05A20" w:rsidRDefault="00E05A20" w:rsidP="00E05A20">
      <w:pPr>
        <w:numPr>
          <w:ilvl w:val="0"/>
          <w:numId w:val="6"/>
        </w:numPr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05A20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Характеристика деятельности детей.</w:t>
      </w:r>
      <w:r w:rsidRPr="00E05A20">
        <w:rPr>
          <w:rFonts w:ascii="Times New Roman" w:hAnsi="Times New Roman" w:cs="Times New Roman"/>
          <w:bCs/>
          <w:sz w:val="28"/>
          <w:szCs w:val="28"/>
        </w:rPr>
        <w:t> </w:t>
      </w:r>
    </w:p>
    <w:p w:rsidR="00E05A20" w:rsidRPr="00E05A20" w:rsidRDefault="00E05A20" w:rsidP="00E05A20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E05A20">
        <w:rPr>
          <w:rFonts w:ascii="Times New Roman" w:hAnsi="Times New Roman" w:cs="Times New Roman"/>
          <w:bCs/>
          <w:sz w:val="28"/>
          <w:szCs w:val="28"/>
        </w:rPr>
        <w:t>Особенности речевой и неречевой деятельности, поведения детей на занятии. Оценить степень активности детей на НОД: сколько раз и кто из них выступал? Почему молчали остальные? Как стимулировалась их работа? Насколько были продуманы их действия при подготовке к НОД? Оценивать необходимо деятельность ребенка, а не его личность. Необходимо выделить какова была форма работы детей на НОД  (коллективная, групповая, индивидуальная).</w:t>
      </w:r>
    </w:p>
    <w:p w:rsidR="00E05A20" w:rsidRPr="00E05A20" w:rsidRDefault="00E05A20" w:rsidP="00E05A20">
      <w:pPr>
        <w:numPr>
          <w:ilvl w:val="0"/>
          <w:numId w:val="6"/>
        </w:numPr>
        <w:contextualSpacing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05A20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Характеристика деятельности воспитателя.</w:t>
      </w:r>
      <w:r w:rsidRPr="00E05A20">
        <w:rPr>
          <w:rFonts w:ascii="Times New Roman" w:hAnsi="Times New Roman" w:cs="Times New Roman"/>
          <w:bCs/>
          <w:sz w:val="28"/>
          <w:szCs w:val="28"/>
          <w:u w:val="single"/>
        </w:rPr>
        <w:t> </w:t>
      </w:r>
    </w:p>
    <w:p w:rsidR="00E05A20" w:rsidRPr="00E05A20" w:rsidRDefault="00E05A20" w:rsidP="00E05A20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E05A20">
        <w:rPr>
          <w:rFonts w:ascii="Times New Roman" w:hAnsi="Times New Roman" w:cs="Times New Roman"/>
          <w:bCs/>
          <w:sz w:val="28"/>
          <w:szCs w:val="28"/>
        </w:rPr>
        <w:t>Возможность контакта с группой, умение владеть вниманием детей и организовать их для работы. Речь воспитателя (доступность, логичность, интонационная выразительность и эмоциональность).</w:t>
      </w:r>
    </w:p>
    <w:p w:rsidR="00E05A20" w:rsidRPr="00E05A20" w:rsidRDefault="00E05A20" w:rsidP="00E05A20">
      <w:pPr>
        <w:numPr>
          <w:ilvl w:val="0"/>
          <w:numId w:val="6"/>
        </w:numPr>
        <w:contextualSpacing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05A20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Результаты занятия.</w:t>
      </w:r>
      <w:r w:rsidRPr="00E05A20">
        <w:rPr>
          <w:rFonts w:ascii="Times New Roman" w:hAnsi="Times New Roman" w:cs="Times New Roman"/>
          <w:bCs/>
          <w:sz w:val="28"/>
          <w:szCs w:val="28"/>
          <w:u w:val="single"/>
        </w:rPr>
        <w:t> </w:t>
      </w:r>
    </w:p>
    <w:p w:rsidR="00E05A20" w:rsidRPr="00E05A20" w:rsidRDefault="00E05A20" w:rsidP="00E05A20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E05A20">
        <w:rPr>
          <w:rFonts w:ascii="Times New Roman" w:hAnsi="Times New Roman" w:cs="Times New Roman"/>
          <w:bCs/>
          <w:sz w:val="28"/>
          <w:szCs w:val="28"/>
        </w:rPr>
        <w:t>Достижение цели и задач, выполнение намеченного плана, эффективность использованных методов и приемов. Что не удалось реализовать на занятии, предложить выход из данной ситуации.</w:t>
      </w:r>
    </w:p>
    <w:p w:rsidR="00E05A20" w:rsidRPr="00E05A20" w:rsidRDefault="00E05A20" w:rsidP="00E05A20"/>
    <w:p w:rsidR="00E05A20" w:rsidRDefault="00E05A20" w:rsidP="00662D86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Приложение 3.</w:t>
      </w:r>
    </w:p>
    <w:p w:rsidR="00E05A20" w:rsidRPr="00E05A20" w:rsidRDefault="00E05A20" w:rsidP="00E05A2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Карточка АНАЛИЗА  НОД В СООТВЕТСТВИИ С ФГОС </w:t>
      </w:r>
      <w:proofErr w:type="gramStart"/>
      <w:r w:rsidRPr="00E05A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</w:t>
      </w:r>
      <w:proofErr w:type="gramEnd"/>
      <w:r w:rsidRPr="00E05A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tbl>
      <w:tblPr>
        <w:tblW w:w="9961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2"/>
        <w:gridCol w:w="2220"/>
        <w:gridCol w:w="4249"/>
        <w:gridCol w:w="2410"/>
      </w:tblGrid>
      <w:tr w:rsidR="00E05A20" w:rsidRPr="00E05A20" w:rsidTr="00CD4F83">
        <w:tc>
          <w:tcPr>
            <w:tcW w:w="3302" w:type="dxa"/>
            <w:gridSpan w:val="2"/>
            <w:tcBorders>
              <w:top w:val="single" w:sz="8" w:space="0" w:color="000000"/>
            </w:tcBorders>
          </w:tcPr>
          <w:p w:rsidR="00E05A20" w:rsidRPr="00E05A20" w:rsidRDefault="00E05A20" w:rsidP="00E0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Группа </w:t>
            </w:r>
          </w:p>
          <w:p w:rsidR="00E05A20" w:rsidRPr="00E05A20" w:rsidRDefault="00E05A20" w:rsidP="00E0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5A20" w:rsidRPr="00E05A20" w:rsidRDefault="00E05A20" w:rsidP="00E0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9" w:type="dxa"/>
            <w:tcBorders>
              <w:top w:val="single" w:sz="8" w:space="0" w:color="000000"/>
            </w:tcBorders>
          </w:tcPr>
          <w:p w:rsidR="00E05A20" w:rsidRPr="00E05A20" w:rsidRDefault="00E05A20" w:rsidP="00E0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Педагог, проводивший открытое занятие </w:t>
            </w:r>
          </w:p>
        </w:tc>
        <w:tc>
          <w:tcPr>
            <w:tcW w:w="2410" w:type="dxa"/>
            <w:tcBorders>
              <w:top w:val="single" w:sz="8" w:space="0" w:color="000000"/>
            </w:tcBorders>
          </w:tcPr>
          <w:p w:rsidR="00E05A20" w:rsidRPr="00E05A20" w:rsidRDefault="00E05A20" w:rsidP="00E0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Длительность занятия</w:t>
            </w:r>
          </w:p>
        </w:tc>
      </w:tr>
      <w:tr w:rsidR="00E05A20" w:rsidRPr="00E05A20" w:rsidTr="00CD4F83">
        <w:tc>
          <w:tcPr>
            <w:tcW w:w="9961" w:type="dxa"/>
            <w:gridSpan w:val="4"/>
          </w:tcPr>
          <w:p w:rsidR="00E05A20" w:rsidRPr="00E05A20" w:rsidRDefault="00E05A20" w:rsidP="00E0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</w:p>
          <w:p w:rsidR="00E05A20" w:rsidRPr="00E05A20" w:rsidRDefault="00E05A20" w:rsidP="00E0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5A20" w:rsidRPr="00E05A20" w:rsidRDefault="00E05A20" w:rsidP="00E0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5A20" w:rsidRPr="00E05A20" w:rsidTr="00CD4F83">
        <w:tc>
          <w:tcPr>
            <w:tcW w:w="10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E05A20" w:rsidRPr="00E05A20" w:rsidRDefault="00E05A20" w:rsidP="00E05A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Программное содержание</w:t>
            </w:r>
          </w:p>
        </w:tc>
        <w:tc>
          <w:tcPr>
            <w:tcW w:w="8879" w:type="dxa"/>
            <w:gridSpan w:val="3"/>
            <w:tcBorders>
              <w:top w:val="single" w:sz="8" w:space="0" w:color="000000"/>
              <w:left w:val="single" w:sz="8" w:space="0" w:color="000000"/>
              <w:bottom w:val="dotted" w:sz="4" w:space="0" w:color="808080"/>
              <w:right w:val="single" w:sz="8" w:space="0" w:color="000000"/>
            </w:tcBorders>
          </w:tcPr>
          <w:p w:rsidR="00E05A20" w:rsidRPr="00E05A20" w:rsidRDefault="00E05A20" w:rsidP="00E0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5A20" w:rsidRPr="00E05A20" w:rsidTr="00CD4F83">
        <w:tc>
          <w:tcPr>
            <w:tcW w:w="10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A20" w:rsidRPr="00E05A20" w:rsidRDefault="00E05A20" w:rsidP="00E0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9" w:type="dxa"/>
            <w:gridSpan w:val="3"/>
            <w:tcBorders>
              <w:top w:val="dotted" w:sz="4" w:space="0" w:color="808080"/>
              <w:left w:val="single" w:sz="8" w:space="0" w:color="000000"/>
              <w:bottom w:val="dotted" w:sz="4" w:space="0" w:color="808080"/>
              <w:right w:val="single" w:sz="8" w:space="0" w:color="000000"/>
            </w:tcBorders>
          </w:tcPr>
          <w:p w:rsidR="00E05A20" w:rsidRPr="00E05A20" w:rsidRDefault="00E05A20" w:rsidP="00E0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5A20" w:rsidRPr="00E05A20" w:rsidTr="00CD4F83">
        <w:tc>
          <w:tcPr>
            <w:tcW w:w="10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A20" w:rsidRPr="00E05A20" w:rsidRDefault="00E05A20" w:rsidP="00E0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9" w:type="dxa"/>
            <w:gridSpan w:val="3"/>
            <w:tcBorders>
              <w:top w:val="dotted" w:sz="4" w:space="0" w:color="808080"/>
              <w:left w:val="single" w:sz="8" w:space="0" w:color="000000"/>
              <w:bottom w:val="dotted" w:sz="4" w:space="0" w:color="808080"/>
              <w:right w:val="single" w:sz="8" w:space="0" w:color="000000"/>
            </w:tcBorders>
          </w:tcPr>
          <w:p w:rsidR="00E05A20" w:rsidRPr="00E05A20" w:rsidRDefault="00E05A20" w:rsidP="00E0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5A20" w:rsidRPr="00E05A20" w:rsidTr="00CD4F83">
        <w:tc>
          <w:tcPr>
            <w:tcW w:w="10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A20" w:rsidRPr="00E05A20" w:rsidRDefault="00E05A20" w:rsidP="00E0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9" w:type="dxa"/>
            <w:gridSpan w:val="3"/>
            <w:tcBorders>
              <w:top w:val="dotted" w:sz="4" w:space="0" w:color="808080"/>
              <w:left w:val="single" w:sz="8" w:space="0" w:color="000000"/>
              <w:bottom w:val="dotted" w:sz="4" w:space="0" w:color="808080"/>
              <w:right w:val="single" w:sz="8" w:space="0" w:color="000000"/>
            </w:tcBorders>
          </w:tcPr>
          <w:p w:rsidR="00E05A20" w:rsidRPr="00E05A20" w:rsidRDefault="00E05A20" w:rsidP="00E0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5A20" w:rsidRPr="00E05A20" w:rsidTr="00CD4F83">
        <w:trPr>
          <w:trHeight w:val="280"/>
        </w:trPr>
        <w:tc>
          <w:tcPr>
            <w:tcW w:w="10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A20" w:rsidRPr="00E05A20" w:rsidRDefault="00E05A20" w:rsidP="00E0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9" w:type="dxa"/>
            <w:gridSpan w:val="3"/>
            <w:tcBorders>
              <w:top w:val="dotted" w:sz="4" w:space="0" w:color="808080"/>
              <w:left w:val="single" w:sz="8" w:space="0" w:color="000000"/>
              <w:bottom w:val="dotted" w:sz="4" w:space="0" w:color="808080"/>
              <w:right w:val="single" w:sz="8" w:space="0" w:color="000000"/>
            </w:tcBorders>
          </w:tcPr>
          <w:p w:rsidR="00E05A20" w:rsidRPr="00E05A20" w:rsidRDefault="00E05A20" w:rsidP="00E0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5A20" w:rsidRPr="00E05A20" w:rsidTr="00CD4F83">
        <w:trPr>
          <w:trHeight w:val="121"/>
        </w:trPr>
        <w:tc>
          <w:tcPr>
            <w:tcW w:w="10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A20" w:rsidRPr="00E05A20" w:rsidRDefault="00E05A20" w:rsidP="00E0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9" w:type="dxa"/>
            <w:gridSpan w:val="3"/>
            <w:tcBorders>
              <w:top w:val="dotted" w:sz="4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A20" w:rsidRPr="00E05A20" w:rsidRDefault="00E05A20" w:rsidP="00E0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05A20" w:rsidRPr="00E05A20" w:rsidRDefault="00E05A20" w:rsidP="00E05A2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5A20" w:rsidRPr="00E05A20" w:rsidRDefault="00E05A20" w:rsidP="00E05A20">
      <w:pPr>
        <w:numPr>
          <w:ilvl w:val="0"/>
          <w:numId w:val="7"/>
        </w:numPr>
        <w:spacing w:line="240" w:lineRule="auto"/>
        <w:ind w:left="0" w:hanging="1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5A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Виды детской деятельности </w:t>
      </w:r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>(двигательная, коммуникативная, игровая, трудовая, познавательно-исследовательская, музыкально-художественная, продуктивная, чтение художественной литературы).</w:t>
      </w:r>
      <w:proofErr w:type="gramEnd"/>
    </w:p>
    <w:p w:rsidR="00E05A20" w:rsidRPr="00E05A20" w:rsidRDefault="00E05A20" w:rsidP="00E05A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E05A20" w:rsidRPr="00E05A20" w:rsidRDefault="00E05A20" w:rsidP="00E05A20">
      <w:pPr>
        <w:numPr>
          <w:ilvl w:val="0"/>
          <w:numId w:val="7"/>
        </w:numPr>
        <w:spacing w:line="240" w:lineRule="auto"/>
        <w:ind w:left="0" w:hanging="11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Рабочее пространство при разной форме организации ОД.</w:t>
      </w:r>
      <w:r w:rsidRPr="00E05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05A20" w:rsidRPr="00E05A20" w:rsidRDefault="00E05A20" w:rsidP="00E05A20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Партнерская форма:</w:t>
      </w:r>
    </w:p>
    <w:p w:rsidR="00E05A20" w:rsidRPr="00E05A20" w:rsidRDefault="00E05A20" w:rsidP="00E05A2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Взрослый – партнер, рядом с детьми (вместе), в круге </w:t>
      </w:r>
    </w:p>
    <w:p w:rsidR="00E05A20" w:rsidRPr="00E05A20" w:rsidRDefault="00E05A20" w:rsidP="00E05A2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Разрешено свободное размещение детей </w:t>
      </w:r>
    </w:p>
    <w:p w:rsidR="00E05A20" w:rsidRPr="00E05A20" w:rsidRDefault="00E05A20" w:rsidP="00E05A2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Разрешено свободное перемещение детей в процессе деятельности </w:t>
      </w:r>
    </w:p>
    <w:p w:rsidR="00E05A20" w:rsidRPr="00E05A20" w:rsidRDefault="00E05A20" w:rsidP="00E05A2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Разрешено свободное общение детей (рабочий гул) 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E05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Школьно</w:t>
      </w:r>
      <w:proofErr w:type="spellEnd"/>
      <w:r w:rsidRPr="00E05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урочная форма: </w:t>
      </w:r>
    </w:p>
    <w:p w:rsidR="00E05A20" w:rsidRPr="00E05A20" w:rsidRDefault="00E05A20" w:rsidP="00E05A2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 – учитель, отдален от детей (над/против</w:t>
      </w:r>
      <w:proofErr w:type="gramStart"/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E05A20" w:rsidRPr="00E05A20" w:rsidRDefault="00E05A20" w:rsidP="00E05A2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детьми жестко закреплены рабочие места </w:t>
      </w:r>
    </w:p>
    <w:p w:rsidR="00E05A20" w:rsidRPr="00E05A20" w:rsidRDefault="00E05A20" w:rsidP="00E05A2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Запрещено перемещение детей </w:t>
      </w:r>
    </w:p>
    <w:p w:rsidR="00E05A20" w:rsidRPr="00E05A20" w:rsidRDefault="00E05A20" w:rsidP="00E05A2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свободное общение детей; вводится дисциплинарное требование тишины.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E05A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организации обучения </w:t>
      </w:r>
      <w:r w:rsidRPr="00E05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(индивидуальная, подгрупповая, фронтальная).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</w:t>
      </w:r>
      <w:r w:rsidRPr="00E0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5A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ПОСТАНОВКА</w:t>
      </w:r>
      <w:r w:rsidRPr="00E0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5A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ЦЕЛЕЙ </w:t>
      </w:r>
      <w:r w:rsidRPr="00E05A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непосредственно образовательной деятельности</w:t>
      </w:r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ТРАДИЦИОННАЯ ФОРМА ПОСТАНОВКИ ЦЕЛЕЙ НОД: 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накопление детьми необходимого личностного опыта; 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РАЗВИВАЮЩАЯ ФОРМА ПОСТАНОВКИ ЦЕЛЕЙ НОД: 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самостоятельное добывание знания, использование детьми приобретенного опыта.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</w:t>
      </w:r>
      <w:r w:rsidRPr="00E05A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 </w:t>
      </w:r>
      <w:r w:rsidRPr="00E05A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непосредственно образовательной деятельности.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05A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Обучающая: </w:t>
      </w:r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повышать уровень развития ребёнка. </w:t>
      </w:r>
      <w:proofErr w:type="gramEnd"/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5A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Воспитательная</w:t>
      </w:r>
      <w:proofErr w:type="gramEnd"/>
      <w:r w:rsidRPr="00E05A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: </w:t>
      </w:r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нравственные качества личности, взгляды и убеждения. 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5A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Развивающая: </w:t>
      </w:r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обучении развивать у воспитанников познавательный интерес, творческие способности, волю, эмоции, познавательные способности – речь, память, внимание, воображение, восприятие.)</w:t>
      </w:r>
      <w:proofErr w:type="gramEnd"/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</w:pPr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E0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5A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Методы </w:t>
      </w:r>
      <w:r w:rsidRPr="00E05A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практические</w:t>
      </w:r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опыт, упражнение,  экспериментирование, моделирование; 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Методы наглядные:</w:t>
      </w:r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наблюдение,  демонстрация наглядных пособий; 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Методы словесные</w:t>
      </w:r>
      <w:r w:rsidRPr="00E0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 рассказ педагога</w:t>
      </w:r>
      <w:proofErr w:type="gramStart"/>
      <w:r w:rsidRPr="00E0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5A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Pr="00E0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беседа,  чтение художественной литературы; </w:t>
      </w:r>
      <w:r w:rsidRPr="00E05A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Методы игровые: </w:t>
      </w:r>
      <w:r w:rsidRPr="00E0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дидактическая игра, воображаемая ситуация в развёрнутом виде .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7.МОТИВАЦИЯ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0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(присутствие игровых персонажей, сюжеты, </w:t>
      </w:r>
      <w:proofErr w:type="spellStart"/>
      <w:r w:rsidRPr="00E0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сюжетосложения</w:t>
      </w:r>
      <w:proofErr w:type="spellEnd"/>
      <w:r w:rsidRPr="00E0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путешествия, ИКТ, проблемная ситуация, игра </w:t>
      </w:r>
      <w:proofErr w:type="spellStart"/>
      <w:r w:rsidRPr="00E0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и.т.д</w:t>
      </w:r>
      <w:proofErr w:type="spellEnd"/>
      <w:r w:rsidRPr="00E0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.).</w:t>
      </w:r>
      <w:proofErr w:type="gramEnd"/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E05A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Соблюдение гигиенических условий организации и проведения НОД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(Проветривание помещения перед НОД, разумное размещение демонстрационного и раздаточного материала, удовлетворение двигательной активности детей, смена поз детей во время НОД, </w:t>
      </w:r>
      <w:proofErr w:type="gramStart"/>
      <w:r w:rsidRPr="00E05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за</w:t>
      </w:r>
      <w:proofErr w:type="gramEnd"/>
      <w:r w:rsidRPr="00E05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правильностью осанки детей во время работы за столами и пр.)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E05A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</w:t>
      </w:r>
      <w:r w:rsidRPr="00E05A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Содержание НОД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Комбинированная НОД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(сочетание разных видов деятельности или нескольких дидактических задач, не имеющих логических связей между собой </w:t>
      </w:r>
      <w:r w:rsidRPr="00E05A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(после рисования идет подвижная игра)</w:t>
      </w:r>
      <w:proofErr w:type="gramStart"/>
      <w:r w:rsidRPr="00E05A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.</w:t>
      </w:r>
      <w:proofErr w:type="gramEnd"/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Комплексная НОД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E05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задач средствами разных видов деятельности при ассоциативных связях между ними.</w:t>
      </w:r>
      <w:proofErr w:type="gramEnd"/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один вид деятельности доминирует, а второй его дополняет, создает эмоциональный настрой</w:t>
      </w:r>
      <w:r w:rsidRPr="00E05A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Интегрированная НОД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E0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соединяют знания из разных образовательных областей на равноправной основе, дополняя друг друга.</w:t>
      </w:r>
      <w:proofErr w:type="gramEnd"/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Соблюдение соотношения речевой активности воспитателя и детей.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426"/>
        <w:gridCol w:w="3427"/>
        <w:gridCol w:w="2894"/>
      </w:tblGrid>
      <w:tr w:rsidR="00E05A20" w:rsidRPr="00E05A20" w:rsidTr="00CD4F83">
        <w:tc>
          <w:tcPr>
            <w:tcW w:w="3426" w:type="dxa"/>
          </w:tcPr>
          <w:p w:rsidR="00E05A20" w:rsidRPr="00E05A20" w:rsidRDefault="00E05A20" w:rsidP="00E05A20">
            <w:pPr>
              <w:autoSpaceDE w:val="0"/>
              <w:autoSpaceDN w:val="0"/>
              <w:adjustRightInd w:val="0"/>
            </w:pPr>
            <w:r w:rsidRPr="00E05A20">
              <w:t xml:space="preserve">Уровень </w:t>
            </w:r>
          </w:p>
        </w:tc>
        <w:tc>
          <w:tcPr>
            <w:tcW w:w="3427" w:type="dxa"/>
          </w:tcPr>
          <w:p w:rsidR="00E05A20" w:rsidRPr="00E05A20" w:rsidRDefault="00E05A20" w:rsidP="00E05A20">
            <w:pPr>
              <w:autoSpaceDE w:val="0"/>
              <w:autoSpaceDN w:val="0"/>
              <w:adjustRightInd w:val="0"/>
            </w:pPr>
            <w:r w:rsidRPr="00E05A20">
              <w:t>Речевая активность воспитателя</w:t>
            </w:r>
          </w:p>
        </w:tc>
        <w:tc>
          <w:tcPr>
            <w:tcW w:w="2894" w:type="dxa"/>
          </w:tcPr>
          <w:p w:rsidR="00E05A20" w:rsidRPr="00E05A20" w:rsidRDefault="00E05A20" w:rsidP="00E05A20">
            <w:pPr>
              <w:autoSpaceDE w:val="0"/>
              <w:autoSpaceDN w:val="0"/>
              <w:adjustRightInd w:val="0"/>
            </w:pPr>
            <w:r w:rsidRPr="00E05A20">
              <w:t>Речевая активность детей</w:t>
            </w:r>
          </w:p>
        </w:tc>
      </w:tr>
      <w:tr w:rsidR="00E05A20" w:rsidRPr="00E05A20" w:rsidTr="00CD4F83">
        <w:tc>
          <w:tcPr>
            <w:tcW w:w="3426" w:type="dxa"/>
          </w:tcPr>
          <w:p w:rsidR="00E05A20" w:rsidRPr="00E05A20" w:rsidRDefault="00E05A20" w:rsidP="00E05A20">
            <w:pPr>
              <w:autoSpaceDE w:val="0"/>
              <w:autoSpaceDN w:val="0"/>
              <w:adjustRightInd w:val="0"/>
            </w:pPr>
            <w:r w:rsidRPr="00E05A20">
              <w:t>Высокий уровень</w:t>
            </w:r>
          </w:p>
        </w:tc>
        <w:tc>
          <w:tcPr>
            <w:tcW w:w="3427" w:type="dxa"/>
          </w:tcPr>
          <w:p w:rsidR="00E05A20" w:rsidRPr="00E05A20" w:rsidRDefault="00E05A20" w:rsidP="00E05A20">
            <w:pPr>
              <w:autoSpaceDE w:val="0"/>
              <w:autoSpaceDN w:val="0"/>
              <w:adjustRightInd w:val="0"/>
            </w:pPr>
            <w:r w:rsidRPr="00E05A20">
              <w:t>30%</w:t>
            </w:r>
          </w:p>
        </w:tc>
        <w:tc>
          <w:tcPr>
            <w:tcW w:w="2894" w:type="dxa"/>
          </w:tcPr>
          <w:p w:rsidR="00E05A20" w:rsidRPr="00E05A20" w:rsidRDefault="00E05A20" w:rsidP="00E05A20">
            <w:pPr>
              <w:autoSpaceDE w:val="0"/>
              <w:autoSpaceDN w:val="0"/>
              <w:adjustRightInd w:val="0"/>
            </w:pPr>
            <w:r w:rsidRPr="00E05A20">
              <w:t>70%</w:t>
            </w:r>
          </w:p>
        </w:tc>
      </w:tr>
      <w:tr w:rsidR="00E05A20" w:rsidRPr="00E05A20" w:rsidTr="00CD4F83">
        <w:tc>
          <w:tcPr>
            <w:tcW w:w="3426" w:type="dxa"/>
          </w:tcPr>
          <w:p w:rsidR="00E05A20" w:rsidRPr="00E05A20" w:rsidRDefault="00E05A20" w:rsidP="00E05A20">
            <w:pPr>
              <w:autoSpaceDE w:val="0"/>
              <w:autoSpaceDN w:val="0"/>
              <w:adjustRightInd w:val="0"/>
            </w:pPr>
            <w:r w:rsidRPr="00E05A20">
              <w:t>Средний уровень</w:t>
            </w:r>
          </w:p>
        </w:tc>
        <w:tc>
          <w:tcPr>
            <w:tcW w:w="3427" w:type="dxa"/>
          </w:tcPr>
          <w:p w:rsidR="00E05A20" w:rsidRPr="00E05A20" w:rsidRDefault="00E05A20" w:rsidP="00E05A20">
            <w:pPr>
              <w:autoSpaceDE w:val="0"/>
              <w:autoSpaceDN w:val="0"/>
              <w:adjustRightInd w:val="0"/>
            </w:pPr>
            <w:r w:rsidRPr="00E05A20">
              <w:t>50%</w:t>
            </w:r>
          </w:p>
        </w:tc>
        <w:tc>
          <w:tcPr>
            <w:tcW w:w="2894" w:type="dxa"/>
          </w:tcPr>
          <w:p w:rsidR="00E05A20" w:rsidRPr="00E05A20" w:rsidRDefault="00E05A20" w:rsidP="00E05A20">
            <w:pPr>
              <w:autoSpaceDE w:val="0"/>
              <w:autoSpaceDN w:val="0"/>
              <w:adjustRightInd w:val="0"/>
            </w:pPr>
            <w:r w:rsidRPr="00E05A20">
              <w:t>50%</w:t>
            </w:r>
          </w:p>
        </w:tc>
      </w:tr>
      <w:tr w:rsidR="00E05A20" w:rsidRPr="00E05A20" w:rsidTr="00CD4F83">
        <w:tc>
          <w:tcPr>
            <w:tcW w:w="3426" w:type="dxa"/>
          </w:tcPr>
          <w:p w:rsidR="00E05A20" w:rsidRPr="00E05A20" w:rsidRDefault="00E05A20" w:rsidP="00E05A20">
            <w:pPr>
              <w:autoSpaceDE w:val="0"/>
              <w:autoSpaceDN w:val="0"/>
              <w:adjustRightInd w:val="0"/>
            </w:pPr>
            <w:r w:rsidRPr="00E05A20">
              <w:t>Низкий уровень</w:t>
            </w:r>
          </w:p>
        </w:tc>
        <w:tc>
          <w:tcPr>
            <w:tcW w:w="3427" w:type="dxa"/>
          </w:tcPr>
          <w:p w:rsidR="00E05A20" w:rsidRPr="00E05A20" w:rsidRDefault="00E05A20" w:rsidP="00E05A20">
            <w:pPr>
              <w:autoSpaceDE w:val="0"/>
              <w:autoSpaceDN w:val="0"/>
              <w:adjustRightInd w:val="0"/>
            </w:pPr>
            <w:r w:rsidRPr="00E05A20">
              <w:t>70%</w:t>
            </w:r>
          </w:p>
        </w:tc>
        <w:tc>
          <w:tcPr>
            <w:tcW w:w="2894" w:type="dxa"/>
          </w:tcPr>
          <w:p w:rsidR="00E05A20" w:rsidRPr="00E05A20" w:rsidRDefault="00E05A20" w:rsidP="00E05A20">
            <w:pPr>
              <w:autoSpaceDE w:val="0"/>
              <w:autoSpaceDN w:val="0"/>
              <w:adjustRightInd w:val="0"/>
            </w:pPr>
            <w:r w:rsidRPr="00E05A20">
              <w:t>30%</w:t>
            </w:r>
          </w:p>
        </w:tc>
      </w:tr>
    </w:tbl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Положительные моменты </w:t>
      </w:r>
      <w:proofErr w:type="gramStart"/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проведенной</w:t>
      </w:r>
      <w:proofErr w:type="gramEnd"/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НОД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>12. Рекомендации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Педагог, проводивший анализ: 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 ___________________________________________________________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(подпись)                                                                          (Ф.И.О. полностью</w:t>
      </w:r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05A20" w:rsidRPr="00662D86" w:rsidRDefault="00E05A20" w:rsidP="00662D86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sectPr w:rsidR="00E05A20" w:rsidRPr="00662D86" w:rsidSect="00611D5C">
      <w:pgSz w:w="11906" w:h="16838"/>
      <w:pgMar w:top="426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A2AA9"/>
    <w:multiLevelType w:val="hybridMultilevel"/>
    <w:tmpl w:val="3956E3FC"/>
    <w:lvl w:ilvl="0" w:tplc="8AEE39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3A86DA6"/>
    <w:multiLevelType w:val="hybridMultilevel"/>
    <w:tmpl w:val="8A4C2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30D72"/>
    <w:multiLevelType w:val="hybridMultilevel"/>
    <w:tmpl w:val="269EF3B8"/>
    <w:lvl w:ilvl="0" w:tplc="91BEC71C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 w:hint="default"/>
        <w:b w:val="0"/>
        <w:i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457456"/>
    <w:multiLevelType w:val="hybridMultilevel"/>
    <w:tmpl w:val="A6C0C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309C6"/>
    <w:multiLevelType w:val="hybridMultilevel"/>
    <w:tmpl w:val="99FCE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7C0390"/>
    <w:multiLevelType w:val="hybridMultilevel"/>
    <w:tmpl w:val="8C4810E4"/>
    <w:lvl w:ilvl="0" w:tplc="543AC1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B5202C"/>
    <w:multiLevelType w:val="hybridMultilevel"/>
    <w:tmpl w:val="E47E5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FA72F1"/>
    <w:multiLevelType w:val="hybridMultilevel"/>
    <w:tmpl w:val="9DC88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933"/>
    <w:rsid w:val="00007710"/>
    <w:rsid w:val="00041A13"/>
    <w:rsid w:val="0005036B"/>
    <w:rsid w:val="000B301E"/>
    <w:rsid w:val="000C6BEC"/>
    <w:rsid w:val="000F09CF"/>
    <w:rsid w:val="001303F2"/>
    <w:rsid w:val="00131F4D"/>
    <w:rsid w:val="00133D6C"/>
    <w:rsid w:val="00156A5C"/>
    <w:rsid w:val="001633C5"/>
    <w:rsid w:val="00192D98"/>
    <w:rsid w:val="001E12C9"/>
    <w:rsid w:val="00212C3D"/>
    <w:rsid w:val="00261F8A"/>
    <w:rsid w:val="00310B87"/>
    <w:rsid w:val="003862CF"/>
    <w:rsid w:val="003B0E7C"/>
    <w:rsid w:val="003F3DA7"/>
    <w:rsid w:val="00436749"/>
    <w:rsid w:val="00455F24"/>
    <w:rsid w:val="004C1A75"/>
    <w:rsid w:val="004C324E"/>
    <w:rsid w:val="0060562D"/>
    <w:rsid w:val="00611D5C"/>
    <w:rsid w:val="00655849"/>
    <w:rsid w:val="00662D86"/>
    <w:rsid w:val="00685D48"/>
    <w:rsid w:val="006A4ABD"/>
    <w:rsid w:val="006B6E69"/>
    <w:rsid w:val="00736209"/>
    <w:rsid w:val="00755A1A"/>
    <w:rsid w:val="0076268C"/>
    <w:rsid w:val="007F6A06"/>
    <w:rsid w:val="00811203"/>
    <w:rsid w:val="00821FB8"/>
    <w:rsid w:val="00A0042D"/>
    <w:rsid w:val="00A10A90"/>
    <w:rsid w:val="00A135CA"/>
    <w:rsid w:val="00A37842"/>
    <w:rsid w:val="00A7728E"/>
    <w:rsid w:val="00A913FD"/>
    <w:rsid w:val="00AB4C0F"/>
    <w:rsid w:val="00AB6BCF"/>
    <w:rsid w:val="00B00FD2"/>
    <w:rsid w:val="00B06268"/>
    <w:rsid w:val="00B1471F"/>
    <w:rsid w:val="00BD4328"/>
    <w:rsid w:val="00BF7933"/>
    <w:rsid w:val="00C05923"/>
    <w:rsid w:val="00C34E33"/>
    <w:rsid w:val="00CA15FE"/>
    <w:rsid w:val="00CA1F95"/>
    <w:rsid w:val="00CB1B27"/>
    <w:rsid w:val="00CF52AD"/>
    <w:rsid w:val="00D140E1"/>
    <w:rsid w:val="00DC6809"/>
    <w:rsid w:val="00DE698C"/>
    <w:rsid w:val="00E05A20"/>
    <w:rsid w:val="00E3749E"/>
    <w:rsid w:val="00EF6210"/>
    <w:rsid w:val="00F02A40"/>
    <w:rsid w:val="00F14181"/>
    <w:rsid w:val="00F53413"/>
    <w:rsid w:val="00FA2586"/>
    <w:rsid w:val="00FA4F1A"/>
    <w:rsid w:val="00FC07A8"/>
    <w:rsid w:val="00FC26B4"/>
    <w:rsid w:val="00FC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5A1A"/>
    <w:pPr>
      <w:ind w:left="720"/>
      <w:contextualSpacing/>
    </w:pPr>
  </w:style>
  <w:style w:type="character" w:customStyle="1" w:styleId="apple-converted-space">
    <w:name w:val="apple-converted-space"/>
    <w:basedOn w:val="a0"/>
    <w:rsid w:val="00811203"/>
  </w:style>
  <w:style w:type="character" w:styleId="a5">
    <w:name w:val="Hyperlink"/>
    <w:basedOn w:val="a0"/>
    <w:uiPriority w:val="99"/>
    <w:semiHidden/>
    <w:unhideWhenUsed/>
    <w:rsid w:val="00811203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041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14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14181"/>
  </w:style>
  <w:style w:type="paragraph" w:styleId="a7">
    <w:name w:val="Balloon Text"/>
    <w:basedOn w:val="a"/>
    <w:link w:val="a8"/>
    <w:uiPriority w:val="99"/>
    <w:semiHidden/>
    <w:unhideWhenUsed/>
    <w:rsid w:val="00131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1F4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5A2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5A1A"/>
    <w:pPr>
      <w:ind w:left="720"/>
      <w:contextualSpacing/>
    </w:pPr>
  </w:style>
  <w:style w:type="character" w:customStyle="1" w:styleId="apple-converted-space">
    <w:name w:val="apple-converted-space"/>
    <w:basedOn w:val="a0"/>
    <w:rsid w:val="00811203"/>
  </w:style>
  <w:style w:type="character" w:styleId="a5">
    <w:name w:val="Hyperlink"/>
    <w:basedOn w:val="a0"/>
    <w:uiPriority w:val="99"/>
    <w:semiHidden/>
    <w:unhideWhenUsed/>
    <w:rsid w:val="00811203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041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14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14181"/>
  </w:style>
  <w:style w:type="paragraph" w:styleId="a7">
    <w:name w:val="Balloon Text"/>
    <w:basedOn w:val="a"/>
    <w:link w:val="a8"/>
    <w:uiPriority w:val="99"/>
    <w:semiHidden/>
    <w:unhideWhenUsed/>
    <w:rsid w:val="00131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1F4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5A2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5108C-3B67-4E47-8EC6-C789B0410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1442</TotalTime>
  <Pages>14</Pages>
  <Words>4213</Words>
  <Characters>24016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ДОУ11</dc:creator>
  <cp:lastModifiedBy>ДОУ11</cp:lastModifiedBy>
  <cp:revision>6</cp:revision>
  <cp:lastPrinted>2016-03-24T05:17:00Z</cp:lastPrinted>
  <dcterms:created xsi:type="dcterms:W3CDTF">2016-03-16T08:59:00Z</dcterms:created>
  <dcterms:modified xsi:type="dcterms:W3CDTF">2016-04-04T13:08:00Z</dcterms:modified>
</cp:coreProperties>
</file>