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36" w:rsidRDefault="00D01836" w:rsidP="008C1B6F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sz w:val="28"/>
          <w:szCs w:val="28"/>
        </w:rPr>
      </w:pPr>
    </w:p>
    <w:p w:rsidR="007E097E" w:rsidRDefault="00E143A1" w:rsidP="00E143A1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  <w:r w:rsidRPr="00AE365C">
        <w:rPr>
          <w:b/>
          <w:sz w:val="28"/>
          <w:szCs w:val="28"/>
        </w:rPr>
        <w:t>МДОУ Звениговский детский сад «Звездочка»</w:t>
      </w:r>
      <w:r w:rsidR="00AE365C">
        <w:rPr>
          <w:b/>
          <w:sz w:val="28"/>
          <w:szCs w:val="28"/>
        </w:rPr>
        <w:t xml:space="preserve"> </w:t>
      </w:r>
    </w:p>
    <w:p w:rsidR="00E143A1" w:rsidRDefault="00AE365C" w:rsidP="007E097E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</w:t>
      </w:r>
      <w:r w:rsidR="007E097E">
        <w:rPr>
          <w:b/>
          <w:sz w:val="28"/>
          <w:szCs w:val="28"/>
        </w:rPr>
        <w:t>Марий – Эл</w:t>
      </w:r>
      <w:r>
        <w:rPr>
          <w:b/>
          <w:sz w:val="28"/>
          <w:szCs w:val="28"/>
        </w:rPr>
        <w:t xml:space="preserve"> </w:t>
      </w:r>
      <w:r w:rsidR="007E097E">
        <w:rPr>
          <w:b/>
          <w:sz w:val="28"/>
          <w:szCs w:val="28"/>
        </w:rPr>
        <w:t>г. Звенигово</w:t>
      </w:r>
    </w:p>
    <w:p w:rsidR="00AE365C" w:rsidRPr="00AE365C" w:rsidRDefault="00AE365C" w:rsidP="00E143A1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center"/>
        <w:rPr>
          <w:b/>
          <w:sz w:val="28"/>
          <w:szCs w:val="28"/>
        </w:rPr>
      </w:pPr>
    </w:p>
    <w:p w:rsidR="00AE365C" w:rsidRDefault="00E143A1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left="3828" w:right="300"/>
        <w:rPr>
          <w:b/>
          <w:sz w:val="28"/>
          <w:szCs w:val="28"/>
        </w:rPr>
      </w:pPr>
      <w:r w:rsidRPr="00AE365C">
        <w:rPr>
          <w:b/>
          <w:sz w:val="28"/>
          <w:szCs w:val="28"/>
        </w:rPr>
        <w:t xml:space="preserve">Воспитатель 1 квалификационной категории </w:t>
      </w:r>
    </w:p>
    <w:p w:rsidR="00E143A1" w:rsidRPr="00AE365C" w:rsidRDefault="00E143A1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left="3828" w:right="300"/>
        <w:rPr>
          <w:b/>
          <w:sz w:val="28"/>
          <w:szCs w:val="28"/>
        </w:rPr>
      </w:pPr>
      <w:r w:rsidRPr="00AE365C">
        <w:rPr>
          <w:b/>
          <w:sz w:val="28"/>
          <w:szCs w:val="28"/>
        </w:rPr>
        <w:t>Ушакова Надежда Никандровна</w:t>
      </w:r>
    </w:p>
    <w:p w:rsidR="00E143A1" w:rsidRDefault="00E143A1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sz w:val="28"/>
          <w:szCs w:val="28"/>
        </w:rPr>
      </w:pPr>
    </w:p>
    <w:p w:rsidR="00D01836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sz w:val="28"/>
          <w:szCs w:val="28"/>
        </w:rPr>
      </w:pPr>
      <w:r>
        <w:rPr>
          <w:sz w:val="28"/>
          <w:szCs w:val="28"/>
        </w:rPr>
        <w:t>Уважаемые коллеги к вашему вниманию представляю мастер- класс «Веселые лопатки».</w:t>
      </w:r>
      <w:r w:rsidRPr="00D01836">
        <w:rPr>
          <w:sz w:val="28"/>
          <w:szCs w:val="28"/>
        </w:rPr>
        <w:t xml:space="preserve"> </w:t>
      </w:r>
    </w:p>
    <w:p w:rsidR="00D01836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sz w:val="28"/>
          <w:szCs w:val="28"/>
        </w:rPr>
      </w:pPr>
    </w:p>
    <w:p w:rsidR="00D01836" w:rsidRPr="00E143A1" w:rsidRDefault="00AE365C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FE58CB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1C1C1F" wp14:editId="1D6FA170">
            <wp:simplePos x="0" y="0"/>
            <wp:positionH relativeFrom="margin">
              <wp:posOffset>3886200</wp:posOffset>
            </wp:positionH>
            <wp:positionV relativeFrom="margin">
              <wp:posOffset>1876425</wp:posOffset>
            </wp:positionV>
            <wp:extent cx="2266950" cy="1697355"/>
            <wp:effectExtent l="0" t="0" r="0" b="0"/>
            <wp:wrapSquare wrapText="bothSides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4"/>
                    <a:stretch/>
                  </pic:blipFill>
                  <pic:spPr>
                    <a:xfrm>
                      <a:off x="0" y="0"/>
                      <a:ext cx="226695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836" w:rsidRPr="00E143A1">
        <w:rPr>
          <w:b/>
          <w:sz w:val="28"/>
          <w:szCs w:val="28"/>
        </w:rPr>
        <w:t xml:space="preserve">Дело было вечером, 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Делать было нечего.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 xml:space="preserve">Кот сидел на кухне и 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И шуршанье слушал.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Три лопатки - три подружки,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Озорные хохотушки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Спать ложились вечерком,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Каждый думал о своем.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Говорит одна подружка: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Очень грустно мне лежать-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Хочется мне танцевать,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И в театре выступать.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</w:p>
    <w:p w:rsidR="00D01836" w:rsidRPr="00E143A1" w:rsidRDefault="002A120F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 xml:space="preserve">И </w:t>
      </w:r>
      <w:r w:rsidR="00D01836" w:rsidRPr="00E143A1">
        <w:rPr>
          <w:b/>
          <w:sz w:val="28"/>
          <w:szCs w:val="28"/>
        </w:rPr>
        <w:t>вторая не молчала,</w:t>
      </w:r>
    </w:p>
    <w:p w:rsidR="00E143A1" w:rsidRPr="00E143A1" w:rsidRDefault="00E143A1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Про наряды вспоминала:</w:t>
      </w:r>
    </w:p>
    <w:p w:rsidR="00E143A1" w:rsidRPr="00E143A1" w:rsidRDefault="00E143A1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Очень хочется девчонки</w:t>
      </w:r>
    </w:p>
    <w:p w:rsidR="00E143A1" w:rsidRPr="00E143A1" w:rsidRDefault="00E143A1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Платье новое надеть и на сцене громко петь.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 xml:space="preserve">Третья тоже не молчала, 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Мне б девчоночки  хотелось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Красотой всех удивить,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Песни петь, да веселить.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br/>
        <w:t>Рядом кот сидел и слушал,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А потом им говорит: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В третьем ящике, что справа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Много бусинок, тесьмы.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 xml:space="preserve">Вот </w:t>
      </w:r>
      <w:r w:rsidR="003359B2" w:rsidRPr="00E143A1">
        <w:rPr>
          <w:b/>
          <w:sz w:val="28"/>
          <w:szCs w:val="28"/>
        </w:rPr>
        <w:t>сходите, поищите</w:t>
      </w:r>
      <w:r w:rsidRPr="00E143A1">
        <w:rPr>
          <w:b/>
          <w:sz w:val="28"/>
          <w:szCs w:val="28"/>
        </w:rPr>
        <w:t>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Сшейте платья, удивите.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Сели девочки за стол,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Шили поздно вечерком.</w:t>
      </w:r>
    </w:p>
    <w:p w:rsidR="00D01836" w:rsidRPr="00E143A1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 xml:space="preserve">Платья сшили вот такие, </w:t>
      </w:r>
    </w:p>
    <w:p w:rsidR="00D01836" w:rsidRDefault="00D01836" w:rsidP="00D01836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rPr>
          <w:sz w:val="28"/>
          <w:szCs w:val="28"/>
        </w:rPr>
      </w:pPr>
      <w:r w:rsidRPr="00E143A1">
        <w:rPr>
          <w:b/>
          <w:sz w:val="28"/>
          <w:szCs w:val="28"/>
        </w:rPr>
        <w:t>Розовые, голубые.</w:t>
      </w:r>
      <w:r w:rsidRPr="00E143A1">
        <w:rPr>
          <w:b/>
          <w:sz w:val="28"/>
          <w:szCs w:val="28"/>
        </w:rPr>
        <w:br/>
      </w:r>
    </w:p>
    <w:p w:rsidR="002A120F" w:rsidRDefault="00277F33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Приглашаю в свою мастерскую </w:t>
      </w:r>
      <w:r w:rsidR="002A120F">
        <w:rPr>
          <w:sz w:val="28"/>
          <w:szCs w:val="28"/>
        </w:rPr>
        <w:t>участников, желающих стать волшебниками.</w:t>
      </w:r>
    </w:p>
    <w:p w:rsidR="002A120F" w:rsidRDefault="002A120F" w:rsidP="002A120F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таких красавиц можно сотворить из обычных деревянных лопаток, используя вискозные салфетки, стразы, глаза, нитки, клей титан или самоклеящийся пистолет.</w:t>
      </w:r>
    </w:p>
    <w:p w:rsidR="002A120F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2A120F" w:rsidRPr="00E143A1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Чтобы куклу оживить</w:t>
      </w:r>
    </w:p>
    <w:p w:rsidR="002A120F" w:rsidRPr="00E143A1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Нужно глазки прикрепить.</w:t>
      </w:r>
    </w:p>
    <w:p w:rsidR="00FE58CB" w:rsidRDefault="00FE58CB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E58CB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FE58CB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495111" wp14:editId="16B7B7AB">
            <wp:simplePos x="0" y="0"/>
            <wp:positionH relativeFrom="margin">
              <wp:posOffset>-142875</wp:posOffset>
            </wp:positionH>
            <wp:positionV relativeFrom="margin">
              <wp:posOffset>1521460</wp:posOffset>
            </wp:positionV>
            <wp:extent cx="2400300" cy="1518920"/>
            <wp:effectExtent l="0" t="0" r="0" b="5080"/>
            <wp:wrapSquare wrapText="bothSides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1" r="2473"/>
                    <a:stretch/>
                  </pic:blipFill>
                  <pic:spPr>
                    <a:xfrm>
                      <a:off x="0" y="0"/>
                      <a:ext cx="24003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8CB"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C9CA7B3" wp14:editId="20DA8520">
            <wp:simplePos x="0" y="0"/>
            <wp:positionH relativeFrom="margin">
              <wp:posOffset>3419475</wp:posOffset>
            </wp:positionH>
            <wp:positionV relativeFrom="margin">
              <wp:posOffset>1555115</wp:posOffset>
            </wp:positionV>
            <wp:extent cx="2575560" cy="1485900"/>
            <wp:effectExtent l="0" t="0" r="0" b="0"/>
            <wp:wrapSquare wrapText="bothSides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"/>
                    <a:stretch/>
                  </pic:blipFill>
                  <pic:spPr>
                    <a:xfrm>
                      <a:off x="0" y="0"/>
                      <a:ext cx="25755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7E097E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D01836" w:rsidRDefault="00277F33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01836">
        <w:rPr>
          <w:sz w:val="28"/>
          <w:szCs w:val="28"/>
        </w:rPr>
        <w:t>ы приклеиваем глаза-стразы,</w:t>
      </w:r>
      <w:r w:rsidR="002A120F">
        <w:rPr>
          <w:sz w:val="28"/>
          <w:szCs w:val="28"/>
        </w:rPr>
        <w:t xml:space="preserve"> затем с помощью спичек</w:t>
      </w:r>
      <w:r w:rsidR="00D01836">
        <w:rPr>
          <w:sz w:val="28"/>
          <w:szCs w:val="28"/>
        </w:rPr>
        <w:t xml:space="preserve"> </w:t>
      </w:r>
      <w:r w:rsidR="00E143A1">
        <w:rPr>
          <w:sz w:val="28"/>
          <w:szCs w:val="28"/>
        </w:rPr>
        <w:t>или пуговиц</w:t>
      </w:r>
      <w:r w:rsidR="00D01836">
        <w:rPr>
          <w:sz w:val="28"/>
          <w:szCs w:val="28"/>
        </w:rPr>
        <w:t xml:space="preserve"> формируем нос</w:t>
      </w:r>
      <w:r w:rsidR="0060547A">
        <w:rPr>
          <w:sz w:val="28"/>
          <w:szCs w:val="28"/>
        </w:rPr>
        <w:t xml:space="preserve">, </w:t>
      </w:r>
      <w:r w:rsidR="002A120F">
        <w:rPr>
          <w:sz w:val="28"/>
          <w:szCs w:val="28"/>
        </w:rPr>
        <w:t>рисуем рот</w:t>
      </w:r>
      <w:r w:rsidR="0060547A">
        <w:rPr>
          <w:sz w:val="28"/>
          <w:szCs w:val="28"/>
        </w:rPr>
        <w:t xml:space="preserve">, </w:t>
      </w:r>
      <w:r w:rsidR="002A120F">
        <w:rPr>
          <w:sz w:val="28"/>
          <w:szCs w:val="28"/>
        </w:rPr>
        <w:t>подрисовываем ресницы и брови.</w:t>
      </w:r>
    </w:p>
    <w:p w:rsidR="00FE58CB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FE58CB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7DF90D" wp14:editId="74C84D06">
            <wp:simplePos x="0" y="0"/>
            <wp:positionH relativeFrom="margin">
              <wp:posOffset>4200525</wp:posOffset>
            </wp:positionH>
            <wp:positionV relativeFrom="margin">
              <wp:posOffset>3813810</wp:posOffset>
            </wp:positionV>
            <wp:extent cx="1873250" cy="1271905"/>
            <wp:effectExtent l="0" t="0" r="0" b="4445"/>
            <wp:wrapSquare wrapText="bothSides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" r="11947"/>
                    <a:stretch/>
                  </pic:blipFill>
                  <pic:spPr>
                    <a:xfrm>
                      <a:off x="0" y="0"/>
                      <a:ext cx="18732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8CB" w:rsidRDefault="00FE58CB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</w:p>
    <w:p w:rsidR="002A120F" w:rsidRPr="00E143A1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А теперь берем платочек</w:t>
      </w:r>
    </w:p>
    <w:p w:rsidR="002A120F" w:rsidRPr="00E143A1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Формируем лоскуточек</w:t>
      </w:r>
      <w:r w:rsidR="00E143A1" w:rsidRPr="00E143A1">
        <w:rPr>
          <w:b/>
          <w:sz w:val="28"/>
          <w:szCs w:val="28"/>
        </w:rPr>
        <w:t>,</w:t>
      </w:r>
    </w:p>
    <w:p w:rsidR="002A120F" w:rsidRPr="00E143A1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Будет платьице девчушкам</w:t>
      </w:r>
    </w:p>
    <w:p w:rsidR="002A120F" w:rsidRDefault="002A120F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Озорным хохотушкам.</w:t>
      </w:r>
    </w:p>
    <w:p w:rsidR="00277F33" w:rsidRPr="00E143A1" w:rsidRDefault="00277F33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</w:p>
    <w:p w:rsidR="00277F33" w:rsidRDefault="00277F33" w:rsidP="00277F33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szCs w:val="28"/>
        </w:rPr>
        <w:t>Дальше выбираем, какого цвета будет платье. Подбираем вискозную салфетку.</w:t>
      </w:r>
      <w:r w:rsidRPr="00FE58CB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AE365C" w:rsidRDefault="00AE365C" w:rsidP="00277F33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AE365C" w:rsidRDefault="00AE365C" w:rsidP="00277F33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2A120F" w:rsidRDefault="007E097E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FE58CB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6BDADC" wp14:editId="13B7EB56">
            <wp:simplePos x="0" y="0"/>
            <wp:positionH relativeFrom="margin">
              <wp:posOffset>4019550</wp:posOffset>
            </wp:positionH>
            <wp:positionV relativeFrom="margin">
              <wp:posOffset>5709920</wp:posOffset>
            </wp:positionV>
            <wp:extent cx="1969770" cy="1720215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8" r="818"/>
                    <a:stretch/>
                  </pic:blipFill>
                  <pic:spPr>
                    <a:xfrm>
                      <a:off x="0" y="0"/>
                      <a:ext cx="196977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F33" w:rsidRPr="00FE58CB">
        <w:rPr>
          <w:sz w:val="28"/>
          <w:szCs w:val="28"/>
        </w:rPr>
        <w:drawing>
          <wp:inline distT="0" distB="0" distL="0" distR="0" wp14:anchorId="39EE1753" wp14:editId="7E01916E">
            <wp:extent cx="2009775" cy="1669911"/>
            <wp:effectExtent l="0" t="0" r="0" b="6985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2" r="8996" b="7618"/>
                    <a:stretch/>
                  </pic:blipFill>
                  <pic:spPr>
                    <a:xfrm>
                      <a:off x="0" y="0"/>
                      <a:ext cx="2009775" cy="166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F33" w:rsidRDefault="00277F33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277F33" w:rsidRDefault="00277F33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277F33" w:rsidRDefault="00277F33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60547A" w:rsidRDefault="00AE365C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FE58CB">
        <w:rPr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5515E1" wp14:editId="51353AF8">
            <wp:simplePos x="0" y="0"/>
            <wp:positionH relativeFrom="margin">
              <wp:posOffset>3902075</wp:posOffset>
            </wp:positionH>
            <wp:positionV relativeFrom="margin">
              <wp:posOffset>8079105</wp:posOffset>
            </wp:positionV>
            <wp:extent cx="2060575" cy="1654810"/>
            <wp:effectExtent l="0" t="6667" r="9207" b="9208"/>
            <wp:wrapSquare wrapText="bothSides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4" t="716" r="9926"/>
                    <a:stretch/>
                  </pic:blipFill>
                  <pic:spPr>
                    <a:xfrm rot="5400000">
                      <a:off x="0" y="0"/>
                      <a:ext cx="206057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8CB" w:rsidRPr="00FE58CB">
        <w:rPr>
          <w:sz w:val="28"/>
          <w:szCs w:val="28"/>
        </w:rPr>
        <w:drawing>
          <wp:inline distT="0" distB="0" distL="0" distR="0" wp14:anchorId="401AAA81" wp14:editId="5A0BE4CA">
            <wp:extent cx="2133944" cy="1657350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3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1" t="1147" r="2320" b="5599"/>
                    <a:stretch/>
                  </pic:blipFill>
                  <pic:spPr>
                    <a:xfrm>
                      <a:off x="0" y="0"/>
                      <a:ext cx="2137121" cy="16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65C" w:rsidRDefault="00AE365C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bookmarkStart w:id="0" w:name="_GoBack"/>
      <w:bookmarkEnd w:id="0"/>
    </w:p>
    <w:p w:rsidR="00AE365C" w:rsidRDefault="00AE365C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2A120F" w:rsidRDefault="0060547A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Склады</w:t>
      </w:r>
      <w:r w:rsidR="002A120F">
        <w:rPr>
          <w:sz w:val="28"/>
          <w:szCs w:val="28"/>
        </w:rPr>
        <w:t>ваем в квадрат и вырезаем круг.</w:t>
      </w:r>
    </w:p>
    <w:p w:rsidR="0060547A" w:rsidRDefault="0060547A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Сверху украшаем </w:t>
      </w:r>
      <w:r w:rsidR="00FE58CB">
        <w:rPr>
          <w:sz w:val="28"/>
          <w:szCs w:val="28"/>
        </w:rPr>
        <w:t>бусинками,</w:t>
      </w:r>
      <w:r>
        <w:rPr>
          <w:sz w:val="28"/>
          <w:szCs w:val="28"/>
        </w:rPr>
        <w:t xml:space="preserve"> блестками.</w:t>
      </w:r>
      <w:r w:rsidR="00FE58CB" w:rsidRPr="00FE58CB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E143A1" w:rsidRDefault="00E143A1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E143A1" w:rsidRDefault="00E143A1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Всех важнее голова</w:t>
      </w: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E143A1">
        <w:rPr>
          <w:b/>
          <w:sz w:val="28"/>
          <w:szCs w:val="28"/>
        </w:rPr>
        <w:t>На ней длинная коса</w:t>
      </w:r>
      <w:r>
        <w:rPr>
          <w:sz w:val="28"/>
          <w:szCs w:val="28"/>
        </w:rPr>
        <w:t>.</w:t>
      </w: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 w:rsidRPr="00FE58CB"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2FF9946" wp14:editId="12A7D2F2">
            <wp:simplePos x="0" y="0"/>
            <wp:positionH relativeFrom="margin">
              <wp:posOffset>3801745</wp:posOffset>
            </wp:positionH>
            <wp:positionV relativeFrom="margin">
              <wp:posOffset>1630680</wp:posOffset>
            </wp:positionV>
            <wp:extent cx="2185035" cy="1713865"/>
            <wp:effectExtent l="0" t="0" r="5715" b="635"/>
            <wp:wrapSquare wrapText="bothSides"/>
            <wp:docPr id="1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8CB">
        <w:rPr>
          <w:b/>
          <w:sz w:val="28"/>
          <w:szCs w:val="28"/>
        </w:rPr>
        <w:drawing>
          <wp:inline distT="0" distB="0" distL="0" distR="0" wp14:anchorId="4B545073" wp14:editId="7C9F3101">
            <wp:extent cx="2386861" cy="2000250"/>
            <wp:effectExtent l="0" t="0" r="0" b="0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16" cy="200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Для волос можно использовать пряжу любого цвета, измеряем нужную длину и плетем косы или хвостики, украшаем бантиками или бусинками.</w:t>
      </w:r>
    </w:p>
    <w:p w:rsidR="00AE365C" w:rsidRDefault="00AE365C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Что артистки все готовы,</w:t>
      </w: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Получились все под стать,</w:t>
      </w: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Будем вместе выступать.</w:t>
      </w: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Песни петь и танцевать.</w:t>
      </w:r>
      <w:r w:rsidRPr="00FE58CB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AE365C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Вы актрисы – высший класс!</w:t>
      </w:r>
    </w:p>
    <w:p w:rsidR="00AE365C" w:rsidRPr="00E143A1" w:rsidRDefault="00AE365C" w:rsidP="00AE365C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/>
          <w:sz w:val="28"/>
          <w:szCs w:val="28"/>
        </w:rPr>
      </w:pPr>
      <w:r w:rsidRPr="00E143A1">
        <w:rPr>
          <w:b/>
          <w:sz w:val="28"/>
          <w:szCs w:val="28"/>
        </w:rPr>
        <w:t>Аплодисменты все для вас.</w:t>
      </w:r>
      <w:r w:rsidRPr="00FE58CB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AE365C" w:rsidRDefault="00AE365C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</w:p>
    <w:p w:rsidR="003359B2" w:rsidRDefault="003359B2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Включаем музыку, танцуем и подпеваем</w:t>
      </w:r>
      <w:r w:rsidR="00277F33" w:rsidRPr="00277F33">
        <w:rPr>
          <w:sz w:val="28"/>
          <w:szCs w:val="28"/>
        </w:rPr>
        <w:t>.</w:t>
      </w:r>
      <w:r w:rsidR="00277F33" w:rsidRPr="00277F33">
        <w:rPr>
          <w:rFonts w:eastAsiaTheme="minorEastAsia"/>
          <w:noProof/>
          <w:sz w:val="28"/>
          <w:szCs w:val="28"/>
        </w:rPr>
        <w:t xml:space="preserve"> (</w:t>
      </w:r>
      <w:r w:rsidR="00AE365C">
        <w:rPr>
          <w:rFonts w:eastAsiaTheme="minorEastAsia"/>
          <w:noProof/>
          <w:sz w:val="28"/>
          <w:szCs w:val="28"/>
        </w:rPr>
        <w:t>Р</w:t>
      </w:r>
      <w:r w:rsidR="00277F33">
        <w:rPr>
          <w:rFonts w:eastAsiaTheme="minorEastAsia"/>
          <w:noProof/>
          <w:sz w:val="28"/>
          <w:szCs w:val="28"/>
        </w:rPr>
        <w:t>усская народная песня «</w:t>
      </w:r>
      <w:r w:rsidR="00AE365C" w:rsidRPr="00277F33">
        <w:rPr>
          <w:rFonts w:eastAsiaTheme="minorEastAsia"/>
          <w:noProof/>
          <w:sz w:val="28"/>
          <w:szCs w:val="28"/>
        </w:rPr>
        <w:t>В</w:t>
      </w:r>
      <w:r w:rsidR="00277F33" w:rsidRPr="00277F33">
        <w:rPr>
          <w:rFonts w:eastAsiaTheme="minorEastAsia"/>
          <w:noProof/>
          <w:sz w:val="28"/>
          <w:szCs w:val="28"/>
        </w:rPr>
        <w:t>о поле береза стояла</w:t>
      </w:r>
      <w:r w:rsidR="00277F33">
        <w:rPr>
          <w:rFonts w:eastAsiaTheme="minorEastAsia"/>
          <w:noProof/>
          <w:sz w:val="28"/>
          <w:szCs w:val="28"/>
        </w:rPr>
        <w:t>»</w:t>
      </w:r>
      <w:r w:rsidR="00277F33" w:rsidRPr="00277F33">
        <w:rPr>
          <w:rFonts w:eastAsiaTheme="minorEastAsia"/>
          <w:noProof/>
          <w:sz w:val="28"/>
          <w:szCs w:val="28"/>
        </w:rPr>
        <w:t>)</w:t>
      </w:r>
    </w:p>
    <w:p w:rsidR="003359B2" w:rsidRDefault="003359B2" w:rsidP="003359B2">
      <w:pPr>
        <w:pStyle w:val="stixi-p-a"/>
        <w:shd w:val="clear" w:color="auto" w:fill="FFFFFF" w:themeFill="background1"/>
        <w:spacing w:before="0" w:beforeAutospacing="0" w:after="0" w:afterAutospacing="0" w:line="312" w:lineRule="atLeast"/>
        <w:ind w:right="3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Спасибо за внимание!</w:t>
      </w:r>
      <w:r w:rsidR="00277F33" w:rsidRPr="00277F33">
        <w:rPr>
          <w:sz w:val="28"/>
          <w:szCs w:val="28"/>
        </w:rPr>
        <w:t xml:space="preserve"> </w:t>
      </w:r>
    </w:p>
    <w:p w:rsidR="00D01836" w:rsidRDefault="00D01836" w:rsidP="003419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1836" w:rsidRDefault="00277F33" w:rsidP="003419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8CB">
        <w:rPr>
          <w:rFonts w:ascii="Times New Roman" w:eastAsia="Times New Roman" w:hAnsi="Times New Roman" w:cs="Times New Roman"/>
          <w:bCs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F9F00AD" wp14:editId="21E9BE26">
            <wp:simplePos x="0" y="0"/>
            <wp:positionH relativeFrom="margin">
              <wp:posOffset>4232910</wp:posOffset>
            </wp:positionH>
            <wp:positionV relativeFrom="margin">
              <wp:posOffset>7670800</wp:posOffset>
            </wp:positionV>
            <wp:extent cx="2152015" cy="1938655"/>
            <wp:effectExtent l="0" t="7620" r="0" b="0"/>
            <wp:wrapSquare wrapText="bothSides"/>
            <wp:docPr id="12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8" r="13202" b="628"/>
                    <a:stretch/>
                  </pic:blipFill>
                  <pic:spPr bwMode="auto">
                    <a:xfrm rot="5400000">
                      <a:off x="0" y="0"/>
                      <a:ext cx="2152015" cy="193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1836" w:rsidRDefault="00D01836" w:rsidP="003419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20F" w:rsidRDefault="00277F33" w:rsidP="00277F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8CB">
        <w:rPr>
          <w:noProof/>
        </w:rPr>
        <w:drawing>
          <wp:anchor distT="0" distB="0" distL="114300" distR="114300" simplePos="0" relativeHeight="251664384" behindDoc="0" locked="0" layoutInCell="1" allowOverlap="1" wp14:anchorId="3F32344F" wp14:editId="040D8688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492375" cy="1762125"/>
            <wp:effectExtent l="3175" t="0" r="6350" b="6350"/>
            <wp:wrapSquare wrapText="bothSides"/>
            <wp:docPr id="1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9" r="14175"/>
                    <a:stretch/>
                  </pic:blipFill>
                  <pic:spPr bwMode="auto">
                    <a:xfrm rot="5400000">
                      <a:off x="0" y="0"/>
                      <a:ext cx="249237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20F" w:rsidRDefault="002A120F" w:rsidP="00277F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A120F" w:rsidSect="004D7C29">
      <w:pgSz w:w="11906" w:h="16838"/>
      <w:pgMar w:top="851" w:right="849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6F" w:rsidRDefault="00BA7D6F" w:rsidP="006365A4">
      <w:pPr>
        <w:spacing w:after="0" w:line="240" w:lineRule="auto"/>
      </w:pPr>
      <w:r>
        <w:separator/>
      </w:r>
    </w:p>
  </w:endnote>
  <w:endnote w:type="continuationSeparator" w:id="0">
    <w:p w:rsidR="00BA7D6F" w:rsidRDefault="00BA7D6F" w:rsidP="006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6F" w:rsidRDefault="00BA7D6F" w:rsidP="006365A4">
      <w:pPr>
        <w:spacing w:after="0" w:line="240" w:lineRule="auto"/>
      </w:pPr>
      <w:r>
        <w:separator/>
      </w:r>
    </w:p>
  </w:footnote>
  <w:footnote w:type="continuationSeparator" w:id="0">
    <w:p w:rsidR="00BA7D6F" w:rsidRDefault="00BA7D6F" w:rsidP="0063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987"/>
    <w:multiLevelType w:val="hybridMultilevel"/>
    <w:tmpl w:val="68C2772E"/>
    <w:lvl w:ilvl="0" w:tplc="82B49354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D14E6D"/>
    <w:multiLevelType w:val="hybridMultilevel"/>
    <w:tmpl w:val="B942C798"/>
    <w:lvl w:ilvl="0" w:tplc="047ED248">
      <w:numFmt w:val="bullet"/>
      <w:lvlText w:val="·"/>
      <w:lvlJc w:val="left"/>
      <w:pPr>
        <w:ind w:left="1294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261C86"/>
    <w:multiLevelType w:val="hybridMultilevel"/>
    <w:tmpl w:val="E3EA35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761FFA"/>
    <w:multiLevelType w:val="hybridMultilevel"/>
    <w:tmpl w:val="F8CC6B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74"/>
    <w:rsid w:val="00014B2D"/>
    <w:rsid w:val="00050E57"/>
    <w:rsid w:val="000A0A84"/>
    <w:rsid w:val="00241761"/>
    <w:rsid w:val="00277F33"/>
    <w:rsid w:val="002A120F"/>
    <w:rsid w:val="002D3A74"/>
    <w:rsid w:val="002D55D2"/>
    <w:rsid w:val="002F7682"/>
    <w:rsid w:val="003359B2"/>
    <w:rsid w:val="0034191B"/>
    <w:rsid w:val="00394505"/>
    <w:rsid w:val="003C29AB"/>
    <w:rsid w:val="004163CE"/>
    <w:rsid w:val="0047466B"/>
    <w:rsid w:val="004D7C29"/>
    <w:rsid w:val="004D7DB6"/>
    <w:rsid w:val="00511F48"/>
    <w:rsid w:val="00557DB1"/>
    <w:rsid w:val="005A790F"/>
    <w:rsid w:val="005F6812"/>
    <w:rsid w:val="0060547A"/>
    <w:rsid w:val="006365A4"/>
    <w:rsid w:val="00730D23"/>
    <w:rsid w:val="00731E83"/>
    <w:rsid w:val="007A517C"/>
    <w:rsid w:val="007E097E"/>
    <w:rsid w:val="00862775"/>
    <w:rsid w:val="008C1B6F"/>
    <w:rsid w:val="008F4F13"/>
    <w:rsid w:val="00903603"/>
    <w:rsid w:val="00AE365C"/>
    <w:rsid w:val="00B50488"/>
    <w:rsid w:val="00B60D3C"/>
    <w:rsid w:val="00BA7D6F"/>
    <w:rsid w:val="00BC13E5"/>
    <w:rsid w:val="00C14302"/>
    <w:rsid w:val="00C833AB"/>
    <w:rsid w:val="00D01836"/>
    <w:rsid w:val="00D176A8"/>
    <w:rsid w:val="00E1319F"/>
    <w:rsid w:val="00E143A1"/>
    <w:rsid w:val="00F33366"/>
    <w:rsid w:val="00FE58C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5A4"/>
  </w:style>
  <w:style w:type="paragraph" w:styleId="a5">
    <w:name w:val="footer"/>
    <w:basedOn w:val="a"/>
    <w:link w:val="a6"/>
    <w:uiPriority w:val="99"/>
    <w:semiHidden/>
    <w:unhideWhenUsed/>
    <w:rsid w:val="0063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5A4"/>
  </w:style>
  <w:style w:type="table" w:styleId="a7">
    <w:name w:val="Table Grid"/>
    <w:basedOn w:val="a1"/>
    <w:uiPriority w:val="59"/>
    <w:rsid w:val="0073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557DB1"/>
  </w:style>
  <w:style w:type="character" w:styleId="a8">
    <w:name w:val="Hyperlink"/>
    <w:basedOn w:val="a0"/>
    <w:uiPriority w:val="99"/>
    <w:unhideWhenUsed/>
    <w:rsid w:val="00557DB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31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68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ixi-p-a">
    <w:name w:val="stixi-p-a"/>
    <w:basedOn w:val="a"/>
    <w:rsid w:val="0034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i">
    <w:name w:val="stixi"/>
    <w:basedOn w:val="a"/>
    <w:rsid w:val="0034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5A4"/>
  </w:style>
  <w:style w:type="paragraph" w:styleId="a5">
    <w:name w:val="footer"/>
    <w:basedOn w:val="a"/>
    <w:link w:val="a6"/>
    <w:uiPriority w:val="99"/>
    <w:semiHidden/>
    <w:unhideWhenUsed/>
    <w:rsid w:val="0063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5A4"/>
  </w:style>
  <w:style w:type="table" w:styleId="a7">
    <w:name w:val="Table Grid"/>
    <w:basedOn w:val="a1"/>
    <w:uiPriority w:val="59"/>
    <w:rsid w:val="0073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557DB1"/>
  </w:style>
  <w:style w:type="character" w:styleId="a8">
    <w:name w:val="Hyperlink"/>
    <w:basedOn w:val="a0"/>
    <w:uiPriority w:val="99"/>
    <w:unhideWhenUsed/>
    <w:rsid w:val="00557DB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131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681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ixi-p-a">
    <w:name w:val="stixi-p-a"/>
    <w:basedOn w:val="a"/>
    <w:rsid w:val="0034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i">
    <w:name w:val="stixi"/>
    <w:basedOn w:val="a"/>
    <w:rsid w:val="0034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2016-03-23T05:45:00Z</cp:lastPrinted>
  <dcterms:created xsi:type="dcterms:W3CDTF">2016-03-29T19:29:00Z</dcterms:created>
  <dcterms:modified xsi:type="dcterms:W3CDTF">2016-04-03T12:51:00Z</dcterms:modified>
</cp:coreProperties>
</file>