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85" w:rsidRDefault="00DA1585" w:rsidP="00DA1585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A1585" w:rsidRPr="00DA1585" w:rsidRDefault="00DA1585" w:rsidP="00DA1585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bookmarkStart w:id="0" w:name="_GoBack"/>
      <w:bookmarkEnd w:id="0"/>
      <w:r w:rsidRPr="00DA158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МБДОУ Детский сад общеразвивающего вида № 115</w:t>
      </w:r>
    </w:p>
    <w:p w:rsidR="00DA1585" w:rsidRPr="007F0DA0" w:rsidRDefault="00DA1585" w:rsidP="00DA1585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85" w:rsidRPr="007F0DA0" w:rsidRDefault="00DA1585" w:rsidP="00DA1585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85" w:rsidRPr="007F0DA0" w:rsidRDefault="00DA1585" w:rsidP="00DA1585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85" w:rsidRDefault="00DA1585" w:rsidP="00DA1585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color w:val="000000"/>
          <w:sz w:val="52"/>
          <w:szCs w:val="52"/>
        </w:rPr>
      </w:pPr>
      <w:r w:rsidRPr="00DA1585">
        <w:rPr>
          <w:rStyle w:val="c6"/>
          <w:color w:val="000000"/>
          <w:sz w:val="52"/>
          <w:szCs w:val="52"/>
        </w:rPr>
        <w:t xml:space="preserve">Занятие </w:t>
      </w:r>
      <w:r>
        <w:rPr>
          <w:rStyle w:val="c6"/>
          <w:color w:val="000000"/>
          <w:sz w:val="52"/>
          <w:szCs w:val="52"/>
        </w:rPr>
        <w:t>по познавательному развитию</w:t>
      </w:r>
    </w:p>
    <w:p w:rsidR="00DA1585" w:rsidRPr="00DA1585" w:rsidRDefault="00DA1585" w:rsidP="00DA1585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52"/>
          <w:szCs w:val="52"/>
        </w:rPr>
      </w:pPr>
      <w:r>
        <w:rPr>
          <w:rStyle w:val="c6"/>
          <w:color w:val="000000"/>
          <w:sz w:val="52"/>
          <w:szCs w:val="52"/>
        </w:rPr>
        <w:t>«День Защитников</w:t>
      </w:r>
      <w:r w:rsidRPr="00DA1585">
        <w:rPr>
          <w:rStyle w:val="c6"/>
          <w:color w:val="000000"/>
          <w:sz w:val="52"/>
          <w:szCs w:val="52"/>
        </w:rPr>
        <w:t xml:space="preserve"> Отечества».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52"/>
          <w:szCs w:val="52"/>
        </w:rPr>
      </w:pPr>
    </w:p>
    <w:p w:rsidR="00DA1585" w:rsidRPr="007F0DA0" w:rsidRDefault="00DA1585" w:rsidP="00DA1585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</w:p>
    <w:p w:rsidR="00DA1585" w:rsidRPr="007F0DA0" w:rsidRDefault="00DA1585" w:rsidP="00DA1585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A1585" w:rsidRPr="00DA1585" w:rsidRDefault="00DA1585" w:rsidP="00DA1585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DA1585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Старшая группа №1</w:t>
      </w:r>
    </w:p>
    <w:p w:rsidR="00DA1585" w:rsidRPr="00DA1585" w:rsidRDefault="00DA1585" w:rsidP="00DA1585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DA1585" w:rsidRPr="007F0DA0" w:rsidRDefault="00DA1585" w:rsidP="00DA1585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85" w:rsidRPr="007F0DA0" w:rsidRDefault="00DA1585" w:rsidP="00DA1585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85" w:rsidRPr="00DA1585" w:rsidRDefault="00DA1585" w:rsidP="00DA1585">
      <w:pPr>
        <w:shd w:val="clear" w:color="auto" w:fill="FFFFFF"/>
        <w:spacing w:before="187" w:after="37" w:line="360" w:lineRule="auto"/>
        <w:ind w:left="6237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DA158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Подготовил: </w:t>
      </w:r>
    </w:p>
    <w:p w:rsidR="00DA1585" w:rsidRPr="00DA1585" w:rsidRDefault="00DA1585" w:rsidP="00DA1585">
      <w:pPr>
        <w:shd w:val="clear" w:color="auto" w:fill="FFFFFF"/>
        <w:spacing w:before="187" w:after="37" w:line="360" w:lineRule="auto"/>
        <w:ind w:left="6237"/>
        <w:outlineLvl w:val="2"/>
        <w:rPr>
          <w:rStyle w:val="c1"/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DA158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Воспитатель Беляева Т.А.</w:t>
      </w:r>
    </w:p>
    <w:p w:rsidR="00DA1585" w:rsidRDefault="00DA1585" w:rsidP="00DA158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</w:p>
    <w:p w:rsidR="00DA1585" w:rsidRDefault="00DA1585" w:rsidP="00DA158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b/>
          <w:bCs/>
          <w:color w:val="000000"/>
          <w:sz w:val="28"/>
          <w:szCs w:val="28"/>
        </w:rPr>
        <w:t>Цель занятия:</w:t>
      </w:r>
    </w:p>
    <w:p w:rsid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</w:t>
      </w:r>
      <w:r w:rsidRPr="00DA1585">
        <w:rPr>
          <w:rStyle w:val="c1"/>
          <w:color w:val="000000"/>
          <w:sz w:val="28"/>
          <w:szCs w:val="28"/>
        </w:rPr>
        <w:t xml:space="preserve">ормировать представления о родах войск (летчики, танкисты, моряки) 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A1585">
        <w:rPr>
          <w:rStyle w:val="c1"/>
          <w:color w:val="000000"/>
          <w:sz w:val="28"/>
          <w:szCs w:val="28"/>
        </w:rPr>
        <w:t>воспитывать уважительное отношение к защитникам нашей родины;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</w:t>
      </w:r>
      <w:r w:rsidRPr="00DA1585">
        <w:rPr>
          <w:rStyle w:val="c1"/>
          <w:color w:val="000000"/>
          <w:sz w:val="28"/>
          <w:szCs w:val="28"/>
        </w:rPr>
        <w:t>оспитывать патриотические чувства к родине;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-о</w:t>
      </w:r>
      <w:r w:rsidRPr="00DA1585">
        <w:rPr>
          <w:rStyle w:val="c1"/>
          <w:color w:val="000000"/>
          <w:sz w:val="28"/>
          <w:szCs w:val="28"/>
        </w:rPr>
        <w:t>богащать словарный запас по данной теме.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b/>
          <w:bCs/>
          <w:color w:val="000000"/>
          <w:sz w:val="28"/>
          <w:szCs w:val="28"/>
        </w:rPr>
        <w:t>Материал:</w:t>
      </w:r>
      <w:r w:rsidRPr="00DA1585">
        <w:rPr>
          <w:rStyle w:val="c1"/>
          <w:color w:val="000000"/>
          <w:sz w:val="28"/>
          <w:szCs w:val="28"/>
        </w:rPr>
        <w:t> Иллюстрации, картинки с разными родами войск (моряки, летчики, танкисты и т. д.).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Воспитатель: Ребята, скоро вся страна будет отмечать очень важный праздник – День Защитника Отечества. А кто такие защитники отечества?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(Ответы детей)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В: Правильно, это воины. Солдаты, они защищают свой народ, свою землю от врагов; охраняют мир. Свободу и счастье на нашей земле. Это наша армия, которая не раз защищала свой народ от врагов.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Об армии любимой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DA1585">
        <w:rPr>
          <w:rStyle w:val="c1"/>
          <w:color w:val="000000"/>
          <w:sz w:val="28"/>
          <w:szCs w:val="28"/>
        </w:rPr>
        <w:t>Знает</w:t>
      </w:r>
      <w:proofErr w:type="gramEnd"/>
      <w:r w:rsidRPr="00DA1585">
        <w:rPr>
          <w:rStyle w:val="c1"/>
          <w:color w:val="000000"/>
          <w:sz w:val="28"/>
          <w:szCs w:val="28"/>
        </w:rPr>
        <w:t xml:space="preserve"> стар и млад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И ей, непобедимой,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Сегодня каждый рад.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Есть в армии солдаты,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Танкисты, моряки,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Все сильные ребята,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Им не страшны враги!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Стоят ракеты где-то,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И на замке граница.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И так чудесно это,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Что нам спокойно спится!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DA1585">
        <w:rPr>
          <w:rStyle w:val="c1"/>
          <w:color w:val="000000"/>
          <w:sz w:val="28"/>
          <w:szCs w:val="28"/>
        </w:rPr>
        <w:t>В</w:t>
      </w:r>
      <w:proofErr w:type="gramEnd"/>
      <w:r w:rsidRPr="00DA1585">
        <w:rPr>
          <w:rStyle w:val="c1"/>
          <w:color w:val="000000"/>
          <w:sz w:val="28"/>
          <w:szCs w:val="28"/>
        </w:rPr>
        <w:t xml:space="preserve">: Давайте посмотрим </w:t>
      </w:r>
      <w:proofErr w:type="gramStart"/>
      <w:r w:rsidRPr="00DA1585">
        <w:rPr>
          <w:rStyle w:val="c1"/>
          <w:color w:val="000000"/>
          <w:sz w:val="28"/>
          <w:szCs w:val="28"/>
        </w:rPr>
        <w:t>на</w:t>
      </w:r>
      <w:proofErr w:type="gramEnd"/>
      <w:r w:rsidRPr="00DA1585">
        <w:rPr>
          <w:rStyle w:val="c1"/>
          <w:color w:val="000000"/>
          <w:sz w:val="28"/>
          <w:szCs w:val="28"/>
        </w:rPr>
        <w:t xml:space="preserve"> эти картинки. (Картинки с различными родами войск). Кого вы здесь видите?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(Ответы детей)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Правильно, это различные рода войск нашей армии. А нужны они для того, чтобы защищать свою родину и на море, и на суше, и в воздухе. Давайте познакомимся с ними поближе: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1. Пограничники – это солдаты, которые охраняют границу. Они первыми встречают вражеские войска на границе. Пограничники, как и все военные, являются защитниками нашей родины. В пограничных отрядах есть проводник с собакой. Собака помогает пограничникам, идет по следу.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 xml:space="preserve">2. </w:t>
      </w:r>
      <w:proofErr w:type="spellStart"/>
      <w:proofErr w:type="gramStart"/>
      <w:r w:rsidRPr="00DA1585">
        <w:rPr>
          <w:rStyle w:val="c1"/>
          <w:color w:val="000000"/>
          <w:sz w:val="28"/>
          <w:szCs w:val="28"/>
        </w:rPr>
        <w:t>Военно</w:t>
      </w:r>
      <w:proofErr w:type="spellEnd"/>
      <w:r w:rsidRPr="00DA1585">
        <w:rPr>
          <w:rStyle w:val="c1"/>
          <w:color w:val="000000"/>
          <w:sz w:val="28"/>
          <w:szCs w:val="28"/>
        </w:rPr>
        <w:t xml:space="preserve"> – морской</w:t>
      </w:r>
      <w:proofErr w:type="gramEnd"/>
      <w:r w:rsidRPr="00DA1585">
        <w:rPr>
          <w:rStyle w:val="c1"/>
          <w:color w:val="000000"/>
          <w:sz w:val="28"/>
          <w:szCs w:val="28"/>
        </w:rPr>
        <w:t xml:space="preserve"> флот. Морские просторы нашей Родины защищают военные корабли. Там служат моряки. Командиры корабля – капитаны в ответе за весь корабль.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 xml:space="preserve">3. </w:t>
      </w:r>
      <w:proofErr w:type="spellStart"/>
      <w:proofErr w:type="gramStart"/>
      <w:r w:rsidRPr="00DA1585">
        <w:rPr>
          <w:rStyle w:val="c1"/>
          <w:color w:val="000000"/>
          <w:sz w:val="28"/>
          <w:szCs w:val="28"/>
        </w:rPr>
        <w:t>Военно</w:t>
      </w:r>
      <w:proofErr w:type="spellEnd"/>
      <w:r w:rsidRPr="00DA1585">
        <w:rPr>
          <w:rStyle w:val="c1"/>
          <w:color w:val="000000"/>
          <w:sz w:val="28"/>
          <w:szCs w:val="28"/>
        </w:rPr>
        <w:t xml:space="preserve"> – воздушные</w:t>
      </w:r>
      <w:proofErr w:type="gramEnd"/>
      <w:r w:rsidRPr="00DA1585">
        <w:rPr>
          <w:rStyle w:val="c1"/>
          <w:color w:val="000000"/>
          <w:sz w:val="28"/>
          <w:szCs w:val="28"/>
        </w:rPr>
        <w:t xml:space="preserve"> войска. Кто из вас знает, кто такие десантники? Это </w:t>
      </w:r>
      <w:proofErr w:type="gramStart"/>
      <w:r w:rsidRPr="00DA1585">
        <w:rPr>
          <w:rStyle w:val="c1"/>
          <w:color w:val="000000"/>
          <w:sz w:val="28"/>
          <w:szCs w:val="28"/>
        </w:rPr>
        <w:t>войска</w:t>
      </w:r>
      <w:proofErr w:type="gramEnd"/>
      <w:r w:rsidRPr="00DA1585">
        <w:rPr>
          <w:rStyle w:val="c1"/>
          <w:color w:val="000000"/>
          <w:sz w:val="28"/>
          <w:szCs w:val="28"/>
        </w:rPr>
        <w:t xml:space="preserve"> предназначенные для высадки с воздуха, из самолета. Солдаты этих войск не должны бояться высоты, умеют прыгать с парашютом и должны быстро действовать в сложной ситуации.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4. Сухопутные войска. В сухопутных войсках служат пехотинцы, артиллеристы, ракетчики, танкисты. А также в военных войсках есть связисты, минёры, военные строители.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Дидактическая игра: «Кто где служит»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Давайте представим себе, что мы оказались в армии. Вы уже знаете, что в армии есть различные рода войск. Кто служит на границе? Кто служит на танке</w:t>
      </w:r>
      <w:proofErr w:type="gramStart"/>
      <w:r w:rsidRPr="00DA1585">
        <w:rPr>
          <w:rStyle w:val="c1"/>
          <w:color w:val="000000"/>
          <w:sz w:val="28"/>
          <w:szCs w:val="28"/>
        </w:rPr>
        <w:t xml:space="preserve">?. </w:t>
      </w:r>
      <w:proofErr w:type="gramEnd"/>
      <w:r w:rsidRPr="00DA1585">
        <w:rPr>
          <w:rStyle w:val="c1"/>
          <w:color w:val="000000"/>
          <w:sz w:val="28"/>
          <w:szCs w:val="28"/>
        </w:rPr>
        <w:t>Кто служит на границе? Кто летает на вертолете? Кто служит в ракетных войсках? Кто служит на подводных лодках? И т. д.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(Ответы детей)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Молодцы ребята, а каким нужно быть, чтобы защищать нашу родину? (Ответы детей)</w:t>
      </w:r>
      <w:proofErr w:type="gramStart"/>
      <w:r w:rsidRPr="00DA1585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Правильно, сильными, смелыми, отважными. Русские воины всегда отличались ловкостью, смелостью, находчивостью и выдержкой. Об этом хорошо говорится в пословицах: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Смелый боец в бою молодец.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Где смелость, там и победа.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Жить – Родине служить.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Если армия сильна, непобедима и страна.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Физкультурная минутка: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Встанем смирно, без движенья,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Начинаем упражненье: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Руки вверх подняли — раз!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Выше носа, выше глаз.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Упражнение второе —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Положение рук иное.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Будем делать повороты,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Выполнять с большой охотой.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А третье у нас упражнение —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Руки к плечам — круговые движенья.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Вперед-вперед, назад-назад,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Это полезно для наших ребят.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А теперь их сгибаем без труда,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Чтобы сила богатырская была.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Затем приступим к туловищу мы —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Наклонов восемь сделать мы должны.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Сначала два раза вперед наклонись,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Затем два раза назад — не ленись!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Вправо и влево ты наклоняйся,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Делай красиво, не ошибайся.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На ноги свои обрати ты внимание.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Делай глубокие приседания!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Теперь попрыгать очень нужно,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Пружиня вверх — скачите дружно!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На одной ноге постой-ка,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Будто ты солдатик стойкий.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Ногу правую к груди,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Да смотри, не упади!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 xml:space="preserve">А теперь постой на </w:t>
      </w:r>
      <w:proofErr w:type="gramStart"/>
      <w:r w:rsidRPr="00DA1585">
        <w:rPr>
          <w:rStyle w:val="c1"/>
          <w:color w:val="000000"/>
          <w:sz w:val="28"/>
          <w:szCs w:val="28"/>
        </w:rPr>
        <w:t>правой</w:t>
      </w:r>
      <w:proofErr w:type="gramEnd"/>
      <w:r w:rsidRPr="00DA1585">
        <w:rPr>
          <w:rStyle w:val="c1"/>
          <w:color w:val="000000"/>
          <w:sz w:val="28"/>
          <w:szCs w:val="28"/>
        </w:rPr>
        <w:t>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Если ты солдатик бравый.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Ребята, я вам сейчас загадаю загадки, а вы подумаете, и дадите на них правильные ответы: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Это слово все знать должны-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Это военные силы страны.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(Армия)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Службу в армии несёт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И врагов в сражении бьёт. (Солдат)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Пошел служить мой друг во флот,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На корабле теперь плывет.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И, хоть волна идет горой,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На палубе стоит герой.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На нем морская форма,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Он не боится шторма. (Матрос, моряк)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Его машина вся в броне,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Как будто черепаха.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Ведь на войне как на войне,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Здесь не должно быть страха!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Ствол орудийный впереди: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Опасно! Враг, не подходи! (Танкист)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Он поднимает в небеса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Свою стальную птицу.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Он видит горы и леса,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Воздушные границы.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Зачем летит он в вышину?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Чтоб защитить свою страну! (Военный летчик, пилот)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Он защищает поле ржи,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И рощу, и дубраву.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Оберегает рубежи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Далекая застава.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А долг военного такой: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Хранить покой и твой, и мой. (Пограничник)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Крепкий прочный парашют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За спиной его раскрылся,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И за несколько минут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Он на землю опустился.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Он пройдет и лес, и брод,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Но противника найдет. (Десантник)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Воспитатель: Молодцы, вы хорошо справились с заданием.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Сейчас нет войны, на нас никто не нападает, зачем же нужна армия в мирное время? (Ответы детей). Правильно. Армия всегда должна быть готова к тому, чтобы отразить нападение врагов.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Что же делают солдаты в армии в мирное время? (Предположения детей)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выносливыми, а ещё ловкими и меткими. А чтобы стать такими, конечно, нужно тренироваться.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Солдаты занимаются в спортивном зале, поднимают штангу, подтягиваются на турнике, учатся стрелять, чтобы быть меткими во время боя. Бегают по бревну, перелезают через высокую стену с окнами, перепрыгивают через глубокую яму, проходят через огонь.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Они тренируются, чтобы быть выносливыми во время боя и легко преодолевать различные препятствия.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Молодцы ребята. Давайте еще раз вспомним, какой скоро будет праздник?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Кому посвящен этот праздник?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- Что нужно делать, чтобы стать похожими на них?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(Ответы детей)</w:t>
      </w:r>
    </w:p>
    <w:p w:rsidR="00DA1585" w:rsidRPr="00DA1585" w:rsidRDefault="00DA1585" w:rsidP="00DA158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1585">
        <w:rPr>
          <w:rStyle w:val="c1"/>
          <w:color w:val="000000"/>
          <w:sz w:val="28"/>
          <w:szCs w:val="28"/>
        </w:rPr>
        <w:t>Ради мирной жизни на родной земле достойно несут свою нелёгкую службу российские воины. Скоро наши мальчики, став взрослыми, тоже пойдут служить в армию, как их дедушки и папы, и станут настоящими защитниками Отечества.</w:t>
      </w:r>
    </w:p>
    <w:p w:rsidR="0099082E" w:rsidRPr="00DA1585" w:rsidRDefault="00DA1585" w:rsidP="00DA1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9082E" w:rsidRPr="00DA1585" w:rsidSect="0039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DA1585"/>
    <w:rsid w:val="003927BE"/>
    <w:rsid w:val="007D7D69"/>
    <w:rsid w:val="007F24D4"/>
    <w:rsid w:val="00835D89"/>
    <w:rsid w:val="00A0648B"/>
    <w:rsid w:val="00B5192B"/>
    <w:rsid w:val="00DA1585"/>
    <w:rsid w:val="00DA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A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1585"/>
  </w:style>
  <w:style w:type="paragraph" w:customStyle="1" w:styleId="c0">
    <w:name w:val="c0"/>
    <w:basedOn w:val="a"/>
    <w:rsid w:val="00DA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899</Words>
  <Characters>5129</Characters>
  <Application>Microsoft Office Word</Application>
  <DocSecurity>0</DocSecurity>
  <Lines>42</Lines>
  <Paragraphs>12</Paragraphs>
  <ScaleCrop>false</ScaleCrop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2016-02-17T18:36:00Z</dcterms:created>
  <dcterms:modified xsi:type="dcterms:W3CDTF">2016-02-17T18:43:00Z</dcterms:modified>
</cp:coreProperties>
</file>