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5A" w:rsidRPr="008F6F5A" w:rsidRDefault="008F6F5A" w:rsidP="008F6F5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8F6F5A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Открытое комплексное тематическое занятие «Осенняя печаль» в подготовительной группе</w:t>
      </w:r>
    </w:p>
    <w:p w:rsidR="008F6F5A" w:rsidRPr="008F6F5A" w:rsidRDefault="008F6F5A" w:rsidP="008F6F5A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bookmarkStart w:id="0" w:name="_GoBack"/>
      <w:bookmarkEnd w:id="0"/>
      <w:r w:rsidRPr="008F6F5A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Открытое комплексное тематическое занятие «Осенняя печаль» в подготовительной группе</w:t>
      </w:r>
    </w:p>
    <w:p w:rsidR="008F6F5A" w:rsidRPr="008F6F5A" w:rsidRDefault="008F6F5A" w:rsidP="008F6F5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Задача: донести музыкальный образ до сознания детей, выразить в рисунках и танцевальной импровизации.</w:t>
      </w:r>
    </w:p>
    <w:p w:rsidR="008F6F5A" w:rsidRPr="008F6F5A" w:rsidRDefault="008F6F5A" w:rsidP="008F6F5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Оборудование: музыкальный центр, запись Ноктюрна ми бемоль мажор Глинки;</w:t>
      </w:r>
    </w:p>
    <w:p w:rsidR="008F6F5A" w:rsidRPr="008F6F5A" w:rsidRDefault="008F6F5A" w:rsidP="008F6F5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картины Бродского «Опавшие листья» и Остроухова «Золотая осень»;</w:t>
      </w:r>
    </w:p>
    <w:p w:rsidR="008F6F5A" w:rsidRPr="008F6F5A" w:rsidRDefault="008F6F5A" w:rsidP="008F6F5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осенние листочки на каждого ребёнка;</w:t>
      </w:r>
    </w:p>
    <w:p w:rsidR="008F6F5A" w:rsidRPr="008F6F5A" w:rsidRDefault="008F6F5A" w:rsidP="008F6F5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атрибуты к играм: шишки, муляжи ягод, грибов, осенние листья трёх цветов (жёлтые, зелёные и красные, мягкая игрушка белка, 2 обруча, 2 ложки, несколько штук картофеля, 2 тарелки;</w:t>
      </w:r>
      <w:proofErr w:type="gramEnd"/>
    </w:p>
    <w:p w:rsidR="008F6F5A" w:rsidRPr="008F6F5A" w:rsidRDefault="008F6F5A" w:rsidP="008F6F5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бумага и коробка карандашей на каждого ребёнка.</w:t>
      </w:r>
    </w:p>
    <w:p w:rsidR="008F6F5A" w:rsidRPr="008F6F5A" w:rsidRDefault="008F6F5A" w:rsidP="008F6F5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Предварительная работа: разучивание песен и стихов на осеннюю тему;</w:t>
      </w:r>
    </w:p>
    <w:p w:rsidR="008F6F5A" w:rsidRPr="008F6F5A" w:rsidRDefault="008F6F5A" w:rsidP="008F6F5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Слушание «Осенней песни» Чайковского;</w:t>
      </w:r>
    </w:p>
    <w:p w:rsidR="008F6F5A" w:rsidRPr="008F6F5A" w:rsidRDefault="008F6F5A" w:rsidP="008F6F5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Знакомство с альбомом Чайковского «Времена года»;</w:t>
      </w:r>
    </w:p>
    <w:p w:rsidR="008F6F5A" w:rsidRPr="008F6F5A" w:rsidRDefault="008F6F5A" w:rsidP="008F6F5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 занятия:</w:t>
      </w:r>
    </w:p>
    <w:p w:rsidR="008F6F5A" w:rsidRPr="008F6F5A" w:rsidRDefault="008F6F5A" w:rsidP="008F6F5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Музыкальный руководитель: Ребята, сегодня у нас необычное занятие. Мы будем с вами слушать музыку, петь, рассматривать картины, рисовать, читать стихи, играть. К нам пришли гости на занятие, мы с ними поздороваемся музыкально, небольшой песенкой.</w:t>
      </w:r>
    </w:p>
    <w:p w:rsidR="008F6F5A" w:rsidRPr="008F6F5A" w:rsidRDefault="008F6F5A" w:rsidP="008F6F5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Проводится </w:t>
      </w:r>
      <w:proofErr w:type="spellStart"/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распевка</w:t>
      </w:r>
      <w:proofErr w:type="spellEnd"/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разных тональностях:</w:t>
      </w:r>
    </w:p>
    <w:p w:rsidR="008F6F5A" w:rsidRPr="008F6F5A" w:rsidRDefault="008F6F5A" w:rsidP="008F6F5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Добрый день, добрый день (1-2-3-4-5-6)</w:t>
      </w:r>
    </w:p>
    <w:p w:rsidR="008F6F5A" w:rsidRPr="008F6F5A" w:rsidRDefault="008F6F5A" w:rsidP="008F6F5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Нам здороваться не лень (5-4-3-2-1—1-1)</w:t>
      </w:r>
    </w:p>
    <w:p w:rsidR="008F6F5A" w:rsidRPr="008F6F5A" w:rsidRDefault="008F6F5A" w:rsidP="008F6F5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Этими словами (1-2-3-4-5-5)</w:t>
      </w:r>
    </w:p>
    <w:p w:rsidR="008F6F5A" w:rsidRPr="008F6F5A" w:rsidRDefault="008F6F5A" w:rsidP="008F6F5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Здороваемся с вами (5-5-4-3-2-1-1)</w:t>
      </w:r>
    </w:p>
    <w:p w:rsidR="008F6F5A" w:rsidRPr="008F6F5A" w:rsidRDefault="008F6F5A" w:rsidP="008F6F5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Летом солнышко было таким тёплым. Мы радовались лету, цветам, ягодам. Но вдруг подул холодный ветер, небо затянуло тучами, начались дожди. Что же произошло? Почему природа так изменилась? (ответы детей). Грустная и очень красивая пора. Чем же так красива осень? (ответы детей). Об этом и поётся в песне «Осень постучалась к нам». Я знаю, что вы любите эту песню и предлагаю спеть её нашим гостям.</w:t>
      </w:r>
    </w:p>
    <w:p w:rsidR="008F6F5A" w:rsidRPr="008F6F5A" w:rsidRDefault="008F6F5A" w:rsidP="008F6F5A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исполняют песню «Осень постучалась к нам».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- Какого характера песня? (спокойная, светлая, напевная). Осеннюю красоту можно выразить и в стихах. Прочитайте стихи об осени.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Несколько детей читают стихи на осеннюю тему.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Композитор Пётр Ильич Чайковский любил это время года. Он целые дни проводил на воздухе, наблюдал, как меняются краски природы, дышал запахами влажной земли, грибов. Пётр Ильич гулял даже в дождливую погоду, потому что от дождя осенние краски становятся ещё ярче, осенние запахи ещё острее… Осенние впечатления Чайковского нашли отражение в его музыке. Я вам предлагаю послушать уже знакомое вам произведение этого композитора.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Музыкальный руководитель исполняет «Осеннюю песню» Чайковского.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Я вижу, вы узнали музыку, назовите это произведение (ответы детей). О чём рассказала эта музыка? Что вы услышали в ней? (музыка рассказала об осени; музыка задумчивая, печальная, задушевная, певучая; слышится шелест облетающей листвы, порывы ветра, звон капель надоедливого осеннего дождя). Предлагаю вам потанцевать под эту музыку с осенними листочками.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Музыкальный руководитель повторно исполняет произведение, дети с осенними листочками в руках импровизируют танец. По окончании проводится анализ.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А теперь такое задание: подберите подходящее к прослушанной музыке произведение художника.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Предлагаются картины Бродского «Опавшие листья» и Остроухова «Золотая осень».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Осень – самое выразительное </w:t>
      </w:r>
      <w:proofErr w:type="gramStart"/>
      <w:r>
        <w:rPr>
          <w:rFonts w:ascii="Arial" w:hAnsi="Arial" w:cs="Arial"/>
          <w:color w:val="333333"/>
        </w:rPr>
        <w:t>время</w:t>
      </w:r>
      <w:proofErr w:type="gramEnd"/>
      <w:r>
        <w:rPr>
          <w:rFonts w:ascii="Arial" w:hAnsi="Arial" w:cs="Arial"/>
          <w:color w:val="333333"/>
        </w:rPr>
        <w:t xml:space="preserve"> года: </w:t>
      </w:r>
      <w:proofErr w:type="gramStart"/>
      <w:r>
        <w:rPr>
          <w:rFonts w:ascii="Arial" w:hAnsi="Arial" w:cs="Arial"/>
          <w:color w:val="333333"/>
        </w:rPr>
        <w:t>какое</w:t>
      </w:r>
      <w:proofErr w:type="gramEnd"/>
      <w:r>
        <w:rPr>
          <w:rFonts w:ascii="Arial" w:hAnsi="Arial" w:cs="Arial"/>
          <w:color w:val="333333"/>
        </w:rPr>
        <w:t xml:space="preserve"> разноцветье красок! На одной из картин изображена ранняя осень: осень золотая, нарядная, солнце светит ярко, и рядом с зелёными листьями разноцветными фонариками вспыхивают жёлтые, оранжевые, багряные</w:t>
      </w:r>
      <w:proofErr w:type="gramStart"/>
      <w:r>
        <w:rPr>
          <w:rFonts w:ascii="Arial" w:hAnsi="Arial" w:cs="Arial"/>
          <w:color w:val="333333"/>
        </w:rPr>
        <w:t>… Н</w:t>
      </w:r>
      <w:proofErr w:type="gramEnd"/>
      <w:r>
        <w:rPr>
          <w:rFonts w:ascii="Arial" w:hAnsi="Arial" w:cs="Arial"/>
          <w:color w:val="333333"/>
        </w:rPr>
        <w:t>о ведь есть и поздняя осень – с мелким надоедливым дождём, опавшими листьями, серебристым инеем по утрам. Посмотрите на картину «Опавшие листья». Природа потеряла яркие краски. Ждёт, когда снежное покрывало укроет землю о т зимней стужи.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будем рисовать «осеннюю печаль». Постарайтесь придумать красивую, но печальную осень.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 рисуют, в это время звучит Ноктюрн Глинки. Оценка рисунков.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Сегодня мы слушали музыку русских композиторов: Чайковского и Глинки. Эти имена ещё не раз вам встретятся, а их музыка доставит вам много приятных минут. Прозвучали замечательные стихи об осени. Вы увидели картины русских художников. Грустная природа напоминает нам об изменчивости и быстротечности жизни. Мы </w:t>
      </w:r>
      <w:proofErr w:type="gramStart"/>
      <w:r>
        <w:rPr>
          <w:rFonts w:ascii="Arial" w:hAnsi="Arial" w:cs="Arial"/>
          <w:color w:val="333333"/>
        </w:rPr>
        <w:t>грустим</w:t>
      </w:r>
      <w:proofErr w:type="gramEnd"/>
      <w:r>
        <w:rPr>
          <w:rFonts w:ascii="Arial" w:hAnsi="Arial" w:cs="Arial"/>
          <w:color w:val="333333"/>
        </w:rPr>
        <w:t>… но в жизни печаль и радость зачастую ходят рядом, поэтому я предлагаю поиграть. Согласны? А игры будут осенние.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Рыжехвостая</w:t>
      </w:r>
      <w:proofErr w:type="spellEnd"/>
      <w:r>
        <w:rPr>
          <w:rFonts w:ascii="Arial" w:hAnsi="Arial" w:cs="Arial"/>
          <w:color w:val="333333"/>
        </w:rPr>
        <w:t xml:space="preserve"> белочка сделала припасы на зиму, собрала в дупле шишки, грибы и ягоды. Надо помочь белке рассортировать припасы.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Проводится игра «Рассортируй припасы».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- В нашем зале появился яркий ковёр из осенних листьев – зелёных, красных и жёлтых. Надо собрать листочки и выложить из них веночек.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Проводится игра «Выложи венок из листьев».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Осень – время урожая. На полях выросла вкусная, всеми любимая… да, картошка! А кто ел печёную картошку? Она очень вкусная, очень полезная, но горячая! Будем вынимать печёную картошку из костра не руками, а ложками. Кто смелый?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Проводится игра «Достань картошку из костра».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Лесным зверям мы помогли, веночки из листьев выложили, картошку из костра достали, пора и всем позабавиться, поиграем в игру «Гори, гори ясно».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Проводится игра «Гори, гори ясно».</w:t>
      </w:r>
    </w:p>
    <w:p w:rsidR="008F6F5A" w:rsidRDefault="008F6F5A" w:rsidP="008F6F5A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конце занятия проводится краткий анализ, благодарим гостей. В музыкальном зале оформляется выставка «Осенняя печаль» из детских работ.</w:t>
      </w:r>
    </w:p>
    <w:p w:rsidR="00A43BA3" w:rsidRDefault="00A43BA3"/>
    <w:sectPr w:rsidR="00A4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5A"/>
    <w:rsid w:val="008F6F5A"/>
    <w:rsid w:val="00A4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F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F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6F5A"/>
  </w:style>
  <w:style w:type="paragraph" w:styleId="a3">
    <w:name w:val="Normal (Web)"/>
    <w:basedOn w:val="a"/>
    <w:uiPriority w:val="99"/>
    <w:semiHidden/>
    <w:unhideWhenUsed/>
    <w:rsid w:val="008F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F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F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6F5A"/>
  </w:style>
  <w:style w:type="paragraph" w:styleId="a3">
    <w:name w:val="Normal (Web)"/>
    <w:basedOn w:val="a"/>
    <w:uiPriority w:val="99"/>
    <w:semiHidden/>
    <w:unhideWhenUsed/>
    <w:rsid w:val="008F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757</Words>
  <Characters>4317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2016-04-01T18:40:00Z</dcterms:created>
  <dcterms:modified xsi:type="dcterms:W3CDTF">2016-04-01T18:44:00Z</dcterms:modified>
</cp:coreProperties>
</file>