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71" w:rsidRDefault="00111771" w:rsidP="00111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СРЕДНЯЯ ОБЩЕОБРАЗОВАТЕЛЬНАЯ ШКОЛА № 40 ГОРОДА ТОМСКА</w:t>
      </w:r>
    </w:p>
    <w:p w:rsidR="00111771" w:rsidRDefault="00111771" w:rsidP="00111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СТРУКТУРНОЕ ПОДРАЗДЕЛЕНИЕ «ДЕТСКАЯ ШКОЛА ИСКУССТВ» </w:t>
      </w:r>
    </w:p>
    <w:p w:rsidR="00111771" w:rsidRDefault="00111771" w:rsidP="00111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ХОРЕОГРАФИЧЕСКИЙ КОЛЛЕКТИВ «ВДОХНОВЕНИЕ»</w:t>
      </w:r>
    </w:p>
    <w:p w:rsidR="00111771" w:rsidRDefault="00111771" w:rsidP="001117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771" w:rsidRDefault="00111771" w:rsidP="001117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771" w:rsidRDefault="00111771" w:rsidP="001117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771" w:rsidRDefault="00111771" w:rsidP="001117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771" w:rsidRDefault="00111771" w:rsidP="00111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295F">
        <w:rPr>
          <w:rFonts w:ascii="Times New Roman" w:hAnsi="Times New Roman" w:cs="Times New Roman"/>
          <w:b/>
          <w:sz w:val="36"/>
          <w:szCs w:val="36"/>
        </w:rPr>
        <w:t>ПЕДАГОГИЧЕСКИЙ ПРОЕКТ</w:t>
      </w:r>
    </w:p>
    <w:p w:rsidR="00111771" w:rsidRPr="000A295F" w:rsidRDefault="00111771" w:rsidP="00111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771" w:rsidRDefault="00111771" w:rsidP="001117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066E9B">
        <w:rPr>
          <w:rFonts w:ascii="Times New Roman" w:hAnsi="Times New Roman" w:cs="Times New Roman"/>
          <w:b/>
          <w:sz w:val="32"/>
          <w:szCs w:val="32"/>
        </w:rPr>
        <w:t>«ТВОРЧЕСКАЯ ДЕЯТЕЛЬНОСТЬ ХОРЕОГРАФИЧЕСКОГО КОЛЛЕКТИВА</w:t>
      </w:r>
    </w:p>
    <w:p w:rsidR="00111771" w:rsidRDefault="00111771" w:rsidP="001117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66E9B">
        <w:rPr>
          <w:rFonts w:ascii="Times New Roman" w:hAnsi="Times New Roman" w:cs="Times New Roman"/>
          <w:b/>
          <w:sz w:val="32"/>
          <w:szCs w:val="32"/>
        </w:rPr>
        <w:t xml:space="preserve"> «ВДОХНОВЕНИЕ»</w:t>
      </w:r>
    </w:p>
    <w:p w:rsidR="00111771" w:rsidRDefault="00111771" w:rsidP="001117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771" w:rsidRDefault="00111771" w:rsidP="001117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771" w:rsidRDefault="00111771" w:rsidP="001117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И РАЗРАБОТЧИК ПРОЕКТА:  КУХАРЕНКО АНАСТАСИЯ ВЛАДИМИРОВНА</w:t>
      </w: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хореографии, руководитель</w:t>
      </w: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хореографического коллектива «Вдохновение»</w:t>
      </w: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ПРОЕКТА:  КАРГОПОЛОВА СВЕТЛАНА ДМИТРИЕВНА концертмейстер по классическому танцу</w:t>
      </w: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771" w:rsidRPr="00066E9B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Pr="00B31D26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ПРОЕКТА:  2015-2016 и  2016-2017 учебные года.</w:t>
      </w: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 2015</w:t>
      </w: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lastRenderedPageBreak/>
        <w:t>ПАСПОРТ ПРОЕКТНОЙ РАБОТЫ</w:t>
      </w: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«Творческая деятельность хореографического коллектива «Вдохновение»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образовательного учреждения 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МАОУ СОШ №40 города Томска, структурное подразделение «Детская школа искусств»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Руководитель, автор проекта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Анастасия Владимировна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педагогического  проекта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Каргополова Светлана Дмитриевна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предмет, в рамках которого проводится работа по проекту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Постановочная деятельность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Возраст, количество  учащихся, на который рассчитан проект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детей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творческая  деятельность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Практическая: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 </w:t>
            </w:r>
            <w:proofErr w:type="gramStart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концерта, демонстрирующей результаты обучения в хореографическом коллективе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Педагогическая</w:t>
            </w:r>
            <w:proofErr w:type="gramEnd"/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активного учебного процесса и достижение высокого уровня содержания программы путём формирования творческого коллектива единомышленников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Интегрировать знания, умения и навыки обучающихся, полученные ими при изучении различных танцевальных дисциплин;</w:t>
            </w:r>
            <w:proofErr w:type="gramEnd"/>
          </w:p>
          <w:p w:rsidR="00111771" w:rsidRPr="00D36084" w:rsidRDefault="00111771" w:rsidP="00164D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Продемонстрировать творческие способности </w:t>
            </w:r>
            <w:proofErr w:type="gramStart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за текущий учебный год;</w:t>
            </w:r>
          </w:p>
          <w:p w:rsidR="00111771" w:rsidRPr="00D36084" w:rsidRDefault="00111771" w:rsidP="00164D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Закрепить навык самостоятельного выполнения творческих заданий;</w:t>
            </w:r>
          </w:p>
          <w:p w:rsidR="00111771" w:rsidRPr="00D36084" w:rsidRDefault="00111771" w:rsidP="00164D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Активизировать творческие, организаторские и т.д. возможности всех участников группы при подготовке номеров;</w:t>
            </w:r>
          </w:p>
          <w:p w:rsidR="00111771" w:rsidRPr="00D36084" w:rsidRDefault="00111771" w:rsidP="00164D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Воспитать культуру сценического поведения, создать атмосферу сотворчества, сотрудничества, сопереживания; </w:t>
            </w:r>
          </w:p>
          <w:p w:rsidR="00111771" w:rsidRPr="00D36084" w:rsidRDefault="00111771" w:rsidP="00164D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Поддержать интерес к занятиям хореографией и обеспечить высокий процент сохранности контингента;</w:t>
            </w:r>
          </w:p>
          <w:p w:rsidR="00111771" w:rsidRPr="00D36084" w:rsidRDefault="00111771" w:rsidP="00164D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Подготовить участников коллектива к реализации своей деятельности  на профессиональных конкурсах разного уровня.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11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Молодое поколение всегда отличается тем, что ищет способы для самовыражения. Именно в творчестве, в совместных творческих работах – они могут проявить себя. Сцена – это площадка, где есть возможность показать все свои таланты. Публичные выступления – решающие моменты в творческой жизни исполнителей, это итог их длительной работы. Участие в проекте позволит реализовать эти потребности, даст возможность сплотить участников коллектива, проявить самостоятельную активность каждого его члена, развить кругозор учеников, осуществить обмен творческими достижениями с другими танцевальными коллективами.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продукты проекта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танцевальных блоков по программному материалу учебных дисциплин: классический танец, народно-сценический танец. 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Подготовка хореог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рафических номеров: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«Тарантелла», «Испанский танец», танец «Вечный двигатель», «Ласточкино гнездо», «Музыка песка», «Русские лебёдушки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«Цыганский танец», «Мексиканский танец».</w:t>
            </w:r>
            <w:proofErr w:type="gramEnd"/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Итоговый класс-концерт с демонстрацией результатов обучения в коллективе за текущий учебный год.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Участие коллектива в профессиональных конкурсах различного уровня.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работы над </w:t>
            </w: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проектом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Подготовительный:</w:t>
            </w:r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тем и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идей для хореографических постановок, подбор музыкального материала, разработка реквизита, разработка эскизов  сценических костюмов, изучение предметного материала по учебным дисциплинам.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08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Основной</w:t>
            </w:r>
            <w:proofErr w:type="gramEnd"/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разучивание хореографических постановок, изготовление реквизита и сценических костюмов, постановка танцевальных блоков по учебным дисциплинам.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Итоговый:</w:t>
            </w:r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класс-концерт хореографического коллектива, участие в профессиональных конкурсах разного уровня с хореографическими номерами.</w:t>
            </w:r>
          </w:p>
        </w:tc>
      </w:tr>
      <w:tr w:rsidR="00111771" w:rsidRPr="00D36084" w:rsidTr="00164D14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5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b/>
                <w:sz w:val="28"/>
                <w:szCs w:val="28"/>
              </w:rPr>
              <w:t>Время реализации проекта</w:t>
            </w:r>
          </w:p>
        </w:tc>
        <w:tc>
          <w:tcPr>
            <w:tcW w:w="5352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2016-2017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proofErr w:type="gramEnd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84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111771" w:rsidRPr="00D36084" w:rsidRDefault="00111771" w:rsidP="0011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71" w:rsidRPr="00C36B5B" w:rsidRDefault="00111771" w:rsidP="0011177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B5B">
        <w:rPr>
          <w:rFonts w:ascii="Times New Roman" w:hAnsi="Times New Roman" w:cs="Times New Roman"/>
          <w:b/>
          <w:sz w:val="28"/>
          <w:szCs w:val="28"/>
        </w:rPr>
        <w:t>Тема проекта: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>«Творческая деятельность хореографического коллектива «Вдохновение»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71" w:rsidRPr="00C36B5B" w:rsidRDefault="00111771" w:rsidP="0011177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B5B">
        <w:rPr>
          <w:rFonts w:ascii="Times New Roman" w:hAnsi="Times New Roman" w:cs="Times New Roman"/>
          <w:b/>
          <w:sz w:val="28"/>
          <w:szCs w:val="28"/>
        </w:rPr>
        <w:t>Обоснование необходимости проекта: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   Школа остаётся центральным звеном в формировании и развитии эстетической культуры школьника. Хореография развивает эмоциональную сферу и совершенствует человека физически. Целью работы педагогов по хореографии является приобщение детей к танцевальному искусству, используя многие формы художественного воспитания. Вся их работа ведётся с целью, чтобы учащиеся находились в постоянном творческом поиске, стараясь познать новое, приобщаясь к высокому творческому труду. Для того</w:t>
      </w:r>
      <w:proofErr w:type="gramStart"/>
      <w:r w:rsidRPr="00D360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6084">
        <w:rPr>
          <w:rFonts w:ascii="Times New Roman" w:hAnsi="Times New Roman" w:cs="Times New Roman"/>
          <w:sz w:val="28"/>
          <w:szCs w:val="28"/>
        </w:rPr>
        <w:t xml:space="preserve"> чтобы создать творческий коллектив и сохранить его состав до конца обучения педагоги применяют разные формы работы, направленные на поддержание интереса к хореографическому искусству  и на достижение определённых результатов в этой области.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    Молодое поколение всегда отличается тем, что ищет способы для самовыражения. Именно в творчестве, в совместных творческих работах – они могут проявить себя. Сцена – это площадка, где есть возможность показать все свои таланты. Публичные выступления – решающие моменты в творческой жизни исполнителей, это итог их длительной работы. 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     Участие в проекте позволит реализовать эти потребности, даст возможность сплотить участников коллектива, проявить самостоятельную активность каждого его члена, развить кругозор учеников, осуществить обмен творческими достижениями с другими танцевальными коллективами.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71" w:rsidRPr="00C36B5B" w:rsidRDefault="00111771" w:rsidP="0011177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B5B"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0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6084">
        <w:rPr>
          <w:rFonts w:ascii="Times New Roman" w:hAnsi="Times New Roman" w:cs="Times New Roman"/>
          <w:sz w:val="28"/>
          <w:szCs w:val="28"/>
        </w:rPr>
        <w:t xml:space="preserve"> </w:t>
      </w:r>
      <w:r w:rsidRPr="00D3608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i/>
          <w:sz w:val="28"/>
          <w:szCs w:val="28"/>
          <w:u w:val="single"/>
        </w:rPr>
        <w:t>Практическая:</w:t>
      </w:r>
      <w:r w:rsidRPr="00D36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6084">
        <w:rPr>
          <w:rFonts w:ascii="Times New Roman" w:hAnsi="Times New Roman" w:cs="Times New Roman"/>
          <w:sz w:val="28"/>
          <w:szCs w:val="28"/>
        </w:rPr>
        <w:t xml:space="preserve">подготовка программы </w:t>
      </w:r>
      <w:proofErr w:type="gramStart"/>
      <w:r w:rsidRPr="00D3608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36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084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Pr="00D36084">
        <w:rPr>
          <w:rFonts w:ascii="Times New Roman" w:hAnsi="Times New Roman" w:cs="Times New Roman"/>
          <w:sz w:val="28"/>
          <w:szCs w:val="28"/>
        </w:rPr>
        <w:t xml:space="preserve"> – концерта, демонстрирующей результаты обучения в хореографическом коллективе;</w:t>
      </w:r>
    </w:p>
    <w:p w:rsidR="00111771" w:rsidRPr="00D36084" w:rsidRDefault="00111771" w:rsidP="0011177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084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Педагогическая</w:t>
      </w:r>
      <w:proofErr w:type="gramEnd"/>
      <w:r w:rsidRPr="00D3608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36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6084">
        <w:rPr>
          <w:rFonts w:ascii="Times New Roman" w:hAnsi="Times New Roman" w:cs="Times New Roman"/>
          <w:sz w:val="28"/>
          <w:szCs w:val="28"/>
        </w:rPr>
        <w:t xml:space="preserve"> обеспечение активного учебного процесса и достижение высокого уровня содержания программы путём формирования творческого коллектива единомышленников.</w:t>
      </w:r>
    </w:p>
    <w:p w:rsidR="00111771" w:rsidRPr="00D36084" w:rsidRDefault="00111771" w:rsidP="0011177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084">
        <w:rPr>
          <w:rFonts w:ascii="Times New Roman" w:hAnsi="Times New Roman" w:cs="Times New Roman"/>
          <w:b/>
          <w:sz w:val="28"/>
          <w:szCs w:val="28"/>
        </w:rPr>
        <w:t xml:space="preserve">  Задачи:</w:t>
      </w:r>
    </w:p>
    <w:p w:rsidR="00111771" w:rsidRPr="00D36084" w:rsidRDefault="00111771" w:rsidP="0011177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Воспитать культуру сценического поведения; 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Воспитать дисциплинированность, ответственность, целеустремлённость;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lastRenderedPageBreak/>
        <w:t>Привить интерес к творчеству;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Воспитать исполнительскую выразительность.</w:t>
      </w:r>
    </w:p>
    <w:p w:rsidR="00111771" w:rsidRPr="00D36084" w:rsidRDefault="00111771" w:rsidP="00111771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Развить кругозор через знакомство с другими творческими работами коллективов;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Развить коммуникативные способности </w:t>
      </w:r>
      <w:proofErr w:type="gramStart"/>
      <w:r w:rsidRPr="00D360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6084">
        <w:rPr>
          <w:rFonts w:ascii="Times New Roman" w:hAnsi="Times New Roman" w:cs="Times New Roman"/>
          <w:sz w:val="28"/>
          <w:szCs w:val="28"/>
        </w:rPr>
        <w:t>: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>Активизировать творческие, организаторские и т.д. возможности всех участников группы при подготовке номеров.</w:t>
      </w:r>
    </w:p>
    <w:p w:rsidR="00111771" w:rsidRPr="00D36084" w:rsidRDefault="00111771" w:rsidP="0011177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pStyle w:val="a4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Научить анализировать строение и содержание танцевального номера;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36084">
        <w:rPr>
          <w:rFonts w:ascii="Times New Roman" w:hAnsi="Times New Roman" w:cs="Times New Roman"/>
          <w:sz w:val="28"/>
          <w:szCs w:val="28"/>
        </w:rPr>
        <w:t>Интегрировать знания, умения и навыки обучающихся, полученные ими при изучении различных танцевальных дисциплин;</w:t>
      </w:r>
      <w:proofErr w:type="gramEnd"/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Научить доносить до зрителя художественный замысел образа;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>Закрепить навык самостоятельного выполнения творческих заданий;</w:t>
      </w:r>
    </w:p>
    <w:p w:rsidR="00111771" w:rsidRPr="00D36084" w:rsidRDefault="00111771" w:rsidP="0011177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11771" w:rsidRPr="00D36084" w:rsidRDefault="00111771" w:rsidP="00111771">
      <w:pPr>
        <w:pStyle w:val="a4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36084">
        <w:rPr>
          <w:rFonts w:ascii="Times New Roman" w:hAnsi="Times New Roman" w:cs="Times New Roman"/>
          <w:i/>
          <w:sz w:val="28"/>
          <w:szCs w:val="28"/>
          <w:u w:val="single"/>
        </w:rPr>
        <w:t>Здоровьесберегающие</w:t>
      </w:r>
      <w:proofErr w:type="spellEnd"/>
      <w:r w:rsidRPr="00D3608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Развить позитивное отношение к занятиям, уверенность в своих силах;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Развить творческий потенциал, как основу дальнейшего становления личности;</w:t>
      </w:r>
    </w:p>
    <w:p w:rsidR="00111771" w:rsidRPr="00D36084" w:rsidRDefault="00111771" w:rsidP="0011177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Создать атмосферу сотворчества, сотрудничества, сопереживания.</w:t>
      </w:r>
    </w:p>
    <w:p w:rsidR="00111771" w:rsidRPr="00D36084" w:rsidRDefault="00111771" w:rsidP="00111771">
      <w:pPr>
        <w:pStyle w:val="a4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i/>
          <w:sz w:val="28"/>
          <w:szCs w:val="28"/>
          <w:u w:val="single"/>
        </w:rPr>
        <w:t>Мотивационные:</w:t>
      </w:r>
    </w:p>
    <w:p w:rsidR="00111771" w:rsidRPr="00D36084" w:rsidRDefault="00111771" w:rsidP="0011177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Привить учащимся желание к концертному совместному исполнительству;</w:t>
      </w:r>
    </w:p>
    <w:p w:rsidR="00111771" w:rsidRPr="00D36084" w:rsidRDefault="00111771" w:rsidP="0011177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Сформировать устойчивый интерес к искусству, которым занимается ребёнок.</w:t>
      </w:r>
    </w:p>
    <w:p w:rsidR="00111771" w:rsidRPr="00D36084" w:rsidRDefault="00111771" w:rsidP="0011177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084">
        <w:rPr>
          <w:rFonts w:ascii="Times New Roman" w:hAnsi="Times New Roman" w:cs="Times New Roman"/>
          <w:sz w:val="28"/>
          <w:szCs w:val="28"/>
        </w:rPr>
        <w:t>Поддержать интерес к занятиям хореографией через активную концертную и конкурсную деятельность.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11771" w:rsidRPr="00C36B5B" w:rsidRDefault="00111771" w:rsidP="0011177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B5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6084">
        <w:rPr>
          <w:rFonts w:ascii="Times New Roman" w:hAnsi="Times New Roman" w:cs="Times New Roman"/>
          <w:sz w:val="28"/>
          <w:szCs w:val="28"/>
        </w:rPr>
        <w:t>Участниками данного проекта являются ученики отделения хореографии структурного подразделения ДШИ МАОУ СОШ № 40 города Томска, которые проходят обучение танцевальному искусству в хореографическом коллективе «Вдохновение»</w:t>
      </w:r>
      <w:r>
        <w:rPr>
          <w:rFonts w:ascii="Times New Roman" w:hAnsi="Times New Roman" w:cs="Times New Roman"/>
          <w:sz w:val="28"/>
          <w:szCs w:val="28"/>
        </w:rPr>
        <w:t>. Возраст обучающихся 8-15 лет, год обучения 2ой, 7ой, 8ой</w:t>
      </w:r>
      <w:r w:rsidRPr="00D36084">
        <w:rPr>
          <w:rFonts w:ascii="Times New Roman" w:hAnsi="Times New Roman" w:cs="Times New Roman"/>
          <w:sz w:val="28"/>
          <w:szCs w:val="28"/>
        </w:rPr>
        <w:t xml:space="preserve">  классы. В проекте участвуют  все члены коллектива без </w:t>
      </w:r>
      <w:r>
        <w:rPr>
          <w:rFonts w:ascii="Times New Roman" w:hAnsi="Times New Roman" w:cs="Times New Roman"/>
          <w:sz w:val="28"/>
          <w:szCs w:val="28"/>
        </w:rPr>
        <w:t>исключения (47</w:t>
      </w:r>
      <w:r w:rsidRPr="00D36084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 Разработчиком и автором проекта является руководитель хореографического коллектива «Вдохновение» Кухаренко Анастасия Владимировна. 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lastRenderedPageBreak/>
        <w:t xml:space="preserve"> - Каргополова Светлана Дмитриевна, концер</w:t>
      </w:r>
      <w:r>
        <w:rPr>
          <w:rFonts w:ascii="Times New Roman" w:hAnsi="Times New Roman" w:cs="Times New Roman"/>
          <w:sz w:val="28"/>
          <w:szCs w:val="28"/>
        </w:rPr>
        <w:t>тмейстер по классическому танцу входит в состав творческой группы.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Финансовую поддержку в пошиве  сценических костюмов осуществляют родители учеников, руководит процессом родительский комитет коллектива.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71" w:rsidRPr="00C36B5B" w:rsidRDefault="00111771" w:rsidP="0011177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B5B">
        <w:rPr>
          <w:rFonts w:ascii="Times New Roman" w:hAnsi="Times New Roman" w:cs="Times New Roman"/>
          <w:b/>
          <w:sz w:val="28"/>
          <w:szCs w:val="28"/>
        </w:rPr>
        <w:t>Описание проекта: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 Проект направлен на реализацию поставленных целей и задач путём приобщения детей к активной концертной и конкурсной деятельности на разных уровнях.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 Выступления на сцене с результатом своего труда, оказывают огромное воздействие на эмоциональный мир ребёнка, развивают его память, внимание, совершенствуют пластику движений, способствуют развитию творческих способностей. Совместная творческая работа в коллективе сближает детей и их преподавателей. Чем больше такой работы, тем больше растёт  и их уверенность в себе, у них проявляется самоуважение и взаимоуважение, они развивают в себе талант. Такая работа исцеляет сердца от обид, ранимости, возникает доверительная связь с преподавателями и членами коллектива. Ребёнок чувствует себя частью коллектива, он взаимодействует с командой, чувствует ответственность за общее дело. Концертные выступления становятся для ребёнка источником его гордости, темой для разговора с родителями, друзьями, сверстниками.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 Танец, как и другие виды сценического искусства, всегда посвящается зрителю. Выразить свои чувства через изящные, грациозные, ритмичные движения – вот главная цель танцовщика. Поэтому, все ученики хореографического коллектива «Вдохновение», должны пробовать себя в выступлениях на сцене. Именно работа в этом направлении решит задачи проекта.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 Для достижения поставленных целей проекта и решения всех задач, необходимо составить репертуарный план, план работы по предметным дисциплинам и идти к их реализации. Окончательный выбор репертуара остаётся за педагогом т.к. ни кто лучше не знает интересы и потенциальные возможности своих учеников. Именно он выбирает тему и идею будущих номеров, позволяющих максимально раскрыться каждому исполнителю, определить степень участия каждого воспитанника.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t xml:space="preserve">    Кроме того, на уроках классического танца и народно-сценического танца по программе обучения ученики изучают большое количество предметного материала, который зачастую не имеет выхода на зрителей, а является </w:t>
      </w:r>
      <w:proofErr w:type="spellStart"/>
      <w:r w:rsidRPr="00D36084">
        <w:rPr>
          <w:rFonts w:ascii="Times New Roman" w:hAnsi="Times New Roman" w:cs="Times New Roman"/>
          <w:sz w:val="28"/>
          <w:szCs w:val="28"/>
        </w:rPr>
        <w:t>ежеурочной</w:t>
      </w:r>
      <w:proofErr w:type="spellEnd"/>
      <w:r w:rsidRPr="00D3608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36084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D36084">
        <w:rPr>
          <w:rFonts w:ascii="Times New Roman" w:hAnsi="Times New Roman" w:cs="Times New Roman"/>
          <w:sz w:val="28"/>
          <w:szCs w:val="28"/>
        </w:rPr>
        <w:t xml:space="preserve"> составляющей в обучении танцевальному искусству. В рамках проекта запланирован класс-концерт, на котором предполагается показ танцевальных блоков по этим предметам. В реализации показа предметных областей большая работа лежит не только на учениках и преподавателе, но и на концертмейстерах, т.к. от музыкального оформления зависит общее восприятие зрителем той работы, которую танцор проделывает вне сцены.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84">
        <w:rPr>
          <w:rFonts w:ascii="Times New Roman" w:hAnsi="Times New Roman" w:cs="Times New Roman"/>
          <w:sz w:val="28"/>
          <w:szCs w:val="28"/>
        </w:rPr>
        <w:lastRenderedPageBreak/>
        <w:t xml:space="preserve">    После проведения класс - концерта, предполагается, что хореографические номера готовы для участия в концертной и конкурсной деятельности коллектива на разных уровнях. Это могут быть профессиональные очные и дистанционные конкурсы детского творчества, или любые концертные праздничные или тематические мероприятия школы, города и области.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71" w:rsidRPr="00C36B5B" w:rsidRDefault="00111771" w:rsidP="0011177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B5B">
        <w:rPr>
          <w:rFonts w:ascii="Times New Roman" w:hAnsi="Times New Roman" w:cs="Times New Roman"/>
          <w:b/>
          <w:sz w:val="28"/>
          <w:szCs w:val="28"/>
        </w:rPr>
        <w:t>Рабочий план реализации проекта:</w:t>
      </w: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992"/>
        <w:gridCol w:w="4394"/>
        <w:gridCol w:w="1488"/>
        <w:gridCol w:w="2339"/>
      </w:tblGrid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</w:t>
            </w:r>
            <w:proofErr w:type="spellStart"/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>рабо</w:t>
            </w:r>
            <w:proofErr w:type="spellEnd"/>
          </w:p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>ты</w:t>
            </w:r>
          </w:p>
        </w:tc>
        <w:tc>
          <w:tcPr>
            <w:tcW w:w="4394" w:type="dxa"/>
          </w:tcPr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работы, направление деятельности</w:t>
            </w:r>
          </w:p>
        </w:tc>
        <w:tc>
          <w:tcPr>
            <w:tcW w:w="1488" w:type="dxa"/>
          </w:tcPr>
          <w:p w:rsidR="00111771" w:rsidRDefault="00111771" w:rsidP="00164D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Сроки </w:t>
            </w:r>
            <w:proofErr w:type="spellStart"/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</w:t>
            </w:r>
            <w:proofErr w:type="spellEnd"/>
          </w:p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339" w:type="dxa"/>
          </w:tcPr>
          <w:p w:rsidR="00111771" w:rsidRDefault="00111771" w:rsidP="00164D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</w:t>
            </w:r>
          </w:p>
          <w:p w:rsidR="00111771" w:rsidRPr="00D36084" w:rsidRDefault="00111771" w:rsidP="00164D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36084">
              <w:rPr>
                <w:rFonts w:ascii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111771" w:rsidRPr="00D36084" w:rsidRDefault="00111771" w:rsidP="00164D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771" w:rsidRPr="00D36084" w:rsidRDefault="00111771" w:rsidP="00164D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Разработка тем и идей для хореографических постановок для каждой группы, подбор музыкального материала для хореографических номеров, утверждение репертуарного плана на текущий учебный год.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А.В.</w:t>
            </w:r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календарно-тематических планов на год по предметам: классический танец, народно-сценический танец. Работа над содержанием музыкального оформления уроков.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А.В.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Каргополова С.Д.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771" w:rsidRPr="00D36084" w:rsidTr="00577177">
        <w:trPr>
          <w:trHeight w:val="2208"/>
        </w:trPr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Изготовление реквизита для танцевальных постановок совместно с детьми.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Разработка эскизов сценических костюмов для каждого хореографического номера согласно репертуарному плану на текущий учебный год.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А.В.</w:t>
            </w:r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111771" w:rsidRPr="00D36084" w:rsidRDefault="00111771" w:rsidP="00164D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771" w:rsidRPr="00D36084" w:rsidRDefault="00111771" w:rsidP="00164D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Активная работа по постановочной деятельности непосредственно с участниками коллектива направленная на изучение всего лексического материала для каждого танцевального номера.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А.В.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Каргополова С.Д.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Пошив сценических костюмов согласно эскизам,  при полной финансовой поддержке родителей обучающихся.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2016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по подготовке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танцевальных блоков по предметам классический и народно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- сценический танцы,  для демонстрации проученного программного материала на класс – </w:t>
            </w:r>
            <w:proofErr w:type="gramStart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концерте</w:t>
            </w:r>
            <w:proofErr w:type="gramEnd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Кухаренко А.В.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Каргополова С.Д.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  <w:vMerge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Написание сценария класс - концерта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март 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А.В.</w:t>
            </w:r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По мере готовности новых хореографических постановок участие в концертных программах школы.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 2016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А.В.</w:t>
            </w:r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Merge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Непосредственная подготовка </w:t>
            </w:r>
            <w:proofErr w:type="gramStart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концерту хореографического коллектива, согласно утвержденному сценарию.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А.В.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Каргополова С.Д.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Merge w:val="restart"/>
            <w:textDirection w:val="btLr"/>
          </w:tcPr>
          <w:p w:rsidR="00111771" w:rsidRPr="00D36084" w:rsidRDefault="00111771" w:rsidP="00164D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771" w:rsidRPr="00D36084" w:rsidRDefault="00111771" w:rsidP="00164D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Итоговый класс – концерт хореографического коллектива с приглашением гостей, родителей, администрации школы.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А.В.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Каргополова С.Д.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Merge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Участие в концертной жизни школы, города, области с результатом проектной деятельности коллектива, а именно с разноплановыми хореографическими постановками.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11771" w:rsidRPr="00D36084" w:rsidRDefault="00577177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1771" w:rsidRPr="00D36084" w:rsidRDefault="00577177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  <w:r w:rsidR="00111771" w:rsidRPr="00D360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А.В.</w:t>
            </w:r>
          </w:p>
        </w:tc>
      </w:tr>
      <w:tr w:rsidR="00111771" w:rsidRPr="00D36084" w:rsidTr="00577177">
        <w:tc>
          <w:tcPr>
            <w:tcW w:w="53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Merge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Участие хореографического коллектива в профессиональных очных и дистанционных  конкурсах детского творчества разных уровней.</w:t>
            </w:r>
          </w:p>
        </w:tc>
        <w:tc>
          <w:tcPr>
            <w:tcW w:w="1488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11771" w:rsidRPr="00D36084" w:rsidRDefault="00577177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1771" w:rsidRPr="00D36084" w:rsidRDefault="00577177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  <w:r w:rsidR="00111771" w:rsidRPr="00D360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9" w:type="dxa"/>
          </w:tcPr>
          <w:p w:rsidR="00111771" w:rsidRPr="00D36084" w:rsidRDefault="00111771" w:rsidP="0016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4">
              <w:rPr>
                <w:rFonts w:ascii="Times New Roman" w:hAnsi="Times New Roman" w:cs="Times New Roman"/>
                <w:sz w:val="28"/>
                <w:szCs w:val="28"/>
              </w:rPr>
              <w:t>Кухаренко А.В.</w:t>
            </w:r>
          </w:p>
        </w:tc>
      </w:tr>
    </w:tbl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771" w:rsidRPr="00D36084" w:rsidRDefault="00111771" w:rsidP="0011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11771" w:rsidRPr="00C36B5B" w:rsidRDefault="00111771" w:rsidP="0011177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B5B">
        <w:rPr>
          <w:rFonts w:ascii="Times New Roman" w:hAnsi="Times New Roman" w:cs="Times New Roman"/>
          <w:b/>
          <w:sz w:val="28"/>
          <w:szCs w:val="28"/>
        </w:rPr>
        <w:t>Прогнозируемые результаты реализации проекта:</w:t>
      </w:r>
    </w:p>
    <w:p w:rsidR="00111771" w:rsidRDefault="00111771" w:rsidP="0011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771" w:rsidRDefault="00111771" w:rsidP="0011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Краткосрочные результаты.</w:t>
      </w:r>
    </w:p>
    <w:p w:rsidR="00111771" w:rsidRPr="00ED3C84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 итоги, которые получат непосредственно по окончанию проекта)</w:t>
      </w:r>
    </w:p>
    <w:p w:rsidR="00577177" w:rsidRPr="00D36084" w:rsidRDefault="00111771" w:rsidP="00577177">
      <w:pPr>
        <w:rPr>
          <w:rFonts w:ascii="Times New Roman" w:hAnsi="Times New Roman" w:cs="Times New Roman"/>
          <w:sz w:val="28"/>
          <w:szCs w:val="28"/>
        </w:rPr>
      </w:pPr>
      <w:r w:rsidRPr="00577177">
        <w:rPr>
          <w:rFonts w:ascii="Times New Roman" w:hAnsi="Times New Roman" w:cs="Times New Roman"/>
          <w:sz w:val="28"/>
          <w:szCs w:val="28"/>
        </w:rPr>
        <w:t xml:space="preserve">Пополнение репертуара творческого коллектива следующими хореографическими постановками: </w:t>
      </w:r>
      <w:proofErr w:type="gramStart"/>
      <w:r w:rsidR="00577177">
        <w:rPr>
          <w:rFonts w:ascii="Times New Roman" w:hAnsi="Times New Roman" w:cs="Times New Roman"/>
          <w:sz w:val="28"/>
          <w:szCs w:val="28"/>
        </w:rPr>
        <w:t>«Тарантелла», «Испанский танец», танец «Вечный двигатель», «Ласточкино гнездо», «Музыка песка», «Русские лебёдушки</w:t>
      </w:r>
      <w:r w:rsidR="00577177" w:rsidRPr="00D36084">
        <w:rPr>
          <w:rFonts w:ascii="Times New Roman" w:hAnsi="Times New Roman" w:cs="Times New Roman"/>
          <w:sz w:val="28"/>
          <w:szCs w:val="28"/>
        </w:rPr>
        <w:t>»</w:t>
      </w:r>
      <w:r w:rsidR="00577177">
        <w:rPr>
          <w:rFonts w:ascii="Times New Roman" w:hAnsi="Times New Roman" w:cs="Times New Roman"/>
          <w:sz w:val="28"/>
          <w:szCs w:val="28"/>
        </w:rPr>
        <w:t>, «Цыганский танец», «Мексиканский танец».</w:t>
      </w:r>
      <w:proofErr w:type="gramEnd"/>
    </w:p>
    <w:p w:rsidR="00111771" w:rsidRPr="00577177" w:rsidRDefault="00111771" w:rsidP="0011177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177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Демонстрация степени профессиональной </w:t>
      </w:r>
      <w:proofErr w:type="spellStart"/>
      <w:r w:rsidRPr="0057717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77177">
        <w:rPr>
          <w:rFonts w:ascii="Times New Roman" w:hAnsi="Times New Roman" w:cs="Times New Roman"/>
          <w:sz w:val="28"/>
          <w:szCs w:val="28"/>
        </w:rPr>
        <w:t xml:space="preserve"> членов хореографического коллектива;</w:t>
      </w:r>
    </w:p>
    <w:p w:rsidR="00111771" w:rsidRDefault="00111771" w:rsidP="0011177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учениками принципов коллективного творчества, проектной деятельности, этапов подготовки концертного номера и творческого мероприятия,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принципов анализа степени готовности творческих номеров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их дальнейшей презентации;</w:t>
      </w:r>
    </w:p>
    <w:p w:rsidR="00111771" w:rsidRDefault="00111771" w:rsidP="0011177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концертная деятельность в школе, городе и области;</w:t>
      </w:r>
    </w:p>
    <w:p w:rsidR="00111771" w:rsidRDefault="00111771" w:rsidP="0011177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профессиональных конкурсах детского творчества разных уровней, наличие дипломов с результатами танцевальных работ, знакомство с творчеством других коллективов, расширение кругозора в области танцевального искусства:</w:t>
      </w:r>
    </w:p>
    <w:p w:rsidR="00111771" w:rsidRPr="00C73A75" w:rsidRDefault="00111771" w:rsidP="0011177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интереса к танцевальному искусству, стабильное посещение занятий, высокий уровень сохранности контингента, качественное и осознанное выполнение учебного материала.</w:t>
      </w:r>
    </w:p>
    <w:p w:rsidR="00111771" w:rsidRDefault="00111771" w:rsidP="0011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Долгосрочные результаты.</w:t>
      </w:r>
    </w:p>
    <w:p w:rsidR="00111771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(те,  которые могут появиться в перспективе, через некоторое время после завершения проекта)</w:t>
      </w:r>
    </w:p>
    <w:p w:rsidR="00111771" w:rsidRDefault="00111771" w:rsidP="0011177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творческих, организаторских способностей, дисциплинированность, ответственность, целеустремлённость  детей;</w:t>
      </w:r>
    </w:p>
    <w:p w:rsidR="00111771" w:rsidRDefault="00111771" w:rsidP="0011177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Устойчивый интерес к танцевальному творчеству, исполнительская выразительность, сценическая культура поведения, навык самостоятельного выполнения творческого задания, уверенность в своих силах;</w:t>
      </w:r>
    </w:p>
    <w:p w:rsidR="00111771" w:rsidRDefault="00111771" w:rsidP="0011177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вести активную концертную и конкурсную исполнительскую совместную деятельность;</w:t>
      </w:r>
    </w:p>
    <w:p w:rsidR="00111771" w:rsidRDefault="00111771" w:rsidP="0011177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в группе различной численности и индивидуально, адекватная самооценка, приобретение навыков конструктивной критики и самокритики.</w:t>
      </w:r>
    </w:p>
    <w:p w:rsidR="00111771" w:rsidRPr="00ED3C84" w:rsidRDefault="00111771" w:rsidP="0011177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71" w:rsidRPr="00C36B5B" w:rsidRDefault="00111771" w:rsidP="0011177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B5B">
        <w:rPr>
          <w:rFonts w:ascii="Times New Roman" w:hAnsi="Times New Roman" w:cs="Times New Roman"/>
          <w:b/>
          <w:sz w:val="28"/>
          <w:szCs w:val="28"/>
        </w:rPr>
        <w:t>Дальнейшее развитие проекта:</w:t>
      </w:r>
    </w:p>
    <w:p w:rsidR="00111771" w:rsidRPr="00C36B5B" w:rsidRDefault="00111771" w:rsidP="001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окончании проекта, деятельность в выбранном направлении будет продолжена, т.к. результаты проекта могут активно использоваться в дальнейшем в нашем образовательном учреждении, организациями города,  в других городах. Данный проект имеет большое значение в развитии творческих способностей детей и необходим для образовательного учреждения и учебно-воспитательного процесса. Цели и задачи проекта поставлены ясно и чётко, соблюдена последовательность действий, разумность ограничения набора мероприятий, адекватность показателей оценки эффективности проекта. В проекте наблюдается логическая цепочка: проблема – задачи – метод – результат. Подобная деятельность может быть предложена коллегам образовательного учреждения.</w:t>
      </w:r>
    </w:p>
    <w:p w:rsidR="00111771" w:rsidRPr="004C3049" w:rsidRDefault="00111771" w:rsidP="00111771">
      <w:pPr>
        <w:rPr>
          <w:rFonts w:ascii="Times New Roman" w:hAnsi="Times New Roman" w:cs="Times New Roman"/>
          <w:sz w:val="24"/>
          <w:szCs w:val="24"/>
        </w:rPr>
      </w:pPr>
    </w:p>
    <w:p w:rsidR="0064724F" w:rsidRDefault="0064724F"/>
    <w:sectPr w:rsidR="0064724F" w:rsidSect="0010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0EB"/>
    <w:multiLevelType w:val="hybridMultilevel"/>
    <w:tmpl w:val="E7C8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10B6"/>
    <w:multiLevelType w:val="hybridMultilevel"/>
    <w:tmpl w:val="A2C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C23"/>
    <w:multiLevelType w:val="hybridMultilevel"/>
    <w:tmpl w:val="0F8A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63176"/>
    <w:multiLevelType w:val="hybridMultilevel"/>
    <w:tmpl w:val="79D8E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74C15"/>
    <w:multiLevelType w:val="hybridMultilevel"/>
    <w:tmpl w:val="279CE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9546B"/>
    <w:multiLevelType w:val="hybridMultilevel"/>
    <w:tmpl w:val="5EBA77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1771"/>
    <w:rsid w:val="00111771"/>
    <w:rsid w:val="00577177"/>
    <w:rsid w:val="0064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PC2482</dc:creator>
  <cp:keywords/>
  <dc:description/>
  <cp:lastModifiedBy>PC2482</cp:lastModifiedBy>
  <cp:revision>2</cp:revision>
  <dcterms:created xsi:type="dcterms:W3CDTF">2015-09-20T13:40:00Z</dcterms:created>
  <dcterms:modified xsi:type="dcterms:W3CDTF">2015-09-20T13:52:00Z</dcterms:modified>
</cp:coreProperties>
</file>