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4" w:rsidRDefault="00DF2284" w:rsidP="00877796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EF" w:rsidRPr="00DF2284" w:rsidRDefault="00D619EF" w:rsidP="00D619E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22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образования и науки Республики Бурятия</w:t>
      </w: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DF228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Программа </w:t>
      </w: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DF228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ИЗО</w:t>
      </w: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 </w:t>
      </w:r>
      <w:r w:rsidRPr="00DF228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1 класс</w:t>
      </w: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28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F3B5410" wp14:editId="6214BC75">
            <wp:simplePos x="0" y="0"/>
            <wp:positionH relativeFrom="column">
              <wp:posOffset>2309495</wp:posOffset>
            </wp:positionH>
            <wp:positionV relativeFrom="paragraph">
              <wp:posOffset>372745</wp:posOffset>
            </wp:positionV>
            <wp:extent cx="1726565" cy="2306320"/>
            <wp:effectExtent l="0" t="0" r="6985" b="0"/>
            <wp:wrapTight wrapText="bothSides">
              <wp:wrapPolygon edited="0">
                <wp:start x="0" y="0"/>
                <wp:lineTo x="0" y="21410"/>
                <wp:lineTo x="21449" y="21410"/>
                <wp:lineTo x="21449" y="0"/>
                <wp:lineTo x="0" y="0"/>
              </wp:wrapPolygon>
            </wp:wrapTight>
            <wp:docPr id="1" name="Рисунок 1" descr="Описание: S70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7000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30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2A6C" w:rsidRDefault="00D62A6C" w:rsidP="00DF228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2A6C" w:rsidRDefault="00D62A6C" w:rsidP="00DF228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2A6C" w:rsidRDefault="00D62A6C" w:rsidP="00DF228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2A6C" w:rsidRDefault="00D62A6C" w:rsidP="00DF228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2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ФИО: </w:t>
      </w:r>
      <w:r w:rsidRPr="00DF22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Ульянова Ольга Николаевна</w:t>
      </w: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2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Должность: </w:t>
      </w:r>
      <w:r w:rsidRPr="00DF22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 начальных классов</w:t>
      </w: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284" w:rsidRPr="00DF2284" w:rsidRDefault="00DF2284" w:rsidP="00DF228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284">
        <w:rPr>
          <w:rFonts w:ascii="Times New Roman" w:eastAsia="Calibri" w:hAnsi="Times New Roman" w:cs="Times New Roman"/>
          <w:sz w:val="24"/>
          <w:szCs w:val="24"/>
          <w:lang w:eastAsia="en-US"/>
        </w:rPr>
        <w:t>2016 г.</w:t>
      </w:r>
    </w:p>
    <w:p w:rsidR="006A6E6A" w:rsidRPr="00877796" w:rsidRDefault="00DF2284" w:rsidP="00877796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B03699B" wp14:editId="7CF7589D">
            <wp:simplePos x="0" y="0"/>
            <wp:positionH relativeFrom="column">
              <wp:posOffset>-386080</wp:posOffset>
            </wp:positionH>
            <wp:positionV relativeFrom="paragraph">
              <wp:posOffset>-133985</wp:posOffset>
            </wp:positionV>
            <wp:extent cx="1257300" cy="1880235"/>
            <wp:effectExtent l="0" t="0" r="0" b="0"/>
            <wp:wrapSquare wrapText="bothSides"/>
            <wp:docPr id="2" name="Рисунок 2" descr="Описание: IMG_20151029_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_20151029_0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E6A" w:rsidRPr="00877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6A6E6A" w:rsidRPr="00877796" w:rsidRDefault="006A6E6A" w:rsidP="00877796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79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877796">
        <w:rPr>
          <w:rFonts w:ascii="Times New Roman" w:eastAsia="Times New Roman" w:hAnsi="Times New Roman" w:cs="Times New Roman"/>
          <w:sz w:val="24"/>
          <w:szCs w:val="24"/>
          <w:lang w:eastAsia="ar-SA"/>
        </w:rPr>
        <w:t>Бичурская</w:t>
      </w:r>
      <w:proofErr w:type="spellEnd"/>
      <w:r w:rsidRPr="00877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№ 5»</w:t>
      </w:r>
    </w:p>
    <w:p w:rsidR="006A6E6A" w:rsidRPr="00877796" w:rsidRDefault="006A6E6A" w:rsidP="008777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3202"/>
        <w:gridCol w:w="3416"/>
        <w:gridCol w:w="3404"/>
      </w:tblGrid>
      <w:tr w:rsidR="006A6E6A" w:rsidRPr="00877796" w:rsidTr="0056754D">
        <w:trPr>
          <w:trHeight w:val="2537"/>
        </w:trPr>
        <w:tc>
          <w:tcPr>
            <w:tcW w:w="3202" w:type="dxa"/>
          </w:tcPr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40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</w:t>
            </w: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но»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 Н.Б. </w:t>
            </w:r>
            <w:proofErr w:type="spellStart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Госькова</w:t>
            </w:r>
            <w:proofErr w:type="spellEnd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 </w:t>
            </w:r>
            <w:proofErr w:type="gramStart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6A6E6A" w:rsidRPr="00877796" w:rsidRDefault="006A6E6A" w:rsidP="00DE1A49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«___»____________201</w:t>
            </w:r>
            <w:r w:rsidR="00DE1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416" w:type="dxa"/>
          </w:tcPr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«Согласовано»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УР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Бичурская</w:t>
            </w:r>
            <w:proofErr w:type="spellEnd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5»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___________Г.Л. </w:t>
            </w:r>
            <w:proofErr w:type="spellStart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Колодежная</w:t>
            </w:r>
            <w:proofErr w:type="spellEnd"/>
          </w:p>
          <w:p w:rsidR="006A6E6A" w:rsidRPr="00877796" w:rsidRDefault="006A6E6A" w:rsidP="00DE1A49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«___»______________201</w:t>
            </w:r>
            <w:r w:rsidR="00DE1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04" w:type="dxa"/>
          </w:tcPr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«Утверждено»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Бичурская</w:t>
            </w:r>
            <w:proofErr w:type="spellEnd"/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5»</w:t>
            </w:r>
          </w:p>
          <w:p w:rsidR="006A6E6A" w:rsidRPr="00877796" w:rsidRDefault="006A6E6A" w:rsidP="00877796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Н.П. Нестерова</w:t>
            </w:r>
          </w:p>
          <w:p w:rsidR="006A6E6A" w:rsidRPr="00877796" w:rsidRDefault="006A6E6A" w:rsidP="00DE1A49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«___»_______________201</w:t>
            </w:r>
            <w:r w:rsidR="00DE1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77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6A6E6A" w:rsidRPr="00877796" w:rsidRDefault="006A6E6A" w:rsidP="008777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6A6E6A" w:rsidRPr="00877796" w:rsidRDefault="006A6E6A" w:rsidP="008777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sz w:val="24"/>
          <w:szCs w:val="24"/>
        </w:rPr>
        <w:t>по изобразительному искусству</w:t>
      </w:r>
    </w:p>
    <w:p w:rsidR="006A6E6A" w:rsidRPr="00877796" w:rsidRDefault="006A6E6A" w:rsidP="008777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p w:rsidR="006A6E6A" w:rsidRPr="00877796" w:rsidRDefault="006A6E6A" w:rsidP="008777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Default="006A6E6A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5A0D39" w:rsidRPr="00877796" w:rsidRDefault="005A0D39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619EF" w:rsidRDefault="00D619EF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619EF" w:rsidRDefault="00D619EF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sz w:val="24"/>
          <w:szCs w:val="24"/>
        </w:rPr>
        <w:t>Составил: Ульянова Ольга Николаевна</w:t>
      </w:r>
    </w:p>
    <w:p w:rsidR="006A6E6A" w:rsidRPr="00877796" w:rsidRDefault="006A6E6A" w:rsidP="00877796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высшей квалификационной категории </w:t>
      </w:r>
    </w:p>
    <w:p w:rsidR="006A6E6A" w:rsidRPr="00877796" w:rsidRDefault="006A6E6A" w:rsidP="008777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E6A" w:rsidRPr="00877796" w:rsidRDefault="006A6E6A" w:rsidP="0087779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796">
        <w:rPr>
          <w:rFonts w:ascii="Times New Roman" w:eastAsia="Times New Roman" w:hAnsi="Times New Roman" w:cs="Times New Roman"/>
          <w:sz w:val="24"/>
          <w:szCs w:val="24"/>
          <w:lang w:eastAsia="ar-SA"/>
        </w:rPr>
        <w:t>п. Сахарный завод</w:t>
      </w:r>
    </w:p>
    <w:p w:rsidR="006A6E6A" w:rsidRPr="00877796" w:rsidRDefault="006A6E6A" w:rsidP="0087779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79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E1A4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A11441" w:rsidRPr="00877796" w:rsidRDefault="00F972A5" w:rsidP="00877796">
      <w:pPr>
        <w:pStyle w:val="ParagraphStyle"/>
        <w:keepNext/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877796">
        <w:rPr>
          <w:rFonts w:ascii="Times New Roman" w:hAnsi="Times New Roman" w:cs="Times New Roman"/>
          <w:b/>
          <w:bCs/>
          <w:caps/>
        </w:rPr>
        <w:lastRenderedPageBreak/>
        <w:t>1.</w:t>
      </w:r>
      <w:r w:rsidR="00A11441" w:rsidRPr="00877796">
        <w:rPr>
          <w:rFonts w:ascii="Times New Roman" w:hAnsi="Times New Roman" w:cs="Times New Roman"/>
          <w:b/>
          <w:bCs/>
          <w:caps/>
        </w:rPr>
        <w:t>ПОЯСНИТЕЛЬНАЯ ЗАПИСКА.</w:t>
      </w:r>
    </w:p>
    <w:p w:rsidR="001C074C" w:rsidRPr="00877796" w:rsidRDefault="00501B29" w:rsidP="00877796">
      <w:pPr>
        <w:pStyle w:val="ParagraphStyle"/>
        <w:spacing w:before="180" w:after="120" w:line="276" w:lineRule="auto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  <w:b/>
          <w:bCs/>
        </w:rPr>
        <w:t xml:space="preserve">       </w:t>
      </w:r>
      <w:r w:rsidR="001C074C" w:rsidRPr="00877796">
        <w:rPr>
          <w:rFonts w:ascii="Times New Roman" w:hAnsi="Times New Roman" w:cs="Times New Roman"/>
          <w:b/>
          <w:bCs/>
        </w:rPr>
        <w:t>Цели и задачи учебного предмета</w:t>
      </w:r>
      <w:r w:rsidRPr="00877796">
        <w:rPr>
          <w:rFonts w:ascii="Times New Roman" w:hAnsi="Times New Roman" w:cs="Times New Roman"/>
          <w:b/>
          <w:bCs/>
        </w:rPr>
        <w:t xml:space="preserve">. </w:t>
      </w:r>
      <w:r w:rsidR="001C074C" w:rsidRPr="00877796">
        <w:rPr>
          <w:rFonts w:ascii="Times New Roman" w:hAnsi="Times New Roman" w:cs="Times New Roman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1C074C" w:rsidRPr="00877796" w:rsidRDefault="001C074C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1C074C" w:rsidRPr="00877796" w:rsidRDefault="001C074C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1C074C" w:rsidRPr="00877796" w:rsidRDefault="001C074C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17E34" w:rsidRPr="00877796" w:rsidRDefault="001C074C" w:rsidP="00877796">
      <w:pPr>
        <w:pStyle w:val="ParagraphStyle"/>
        <w:spacing w:before="18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877796">
        <w:rPr>
          <w:rFonts w:ascii="Times New Roman" w:hAnsi="Times New Roman" w:cs="Times New Roman"/>
          <w:b/>
          <w:bCs/>
        </w:rPr>
        <w:t>Задачи</w:t>
      </w:r>
      <w:r w:rsidR="00717E34" w:rsidRPr="00877796">
        <w:rPr>
          <w:rFonts w:ascii="Times New Roman" w:hAnsi="Times New Roman" w:cs="Times New Roman"/>
          <w:b/>
          <w:bCs/>
        </w:rPr>
        <w:t>:</w:t>
      </w:r>
    </w:p>
    <w:p w:rsidR="001C074C" w:rsidRPr="00877796" w:rsidRDefault="001C074C" w:rsidP="00877796">
      <w:pPr>
        <w:pStyle w:val="ParagraphStyle"/>
        <w:numPr>
          <w:ilvl w:val="0"/>
          <w:numId w:val="1"/>
        </w:numPr>
        <w:spacing w:before="180" w:after="120" w:line="276" w:lineRule="auto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мира.</w:t>
      </w:r>
    </w:p>
    <w:p w:rsidR="001C074C" w:rsidRPr="00877796" w:rsidRDefault="001C074C" w:rsidP="00877796">
      <w:pPr>
        <w:pStyle w:val="ParagraphStyl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1C074C" w:rsidRPr="00877796" w:rsidRDefault="001C074C" w:rsidP="00877796">
      <w:pPr>
        <w:pStyle w:val="ParagraphStyl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637880" w:rsidRPr="00877796" w:rsidRDefault="00637880" w:rsidP="00877796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bCs/>
        </w:rPr>
      </w:pPr>
      <w:r w:rsidRPr="00877796">
        <w:rPr>
          <w:rFonts w:ascii="Times New Roman" w:hAnsi="Times New Roman" w:cs="Times New Roman"/>
          <w:b/>
          <w:bCs/>
        </w:rPr>
        <w:t xml:space="preserve">Компетенции (знать, уметь).   </w:t>
      </w:r>
      <w:r w:rsidRPr="00877796">
        <w:rPr>
          <w:rFonts w:ascii="Times New Roman" w:hAnsi="Times New Roman" w:cs="Times New Roman"/>
          <w:bCs/>
        </w:rPr>
        <w:t>В итоге освоения программы учащиеся должны:</w:t>
      </w:r>
    </w:p>
    <w:p w:rsidR="00637880" w:rsidRPr="00877796" w:rsidRDefault="0063788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637880" w:rsidRPr="00877796" w:rsidRDefault="0063788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637880" w:rsidRPr="00877796" w:rsidRDefault="00637880" w:rsidP="00877796">
      <w:pPr>
        <w:pStyle w:val="ParagraphStyle"/>
        <w:keepNext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637880" w:rsidRPr="00877796" w:rsidRDefault="0063788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77796">
        <w:rPr>
          <w:rFonts w:ascii="Times New Roman" w:hAnsi="Times New Roman" w:cs="Times New Roman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637880" w:rsidRPr="00877796" w:rsidRDefault="0063788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637880" w:rsidRPr="00877796" w:rsidRDefault="0063788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637880" w:rsidRPr="00877796" w:rsidRDefault="0063788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637880" w:rsidRPr="00877796" w:rsidRDefault="0063788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B126DA" w:rsidRPr="00B126DA" w:rsidRDefault="00B126DA" w:rsidP="00877796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Учащиеся</w:t>
      </w:r>
      <w:r w:rsidRPr="00B12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77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должны знать:</w:t>
      </w:r>
    </w:p>
    <w:p w:rsidR="00B126DA" w:rsidRPr="00B126DA" w:rsidRDefault="00B126DA" w:rsidP="0087779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три способа художественной деятельности: изобразительную, декоративную и конструктивную;</w:t>
      </w:r>
    </w:p>
    <w:p w:rsidR="00B126DA" w:rsidRPr="00B126DA" w:rsidRDefault="00B126DA" w:rsidP="0087779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названиями главных цветов (красный, жёлтый, синий, зелёный, фиолетовый, оранжевый, голубой);</w:t>
      </w:r>
    </w:p>
    <w:p w:rsidR="00B126DA" w:rsidRPr="00B126DA" w:rsidRDefault="00B126DA" w:rsidP="0087779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правильно работать акварельными красками, ровно закрывать ими нужную поверхность;</w:t>
      </w:r>
    </w:p>
    <w:p w:rsidR="00B126DA" w:rsidRPr="00B126DA" w:rsidRDefault="00B126DA" w:rsidP="0087779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элементарные правила смешивания цветов (</w:t>
      </w:r>
      <w:proofErr w:type="gramStart"/>
      <w:r w:rsidRPr="00B126DA">
        <w:rPr>
          <w:rFonts w:ascii="Times New Roman" w:eastAsia="Times New Roman" w:hAnsi="Times New Roman" w:cs="Times New Roman"/>
          <w:sz w:val="24"/>
          <w:szCs w:val="24"/>
        </w:rPr>
        <w:t>красный</w:t>
      </w:r>
      <w:proofErr w:type="gramEnd"/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+ синий = фиолетовый, синий + жёлтый = зелёный) и т. д;</w:t>
      </w:r>
    </w:p>
    <w:p w:rsidR="00B126DA" w:rsidRPr="00B126DA" w:rsidRDefault="00B126DA" w:rsidP="0087779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простейшие приёмы лепки.</w:t>
      </w:r>
    </w:p>
    <w:p w:rsidR="00B126DA" w:rsidRPr="00B126DA" w:rsidRDefault="00B126DA" w:rsidP="00FF6BD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</w:t>
      </w:r>
      <w:r w:rsidRPr="00877796">
        <w:rPr>
          <w:rFonts w:ascii="Times New Roman" w:eastAsia="Times New Roman" w:hAnsi="Times New Roman" w:cs="Times New Roman"/>
          <w:iCs/>
          <w:sz w:val="24"/>
          <w:szCs w:val="24"/>
        </w:rPr>
        <w:t>Учащиеся</w:t>
      </w:r>
      <w:r w:rsidRPr="00B12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77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должны уметь:</w:t>
      </w:r>
    </w:p>
    <w:p w:rsidR="00B126DA" w:rsidRPr="00B126DA" w:rsidRDefault="00B126DA" w:rsidP="008777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26DA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держать лист бумаги, карандаш;</w:t>
      </w:r>
    </w:p>
    <w:p w:rsidR="00B126DA" w:rsidRPr="00B126DA" w:rsidRDefault="00B126DA" w:rsidP="008777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правильно пользоваться инструментами и материалами </w:t>
      </w:r>
      <w:proofErr w:type="gramStart"/>
      <w:r w:rsidRPr="00B126DA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B12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6DA" w:rsidRPr="00B126DA" w:rsidRDefault="00B126DA" w:rsidP="008777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выполнять простейшие узоры в полосе, круге из  декоративных форм растительного мира;</w:t>
      </w:r>
    </w:p>
    <w:p w:rsidR="00B126DA" w:rsidRPr="00B126DA" w:rsidRDefault="00B126DA" w:rsidP="008777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передавать в рисунке простейшую форму, общее пространственное положение, основной цвет предметов;</w:t>
      </w:r>
    </w:p>
    <w:p w:rsidR="00B126DA" w:rsidRPr="00B126DA" w:rsidRDefault="00B126DA" w:rsidP="008777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6D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126DA">
        <w:rPr>
          <w:rFonts w:ascii="Times New Roman" w:eastAsia="Times New Roman" w:hAnsi="Times New Roman" w:cs="Times New Roman"/>
          <w:sz w:val="24"/>
          <w:szCs w:val="24"/>
        </w:rPr>
        <w:t xml:space="preserve"> применять элементы декоративного рисования. </w:t>
      </w:r>
    </w:p>
    <w:p w:rsidR="00046249" w:rsidRPr="00877796" w:rsidRDefault="00046249" w:rsidP="00877796">
      <w:pPr>
        <w:pStyle w:val="ParagraphStyle"/>
        <w:spacing w:before="180" w:after="120" w:line="276" w:lineRule="auto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  <w:b/>
          <w:bCs/>
        </w:rPr>
        <w:t xml:space="preserve">       Особенности Рабочей программы. </w:t>
      </w:r>
      <w:r w:rsidRPr="00877796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E1746F" w:rsidRPr="00877796" w:rsidRDefault="00E1746F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</w:t>
      </w:r>
      <w:r w:rsidR="00992969" w:rsidRPr="00877796">
        <w:rPr>
          <w:rFonts w:ascii="Times New Roman" w:hAnsi="Times New Roman" w:cs="Times New Roman"/>
        </w:rPr>
        <w:t>, используя инновационные формы и методы обучения</w:t>
      </w:r>
      <w:r w:rsidRPr="00877796">
        <w:rPr>
          <w:rFonts w:ascii="Times New Roman" w:hAnsi="Times New Roman" w:cs="Times New Roman"/>
        </w:rPr>
        <w:t>.</w:t>
      </w:r>
    </w:p>
    <w:p w:rsidR="00AF5A27" w:rsidRPr="00877796" w:rsidRDefault="00E1746F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877796">
        <w:rPr>
          <w:rFonts w:ascii="Times New Roman" w:hAnsi="Times New Roman" w:cs="Times New Roman"/>
        </w:rPr>
        <w:t>деятельностный</w:t>
      </w:r>
      <w:proofErr w:type="spellEnd"/>
      <w:r w:rsidRPr="00877796">
        <w:rPr>
          <w:rFonts w:ascii="Times New Roman" w:hAnsi="Times New Roman" w:cs="Times New Roman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  <w:r w:rsidR="00AF5A27" w:rsidRPr="00877796">
        <w:rPr>
          <w:rFonts w:ascii="Times New Roman" w:hAnsi="Times New Roman" w:cs="Times New Roman"/>
        </w:rPr>
        <w:t xml:space="preserve"> 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AF5A27" w:rsidRPr="00877796" w:rsidRDefault="00AF5A27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AF5A27" w:rsidRPr="00877796" w:rsidRDefault="00AF5A27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AF5A27" w:rsidRPr="00877796" w:rsidRDefault="00AF5A27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877796">
        <w:rPr>
          <w:rFonts w:ascii="Times New Roman" w:hAnsi="Times New Roman" w:cs="Times New Roman"/>
        </w:rPr>
        <w:t>деятельностный</w:t>
      </w:r>
      <w:proofErr w:type="spellEnd"/>
      <w:r w:rsidRPr="00877796">
        <w:rPr>
          <w:rFonts w:ascii="Times New Roman" w:hAnsi="Times New Roman" w:cs="Times New Roman"/>
        </w:rPr>
        <w:t xml:space="preserve"> и </w:t>
      </w:r>
      <w:proofErr w:type="gramStart"/>
      <w:r w:rsidRPr="00877796">
        <w:rPr>
          <w:rFonts w:ascii="Times New Roman" w:hAnsi="Times New Roman" w:cs="Times New Roman"/>
        </w:rPr>
        <w:t>проблемный</w:t>
      </w:r>
      <w:proofErr w:type="gramEnd"/>
      <w:r w:rsidRPr="00877796">
        <w:rPr>
          <w:rFonts w:ascii="Times New Roman" w:hAnsi="Times New Roman" w:cs="Times New Roman"/>
        </w:rPr>
        <w:t xml:space="preserve"> подходы в обучении искусству диктует необходимость экспериментирования ребенка с разными художественными </w:t>
      </w:r>
      <w:r w:rsidRPr="00877796">
        <w:rPr>
          <w:rFonts w:ascii="Times New Roman" w:hAnsi="Times New Roman" w:cs="Times New Roman"/>
        </w:rPr>
        <w:lastRenderedPageBreak/>
        <w:t>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AF5A27" w:rsidRPr="00877796" w:rsidRDefault="00AF5A27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0A3D9B" w:rsidRPr="000A3D9B" w:rsidRDefault="000A3D9B" w:rsidP="00877796">
      <w:pPr>
        <w:shd w:val="clear" w:color="auto" w:fill="FFFFFF"/>
        <w:spacing w:after="0"/>
        <w:ind w:left="10"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Формы и методы работы с </w:t>
      </w:r>
      <w:proofErr w:type="gramStart"/>
      <w:r w:rsidRPr="00877796">
        <w:rPr>
          <w:rFonts w:ascii="Times New Roman" w:eastAsia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87779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7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D9B">
        <w:rPr>
          <w:rFonts w:ascii="Times New Roman" w:eastAsia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0A3D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 w:rsidRPr="000A3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Pr="000A3D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A3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 w:rsidRPr="000A3D9B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</w:t>
      </w:r>
      <w:r w:rsidRPr="000A3D9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A3D9B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уроков</w:t>
      </w:r>
      <w:r w:rsidRPr="000A3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0A3D9B" w:rsidRPr="000A3D9B" w:rsidRDefault="000A3D9B" w:rsidP="00877796">
      <w:pPr>
        <w:shd w:val="clear" w:color="auto" w:fill="FFFFFF"/>
        <w:spacing w:after="0"/>
        <w:ind w:left="14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9B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0A3D9B" w:rsidRPr="000A3D9B" w:rsidRDefault="000A3D9B" w:rsidP="00877796">
      <w:pPr>
        <w:shd w:val="clear" w:color="auto" w:fill="FFFFFF"/>
        <w:spacing w:after="0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3D9B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0A3D9B" w:rsidRPr="000A3D9B" w:rsidRDefault="000A3D9B" w:rsidP="00877796">
      <w:pPr>
        <w:shd w:val="clear" w:color="auto" w:fill="FFFFFF"/>
        <w:spacing w:after="0"/>
        <w:ind w:left="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9B">
        <w:rPr>
          <w:rFonts w:ascii="Times New Roman" w:eastAsia="Times New Roman" w:hAnsi="Times New Roman" w:cs="Times New Roman"/>
          <w:b/>
          <w:sz w:val="24"/>
          <w:szCs w:val="24"/>
        </w:rPr>
        <w:t>Обсуждение детских работ</w:t>
      </w:r>
      <w:r w:rsidRPr="000A3D9B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0A3D9B" w:rsidRPr="000A3D9B" w:rsidRDefault="000A3D9B" w:rsidP="00877796">
      <w:pPr>
        <w:shd w:val="clear" w:color="auto" w:fill="FFFFFF"/>
        <w:spacing w:after="0"/>
        <w:ind w:left="10" w:righ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9B">
        <w:rPr>
          <w:rFonts w:ascii="Times New Roman" w:eastAsia="Times New Roman" w:hAnsi="Times New Roman" w:cs="Times New Roman"/>
          <w:sz w:val="24"/>
          <w:szCs w:val="24"/>
        </w:rPr>
        <w:t xml:space="preserve">Периодическая </w:t>
      </w:r>
      <w:r w:rsidRPr="000A3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0A3D9B">
        <w:rPr>
          <w:rFonts w:ascii="Times New Roman" w:eastAsia="Times New Roman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0A3D9B" w:rsidRPr="000A3D9B" w:rsidRDefault="00402295" w:rsidP="00877796">
      <w:pPr>
        <w:tabs>
          <w:tab w:val="left" w:pos="18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b/>
          <w:caps/>
          <w:sz w:val="24"/>
          <w:szCs w:val="24"/>
        </w:rPr>
        <w:t>2.Общая характеристика учебного предмета</w:t>
      </w:r>
    </w:p>
    <w:p w:rsidR="00A11441" w:rsidRPr="00877796" w:rsidRDefault="00A11441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FF6BDD">
        <w:rPr>
          <w:rFonts w:ascii="Times New Roman" w:hAnsi="Times New Roman" w:cs="Times New Roman"/>
          <w:u w:val="single"/>
        </w:rPr>
        <w:t>Рабочая программа разработана</w:t>
      </w:r>
      <w:r w:rsidRPr="00877796">
        <w:rPr>
          <w:rFonts w:ascii="Times New Roman" w:hAnsi="Times New Roman" w:cs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FF6BDD">
        <w:rPr>
          <w:rFonts w:ascii="Times New Roman" w:hAnsi="Times New Roman" w:cs="Times New Roman"/>
        </w:rPr>
        <w:t>, р</w:t>
      </w:r>
      <w:r w:rsidRPr="00877796">
        <w:rPr>
          <w:rFonts w:ascii="Times New Roman" w:hAnsi="Times New Roman" w:cs="Times New Roman"/>
        </w:rPr>
        <w:t>екомендациями Примерной программы начального общего образования</w:t>
      </w:r>
      <w:r w:rsidR="00FF6BDD">
        <w:rPr>
          <w:rFonts w:ascii="Times New Roman" w:hAnsi="Times New Roman" w:cs="Times New Roman"/>
        </w:rPr>
        <w:t xml:space="preserve"> по </w:t>
      </w:r>
      <w:r w:rsidR="00FF6BDD" w:rsidRPr="00580E2D">
        <w:rPr>
          <w:rFonts w:ascii="Times New Roman" w:hAnsi="Times New Roman" w:cs="Times New Roman"/>
        </w:rPr>
        <w:t xml:space="preserve">изобразительному искусству и на основе </w:t>
      </w:r>
      <w:r w:rsidR="00FF6BDD" w:rsidRPr="00580E2D">
        <w:rPr>
          <w:rStyle w:val="FontStyle19"/>
          <w:sz w:val="24"/>
          <w:szCs w:val="24"/>
        </w:rPr>
        <w:t xml:space="preserve">авторской   программы Б.М. </w:t>
      </w:r>
      <w:proofErr w:type="spellStart"/>
      <w:r w:rsidR="00FF6BDD" w:rsidRPr="00580E2D">
        <w:rPr>
          <w:rStyle w:val="FontStyle19"/>
          <w:sz w:val="24"/>
          <w:szCs w:val="24"/>
        </w:rPr>
        <w:t>Неменского</w:t>
      </w:r>
      <w:proofErr w:type="spellEnd"/>
      <w:r w:rsidR="00FF6BDD" w:rsidRPr="00580E2D">
        <w:rPr>
          <w:rStyle w:val="FontStyle19"/>
          <w:sz w:val="24"/>
          <w:szCs w:val="24"/>
        </w:rPr>
        <w:t xml:space="preserve">, </w:t>
      </w:r>
      <w:proofErr w:type="spellStart"/>
      <w:r w:rsidR="00FF6BDD" w:rsidRPr="00580E2D">
        <w:rPr>
          <w:rStyle w:val="FontStyle19"/>
          <w:sz w:val="24"/>
          <w:szCs w:val="24"/>
        </w:rPr>
        <w:t>Л.А.Неменской</w:t>
      </w:r>
      <w:proofErr w:type="spellEnd"/>
      <w:r w:rsidR="00FF6BDD" w:rsidRPr="00580E2D">
        <w:rPr>
          <w:rStyle w:val="FontStyle19"/>
          <w:sz w:val="24"/>
          <w:szCs w:val="24"/>
        </w:rPr>
        <w:t xml:space="preserve">, </w:t>
      </w:r>
      <w:r w:rsidR="00FF6BDD">
        <w:rPr>
          <w:rStyle w:val="FontStyle19"/>
          <w:sz w:val="24"/>
          <w:szCs w:val="24"/>
        </w:rPr>
        <w:t>1</w:t>
      </w:r>
      <w:r w:rsidR="00FF6BDD" w:rsidRPr="00580E2D">
        <w:rPr>
          <w:rFonts w:ascii="Times New Roman" w:hAnsi="Times New Roman" w:cs="Times New Roman"/>
        </w:rPr>
        <w:t xml:space="preserve"> класс /  </w:t>
      </w:r>
      <w:proofErr w:type="spellStart"/>
      <w:r w:rsidR="00FF6BDD" w:rsidRPr="00580E2D">
        <w:rPr>
          <w:rFonts w:ascii="Times New Roman" w:hAnsi="Times New Roman" w:cs="Times New Roman"/>
        </w:rPr>
        <w:t>Неменская</w:t>
      </w:r>
      <w:proofErr w:type="spellEnd"/>
      <w:r w:rsidR="00FF6BDD" w:rsidRPr="00580E2D">
        <w:rPr>
          <w:rFonts w:ascii="Times New Roman" w:hAnsi="Times New Roman" w:cs="Times New Roman"/>
        </w:rPr>
        <w:t xml:space="preserve"> Л.А. / под ред. </w:t>
      </w:r>
      <w:proofErr w:type="spellStart"/>
      <w:r w:rsidR="00FF6BDD" w:rsidRPr="00580E2D">
        <w:rPr>
          <w:rFonts w:ascii="Times New Roman" w:hAnsi="Times New Roman" w:cs="Times New Roman"/>
        </w:rPr>
        <w:t>Неменского</w:t>
      </w:r>
      <w:proofErr w:type="spellEnd"/>
      <w:r w:rsidR="00FF6BDD" w:rsidRPr="00580E2D">
        <w:rPr>
          <w:rFonts w:ascii="Times New Roman" w:hAnsi="Times New Roman" w:cs="Times New Roman"/>
        </w:rPr>
        <w:t xml:space="preserve"> Б.М. М.: «Просвещение», 2012г</w:t>
      </w:r>
      <w:r w:rsidRPr="00877796">
        <w:rPr>
          <w:rFonts w:ascii="Times New Roman" w:hAnsi="Times New Roman" w:cs="Times New Roman"/>
        </w:rPr>
        <w:t>, особенностями общеобразовательного учреждения и ориентирована на работу по учебно-методическому комплекту:</w:t>
      </w:r>
      <w:proofErr w:type="gramEnd"/>
    </w:p>
    <w:p w:rsidR="00A11441" w:rsidRPr="00877796" w:rsidRDefault="00A11441" w:rsidP="00FF6BDD">
      <w:pPr>
        <w:pStyle w:val="ParagraphStyle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77796">
        <w:rPr>
          <w:rFonts w:ascii="Times New Roman" w:hAnsi="Times New Roman" w:cs="Times New Roman"/>
          <w:iCs/>
        </w:rPr>
        <w:t>Неменская</w:t>
      </w:r>
      <w:proofErr w:type="spellEnd"/>
      <w:r w:rsidRPr="00877796">
        <w:rPr>
          <w:rFonts w:ascii="Times New Roman" w:hAnsi="Times New Roman" w:cs="Times New Roman"/>
          <w:iCs/>
        </w:rPr>
        <w:t>, Л. А.</w:t>
      </w:r>
      <w:r w:rsidRPr="00877796">
        <w:rPr>
          <w:rFonts w:ascii="Times New Roman" w:hAnsi="Times New Roman" w:cs="Times New Roman"/>
        </w:rPr>
        <w:t xml:space="preserve"> Изобразительное искусство. Ты изображаешь, украшаешь и строишь. 1 класс : учеб</w:t>
      </w:r>
      <w:proofErr w:type="gramStart"/>
      <w:r w:rsidRPr="00877796">
        <w:rPr>
          <w:rFonts w:ascii="Times New Roman" w:hAnsi="Times New Roman" w:cs="Times New Roman"/>
        </w:rPr>
        <w:t>.</w:t>
      </w:r>
      <w:proofErr w:type="gramEnd"/>
      <w:r w:rsidRPr="00877796">
        <w:rPr>
          <w:rFonts w:ascii="Times New Roman" w:hAnsi="Times New Roman" w:cs="Times New Roman"/>
        </w:rPr>
        <w:t xml:space="preserve"> </w:t>
      </w:r>
      <w:proofErr w:type="gramStart"/>
      <w:r w:rsidRPr="00877796">
        <w:rPr>
          <w:rFonts w:ascii="Times New Roman" w:hAnsi="Times New Roman" w:cs="Times New Roman"/>
        </w:rPr>
        <w:t>д</w:t>
      </w:r>
      <w:proofErr w:type="gramEnd"/>
      <w:r w:rsidRPr="00877796">
        <w:rPr>
          <w:rFonts w:ascii="Times New Roman" w:hAnsi="Times New Roman" w:cs="Times New Roman"/>
        </w:rPr>
        <w:t xml:space="preserve">ля </w:t>
      </w:r>
      <w:proofErr w:type="spellStart"/>
      <w:r w:rsidRPr="00877796">
        <w:rPr>
          <w:rFonts w:ascii="Times New Roman" w:hAnsi="Times New Roman" w:cs="Times New Roman"/>
        </w:rPr>
        <w:t>общеобразоват</w:t>
      </w:r>
      <w:proofErr w:type="spellEnd"/>
      <w:r w:rsidRPr="00877796">
        <w:rPr>
          <w:rFonts w:ascii="Times New Roman" w:hAnsi="Times New Roman" w:cs="Times New Roman"/>
        </w:rPr>
        <w:t xml:space="preserve">. учреждений / Л. А. </w:t>
      </w:r>
      <w:proofErr w:type="spellStart"/>
      <w:r w:rsidRPr="00877796">
        <w:rPr>
          <w:rFonts w:ascii="Times New Roman" w:hAnsi="Times New Roman" w:cs="Times New Roman"/>
        </w:rPr>
        <w:t>Неменская</w:t>
      </w:r>
      <w:proofErr w:type="spellEnd"/>
      <w:r w:rsidRPr="00877796">
        <w:rPr>
          <w:rFonts w:ascii="Times New Roman" w:hAnsi="Times New Roman" w:cs="Times New Roman"/>
        </w:rPr>
        <w:t xml:space="preserve"> ; под ред. Б. М. </w:t>
      </w:r>
      <w:proofErr w:type="spellStart"/>
      <w:r w:rsidRPr="00877796">
        <w:rPr>
          <w:rFonts w:ascii="Times New Roman" w:hAnsi="Times New Roman" w:cs="Times New Roman"/>
        </w:rPr>
        <w:t>Неменского</w:t>
      </w:r>
      <w:proofErr w:type="spellEnd"/>
      <w:r w:rsidRPr="00877796">
        <w:rPr>
          <w:rFonts w:ascii="Times New Roman" w:hAnsi="Times New Roman" w:cs="Times New Roman"/>
        </w:rPr>
        <w:t>. – М.</w:t>
      </w:r>
      <w:proofErr w:type="gramStart"/>
      <w:r w:rsidRPr="00877796">
        <w:rPr>
          <w:rFonts w:ascii="Times New Roman" w:hAnsi="Times New Roman" w:cs="Times New Roman"/>
        </w:rPr>
        <w:t xml:space="preserve"> :</w:t>
      </w:r>
      <w:proofErr w:type="gramEnd"/>
      <w:r w:rsidRPr="00877796">
        <w:rPr>
          <w:rFonts w:ascii="Times New Roman" w:hAnsi="Times New Roman" w:cs="Times New Roman"/>
        </w:rPr>
        <w:t xml:space="preserve"> Просвещение, 2012.</w:t>
      </w:r>
    </w:p>
    <w:p w:rsidR="00A11441" w:rsidRPr="00877796" w:rsidRDefault="00A11441" w:rsidP="00FF6BDD">
      <w:pPr>
        <w:pStyle w:val="ParagraphStyle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2.Пособие для учителя / Л.В. Шампарова.2012.</w:t>
      </w:r>
    </w:p>
    <w:p w:rsidR="00A11441" w:rsidRDefault="00A11441" w:rsidP="00FF6BDD">
      <w:pPr>
        <w:pStyle w:val="ParagraphStyle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Рабочая тетрадь. Твоя мастерская. Просвещение, 2014.</w:t>
      </w:r>
    </w:p>
    <w:p w:rsidR="009F77B8" w:rsidRPr="00877796" w:rsidRDefault="002B170C" w:rsidP="00877796">
      <w:pPr>
        <w:shd w:val="clear" w:color="auto" w:fill="FFFFFF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96">
        <w:rPr>
          <w:rFonts w:ascii="Times New Roman" w:hAnsi="Times New Roman" w:cs="Times New Roman"/>
          <w:b/>
          <w:sz w:val="24"/>
          <w:szCs w:val="24"/>
        </w:rPr>
        <w:t>Общие цели задачи основного общего образования.</w:t>
      </w:r>
      <w:r w:rsidR="009F77B8" w:rsidRPr="00877796">
        <w:rPr>
          <w:rFonts w:ascii="Times New Roman" w:hAnsi="Times New Roman" w:cs="Times New Roman"/>
          <w:b/>
          <w:sz w:val="24"/>
          <w:szCs w:val="24"/>
        </w:rPr>
        <w:t xml:space="preserve"> Общей ц</w:t>
      </w:r>
      <w:r w:rsidR="009F77B8" w:rsidRPr="00877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елью </w:t>
      </w:r>
      <w:r w:rsidR="009F77B8" w:rsidRPr="00877796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«Изобразительное искусство» является — формирование художественной культуры учащихся как неотъемлемой части культуры духовной, т. е. культуры </w:t>
      </w:r>
      <w:proofErr w:type="spellStart"/>
      <w:r w:rsidR="009F77B8" w:rsidRPr="00877796">
        <w:rPr>
          <w:rFonts w:ascii="Times New Roman" w:eastAsia="Times New Roman" w:hAnsi="Times New Roman" w:cs="Times New Roman"/>
          <w:sz w:val="24"/>
          <w:szCs w:val="24"/>
        </w:rPr>
        <w:t>мироотношений</w:t>
      </w:r>
      <w:proofErr w:type="spellEnd"/>
      <w:r w:rsidR="009F77B8" w:rsidRPr="00877796">
        <w:rPr>
          <w:rFonts w:ascii="Times New Roman" w:eastAsia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="009F77B8" w:rsidRPr="00877796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="009F77B8" w:rsidRPr="00877796">
        <w:rPr>
          <w:rFonts w:ascii="Times New Roman" w:eastAsia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6E4206" w:rsidRPr="006E4206" w:rsidRDefault="006E4206" w:rsidP="00877796">
      <w:pPr>
        <w:shd w:val="clear" w:color="auto" w:fill="FFFFFF"/>
        <w:spacing w:after="0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Курс разработан как </w:t>
      </w:r>
      <w:r w:rsidRPr="006E4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E4206" w:rsidRPr="006E4206" w:rsidRDefault="006E4206" w:rsidP="00877796">
      <w:pPr>
        <w:shd w:val="clear" w:color="auto" w:fill="FFFFFF"/>
        <w:spacing w:after="0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6E4206">
        <w:rPr>
          <w:rFonts w:ascii="Times New Roman" w:eastAsia="Times New Roman" w:hAnsi="Times New Roman" w:cs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6E4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для визуальных пространственных искусств: </w:t>
      </w:r>
    </w:p>
    <w:p w:rsidR="006E4206" w:rsidRPr="006E4206" w:rsidRDefault="006E4206" w:rsidP="00877796">
      <w:pPr>
        <w:shd w:val="clear" w:color="auto" w:fill="FFFFFF"/>
        <w:spacing w:after="0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 </w:t>
      </w:r>
      <w:r w:rsidRPr="006E4206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6E4206" w:rsidRPr="006E4206" w:rsidRDefault="006E4206" w:rsidP="00877796">
      <w:pPr>
        <w:shd w:val="clear" w:color="auto" w:fill="FFFFFF"/>
        <w:tabs>
          <w:tab w:val="left" w:pos="648"/>
        </w:tabs>
        <w:spacing w:after="0"/>
        <w:ind w:left="3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6E4206" w:rsidRPr="006E4206" w:rsidRDefault="006E4206" w:rsidP="00877796">
      <w:pPr>
        <w:shd w:val="clear" w:color="auto" w:fill="FFFFFF"/>
        <w:tabs>
          <w:tab w:val="left" w:pos="648"/>
        </w:tabs>
        <w:spacing w:after="0"/>
        <w:ind w:left="3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6E4206" w:rsidRPr="006E4206" w:rsidRDefault="006E4206" w:rsidP="00877796">
      <w:pPr>
        <w:shd w:val="clear" w:color="auto" w:fill="FFFFFF"/>
        <w:spacing w:after="0"/>
        <w:ind w:lef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E4206" w:rsidRPr="006E4206" w:rsidRDefault="006E4206" w:rsidP="0087779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E4206" w:rsidRPr="006E4206" w:rsidRDefault="006E4206" w:rsidP="0087779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>виды учебной деятельности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6E4206" w:rsidRPr="006E4206" w:rsidRDefault="006E4206" w:rsidP="0087779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>Практическая художественно-творческая деятельность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>деятельность по восприятию искусства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6E4206" w:rsidRPr="006E4206" w:rsidRDefault="006E4206" w:rsidP="00877796">
      <w:pPr>
        <w:shd w:val="clear" w:color="auto" w:fill="FFFFFF"/>
        <w:spacing w:after="0"/>
        <w:ind w:left="14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Одна из задач — </w:t>
      </w:r>
      <w:r w:rsidRPr="006E4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>Многообразие видов деятельности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6E4206" w:rsidRPr="006E4206" w:rsidRDefault="006E4206" w:rsidP="00877796">
      <w:pPr>
        <w:shd w:val="clear" w:color="auto" w:fill="FFFFFF"/>
        <w:spacing w:after="0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>Восприятие произведений искусства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6E4206" w:rsidRPr="006E4206" w:rsidRDefault="006E4206" w:rsidP="00877796">
      <w:pPr>
        <w:shd w:val="clear" w:color="auto" w:fill="FFFFFF"/>
        <w:spacing w:after="0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Особым видом деятельности учащихся является выполнение творческих проектов и презентаций. </w:t>
      </w:r>
    </w:p>
    <w:p w:rsidR="006E4206" w:rsidRPr="006E4206" w:rsidRDefault="006E4206" w:rsidP="00877796">
      <w:pPr>
        <w:shd w:val="clear" w:color="auto" w:fill="FFFFFF"/>
        <w:spacing w:after="0"/>
        <w:ind w:left="19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>Развитие художественно-образного мышления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 учащихся строится на единстве двух его основ:</w:t>
      </w:r>
      <w:r w:rsidRPr="006E42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наблюдательности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, т.е. умения вглядываться в явления жизни, и </w:t>
      </w:r>
      <w:r w:rsidRPr="006E4206">
        <w:rPr>
          <w:rFonts w:ascii="Times New Roman" w:eastAsia="Times New Roman" w:hAnsi="Times New Roman" w:cs="Times New Roman"/>
          <w:i/>
          <w:sz w:val="24"/>
          <w:szCs w:val="24"/>
        </w:rPr>
        <w:t>развитие фантазии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6E4206" w:rsidRPr="006E4206" w:rsidRDefault="006E4206" w:rsidP="00877796">
      <w:pPr>
        <w:shd w:val="clear" w:color="auto" w:fill="FFFFFF"/>
        <w:spacing w:after="0"/>
        <w:ind w:left="10"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6E420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 w:rsidRPr="006E420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Pr="006E420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6E420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E4206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уроков</w:t>
      </w:r>
      <w:r w:rsidRPr="006E420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6E4206" w:rsidRPr="006E4206" w:rsidRDefault="006E4206" w:rsidP="00877796">
      <w:pPr>
        <w:shd w:val="clear" w:color="auto" w:fill="FFFFFF"/>
        <w:spacing w:after="0"/>
        <w:ind w:left="14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6E4206" w:rsidRPr="006E4206" w:rsidRDefault="006E4206" w:rsidP="00877796">
      <w:pPr>
        <w:shd w:val="clear" w:color="auto" w:fill="FFFFFF"/>
        <w:spacing w:after="0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4206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6E4206" w:rsidRPr="006E4206" w:rsidRDefault="006E4206" w:rsidP="00877796">
      <w:pPr>
        <w:shd w:val="clear" w:color="auto" w:fill="FFFFFF"/>
        <w:spacing w:after="0"/>
        <w:ind w:left="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b/>
          <w:sz w:val="24"/>
          <w:szCs w:val="24"/>
        </w:rPr>
        <w:t>Обсуждение детских работ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6E4206" w:rsidRPr="006E4206" w:rsidRDefault="006E4206" w:rsidP="00877796">
      <w:pPr>
        <w:shd w:val="clear" w:color="auto" w:fill="FFFFFF"/>
        <w:spacing w:after="0"/>
        <w:ind w:left="10" w:righ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Периодическая </w:t>
      </w:r>
      <w:r w:rsidRPr="006E4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</w:t>
      </w:r>
      <w:r w:rsidRPr="006E42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могут быть использованы как подарки для родных и друзей, могут применяться в оформлении школы. </w:t>
      </w:r>
    </w:p>
    <w:p w:rsidR="006E4206" w:rsidRPr="0060792C" w:rsidRDefault="008B0270" w:rsidP="00877796">
      <w:pPr>
        <w:tabs>
          <w:tab w:val="left" w:pos="18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60792C">
        <w:rPr>
          <w:rFonts w:ascii="Times New Roman" w:eastAsia="Times New Roman" w:hAnsi="Times New Roman" w:cs="Times New Roman"/>
          <w:b/>
          <w:caps/>
          <w:sz w:val="20"/>
          <w:szCs w:val="20"/>
        </w:rPr>
        <w:t>3. Описание места учебного предмета в учебном плане.</w:t>
      </w:r>
    </w:p>
    <w:p w:rsidR="0028279A" w:rsidRPr="00877796" w:rsidRDefault="0028279A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EE1B03" w:rsidRPr="00877796" w:rsidRDefault="003A4CA8" w:rsidP="00877796">
      <w:pPr>
        <w:pStyle w:val="ParagraphStyle"/>
        <w:spacing w:before="18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877796">
        <w:rPr>
          <w:rFonts w:ascii="Times New Roman" w:hAnsi="Times New Roman" w:cs="Times New Roman"/>
          <w:b/>
          <w:bCs/>
        </w:rPr>
        <w:t>Количество тем регионального с</w:t>
      </w:r>
      <w:r w:rsidR="00EE1B03" w:rsidRPr="00877796">
        <w:rPr>
          <w:rFonts w:ascii="Times New Roman" w:hAnsi="Times New Roman" w:cs="Times New Roman"/>
          <w:b/>
          <w:bCs/>
        </w:rPr>
        <w:t>одержани</w:t>
      </w:r>
      <w:r w:rsidRPr="00877796">
        <w:rPr>
          <w:rFonts w:ascii="Times New Roman" w:hAnsi="Times New Roman" w:cs="Times New Roman"/>
          <w:b/>
          <w:bCs/>
        </w:rPr>
        <w:t>я</w:t>
      </w:r>
      <w:r w:rsidR="00EE1B03" w:rsidRPr="00877796">
        <w:rPr>
          <w:rFonts w:ascii="Times New Roman" w:hAnsi="Times New Roman" w:cs="Times New Roman"/>
          <w:b/>
          <w:bCs/>
        </w:rPr>
        <w:t xml:space="preserve"> тем по классу  «Ты изображаешь, украшаешь и строишь»</w:t>
      </w:r>
      <w:r w:rsidR="00B802F5" w:rsidRPr="00877796">
        <w:rPr>
          <w:rFonts w:ascii="Times New Roman" w:hAnsi="Times New Roman" w:cs="Times New Roman"/>
          <w:b/>
          <w:bCs/>
        </w:rPr>
        <w:t>.</w:t>
      </w:r>
    </w:p>
    <w:p w:rsidR="00EE1B03" w:rsidRPr="00877796" w:rsidRDefault="00EE1B03" w:rsidP="00877796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  <w:b/>
          <w:bCs/>
          <w:color w:val="000000"/>
        </w:rPr>
        <w:t>Ты изображаешь. Знакомство</w:t>
      </w:r>
      <w:r w:rsidRPr="00877796">
        <w:rPr>
          <w:rFonts w:ascii="Times New Roman" w:hAnsi="Times New Roman" w:cs="Times New Roman"/>
        </w:rPr>
        <w:t xml:space="preserve"> </w:t>
      </w:r>
      <w:r w:rsidRPr="00877796">
        <w:rPr>
          <w:rFonts w:ascii="Times New Roman" w:hAnsi="Times New Roman" w:cs="Times New Roman"/>
          <w:b/>
          <w:bCs/>
          <w:color w:val="000000"/>
        </w:rPr>
        <w:t xml:space="preserve">с Мастером Изображения. </w:t>
      </w:r>
      <w:r w:rsidRPr="00877796">
        <w:rPr>
          <w:rFonts w:ascii="Times New Roman" w:hAnsi="Times New Roman" w:cs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EE1B03" w:rsidRPr="00877796" w:rsidRDefault="00EE1B03" w:rsidP="00877796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  <w:b/>
          <w:bCs/>
        </w:rPr>
        <w:t xml:space="preserve">Ты украшаешь. Знакомство с Мастером Украшения. </w:t>
      </w:r>
      <w:r w:rsidRPr="00877796">
        <w:rPr>
          <w:rFonts w:ascii="Times New Roman" w:hAnsi="Times New Roman" w:cs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EE1B03" w:rsidRPr="00877796" w:rsidRDefault="00EE1B03" w:rsidP="00877796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  <w:color w:val="000000"/>
        </w:rPr>
      </w:pPr>
      <w:r w:rsidRPr="00877796">
        <w:rPr>
          <w:rFonts w:ascii="Times New Roman" w:hAnsi="Times New Roman" w:cs="Times New Roman"/>
          <w:b/>
          <w:bCs/>
        </w:rPr>
        <w:t xml:space="preserve">Ты строишь. Знакомство с Мастером Постройки. </w:t>
      </w:r>
      <w:r w:rsidRPr="00877796">
        <w:rPr>
          <w:rFonts w:ascii="Times New Roman" w:hAnsi="Times New Roman" w:cs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EE1B03" w:rsidRPr="00877796" w:rsidRDefault="005D2363" w:rsidP="0087779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  <w:b/>
          <w:bCs/>
        </w:rPr>
        <w:t xml:space="preserve">    </w:t>
      </w:r>
      <w:r w:rsidR="00EE1B03" w:rsidRPr="00877796">
        <w:rPr>
          <w:rFonts w:ascii="Times New Roman" w:hAnsi="Times New Roman" w:cs="Times New Roman"/>
          <w:b/>
          <w:bCs/>
        </w:rPr>
        <w:t>Изображение, Украшение и Постройка всегда помогают друг другу.</w:t>
      </w:r>
      <w:r w:rsidR="00EE1B03" w:rsidRPr="00877796">
        <w:rPr>
          <w:rFonts w:ascii="Times New Roman" w:hAnsi="Times New Roman" w:cs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A11441" w:rsidRPr="00877796" w:rsidRDefault="00D212F1" w:rsidP="00877796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</w:rPr>
      </w:pPr>
      <w:r w:rsidRPr="00877796">
        <w:rPr>
          <w:rFonts w:ascii="Times New Roman" w:hAnsi="Times New Roman" w:cs="Times New Roman"/>
          <w:b/>
        </w:rPr>
        <w:t>4</w:t>
      </w:r>
      <w:r w:rsidRPr="00877796">
        <w:rPr>
          <w:rFonts w:ascii="Times New Roman" w:hAnsi="Times New Roman" w:cs="Times New Roman"/>
        </w:rPr>
        <w:t>.</w:t>
      </w:r>
      <w:r w:rsidRPr="00877796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877796">
        <w:rPr>
          <w:rFonts w:ascii="Times New Roman" w:hAnsi="Times New Roman" w:cs="Times New Roman"/>
          <w:b/>
        </w:rPr>
        <w:t>метапредметные</w:t>
      </w:r>
      <w:proofErr w:type="spellEnd"/>
      <w:r w:rsidRPr="00877796">
        <w:rPr>
          <w:rFonts w:ascii="Times New Roman" w:hAnsi="Times New Roman" w:cs="Times New Roman"/>
          <w:b/>
        </w:rPr>
        <w:t xml:space="preserve"> и предметные результаты освоения учебного предмета.</w:t>
      </w:r>
    </w:p>
    <w:p w:rsidR="000013FE" w:rsidRPr="000013FE" w:rsidRDefault="000013FE" w:rsidP="00877796">
      <w:pPr>
        <w:shd w:val="clear" w:color="auto" w:fill="FFFFFF"/>
        <w:spacing w:after="0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013FE" w:rsidRPr="000013FE" w:rsidRDefault="000013FE" w:rsidP="0087779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3F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3F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0013F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сотрудничать</w:t>
      </w: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0013FE" w:rsidRPr="000013FE" w:rsidRDefault="000013FE" w:rsidP="00877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013FE" w:rsidRPr="000013FE" w:rsidRDefault="000013FE" w:rsidP="0087779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spellStart"/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0013F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013FE" w:rsidRPr="000013FE" w:rsidRDefault="000013FE" w:rsidP="008777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013FE" w:rsidRPr="000013FE" w:rsidRDefault="000013FE" w:rsidP="008777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013FE" w:rsidRPr="000013FE" w:rsidRDefault="000013FE" w:rsidP="008777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013FE" w:rsidRPr="000013FE" w:rsidRDefault="000013FE" w:rsidP="008777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013FE" w:rsidRPr="000013FE" w:rsidRDefault="000013FE" w:rsidP="008777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0013FE" w:rsidRPr="000013FE" w:rsidRDefault="000013FE" w:rsidP="008777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013FE" w:rsidRPr="000013FE" w:rsidRDefault="00604655" w:rsidP="0087779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0013FE"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="000013FE" w:rsidRPr="000013FE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13FE">
        <w:rPr>
          <w:rFonts w:ascii="Times New Roman" w:eastAsia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3FE">
        <w:rPr>
          <w:rFonts w:ascii="Times New Roman" w:eastAsia="Times New Roman" w:hAnsi="Times New Roman" w:cs="Times New Roman"/>
          <w:iCs/>
          <w:sz w:val="24"/>
          <w:szCs w:val="24"/>
        </w:rPr>
        <w:t>мение</w:t>
      </w:r>
      <w:proofErr w:type="spellEnd"/>
      <w:r w:rsidRPr="000013FE">
        <w:rPr>
          <w:rFonts w:ascii="Times New Roman" w:eastAsia="Times New Roman" w:hAnsi="Times New Roman" w:cs="Times New Roman"/>
          <w:iCs/>
          <w:sz w:val="24"/>
          <w:szCs w:val="24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0013FE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0013FE">
        <w:rPr>
          <w:rFonts w:ascii="Times New Roman" w:eastAsia="Times New Roman" w:hAnsi="Times New Roman" w:cs="Times New Roman"/>
          <w:sz w:val="24"/>
          <w:szCs w:val="24"/>
        </w:rPr>
        <w:t>, основ графической грамоты;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рассуждать</w:t>
      </w: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 объяснять</w:t>
      </w: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013FE" w:rsidRPr="000013FE" w:rsidRDefault="000013FE" w:rsidP="008777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</w:t>
      </w: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3FE">
        <w:rPr>
          <w:rFonts w:ascii="Times New Roman" w:eastAsia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</w:t>
      </w: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0013FE" w:rsidRPr="00877796" w:rsidRDefault="000A3C76" w:rsidP="008777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b/>
          <w:sz w:val="24"/>
          <w:szCs w:val="24"/>
        </w:rPr>
        <w:t>5.Содержание учебного предмета.</w:t>
      </w:r>
    </w:p>
    <w:p w:rsidR="007728C3" w:rsidRPr="007728C3" w:rsidRDefault="000013FE" w:rsidP="00877796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28C3" w:rsidRPr="00877796">
        <w:rPr>
          <w:rFonts w:ascii="Times New Roman" w:eastAsia="Times New Roman" w:hAnsi="Times New Roman" w:cs="Times New Roman"/>
          <w:sz w:val="24"/>
          <w:szCs w:val="24"/>
        </w:rPr>
        <w:t xml:space="preserve">Тема 1 класса – </w:t>
      </w:r>
      <w:r w:rsidR="007728C3" w:rsidRPr="00877796">
        <w:rPr>
          <w:rFonts w:ascii="Times New Roman" w:eastAsia="Times New Roman" w:hAnsi="Times New Roman" w:cs="Times New Roman"/>
          <w:b/>
          <w:sz w:val="24"/>
          <w:szCs w:val="24"/>
        </w:rPr>
        <w:t>«Ты изображаешь, украшаешь и строишь».</w:t>
      </w:r>
      <w:r w:rsidR="007728C3" w:rsidRPr="00877796">
        <w:rPr>
          <w:rFonts w:ascii="Times New Roman" w:eastAsia="Times New Roman" w:hAnsi="Times New Roman" w:cs="Times New Roman"/>
          <w:sz w:val="24"/>
          <w:szCs w:val="24"/>
        </w:rPr>
        <w:t xml:space="preserve"> 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 </w:t>
      </w:r>
      <w:r w:rsidR="007728C3" w:rsidRPr="007728C3">
        <w:rPr>
          <w:rFonts w:ascii="Times New Roman" w:eastAsia="Times New Roman" w:hAnsi="Times New Roman" w:cs="Times New Roman"/>
          <w:sz w:val="24"/>
          <w:szCs w:val="24"/>
        </w:rPr>
        <w:t>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  <w:r w:rsidR="007728C3" w:rsidRPr="0087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8C3" w:rsidRPr="007728C3">
        <w:rPr>
          <w:rFonts w:ascii="Times New Roman" w:eastAsia="Times New Roman" w:hAnsi="Times New Roman" w:cs="Times New Roman"/>
          <w:sz w:val="24"/>
          <w:szCs w:val="24"/>
        </w:rPr>
        <w:t>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:rsidR="007728C3" w:rsidRPr="007728C3" w:rsidRDefault="007728C3" w:rsidP="0087779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Ты изображаешь, украшаешь и строишь </w:t>
      </w:r>
    </w:p>
    <w:p w:rsidR="007728C3" w:rsidRPr="007728C3" w:rsidRDefault="007728C3" w:rsidP="0087779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  <w:r w:rsidRPr="00877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2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(33 ч)</w:t>
      </w:r>
    </w:p>
    <w:p w:rsidR="007728C3" w:rsidRPr="007728C3" w:rsidRDefault="007728C3" w:rsidP="00877796">
      <w:pPr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>Ты учишься изображать (9 ч)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7728C3" w:rsidRPr="007728C3" w:rsidRDefault="007728C3" w:rsidP="008777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8C3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Первичный опыт работы художественными материалами, эстетическая оценка их выразительных возможностей.</w:t>
      </w:r>
    </w:p>
    <w:p w:rsidR="007728C3" w:rsidRPr="007728C3" w:rsidRDefault="007728C3" w:rsidP="00877796">
      <w:pPr>
        <w:tabs>
          <w:tab w:val="left" w:pos="4080"/>
          <w:tab w:val="center" w:pos="5329"/>
        </w:tabs>
        <w:spacing w:after="0"/>
        <w:ind w:firstLine="4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Изображения всюду вокруг нас.</w:t>
      </w: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Мастер Изображения учит видеть.</w:t>
      </w: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Изображать можно пятном.</w:t>
      </w: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Изображать можно в объеме.</w:t>
      </w: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Изображать можно линией.</w:t>
      </w: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Разноцветные краски.</w:t>
      </w: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Изображать можно и то, что невидимо.</w:t>
      </w:r>
    </w:p>
    <w:p w:rsidR="007728C3" w:rsidRPr="007728C3" w:rsidRDefault="007728C3" w:rsidP="0087779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Художники и зрители (обобщение темы).</w:t>
      </w:r>
    </w:p>
    <w:p w:rsidR="007728C3" w:rsidRPr="007728C3" w:rsidRDefault="007728C3" w:rsidP="00877796">
      <w:pPr>
        <w:tabs>
          <w:tab w:val="left" w:pos="4080"/>
          <w:tab w:val="center" w:pos="5329"/>
        </w:tabs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>Ты украшаешь</w:t>
      </w:r>
      <w:r w:rsidR="00B21336" w:rsidRPr="00877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1336" w:rsidRPr="00877796">
        <w:rPr>
          <w:rFonts w:ascii="Times New Roman" w:hAnsi="Times New Roman" w:cs="Times New Roman"/>
          <w:b/>
          <w:sz w:val="24"/>
          <w:szCs w:val="24"/>
        </w:rPr>
        <w:t>Знакомство с Мастером Украшения.</w:t>
      </w:r>
      <w:r w:rsidR="00B21336" w:rsidRPr="008777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>(8 ч)</w:t>
      </w:r>
    </w:p>
    <w:p w:rsidR="007728C3" w:rsidRPr="007728C3" w:rsidRDefault="007728C3" w:rsidP="008777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 xml:space="preserve">Украшения в природе. Красоту нужно уметь замечать. </w:t>
      </w:r>
      <w:r w:rsidRPr="00772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радуются красоте и украшают мир вокруг себя. </w:t>
      </w:r>
      <w:r w:rsidRPr="007728C3">
        <w:rPr>
          <w:rFonts w:ascii="Times New Roman" w:eastAsia="Times New Roman" w:hAnsi="Times New Roman" w:cs="Times New Roman"/>
          <w:sz w:val="24"/>
          <w:szCs w:val="24"/>
        </w:rPr>
        <w:t>Мастер Украшения учит любоваться красотой.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</w:t>
      </w: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7728C3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7728C3">
        <w:rPr>
          <w:rFonts w:ascii="Times New Roman" w:eastAsia="Times New Roman" w:hAnsi="Times New Roman" w:cs="Times New Roman"/>
          <w:sz w:val="24"/>
          <w:szCs w:val="24"/>
        </w:rPr>
        <w:t>, коллаж, монотипия). Первичный опыт коллективной деятельности.</w:t>
      </w:r>
    </w:p>
    <w:p w:rsidR="007728C3" w:rsidRPr="007728C3" w:rsidRDefault="007728C3" w:rsidP="0087779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Мир полон украшений.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Цветы.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Красоту надо уметь замечать.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Узоры на крыльях. Ритм пятен.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Красивые рыбы. Монотипия.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Украшения птиц. Объёмная аппликация.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Узоры, которые создали люди.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Как украшает себя человек.</w:t>
      </w:r>
    </w:p>
    <w:p w:rsidR="007728C3" w:rsidRPr="007728C3" w:rsidRDefault="007728C3" w:rsidP="0087779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Мастер Украшения помогает сделать праздник (обобщение темы).</w:t>
      </w:r>
    </w:p>
    <w:p w:rsidR="007728C3" w:rsidRPr="007728C3" w:rsidRDefault="007728C3" w:rsidP="00877796">
      <w:pPr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>Ты строишь</w:t>
      </w:r>
      <w:r w:rsidR="00213578" w:rsidRPr="0087779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578" w:rsidRPr="00877796">
        <w:rPr>
          <w:rFonts w:ascii="Times New Roman" w:hAnsi="Times New Roman" w:cs="Times New Roman"/>
          <w:b/>
          <w:sz w:val="24"/>
          <w:szCs w:val="24"/>
        </w:rPr>
        <w:t>Знакомство с Мастером Постройки.</w:t>
      </w:r>
      <w:r w:rsidR="00213578" w:rsidRPr="008777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>(11 ч)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Постройки — олицетворение конструктивной художественной деятельности.</w:t>
      </w:r>
      <w:r w:rsidRPr="0077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видеть конструкцию формы предмета лежит в основе умения рисовать. 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Разные типы построек. Первичные умения видеть конструкцию, т. е. построение предмета. </w:t>
      </w:r>
    </w:p>
    <w:p w:rsidR="007728C3" w:rsidRPr="007728C3" w:rsidRDefault="007728C3" w:rsidP="0087779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 w:rsidRPr="00772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Постройки в нашей жизни.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Дома бывают разными.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Домики, которые построила природа.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 снаружи и внутри.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Строим город.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имеет свое строение.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Строим вещи.</w:t>
      </w:r>
    </w:p>
    <w:p w:rsidR="007728C3" w:rsidRPr="007728C3" w:rsidRDefault="007728C3" w:rsidP="0087779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Город, в котором мы живем (экскурсия, обобщение темы).</w:t>
      </w:r>
    </w:p>
    <w:p w:rsidR="007728C3" w:rsidRPr="007728C3" w:rsidRDefault="007728C3" w:rsidP="00E567FE">
      <w:pPr>
        <w:widowControl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/>
          <w:sz w:val="24"/>
          <w:szCs w:val="24"/>
        </w:rPr>
        <w:t>Изображение, украшение, постройка всегда помогают друг другу (5 ч)</w:t>
      </w:r>
    </w:p>
    <w:p w:rsidR="007728C3" w:rsidRPr="007728C3" w:rsidRDefault="007728C3" w:rsidP="00E567FE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7728C3" w:rsidRPr="007728C3" w:rsidRDefault="007728C3" w:rsidP="008777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7728C3" w:rsidRPr="007728C3" w:rsidRDefault="007728C3" w:rsidP="0087779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природы и природных объектов. </w:t>
      </w:r>
      <w:r w:rsidRPr="007728C3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восприятие природы. </w:t>
      </w:r>
      <w:r w:rsidRPr="00772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Художественно-образное видение окружающего мира. </w:t>
      </w:r>
    </w:p>
    <w:p w:rsidR="007728C3" w:rsidRPr="007728C3" w:rsidRDefault="007728C3" w:rsidP="00877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Навыки </w:t>
      </w:r>
      <w:r w:rsidRPr="007728C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творческой деятельности.</w:t>
      </w:r>
    </w:p>
    <w:p w:rsidR="007728C3" w:rsidRPr="007728C3" w:rsidRDefault="007728C3" w:rsidP="0087779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Три Брата-Мастера всегда трудятся вместе.</w:t>
      </w:r>
    </w:p>
    <w:p w:rsidR="007728C3" w:rsidRPr="007728C3" w:rsidRDefault="007728C3" w:rsidP="0087779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Праздник весны.</w:t>
      </w:r>
    </w:p>
    <w:p w:rsidR="007728C3" w:rsidRPr="007728C3" w:rsidRDefault="007728C3" w:rsidP="0087779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Сказочная страна.</w:t>
      </w:r>
    </w:p>
    <w:p w:rsidR="007728C3" w:rsidRPr="007728C3" w:rsidRDefault="007728C3" w:rsidP="0087779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Времена года (экскурсия)</w:t>
      </w:r>
    </w:p>
    <w:p w:rsidR="007728C3" w:rsidRPr="007728C3" w:rsidRDefault="007728C3" w:rsidP="0087779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28C3">
        <w:rPr>
          <w:rFonts w:ascii="Times New Roman" w:eastAsia="Times New Roman" w:hAnsi="Times New Roman" w:cs="Times New Roman"/>
          <w:sz w:val="24"/>
          <w:szCs w:val="24"/>
        </w:rPr>
        <w:t>Здравствуй, лето!  Урок любования (обобщение темы).</w:t>
      </w:r>
    </w:p>
    <w:p w:rsidR="000013FE" w:rsidRPr="000013FE" w:rsidRDefault="0047794A" w:rsidP="008777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796">
        <w:rPr>
          <w:rFonts w:ascii="Times New Roman" w:eastAsia="Times New Roman" w:hAnsi="Times New Roman" w:cs="Times New Roman"/>
          <w:b/>
          <w:sz w:val="24"/>
          <w:szCs w:val="24"/>
        </w:rPr>
        <w:t>6.Тематическое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7230"/>
        <w:gridCol w:w="1268"/>
      </w:tblGrid>
      <w:tr w:rsidR="00A11441" w:rsidRPr="00877796" w:rsidTr="004F533F">
        <w:tc>
          <w:tcPr>
            <w:tcW w:w="1073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77796">
              <w:rPr>
                <w:rFonts w:ascii="Times New Roman" w:hAnsi="Times New Roman" w:cs="Times New Roman"/>
              </w:rPr>
              <w:t>п</w:t>
            </w:r>
            <w:proofErr w:type="gramEnd"/>
            <w:r w:rsidRPr="008777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30" w:type="dxa"/>
          </w:tcPr>
          <w:p w:rsidR="00A11441" w:rsidRPr="00877796" w:rsidRDefault="005C462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268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11441" w:rsidRPr="00877796" w:rsidTr="004F533F">
        <w:tc>
          <w:tcPr>
            <w:tcW w:w="1073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A11441" w:rsidRPr="00877796" w:rsidRDefault="00B21336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728C3">
              <w:rPr>
                <w:rFonts w:ascii="Times New Roman" w:eastAsia="Times New Roman" w:hAnsi="Times New Roman" w:cs="Times New Roman"/>
              </w:rPr>
              <w:t>Ты изобража</w:t>
            </w:r>
            <w:r w:rsidR="00C5762F" w:rsidRPr="00877796">
              <w:rPr>
                <w:rFonts w:ascii="Times New Roman" w:eastAsia="Times New Roman" w:hAnsi="Times New Roman" w:cs="Times New Roman"/>
              </w:rPr>
              <w:t>ешь</w:t>
            </w:r>
            <w:r w:rsidRPr="00877796">
              <w:rPr>
                <w:rFonts w:ascii="Times New Roman" w:eastAsia="Times New Roman" w:hAnsi="Times New Roman" w:cs="Times New Roman"/>
              </w:rPr>
              <w:t>.</w:t>
            </w:r>
            <w:r w:rsidR="00C5762F" w:rsidRPr="00877796">
              <w:rPr>
                <w:rFonts w:ascii="Times New Roman" w:eastAsia="Times New Roman" w:hAnsi="Times New Roman" w:cs="Times New Roman"/>
              </w:rPr>
              <w:t xml:space="preserve"> Знакомство с Мастером Изображения.</w:t>
            </w:r>
          </w:p>
        </w:tc>
        <w:tc>
          <w:tcPr>
            <w:tcW w:w="1268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9</w:t>
            </w:r>
          </w:p>
        </w:tc>
      </w:tr>
      <w:tr w:rsidR="00A11441" w:rsidRPr="00877796" w:rsidTr="004F533F">
        <w:tc>
          <w:tcPr>
            <w:tcW w:w="1073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</w:tcPr>
          <w:p w:rsidR="00A11441" w:rsidRPr="00877796" w:rsidRDefault="00B21336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Ты украшаешь. </w:t>
            </w:r>
            <w:r w:rsidR="00A11441" w:rsidRPr="00877796">
              <w:rPr>
                <w:rFonts w:ascii="Times New Roman" w:hAnsi="Times New Roman" w:cs="Times New Roman"/>
              </w:rPr>
              <w:t>Знакомство с Мастером Украшения.</w:t>
            </w:r>
          </w:p>
        </w:tc>
        <w:tc>
          <w:tcPr>
            <w:tcW w:w="1268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8</w:t>
            </w:r>
          </w:p>
        </w:tc>
      </w:tr>
      <w:tr w:rsidR="00A11441" w:rsidRPr="00877796" w:rsidTr="004F533F">
        <w:tc>
          <w:tcPr>
            <w:tcW w:w="1073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Ты строишь. Знакомство с Мастером Постройки.</w:t>
            </w:r>
          </w:p>
        </w:tc>
        <w:tc>
          <w:tcPr>
            <w:tcW w:w="1268" w:type="dxa"/>
          </w:tcPr>
          <w:p w:rsidR="00A11441" w:rsidRPr="00877796" w:rsidRDefault="00A429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11</w:t>
            </w:r>
          </w:p>
        </w:tc>
      </w:tr>
      <w:tr w:rsidR="00A11441" w:rsidRPr="00877796" w:rsidTr="004F533F">
        <w:tc>
          <w:tcPr>
            <w:tcW w:w="1073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Изображение, украшение, постройка всегда помогают друг другу.</w:t>
            </w:r>
          </w:p>
        </w:tc>
        <w:tc>
          <w:tcPr>
            <w:tcW w:w="1268" w:type="dxa"/>
          </w:tcPr>
          <w:p w:rsidR="00A11441" w:rsidRPr="00877796" w:rsidRDefault="00A429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5</w:t>
            </w:r>
          </w:p>
        </w:tc>
      </w:tr>
      <w:tr w:rsidR="00A11441" w:rsidRPr="00877796" w:rsidTr="004F533F">
        <w:tc>
          <w:tcPr>
            <w:tcW w:w="1073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</w:tcPr>
          <w:p w:rsidR="00A11441" w:rsidRPr="00877796" w:rsidRDefault="00A42941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И</w:t>
            </w:r>
            <w:r w:rsidR="00A11441" w:rsidRPr="00877796">
              <w:rPr>
                <w:rFonts w:ascii="Times New Roman" w:hAnsi="Times New Roman" w:cs="Times New Roman"/>
              </w:rPr>
              <w:t>того</w:t>
            </w:r>
            <w:r w:rsidRPr="008777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8" w:type="dxa"/>
          </w:tcPr>
          <w:p w:rsidR="00A11441" w:rsidRPr="00877796" w:rsidRDefault="00A11441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7796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A11441" w:rsidRPr="00877796" w:rsidRDefault="00A11441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A11441" w:rsidRPr="00877796" w:rsidRDefault="00A11441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F87B69" w:rsidRPr="00877796" w:rsidRDefault="00F87B69" w:rsidP="00877796">
      <w:pPr>
        <w:pStyle w:val="ParagraphStyle"/>
        <w:keepNext/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  <w:sectPr w:rsidR="00F87B69" w:rsidRPr="00877796" w:rsidSect="00877796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F87B69" w:rsidRPr="00877796" w:rsidRDefault="00F87B69" w:rsidP="00877796">
      <w:pPr>
        <w:pStyle w:val="ParagraphStyle"/>
        <w:keepNext/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877796">
        <w:rPr>
          <w:rFonts w:ascii="Times New Roman" w:hAnsi="Times New Roman" w:cs="Times New Roman"/>
          <w:b/>
          <w:bCs/>
          <w:caps/>
        </w:rPr>
        <w:lastRenderedPageBreak/>
        <w:t>КАлендарно</w:t>
      </w:r>
      <w:r w:rsidR="00FA5A0C" w:rsidRPr="00877796">
        <w:rPr>
          <w:rFonts w:ascii="Times New Roman" w:hAnsi="Times New Roman" w:cs="Times New Roman"/>
          <w:b/>
          <w:bCs/>
          <w:caps/>
        </w:rPr>
        <w:t xml:space="preserve"> – УЧЕБНЫЙ ГРАФИК</w:t>
      </w:r>
      <w:r w:rsidR="00F74FD7" w:rsidRPr="00877796">
        <w:rPr>
          <w:rFonts w:ascii="Times New Roman" w:hAnsi="Times New Roman" w:cs="Times New Roman"/>
          <w:b/>
          <w:bCs/>
          <w:caps/>
        </w:rPr>
        <w:t>.</w:t>
      </w:r>
    </w:p>
    <w:tbl>
      <w:tblPr>
        <w:tblW w:w="1586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1054"/>
        <w:gridCol w:w="564"/>
        <w:gridCol w:w="977"/>
        <w:gridCol w:w="641"/>
        <w:gridCol w:w="2693"/>
        <w:gridCol w:w="2127"/>
        <w:gridCol w:w="1701"/>
        <w:gridCol w:w="2126"/>
        <w:gridCol w:w="1963"/>
        <w:gridCol w:w="1458"/>
      </w:tblGrid>
      <w:tr w:rsidR="00C54E75" w:rsidRPr="00877796" w:rsidTr="008A0326">
        <w:trPr>
          <w:trHeight w:val="90"/>
          <w:jc w:val="center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77796">
              <w:rPr>
                <w:rFonts w:ascii="Times New Roman" w:hAnsi="Times New Roman" w:cs="Times New Roman"/>
              </w:rPr>
              <w:t>п</w:t>
            </w:r>
            <w:proofErr w:type="gramEnd"/>
            <w:r w:rsidRPr="008777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Региональное содержание предмета </w:t>
            </w:r>
            <w:r w:rsidRPr="00877796">
              <w:rPr>
                <w:rFonts w:ascii="Times New Roman" w:hAnsi="Times New Roman" w:cs="Times New Roman"/>
                <w:i/>
              </w:rPr>
              <w:t>(где требуется)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7940E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Кол-во часов на изучение раздела и темы.</w:t>
            </w:r>
            <w:r w:rsidR="00C54E75" w:rsidRPr="00877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A3E" w:rsidRDefault="00AD6A3E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контроля/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7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C54E75" w:rsidRPr="00877796" w:rsidTr="008A0326">
        <w:trPr>
          <w:trHeight w:val="90"/>
          <w:jc w:val="center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предметные </w:t>
            </w:r>
            <w:r w:rsidRPr="00877796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универсальные учебные действия</w:t>
            </w:r>
            <w:r w:rsidRPr="00877796"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личностные </w:t>
            </w:r>
            <w:r w:rsidRPr="00877796">
              <w:rPr>
                <w:rFonts w:ascii="Times New Roman" w:hAnsi="Times New Roman" w:cs="Times New Roman"/>
              </w:rPr>
              <w:br/>
              <w:t>результаты</w:t>
            </w:r>
          </w:p>
        </w:tc>
      </w:tr>
      <w:tr w:rsidR="00C54E75" w:rsidRPr="00877796" w:rsidTr="00C54E75">
        <w:trPr>
          <w:trHeight w:val="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796">
              <w:rPr>
                <w:rFonts w:ascii="Times New Roman" w:hAnsi="Times New Roman" w:cs="Times New Roman"/>
              </w:rPr>
              <w:t>Заплан</w:t>
            </w:r>
            <w:proofErr w:type="spellEnd"/>
            <w:r w:rsidRPr="00877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8</w:t>
            </w:r>
          </w:p>
        </w:tc>
      </w:tr>
      <w:tr w:rsidR="0003424F" w:rsidRPr="00877796" w:rsidTr="000941E2">
        <w:trPr>
          <w:trHeight w:val="90"/>
          <w:jc w:val="center"/>
        </w:trPr>
        <w:tc>
          <w:tcPr>
            <w:tcW w:w="15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24F" w:rsidRPr="00877796" w:rsidRDefault="0003424F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Ты изображаешь. Знакомство с Мастером Изображения</w:t>
            </w:r>
            <w:r w:rsidR="0096165C" w:rsidRPr="00877796">
              <w:rPr>
                <w:rFonts w:ascii="Times New Roman" w:hAnsi="Times New Roman" w:cs="Times New Roman"/>
                <w:b/>
                <w:bCs/>
              </w:rPr>
              <w:t xml:space="preserve"> (9 часов)</w:t>
            </w:r>
          </w:p>
        </w:tc>
      </w:tr>
      <w:tr w:rsidR="00C54E75" w:rsidRPr="00877796" w:rsidTr="00C54E75">
        <w:trPr>
          <w:trHeight w:val="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Изображения всюду вокруг </w:t>
            </w:r>
            <w:r w:rsidRPr="00877796">
              <w:rPr>
                <w:rFonts w:ascii="Times New Roman" w:hAnsi="Times New Roman" w:cs="Times New Roman"/>
              </w:rPr>
              <w:br/>
              <w:t xml:space="preserve">нас </w:t>
            </w:r>
            <w:r w:rsidRPr="00877796">
              <w:rPr>
                <w:rFonts w:ascii="Times New Roman" w:hAnsi="Times New Roman" w:cs="Times New Roman"/>
                <w:iCs/>
              </w:rPr>
              <w:t>(постановка и решение учебной задачи; экскурсия).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8–11</w:t>
            </w:r>
          </w:p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Pr="00877796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Каким я вижу мир? Где встречаемся с изображениями?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77796">
              <w:rPr>
                <w:rFonts w:ascii="Times New Roman" w:hAnsi="Times New Roman" w:cs="Times New Roman"/>
              </w:rPr>
              <w:t xml:space="preserve"> выявить уровень и характер дошкольной подготовки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Мастер Изображения. Предмет «Изобразительное искусство». Художественная мастерская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рассуждать </w:t>
            </w:r>
            <w:r w:rsidRPr="00877796">
              <w:rPr>
                <w:rFonts w:ascii="Times New Roman" w:hAnsi="Times New Roman" w:cs="Times New Roman"/>
              </w:rPr>
              <w:br/>
              <w:t>о содержании рисунков, сделанных детьми.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877796">
              <w:rPr>
                <w:rFonts w:ascii="Times New Roman" w:hAnsi="Times New Roman" w:cs="Times New Roman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Доброжелательность </w:t>
            </w:r>
            <w:r w:rsidRPr="00877796">
              <w:rPr>
                <w:rFonts w:ascii="Times New Roman" w:hAnsi="Times New Roman" w:cs="Times New Roman"/>
              </w:rPr>
              <w:br/>
              <w:t>и эмоционально-нравственная отзывчивость</w:t>
            </w:r>
          </w:p>
        </w:tc>
      </w:tr>
      <w:tr w:rsidR="00C54E75" w:rsidRPr="00877796" w:rsidTr="00C54E75">
        <w:trPr>
          <w:trHeight w:val="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Мастер Изображения учит видеть </w:t>
            </w:r>
            <w:r w:rsidRPr="00877796">
              <w:rPr>
                <w:rFonts w:ascii="Times New Roman" w:hAnsi="Times New Roman" w:cs="Times New Roman"/>
                <w:iCs/>
              </w:rPr>
              <w:t>(решение учебной задачи; экскурсия).</w:t>
            </w:r>
            <w:r w:rsidRPr="00877796">
              <w:rPr>
                <w:rFonts w:ascii="Times New Roman" w:hAnsi="Times New Roman" w:cs="Times New Roman"/>
              </w:rPr>
              <w:t xml:space="preserve"> </w:t>
            </w:r>
            <w:r w:rsidRPr="00877796">
              <w:rPr>
                <w:rFonts w:ascii="Times New Roman" w:hAnsi="Times New Roman" w:cs="Times New Roman"/>
              </w:rPr>
              <w:br/>
              <w:t>С. 14–17</w:t>
            </w:r>
          </w:p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lastRenderedPageBreak/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Что помогает увидеть Мастер Изображения?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877796">
              <w:rPr>
                <w:rFonts w:ascii="Times New Roman" w:hAnsi="Times New Roman" w:cs="Times New Roman"/>
              </w:rPr>
              <w:t xml:space="preserve"> развивать </w:t>
            </w:r>
            <w:r w:rsidRPr="00877796">
              <w:rPr>
                <w:rFonts w:ascii="Times New Roman" w:hAnsi="Times New Roman" w:cs="Times New Roman"/>
              </w:rPr>
              <w:lastRenderedPageBreak/>
              <w:t>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Форма предмета. Гербарий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видеть различия в строении деревьев, форме листьев, цвете; собирать материал для </w:t>
            </w:r>
            <w:r w:rsidRPr="00877796">
              <w:rPr>
                <w:rFonts w:ascii="Times New Roman" w:hAnsi="Times New Roman" w:cs="Times New Roman"/>
              </w:rPr>
              <w:lastRenderedPageBreak/>
              <w:t>гербария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877796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</w:t>
            </w:r>
            <w:r w:rsidRPr="00877796">
              <w:rPr>
                <w:rFonts w:ascii="Times New Roman" w:hAnsi="Times New Roman" w:cs="Times New Roman"/>
              </w:rPr>
              <w:lastRenderedPageBreak/>
              <w:t>условиями ее реализации.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сравнивать различные листья на основе выявления их геометрических форм.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877796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 xml:space="preserve">Ценностное отношение </w:t>
            </w:r>
            <w:r w:rsidRPr="00877796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836EBC" w:rsidRPr="00877796" w:rsidTr="00E07D02">
        <w:trPr>
          <w:trHeight w:val="383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Наблюдение </w:t>
            </w:r>
            <w:r w:rsidRPr="00877796">
              <w:rPr>
                <w:rFonts w:ascii="Times New Roman" w:hAnsi="Times New Roman" w:cs="Times New Roman"/>
              </w:rPr>
              <w:br/>
              <w:t xml:space="preserve">за природой </w:t>
            </w:r>
            <w:r w:rsidRPr="00877796">
              <w:rPr>
                <w:rFonts w:ascii="Times New Roman" w:hAnsi="Times New Roman" w:cs="Times New Roman"/>
              </w:rPr>
              <w:br/>
            </w:r>
            <w:r w:rsidRPr="00877796">
              <w:rPr>
                <w:rFonts w:ascii="Times New Roman" w:hAnsi="Times New Roman" w:cs="Times New Roman"/>
                <w:iCs/>
              </w:rPr>
              <w:t>(решение учебной задачи; экскурсия)</w:t>
            </w:r>
          </w:p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836EBC" w:rsidRPr="00877796" w:rsidRDefault="00836EBC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Каковы объекты окружающей действительности?</w:t>
            </w:r>
          </w:p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877796">
              <w:rPr>
                <w:rFonts w:ascii="Times New Roman" w:hAnsi="Times New Roman" w:cs="Times New Roman"/>
              </w:rPr>
              <w:t xml:space="preserve"> побуждать к наблюдению за объектами природы; проявлять любовь к природе в творчестве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Линия горизонта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определять линию горизонта; выявлять цветовое соотношение неба, земли; </w:t>
            </w:r>
            <w:proofErr w:type="spellStart"/>
            <w:r w:rsidRPr="00877796">
              <w:rPr>
                <w:rFonts w:ascii="Times New Roman" w:hAnsi="Times New Roman" w:cs="Times New Roman"/>
              </w:rPr>
              <w:t>наблю</w:t>
            </w:r>
            <w:proofErr w:type="spellEnd"/>
            <w:r w:rsidRPr="00877796">
              <w:rPr>
                <w:rFonts w:ascii="Times New Roman" w:hAnsi="Times New Roman" w:cs="Times New Roman"/>
              </w:rPr>
              <w:t>-</w:t>
            </w:r>
          </w:p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дать за объектами живой и неживой природы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познавательную.</w:t>
            </w:r>
          </w:p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2F7A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77796">
              <w:rPr>
                <w:rFonts w:ascii="Times New Roman" w:hAnsi="Times New Roman" w:cs="Times New Roman"/>
              </w:rPr>
              <w:t xml:space="preserve">узнавать, называть и определять объекты и явления </w:t>
            </w:r>
            <w:r w:rsidRPr="00877796">
              <w:rPr>
                <w:rFonts w:ascii="Times New Roman" w:hAnsi="Times New Roman" w:cs="Times New Roman"/>
                <w:spacing w:val="-15"/>
              </w:rPr>
              <w:t>окружающей действительности.</w:t>
            </w:r>
          </w:p>
          <w:p w:rsidR="00836EBC" w:rsidRPr="00877796" w:rsidRDefault="00836EBC" w:rsidP="002F7AB3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877796">
              <w:rPr>
                <w:rFonts w:ascii="Times New Roman" w:hAnsi="Times New Roman" w:cs="Times New Roman"/>
              </w:rPr>
              <w:t xml:space="preserve"> проявлять активность для решения </w:t>
            </w:r>
            <w:proofErr w:type="spellStart"/>
            <w:r w:rsidRPr="00877796">
              <w:rPr>
                <w:rFonts w:ascii="Times New Roman" w:hAnsi="Times New Roman" w:cs="Times New Roman"/>
              </w:rPr>
              <w:t>познават</w:t>
            </w:r>
            <w:r w:rsidR="002F7AB3">
              <w:rPr>
                <w:rFonts w:ascii="Times New Roman" w:hAnsi="Times New Roman" w:cs="Times New Roman"/>
              </w:rPr>
              <w:t>ел</w:t>
            </w:r>
            <w:proofErr w:type="spellEnd"/>
            <w:r w:rsidR="002F7AB3">
              <w:rPr>
                <w:rFonts w:ascii="Times New Roman" w:hAnsi="Times New Roman" w:cs="Times New Roman"/>
              </w:rPr>
              <w:t>.</w:t>
            </w:r>
            <w:r w:rsidRPr="00877796">
              <w:rPr>
                <w:rFonts w:ascii="Times New Roman" w:hAnsi="Times New Roman" w:cs="Times New Roman"/>
              </w:rPr>
              <w:t xml:space="preserve"> задач</w:t>
            </w:r>
            <w:proofErr w:type="gram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BC" w:rsidRPr="00877796" w:rsidRDefault="00836EBC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Целостный взгляд на мир </w:t>
            </w:r>
            <w:r w:rsidRPr="00877796">
              <w:rPr>
                <w:rFonts w:ascii="Times New Roman" w:hAnsi="Times New Roman" w:cs="Times New Roman"/>
              </w:rPr>
              <w:br/>
              <w:t xml:space="preserve">в единстве </w:t>
            </w:r>
            <w:r w:rsidRPr="00877796">
              <w:rPr>
                <w:rFonts w:ascii="Times New Roman" w:hAnsi="Times New Roman" w:cs="Times New Roman"/>
              </w:rPr>
              <w:br/>
              <w:t>и разнообразии природы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В гостях у Золотой осени.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>В. Поленов «Осень в Абрамцеве»</w:t>
            </w:r>
            <w:r w:rsidRPr="008777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77796">
              <w:rPr>
                <w:rFonts w:ascii="Times New Roman" w:hAnsi="Times New Roman" w:cs="Times New Roman"/>
                <w:iCs/>
              </w:rPr>
              <w:t>(решение учебной задачи; экскурсия)</w:t>
            </w: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Какова роль наблюдений </w:t>
            </w:r>
            <w:r w:rsidRPr="00877796">
              <w:rPr>
                <w:rFonts w:ascii="Times New Roman" w:hAnsi="Times New Roman" w:cs="Times New Roman"/>
              </w:rPr>
              <w:br/>
              <w:t>за временными изменениями в природе?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77796">
              <w:rPr>
                <w:rFonts w:ascii="Times New Roman" w:hAnsi="Times New Roman" w:cs="Times New Roman"/>
              </w:rPr>
              <w:t xml:space="preserve"> развивать эмоциональное отношение к природе, эстетическое восприятие окружающего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Пропорция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877796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строить монологическое высказывание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proofErr w:type="gramStart"/>
            <w:r w:rsidRPr="00877796">
              <w:rPr>
                <w:rFonts w:ascii="Times New Roman" w:hAnsi="Times New Roman" w:cs="Times New Roman"/>
              </w:rPr>
              <w:t>природо</w:t>
            </w:r>
            <w:proofErr w:type="spellEnd"/>
            <w:r w:rsidRPr="00877796">
              <w:rPr>
                <w:rFonts w:ascii="Times New Roman" w:hAnsi="Times New Roman" w:cs="Times New Roman"/>
              </w:rPr>
              <w:t>-охранного</w:t>
            </w:r>
            <w:proofErr w:type="gramEnd"/>
            <w:r w:rsidRPr="00877796"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  <w:tr w:rsidR="00C54E75" w:rsidRPr="00877796" w:rsidTr="00DF6A72">
        <w:trPr>
          <w:trHeight w:val="952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5неделя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Изображать можно пятном </w:t>
            </w:r>
            <w:r w:rsidRPr="00877796">
              <w:rPr>
                <w:rFonts w:ascii="Times New Roman" w:hAnsi="Times New Roman" w:cs="Times New Roman"/>
                <w:iCs/>
              </w:rPr>
              <w:t>(постановка и решение учебной задачи</w:t>
            </w:r>
            <w:r w:rsidRPr="00877796">
              <w:rPr>
                <w:rFonts w:ascii="Times New Roman" w:hAnsi="Times New Roman" w:cs="Times New Roman"/>
                <w:i/>
                <w:iCs/>
              </w:rPr>
              <w:t>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18–23</w:t>
            </w: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Какова роль пятна в изображении?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877796">
              <w:rPr>
                <w:rFonts w:ascii="Times New Roman" w:hAnsi="Times New Roman" w:cs="Times New Roman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Пятно, иллюстрация. Иллюстрации </w:t>
            </w:r>
            <w:r w:rsidRPr="00877796">
              <w:rPr>
                <w:rFonts w:ascii="Times New Roman" w:hAnsi="Times New Roman" w:cs="Times New Roman"/>
              </w:rPr>
              <w:br/>
              <w:t xml:space="preserve">Е. </w:t>
            </w:r>
            <w:proofErr w:type="spellStart"/>
            <w:r w:rsidRPr="00877796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877796">
              <w:rPr>
                <w:rFonts w:ascii="Times New Roman" w:hAnsi="Times New Roman" w:cs="Times New Roman"/>
              </w:rPr>
              <w:t xml:space="preserve">, </w:t>
            </w:r>
            <w:r w:rsidRPr="00877796">
              <w:rPr>
                <w:rFonts w:ascii="Times New Roman" w:hAnsi="Times New Roman" w:cs="Times New Roman"/>
              </w:rPr>
              <w:br/>
              <w:t xml:space="preserve">В. Лебедева, </w:t>
            </w:r>
            <w:r w:rsidRPr="00877796">
              <w:rPr>
                <w:rFonts w:ascii="Times New Roman" w:hAnsi="Times New Roman" w:cs="Times New Roman"/>
              </w:rPr>
              <w:br/>
              <w:t xml:space="preserve">Т. Мавриной, М. </w:t>
            </w:r>
            <w:proofErr w:type="spellStart"/>
            <w:r w:rsidRPr="00877796">
              <w:rPr>
                <w:rFonts w:ascii="Times New Roman" w:hAnsi="Times New Roman" w:cs="Times New Roman"/>
              </w:rPr>
              <w:t>Митурича</w:t>
            </w:r>
            <w:proofErr w:type="spellEnd"/>
            <w:r w:rsidRPr="00877796">
              <w:rPr>
                <w:rFonts w:ascii="Times New Roman" w:hAnsi="Times New Roman" w:cs="Times New Roman"/>
              </w:rPr>
              <w:t xml:space="preserve"> </w:t>
            </w:r>
            <w:r w:rsidRPr="00877796">
              <w:rPr>
                <w:rFonts w:ascii="Times New Roman" w:hAnsi="Times New Roman" w:cs="Times New Roman"/>
              </w:rPr>
              <w:br/>
              <w:t>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877796">
              <w:rPr>
                <w:rFonts w:ascii="Times New Roman" w:hAnsi="Times New Roman" w:cs="Times New Roman"/>
              </w:rPr>
              <w:t>зверюшки</w:t>
            </w:r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877796">
              <w:rPr>
                <w:rFonts w:ascii="Times New Roman" w:hAnsi="Times New Roman" w:cs="Times New Roman"/>
              </w:rPr>
              <w:t xml:space="preserve"> вносить необходимые коррективы на основе оценки сделанных ошибок.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информации; определять общую цель и </w:t>
            </w:r>
            <w:r w:rsidRPr="00877796">
              <w:rPr>
                <w:rFonts w:ascii="Times New Roman" w:hAnsi="Times New Roman" w:cs="Times New Roman"/>
              </w:rPr>
              <w:lastRenderedPageBreak/>
              <w:t>пути ее достижения.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 xml:space="preserve">Ценностное отношение </w:t>
            </w:r>
            <w:r w:rsidRPr="00877796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6неделя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Изображать можно в объеме </w:t>
            </w:r>
            <w:r w:rsidRPr="00877796">
              <w:rPr>
                <w:rFonts w:ascii="Times New Roman" w:hAnsi="Times New Roman" w:cs="Times New Roman"/>
                <w:iCs/>
              </w:rPr>
              <w:t xml:space="preserve">(решение учебной </w:t>
            </w:r>
            <w:r w:rsidRPr="00877796">
              <w:rPr>
                <w:rFonts w:ascii="Times New Roman" w:hAnsi="Times New Roman" w:cs="Times New Roman"/>
                <w:iCs/>
              </w:rPr>
              <w:br/>
              <w:t>задачи)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24–27</w:t>
            </w: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изображать в объеме?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877796">
              <w:rPr>
                <w:rFonts w:ascii="Times New Roman" w:hAnsi="Times New Roman" w:cs="Times New Roman"/>
              </w:rPr>
              <w:t xml:space="preserve">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Объем. Объемные изображения. Целостность формы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 w:rsidRPr="00877796">
              <w:rPr>
                <w:rFonts w:ascii="Times New Roman" w:hAnsi="Times New Roman" w:cs="Times New Roman"/>
              </w:rPr>
              <w:br/>
              <w:t>с пластилином)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877796">
              <w:rPr>
                <w:rFonts w:ascii="Times New Roman" w:hAnsi="Times New Roman" w:cs="Times New Roman"/>
              </w:rPr>
              <w:t xml:space="preserve"> адекватно воспринимать предложения учителей, </w:t>
            </w:r>
            <w:r w:rsidRPr="00877796">
              <w:rPr>
                <w:rFonts w:ascii="Times New Roman" w:hAnsi="Times New Roman" w:cs="Times New Roman"/>
              </w:rPr>
              <w:br/>
              <w:t>товарищей по исправлению допущенных ошибок.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оказывать взаимопомощь в сотрудничестве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Самооценка</w:t>
            </w:r>
            <w:r w:rsidRPr="00877796">
              <w:rPr>
                <w:rFonts w:ascii="Times New Roman" w:hAnsi="Times New Roman" w:cs="Times New Roman"/>
              </w:rPr>
              <w:br/>
              <w:t xml:space="preserve"> на основе критериев успешной деятельности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777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7неделя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Изображать можно линией </w:t>
            </w:r>
            <w:r w:rsidRPr="00877796">
              <w:rPr>
                <w:rFonts w:ascii="Times New Roman" w:hAnsi="Times New Roman" w:cs="Times New Roman"/>
                <w:iCs/>
              </w:rPr>
              <w:t>(решение учебной задачи)</w:t>
            </w:r>
            <w:r w:rsidRPr="00877796">
              <w:rPr>
                <w:rFonts w:ascii="Times New Roman" w:hAnsi="Times New Roman" w:cs="Times New Roman"/>
              </w:rPr>
              <w:t>. С. 28–31</w:t>
            </w: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lastRenderedPageBreak/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изображать линией?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877796">
              <w:rPr>
                <w:rFonts w:ascii="Times New Roman" w:hAnsi="Times New Roman" w:cs="Times New Roman"/>
              </w:rPr>
              <w:t xml:space="preserve"> учить </w:t>
            </w:r>
            <w:r w:rsidRPr="00877796">
              <w:rPr>
                <w:rFonts w:ascii="Times New Roman" w:hAnsi="Times New Roman" w:cs="Times New Roman"/>
              </w:rPr>
              <w:lastRenderedPageBreak/>
              <w:t>изображению линий на плоскости; познакомить с повествовательными возможностями линии (линия-рассказчица)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Линия.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Линейные иллюстрации. Графика. Фотография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делать линией рисунок на тему «Расскажи нам </w:t>
            </w:r>
            <w:r w:rsidRPr="00877796">
              <w:rPr>
                <w:rFonts w:ascii="Times New Roman" w:hAnsi="Times New Roman" w:cs="Times New Roman"/>
              </w:rPr>
              <w:br/>
              <w:t>о себе»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составлять план </w:t>
            </w:r>
            <w:r w:rsidRPr="00877796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сочинять и рассказывать с помощью линейных изображений сюжет из своей жизни.</w:t>
            </w:r>
            <w:proofErr w:type="gramEnd"/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877796">
              <w:rPr>
                <w:rFonts w:ascii="Times New Roman" w:hAnsi="Times New Roman" w:cs="Times New Roman"/>
              </w:rPr>
              <w:t xml:space="preserve"> задавать вопросы; обращаться за помощью </w:t>
            </w:r>
            <w:r w:rsidRPr="00877796">
              <w:rPr>
                <w:rFonts w:ascii="Times New Roman" w:hAnsi="Times New Roman" w:cs="Times New Roman"/>
              </w:rPr>
              <w:br/>
              <w:t>к одноклассникам, учителю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 xml:space="preserve">Понимание чувства других людей </w:t>
            </w:r>
            <w:r w:rsidRPr="00877796">
              <w:rPr>
                <w:rFonts w:ascii="Times New Roman" w:hAnsi="Times New Roman" w:cs="Times New Roman"/>
              </w:rPr>
              <w:br/>
              <w:t xml:space="preserve">и </w:t>
            </w:r>
            <w:r w:rsidRPr="00877796">
              <w:rPr>
                <w:rFonts w:ascii="Times New Roman" w:hAnsi="Times New Roman" w:cs="Times New Roman"/>
              </w:rPr>
              <w:lastRenderedPageBreak/>
              <w:t>сопереживание им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8неделя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Разноцветные краски</w:t>
            </w:r>
            <w:r w:rsidRPr="008777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77796">
              <w:rPr>
                <w:rFonts w:ascii="Times New Roman" w:hAnsi="Times New Roman" w:cs="Times New Roman"/>
                <w:iCs/>
              </w:rPr>
              <w:t>(решение учебной задачи)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32–33</w:t>
            </w: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6A72" w:rsidRPr="00877796" w:rsidRDefault="00DF6A7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Каковы разноцветные краски?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877796">
              <w:rPr>
                <w:rFonts w:ascii="Times New Roman" w:hAnsi="Times New Roman" w:cs="Times New Roman"/>
              </w:rPr>
              <w:t xml:space="preserve"> учить работать красками; овладевать навыками организации рабочего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Краски.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Гуашь. Цвет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рисовать то, что каждая краска напоминает; радоваться общению </w:t>
            </w:r>
            <w:r w:rsidRPr="00877796">
              <w:rPr>
                <w:rFonts w:ascii="Times New Roman" w:hAnsi="Times New Roman" w:cs="Times New Roman"/>
              </w:rPr>
              <w:br/>
              <w:t>с красками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9неделя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Художник и зрители </w:t>
            </w:r>
            <w:r w:rsidRPr="00877796">
              <w:rPr>
                <w:rFonts w:ascii="Times New Roman" w:hAnsi="Times New Roman" w:cs="Times New Roman"/>
                <w:iCs/>
              </w:rPr>
              <w:t>(постановка и решение учебной задачи)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34–41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формировать навык восприятия?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77796">
              <w:rPr>
                <w:rFonts w:ascii="Times New Roman" w:hAnsi="Times New Roman" w:cs="Times New Roman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Произведение искусства. </w:t>
            </w:r>
            <w:r w:rsidRPr="00877796">
              <w:rPr>
                <w:rFonts w:ascii="Times New Roman" w:hAnsi="Times New Roman" w:cs="Times New Roman"/>
              </w:rPr>
              <w:br/>
              <w:t xml:space="preserve">Картина. Скульптура. Цвет и краски </w:t>
            </w:r>
            <w:r w:rsidRPr="00877796">
              <w:rPr>
                <w:rFonts w:ascii="Times New Roman" w:hAnsi="Times New Roman" w:cs="Times New Roman"/>
              </w:rPr>
              <w:br/>
              <w:t>в произведениях художников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осуществлять</w:t>
            </w:r>
            <w:r w:rsidRPr="008777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77796"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источников.</w:t>
            </w:r>
            <w:proofErr w:type="gramEnd"/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877796">
              <w:rPr>
                <w:rFonts w:ascii="Times New Roman" w:hAnsi="Times New Roman" w:cs="Times New Roman"/>
              </w:rPr>
              <w:t xml:space="preserve"> обсуждать </w:t>
            </w:r>
            <w:r w:rsidRPr="00877796">
              <w:rPr>
                <w:rFonts w:ascii="Times New Roman" w:hAnsi="Times New Roman" w:cs="Times New Roman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Уважительное отношение к иному мнению, истории и культуре разных народов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79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77796">
              <w:rPr>
                <w:rFonts w:ascii="Times New Roman" w:hAnsi="Times New Roman" w:cs="Times New Roman"/>
                <w:b/>
                <w:bCs/>
              </w:rPr>
              <w:t>Ты украшаешь. Знакомство с Мастером Украшения</w:t>
            </w:r>
            <w:r w:rsidR="0096165C" w:rsidRPr="00877796">
              <w:rPr>
                <w:rFonts w:ascii="Times New Roman" w:hAnsi="Times New Roman" w:cs="Times New Roman"/>
                <w:b/>
                <w:bCs/>
              </w:rPr>
              <w:t xml:space="preserve"> (8 часов)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Мир полон украшений </w:t>
            </w:r>
            <w:r w:rsidRPr="00877796">
              <w:rPr>
                <w:rFonts w:ascii="Times New Roman" w:hAnsi="Times New Roman" w:cs="Times New Roman"/>
                <w:iCs/>
              </w:rPr>
              <w:t>(постановка и решение учебной задачи)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44–45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помогает нам Мастер Украшения?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877796">
              <w:rPr>
                <w:rFonts w:ascii="Times New Roman" w:hAnsi="Times New Roman" w:cs="Times New Roman"/>
              </w:rPr>
              <w:t xml:space="preserve"> развивать </w:t>
            </w:r>
            <w:r w:rsidRPr="00877796">
              <w:rPr>
                <w:rFonts w:ascii="Times New Roman" w:hAnsi="Times New Roman" w:cs="Times New Roman"/>
              </w:rPr>
              <w:lastRenderedPageBreak/>
              <w:t>творческую фантазию, наблюдательность; учить создавать роспись цветов – заготовок, вырезанных из цветной бумаги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Мастер Украшения. Фотографии цветов.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Разнообразие форм, окраски, </w:t>
            </w:r>
            <w:r w:rsidRPr="00877796">
              <w:rPr>
                <w:rFonts w:ascii="Times New Roman" w:hAnsi="Times New Roman" w:cs="Times New Roman"/>
              </w:rPr>
              <w:lastRenderedPageBreak/>
              <w:t>узорчатых деталей цветов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видеть украшения в окружающих предметах; украшать – разрисовывать </w:t>
            </w:r>
            <w:r w:rsidRPr="00877796">
              <w:rPr>
                <w:rFonts w:ascii="Times New Roman" w:hAnsi="Times New Roman" w:cs="Times New Roman"/>
              </w:rPr>
              <w:lastRenderedPageBreak/>
              <w:t>цветы-заготовки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адекватно воспринимать предложения учителя.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: </w:t>
            </w:r>
            <w:r w:rsidRPr="00877796">
              <w:rPr>
                <w:rFonts w:ascii="Times New Roman" w:hAnsi="Times New Roman" w:cs="Times New Roman"/>
              </w:rPr>
              <w:t>выделять и обобщенно фиксировать группы существенных признаков объектов.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t>формулировать свои затруднения при решении учебной задачи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Эстетические потребности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Красоту надо уметь замечать </w:t>
            </w:r>
            <w:r w:rsidRPr="00877796">
              <w:rPr>
                <w:rFonts w:ascii="Times New Roman" w:hAnsi="Times New Roman" w:cs="Times New Roman"/>
              </w:rPr>
              <w:br/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46–47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Каково многообразие узоров в природе?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развивать наблюдательность; способствовать накоплению опыта эстетических впечатлений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Художественные материалы: гуашь, тушь, акварель и т. 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877796">
              <w:rPr>
                <w:rFonts w:ascii="Times New Roman" w:hAnsi="Times New Roman" w:cs="Times New Roman"/>
              </w:rPr>
              <w:t>преобразовывать познавательную задачу в практическую.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t>проявлять активность в коллективной деятельности</w:t>
            </w:r>
            <w:proofErr w:type="gram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Ориентированный взгляд на мир в разнообразии природы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Узор на крыльях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877796">
              <w:rPr>
                <w:rFonts w:ascii="Times New Roman" w:hAnsi="Times New Roman" w:cs="Times New Roman"/>
              </w:rPr>
              <w:t xml:space="preserve">. </w:t>
            </w:r>
            <w:r w:rsidRPr="00877796">
              <w:rPr>
                <w:rFonts w:ascii="Times New Roman" w:hAnsi="Times New Roman" w:cs="Times New Roman"/>
              </w:rPr>
              <w:br/>
              <w:t>С. 50–53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Как располагается узор </w:t>
            </w:r>
            <w:r w:rsidRPr="00877796">
              <w:rPr>
                <w:rFonts w:ascii="Times New Roman" w:hAnsi="Times New Roman" w:cs="Times New Roman"/>
              </w:rPr>
              <w:br/>
              <w:t>на крыльях бабочки?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развивать видение красоты окружающей природы; учить составлять фантазийный графический узор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Симметричный узор, коллекция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применять установленные правила в решении задачи.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использовать общие приемы решения задачи.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обращаться </w:t>
            </w:r>
            <w:r w:rsidRPr="00877796">
              <w:rPr>
                <w:rFonts w:ascii="Times New Roman" w:hAnsi="Times New Roman" w:cs="Times New Roman"/>
              </w:rPr>
              <w:br/>
              <w:t>за помощью к одноклассникам, учителю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Ценностное отношение </w:t>
            </w:r>
            <w:r w:rsidRPr="00877796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777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Красивые рыбы </w:t>
            </w:r>
            <w:r w:rsidRPr="00877796">
              <w:rPr>
                <w:rFonts w:ascii="Times New Roman" w:hAnsi="Times New Roman" w:cs="Times New Roman"/>
              </w:rPr>
              <w:br/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54–55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Как выполняется работа </w:t>
            </w:r>
            <w:r w:rsidRPr="00877796">
              <w:rPr>
                <w:rFonts w:ascii="Times New Roman" w:hAnsi="Times New Roman" w:cs="Times New Roman"/>
              </w:rPr>
              <w:br/>
              <w:t>в технике монотипии?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познакомить с выразительными возможностями фактуры; развивать аналитические возможности глаза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Фактура. Монотипия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соотносить правильность выполнения действия </w:t>
            </w:r>
            <w:r w:rsidRPr="00877796">
              <w:rPr>
                <w:rFonts w:ascii="Times New Roman" w:hAnsi="Times New Roman" w:cs="Times New Roman"/>
              </w:rPr>
              <w:br/>
              <w:t>с требованиями конкретной задачи.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подводить под понятие на основе распознания объектов.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предлагать помощь и сотрудничество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Эстетические чувства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Украшение птиц </w:t>
            </w:r>
            <w:r w:rsidRPr="00877796">
              <w:rPr>
                <w:rFonts w:ascii="Times New Roman" w:hAnsi="Times New Roman" w:cs="Times New Roman"/>
                <w:iCs/>
              </w:rPr>
              <w:t>(постановка учебной задачи, поиск ее решения)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56–57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делать объемную работу из бумаги разной фактуры?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77796">
              <w:rPr>
                <w:rFonts w:ascii="Times New Roman" w:hAnsi="Times New Roman" w:cs="Times New Roman"/>
              </w:rPr>
              <w:t>развивать декоративные чувства при рассматривании цвета и фактуры и при совместимости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Материал разной фактуры. Коллаж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877796">
              <w:rPr>
                <w:rFonts w:ascii="Times New Roman" w:hAnsi="Times New Roman" w:cs="Times New Roman"/>
              </w:rPr>
              <w:br/>
              <w:t>в технике объемной аппликации, коллажа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вносить необходимые дополнения и изменения </w:t>
            </w:r>
            <w:r w:rsidRPr="00877796">
              <w:rPr>
                <w:rFonts w:ascii="Times New Roman" w:hAnsi="Times New Roman" w:cs="Times New Roman"/>
              </w:rPr>
              <w:br/>
              <w:t>в действия.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создавать модели для решения задач.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Эмоционально-нравственная отзывчивость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Узоры, которые создали люди </w:t>
            </w:r>
            <w:r w:rsidRPr="00877796">
              <w:rPr>
                <w:rFonts w:ascii="Times New Roman" w:hAnsi="Times New Roman" w:cs="Times New Roman"/>
                <w:iCs/>
              </w:rPr>
              <w:t>(поиск и открытие нового способа действия).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58–61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Где мы встречаемся с орнаментами? Что они украшают?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77796">
              <w:rPr>
                <w:rFonts w:ascii="Times New Roman" w:hAnsi="Times New Roman" w:cs="Times New Roman"/>
              </w:rPr>
              <w:t>способствовать накоплению образных и эмоциональных впечатлений от орнаментов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Орнамент. Природные и изобразительные мотивы в орнаменте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>:</w:t>
            </w:r>
            <w:r w:rsidRPr="00877796">
              <w:rPr>
                <w:rFonts w:ascii="Times New Roman" w:hAnsi="Times New Roman" w:cs="Times New Roman"/>
              </w:rPr>
              <w:t xml:space="preserve"> составлять план, осуществлять последовательность действий.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формировать </w:t>
            </w:r>
            <w:r w:rsidRPr="00877796">
              <w:rPr>
                <w:rFonts w:ascii="Times New Roman" w:hAnsi="Times New Roman" w:cs="Times New Roman"/>
              </w:rPr>
              <w:lastRenderedPageBreak/>
              <w:t>собственную позицию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</w:t>
            </w:r>
          </w:p>
        </w:tc>
      </w:tr>
      <w:tr w:rsidR="00C54E75" w:rsidRPr="00877796" w:rsidTr="001A1F6C">
        <w:trPr>
          <w:trHeight w:val="2086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8777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Как украшает себя человек </w:t>
            </w:r>
            <w:r w:rsidRPr="00877796">
              <w:rPr>
                <w:rFonts w:ascii="Times New Roman" w:hAnsi="Times New Roman" w:cs="Times New Roman"/>
                <w:iCs/>
              </w:rPr>
              <w:t>(контроль и коррекция знаний)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Что могут рассказать украшения? Когда и зачем украшают себя люди?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развивать зрительную память, творческую фантазию; учить изображать сказочных героев, опираясь на изображения, характерные для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Связь человека с украшениями. Иллюстрации с персонажами известных сказок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вносить необходимые коррективы после завершения работы.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подводить под понятие на основе выделения существенных признаков.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Эмоциональная отзывчивость</w:t>
            </w:r>
          </w:p>
        </w:tc>
      </w:tr>
      <w:tr w:rsidR="00C54E75" w:rsidRPr="00877796" w:rsidTr="00C859A8">
        <w:trPr>
          <w:trHeight w:val="137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  <w:r w:rsidRPr="008777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77796">
              <w:rPr>
                <w:rFonts w:ascii="Times New Roman" w:hAnsi="Times New Roman" w:cs="Times New Roman"/>
                <w:i/>
                <w:iCs/>
              </w:rPr>
              <w:br/>
            </w:r>
            <w:r w:rsidRPr="00877796">
              <w:rPr>
                <w:rFonts w:ascii="Times New Roman" w:hAnsi="Times New Roman" w:cs="Times New Roman"/>
                <w:iCs/>
              </w:rPr>
              <w:t xml:space="preserve">(рефлексия </w:t>
            </w:r>
            <w:r w:rsidRPr="00877796">
              <w:rPr>
                <w:rFonts w:ascii="Times New Roman" w:hAnsi="Times New Roman" w:cs="Times New Roman"/>
                <w:iCs/>
              </w:rPr>
              <w:br/>
              <w:t xml:space="preserve">и оценивание </w:t>
            </w:r>
            <w:r w:rsidRPr="00877796">
              <w:rPr>
                <w:rFonts w:ascii="Times New Roman" w:hAnsi="Times New Roman" w:cs="Times New Roman"/>
                <w:iCs/>
              </w:rPr>
              <w:br/>
              <w:t>способа действия).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62–65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Какова роль украшений </w:t>
            </w:r>
            <w:r w:rsidRPr="00877796">
              <w:rPr>
                <w:rFonts w:ascii="Times New Roman" w:hAnsi="Times New Roman" w:cs="Times New Roman"/>
              </w:rPr>
              <w:br/>
              <w:t>в новогодние праздники?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познакомить с работой разными художественными материалами; развивать творческое </w:t>
            </w:r>
            <w:r w:rsidRPr="00877796">
              <w:rPr>
                <w:rFonts w:ascii="Times New Roman" w:hAnsi="Times New Roman" w:cs="Times New Roman"/>
              </w:rPr>
              <w:lastRenderedPageBreak/>
              <w:t>воображение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Художественные материалы. Новый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создавать праздничные украшения из цветной бумаги для новогодней елки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предвидеть возможности получения конкретного результата.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оказывать </w:t>
            </w:r>
            <w:r w:rsidRPr="00877796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Этические чувства – доброжелательность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Ты строишь. Знакомство с Мастером Постройки</w:t>
            </w:r>
            <w:r w:rsidR="0096165C" w:rsidRPr="00877796">
              <w:rPr>
                <w:rFonts w:ascii="Times New Roman" w:hAnsi="Times New Roman" w:cs="Times New Roman"/>
                <w:b/>
                <w:bCs/>
              </w:rPr>
              <w:t xml:space="preserve"> (11 часов)</w:t>
            </w:r>
          </w:p>
        </w:tc>
      </w:tr>
      <w:tr w:rsidR="00C54E75" w:rsidRPr="00877796" w:rsidTr="00C54E75">
        <w:trPr>
          <w:trHeight w:val="231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Постройки в нашей жизни </w:t>
            </w:r>
            <w:r w:rsidRPr="00877796">
              <w:rPr>
                <w:rFonts w:ascii="Times New Roman" w:hAnsi="Times New Roman" w:cs="Times New Roman"/>
                <w:iCs/>
              </w:rPr>
              <w:t>(постановка учебной задачи, поиск ее решения).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67–69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Какие постройки нас окружают?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77796">
              <w:rPr>
                <w:rFonts w:ascii="Times New Roman" w:hAnsi="Times New Roman" w:cs="Times New Roman"/>
              </w:rPr>
              <w:t>формировать представления о разных типах построек, основных частей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Мастер Постройки. Архитектура и дизайн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придумывать и изображать сказочный дом для себя </w:t>
            </w:r>
            <w:r w:rsidRPr="00877796">
              <w:rPr>
                <w:rFonts w:ascii="Times New Roman" w:hAnsi="Times New Roman" w:cs="Times New Roman"/>
              </w:rPr>
              <w:br/>
              <w:t>и своих друзей или сказочные дома героев детских книг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осуществлять</w:t>
            </w:r>
            <w:r w:rsidRPr="008777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77796">
              <w:rPr>
                <w:rFonts w:ascii="Times New Roman" w:hAnsi="Times New Roman" w:cs="Times New Roman"/>
              </w:rPr>
              <w:t>сравнение, классификацию по заданным критериям.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777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Домики, которые построила природа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76–77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Какими бывают природные домики?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развивать мыслительные способности, наблюдательность; учить изображать сказочные домики </w:t>
            </w:r>
            <w:r w:rsidRPr="00877796">
              <w:rPr>
                <w:rFonts w:ascii="Times New Roman" w:hAnsi="Times New Roman" w:cs="Times New Roman"/>
              </w:rPr>
              <w:br/>
              <w:t xml:space="preserve">в форме овощей, </w:t>
            </w:r>
            <w:r w:rsidRPr="00877796">
              <w:rPr>
                <w:rFonts w:ascii="Times New Roman" w:hAnsi="Times New Roman" w:cs="Times New Roman"/>
              </w:rPr>
              <w:lastRenderedPageBreak/>
              <w:t xml:space="preserve">фруктов </w:t>
            </w:r>
            <w:r w:rsidRPr="00877796">
              <w:rPr>
                <w:rFonts w:ascii="Times New Roman" w:hAnsi="Times New Roman" w:cs="Times New Roman"/>
              </w:rPr>
              <w:br/>
              <w:t>и т. 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 xml:space="preserve">Постройки </w:t>
            </w:r>
            <w:r w:rsidRPr="00877796">
              <w:rPr>
                <w:rFonts w:ascii="Times New Roman" w:hAnsi="Times New Roman" w:cs="Times New Roman"/>
              </w:rPr>
              <w:br/>
              <w:t xml:space="preserve">в природе: </w:t>
            </w:r>
            <w:r w:rsidRPr="00877796">
              <w:rPr>
                <w:rFonts w:ascii="Times New Roman" w:hAnsi="Times New Roman" w:cs="Times New Roman"/>
              </w:rPr>
              <w:br/>
              <w:t>птичьи гнезда, раковины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видеть домики в любом предмете; изображать сказочные домики </w:t>
            </w:r>
            <w:r w:rsidRPr="00877796">
              <w:rPr>
                <w:rFonts w:ascii="Times New Roman" w:hAnsi="Times New Roman" w:cs="Times New Roman"/>
              </w:rPr>
              <w:br/>
              <w:t>в форме различных предметов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осуществлять</w:t>
            </w:r>
            <w:r w:rsidRPr="008777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77796">
              <w:rPr>
                <w:rFonts w:ascii="Times New Roman" w:hAnsi="Times New Roman" w:cs="Times New Roman"/>
              </w:rPr>
              <w:t>сбор информации.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lastRenderedPageBreak/>
              <w:t>формулировать свои затруднения; обращаться за помощью к одноклассникам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Готовность следовать нормам природоохранного поведения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Дом снаружи </w:t>
            </w:r>
            <w:r w:rsidRPr="00877796">
              <w:rPr>
                <w:rFonts w:ascii="Times New Roman" w:hAnsi="Times New Roman" w:cs="Times New Roman"/>
              </w:rPr>
              <w:br/>
              <w:t xml:space="preserve">и внутри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78–79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Каково предназначение дома?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проанализировать устройство дома снаружи </w:t>
            </w:r>
            <w:r w:rsidRPr="00877796">
              <w:rPr>
                <w:rFonts w:ascii="Times New Roman" w:hAnsi="Times New Roman" w:cs="Times New Roman"/>
              </w:rPr>
              <w:br/>
              <w:t>и внутри; развивать творческое воображение; учить изображать фантазийные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Понятия: «внутри» и «снаружи». Внешний вид дома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адекватно воспринимать предложения учителей, товарищей.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оценивать результат деятельности.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проявлять активность в решении познавательных задач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Самооценка работы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21-22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Строим город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80–83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Какова роль архитекторов?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развивать фантазию </w:t>
            </w:r>
            <w:r w:rsidRPr="00877796">
              <w:rPr>
                <w:rFonts w:ascii="Times New Roman" w:hAnsi="Times New Roman" w:cs="Times New Roman"/>
              </w:rPr>
              <w:br/>
              <w:t xml:space="preserve">и наблюдательность; учить рассматривать </w:t>
            </w:r>
            <w:r w:rsidRPr="00877796">
              <w:rPr>
                <w:rFonts w:ascii="Times New Roman" w:hAnsi="Times New Roman" w:cs="Times New Roman"/>
              </w:rPr>
              <w:lastRenderedPageBreak/>
              <w:t>реальные здания разных форм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Архитектура. Архитектор. Художник-архитектор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стабилизировать эмоциональное состояние.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узнавать, называть объекты окружающей действительности.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</w:t>
            </w: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>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осуществлять взаимный контроль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Навыки сотрудничества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Все имеет свое строение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84–85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Каково значение конструкций?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формировать умение видеть конструкцию; развивать наблюдательность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Конструкция </w:t>
            </w:r>
            <w:r w:rsidRPr="00877796">
              <w:rPr>
                <w:rFonts w:ascii="Times New Roman" w:hAnsi="Times New Roman" w:cs="Times New Roman"/>
              </w:rPr>
              <w:br/>
              <w:t>(построение) предмета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создавать из простых геометрических форм изображения животных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использовать знаково-символические средства для решения задачи.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и аналитические способности глаза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в технике аппликации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обращаться </w:t>
            </w:r>
            <w:r w:rsidRPr="00877796">
              <w:rPr>
                <w:rFonts w:ascii="Times New Roman" w:hAnsi="Times New Roman" w:cs="Times New Roman"/>
              </w:rPr>
              <w:br/>
              <w:t>за помощью к учителю, одноклассникам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Постройка предметов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86–87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наши вещи становятся красивыми и удобными?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Дизайнер. Предметы дизайна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конструировать из бумаги упаковки </w:t>
            </w:r>
            <w:r w:rsidRPr="00877796">
              <w:rPr>
                <w:rFonts w:ascii="Times New Roman" w:hAnsi="Times New Roman" w:cs="Times New Roman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концентрировать волю.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C54E75" w:rsidRPr="00877796" w:rsidRDefault="00C54E75" w:rsidP="00B5778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Коммуник</w:t>
            </w:r>
            <w:r w:rsidR="00B57780">
              <w:rPr>
                <w:rFonts w:ascii="Times New Roman" w:hAnsi="Times New Roman" w:cs="Times New Roman"/>
                <w:b/>
                <w:bCs/>
              </w:rPr>
              <w:t>ат</w:t>
            </w:r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C54E75" w:rsidRPr="00877796" w:rsidTr="00C54E75">
        <w:trPr>
          <w:trHeight w:val="3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7796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Совместная работа трех Братьев-Мастеров </w:t>
            </w:r>
            <w:r w:rsidRPr="00877796">
              <w:rPr>
                <w:rFonts w:ascii="Times New Roman" w:hAnsi="Times New Roman" w:cs="Times New Roman"/>
                <w:iCs/>
              </w:rPr>
              <w:t>(постановка и решение учебной задачи)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91–93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Каким видят мир художники  и зрители?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показать работу трех Братьев-Мастеров; воспитывать интерес к произведениям искусства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Изображение. Украшение. Постройка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смотреть и обсуждать рисунки, скульптуры, выделяя </w:t>
            </w:r>
            <w:r w:rsidRPr="00877796">
              <w:rPr>
                <w:rFonts w:ascii="Times New Roman" w:hAnsi="Times New Roman" w:cs="Times New Roman"/>
              </w:rPr>
              <w:br/>
              <w:t>в них работу каждого из Мастеров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различать три вида художественной деятельности.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877796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877796">
              <w:rPr>
                <w:rFonts w:ascii="Times New Roman" w:hAnsi="Times New Roman" w:cs="Times New Roman"/>
              </w:rPr>
              <w:t xml:space="preserve"> высказывание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77796">
              <w:rPr>
                <w:rFonts w:ascii="Times New Roman" w:hAnsi="Times New Roman" w:cs="Times New Roman"/>
              </w:rPr>
              <w:t>26–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26-27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Сказочная страна. Создание панно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98–99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Мастера помогают видеть мир сказки и воссоздавать его?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воспитывать положительные эмоции от встречи </w:t>
            </w:r>
            <w:r w:rsidRPr="00877796">
              <w:rPr>
                <w:rFonts w:ascii="Times New Roman" w:hAnsi="Times New Roman" w:cs="Times New Roman"/>
              </w:rPr>
              <w:br/>
              <w:t>с героями сказок; развивать фантазию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Иллюстрация. Панно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предлагать помощь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Готовность следовать нормам природоохранного поведения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Разноцветные жуки </w:t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877796">
              <w:rPr>
                <w:rFonts w:ascii="Times New Roman" w:hAnsi="Times New Roman" w:cs="Times New Roman"/>
              </w:rPr>
              <w:t>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96–97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lastRenderedPageBreak/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Насколько велик мир?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воспитывать эмоциональную </w:t>
            </w:r>
            <w:r w:rsidRPr="00877796">
              <w:rPr>
                <w:rFonts w:ascii="Times New Roman" w:hAnsi="Times New Roman" w:cs="Times New Roman"/>
              </w:rPr>
              <w:lastRenderedPageBreak/>
              <w:t>отзывчивость; развивать наблюдательность при изучении природных форм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Коллективная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создавать коллективную работу; определять, что в работе было постройкой, </w:t>
            </w:r>
            <w:r w:rsidRPr="00877796">
              <w:rPr>
                <w:rFonts w:ascii="Times New Roman" w:hAnsi="Times New Roman" w:cs="Times New Roman"/>
              </w:rPr>
              <w:lastRenderedPageBreak/>
              <w:t>украшением, изображением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</w:t>
            </w:r>
            <w:proofErr w:type="spellEnd"/>
            <w:r w:rsidR="005901CA" w:rsidRPr="00877796">
              <w:rPr>
                <w:rFonts w:ascii="Times New Roman" w:hAnsi="Times New Roman" w:cs="Times New Roman"/>
                <w:b/>
                <w:bCs/>
              </w:rPr>
              <w:t>.</w:t>
            </w:r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догов</w:t>
            </w:r>
            <w:r w:rsidR="005901CA" w:rsidRPr="00877796">
              <w:rPr>
                <w:rFonts w:ascii="Times New Roman" w:hAnsi="Times New Roman" w:cs="Times New Roman"/>
              </w:rPr>
              <w:t>о</w:t>
            </w:r>
            <w:r w:rsidRPr="00877796">
              <w:rPr>
                <w:rFonts w:ascii="Times New Roman" w:hAnsi="Times New Roman" w:cs="Times New Roman"/>
              </w:rPr>
              <w:t xml:space="preserve">р о распределении функций </w:t>
            </w:r>
            <w:r w:rsidR="005901CA" w:rsidRPr="0087779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5901CA" w:rsidRPr="00877796">
              <w:rPr>
                <w:rFonts w:ascii="Times New Roman" w:hAnsi="Times New Roman" w:cs="Times New Roman"/>
              </w:rPr>
              <w:t>сов</w:t>
            </w:r>
            <w:proofErr w:type="gramStart"/>
            <w:r w:rsidR="005901CA" w:rsidRPr="00877796">
              <w:rPr>
                <w:rFonts w:ascii="Times New Roman" w:hAnsi="Times New Roman" w:cs="Times New Roman"/>
              </w:rPr>
              <w:t>.д</w:t>
            </w:r>
            <w:proofErr w:type="gramEnd"/>
            <w:r w:rsidR="005901CA" w:rsidRPr="00877796">
              <w:rPr>
                <w:rFonts w:ascii="Times New Roman" w:hAnsi="Times New Roman" w:cs="Times New Roman"/>
              </w:rPr>
              <w:t>еятельности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Самооценка работы</w:t>
            </w:r>
          </w:p>
        </w:tc>
      </w:tr>
      <w:tr w:rsidR="00FE30BD" w:rsidRPr="00877796" w:rsidTr="00500FC1">
        <w:trPr>
          <w:trHeight w:val="15"/>
          <w:jc w:val="center"/>
        </w:trPr>
        <w:tc>
          <w:tcPr>
            <w:tcW w:w="15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BD" w:rsidRPr="00877796" w:rsidRDefault="00FE30BD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>Изображение, Украшение и Постройка всегда помогают друг другу (5 часов)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7796">
              <w:rPr>
                <w:rFonts w:ascii="Times New Roman" w:hAnsi="Times New Roman" w:cs="Times New Roman"/>
              </w:rPr>
              <w:t xml:space="preserve">Весенний день </w:t>
            </w:r>
            <w:r w:rsidRPr="00877796">
              <w:rPr>
                <w:rFonts w:ascii="Times New Roman" w:hAnsi="Times New Roman" w:cs="Times New Roman"/>
              </w:rPr>
              <w:br/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</w:t>
            </w:r>
            <w:r w:rsidRPr="00877796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Каковы изменения в природе в разное время года?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воспитывать любовь </w:t>
            </w:r>
            <w:r w:rsidRPr="00877796">
              <w:rPr>
                <w:rFonts w:ascii="Times New Roman" w:hAnsi="Times New Roman" w:cs="Times New Roman"/>
              </w:rPr>
              <w:br/>
              <w:t>к природе; формировать поэтическое видение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Пейзаж. Настроение </w:t>
            </w:r>
            <w:r w:rsidRPr="00877796">
              <w:rPr>
                <w:rFonts w:ascii="Times New Roman" w:hAnsi="Times New Roman" w:cs="Times New Roman"/>
              </w:rPr>
              <w:br/>
              <w:t>в рисунке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выявлять изменения </w:t>
            </w:r>
            <w:r w:rsidRPr="00877796">
              <w:rPr>
                <w:rFonts w:ascii="Times New Roman" w:hAnsi="Times New Roman" w:cs="Times New Roman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вносить необходимые дополнения и изменения.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77796">
              <w:rPr>
                <w:rFonts w:ascii="Times New Roman" w:hAnsi="Times New Roman" w:cs="Times New Roman"/>
              </w:rPr>
              <w:t xml:space="preserve"> называть явления окружающей действительности.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t>ставить вопросы по данной проблеме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Навыки сотрудничества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Урок любования. Умение видеть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  <w:iCs/>
              </w:rPr>
              <w:t>(решение частных задач; экскурсия)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  <w:b/>
              </w:rPr>
              <w:lastRenderedPageBreak/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Что помогают увидеть в природе Мастера Украшения, </w:t>
            </w:r>
            <w:r w:rsidRPr="00877796">
              <w:rPr>
                <w:rFonts w:ascii="Times New Roman" w:hAnsi="Times New Roman" w:cs="Times New Roman"/>
              </w:rPr>
              <w:lastRenderedPageBreak/>
              <w:t>Изображения и Постройки?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77796">
              <w:rPr>
                <w:rFonts w:ascii="Times New Roman" w:hAnsi="Times New Roman" w:cs="Times New Roman"/>
              </w:rPr>
              <w:t>развивать наблюдательность, бережное отношение к природе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Понятия: «живая природа», «неживая природа»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877796">
              <w:rPr>
                <w:rFonts w:ascii="Times New Roman" w:hAnsi="Times New Roman" w:cs="Times New Roman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: </w:t>
            </w:r>
            <w:r w:rsidRPr="00877796">
              <w:rPr>
                <w:rFonts w:ascii="Times New Roman" w:hAnsi="Times New Roman" w:cs="Times New Roman"/>
              </w:rPr>
              <w:t>осуществлять анализ информации.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адекватно</w:t>
            </w:r>
            <w:r w:rsidR="001A1F6C" w:rsidRPr="00877796">
              <w:rPr>
                <w:rFonts w:ascii="Times New Roman" w:hAnsi="Times New Roman" w:cs="Times New Roman"/>
              </w:rPr>
              <w:t xml:space="preserve"> оценивать собственное поведение </w:t>
            </w:r>
            <w:r w:rsidR="001A1F6C" w:rsidRPr="00877796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 xml:space="preserve">Времена года </w:t>
            </w:r>
            <w:r w:rsidRPr="00877796">
              <w:rPr>
                <w:rFonts w:ascii="Times New Roman" w:hAnsi="Times New Roman" w:cs="Times New Roman"/>
              </w:rPr>
              <w:br/>
            </w:r>
            <w:r w:rsidRPr="00877796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100–101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выглядят «красавицы» – осень, зима, весна, лето?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77796">
              <w:rPr>
                <w:rFonts w:ascii="Times New Roman" w:hAnsi="Times New Roman" w:cs="Times New Roman"/>
              </w:rPr>
              <w:t xml:space="preserve"> развивать фантазию, творческое воображение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Панно. Объем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 xml:space="preserve"> выбирать действие в соответствии с поставленной задачей.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контролировать процесс деятельности.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аргументировать свою позицию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877796">
              <w:rPr>
                <w:rFonts w:ascii="Times New Roman" w:hAnsi="Times New Roman" w:cs="Times New Roman"/>
              </w:rPr>
              <w:t>Сказочная птица на ветке с золотыми яблоками</w:t>
            </w:r>
            <w:r w:rsidRPr="008777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77796">
              <w:rPr>
                <w:rFonts w:ascii="Times New Roman" w:hAnsi="Times New Roman" w:cs="Times New Roman"/>
                <w:i/>
                <w:iCs/>
              </w:rPr>
              <w:br/>
            </w:r>
            <w:r w:rsidRPr="00877796">
              <w:rPr>
                <w:rFonts w:ascii="Times New Roman" w:hAnsi="Times New Roman" w:cs="Times New Roman"/>
                <w:iCs/>
              </w:rPr>
              <w:t>(контроль и коррекция знаний).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94–95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lastRenderedPageBreak/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Какие виды художественной деятельности использованы в работе?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>воспитывать интерес к изображению сказочных персонажей; развивать умение работать гуашью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 xml:space="preserve">Понятия: «теплые цвета» </w:t>
            </w:r>
            <w:r w:rsidRPr="00877796">
              <w:rPr>
                <w:rFonts w:ascii="Times New Roman" w:hAnsi="Times New Roman" w:cs="Times New Roman"/>
              </w:rPr>
              <w:br/>
              <w:t>и «холодные цвета»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выполнять работу, используя краски теплых оттенков; определять изобразительную </w:t>
            </w:r>
            <w:r w:rsidRPr="00877796">
              <w:rPr>
                <w:rFonts w:ascii="Times New Roman" w:hAnsi="Times New Roman" w:cs="Times New Roman"/>
              </w:rPr>
              <w:br/>
              <w:t xml:space="preserve">и декоративную </w:t>
            </w:r>
            <w:r w:rsidRPr="00877796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выделять группы существенных признаков объектов.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77796">
              <w:rPr>
                <w:rFonts w:ascii="Times New Roman" w:hAnsi="Times New Roman" w:cs="Times New Roman"/>
              </w:rPr>
              <w:t xml:space="preserve">обращаться </w:t>
            </w:r>
            <w:r w:rsidRPr="00877796">
              <w:rPr>
                <w:rFonts w:ascii="Times New Roman" w:hAnsi="Times New Roman" w:cs="Times New Roman"/>
              </w:rPr>
              <w:br/>
              <w:t xml:space="preserve">за помощью к одноклассникам </w:t>
            </w:r>
            <w:r w:rsidRPr="00877796">
              <w:rPr>
                <w:rFonts w:ascii="Times New Roman" w:hAnsi="Times New Roman" w:cs="Times New Roman"/>
              </w:rPr>
              <w:br/>
              <w:t>в процессе работы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Уважительное отношение к культуре</w:t>
            </w:r>
          </w:p>
        </w:tc>
      </w:tr>
      <w:tr w:rsidR="00C54E75" w:rsidRPr="00877796" w:rsidTr="00C54E75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Здравствуй, лето!</w:t>
            </w:r>
            <w:r w:rsidRPr="008777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77796">
              <w:rPr>
                <w:rFonts w:ascii="Times New Roman" w:hAnsi="Times New Roman" w:cs="Times New Roman"/>
                <w:iCs/>
              </w:rPr>
              <w:t>(Рефлексия и оценивание способа действия в форме игровых заданий</w:t>
            </w:r>
            <w:r w:rsidRPr="00877796">
              <w:rPr>
                <w:rFonts w:ascii="Times New Roman" w:hAnsi="Times New Roman" w:cs="Times New Roman"/>
                <w:i/>
                <w:iCs/>
              </w:rPr>
              <w:t>.)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С. 102–106</w:t>
            </w:r>
          </w:p>
          <w:p w:rsidR="00DE1A32" w:rsidRPr="00877796" w:rsidRDefault="00DE1A32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E1A32" w:rsidRPr="00877796" w:rsidRDefault="00DE1A32" w:rsidP="0087779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A3E" w:rsidRDefault="00AD6A3E" w:rsidP="00AD6A3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  <w:p w:rsidR="00AD6A3E" w:rsidRDefault="00AD6A3E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Как строить композицию?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877796">
              <w:rPr>
                <w:rFonts w:ascii="Times New Roman" w:hAnsi="Times New Roman" w:cs="Times New Roman"/>
              </w:rPr>
              <w:t xml:space="preserve">развивать зрительные навыки; воспитывать положительные эмоции от встречи с </w:t>
            </w:r>
            <w:proofErr w:type="gramStart"/>
            <w:r w:rsidRPr="00877796">
              <w:rPr>
                <w:rFonts w:ascii="Times New Roman" w:hAnsi="Times New Roman" w:cs="Times New Roman"/>
              </w:rPr>
              <w:t>прекрасным</w:t>
            </w:r>
            <w:proofErr w:type="gramEnd"/>
            <w:r w:rsidRPr="00877796">
              <w:rPr>
                <w:rFonts w:ascii="Times New Roman" w:hAnsi="Times New Roman" w:cs="Times New Roman"/>
              </w:rPr>
              <w:t>; учить характеризовать свои впечатления от рассматривания произведений искусства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Композиция. Образ лета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877796">
              <w:rPr>
                <w:rFonts w:ascii="Times New Roman" w:hAnsi="Times New Roman" w:cs="Times New Roman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877796">
              <w:rPr>
                <w:rFonts w:ascii="Times New Roman" w:hAnsi="Times New Roman" w:cs="Times New Roman"/>
              </w:rPr>
              <w:t xml:space="preserve"> соотносить правильность выбора и результата действия с требованиями конкретных задач.</w:t>
            </w:r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77796">
              <w:rPr>
                <w:rFonts w:ascii="Times New Roman" w:hAnsi="Times New Roman" w:cs="Times New Roman"/>
              </w:rPr>
              <w:t>осуществлять поиск и выделение необходимой информации.</w:t>
            </w:r>
            <w:proofErr w:type="gramEnd"/>
          </w:p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779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777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77796"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5" w:rsidRPr="00877796" w:rsidRDefault="00C54E75" w:rsidP="008777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77796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</w:tbl>
    <w:p w:rsidR="003845CB" w:rsidRPr="00877796" w:rsidRDefault="003845CB" w:rsidP="00877796">
      <w:pPr>
        <w:rPr>
          <w:rFonts w:ascii="Times New Roman" w:hAnsi="Times New Roman" w:cs="Times New Roman"/>
          <w:sz w:val="24"/>
          <w:szCs w:val="24"/>
        </w:rPr>
      </w:pPr>
    </w:p>
    <w:p w:rsidR="00F87B69" w:rsidRPr="00877796" w:rsidRDefault="00F87B69" w:rsidP="00877796">
      <w:pPr>
        <w:rPr>
          <w:rFonts w:ascii="Times New Roman" w:hAnsi="Times New Roman" w:cs="Times New Roman"/>
          <w:sz w:val="24"/>
          <w:szCs w:val="24"/>
        </w:rPr>
      </w:pPr>
    </w:p>
    <w:p w:rsidR="00262360" w:rsidRPr="00877796" w:rsidRDefault="0026236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  <w:sectPr w:rsidR="00262360" w:rsidRPr="00877796" w:rsidSect="00877796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262360" w:rsidRPr="00877796" w:rsidRDefault="009959A4" w:rsidP="00877796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</w:rPr>
      </w:pPr>
      <w:r w:rsidRPr="00877796">
        <w:rPr>
          <w:rFonts w:ascii="Times New Roman" w:hAnsi="Times New Roman" w:cs="Times New Roman"/>
          <w:b/>
        </w:rPr>
        <w:lastRenderedPageBreak/>
        <w:t>Описание учебно-методического и материально-технического обеспечения образовательного процесса.</w:t>
      </w:r>
      <w:r w:rsidR="00262360" w:rsidRPr="00877796">
        <w:rPr>
          <w:rFonts w:ascii="Times New Roman" w:hAnsi="Times New Roman" w:cs="Times New Roman"/>
          <w:b/>
        </w:rPr>
        <w:t xml:space="preserve"> </w:t>
      </w:r>
    </w:p>
    <w:p w:rsidR="00262360" w:rsidRPr="00877796" w:rsidRDefault="00262360" w:rsidP="00877796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262360" w:rsidRPr="00877796" w:rsidRDefault="006D2D46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1. </w:t>
      </w:r>
      <w:r w:rsidR="00262360" w:rsidRPr="00877796">
        <w:rPr>
          <w:rFonts w:ascii="Times New Roman" w:hAnsi="Times New Roman" w:cs="Times New Roman"/>
          <w:iCs/>
        </w:rPr>
        <w:t>Неменская, Л. А.</w:t>
      </w:r>
      <w:r w:rsidR="00262360" w:rsidRPr="00877796">
        <w:rPr>
          <w:rFonts w:ascii="Times New Roman" w:hAnsi="Times New Roman" w:cs="Times New Roman"/>
        </w:rPr>
        <w:t xml:space="preserve"> Изобразительное искусство. Ты изображаешь, украшаешь и строишь. 1 класс : учеб</w:t>
      </w:r>
      <w:proofErr w:type="gramStart"/>
      <w:r w:rsidR="00262360" w:rsidRPr="00877796">
        <w:rPr>
          <w:rFonts w:ascii="Times New Roman" w:hAnsi="Times New Roman" w:cs="Times New Roman"/>
        </w:rPr>
        <w:t>.</w:t>
      </w:r>
      <w:proofErr w:type="gramEnd"/>
      <w:r w:rsidR="00262360" w:rsidRPr="00877796">
        <w:rPr>
          <w:rFonts w:ascii="Times New Roman" w:hAnsi="Times New Roman" w:cs="Times New Roman"/>
        </w:rPr>
        <w:t xml:space="preserve"> </w:t>
      </w:r>
      <w:proofErr w:type="gramStart"/>
      <w:r w:rsidR="00262360" w:rsidRPr="00877796">
        <w:rPr>
          <w:rFonts w:ascii="Times New Roman" w:hAnsi="Times New Roman" w:cs="Times New Roman"/>
        </w:rPr>
        <w:t>д</w:t>
      </w:r>
      <w:proofErr w:type="gramEnd"/>
      <w:r w:rsidR="00262360" w:rsidRPr="00877796">
        <w:rPr>
          <w:rFonts w:ascii="Times New Roman" w:hAnsi="Times New Roman" w:cs="Times New Roman"/>
        </w:rPr>
        <w:t xml:space="preserve">ля </w:t>
      </w:r>
      <w:proofErr w:type="spellStart"/>
      <w:r w:rsidR="00262360" w:rsidRPr="00877796">
        <w:rPr>
          <w:rFonts w:ascii="Times New Roman" w:hAnsi="Times New Roman" w:cs="Times New Roman"/>
        </w:rPr>
        <w:t>общеобразоват</w:t>
      </w:r>
      <w:proofErr w:type="spellEnd"/>
      <w:r w:rsidR="00262360" w:rsidRPr="00877796">
        <w:rPr>
          <w:rFonts w:ascii="Times New Roman" w:hAnsi="Times New Roman" w:cs="Times New Roman"/>
        </w:rPr>
        <w:t xml:space="preserve">. учреждений / Л. А. </w:t>
      </w:r>
      <w:proofErr w:type="spellStart"/>
      <w:r w:rsidR="00262360" w:rsidRPr="00877796">
        <w:rPr>
          <w:rFonts w:ascii="Times New Roman" w:hAnsi="Times New Roman" w:cs="Times New Roman"/>
        </w:rPr>
        <w:t>Неменская</w:t>
      </w:r>
      <w:proofErr w:type="spellEnd"/>
      <w:r w:rsidR="00262360" w:rsidRPr="00877796">
        <w:rPr>
          <w:rFonts w:ascii="Times New Roman" w:hAnsi="Times New Roman" w:cs="Times New Roman"/>
        </w:rPr>
        <w:t xml:space="preserve"> ; под ред. Б. М. </w:t>
      </w:r>
      <w:proofErr w:type="spellStart"/>
      <w:r w:rsidR="00262360" w:rsidRPr="00877796">
        <w:rPr>
          <w:rFonts w:ascii="Times New Roman" w:hAnsi="Times New Roman" w:cs="Times New Roman"/>
        </w:rPr>
        <w:t>Неменского</w:t>
      </w:r>
      <w:proofErr w:type="spellEnd"/>
      <w:r w:rsidR="00262360" w:rsidRPr="00877796">
        <w:rPr>
          <w:rFonts w:ascii="Times New Roman" w:hAnsi="Times New Roman" w:cs="Times New Roman"/>
        </w:rPr>
        <w:t>. – М.</w:t>
      </w:r>
      <w:proofErr w:type="gramStart"/>
      <w:r w:rsidR="00262360" w:rsidRPr="00877796">
        <w:rPr>
          <w:rFonts w:ascii="Times New Roman" w:hAnsi="Times New Roman" w:cs="Times New Roman"/>
        </w:rPr>
        <w:t xml:space="preserve"> :</w:t>
      </w:r>
      <w:proofErr w:type="gramEnd"/>
      <w:r w:rsidR="00262360" w:rsidRPr="00877796">
        <w:rPr>
          <w:rFonts w:ascii="Times New Roman" w:hAnsi="Times New Roman" w:cs="Times New Roman"/>
        </w:rPr>
        <w:t xml:space="preserve"> Просвещение, 2012.</w:t>
      </w:r>
    </w:p>
    <w:p w:rsidR="00262360" w:rsidRPr="00877796" w:rsidRDefault="0026236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2.Пособие для учителя / Л.В. Шампарова.2012.</w:t>
      </w:r>
    </w:p>
    <w:p w:rsidR="00262360" w:rsidRDefault="00262360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77796">
        <w:rPr>
          <w:rFonts w:ascii="Times New Roman" w:hAnsi="Times New Roman" w:cs="Times New Roman"/>
        </w:rPr>
        <w:t>3. Рабочая тетрадь. Твоя мастерская. Просвещение, 2014.</w:t>
      </w:r>
    </w:p>
    <w:p w:rsidR="006D1394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D1394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D1394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D1394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D1394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D1394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D1394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D1394" w:rsidRPr="00877796" w:rsidRDefault="006D1394" w:rsidP="0087779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F87B69" w:rsidRPr="00877796" w:rsidRDefault="00F87B69" w:rsidP="00877796">
      <w:pPr>
        <w:rPr>
          <w:rFonts w:ascii="Times New Roman" w:hAnsi="Times New Roman" w:cs="Times New Roman"/>
          <w:sz w:val="24"/>
          <w:szCs w:val="24"/>
        </w:rPr>
      </w:pPr>
    </w:p>
    <w:sectPr w:rsidR="00F87B69" w:rsidRPr="00877796" w:rsidSect="008777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E4A8E"/>
    <w:multiLevelType w:val="hybridMultilevel"/>
    <w:tmpl w:val="3324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636EE"/>
    <w:multiLevelType w:val="hybridMultilevel"/>
    <w:tmpl w:val="0966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A2A94"/>
    <w:multiLevelType w:val="hybridMultilevel"/>
    <w:tmpl w:val="3C32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D00E46"/>
    <w:multiLevelType w:val="hybridMultilevel"/>
    <w:tmpl w:val="DEC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1441"/>
    <w:rsid w:val="000013FE"/>
    <w:rsid w:val="0003424F"/>
    <w:rsid w:val="00046249"/>
    <w:rsid w:val="000A3C76"/>
    <w:rsid w:val="000A3D9B"/>
    <w:rsid w:val="000D3A36"/>
    <w:rsid w:val="001014AA"/>
    <w:rsid w:val="001444C1"/>
    <w:rsid w:val="00164A64"/>
    <w:rsid w:val="00172A3C"/>
    <w:rsid w:val="00185831"/>
    <w:rsid w:val="00193F66"/>
    <w:rsid w:val="001A1F6C"/>
    <w:rsid w:val="001A6BB3"/>
    <w:rsid w:val="001C074C"/>
    <w:rsid w:val="001F7AEE"/>
    <w:rsid w:val="00202236"/>
    <w:rsid w:val="00213578"/>
    <w:rsid w:val="00221497"/>
    <w:rsid w:val="002400EE"/>
    <w:rsid w:val="00262360"/>
    <w:rsid w:val="0028279A"/>
    <w:rsid w:val="002B170C"/>
    <w:rsid w:val="002F7AB3"/>
    <w:rsid w:val="0030501F"/>
    <w:rsid w:val="00325015"/>
    <w:rsid w:val="0036358E"/>
    <w:rsid w:val="003755BE"/>
    <w:rsid w:val="003845CB"/>
    <w:rsid w:val="003A4CA8"/>
    <w:rsid w:val="003D5E5D"/>
    <w:rsid w:val="00402295"/>
    <w:rsid w:val="0047156B"/>
    <w:rsid w:val="0047794A"/>
    <w:rsid w:val="004E097F"/>
    <w:rsid w:val="004F533F"/>
    <w:rsid w:val="00501B29"/>
    <w:rsid w:val="00546B3D"/>
    <w:rsid w:val="005522E3"/>
    <w:rsid w:val="0056754D"/>
    <w:rsid w:val="005901CA"/>
    <w:rsid w:val="005A0D39"/>
    <w:rsid w:val="005C462C"/>
    <w:rsid w:val="005D2363"/>
    <w:rsid w:val="005D53B7"/>
    <w:rsid w:val="00604655"/>
    <w:rsid w:val="0060792C"/>
    <w:rsid w:val="006278EB"/>
    <w:rsid w:val="00637880"/>
    <w:rsid w:val="006A6E6A"/>
    <w:rsid w:val="006D1394"/>
    <w:rsid w:val="006D2D46"/>
    <w:rsid w:val="006E4206"/>
    <w:rsid w:val="00717E34"/>
    <w:rsid w:val="00723C30"/>
    <w:rsid w:val="00761CDE"/>
    <w:rsid w:val="007728C3"/>
    <w:rsid w:val="007742DD"/>
    <w:rsid w:val="007940E5"/>
    <w:rsid w:val="007E7B1C"/>
    <w:rsid w:val="0081149E"/>
    <w:rsid w:val="00832150"/>
    <w:rsid w:val="00836EBC"/>
    <w:rsid w:val="008641FF"/>
    <w:rsid w:val="00877796"/>
    <w:rsid w:val="008955A0"/>
    <w:rsid w:val="00896455"/>
    <w:rsid w:val="008A27E0"/>
    <w:rsid w:val="008B0270"/>
    <w:rsid w:val="008D1A8E"/>
    <w:rsid w:val="00924349"/>
    <w:rsid w:val="009378F0"/>
    <w:rsid w:val="0096165C"/>
    <w:rsid w:val="00992969"/>
    <w:rsid w:val="0099439E"/>
    <w:rsid w:val="009959A4"/>
    <w:rsid w:val="009A5695"/>
    <w:rsid w:val="009E7249"/>
    <w:rsid w:val="009F77B8"/>
    <w:rsid w:val="00A11441"/>
    <w:rsid w:val="00A42941"/>
    <w:rsid w:val="00A538F7"/>
    <w:rsid w:val="00A83056"/>
    <w:rsid w:val="00AB6CE1"/>
    <w:rsid w:val="00AD6A3E"/>
    <w:rsid w:val="00AE45D8"/>
    <w:rsid w:val="00AE6A42"/>
    <w:rsid w:val="00AF5A27"/>
    <w:rsid w:val="00AF6200"/>
    <w:rsid w:val="00B05FD0"/>
    <w:rsid w:val="00B126DA"/>
    <w:rsid w:val="00B21336"/>
    <w:rsid w:val="00B21E4D"/>
    <w:rsid w:val="00B57780"/>
    <w:rsid w:val="00B66CDC"/>
    <w:rsid w:val="00B802F5"/>
    <w:rsid w:val="00BA244F"/>
    <w:rsid w:val="00BA54CD"/>
    <w:rsid w:val="00BF5242"/>
    <w:rsid w:val="00C00B5E"/>
    <w:rsid w:val="00C54E75"/>
    <w:rsid w:val="00C5762F"/>
    <w:rsid w:val="00C859A8"/>
    <w:rsid w:val="00CC01B2"/>
    <w:rsid w:val="00CE3A7A"/>
    <w:rsid w:val="00CE42A2"/>
    <w:rsid w:val="00CE61E3"/>
    <w:rsid w:val="00D04B0A"/>
    <w:rsid w:val="00D212F1"/>
    <w:rsid w:val="00D4653C"/>
    <w:rsid w:val="00D619EF"/>
    <w:rsid w:val="00D62A6C"/>
    <w:rsid w:val="00DB4449"/>
    <w:rsid w:val="00DC5C96"/>
    <w:rsid w:val="00DE1A32"/>
    <w:rsid w:val="00DE1A49"/>
    <w:rsid w:val="00DF2284"/>
    <w:rsid w:val="00DF6A72"/>
    <w:rsid w:val="00E07D02"/>
    <w:rsid w:val="00E1746F"/>
    <w:rsid w:val="00E5523B"/>
    <w:rsid w:val="00E567FE"/>
    <w:rsid w:val="00E73FC3"/>
    <w:rsid w:val="00EB370B"/>
    <w:rsid w:val="00EE1B03"/>
    <w:rsid w:val="00F06CAC"/>
    <w:rsid w:val="00F20679"/>
    <w:rsid w:val="00F74FD7"/>
    <w:rsid w:val="00F87B69"/>
    <w:rsid w:val="00F972A5"/>
    <w:rsid w:val="00FA5A0C"/>
    <w:rsid w:val="00FE30BD"/>
    <w:rsid w:val="00FF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144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A11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70"/>
    <w:pPr>
      <w:ind w:left="720"/>
      <w:contextualSpacing/>
    </w:pPr>
  </w:style>
  <w:style w:type="character" w:customStyle="1" w:styleId="FontStyle19">
    <w:name w:val="Font Style19"/>
    <w:basedOn w:val="a0"/>
    <w:rsid w:val="006D139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5F01-2C8C-4AA1-ACF4-19D53DCD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29</Pages>
  <Words>6759</Words>
  <Characters>38529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дом</cp:lastModifiedBy>
  <cp:revision>179</cp:revision>
  <cp:lastPrinted>2015-01-29T15:46:00Z</cp:lastPrinted>
  <dcterms:created xsi:type="dcterms:W3CDTF">2015-01-14T15:10:00Z</dcterms:created>
  <dcterms:modified xsi:type="dcterms:W3CDTF">2016-01-09T11:48:00Z</dcterms:modified>
</cp:coreProperties>
</file>