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0F" w:rsidRDefault="0031720F" w:rsidP="0031720F">
      <w:pPr>
        <w:pStyle w:val="a3"/>
        <w:spacing w:before="120" w:after="120" w:line="20" w:lineRule="atLeast"/>
        <w:ind w:left="10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172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ЗАНЯТИЯ ПО</w:t>
      </w:r>
      <w:r w:rsidRPr="0031720F">
        <w:rPr>
          <w:rFonts w:ascii="Times New Roman" w:hAnsi="Times New Roman" w:cs="Times New Roman"/>
          <w:b/>
          <w:sz w:val="32"/>
          <w:szCs w:val="32"/>
        </w:rPr>
        <w:t xml:space="preserve"> ФОРМИРОВАНИЮ СЛОВАРЯ </w:t>
      </w:r>
      <w:r w:rsidRPr="003172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СТАРШЕЙ ГРУППЕ</w:t>
      </w:r>
    </w:p>
    <w:p w:rsidR="0031720F" w:rsidRPr="0031720F" w:rsidRDefault="0031720F" w:rsidP="0031720F">
      <w:pPr>
        <w:pStyle w:val="a3"/>
        <w:spacing w:before="120" w:after="120" w:line="20" w:lineRule="atLeast"/>
        <w:ind w:left="10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172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«ВОЛШЕБНИЦА-ЗИМА»</w:t>
      </w:r>
    </w:p>
    <w:p w:rsidR="0031720F" w:rsidRPr="0031720F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46072" cy="2059293"/>
            <wp:effectExtent l="19050" t="0" r="0" b="0"/>
            <wp:docPr id="1" name="Рисунок 1" descr="Конспект итогового занятия по развитию речи в старшей группе «Волшебница-зим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итогового занятия по развитию речи в старшей группе «Волшебница-зим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764" cy="205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закрепить знания детей по разделам: формирование словаря, грамматический строй речи, связная речь.</w:t>
      </w:r>
    </w:p>
    <w:p w:rsidR="0031720F" w:rsidRPr="00F52E34" w:rsidRDefault="00F52E34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уровень </w:t>
      </w:r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детей о зимних явлениях, об изменениях в животном мире, о </w:t>
      </w: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зимних забавах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умение самостоятельно составлять рассказ по сюжетной картине. </w:t>
      </w:r>
      <w:r w:rsidR="00F52E34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самостоятельно отвечать </w:t>
      </w: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52E34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рассуждат</w:t>
      </w:r>
      <w:proofErr w:type="gramStart"/>
      <w:r w:rsidR="00F52E34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проблемные вопросы и установлении причинно-следственных связей)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дружеские взаимоотношения, умение слушать </w:t>
      </w:r>
      <w:r w:rsidR="00F52E34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сверстников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Словарная работа: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правильном подборе признаков, определений и сравнений к заданному слову. Активизация словаря: приметы зимы, дикие животные, спячка, линька, подшёрсток, маскировка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прогулки, ежедневные наблюдения, рассматривание иллюстраций о зиме, зимних явлений, зимних развлечений. Чтение произведений о зиме; знакомство с пословицами, стихотворениями о зиме; разгадывание загадок о зимних явлениях. Беседы о животных, составление описательных рассказов, заучивание стихотворений о зиме, знакомство с народными приметами и пословицами</w:t>
      </w:r>
      <w:r w:rsidR="00F52E34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раскраски по теме.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Материал: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«Волшебница-зима», детали снеговика для физ. минутки, конверт с письмом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занятия:</w:t>
      </w:r>
    </w:p>
    <w:p w:rsidR="0031720F" w:rsidRPr="00F52E34" w:rsidRDefault="00F52E34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утром я получила необычное письмо. На конверте написано: «</w:t>
      </w: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ёздочки. Ребятам старшей группы»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откроем и прочитаем </w:t>
      </w:r>
      <w:r w:rsidR="0031720F" w:rsidRPr="00F52E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(слайд 3)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прислала нам письмо,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снежинках-звездочках оно.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начинается письмо: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"Я не была у вас давно</w:t>
      </w:r>
      <w:proofErr w:type="gramStart"/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. "</w:t>
      </w:r>
      <w:proofErr w:type="gramEnd"/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 почерк у Зимы,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читаем дальше мы: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"Пора нам встретиться, друзья,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без меня прожить нельзя.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санях не покататься?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слепить снеговика?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как, ребята, вам остаться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снежной горки, без катка?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белоснежная Зима,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построю терема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сад, и лес посеребрю,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ёлку подарю.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найдёте вы меня,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сугробов прячусь я…</w:t>
      </w:r>
    </w:p>
    <w:p w:rsidR="0031720F" w:rsidRPr="00F52E34" w:rsidRDefault="00F52E34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хотели бы встретиться с Волшебницей-зимой? А вы готовы к разным трудностям, которые встретятся нам в пути? Тогда </w:t>
      </w:r>
      <w:proofErr w:type="spellStart"/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отправляться в путь</w:t>
      </w:r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чём удобнее всего добраться до леса? (ответы детей). Я предлагаю вам прокатиться на лыжах </w:t>
      </w:r>
      <w:r w:rsidR="0031720F" w:rsidRPr="00F52E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(слайд 4) </w:t>
      </w:r>
    </w:p>
    <w:p w:rsidR="0031720F" w:rsidRPr="00F52E34" w:rsidRDefault="00F52E34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мы с вами и оказались в зимнем лесу</w:t>
      </w:r>
      <w:proofErr w:type="gramStart"/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20F" w:rsidRPr="00F52E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31720F" w:rsidRPr="00F52E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="0031720F" w:rsidRPr="00F52E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лайд 5) </w:t>
      </w:r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кто нас встречает. Конечно, это Снеговик. Он поможет нам найти Зимушку. Но мы с вами должны подготовиться к встрече с ней, давайте вспомним, что мы знаем о зиме… </w:t>
      </w:r>
    </w:p>
    <w:p w:rsidR="0031720F" w:rsidRPr="00F52E34" w:rsidRDefault="00F52E34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зимы три сыночка, три зимних месяца. Как они называются? (декабрь, январь, февраль) </w:t>
      </w:r>
    </w:p>
    <w:p w:rsidR="0031720F" w:rsidRPr="00F52E34" w:rsidRDefault="00F52E34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давайте вспомним: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бывает зимой? Какие природные явления? (иней, мороз, метель, вьюга, снегопад, стужа)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бывают ветра?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Какая погода бывает зимой?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происходит зимой на водоёмах?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стоят деревья? Почему?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бывает только зимой? (снег)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бывает снег? (лёгкий, искристый, белый, холодный, пушистый, колючий, рыхлый, грязный, непрозрачный) </w:t>
      </w:r>
      <w:proofErr w:type="gramEnd"/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снег делает? (идёт, падает, кружится, ложится, порхает)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говорим, что снег белый, рыхлый, непрозрачный. Назовите предметы похожие на снег, чтобы были белые, рыхлые и непрозрачные</w:t>
      </w:r>
      <w:proofErr w:type="gramStart"/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ука, сода, соль, манная крупа, сахарный песок, порошок) </w:t>
      </w:r>
    </w:p>
    <w:p w:rsidR="0031720F" w:rsidRPr="00F52E34" w:rsidRDefault="00F52E34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ребятки! </w:t>
      </w:r>
      <w:proofErr w:type="spellStart"/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наверное, про это и не знал. </w:t>
      </w:r>
    </w:p>
    <w:p w:rsidR="0031720F" w:rsidRPr="00F52E34" w:rsidRDefault="00F52E34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слова о зиме, с которых встречается звук</w:t>
      </w:r>
      <w:proofErr w:type="gramStart"/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20F" w:rsidRPr="00F52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снег, снежная, снеговик, снежинка, снегурочка, заснеженный, санки… </w:t>
      </w:r>
    </w:p>
    <w:p w:rsidR="0031720F" w:rsidRPr="00F52E34" w:rsidRDefault="00F52E34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еще можем </w:t>
      </w:r>
      <w:proofErr w:type="spellStart"/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Снеговичку</w:t>
      </w:r>
      <w:proofErr w:type="spellEnd"/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народные приметы и пословицы о зиме: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«Мороз не велик, а стоять не велит»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«Зима не лето, в шубу одета»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 мороз, что снега принес»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«Холодная зима, жаркое лето»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«Зима снежная, лето дождливое»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 снега, много хлеба»</w:t>
      </w:r>
    </w:p>
    <w:p w:rsidR="0031720F" w:rsidRPr="00F52E34" w:rsidRDefault="00F52E34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20F"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вы пословиц знаете о зиме. Умницы!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Зиму издавна любил народ, и люди её называют «Волшебница-зима». О зиме поэты слагают красивые стихи. Кто может вспомнить и прочесть нам стихотворение о зимушке?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стихов 2-3 </w:t>
      </w:r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(слайд 6)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 предлагает вспомнить, как живут зимой звери в лесу.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проводят зиму ёж, медведь и барсук </w:t>
      </w:r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(слайд 7)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8</w:t>
      </w: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живёт в лесу белка? </w:t>
      </w:r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(слайд 9)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меняется цвет её шерсти? (слайд 10) –маскировка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питается белка зимой? </w:t>
      </w:r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(слайд 11)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заяц встречает зиму? </w:t>
      </w:r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(слайд 12) </w:t>
      </w: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он питается зимой?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(слайд 13)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Что меняется в жизни волка и лисы зимой? </w:t>
      </w:r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(слайд 14) </w:t>
      </w: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они не замерзают? (вырастает тёплый подшёрсток)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питается лиса?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(слайд 15)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 ребята, много вы знаете о жизни диких животных зимой!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предлагаю вам поиграть в игру «Хорошо – Плохо». Кто-то будет говорить «зима – это хорошо, потому что… », а другой ему будет отвечать «зима – это плохо, потому что… » </w:t>
      </w:r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(слайд 16)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много работали, теперь можно и отдохнуть. Я вам предлагаю слепить для Снеговика друга. Что нам для этого понадобится? </w:t>
      </w:r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(слайд 17)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комы разного размера, ветки для рук, морковка для носа и шляпа с метлой.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Приступаем! </w:t>
      </w:r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(слайд 18) </w:t>
      </w: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 на полу выкладывают снеговиков из готовых деталей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Отлично, ребята! Вот теперь и </w:t>
      </w:r>
      <w:proofErr w:type="spellStart"/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знает, что зимой нам бывает, не только плохо, но ещё хорошо и весело.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посмотрите внимательно на картину </w:t>
      </w:r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(слайд 19)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как можно её назвать? («Зимние забавы»)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много ребят вышло гулять на улицу в солнечный зимний день. Эту картину мы уже с вами рассматривали на наших занятиях.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самостоятельно составите небольшие рассказы по этой картине. Вы можете выбрать понравившийся вам сюжет, можете дать имена детям, о которых будете рассказывать. Рассказ должен быть коротким и обязательно законченным. (2 - 3 ребенка.)</w:t>
      </w:r>
      <w:proofErr w:type="gramStart"/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рассказы очень понравились и мне, и </w:t>
      </w:r>
      <w:proofErr w:type="spellStart"/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Снеговичку</w:t>
      </w:r>
      <w:proofErr w:type="spellEnd"/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пока мы говорили с вами о природных явлениях, о жизни зверей в лесу, пока составляли рассказы о зимних забавах, Зимушка решила пошутить и приготовили нам картину-загадку</w:t>
      </w:r>
      <w:proofErr w:type="gramStart"/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Start"/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End"/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лайд20)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неё и скажите, что в этой картине лишнее, чего не бывает зимой? Молодцы, вы сумели найти все несоответствия, и теперь картина выглядит правильно.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справились со всеми заданиями Волшебницы-зимы, и она обязательно совершит для вас чудо </w:t>
      </w:r>
      <w:r w:rsidRPr="00F52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(слайд 21)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вносится ёлка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Зимушка, как и обещала, подарила нам ёлочку для новогоднего праздника, которую мы после занятия будем наряжать.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Понравилось вам наше путешествие в зимний лес?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интересного было на занятии?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Какое задание было самым трудным? </w:t>
      </w:r>
    </w:p>
    <w:p w:rsidR="0031720F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что бы вы себя похвалили? </w:t>
      </w:r>
    </w:p>
    <w:p w:rsidR="0025127E" w:rsidRPr="00F52E34" w:rsidRDefault="0031720F" w:rsidP="0031720F">
      <w:pPr>
        <w:tabs>
          <w:tab w:val="left" w:pos="0"/>
        </w:tabs>
        <w:spacing w:before="120" w:after="12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52E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правильно отвечали, активно работали, и я тоже сделаю для вас маленькое чудо – покажу вам, как вы развлекались зимой в прошлом году. (Рассматривание фотографий на слайдах)</w:t>
      </w:r>
    </w:p>
    <w:sectPr w:rsidR="0025127E" w:rsidRPr="00F52E34" w:rsidSect="0025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C50"/>
    <w:multiLevelType w:val="hybridMultilevel"/>
    <w:tmpl w:val="35BCD66A"/>
    <w:lvl w:ilvl="0" w:tplc="F790E5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720F"/>
    <w:rsid w:val="0025127E"/>
    <w:rsid w:val="0031720F"/>
    <w:rsid w:val="005161C4"/>
    <w:rsid w:val="0066477F"/>
    <w:rsid w:val="007578B3"/>
    <w:rsid w:val="00873BE1"/>
    <w:rsid w:val="00EB6323"/>
    <w:rsid w:val="00F5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C4"/>
  </w:style>
  <w:style w:type="paragraph" w:styleId="1">
    <w:name w:val="heading 1"/>
    <w:basedOn w:val="a"/>
    <w:next w:val="a"/>
    <w:link w:val="10"/>
    <w:uiPriority w:val="9"/>
    <w:qFormat/>
    <w:rsid w:val="00516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61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6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161C4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5161C4"/>
    <w:pPr>
      <w:outlineLvl w:val="9"/>
    </w:pPr>
  </w:style>
  <w:style w:type="paragraph" w:styleId="a5">
    <w:name w:val="Normal (Web)"/>
    <w:basedOn w:val="a"/>
    <w:uiPriority w:val="99"/>
    <w:semiHidden/>
    <w:unhideWhenUsed/>
    <w:rsid w:val="0031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720F"/>
    <w:rPr>
      <w:b/>
      <w:bCs/>
    </w:rPr>
  </w:style>
  <w:style w:type="character" w:styleId="a7">
    <w:name w:val="Hyperlink"/>
    <w:basedOn w:val="a0"/>
    <w:uiPriority w:val="99"/>
    <w:semiHidden/>
    <w:unhideWhenUsed/>
    <w:rsid w:val="003172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960</Words>
  <Characters>5473</Characters>
  <Application>Microsoft Office Word</Application>
  <DocSecurity>0</DocSecurity>
  <Lines>45</Lines>
  <Paragraphs>12</Paragraphs>
  <ScaleCrop>false</ScaleCrop>
  <Company>Grizli777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2</cp:revision>
  <dcterms:created xsi:type="dcterms:W3CDTF">2014-12-12T20:23:00Z</dcterms:created>
  <dcterms:modified xsi:type="dcterms:W3CDTF">2016-03-27T14:36:00Z</dcterms:modified>
</cp:coreProperties>
</file>