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06B" w:rsidRDefault="00D04A4F" w:rsidP="004952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Открытое занятие по художественно – эстетическому направлению (рисование)</w:t>
      </w:r>
    </w:p>
    <w:p w:rsidR="00D04A4F" w:rsidRDefault="00D04A4F" w:rsidP="004952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 к школе группа</w:t>
      </w:r>
    </w:p>
    <w:p w:rsidR="00D04A4F" w:rsidRDefault="00D04A4F" w:rsidP="004952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«ВЕСНА»</w:t>
      </w:r>
    </w:p>
    <w:p w:rsidR="000D1175" w:rsidRDefault="000D1175" w:rsidP="000D11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3D5F" w:rsidRPr="00414F11" w:rsidRDefault="00D04A4F" w:rsidP="0049529C">
      <w:pPr>
        <w:spacing w:after="0"/>
        <w:rPr>
          <w:rFonts w:ascii="Georgia" w:hAnsi="Georgia"/>
          <w:color w:val="000000"/>
          <w:sz w:val="25"/>
          <w:szCs w:val="25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363D5F">
        <w:rPr>
          <w:rFonts w:ascii="Georgia" w:hAnsi="Georgia"/>
          <w:color w:val="000000"/>
          <w:sz w:val="25"/>
          <w:szCs w:val="25"/>
          <w:shd w:val="clear" w:color="auto" w:fill="FFFFFF"/>
        </w:rPr>
        <w:t>Продолжать учить детей передавать в рисунке радостное настроение, связанное с приходом весны</w:t>
      </w:r>
      <w:r w:rsidR="00414F11">
        <w:rPr>
          <w:rFonts w:ascii="Georgia" w:hAnsi="Georgia"/>
          <w:color w:val="000000"/>
          <w:sz w:val="25"/>
          <w:szCs w:val="25"/>
          <w:shd w:val="clear" w:color="auto" w:fill="FFFFFF"/>
        </w:rPr>
        <w:t xml:space="preserve">. </w:t>
      </w:r>
      <w:r w:rsidR="00363D5F" w:rsidRPr="00363D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Использование на занятиях </w:t>
      </w:r>
      <w:r w:rsidR="00414F11">
        <w:rPr>
          <w:rFonts w:ascii="Times New Roman" w:hAnsi="Times New Roman" w:cs="Times New Roman"/>
          <w:sz w:val="28"/>
          <w:szCs w:val="28"/>
          <w:shd w:val="clear" w:color="auto" w:fill="FFFFFF"/>
        </w:rPr>
        <w:t>нетрадиционных техник рисования</w:t>
      </w:r>
      <w:r w:rsidR="00363D5F" w:rsidRPr="00363D5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04A4F" w:rsidRDefault="00D04A4F" w:rsidP="004952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04A4F" w:rsidRDefault="00D04A4F" w:rsidP="0049529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Образовательные: </w:t>
      </w:r>
    </w:p>
    <w:p w:rsidR="00D04A4F" w:rsidRDefault="00D04A4F" w:rsidP="0049529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04A4F">
        <w:rPr>
          <w:rFonts w:ascii="Times New Roman" w:hAnsi="Times New Roman" w:cs="Times New Roman"/>
          <w:sz w:val="28"/>
          <w:szCs w:val="28"/>
        </w:rPr>
        <w:t>Учить детей изображать весну</w:t>
      </w:r>
      <w:r w:rsidR="00414F11">
        <w:rPr>
          <w:rFonts w:ascii="Times New Roman" w:hAnsi="Times New Roman" w:cs="Times New Roman"/>
          <w:sz w:val="28"/>
          <w:szCs w:val="28"/>
        </w:rPr>
        <w:t>,</w:t>
      </w:r>
      <w:r w:rsidRPr="00D04A4F">
        <w:rPr>
          <w:rFonts w:ascii="Times New Roman" w:hAnsi="Times New Roman" w:cs="Times New Roman"/>
          <w:sz w:val="28"/>
          <w:szCs w:val="28"/>
        </w:rPr>
        <w:t xml:space="preserve"> используя </w:t>
      </w:r>
      <w:r w:rsidR="00414F11">
        <w:rPr>
          <w:rFonts w:ascii="Times New Roman" w:hAnsi="Times New Roman" w:cs="Times New Roman"/>
          <w:sz w:val="28"/>
          <w:szCs w:val="28"/>
        </w:rPr>
        <w:t>нетрадиционное рисование;</w:t>
      </w:r>
    </w:p>
    <w:p w:rsidR="00D04A4F" w:rsidRPr="00414F11" w:rsidRDefault="00363D5F" w:rsidP="0049529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4F11">
        <w:rPr>
          <w:rFonts w:ascii="Georgia" w:hAnsi="Georgia"/>
          <w:color w:val="000000"/>
          <w:sz w:val="25"/>
          <w:szCs w:val="25"/>
          <w:shd w:val="clear" w:color="auto" w:fill="FFFFFF"/>
        </w:rPr>
        <w:t>Закрепить знания детей о весне, её признаках, особенностях</w:t>
      </w:r>
      <w:r w:rsidR="00414F11">
        <w:rPr>
          <w:rFonts w:ascii="Georgia" w:hAnsi="Georgia"/>
          <w:color w:val="000000"/>
          <w:sz w:val="25"/>
          <w:szCs w:val="25"/>
          <w:shd w:val="clear" w:color="auto" w:fill="FFFFFF"/>
        </w:rPr>
        <w:t>.</w:t>
      </w:r>
    </w:p>
    <w:p w:rsidR="00D04A4F" w:rsidRDefault="00D04A4F" w:rsidP="0049529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D04A4F" w:rsidRPr="00D04A4F" w:rsidRDefault="00D04A4F" w:rsidP="0049529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умения отражать в рисунке впечатления, полученные при наблюдении за весной;</w:t>
      </w:r>
    </w:p>
    <w:p w:rsidR="00D04A4F" w:rsidRPr="00D04A4F" w:rsidRDefault="00D04A4F" w:rsidP="0049529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Развивать творчество, фантазию, воображение;</w:t>
      </w:r>
    </w:p>
    <w:p w:rsidR="00D04A4F" w:rsidRDefault="00D04A4F" w:rsidP="0049529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Воспитательные: </w:t>
      </w:r>
    </w:p>
    <w:p w:rsidR="00D04A4F" w:rsidRPr="00363D5F" w:rsidRDefault="00D04A4F" w:rsidP="0049529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Воспитывать любовь и бережное отношение к природе, внимание, аккуратность в работе, желание доводить дело до конца.</w:t>
      </w:r>
    </w:p>
    <w:p w:rsidR="00D04A4F" w:rsidRPr="00D04A4F" w:rsidRDefault="00D04A4F" w:rsidP="004952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4A4F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D04A4F" w:rsidRDefault="00D04A4F" w:rsidP="0049529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Наблюдения за природой во время прогулки;</w:t>
      </w:r>
    </w:p>
    <w:p w:rsidR="000A41AE" w:rsidRDefault="00D04A4F" w:rsidP="0049529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Рассматривание картин А.К. Саврасова «Грачи прилетели», Левитана «Весна. Большая вода», Левитан </w:t>
      </w:r>
      <w:r w:rsidR="000A41AE">
        <w:rPr>
          <w:rFonts w:ascii="Times New Roman" w:hAnsi="Times New Roman" w:cs="Times New Roman"/>
          <w:sz w:val="28"/>
          <w:szCs w:val="28"/>
        </w:rPr>
        <w:t>«Март», Остроухов «Первая зелень».</w:t>
      </w:r>
    </w:p>
    <w:p w:rsidR="000A41AE" w:rsidRDefault="000A41AE" w:rsidP="0049529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стихотворения Ф.И.Тютчева «Весенняя гроза», С.Д. Дрожжин «Распустились почки, лес зашевелился».</w:t>
      </w:r>
    </w:p>
    <w:p w:rsidR="00EA5061" w:rsidRDefault="00EA5061" w:rsidP="0049529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мультфильмов о весне</w:t>
      </w:r>
    </w:p>
    <w:p w:rsidR="000A41AE" w:rsidRDefault="000A41AE" w:rsidP="004952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49529C" w:rsidRPr="000D1175" w:rsidRDefault="00414F11" w:rsidP="004952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Шар (глобус</w:t>
      </w:r>
      <w:r w:rsidR="008D24EE">
        <w:rPr>
          <w:rFonts w:ascii="Times New Roman" w:hAnsi="Times New Roman" w:cs="Times New Roman"/>
          <w:sz w:val="28"/>
          <w:szCs w:val="28"/>
        </w:rPr>
        <w:t xml:space="preserve">) из папье-маше; краски (гуашевые), кисти, губки, зубные щетки; мультимедийная презентация; коробка для посылки; банка со снегом; письмо; корзина с конфетами в виде цветов. </w:t>
      </w:r>
      <w:proofErr w:type="gramEnd"/>
    </w:p>
    <w:p w:rsidR="00D16AEB" w:rsidRDefault="00D16AEB" w:rsidP="004952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Интеграция с образовательными областями:</w:t>
      </w:r>
    </w:p>
    <w:p w:rsidR="00D16AEB" w:rsidRDefault="00D16AEB" w:rsidP="0049529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 – эстетическое развитие чтение стихотворения, рассматривание репродукций картин;</w:t>
      </w:r>
    </w:p>
    <w:p w:rsidR="00D16AEB" w:rsidRDefault="00D16AEB" w:rsidP="0049529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Здоровьесберегающее развитие физ</w:t>
      </w:r>
      <w:r w:rsidR="002E37B5">
        <w:rPr>
          <w:rFonts w:ascii="Times New Roman" w:hAnsi="Times New Roman" w:cs="Times New Roman"/>
          <w:sz w:val="28"/>
          <w:szCs w:val="28"/>
        </w:rPr>
        <w:t>культ</w:t>
      </w:r>
      <w:r>
        <w:rPr>
          <w:rFonts w:ascii="Times New Roman" w:hAnsi="Times New Roman" w:cs="Times New Roman"/>
          <w:sz w:val="28"/>
          <w:szCs w:val="28"/>
        </w:rPr>
        <w:t>минутка – пальчиковая игра</w:t>
      </w:r>
    </w:p>
    <w:p w:rsidR="0049529C" w:rsidRPr="000D1175" w:rsidRDefault="00D16AEB" w:rsidP="000D117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 – коммуникативное развитие</w:t>
      </w:r>
      <w:r w:rsidR="00EA5061">
        <w:rPr>
          <w:rFonts w:ascii="Times New Roman" w:hAnsi="Times New Roman" w:cs="Times New Roman"/>
          <w:sz w:val="28"/>
          <w:szCs w:val="28"/>
        </w:rPr>
        <w:t xml:space="preserve"> (предварительные беседы о признаках весны, разгадывание загадок)</w:t>
      </w:r>
    </w:p>
    <w:p w:rsidR="008D24EE" w:rsidRDefault="008D24EE" w:rsidP="004952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4EE" w:rsidRDefault="008D24EE" w:rsidP="004952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4EE" w:rsidRDefault="008D24EE" w:rsidP="004952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AEB" w:rsidRDefault="00D16AEB" w:rsidP="004952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D16AEB" w:rsidRDefault="00D16AEB" w:rsidP="004952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B70679" w:rsidRDefault="00B70679" w:rsidP="004952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0679">
        <w:rPr>
          <w:rFonts w:ascii="Times New Roman" w:hAnsi="Times New Roman" w:cs="Times New Roman"/>
          <w:sz w:val="28"/>
          <w:szCs w:val="28"/>
        </w:rPr>
        <w:t xml:space="preserve">Здравствуйте ребята! </w:t>
      </w:r>
      <w:r>
        <w:rPr>
          <w:rFonts w:ascii="Times New Roman" w:hAnsi="Times New Roman" w:cs="Times New Roman"/>
          <w:sz w:val="28"/>
          <w:szCs w:val="28"/>
        </w:rPr>
        <w:t>Посмотрите, что мне передал почтальон по дороге в детский садик. Как вы думайте что это?</w:t>
      </w:r>
    </w:p>
    <w:p w:rsidR="00B70679" w:rsidRDefault="00B70679" w:rsidP="004952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коробка (посылка)</w:t>
      </w:r>
    </w:p>
    <w:p w:rsidR="00B70679" w:rsidRDefault="00B70679" w:rsidP="004952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B70679" w:rsidRDefault="00B70679" w:rsidP="004952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только я не могу открыть ее. Подождите на ней что – то написано. «ЧТОБЫ МЕНЯ ОТКРЫТЬ, НУЖНО СИЛЬНО – СИЛЬНО ПОДУТЬ НА МЕНЯ»</w:t>
      </w:r>
    </w:p>
    <w:p w:rsidR="00B70679" w:rsidRPr="00414F11" w:rsidRDefault="00B70679" w:rsidP="00414F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Давайте, ребята подуем сильно на коробку. Открылась. Посмотрите, здесь письмо и банка со снегом.</w:t>
      </w:r>
    </w:p>
    <w:p w:rsidR="00363D5F" w:rsidRDefault="00B70679" w:rsidP="0049529C">
      <w:pPr>
        <w:pStyle w:val="a4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ПИСЬМО:  </w:t>
      </w:r>
      <w:r w:rsidR="00363D5F">
        <w:rPr>
          <w:color w:val="000000"/>
          <w:sz w:val="27"/>
          <w:szCs w:val="27"/>
        </w:rPr>
        <w:t>« Я пришел к тебе с приветом</w:t>
      </w:r>
    </w:p>
    <w:p w:rsidR="00363D5F" w:rsidRDefault="00363D5F" w:rsidP="0049529C">
      <w:pPr>
        <w:pStyle w:val="a4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Рассказать,  что солнце встало,</w:t>
      </w:r>
    </w:p>
    <w:p w:rsidR="00363D5F" w:rsidRDefault="00363D5F" w:rsidP="0049529C">
      <w:pPr>
        <w:pStyle w:val="a4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Что оно горячим светом</w:t>
      </w:r>
    </w:p>
    <w:p w:rsidR="00363D5F" w:rsidRDefault="00363D5F" w:rsidP="0049529C">
      <w:pPr>
        <w:pStyle w:val="a4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листам затрепетало</w:t>
      </w:r>
    </w:p>
    <w:p w:rsidR="00363D5F" w:rsidRDefault="00363D5F" w:rsidP="0049529C">
      <w:pPr>
        <w:pStyle w:val="a4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Рассказать, что лес проснулся,</w:t>
      </w:r>
    </w:p>
    <w:p w:rsidR="00363D5F" w:rsidRDefault="00363D5F" w:rsidP="0049529C">
      <w:pPr>
        <w:pStyle w:val="a4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Весь проснулся, веткой каждой</w:t>
      </w:r>
    </w:p>
    <w:p w:rsidR="00363D5F" w:rsidRDefault="00363D5F" w:rsidP="0049529C">
      <w:pPr>
        <w:pStyle w:val="a4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Каждой  птицей встрепенулся</w:t>
      </w:r>
    </w:p>
    <w:p w:rsidR="00363D5F" w:rsidRDefault="00363D5F" w:rsidP="0049529C">
      <w:pPr>
        <w:pStyle w:val="a4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 весенней  </w:t>
      </w:r>
      <w:proofErr w:type="gramStart"/>
      <w:r>
        <w:rPr>
          <w:color w:val="000000"/>
          <w:sz w:val="27"/>
          <w:szCs w:val="27"/>
        </w:rPr>
        <w:t>полон</w:t>
      </w:r>
      <w:proofErr w:type="gramEnd"/>
      <w:r>
        <w:rPr>
          <w:color w:val="000000"/>
          <w:sz w:val="27"/>
          <w:szCs w:val="27"/>
        </w:rPr>
        <w:t xml:space="preserve"> жаждой»</w:t>
      </w:r>
    </w:p>
    <w:p w:rsidR="00363D5F" w:rsidRDefault="00363D5F" w:rsidP="0049529C">
      <w:pPr>
        <w:pStyle w:val="a4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63D5F" w:rsidRDefault="00363D5F" w:rsidP="00B70679">
      <w:pPr>
        <w:pStyle w:val="a4"/>
        <w:spacing w:before="0" w:beforeAutospacing="0" w:after="0" w:afterAutospacing="0" w:line="276" w:lineRule="auto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(А. Фет)</w:t>
      </w:r>
    </w:p>
    <w:p w:rsidR="00B70679" w:rsidRPr="00414F11" w:rsidRDefault="00B70679" w:rsidP="00B70679">
      <w:pPr>
        <w:pStyle w:val="a4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Ребята как вы думаете от кого это письмо?</w:t>
      </w:r>
    </w:p>
    <w:p w:rsidR="00B70679" w:rsidRPr="00414F11" w:rsidRDefault="00B70679" w:rsidP="00B70679">
      <w:pPr>
        <w:pStyle w:val="a4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Дети: </w:t>
      </w:r>
      <w:r>
        <w:rPr>
          <w:color w:val="000000"/>
          <w:sz w:val="27"/>
          <w:szCs w:val="27"/>
        </w:rPr>
        <w:t>варианты ответа</w:t>
      </w:r>
    </w:p>
    <w:p w:rsidR="00B70679" w:rsidRPr="00414F11" w:rsidRDefault="00B70679" w:rsidP="00414F11">
      <w:pPr>
        <w:pStyle w:val="a4"/>
        <w:spacing w:before="0" w:beforeAutospacing="0" w:after="0" w:afterAutospacing="0" w:line="276" w:lineRule="auto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Воспитатель:</w:t>
      </w:r>
    </w:p>
    <w:p w:rsidR="00B70679" w:rsidRDefault="00B70679" w:rsidP="0049529C">
      <w:pPr>
        <w:pStyle w:val="a4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Интересное письмо. Послушайте здесь написано еще «Ребята помогите! Заколдовала меня злая Зимушка – Зима».</w:t>
      </w:r>
    </w:p>
    <w:p w:rsidR="00B70679" w:rsidRDefault="00B70679" w:rsidP="0049529C">
      <w:pPr>
        <w:pStyle w:val="a4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 это письмо нам прислал ________________(весна)</w:t>
      </w:r>
    </w:p>
    <w:p w:rsidR="00B70679" w:rsidRDefault="00B70679" w:rsidP="0049529C">
      <w:pPr>
        <w:pStyle w:val="a4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</w:p>
    <w:p w:rsidR="00B70679" w:rsidRDefault="00B70679" w:rsidP="00414F11">
      <w:pPr>
        <w:pStyle w:val="a4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Точно. Давайте мы поможем нашей Весн</w:t>
      </w:r>
      <w:r w:rsidR="008D24EE">
        <w:rPr>
          <w:color w:val="000000"/>
          <w:sz w:val="27"/>
          <w:szCs w:val="27"/>
        </w:rPr>
        <w:t xml:space="preserve">е. Вы согласны? Ч </w:t>
      </w:r>
      <w:proofErr w:type="spellStart"/>
      <w:r w:rsidR="00414F11">
        <w:rPr>
          <w:color w:val="000000"/>
          <w:sz w:val="27"/>
          <w:szCs w:val="27"/>
        </w:rPr>
        <w:t>тобы</w:t>
      </w:r>
      <w:proofErr w:type="spellEnd"/>
      <w:r w:rsidR="00414F11">
        <w:rPr>
          <w:color w:val="000000"/>
          <w:sz w:val="27"/>
          <w:szCs w:val="27"/>
        </w:rPr>
        <w:t xml:space="preserve"> приблизиться к весне нам нужно отгадать загадки, которые нам она прислала вместе с письмом. </w:t>
      </w:r>
    </w:p>
    <w:p w:rsidR="00B70679" w:rsidRPr="008D24EE" w:rsidRDefault="00B70679" w:rsidP="008D24EE">
      <w:pPr>
        <w:pStyle w:val="a4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Дети: </w:t>
      </w:r>
      <w:r>
        <w:rPr>
          <w:color w:val="000000"/>
          <w:sz w:val="27"/>
          <w:szCs w:val="27"/>
        </w:rPr>
        <w:t>Да</w:t>
      </w:r>
    </w:p>
    <w:p w:rsidR="008D24EE" w:rsidRDefault="00967A64" w:rsidP="00967A64">
      <w:pPr>
        <w:spacing w:after="0"/>
        <w:ind w:left="180" w:right="18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7A6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</w:p>
    <w:p w:rsidR="008D24EE" w:rsidRDefault="008D24EE" w:rsidP="00967A64">
      <w:pPr>
        <w:spacing w:after="0"/>
        <w:ind w:left="180" w:right="18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24EE" w:rsidRDefault="008D24EE" w:rsidP="00967A64">
      <w:pPr>
        <w:spacing w:after="0"/>
        <w:ind w:left="180" w:right="18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24EE" w:rsidRDefault="008D24EE" w:rsidP="00967A64">
      <w:pPr>
        <w:spacing w:after="0"/>
        <w:ind w:left="180" w:right="18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24EE" w:rsidRDefault="008D24EE" w:rsidP="00967A64">
      <w:pPr>
        <w:spacing w:after="0"/>
        <w:ind w:left="180" w:right="18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24EE" w:rsidRDefault="008D24EE" w:rsidP="00967A64">
      <w:pPr>
        <w:spacing w:after="0"/>
        <w:ind w:left="180" w:right="18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24EE" w:rsidRDefault="008D24EE" w:rsidP="00967A64">
      <w:pPr>
        <w:spacing w:after="0"/>
        <w:ind w:left="180" w:right="18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24EE" w:rsidRDefault="008D24EE" w:rsidP="00967A64">
      <w:pPr>
        <w:spacing w:after="0"/>
        <w:ind w:left="180" w:right="18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7A64" w:rsidRPr="00967A64" w:rsidRDefault="00967A64" w:rsidP="008D24EE">
      <w:pPr>
        <w:spacing w:after="0"/>
        <w:ind w:left="180" w:right="180"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67A64">
        <w:rPr>
          <w:rFonts w:ascii="Times New Roman" w:eastAsia="Calibri" w:hAnsi="Times New Roman" w:cs="Times New Roman"/>
          <w:sz w:val="28"/>
          <w:szCs w:val="28"/>
        </w:rPr>
        <w:lastRenderedPageBreak/>
        <w:t>Загадки о весне.</w:t>
      </w:r>
      <w:r w:rsidR="00EA50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5061" w:rsidRPr="00EA5061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8D24EE" w:rsidRPr="00EA5061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EA5061" w:rsidRPr="00EA5061">
        <w:rPr>
          <w:rFonts w:ascii="Times New Roman" w:eastAsia="Calibri" w:hAnsi="Times New Roman" w:cs="Times New Roman"/>
          <w:b/>
          <w:sz w:val="28"/>
          <w:szCs w:val="28"/>
        </w:rPr>
        <w:t>резентация)</w:t>
      </w:r>
    </w:p>
    <w:p w:rsidR="00967A64" w:rsidRPr="00967A64" w:rsidRDefault="00967A64" w:rsidP="00967A64">
      <w:pPr>
        <w:spacing w:after="0"/>
        <w:ind w:left="180" w:right="18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7A64" w:rsidRPr="00967A64" w:rsidRDefault="00967A64" w:rsidP="00967A64">
      <w:pPr>
        <w:spacing w:after="0"/>
        <w:ind w:left="180" w:right="18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7A64">
        <w:rPr>
          <w:rFonts w:ascii="Times New Roman" w:eastAsia="Calibri" w:hAnsi="Times New Roman" w:cs="Times New Roman"/>
          <w:sz w:val="28"/>
          <w:szCs w:val="28"/>
        </w:rPr>
        <w:t>Висит под окошком кулёк ледяной,</w:t>
      </w:r>
    </w:p>
    <w:p w:rsidR="00967A64" w:rsidRDefault="00967A64" w:rsidP="00967A64">
      <w:pPr>
        <w:spacing w:after="0"/>
        <w:ind w:left="180" w:righ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A64">
        <w:rPr>
          <w:rFonts w:ascii="Times New Roman" w:eastAsia="Calibri" w:hAnsi="Times New Roman" w:cs="Times New Roman"/>
          <w:sz w:val="28"/>
          <w:szCs w:val="28"/>
        </w:rPr>
        <w:t>Он полон капели и пахнет весной.             (Сосулька).</w:t>
      </w:r>
    </w:p>
    <w:p w:rsidR="008D24EE" w:rsidRPr="00967A64" w:rsidRDefault="008D24EE" w:rsidP="00414F11">
      <w:pPr>
        <w:spacing w:after="0"/>
        <w:ind w:right="1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7A64" w:rsidRPr="00967A64" w:rsidRDefault="00967A64" w:rsidP="00967A64">
      <w:pPr>
        <w:spacing w:after="0"/>
        <w:ind w:left="180" w:right="18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7A64">
        <w:rPr>
          <w:rFonts w:ascii="Times New Roman" w:eastAsia="Calibri" w:hAnsi="Times New Roman" w:cs="Times New Roman"/>
          <w:sz w:val="28"/>
          <w:szCs w:val="28"/>
        </w:rPr>
        <w:t>Новоселье у скворца</w:t>
      </w:r>
    </w:p>
    <w:p w:rsidR="00967A64" w:rsidRPr="00967A64" w:rsidRDefault="00967A64" w:rsidP="00967A64">
      <w:pPr>
        <w:spacing w:after="0"/>
        <w:ind w:left="180" w:right="18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7A64">
        <w:rPr>
          <w:rFonts w:ascii="Times New Roman" w:eastAsia="Calibri" w:hAnsi="Times New Roman" w:cs="Times New Roman"/>
          <w:sz w:val="28"/>
          <w:szCs w:val="28"/>
        </w:rPr>
        <w:t>Он ликует без конца.</w:t>
      </w:r>
    </w:p>
    <w:p w:rsidR="00967A64" w:rsidRPr="00967A64" w:rsidRDefault="00967A64" w:rsidP="00967A64">
      <w:pPr>
        <w:spacing w:after="0"/>
        <w:ind w:left="180" w:right="18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7A64">
        <w:rPr>
          <w:rFonts w:ascii="Times New Roman" w:eastAsia="Calibri" w:hAnsi="Times New Roman" w:cs="Times New Roman"/>
          <w:sz w:val="28"/>
          <w:szCs w:val="28"/>
        </w:rPr>
        <w:t>Чтоб у нас жил пересмешник,</w:t>
      </w:r>
    </w:p>
    <w:p w:rsidR="00967A64" w:rsidRPr="00967A64" w:rsidRDefault="00967A64" w:rsidP="00967A64">
      <w:pPr>
        <w:spacing w:after="0"/>
        <w:ind w:left="180" w:right="18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7A64">
        <w:rPr>
          <w:rFonts w:ascii="Times New Roman" w:eastAsia="Calibri" w:hAnsi="Times New Roman" w:cs="Times New Roman"/>
          <w:sz w:val="28"/>
          <w:szCs w:val="28"/>
        </w:rPr>
        <w:t>Смастерили мы…                                     (Скворечник).</w:t>
      </w:r>
    </w:p>
    <w:p w:rsidR="00967A64" w:rsidRPr="00967A64" w:rsidRDefault="00967A64" w:rsidP="00967A64">
      <w:pPr>
        <w:spacing w:after="0"/>
        <w:ind w:left="180" w:right="18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7A64" w:rsidRPr="00967A64" w:rsidRDefault="005A7EF2" w:rsidP="005A7EF2">
      <w:pPr>
        <w:spacing w:after="0"/>
        <w:ind w:left="180" w:right="180" w:firstLine="540"/>
        <w:rPr>
          <w:rFonts w:ascii="Times New Roman" w:eastAsia="Calibri" w:hAnsi="Times New Roman" w:cs="Times New Roman"/>
          <w:sz w:val="28"/>
          <w:szCs w:val="28"/>
        </w:rPr>
      </w:pPr>
      <w:r w:rsidRPr="005A7EF2">
        <w:rPr>
          <w:rFonts w:ascii="Times New Roman" w:hAnsi="Times New Roman" w:cs="Times New Roman"/>
          <w:sz w:val="28"/>
          <w:szCs w:val="28"/>
          <w:shd w:val="clear" w:color="auto" w:fill="FFFFFF"/>
        </w:rPr>
        <w:t>Из - под снега побежал,</w:t>
      </w:r>
      <w:r w:rsidRPr="005A7EF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5A7EF2">
        <w:rPr>
          <w:rFonts w:ascii="Times New Roman" w:hAnsi="Times New Roman" w:cs="Times New Roman"/>
          <w:sz w:val="28"/>
          <w:szCs w:val="28"/>
          <w:shd w:val="clear" w:color="auto" w:fill="FFFFFF"/>
        </w:rPr>
        <w:t>Заворчал и зажурчал.</w:t>
      </w:r>
      <w:r w:rsidRPr="005A7E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A7EF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5A7EF2">
        <w:rPr>
          <w:rFonts w:ascii="Times New Roman" w:hAnsi="Times New Roman" w:cs="Times New Roman"/>
          <w:sz w:val="28"/>
          <w:szCs w:val="28"/>
          <w:shd w:val="clear" w:color="auto" w:fill="FFFFFF"/>
        </w:rPr>
        <w:t>Я кораблик смастерю,</w:t>
      </w:r>
      <w:r w:rsidRPr="005A7EF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5A7EF2">
        <w:rPr>
          <w:rFonts w:ascii="Times New Roman" w:hAnsi="Times New Roman" w:cs="Times New Roman"/>
          <w:sz w:val="28"/>
          <w:szCs w:val="28"/>
          <w:shd w:val="clear" w:color="auto" w:fill="FFFFFF"/>
        </w:rPr>
        <w:t>И Ему я подарю.</w:t>
      </w:r>
      <w:r w:rsidRPr="005A7EF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5A7EF2">
        <w:rPr>
          <w:rFonts w:ascii="Times New Roman" w:hAnsi="Times New Roman" w:cs="Times New Roman"/>
          <w:sz w:val="28"/>
          <w:szCs w:val="28"/>
          <w:shd w:val="clear" w:color="auto" w:fill="FFFFFF"/>
        </w:rPr>
        <w:t>В блеске солнечных лучей</w:t>
      </w:r>
      <w:r w:rsidRPr="005A7EF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5A7EF2">
        <w:rPr>
          <w:rFonts w:ascii="Times New Roman" w:hAnsi="Times New Roman" w:cs="Times New Roman"/>
          <w:sz w:val="28"/>
          <w:szCs w:val="28"/>
          <w:shd w:val="clear" w:color="auto" w:fill="FFFFFF"/>
        </w:rPr>
        <w:t>Унесёт его ...</w:t>
      </w:r>
      <w:r w:rsidRPr="00404B07">
        <w:rPr>
          <w:rStyle w:val="apple-converted-space"/>
          <w:rFonts w:ascii="Monotype Corsiva" w:hAnsi="Monotype Corsiva"/>
          <w:sz w:val="32"/>
          <w:szCs w:val="32"/>
          <w:shd w:val="clear" w:color="auto" w:fill="FFFFFF"/>
        </w:rPr>
        <w:t xml:space="preserve">      </w:t>
      </w:r>
      <w:r>
        <w:rPr>
          <w:rStyle w:val="apple-converted-space"/>
          <w:rFonts w:ascii="Monotype Corsiva" w:hAnsi="Monotype Corsiva"/>
          <w:sz w:val="32"/>
          <w:szCs w:val="32"/>
          <w:shd w:val="clear" w:color="auto" w:fill="FFFFFF"/>
        </w:rPr>
        <w:t xml:space="preserve">                                    </w:t>
      </w:r>
      <w:r w:rsidR="00967A64" w:rsidRPr="00967A64">
        <w:rPr>
          <w:rFonts w:ascii="Times New Roman" w:eastAsia="Calibri" w:hAnsi="Times New Roman" w:cs="Times New Roman"/>
          <w:sz w:val="28"/>
          <w:szCs w:val="28"/>
        </w:rPr>
        <w:t xml:space="preserve"> (Ручей).</w:t>
      </w:r>
    </w:p>
    <w:p w:rsidR="00967A64" w:rsidRPr="00967A64" w:rsidRDefault="00967A64" w:rsidP="00967A64">
      <w:pPr>
        <w:spacing w:after="0"/>
        <w:ind w:left="180" w:right="18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7A64" w:rsidRPr="00967A64" w:rsidRDefault="00967A64" w:rsidP="00967A64">
      <w:pPr>
        <w:spacing w:after="0"/>
        <w:ind w:left="180" w:right="18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7A64">
        <w:rPr>
          <w:rFonts w:ascii="Times New Roman" w:eastAsia="Calibri" w:hAnsi="Times New Roman" w:cs="Times New Roman"/>
          <w:sz w:val="28"/>
          <w:szCs w:val="28"/>
        </w:rPr>
        <w:t>У занесённых снегом кочек,</w:t>
      </w:r>
    </w:p>
    <w:p w:rsidR="00967A64" w:rsidRPr="00967A64" w:rsidRDefault="00967A64" w:rsidP="00967A64">
      <w:pPr>
        <w:spacing w:after="0"/>
        <w:ind w:left="180" w:right="18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7A64">
        <w:rPr>
          <w:rFonts w:ascii="Times New Roman" w:eastAsia="Calibri" w:hAnsi="Times New Roman" w:cs="Times New Roman"/>
          <w:sz w:val="28"/>
          <w:szCs w:val="28"/>
        </w:rPr>
        <w:t>Под белой шапкой снеговой</w:t>
      </w:r>
    </w:p>
    <w:p w:rsidR="00967A64" w:rsidRPr="00967A64" w:rsidRDefault="00967A64" w:rsidP="00967A64">
      <w:pPr>
        <w:spacing w:after="0"/>
        <w:ind w:left="180" w:right="18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7A64">
        <w:rPr>
          <w:rFonts w:ascii="Times New Roman" w:eastAsia="Calibri" w:hAnsi="Times New Roman" w:cs="Times New Roman"/>
          <w:sz w:val="28"/>
          <w:szCs w:val="28"/>
        </w:rPr>
        <w:t>Нашли мы маленький цветочек,</w:t>
      </w:r>
    </w:p>
    <w:p w:rsidR="00967A64" w:rsidRPr="00967A64" w:rsidRDefault="00967A64" w:rsidP="00967A64">
      <w:pPr>
        <w:spacing w:after="0"/>
        <w:ind w:left="180" w:right="18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67A64">
        <w:rPr>
          <w:rFonts w:ascii="Times New Roman" w:eastAsia="Calibri" w:hAnsi="Times New Roman" w:cs="Times New Roman"/>
          <w:sz w:val="28"/>
          <w:szCs w:val="28"/>
        </w:rPr>
        <w:t>Полузамёрзший</w:t>
      </w:r>
      <w:proofErr w:type="spellEnd"/>
      <w:r w:rsidRPr="00967A64">
        <w:rPr>
          <w:rFonts w:ascii="Times New Roman" w:eastAsia="Calibri" w:hAnsi="Times New Roman" w:cs="Times New Roman"/>
          <w:sz w:val="28"/>
          <w:szCs w:val="28"/>
        </w:rPr>
        <w:t>, чуть живой.                 (Подснежник).</w:t>
      </w:r>
    </w:p>
    <w:p w:rsidR="00967A64" w:rsidRPr="00967A64" w:rsidRDefault="00967A64" w:rsidP="00967A64">
      <w:pPr>
        <w:spacing w:after="0"/>
        <w:ind w:left="180" w:right="18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7A64" w:rsidRPr="00967A64" w:rsidRDefault="00967A64" w:rsidP="00967A64">
      <w:pPr>
        <w:spacing w:after="0"/>
        <w:ind w:left="180" w:right="18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7A64">
        <w:rPr>
          <w:rFonts w:ascii="Times New Roman" w:eastAsia="Calibri" w:hAnsi="Times New Roman" w:cs="Times New Roman"/>
          <w:sz w:val="28"/>
          <w:szCs w:val="28"/>
        </w:rPr>
        <w:t>Я раскрываю почки в зелёные листочки,</w:t>
      </w:r>
    </w:p>
    <w:p w:rsidR="00967A64" w:rsidRPr="00967A64" w:rsidRDefault="00967A64" w:rsidP="00967A64">
      <w:pPr>
        <w:spacing w:after="0"/>
        <w:ind w:left="180" w:right="18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7A64">
        <w:rPr>
          <w:rFonts w:ascii="Times New Roman" w:eastAsia="Calibri" w:hAnsi="Times New Roman" w:cs="Times New Roman"/>
          <w:sz w:val="28"/>
          <w:szCs w:val="28"/>
        </w:rPr>
        <w:t>Деревья одеваю, посевы поливаю.</w:t>
      </w:r>
    </w:p>
    <w:p w:rsidR="00967A64" w:rsidRPr="00967A64" w:rsidRDefault="00967A64" w:rsidP="00967A64">
      <w:pPr>
        <w:spacing w:after="0"/>
        <w:ind w:left="180" w:right="18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7A64">
        <w:rPr>
          <w:rFonts w:ascii="Times New Roman" w:eastAsia="Calibri" w:hAnsi="Times New Roman" w:cs="Times New Roman"/>
          <w:sz w:val="28"/>
          <w:szCs w:val="28"/>
        </w:rPr>
        <w:t>Движения полна, зовут меня…                         (Весна).</w:t>
      </w:r>
    </w:p>
    <w:p w:rsidR="00B70679" w:rsidRPr="00967A64" w:rsidRDefault="00B70679" w:rsidP="0049529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36B" w:rsidRDefault="00B70679" w:rsidP="0049529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6A7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Весна несет всем радость, потому что на деревьях набухают __________(почки). Появляются первые цветы (подснежник, одуванчики). Просыпаются звери. О весне пишут стихи поэты, сочиняют музыку композиторы, пишут картины художники. </w:t>
      </w:r>
    </w:p>
    <w:p w:rsidR="00EA5061" w:rsidRDefault="006A736B" w:rsidP="0049529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Слышите звуки? Это звуки весеннего леса, пения птиц и журчания ручейка. </w:t>
      </w:r>
      <w:r w:rsidR="00EA50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Закройте свои глаза и послушайте, какая она весна. Ваня скажи мне, что ты услышал? Петя что весной происходит, какие звуки тебе услышались?</w:t>
      </w:r>
    </w:p>
    <w:p w:rsidR="008D24EE" w:rsidRPr="00414F11" w:rsidRDefault="00EA5061" w:rsidP="008D24E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8D24E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ребята, молодцы! Мы с вами приблизились еще на один шаг к весне. </w:t>
      </w:r>
      <w:r w:rsidR="008D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расколдовать снежный шар, нам нужно подготовить наши пальчики. Мы с вами проведем пальчиковую игру и разомнем ручки. Встаньте рядом со стульчиками и повторяйте за мной. </w:t>
      </w:r>
    </w:p>
    <w:p w:rsidR="00D77DA4" w:rsidRDefault="00D77DA4" w:rsidP="008D24E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7DA4" w:rsidRDefault="00D77DA4" w:rsidP="008D24E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24EE" w:rsidRDefault="008D24EE" w:rsidP="00D77DA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Физминутка: (пальчиковая игра)</w:t>
      </w:r>
    </w:p>
    <w:p w:rsidR="008D24EE" w:rsidRPr="00414F11" w:rsidRDefault="008D24EE" w:rsidP="008D24EE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14F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«Весна пришла»</w:t>
      </w:r>
    </w:p>
    <w:p w:rsidR="008D24EE" w:rsidRDefault="008D24EE" w:rsidP="008D24E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Улыбаются все люди – весна, весна, весна! (дети поднимают руки над головой и ритмично хлопают)</w:t>
      </w:r>
    </w:p>
    <w:p w:rsidR="008D24EE" w:rsidRDefault="008D24EE" w:rsidP="008D24E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везде, она повсюду (делают ритмичные повороты туловища)</w:t>
      </w:r>
    </w:p>
    <w:p w:rsidR="008D24EE" w:rsidRDefault="008D24EE" w:rsidP="008D24E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лесу и по поляне она идет, идет, идет (ритмично шагают на месте)</w:t>
      </w:r>
    </w:p>
    <w:p w:rsidR="008D24EE" w:rsidRDefault="008D24EE" w:rsidP="008D24E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солнышке скорее погреться нас зовет (взмахивают обеими руками к себе)</w:t>
      </w:r>
    </w:p>
    <w:p w:rsidR="008D24EE" w:rsidRDefault="008D24EE" w:rsidP="008D24E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ручейке задорно она звенит (ритмично щелкают пальцами рук)</w:t>
      </w:r>
    </w:p>
    <w:p w:rsidR="008D24EE" w:rsidRDefault="008D24EE" w:rsidP="008D24E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камушкам в реке широкой журчит, журчит, журчит (потирают ладони)</w:t>
      </w:r>
    </w:p>
    <w:p w:rsidR="008D24EE" w:rsidRDefault="008D24EE" w:rsidP="008D24E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Разносит запахи она повсюду цветов, цветов, цветов (делают из пальцев бутон)</w:t>
      </w:r>
    </w:p>
    <w:p w:rsidR="008D24EE" w:rsidRDefault="008D24EE" w:rsidP="008D24E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живое сразу слышит весенний этот зов (ритмично сжимают и разжимают пальцы).</w:t>
      </w:r>
    </w:p>
    <w:p w:rsidR="008D24EE" w:rsidRDefault="008D24EE" w:rsidP="008D24E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F11" w:rsidRDefault="008D24EE" w:rsidP="008D24E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хорошо, п</w:t>
      </w:r>
      <w:r w:rsidR="00EA506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одойдите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 мне</w:t>
      </w:r>
      <w:r w:rsidR="00EA5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посмотрите перед вами заколдованный шар, он весь снежный. Мы с вами вместе превратим его в сказочную весну, а для этого я приготовила вам инструменты,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A5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которыми мы будем работать.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Ваня,</w:t>
      </w:r>
      <w:r w:rsidR="00EA5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инструменты лежат на столе</w:t>
      </w:r>
      <w:r w:rsidR="00EA5061">
        <w:rPr>
          <w:rFonts w:ascii="Times New Roman" w:eastAsia="Times New Roman" w:hAnsi="Times New Roman" w:cs="Times New Roman"/>
          <w:sz w:val="28"/>
          <w:szCs w:val="28"/>
          <w:lang w:eastAsia="ru-RU"/>
        </w:rPr>
        <w:t>? Катя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называются краски, которыми мы будем рисовать</w:t>
      </w:r>
      <w:r w:rsidR="00EA5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0D117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разобрали себе инструменты?</w:t>
      </w:r>
      <w:r w:rsidR="00EA5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перед нами шар, нам нужно нарисовать небо, траву и деревья, поэтому мы делим шар на три части (наверху – небо, в центре – деревья, внизу трава). Сейчас мы нарисуем траву, как вам удобно вы встаньте и с помощью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тычка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рисуем траву. </w:t>
      </w:r>
    </w:p>
    <w:p w:rsidR="006A3ED1" w:rsidRDefault="006A3ED1" w:rsidP="0049529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ED1" w:rsidRPr="00414F11" w:rsidRDefault="006A3ED1" w:rsidP="0049529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Звучит музыка. Дети вместе с воспитателем приступают к коллективному рисованию. </w:t>
      </w:r>
    </w:p>
    <w:p w:rsidR="004A6CF8" w:rsidRDefault="004A6CF8" w:rsidP="0049529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736B" w:rsidRDefault="00EA5061" w:rsidP="0049529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2E37B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осмотрите, </w:t>
      </w:r>
      <w:r w:rsidR="000D11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у нас получилось. Мы с вами расколдовали </w:t>
      </w:r>
      <w:r w:rsidR="000D1175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 превратился в весну. Давайте </w:t>
      </w:r>
      <w:r w:rsidR="000D117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у нас случилось. Кто нам письмо прислал? (весна) Кто заколдовал весну? (зима)</w:t>
      </w:r>
    </w:p>
    <w:p w:rsidR="00EA5061" w:rsidRDefault="00EA5061" w:rsidP="0049529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помочь весне, что мы с вами отгадывали? (загадки). Катя, что ты нарисовала, чтобы освободить весну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 (____________)</w:t>
      </w:r>
      <w:proofErr w:type="gramEnd"/>
    </w:p>
    <w:p w:rsidR="00EA5061" w:rsidRPr="00EA5061" w:rsidRDefault="00EA5061" w:rsidP="0049529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A4F" w:rsidRPr="000A41AE" w:rsidRDefault="00D04A4F" w:rsidP="004952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1AE">
        <w:rPr>
          <w:rFonts w:ascii="Times New Roman" w:hAnsi="Times New Roman" w:cs="Times New Roman"/>
          <w:sz w:val="28"/>
          <w:szCs w:val="28"/>
        </w:rPr>
        <w:t xml:space="preserve"> </w:t>
      </w:r>
      <w:r w:rsidR="00EA5061">
        <w:rPr>
          <w:rFonts w:ascii="Times New Roman" w:hAnsi="Times New Roman" w:cs="Times New Roman"/>
          <w:sz w:val="28"/>
          <w:szCs w:val="28"/>
        </w:rPr>
        <w:t>По</w:t>
      </w:r>
      <w:r w:rsidR="002E37B5">
        <w:rPr>
          <w:rFonts w:ascii="Times New Roman" w:hAnsi="Times New Roman" w:cs="Times New Roman"/>
          <w:sz w:val="28"/>
          <w:szCs w:val="28"/>
        </w:rPr>
        <w:t>слушайте, где – то з</w:t>
      </w:r>
      <w:r w:rsidR="00EA5061">
        <w:rPr>
          <w:rFonts w:ascii="Times New Roman" w:hAnsi="Times New Roman" w:cs="Times New Roman"/>
          <w:sz w:val="28"/>
          <w:szCs w:val="28"/>
        </w:rPr>
        <w:t>апела птица. Посмотрите</w:t>
      </w:r>
      <w:r w:rsidR="000D1175">
        <w:rPr>
          <w:rFonts w:ascii="Times New Roman" w:hAnsi="Times New Roman" w:cs="Times New Roman"/>
          <w:sz w:val="28"/>
          <w:szCs w:val="28"/>
        </w:rPr>
        <w:t>,</w:t>
      </w:r>
      <w:r w:rsidR="00EA5061">
        <w:rPr>
          <w:rFonts w:ascii="Times New Roman" w:hAnsi="Times New Roman" w:cs="Times New Roman"/>
          <w:sz w:val="28"/>
          <w:szCs w:val="28"/>
        </w:rPr>
        <w:t xml:space="preserve"> в корзинке нам </w:t>
      </w:r>
      <w:r w:rsidR="000D1175">
        <w:rPr>
          <w:rFonts w:ascii="Times New Roman" w:hAnsi="Times New Roman" w:cs="Times New Roman"/>
          <w:sz w:val="28"/>
          <w:szCs w:val="28"/>
        </w:rPr>
        <w:t>птица</w:t>
      </w:r>
      <w:r w:rsidR="00EA5061">
        <w:rPr>
          <w:rFonts w:ascii="Times New Roman" w:hAnsi="Times New Roman" w:cs="Times New Roman"/>
          <w:sz w:val="28"/>
          <w:szCs w:val="28"/>
        </w:rPr>
        <w:t xml:space="preserve"> принесла цветы за то, что мы помогли весне и освободили ее. </w:t>
      </w:r>
      <w:r w:rsidR="000D1175">
        <w:rPr>
          <w:rFonts w:ascii="Times New Roman" w:hAnsi="Times New Roman" w:cs="Times New Roman"/>
          <w:sz w:val="28"/>
          <w:szCs w:val="28"/>
        </w:rPr>
        <w:t>Ой,</w:t>
      </w:r>
      <w:r w:rsidR="00EA5061">
        <w:rPr>
          <w:rFonts w:ascii="Times New Roman" w:hAnsi="Times New Roman" w:cs="Times New Roman"/>
          <w:sz w:val="28"/>
          <w:szCs w:val="28"/>
        </w:rPr>
        <w:t xml:space="preserve"> а цветы не простые в них конфеты. Давайте скажем спасибо весне за такой подарок. </w:t>
      </w:r>
    </w:p>
    <w:sectPr w:rsidR="00D04A4F" w:rsidRPr="000A41AE" w:rsidSect="0074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1D91"/>
    <w:multiLevelType w:val="hybridMultilevel"/>
    <w:tmpl w:val="7528EC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F254D"/>
    <w:multiLevelType w:val="hybridMultilevel"/>
    <w:tmpl w:val="A4B66E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F74D8"/>
    <w:multiLevelType w:val="hybridMultilevel"/>
    <w:tmpl w:val="2D7C5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24AF2"/>
    <w:multiLevelType w:val="hybridMultilevel"/>
    <w:tmpl w:val="06CC24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043663"/>
    <w:multiLevelType w:val="hybridMultilevel"/>
    <w:tmpl w:val="F2FC329E"/>
    <w:lvl w:ilvl="0" w:tplc="E7625E44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D04A4F"/>
    <w:rsid w:val="000A41AE"/>
    <w:rsid w:val="000D1175"/>
    <w:rsid w:val="002672E4"/>
    <w:rsid w:val="002E37B5"/>
    <w:rsid w:val="002F16C6"/>
    <w:rsid w:val="00363B93"/>
    <w:rsid w:val="00363D5F"/>
    <w:rsid w:val="003D3731"/>
    <w:rsid w:val="00414F11"/>
    <w:rsid w:val="0049529C"/>
    <w:rsid w:val="004A6CF8"/>
    <w:rsid w:val="005A7EF2"/>
    <w:rsid w:val="006A3ED1"/>
    <w:rsid w:val="006A736B"/>
    <w:rsid w:val="006A7750"/>
    <w:rsid w:val="006D74FD"/>
    <w:rsid w:val="00724491"/>
    <w:rsid w:val="0074006B"/>
    <w:rsid w:val="00796CE9"/>
    <w:rsid w:val="008D24EE"/>
    <w:rsid w:val="00967A64"/>
    <w:rsid w:val="00972BE4"/>
    <w:rsid w:val="00A847AD"/>
    <w:rsid w:val="00B70679"/>
    <w:rsid w:val="00D04A4F"/>
    <w:rsid w:val="00D16AEB"/>
    <w:rsid w:val="00D77DA4"/>
    <w:rsid w:val="00DD243E"/>
    <w:rsid w:val="00EA5061"/>
    <w:rsid w:val="00F33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750"/>
  </w:style>
  <w:style w:type="paragraph" w:styleId="4">
    <w:name w:val="heading 4"/>
    <w:basedOn w:val="a"/>
    <w:link w:val="40"/>
    <w:uiPriority w:val="9"/>
    <w:qFormat/>
    <w:rsid w:val="006A77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A77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04A4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63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52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5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11</cp:revision>
  <cp:lastPrinted>2016-03-21T05:17:00Z</cp:lastPrinted>
  <dcterms:created xsi:type="dcterms:W3CDTF">2016-02-17T07:46:00Z</dcterms:created>
  <dcterms:modified xsi:type="dcterms:W3CDTF">2016-03-21T05:18:00Z</dcterms:modified>
</cp:coreProperties>
</file>