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B0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3A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ОНСПЕКТ УРОКА </w:t>
      </w:r>
      <w:r w:rsidR="00CF3609">
        <w:rPr>
          <w:rFonts w:ascii="Times New Roman" w:hAnsi="Times New Roman" w:cs="Times New Roman"/>
          <w:b/>
          <w:sz w:val="24"/>
          <w:szCs w:val="24"/>
        </w:rPr>
        <w:t>______</w:t>
      </w:r>
      <w:r w:rsidR="00F01DA9">
        <w:rPr>
          <w:rFonts w:ascii="Times New Roman" w:hAnsi="Times New Roman" w:cs="Times New Roman"/>
          <w:b/>
          <w:sz w:val="24"/>
          <w:szCs w:val="24"/>
        </w:rPr>
        <w:t>Физика 9 класс</w:t>
      </w:r>
      <w:r w:rsidR="00CF3609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8470"/>
      </w:tblGrid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470" w:type="dxa"/>
          </w:tcPr>
          <w:p w:rsidR="00DA2DB0" w:rsidRDefault="000068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Тимашевская Татьяна Владимировна ГБОУ СОШ № 11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0" w:type="dxa"/>
          </w:tcPr>
          <w:p w:rsidR="00DA2DB0" w:rsidRDefault="00C54174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Ньютона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8470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C54174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стиля мышления школьников, через глубокое осмы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законов  Ньютона.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8470" w:type="dxa"/>
          </w:tcPr>
          <w:p w:rsidR="00DA2DB0" w:rsidRDefault="00703B9F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DA2DB0" w:rsidRDefault="00D87478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6831">
              <w:rPr>
                <w:rFonts w:ascii="Times New Roman" w:hAnsi="Times New Roman" w:cs="Times New Roman"/>
                <w:sz w:val="24"/>
                <w:szCs w:val="24"/>
              </w:rPr>
              <w:t>дает собственную оценку применению законов Ньютона;</w:t>
            </w:r>
          </w:p>
          <w:p w:rsidR="00006831" w:rsidRDefault="000068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определения основным понятиям;</w:t>
            </w:r>
          </w:p>
          <w:p w:rsidR="00006831" w:rsidRDefault="000068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анализирует информацию, делает выводы;</w:t>
            </w:r>
          </w:p>
          <w:p w:rsidR="00006831" w:rsidRDefault="000068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рисунок к задаче;</w:t>
            </w:r>
          </w:p>
          <w:p w:rsidR="00F94A1D" w:rsidRDefault="00F94A1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 математическую запись законов Ньютона;</w:t>
            </w:r>
          </w:p>
          <w:p w:rsidR="00F94A1D" w:rsidRDefault="00F94A1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примеры сил одной природы;</w:t>
            </w:r>
          </w:p>
          <w:p w:rsidR="00006831" w:rsidRDefault="000068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вопросы, направляющие познавательную активность;</w:t>
            </w:r>
          </w:p>
          <w:p w:rsidR="00006831" w:rsidRDefault="000068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краткую характеристику И.Ньютона, узнает его на портрете</w:t>
            </w:r>
            <w:r w:rsidR="00F94A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A1D" w:rsidRDefault="00F94A1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рассказывает о значениях законов Ньютона;</w:t>
            </w:r>
          </w:p>
          <w:p w:rsidR="004368D6" w:rsidRDefault="004368D6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рассказывает о границах применимости законов Ньютона;</w:t>
            </w: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09" w:rsidRDefault="00CF360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09" w:rsidRDefault="00CF360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1" w:rsidRDefault="00E830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C14" w:rsidRDefault="00C53C14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951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требования</w:t>
            </w:r>
          </w:p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46"/>
              <w:gridCol w:w="2746"/>
              <w:gridCol w:w="2747"/>
            </w:tblGrid>
            <w:tr w:rsidR="00C87326" w:rsidTr="00DA2DB0">
              <w:tc>
                <w:tcPr>
                  <w:tcW w:w="2746" w:type="dxa"/>
                </w:tcPr>
                <w:p w:rsidR="00C87326" w:rsidRPr="00B00AB1" w:rsidRDefault="00C87326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</w:tcPr>
                <w:p w:rsidR="00C87326" w:rsidRPr="00B00AB1" w:rsidRDefault="00C87326" w:rsidP="00B70A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2747" w:type="dxa"/>
                </w:tcPr>
                <w:p w:rsidR="00C87326" w:rsidRPr="00B00AB1" w:rsidRDefault="00C87326" w:rsidP="00B70A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Предметные</w:t>
                  </w:r>
                </w:p>
              </w:tc>
            </w:tr>
            <w:tr w:rsidR="00DA2DB0" w:rsidTr="00DA2DB0">
              <w:tc>
                <w:tcPr>
                  <w:tcW w:w="2746" w:type="dxa"/>
                </w:tcPr>
                <w:p w:rsidR="00DA2DB0" w:rsidRDefault="00DA2DB0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C14" w:rsidRDefault="00F94A1D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осмысление развития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начно-технического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прогресса</w:t>
                  </w:r>
                  <w:r w:rsidR="00BE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способность к определению </w:t>
                  </w:r>
                  <w:r w:rsid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своей позиции </w:t>
                  </w:r>
                  <w:r w:rsidR="000F3E73"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ответстве</w:t>
                  </w:r>
                  <w:r w:rsidR="000F3E73"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0F3E73"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ному поведению в с</w:t>
                  </w:r>
                  <w:r w:rsidR="000F3E73"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0F3E73"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временном обществе;</w:t>
                  </w:r>
                </w:p>
                <w:p w:rsidR="00C53C14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3609" w:rsidRDefault="00CF3609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3609" w:rsidRDefault="00CF3609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C14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C14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</w:tcPr>
                <w:p w:rsidR="00DA2DB0" w:rsidRDefault="000F3E73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-владение умением р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ботать с различной и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формацией (анализир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и обобщать факты, … формулировать и обосновывать выводы и т.д.)</w:t>
                  </w:r>
                </w:p>
              </w:tc>
              <w:tc>
                <w:tcPr>
                  <w:tcW w:w="2747" w:type="dxa"/>
                </w:tcPr>
                <w:p w:rsidR="00DA2DB0" w:rsidRDefault="000F3E73" w:rsidP="000F3E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владение целостным представлением о нау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но-техническом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грессе своей страны и челове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F3E73" w:rsidRDefault="000F3E73" w:rsidP="000F3E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прим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понятийный апп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 научно-физического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знания  и приё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 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зического</w:t>
                  </w:r>
                  <w:r w:rsidRPr="000F3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идея</w:t>
            </w:r>
          </w:p>
        </w:tc>
        <w:tc>
          <w:tcPr>
            <w:tcW w:w="8470" w:type="dxa"/>
          </w:tcPr>
          <w:p w:rsidR="00DA2DB0" w:rsidRDefault="00006831" w:rsidP="00B70AF5">
            <w:pPr>
              <w:pStyle w:val="a5"/>
            </w:pPr>
            <w:r>
              <w:t xml:space="preserve">Законы </w:t>
            </w:r>
            <w:proofErr w:type="gramStart"/>
            <w:r>
              <w:t>Ньютона-основа</w:t>
            </w:r>
            <w:proofErr w:type="gramEnd"/>
            <w:r>
              <w:t xml:space="preserve"> научно-технического прогресса современности.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470" w:type="dxa"/>
          </w:tcPr>
          <w:p w:rsidR="00DA2DB0" w:rsidRDefault="000F3E73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взаимодействия и движения тел.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изучения нового 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риала</w:t>
            </w:r>
          </w:p>
        </w:tc>
        <w:tc>
          <w:tcPr>
            <w:tcW w:w="8470" w:type="dxa"/>
          </w:tcPr>
          <w:p w:rsidR="00DA2DB0" w:rsidRDefault="00DA2DB0" w:rsidP="00C5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27" w:rsidRDefault="00917527" w:rsidP="004368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</w:t>
            </w:r>
          </w:p>
          <w:p w:rsidR="004368D6" w:rsidRDefault="004368D6" w:rsidP="004368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  <w:p w:rsidR="004368D6" w:rsidRDefault="004368D6" w:rsidP="004368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  <w:p w:rsidR="004368D6" w:rsidRPr="004368D6" w:rsidRDefault="004368D6" w:rsidP="004368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законов.</w:t>
            </w:r>
          </w:p>
          <w:p w:rsidR="00C53C14" w:rsidRDefault="00C53C14" w:rsidP="00C5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C14" w:rsidRPr="00C53C14" w:rsidRDefault="00C53C14" w:rsidP="00C5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8470" w:type="dxa"/>
          </w:tcPr>
          <w:p w:rsidR="00DA2DB0" w:rsidRDefault="000F3E73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Сила, ускорение, проекция вектора, спутник, прогресс, системы отсчета</w:t>
            </w:r>
            <w:r w:rsidR="0071109E">
              <w:rPr>
                <w:rFonts w:ascii="Times New Roman" w:hAnsi="Times New Roman" w:cs="Times New Roman"/>
                <w:sz w:val="24"/>
                <w:szCs w:val="24"/>
              </w:rPr>
              <w:t>, ине</w:t>
            </w:r>
            <w:r w:rsidR="007110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09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DA2DB0" w:rsidTr="00B70AF5">
        <w:tc>
          <w:tcPr>
            <w:tcW w:w="1951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14" w:rsidRPr="00FF23A8" w:rsidRDefault="0071109E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Имена ученых-физиков</w:t>
            </w:r>
          </w:p>
        </w:tc>
        <w:tc>
          <w:tcPr>
            <w:tcW w:w="8470" w:type="dxa"/>
          </w:tcPr>
          <w:p w:rsidR="00DA2DB0" w:rsidRDefault="0071109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Галилео Галилей, Аристотель, Исаак Ньютон, Эдуард Циолковский, Сергей Королев</w:t>
            </w:r>
          </w:p>
        </w:tc>
      </w:tr>
      <w:tr w:rsidR="00DA2DB0" w:rsidTr="00B70AF5">
        <w:tc>
          <w:tcPr>
            <w:tcW w:w="1951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14" w:rsidRPr="00FF23A8" w:rsidRDefault="00C53C14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951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14" w:rsidRPr="00FF23A8" w:rsidRDefault="00C53C14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70" w:type="dxa"/>
          </w:tcPr>
          <w:p w:rsidR="00DA2DB0" w:rsidRDefault="0071109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9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8470" w:type="dxa"/>
          </w:tcPr>
          <w:p w:rsidR="00DA2DB0" w:rsidRDefault="0071109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09E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70" w:type="dxa"/>
          </w:tcPr>
          <w:p w:rsidR="00DA2DB0" w:rsidRDefault="0071109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9E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объяснительно-иллюстративного обучения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8470" w:type="dxa"/>
          </w:tcPr>
          <w:p w:rsidR="00DA2DB0" w:rsidRDefault="0071109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9E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470" w:type="dxa"/>
          </w:tcPr>
          <w:p w:rsidR="00DA2DB0" w:rsidRDefault="0071109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9 класс, комплект оборудования по механике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8470" w:type="dxa"/>
          </w:tcPr>
          <w:p w:rsidR="00DA2DB0" w:rsidRDefault="0071109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12 № 1,2</w:t>
            </w:r>
          </w:p>
        </w:tc>
      </w:tr>
    </w:tbl>
    <w:p w:rsidR="00DA2DB0" w:rsidRDefault="00DA2DB0" w:rsidP="00DA2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B0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EE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235"/>
        <w:gridCol w:w="5811"/>
        <w:gridCol w:w="2375"/>
      </w:tblGrid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811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 мин)</w:t>
            </w:r>
          </w:p>
        </w:tc>
      </w:tr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</w:rPr>
            </w:pPr>
          </w:p>
          <w:p w:rsidR="004368D6" w:rsidRPr="004368D6" w:rsidRDefault="004368D6" w:rsidP="004368D6">
            <w:pPr>
              <w:jc w:val="both"/>
              <w:rPr>
                <w:rFonts w:ascii="Times New Roman" w:hAnsi="Times New Roman" w:cs="Times New Roman"/>
              </w:rPr>
            </w:pPr>
            <w:r w:rsidRPr="004368D6">
              <w:rPr>
                <w:rFonts w:ascii="Times New Roman" w:hAnsi="Times New Roman" w:cs="Times New Roman"/>
              </w:rPr>
              <w:t>Приветствие учащихся.</w:t>
            </w:r>
          </w:p>
          <w:p w:rsidR="004368D6" w:rsidRPr="004368D6" w:rsidRDefault="004368D6" w:rsidP="004368D6">
            <w:pPr>
              <w:jc w:val="both"/>
              <w:rPr>
                <w:rFonts w:ascii="Times New Roman" w:hAnsi="Times New Roman" w:cs="Times New Roman"/>
              </w:rPr>
            </w:pPr>
            <w:r w:rsidRPr="004368D6">
              <w:rPr>
                <w:rFonts w:ascii="Times New Roman" w:hAnsi="Times New Roman" w:cs="Times New Roman"/>
              </w:rPr>
              <w:t>Отметка отсутствующих на уроке.</w:t>
            </w:r>
          </w:p>
          <w:p w:rsidR="00E83031" w:rsidRDefault="004368D6" w:rsidP="004368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8D6">
              <w:rPr>
                <w:rFonts w:ascii="Times New Roman" w:hAnsi="Times New Roman" w:cs="Times New Roman"/>
              </w:rPr>
              <w:t>Проверка готовности к уроку: у</w:t>
            </w:r>
            <w:r w:rsidR="003604D9">
              <w:rPr>
                <w:rFonts w:ascii="Times New Roman" w:hAnsi="Times New Roman" w:cs="Times New Roman"/>
              </w:rPr>
              <w:t xml:space="preserve">чебник, тетрадь, дневник, </w:t>
            </w:r>
            <w:r w:rsidRPr="004368D6">
              <w:rPr>
                <w:rFonts w:ascii="Times New Roman" w:hAnsi="Times New Roman" w:cs="Times New Roman"/>
              </w:rPr>
              <w:t xml:space="preserve"> письменные принадлежности (ручка, карандаш)</w:t>
            </w:r>
            <w:proofErr w:type="gramEnd"/>
          </w:p>
          <w:p w:rsidR="00E83031" w:rsidRPr="00F915AC" w:rsidRDefault="00E83031" w:rsidP="00B70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3604D9" w:rsidRPr="003604D9" w:rsidRDefault="003604D9" w:rsidP="003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D9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</w:p>
          <w:p w:rsidR="00DA2DB0" w:rsidRPr="00F915AC" w:rsidRDefault="003604D9" w:rsidP="0036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D9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мин.)</w:t>
            </w:r>
          </w:p>
        </w:tc>
      </w:tr>
      <w:tr w:rsidR="00DA2DB0" w:rsidTr="00B70AF5">
        <w:tc>
          <w:tcPr>
            <w:tcW w:w="2235" w:type="dxa"/>
          </w:tcPr>
          <w:p w:rsidR="00DA2DB0" w:rsidRDefault="00D9787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87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</w:t>
            </w:r>
            <w:proofErr w:type="gramStart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>ин-формацию</w:t>
            </w:r>
            <w:proofErr w:type="gramEnd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>, делает выводы;</w:t>
            </w:r>
          </w:p>
          <w:p w:rsidR="00D9787D" w:rsidRDefault="00D9787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7D" w:rsidRPr="00D9787D" w:rsidRDefault="00D9787D" w:rsidP="00D9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7D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формулирует </w:t>
            </w:r>
            <w:proofErr w:type="spellStart"/>
            <w:proofErr w:type="gramStart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>во-просы</w:t>
            </w:r>
            <w:proofErr w:type="spellEnd"/>
            <w:proofErr w:type="gramEnd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>направля-ющиепознава-тельную</w:t>
            </w:r>
            <w:proofErr w:type="spellEnd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>актив-ность</w:t>
            </w:r>
            <w:proofErr w:type="spellEnd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A2DB0" w:rsidRDefault="00D52074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учебником: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движения свободного тела</w:t>
            </w:r>
          </w:p>
          <w:p w:rsidR="00D52074" w:rsidRDefault="00D52074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ответить на вопрос, как движутся свободные тела, не обращаясь к о</w:t>
            </w:r>
            <w:r w:rsidR="00D9787D">
              <w:rPr>
                <w:rFonts w:ascii="Times New Roman" w:hAnsi="Times New Roman" w:cs="Times New Roman"/>
                <w:sz w:val="24"/>
                <w:szCs w:val="24"/>
              </w:rPr>
              <w:t>пыту?</w:t>
            </w:r>
          </w:p>
          <w:p w:rsidR="00D9787D" w:rsidRPr="00D52074" w:rsidRDefault="00D9787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зависит ускорение тела от действующих на него сил?</w:t>
            </w:r>
          </w:p>
          <w:p w:rsidR="00E83031" w:rsidRDefault="007E4238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со сборником задач А.П.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787D" w:rsidRPr="00D9787D" w:rsidRDefault="00D9787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Вывод: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относительно, поэтому имеет смысл говорить лишь о движении тела по отношению к системе отсчета, связанной с другими телами.</w:t>
            </w:r>
          </w:p>
          <w:p w:rsidR="00D52074" w:rsidRDefault="00D52074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74" w:rsidRDefault="00D52074" w:rsidP="00D9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74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вопрос урока</w:t>
            </w:r>
          </w:p>
          <w:p w:rsidR="00D52074" w:rsidRPr="00D52074" w:rsidRDefault="00D52074" w:rsidP="00D5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74">
              <w:rPr>
                <w:rFonts w:ascii="Times New Roman" w:hAnsi="Times New Roman" w:cs="Times New Roman"/>
                <w:sz w:val="24"/>
                <w:szCs w:val="24"/>
              </w:rPr>
              <w:t xml:space="preserve">Как движется </w:t>
            </w:r>
            <w:proofErr w:type="gramStart"/>
            <w:r w:rsidRPr="00D52074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proofErr w:type="gramEnd"/>
            <w:r w:rsidRPr="00D52074">
              <w:rPr>
                <w:rFonts w:ascii="Times New Roman" w:hAnsi="Times New Roman" w:cs="Times New Roman"/>
                <w:sz w:val="24"/>
                <w:szCs w:val="24"/>
              </w:rPr>
              <w:t xml:space="preserve"> если на него не действуют другие тела?</w:t>
            </w:r>
          </w:p>
          <w:p w:rsidR="00E83031" w:rsidRPr="00D52074" w:rsidRDefault="00E830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1" w:rsidRPr="00D52074" w:rsidRDefault="00E8303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Pr="005540E0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9787D" w:rsidRDefault="00D9787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74" w:rsidRDefault="00D52074" w:rsidP="00D9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  <w:p w:rsidR="00D52074" w:rsidRDefault="00D52074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74" w:rsidRDefault="00D9787D" w:rsidP="00D9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  <w:p w:rsidR="00D9787D" w:rsidRDefault="00D9787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7D" w:rsidRDefault="00D9787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7E4238" w:rsidP="00D9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38">
              <w:rPr>
                <w:rFonts w:ascii="Times New Roman" w:hAnsi="Times New Roman" w:cs="Times New Roman"/>
                <w:sz w:val="24"/>
                <w:szCs w:val="24"/>
              </w:rPr>
              <w:t>С.21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в.113, 114</w:t>
            </w:r>
          </w:p>
          <w:p w:rsidR="007E4238" w:rsidRDefault="007E4238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D9787D" w:rsidRDefault="00D9787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7D" w:rsidRDefault="00D9787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7D" w:rsidRDefault="00D9787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7D" w:rsidRPr="007E4238" w:rsidRDefault="00D9787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D">
              <w:rPr>
                <w:rFonts w:ascii="Times New Roman" w:hAnsi="Times New Roman" w:cs="Times New Roman"/>
                <w:sz w:val="24"/>
                <w:szCs w:val="24"/>
              </w:rPr>
              <w:t xml:space="preserve">Запись темы и </w:t>
            </w:r>
            <w:proofErr w:type="gramStart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>во-проса</w:t>
            </w:r>
            <w:proofErr w:type="gramEnd"/>
            <w:r w:rsidRPr="00D9787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D5207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мин.)</w:t>
            </w:r>
          </w:p>
        </w:tc>
      </w:tr>
      <w:tr w:rsidR="00DA2DB0" w:rsidTr="00B70AF5">
        <w:tc>
          <w:tcPr>
            <w:tcW w:w="2235" w:type="dxa"/>
          </w:tcPr>
          <w:p w:rsidR="001D0DD0" w:rsidRPr="001D0DD0" w:rsidRDefault="001D0DD0" w:rsidP="001D0DD0">
            <w:pPr>
              <w:spacing w:after="200" w:line="276" w:lineRule="auto"/>
              <w:ind w:left="708" w:hanging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D0DD0" w:rsidRDefault="001D0DD0" w:rsidP="001D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-приводит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систем отсчета;</w:t>
            </w:r>
          </w:p>
          <w:p w:rsidR="001D0DD0" w:rsidRPr="001D0DD0" w:rsidRDefault="001D0DD0" w:rsidP="001D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-объясняет 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инрции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D0" w:rsidRDefault="001D0D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показывает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номерное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тележки без внешнего возде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и движение тележки с внешним воздействием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сок)</w:t>
            </w:r>
            <w:r w:rsidR="003C3F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F47" w:rsidRDefault="003C3F47" w:rsidP="003C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покоя и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мерного и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линейного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C3F47" w:rsidRDefault="003C3F47" w:rsidP="003C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1 закон Ньютона;</w:t>
            </w:r>
          </w:p>
          <w:p w:rsidR="00C446D3" w:rsidRDefault="00C446D3" w:rsidP="003C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ускорения;</w:t>
            </w:r>
          </w:p>
          <w:p w:rsidR="00775364" w:rsidRPr="001D0DD0" w:rsidRDefault="00775364" w:rsidP="003C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 смысл 2 закона Ньютона, зависимость 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от массы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и силы возде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5811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Pr="00D43FFD" w:rsidRDefault="00917527" w:rsidP="00D43FF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FD">
              <w:rPr>
                <w:rFonts w:ascii="Times New Roman" w:hAnsi="Times New Roman" w:cs="Times New Roman"/>
                <w:b/>
                <w:sz w:val="24"/>
                <w:szCs w:val="24"/>
              </w:rPr>
              <w:t>Инерциальные системы отсчета</w:t>
            </w:r>
          </w:p>
          <w:p w:rsidR="00917527" w:rsidRDefault="00917527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27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Ученые высказывали различные точки зрения о законе инерции:</w:t>
            </w:r>
          </w:p>
          <w:p w:rsidR="00917527" w:rsidRDefault="00D43FFD" w:rsidP="0091752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7527">
              <w:rPr>
                <w:rFonts w:ascii="Times New Roman" w:hAnsi="Times New Roman" w:cs="Times New Roman"/>
                <w:sz w:val="24"/>
                <w:szCs w:val="24"/>
              </w:rPr>
              <w:t>о 17 века господствовала точка зрения Ар</w:t>
            </w:r>
            <w:r w:rsidR="009175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7527">
              <w:rPr>
                <w:rFonts w:ascii="Times New Roman" w:hAnsi="Times New Roman" w:cs="Times New Roman"/>
                <w:sz w:val="24"/>
                <w:szCs w:val="24"/>
              </w:rPr>
              <w:t>стотеля, согласно которой при отсутствии внешнего воздействия тело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только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коиться;</w:t>
            </w:r>
          </w:p>
          <w:p w:rsidR="00D43FFD" w:rsidRDefault="00D43FFD" w:rsidP="0091752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17 века Г. Галилей пришел к выводу о том, что при отсутствии внешних сил тело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не только покоиться, но и двигаться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молинейно и равномерно</w:t>
            </w:r>
          </w:p>
          <w:p w:rsidR="00D43FFD" w:rsidRDefault="00D43FFD" w:rsidP="0091752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17 века И. Ньютон обобщил выводы Галилея и сформулировал закон инерции, и включил его в основу механики</w:t>
            </w:r>
          </w:p>
          <w:p w:rsidR="00D43FFD" w:rsidRPr="00D43FFD" w:rsidRDefault="00D43FFD" w:rsidP="00D43FF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Первый закон Ньютона</w:t>
            </w:r>
          </w:p>
          <w:p w:rsidR="009F079A" w:rsidRDefault="001D0DD0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опытов:</w:t>
            </w:r>
          </w:p>
          <w:p w:rsidR="003C3F47" w:rsidRDefault="003C3F47" w:rsidP="003C3F4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воздушным шариком;</w:t>
            </w:r>
          </w:p>
          <w:p w:rsidR="003C3F47" w:rsidRDefault="003C3F47" w:rsidP="003C3F4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тележкой;</w:t>
            </w:r>
          </w:p>
          <w:p w:rsidR="00C446D3" w:rsidRPr="00C446D3" w:rsidRDefault="00C446D3" w:rsidP="00C446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Pr="00C446D3" w:rsidRDefault="00C446D3" w:rsidP="00B70A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D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закон Ньютона.</w:t>
            </w:r>
          </w:p>
          <w:p w:rsidR="009F079A" w:rsidRDefault="00C446D3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D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опытов:</w:t>
            </w:r>
          </w:p>
          <w:p w:rsidR="00C446D3" w:rsidRPr="00C446D3" w:rsidRDefault="00C446D3" w:rsidP="00C446D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тележкой массой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C446D3" w:rsidRPr="00C446D3" w:rsidRDefault="00C446D3" w:rsidP="00C446D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6D3">
              <w:rPr>
                <w:rFonts w:ascii="Times New Roman" w:hAnsi="Times New Roman" w:cs="Times New Roman"/>
                <w:sz w:val="24"/>
                <w:szCs w:val="24"/>
              </w:rPr>
              <w:t xml:space="preserve">с тележкой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6D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воздействии той же силы</w:t>
            </w:r>
          </w:p>
          <w:p w:rsidR="00C446D3" w:rsidRPr="00C446D3" w:rsidRDefault="00C446D3" w:rsidP="00C446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Default="00775364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64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 по формуле:</w:t>
            </w:r>
          </w:p>
          <w:p w:rsidR="00775364" w:rsidRPr="00775364" w:rsidRDefault="00775364" w:rsidP="0077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7536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9F079A" w:rsidRDefault="00775364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формулы видно, что чем больше сила, тем больше ускорение тела, и чем  больше масса тела, тем меньше ускорение</w:t>
            </w:r>
          </w:p>
          <w:p w:rsidR="00775364" w:rsidRPr="00775364" w:rsidRDefault="00775364" w:rsidP="0077536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применимости законов Ньютона</w:t>
            </w:r>
          </w:p>
          <w:p w:rsidR="00775364" w:rsidRPr="00477162" w:rsidRDefault="00775364" w:rsidP="00775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9A" w:rsidRPr="00477162" w:rsidRDefault="0047716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62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Ньютона выполняются при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 тел со скоростями много меньше скорости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9A" w:rsidRPr="00FE4335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инерциальных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 тетрадь</w:t>
            </w: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47" w:rsidRDefault="003C3F47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делают выводы, записывают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C446D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закона</w:t>
            </w:r>
          </w:p>
          <w:p w:rsidR="00C446D3" w:rsidRDefault="00C446D3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D3" w:rsidRDefault="00C446D3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D3" w:rsidRDefault="00C446D3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D3" w:rsidRDefault="00C446D3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D3" w:rsidRDefault="00C446D3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D3" w:rsidRPr="00475B11" w:rsidRDefault="00C446D3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висимости массы и ускорения,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запись</w:t>
            </w:r>
            <w:r w:rsidR="00775364">
              <w:rPr>
                <w:rFonts w:ascii="Times New Roman" w:hAnsi="Times New Roman" w:cs="Times New Roman"/>
                <w:sz w:val="24"/>
                <w:szCs w:val="24"/>
              </w:rPr>
              <w:t xml:space="preserve"> 2 зак</w:t>
            </w:r>
            <w:r w:rsidR="00775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5364">
              <w:rPr>
                <w:rFonts w:ascii="Times New Roman" w:hAnsi="Times New Roman" w:cs="Times New Roman"/>
                <w:sz w:val="24"/>
                <w:szCs w:val="24"/>
              </w:rPr>
              <w:t>на Ньютона в те</w:t>
            </w:r>
            <w:r w:rsidR="007753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5364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ПОВТОРЕНИЕ И 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(7-10 мин.)</w:t>
            </w:r>
          </w:p>
        </w:tc>
      </w:tr>
      <w:tr w:rsidR="00DA2DB0" w:rsidTr="00B70AF5">
        <w:tc>
          <w:tcPr>
            <w:tcW w:w="2235" w:type="dxa"/>
          </w:tcPr>
          <w:p w:rsidR="00DA2DB0" w:rsidRDefault="00935AD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собственную оценку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законов Ньютона;</w:t>
            </w:r>
          </w:p>
          <w:p w:rsidR="00935AD1" w:rsidRPr="00747C2A" w:rsidRDefault="00935AD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тересные факты из жизни И. Ньютона;</w:t>
            </w:r>
          </w:p>
        </w:tc>
        <w:tc>
          <w:tcPr>
            <w:tcW w:w="5811" w:type="dxa"/>
          </w:tcPr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79A" w:rsidRDefault="0047716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62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Повторительно-обобщающая беседа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7162" w:rsidRDefault="0047716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инерция?</w:t>
            </w:r>
          </w:p>
          <w:p w:rsidR="00477162" w:rsidRDefault="0047716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взгляды относительно состояния покоя и движения тел существовали до начала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7162" w:rsidRDefault="0047716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движется тело, если на него не действуют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 тела?</w:t>
            </w:r>
          </w:p>
          <w:p w:rsidR="00477162" w:rsidRDefault="0047716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системы отсчета называются инерциальн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  <w:p w:rsidR="00477162" w:rsidRDefault="0047716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AD1">
              <w:rPr>
                <w:rFonts w:ascii="Times New Roman" w:hAnsi="Times New Roman" w:cs="Times New Roman"/>
                <w:sz w:val="24"/>
                <w:szCs w:val="24"/>
              </w:rPr>
              <w:t>Как читается 1 закон Ньютона?</w:t>
            </w:r>
          </w:p>
          <w:p w:rsidR="00935AD1" w:rsidRDefault="00935AD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является причиной ускорения?</w:t>
            </w:r>
          </w:p>
          <w:p w:rsidR="00935AD1" w:rsidRDefault="00935AD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читается 2 закон Ньютона? Какой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формулой он выражается?</w:t>
            </w:r>
          </w:p>
          <w:p w:rsidR="00935AD1" w:rsidRDefault="00935AD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закона в учебнике</w:t>
            </w:r>
          </w:p>
          <w:p w:rsidR="00935AD1" w:rsidRPr="00477162" w:rsidRDefault="00935AD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границы применимости законов Ньютона.</w:t>
            </w: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79A" w:rsidRPr="000D2D5F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Default="003D6892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92" w:rsidRPr="003D6892" w:rsidRDefault="003D6892" w:rsidP="003D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46</w:t>
            </w:r>
          </w:p>
          <w:p w:rsidR="003D6892" w:rsidRPr="002A6F98" w:rsidRDefault="003D6892" w:rsidP="003D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92">
              <w:rPr>
                <w:rFonts w:ascii="Times New Roman" w:hAnsi="Times New Roman" w:cs="Times New Roman"/>
                <w:sz w:val="24"/>
                <w:szCs w:val="24"/>
              </w:rPr>
              <w:t>Громкое чтение 1 ученик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2D2595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мин.)</w:t>
            </w:r>
          </w:p>
        </w:tc>
      </w:tr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A2DB0" w:rsidRPr="00D55405" w:rsidRDefault="00935AD1" w:rsidP="00B70A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Содержательная оценка  деятельности и </w:t>
            </w:r>
            <w:proofErr w:type="spellStart"/>
            <w:proofErr w:type="gramStart"/>
            <w:r w:rsidRPr="00935AD1">
              <w:rPr>
                <w:rFonts w:ascii="Times New Roman" w:hAnsi="Times New Roman" w:cs="Times New Roman"/>
                <w:i/>
                <w:sz w:val="24"/>
                <w:szCs w:val="24"/>
              </w:rPr>
              <w:t>достиже-ний</w:t>
            </w:r>
            <w:proofErr w:type="spellEnd"/>
            <w:proofErr w:type="gramEnd"/>
            <w:r w:rsidRPr="00935A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учащихся</w:t>
            </w:r>
          </w:p>
        </w:tc>
        <w:tc>
          <w:tcPr>
            <w:tcW w:w="237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2DB0" w:rsidRPr="008610EE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7BF" w:rsidRPr="00A43572" w:rsidRDefault="004F47BF">
      <w:pPr>
        <w:rPr>
          <w:rFonts w:ascii="Times New Roman" w:hAnsi="Times New Roman" w:cs="Times New Roman"/>
          <w:sz w:val="24"/>
          <w:szCs w:val="24"/>
        </w:rPr>
      </w:pPr>
    </w:p>
    <w:sectPr w:rsidR="004F47BF" w:rsidRPr="00A43572" w:rsidSect="009209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7E"/>
    <w:multiLevelType w:val="hybridMultilevel"/>
    <w:tmpl w:val="2750A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A0F89"/>
    <w:multiLevelType w:val="hybridMultilevel"/>
    <w:tmpl w:val="464A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63B5"/>
    <w:multiLevelType w:val="hybridMultilevel"/>
    <w:tmpl w:val="EBCC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046A6"/>
    <w:multiLevelType w:val="hybridMultilevel"/>
    <w:tmpl w:val="321A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268FF"/>
    <w:multiLevelType w:val="hybridMultilevel"/>
    <w:tmpl w:val="90B8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32DEF"/>
    <w:multiLevelType w:val="hybridMultilevel"/>
    <w:tmpl w:val="3660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F6C3A"/>
    <w:multiLevelType w:val="hybridMultilevel"/>
    <w:tmpl w:val="9D263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637CCE"/>
    <w:multiLevelType w:val="hybridMultilevel"/>
    <w:tmpl w:val="63868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DCE19E9"/>
    <w:multiLevelType w:val="hybridMultilevel"/>
    <w:tmpl w:val="5878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43572"/>
    <w:rsid w:val="00006831"/>
    <w:rsid w:val="000F3E73"/>
    <w:rsid w:val="00105344"/>
    <w:rsid w:val="001D0DD0"/>
    <w:rsid w:val="00224E5E"/>
    <w:rsid w:val="003604D9"/>
    <w:rsid w:val="003C3F47"/>
    <w:rsid w:val="003D6892"/>
    <w:rsid w:val="004368D6"/>
    <w:rsid w:val="00477162"/>
    <w:rsid w:val="004F47BF"/>
    <w:rsid w:val="00703B9F"/>
    <w:rsid w:val="0071109E"/>
    <w:rsid w:val="00775364"/>
    <w:rsid w:val="007E4238"/>
    <w:rsid w:val="00917527"/>
    <w:rsid w:val="00935AD1"/>
    <w:rsid w:val="009F079A"/>
    <w:rsid w:val="00A43572"/>
    <w:rsid w:val="00A56178"/>
    <w:rsid w:val="00BE4074"/>
    <w:rsid w:val="00C446D3"/>
    <w:rsid w:val="00C53C14"/>
    <w:rsid w:val="00C54174"/>
    <w:rsid w:val="00C87326"/>
    <w:rsid w:val="00CF3609"/>
    <w:rsid w:val="00D43FFD"/>
    <w:rsid w:val="00D52074"/>
    <w:rsid w:val="00D87478"/>
    <w:rsid w:val="00D9787D"/>
    <w:rsid w:val="00DA2DB0"/>
    <w:rsid w:val="00E83031"/>
    <w:rsid w:val="00F01DA9"/>
    <w:rsid w:val="00F9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B0"/>
  </w:style>
  <w:style w:type="paragraph" w:styleId="1">
    <w:name w:val="heading 1"/>
    <w:basedOn w:val="a"/>
    <w:next w:val="a"/>
    <w:link w:val="10"/>
    <w:qFormat/>
    <w:rsid w:val="00D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A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DB0"/>
    <w:pPr>
      <w:ind w:left="720"/>
      <w:contextualSpacing/>
    </w:pPr>
  </w:style>
  <w:style w:type="paragraph" w:styleId="a5">
    <w:name w:val="Body Text"/>
    <w:basedOn w:val="a"/>
    <w:link w:val="a6"/>
    <w:semiHidden/>
    <w:rsid w:val="00DA2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A2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16</cp:revision>
  <dcterms:created xsi:type="dcterms:W3CDTF">2014-05-15T18:55:00Z</dcterms:created>
  <dcterms:modified xsi:type="dcterms:W3CDTF">2016-03-24T06:41:00Z</dcterms:modified>
</cp:coreProperties>
</file>