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2D" w:rsidRDefault="00E37F2D" w:rsidP="0073133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  <w:t>КВН. Тема: «Знатоки ПДД»</w:t>
      </w:r>
    </w:p>
    <w:p w:rsidR="00AC734B" w:rsidRPr="00C778DA" w:rsidRDefault="00E37F2D" w:rsidP="0073133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  <w:t xml:space="preserve"> </w:t>
      </w:r>
      <w:r w:rsidR="00AC734B" w:rsidRPr="00C778DA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(подготовительная к школе группа)</w:t>
      </w:r>
    </w:p>
    <w:p w:rsidR="00FA2C7E" w:rsidRPr="00FA2C7E" w:rsidRDefault="00D750DB" w:rsidP="00FA2C7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8"/>
          <w:szCs w:val="3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Подготовила Кузьмина Н.И.</w:t>
      </w:r>
    </w:p>
    <w:p w:rsidR="00AC734B" w:rsidRPr="00C778DA" w:rsidRDefault="00FA2C7E" w:rsidP="00FA2C7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правил дорожного движения среди детей дошкольного возраста с целью предупреждения </w:t>
      </w:r>
      <w:proofErr w:type="spellStart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транспортного травматизма.</w:t>
      </w:r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17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обобщить знания детей  о правилах дорожного движения, правилах поведения на улице, закрепить знания детей о дорожных знаках, их назначении; роли светофора</w:t>
      </w:r>
      <w:proofErr w:type="gramStart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довести до сознания детей, к чему может привести нарушение правил дорожного движения;</w:t>
      </w:r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ловкость, внимание, сосредоточенность, смекалку, логическое мышление, инициативу, умение работать в коллективе;</w:t>
      </w:r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воспитывать грамотного пешехода, чувство дружбы, сплоченности</w:t>
      </w:r>
      <w:proofErr w:type="gramStart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самостоятельно пользоваться полученными знаниями в повседневной жизни.</w:t>
      </w:r>
      <w:r w:rsidRPr="00CD12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17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CD12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бесед, рассматривание альбома «Грамотный пешеход», наглядн</w:t>
      </w:r>
      <w:proofErr w:type="gramStart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D1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дидактических пособий, чтение произведений на данную тему, дидактические игры «Дорожные знаки», «Правила дорожные»», « Ты и дорога», заучивание стихотворений, приветствия.</w:t>
      </w:r>
      <w:r w:rsidRPr="00CD12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AC734B" w:rsidRDefault="00FA2C7E" w:rsidP="00D750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Фоновая музыка «Мы начинаем КВН»,  дорожные знаки</w:t>
      </w:r>
      <w:r w:rsidR="00D750DB"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светофор,</w:t>
      </w:r>
      <w:r w:rsidR="00AC734B" w:rsidRPr="00C778D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 </w:t>
      </w:r>
      <w:r w:rsidR="00C778DA" w:rsidRPr="00C778D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с разными ситуациями</w:t>
      </w:r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половинки дорожных знаков</w:t>
      </w:r>
      <w:proofErr w:type="gramStart"/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.</w:t>
      </w:r>
      <w:proofErr w:type="gramEnd"/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proofErr w:type="gramStart"/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п</w:t>
      </w:r>
      <w:proofErr w:type="gramEnd"/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роектор</w:t>
      </w:r>
    </w:p>
    <w:p w:rsidR="00E37F2D" w:rsidRDefault="002524BA" w:rsidP="00D750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</w:t>
      </w:r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ульти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="009A65D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медиа</w:t>
      </w:r>
      <w:proofErr w:type="gramEnd"/>
      <w:r w:rsidR="00E37F2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мультфильм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«Правила дорожного движения»</w:t>
      </w:r>
      <w:r w:rsidR="00FA2C7E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две магнитные доски.</w:t>
      </w:r>
    </w:p>
    <w:p w:rsidR="00CD1217" w:rsidRPr="00C778DA" w:rsidRDefault="00CD1217" w:rsidP="00D750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Команды входят под марш, строятся друг напротив друга.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Ведущий:</w:t>
      </w:r>
    </w:p>
    <w:p w:rsidR="00AC734B" w:rsidRPr="00C778DA" w:rsidRDefault="0073133E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Мы собрались здесь, чтобы повторить правила дорожного движения. Ведь ребята скоро </w:t>
      </w:r>
      <w:proofErr w:type="gramStart"/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пойдут в школу и им придётся</w:t>
      </w:r>
      <w:proofErr w:type="gramEnd"/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одним переходить улицу. </w:t>
      </w:r>
      <w:r w:rsidR="00CD121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Сегодня у нас соревнуются две команды: «Светофор» и «Пешеход»</w:t>
      </w:r>
      <w:r w:rsidR="00CA050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r w:rsidR="00970E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Приветствие команд.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Команда «Светофор»:</w:t>
      </w:r>
    </w:p>
    <w:p w:rsidR="00AC734B" w:rsidRDefault="00B0309A" w:rsidP="002453A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на улице широкой</w:t>
      </w:r>
    </w:p>
    <w:p w:rsidR="00B0309A" w:rsidRDefault="00B0309A" w:rsidP="002453A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Самый главный командир.</w:t>
      </w:r>
    </w:p>
    <w:p w:rsidR="00B0309A" w:rsidRDefault="00B0309A" w:rsidP="002453A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Чтоб тебе помочь</w:t>
      </w:r>
    </w:p>
    <w:p w:rsidR="00B0309A" w:rsidRDefault="00B0309A" w:rsidP="002453A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Путь пройти опасный,</w:t>
      </w:r>
    </w:p>
    <w:p w:rsidR="00B0309A" w:rsidRDefault="00B0309A" w:rsidP="002453A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Горит и день, и ночь</w:t>
      </w:r>
    </w:p>
    <w:p w:rsidR="00B0309A" w:rsidRPr="00C778DA" w:rsidRDefault="00B0309A" w:rsidP="002453A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Зелёный, жёлтый, красный.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Команда «Пешеход»: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Пешеход, пешеход,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Помни ты про переход,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Подземный, наземный,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Похожий</w:t>
      </w:r>
      <w:proofErr w:type="gramEnd"/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зебру.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Знай, что только переход</w:t>
      </w:r>
    </w:p>
    <w:p w:rsidR="00AC734B" w:rsidRPr="00C778DA" w:rsidRDefault="00AC734B" w:rsidP="00AC734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машин тебя спасет.</w:t>
      </w:r>
    </w:p>
    <w:p w:rsidR="00B36ED8" w:rsidRPr="00C778DA" w:rsidRDefault="00C778DA" w:rsidP="00B36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задание</w:t>
      </w:r>
      <w:r w:rsidR="00CD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разминка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«Вопрос-ответ</w:t>
      </w:r>
      <w:r w:rsidR="00B36ED8"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36ED8" w:rsidRPr="00C778DA" w:rsidRDefault="00B36ED8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«пешеходом»? («пешеход» - это, человек, идущий пешком).</w:t>
      </w:r>
    </w:p>
    <w:p w:rsidR="00B36ED8" w:rsidRPr="00C778DA" w:rsidRDefault="00B36ED8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ходить пешеходы? (тротуар)</w:t>
      </w:r>
    </w:p>
    <w:p w:rsidR="00B36ED8" w:rsidRPr="00C778DA" w:rsidRDefault="00B36ED8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ездить автомобили? (мостовая)</w:t>
      </w:r>
    </w:p>
    <w:p w:rsidR="00B36ED8" w:rsidRPr="00C778DA" w:rsidRDefault="00965E15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с</w:t>
      </w:r>
      <w:r w:rsid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тороны надо обходить автобус? (с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зади)</w:t>
      </w:r>
    </w:p>
    <w:p w:rsidR="00B36ED8" w:rsidRPr="00C778DA" w:rsidRDefault="009D0CE9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надо переходить дорогу? (по</w:t>
      </w:r>
      <w:r w:rsidR="00620FBE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пешеходному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переходу)</w:t>
      </w:r>
    </w:p>
    <w:p w:rsidR="00620FBE" w:rsidRPr="00C778DA" w:rsidRDefault="00620FBE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животным сравнивают пешеходный переход? 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зеброй)</w:t>
      </w:r>
    </w:p>
    <w:p w:rsidR="00B36ED8" w:rsidRPr="00C778DA" w:rsidRDefault="00B36ED8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переходить</w:t>
      </w:r>
      <w:r w:rsidR="00620FBE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дорогу? </w:t>
      </w:r>
      <w:proofErr w:type="gramStart"/>
      <w:r w:rsidR="00620FBE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20FBE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посмотреть налево, 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направо, вновь налево и если нет машин начинать пе</w:t>
      </w:r>
      <w:r w:rsidR="00620FBE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реходить дорогу.)</w:t>
      </w:r>
    </w:p>
    <w:p w:rsidR="00620FBE" w:rsidRPr="00C778DA" w:rsidRDefault="00620FBE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 дороге нужны знаки?  (чтобы не нарушать правила дорожного движения)</w:t>
      </w:r>
    </w:p>
    <w:p w:rsidR="00B36ED8" w:rsidRPr="00C778DA" w:rsidRDefault="00620FBE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</w:t>
      </w:r>
      <w:r w:rsidR="00965E15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в красном круге? (запрещающие)</w:t>
      </w:r>
    </w:p>
    <w:p w:rsidR="00B36ED8" w:rsidRPr="00C778DA" w:rsidRDefault="00965E15" w:rsidP="00B36E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бывают знаки, взяты в синенький квадрат.</w:t>
      </w:r>
    </w:p>
    <w:p w:rsidR="00965E15" w:rsidRPr="00C778DA" w:rsidRDefault="00965E15" w:rsidP="00965E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где проехать можно, эти знаки говорят     (указательные)</w:t>
      </w:r>
    </w:p>
    <w:p w:rsidR="00B36ED8" w:rsidRPr="00C778DA" w:rsidRDefault="00B36ED8" w:rsidP="00B36E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76F" w:rsidRPr="00C778DA" w:rsidRDefault="00C778DA" w:rsidP="00A177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задание. «Дорожные знаки</w:t>
      </w:r>
      <w:r w:rsidR="00A1776F"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D1217" w:rsidRPr="00CD3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(команды по очереди отгадывают загадки, находят нужный знак и помещают его на </w:t>
      </w:r>
      <w:r w:rsidR="00CD3CA0" w:rsidRPr="00CD3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магнитную доску)</w:t>
      </w:r>
    </w:p>
    <w:p w:rsidR="009D0CE9" w:rsidRPr="00C778DA" w:rsidRDefault="009D0CE9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дорожных знаков,</w:t>
      </w:r>
    </w:p>
    <w:p w:rsidR="009D0CE9" w:rsidRPr="00C778DA" w:rsidRDefault="009D0CE9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эти нужно знать,</w:t>
      </w:r>
    </w:p>
    <w:p w:rsidR="009D0CE9" w:rsidRPr="00C778DA" w:rsidRDefault="009D0CE9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 на дороге,</w:t>
      </w:r>
    </w:p>
    <w:p w:rsidR="00A1776F" w:rsidRPr="00C778DA" w:rsidRDefault="009D0CE9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нарушать.</w:t>
      </w:r>
      <w:r w:rsidR="00A1776F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 отгадать загадку и найти этот дорожный знак.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полоскам чёрно-белым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 шагает смело.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ребята знает – 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этот означает?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машине тихий ход…..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(пешеходный переход)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не мыл в дороге рук,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Поел фрукты, овощи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аболел и вижу пункт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Медицинской ……….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(помощи)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не 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близок на беду 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не взял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еду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спасёт от голоданья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дорожный пункт …..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(питания)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невозможно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 …          (</w:t>
      </w:r>
      <w:r w:rsidRPr="00C77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«Дети»)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водитель вышел весь,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Ставит он машину здесь,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Чтоб, не нужная ему,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мешала никому.  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Знак «Место стоянки» </w:t>
      </w:r>
      <w:proofErr w:type="gramStart"/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доедешь без бензина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кафе и магазина.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вам скажет звонко: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"Рядышком бензоколонка!"   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(Знак «Автозаправочная станция»)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Терпеливо транспорт ждет.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пешком устал шагать,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пассажиром стать. 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(Знак «Место остановки автобуса»)</w:t>
      </w: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776F" w:rsidRPr="00C778DA" w:rsidRDefault="00A1776F" w:rsidP="00A17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водителей 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стращает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Въезд машинам запрещает!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пытайтесь сгоряча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хать мимо кирпича!   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Знак «Въезд запрещен»)</w:t>
      </w: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 «Конкурс капитанов»</w:t>
      </w:r>
    </w:p>
    <w:p w:rsidR="00F80576" w:rsidRPr="00C778DA" w:rsidRDefault="00CD3CA0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="002453A8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половин</w:t>
      </w:r>
      <w:r w:rsidR="00CA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дорожных знаков и назови знак, который получился.</w:t>
      </w: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задание.</w:t>
      </w:r>
      <w:r w:rsidR="002453A8" w:rsidRPr="00C77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7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2453A8" w:rsidRPr="00C77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внимательный»</w:t>
      </w:r>
    </w:p>
    <w:p w:rsidR="00F80576" w:rsidRPr="00C778DA" w:rsidRDefault="00CD3CA0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</w:t>
      </w:r>
      <w:r w:rsidR="00F80576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Встало с краю улицы в длинном сапоге</w:t>
      </w: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Чучело трёхглазое на одной ноге.</w:t>
      </w:r>
    </w:p>
    <w:p w:rsidR="00F80576" w:rsidRPr="00C778DA" w:rsidRDefault="00F80576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6962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машины движутся, где сошлись пути,</w:t>
      </w:r>
    </w:p>
    <w:p w:rsidR="00FC6962" w:rsidRPr="00C778DA" w:rsidRDefault="00FC6962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Помогает улицу людям перейти.      (Светофор)</w:t>
      </w:r>
    </w:p>
    <w:p w:rsidR="00B0309A" w:rsidRDefault="00B0309A" w:rsidP="00B03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962" w:rsidRPr="00B0309A" w:rsidRDefault="00FC6962" w:rsidP="00A17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поиграть, но сначала давайте </w:t>
      </w: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нам говорят </w:t>
      </w:r>
      <w:r w:rsidR="00B0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светофора:</w:t>
      </w:r>
    </w:p>
    <w:p w:rsidR="00FC6962" w:rsidRPr="00C778DA" w:rsidRDefault="00FC6962" w:rsidP="00FC696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     В: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свет зажегся красный,</w:t>
      </w:r>
    </w:p>
    <w:p w:rsidR="00FC6962" w:rsidRPr="00C778DA" w:rsidRDefault="00FC6962" w:rsidP="00FC696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Д: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Значит, двигаться опасно.</w:t>
      </w:r>
    </w:p>
    <w:p w:rsidR="00FC6962" w:rsidRPr="00C778DA" w:rsidRDefault="00FC6962" w:rsidP="00FC696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В: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Желтый свет – предупрежденье,</w:t>
      </w:r>
    </w:p>
    <w:p w:rsidR="00FC6962" w:rsidRPr="00C778DA" w:rsidRDefault="00FC6962" w:rsidP="00FC696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Д: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Жди сигнала для движенья.</w:t>
      </w:r>
    </w:p>
    <w:p w:rsidR="00FC6962" w:rsidRPr="00C778DA" w:rsidRDefault="00FC6962" w:rsidP="00FC696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В: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Свет зеленый говорит:</w:t>
      </w:r>
    </w:p>
    <w:p w:rsidR="00FC6962" w:rsidRPr="00C778DA" w:rsidRDefault="00FC6962" w:rsidP="00FC6962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Д: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Пешеходам путь открыт.</w:t>
      </w:r>
    </w:p>
    <w:p w:rsidR="00FC6962" w:rsidRDefault="002453A8" w:rsidP="002453A8">
      <w:pPr>
        <w:shd w:val="clear" w:color="auto" w:fill="FFFFFF"/>
        <w:spacing w:before="150" w:after="150" w:line="293" w:lineRule="atLeast"/>
        <w:ind w:left="-14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Если загорится красный свет</w:t>
      </w:r>
      <w:r w:rsidR="00E37F2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вы поднимаете руки вверх, жёлтый – складываете руки вместе, зелёный – вытягиваете руки вперёд.</w:t>
      </w:r>
    </w:p>
    <w:p w:rsidR="00FB38F4" w:rsidRPr="00FB38F4" w:rsidRDefault="00FB38F4" w:rsidP="002453A8">
      <w:pPr>
        <w:shd w:val="clear" w:color="auto" w:fill="FFFFFF"/>
        <w:spacing w:before="150" w:after="150" w:line="293" w:lineRule="atLeast"/>
        <w:ind w:left="-142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FB38F4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Музыкальная пауза</w:t>
      </w:r>
    </w:p>
    <w:p w:rsidR="00B0309A" w:rsidRPr="00B0309A" w:rsidRDefault="00CA050A" w:rsidP="00CA050A">
      <w:pPr>
        <w:shd w:val="clear" w:color="auto" w:fill="FFFFFF"/>
        <w:spacing w:before="150" w:after="150" w:line="293" w:lineRule="atLeast"/>
        <w:ind w:left="-14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Все вместе исполняют песню</w:t>
      </w:r>
      <w:r w:rsidR="00B0309A" w:rsidRPr="00FB38F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 Знайте правила, друзья</w:t>
      </w:r>
      <w:r w:rsidR="00B0309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» 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слова Сидоровой С.П. на музыку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В. </w:t>
      </w:r>
      <w:proofErr w:type="spellStart"/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Шаинского</w:t>
      </w:r>
      <w:proofErr w:type="spellEnd"/>
      <w:r w:rsidR="00B030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«Улыбка»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453A8" w:rsidRPr="00C778DA" w:rsidRDefault="002453A8" w:rsidP="002453A8">
      <w:pPr>
        <w:shd w:val="clear" w:color="auto" w:fill="FFFFFF"/>
        <w:spacing w:before="150" w:after="150" w:line="293" w:lineRule="atLeast"/>
        <w:ind w:left="-142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5 задание « Карточки</w:t>
      </w:r>
      <w:r w:rsidR="00E37F2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C778D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 ситуации»</w:t>
      </w:r>
    </w:p>
    <w:p w:rsidR="00FB38F4" w:rsidRDefault="002453A8" w:rsidP="00077FE8">
      <w:pPr>
        <w:shd w:val="clear" w:color="auto" w:fill="FFFFFF"/>
        <w:spacing w:before="150" w:after="150" w:line="293" w:lineRule="atLeast"/>
        <w:ind w:left="-14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Рассказать </w:t>
      </w:r>
      <w:r w:rsid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карточкам</w:t>
      </w:r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надо делать</w:t>
      </w:r>
      <w:proofErr w:type="gramEnd"/>
      <w:r w:rsidRP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как нельзя</w:t>
      </w:r>
      <w:r w:rsidR="00C778D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D750DB" w:rsidRPr="00DD4681" w:rsidRDefault="00077FE8" w:rsidP="00DD4681">
      <w:pPr>
        <w:shd w:val="clear" w:color="auto" w:fill="FFFFFF"/>
        <w:spacing w:before="150" w:after="150" w:line="293" w:lineRule="atLeast"/>
        <w:ind w:left="-14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1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E15"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«Это я, это я, это все мои друзья»</w:t>
      </w:r>
      <w:r w:rsidR="00965E15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</w:t>
      </w:r>
      <w:r w:rsidR="00965E15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вас проверю,</w:t>
      </w:r>
      <w:r w:rsidR="00965E15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65E15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 для</w:t>
      </w:r>
      <w:r w:rsidR="00261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затею.</w:t>
      </w:r>
    </w:p>
    <w:p w:rsidR="00965E15" w:rsidRPr="00C778DA" w:rsidRDefault="00965E15" w:rsidP="00965E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вы поступаете согласно правилам дорожного движения, то дружно отвечайте: «Это я, это я, это все мои друзья!». А если нет – молчите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5E15" w:rsidRPr="00C778DA" w:rsidRDefault="00965E15" w:rsidP="00965E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идёт вперёд, только там, где переход? ………</w:t>
      </w:r>
      <w:r w:rsidRPr="00C77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вперёд так скоро, что не видит светофора? ………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кто, что свет зелёный, означает – путь открыт,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жёлтый свет всегда нам о внимании говорит? ……….</w:t>
      </w:r>
    </w:p>
    <w:p w:rsidR="00965E15" w:rsidRPr="00C778DA" w:rsidRDefault="00965E15" w:rsidP="00965E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говорит – дороги нет?</w:t>
      </w:r>
    </w:p>
    <w:p w:rsidR="00965E15" w:rsidRPr="00C778DA" w:rsidRDefault="00965E15" w:rsidP="00965E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идя домой, держит путь по мостовой? ………</w:t>
      </w:r>
    </w:p>
    <w:p w:rsidR="00AC734B" w:rsidRDefault="00965E15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вагоне те</w:t>
      </w:r>
      <w:r w:rsidR="009D0CE9"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 уступил старушке место? ……</w:t>
      </w:r>
    </w:p>
    <w:p w:rsidR="00FB38F4" w:rsidRDefault="00FB38F4" w:rsidP="009D0C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не видя перехода,</w:t>
      </w:r>
      <w:r w:rsidRPr="00FB3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перешел через дорогу</w:t>
      </w:r>
      <w:proofErr w:type="gramStart"/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?.....</w:t>
      </w:r>
      <w:r w:rsidRPr="00FB38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играет в мяч</w:t>
      </w:r>
      <w:r w:rsidRPr="00FB3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дороге прямо вскачь?......</w:t>
      </w:r>
      <w:r w:rsidRPr="00FB38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на тротуаре</w:t>
      </w:r>
      <w:r w:rsidRPr="00FB3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 посреди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болтает?.....</w:t>
      </w:r>
    </w:p>
    <w:p w:rsidR="00077FE8" w:rsidRDefault="00077FE8" w:rsidP="009D0C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7FE8" w:rsidRDefault="00077FE8" w:rsidP="009D0C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Вед: Пока жюри подводит результаты, ребята покажут с</w:t>
      </w:r>
      <w:r w:rsidR="003D3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ценку по произведению С. Михалкова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«Бездельник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ветофор»</w:t>
      </w:r>
      <w:r w:rsidR="00DD4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D3A6A">
        <w:rPr>
          <w:rFonts w:ascii="Times New Roman" w:hAnsi="Times New Roman" w:cs="Times New Roman"/>
          <w:sz w:val="28"/>
          <w:szCs w:val="28"/>
        </w:rPr>
        <w:t>Ведущий: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В лесу, где все без правил</w:t>
      </w:r>
      <w:proofErr w:type="gramStart"/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одили до сих пор,</w:t>
      </w:r>
      <w:r w:rsidRPr="003D3A6A">
        <w:rPr>
          <w:rFonts w:ascii="Times New Roman" w:hAnsi="Times New Roman" w:cs="Times New Roman"/>
          <w:sz w:val="28"/>
          <w:szCs w:val="28"/>
        </w:rPr>
        <w:br/>
        <w:t>Однажды появился</w:t>
      </w:r>
      <w:r w:rsidRPr="003D3A6A">
        <w:rPr>
          <w:rFonts w:ascii="Times New Roman" w:hAnsi="Times New Roman" w:cs="Times New Roman"/>
          <w:sz w:val="28"/>
          <w:szCs w:val="28"/>
        </w:rPr>
        <w:br/>
        <w:t>Дорожный светофор.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Откуда-то с дороги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ринес его Медведь.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И звери прибежали</w:t>
      </w:r>
      <w:proofErr w:type="gramStart"/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</w:r>
      <w:r w:rsidRPr="003D3A6A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а технику смотреть.</w:t>
      </w:r>
      <w:r w:rsidRPr="003D3A6A">
        <w:rPr>
          <w:rFonts w:ascii="Times New Roman" w:hAnsi="Times New Roman" w:cs="Times New Roman"/>
          <w:sz w:val="28"/>
          <w:szCs w:val="28"/>
        </w:rPr>
        <w:br/>
        <w:t>И первым начал Ежик: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Ежик: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Какая ерунда!</w:t>
      </w:r>
      <w:r w:rsidRPr="003D3A6A">
        <w:rPr>
          <w:rFonts w:ascii="Times New Roman" w:hAnsi="Times New Roman" w:cs="Times New Roman"/>
          <w:sz w:val="28"/>
          <w:szCs w:val="28"/>
        </w:rPr>
        <w:br/>
        <w:t>Нужны для светофора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 xml:space="preserve"> ток, и провода.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И если он не будет,</w:t>
      </w:r>
      <w:r w:rsidRPr="003D3A6A">
        <w:rPr>
          <w:rFonts w:ascii="Times New Roman" w:hAnsi="Times New Roman" w:cs="Times New Roman"/>
          <w:sz w:val="28"/>
          <w:szCs w:val="28"/>
        </w:rPr>
        <w:br/>
        <w:t>Как следует гореть,</w:t>
      </w:r>
      <w:r w:rsidRPr="003D3A6A">
        <w:rPr>
          <w:rFonts w:ascii="Times New Roman" w:hAnsi="Times New Roman" w:cs="Times New Roman"/>
          <w:sz w:val="28"/>
          <w:szCs w:val="28"/>
        </w:rPr>
        <w:br/>
        <w:t>То нам на эту штуку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е стоит и смотреть!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Волк: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Я с Ежиком согласен! -</w:t>
      </w:r>
      <w:r w:rsidRPr="003D3A6A">
        <w:rPr>
          <w:rFonts w:ascii="Times New Roman" w:hAnsi="Times New Roman" w:cs="Times New Roman"/>
          <w:sz w:val="28"/>
          <w:szCs w:val="28"/>
        </w:rPr>
        <w:br/>
        <w:t>Сказал, зевая Волк. -</w:t>
      </w:r>
      <w:r w:rsidRPr="003D3A6A">
        <w:rPr>
          <w:rFonts w:ascii="Times New Roman" w:hAnsi="Times New Roman" w:cs="Times New Roman"/>
          <w:sz w:val="28"/>
          <w:szCs w:val="28"/>
        </w:rPr>
        <w:br/>
        <w:t>А если б он работал.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Какой в нем был бы толк.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Когда гоню я зайца,</w:t>
      </w:r>
      <w:r w:rsidRPr="003D3A6A">
        <w:rPr>
          <w:rFonts w:ascii="Times New Roman" w:hAnsi="Times New Roman" w:cs="Times New Roman"/>
          <w:sz w:val="28"/>
          <w:szCs w:val="28"/>
        </w:rPr>
        <w:br/>
        <w:t>Мне просто смысла нет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ежать на свет зеленый,</w:t>
      </w:r>
      <w:r w:rsidRPr="003D3A6A">
        <w:rPr>
          <w:rFonts w:ascii="Times New Roman" w:hAnsi="Times New Roman" w:cs="Times New Roman"/>
          <w:sz w:val="28"/>
          <w:szCs w:val="28"/>
        </w:rPr>
        <w:br/>
        <w:t>Стоять на красный свет!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Зайчишка: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- И я, - сказал Зайчишка, -</w:t>
      </w:r>
      <w:r w:rsidRPr="003D3A6A">
        <w:rPr>
          <w:rFonts w:ascii="Times New Roman" w:hAnsi="Times New Roman" w:cs="Times New Roman"/>
          <w:sz w:val="28"/>
          <w:szCs w:val="28"/>
        </w:rPr>
        <w:br/>
        <w:t>Когда уже бегу,</w:t>
      </w:r>
      <w:r w:rsidRPr="003D3A6A">
        <w:rPr>
          <w:rFonts w:ascii="Times New Roman" w:hAnsi="Times New Roman" w:cs="Times New Roman"/>
          <w:sz w:val="28"/>
          <w:szCs w:val="28"/>
        </w:rPr>
        <w:br/>
        <w:t>Следить за светофором,</w:t>
      </w:r>
      <w:r w:rsidRPr="003D3A6A">
        <w:rPr>
          <w:rFonts w:ascii="Times New Roman" w:hAnsi="Times New Roman" w:cs="Times New Roman"/>
          <w:sz w:val="28"/>
          <w:szCs w:val="28"/>
        </w:rPr>
        <w:br/>
        <w:t>Простите, не могу.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Лиса: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У нас, - Лиса сказала. -</w:t>
      </w:r>
      <w:r w:rsidRPr="003D3A6A">
        <w:rPr>
          <w:rFonts w:ascii="Times New Roman" w:hAnsi="Times New Roman" w:cs="Times New Roman"/>
          <w:sz w:val="28"/>
          <w:szCs w:val="28"/>
        </w:rPr>
        <w:br/>
        <w:t>Порядки здесь свои,</w:t>
      </w:r>
      <w:r w:rsidRPr="003D3A6A">
        <w:rPr>
          <w:rFonts w:ascii="Times New Roman" w:hAnsi="Times New Roman" w:cs="Times New Roman"/>
          <w:sz w:val="28"/>
          <w:szCs w:val="28"/>
        </w:rPr>
        <w:br/>
        <w:t>И нам на перекрестке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е нужен пост ГАИ!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Крот: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Мне тоже он не нужен!</w:t>
      </w:r>
      <w:r w:rsidRPr="003D3A6A">
        <w:rPr>
          <w:rFonts w:ascii="Times New Roman" w:hAnsi="Times New Roman" w:cs="Times New Roman"/>
          <w:sz w:val="28"/>
          <w:szCs w:val="28"/>
        </w:rPr>
        <w:br/>
        <w:t>Сказал из норки Крот.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Я сам себе пророю</w:t>
      </w:r>
      <w:r w:rsidRPr="003D3A6A">
        <w:rPr>
          <w:rFonts w:ascii="Times New Roman" w:hAnsi="Times New Roman" w:cs="Times New Roman"/>
          <w:sz w:val="28"/>
          <w:szCs w:val="28"/>
        </w:rPr>
        <w:br/>
        <w:t>Подземный переход!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Сова: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Услышав над собою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Разумные слова,</w:t>
      </w:r>
      <w:r w:rsidRPr="003D3A6A">
        <w:rPr>
          <w:rFonts w:ascii="Times New Roman" w:hAnsi="Times New Roman" w:cs="Times New Roman"/>
          <w:sz w:val="28"/>
          <w:szCs w:val="28"/>
        </w:rPr>
        <w:br/>
        <w:t>Я вообще летаю!</w:t>
      </w:r>
      <w:r w:rsidRPr="003D3A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3A6A">
        <w:rPr>
          <w:rFonts w:ascii="Times New Roman" w:hAnsi="Times New Roman" w:cs="Times New Roman"/>
          <w:sz w:val="28"/>
          <w:szCs w:val="28"/>
        </w:rPr>
        <w:t>Прогукала</w:t>
      </w:r>
      <w:proofErr w:type="spellEnd"/>
      <w:r w:rsidRPr="003D3A6A">
        <w:rPr>
          <w:rFonts w:ascii="Times New Roman" w:hAnsi="Times New Roman" w:cs="Times New Roman"/>
          <w:sz w:val="28"/>
          <w:szCs w:val="28"/>
        </w:rPr>
        <w:t xml:space="preserve"> Сова.</w:t>
      </w:r>
    </w:p>
    <w:p w:rsidR="003D3A6A" w:rsidRPr="003D3A6A" w:rsidRDefault="003D3A6A" w:rsidP="003D3A6A">
      <w:pPr>
        <w:pStyle w:val="ab"/>
        <w:rPr>
          <w:rFonts w:ascii="Times New Roman" w:hAnsi="Times New Roman" w:cs="Times New Roman"/>
          <w:sz w:val="28"/>
          <w:szCs w:val="28"/>
        </w:rPr>
      </w:pPr>
      <w:r w:rsidRPr="003D3A6A">
        <w:rPr>
          <w:rFonts w:ascii="Times New Roman" w:hAnsi="Times New Roman" w:cs="Times New Roman"/>
          <w:sz w:val="28"/>
          <w:szCs w:val="28"/>
        </w:rPr>
        <w:t>Ведущий:</w:t>
      </w:r>
      <w:r w:rsidRPr="003D3A6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t>(учитель)</w:t>
      </w:r>
    </w:p>
    <w:p w:rsidR="003D3A6A" w:rsidRDefault="003D3A6A" w:rsidP="003D3A6A">
      <w:pPr>
        <w:pStyle w:val="ab"/>
        <w:rPr>
          <w:rFonts w:ascii="Verdana" w:hAnsi="Verdana"/>
          <w:color w:val="000000"/>
          <w:sz w:val="18"/>
          <w:szCs w:val="18"/>
        </w:rPr>
      </w:pPr>
      <w:proofErr w:type="gramStart"/>
      <w:r w:rsidRPr="003D3A6A">
        <w:rPr>
          <w:rFonts w:ascii="Times New Roman" w:hAnsi="Times New Roman" w:cs="Times New Roman"/>
          <w:sz w:val="28"/>
          <w:szCs w:val="28"/>
        </w:rPr>
        <w:t>Осталось все как было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Шумит дремучий бор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t>…</w:t>
      </w:r>
      <w:r w:rsidRPr="003D3A6A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ачается на ветке</w:t>
      </w:r>
      <w:r w:rsidRPr="003D3A6A">
        <w:rPr>
          <w:rFonts w:ascii="Times New Roman" w:hAnsi="Times New Roman" w:cs="Times New Roman"/>
          <w:sz w:val="28"/>
          <w:szCs w:val="28"/>
        </w:rPr>
        <w:br/>
        <w:t>Бездельник светофор,</w:t>
      </w:r>
      <w:r w:rsidRPr="003D3A6A">
        <w:rPr>
          <w:rFonts w:ascii="Times New Roman" w:hAnsi="Times New Roman" w:cs="Times New Roman"/>
          <w:sz w:val="28"/>
          <w:szCs w:val="28"/>
        </w:rPr>
        <w:br/>
        <w:t>Но мы с тобой не зайцы,</w:t>
      </w:r>
      <w:r w:rsidRPr="003D3A6A">
        <w:rPr>
          <w:rFonts w:ascii="Times New Roman" w:hAnsi="Times New Roman" w:cs="Times New Roman"/>
          <w:sz w:val="28"/>
          <w:szCs w:val="28"/>
        </w:rPr>
        <w:br/>
        <w:t>Не волки, не кроты</w:t>
      </w:r>
      <w:r w:rsidRPr="003D3A6A">
        <w:rPr>
          <w:rFonts w:ascii="Times New Roman" w:hAnsi="Times New Roman" w:cs="Times New Roman"/>
          <w:sz w:val="28"/>
          <w:szCs w:val="28"/>
        </w:rPr>
        <w:br/>
      </w:r>
      <w:r w:rsidRPr="003D3A6A">
        <w:rPr>
          <w:rFonts w:ascii="Times New Roman" w:hAnsi="Times New Roman" w:cs="Times New Roman"/>
          <w:sz w:val="28"/>
          <w:szCs w:val="28"/>
        </w:rPr>
        <w:lastRenderedPageBreak/>
        <w:t>Хожу я на работу,</w:t>
      </w:r>
      <w:r w:rsidRPr="003D3A6A">
        <w:rPr>
          <w:rFonts w:ascii="Times New Roman" w:hAnsi="Times New Roman" w:cs="Times New Roman"/>
          <w:sz w:val="28"/>
          <w:szCs w:val="28"/>
        </w:rPr>
        <w:br/>
        <w:t>А в школу ходишь ты.</w:t>
      </w:r>
      <w:r w:rsidRPr="003D3A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D3A6A">
        <w:rPr>
          <w:rFonts w:ascii="Times New Roman" w:hAnsi="Times New Roman" w:cs="Times New Roman"/>
          <w:sz w:val="28"/>
          <w:szCs w:val="28"/>
        </w:rPr>
        <w:br/>
        <w:t>А мимо мчат машины,</w:t>
      </w:r>
      <w:r w:rsidRPr="003D3A6A">
        <w:rPr>
          <w:rFonts w:ascii="Times New Roman" w:hAnsi="Times New Roman" w:cs="Times New Roman"/>
          <w:sz w:val="28"/>
          <w:szCs w:val="28"/>
        </w:rPr>
        <w:br/>
        <w:t>Включив огни свои,</w:t>
      </w:r>
      <w:r w:rsidRPr="003D3A6A">
        <w:rPr>
          <w:rFonts w:ascii="Times New Roman" w:hAnsi="Times New Roman" w:cs="Times New Roman"/>
          <w:sz w:val="28"/>
          <w:szCs w:val="28"/>
        </w:rPr>
        <w:br/>
        <w:t>И нам на перекрестках</w:t>
      </w:r>
      <w:r w:rsidRPr="003D3A6A">
        <w:rPr>
          <w:rFonts w:ascii="Times New Roman" w:hAnsi="Times New Roman" w:cs="Times New Roman"/>
          <w:sz w:val="28"/>
          <w:szCs w:val="28"/>
        </w:rPr>
        <w:br/>
        <w:t>Нужны посты ГАИ!</w:t>
      </w:r>
      <w:r w:rsidRPr="003D3A6A">
        <w:rPr>
          <w:rFonts w:ascii="Times New Roman" w:hAnsi="Times New Roman" w:cs="Times New Roman"/>
          <w:sz w:val="28"/>
          <w:szCs w:val="28"/>
        </w:rPr>
        <w:br/>
        <w:t>Они нам помогают,</w:t>
      </w:r>
      <w:r w:rsidRPr="003D3A6A">
        <w:rPr>
          <w:rFonts w:ascii="Times New Roman" w:hAnsi="Times New Roman" w:cs="Times New Roman"/>
          <w:sz w:val="28"/>
          <w:szCs w:val="28"/>
        </w:rPr>
        <w:br/>
        <w:t>Нас учат с малых лет</w:t>
      </w:r>
      <w:proofErr w:type="gramStart"/>
      <w:r w:rsidRPr="003D3A6A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3D3A6A">
        <w:rPr>
          <w:rFonts w:ascii="Times New Roman" w:hAnsi="Times New Roman" w:cs="Times New Roman"/>
          <w:sz w:val="28"/>
          <w:szCs w:val="28"/>
        </w:rPr>
        <w:t>агать на свет зеленый,</w:t>
      </w:r>
      <w:r>
        <w:br/>
      </w:r>
      <w:r w:rsidRPr="003D3A6A">
        <w:rPr>
          <w:rFonts w:ascii="Times New Roman" w:hAnsi="Times New Roman" w:cs="Times New Roman"/>
          <w:sz w:val="28"/>
          <w:szCs w:val="28"/>
        </w:rPr>
        <w:t>Стоять на красный свет.</w:t>
      </w:r>
    </w:p>
    <w:p w:rsidR="003D3A6A" w:rsidRPr="00DD4681" w:rsidRDefault="003D3A6A" w:rsidP="009D0C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0FBE" w:rsidRPr="00C778DA" w:rsidRDefault="00620FBE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8DA" w:rsidRPr="00C778DA" w:rsidRDefault="00C778D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D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Правил дорожных на свете немало</w:t>
      </w:r>
    </w:p>
    <w:p w:rsidR="00C778DA" w:rsidRPr="00C778DA" w:rsidRDefault="00C778D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Все бы их выучить нам не мешало,</w:t>
      </w:r>
    </w:p>
    <w:p w:rsidR="00C778DA" w:rsidRPr="00C778DA" w:rsidRDefault="00C778D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Но основное из правил движенья</w:t>
      </w:r>
    </w:p>
    <w:p w:rsidR="00C778DA" w:rsidRPr="00C778DA" w:rsidRDefault="00C778D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Знать, как таблицу должны умноженья:</w:t>
      </w:r>
    </w:p>
    <w:p w:rsidR="00C778DA" w:rsidRPr="00C778DA" w:rsidRDefault="00C778D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На дороге нельзя ни играть, ни кататься</w:t>
      </w:r>
    </w:p>
    <w:p w:rsidR="00C778DA" w:rsidRDefault="00C778D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Если ты хочешь здоровым остаться.</w:t>
      </w:r>
    </w:p>
    <w:p w:rsidR="003D3A6A" w:rsidRDefault="003D3A6A" w:rsidP="009D0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227E3" w:rsidRPr="00C778DA" w:rsidRDefault="00E57735" w:rsidP="00FB38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подведения итогов предоставляется инспектору ГИБДД</w:t>
      </w:r>
    </w:p>
    <w:sectPr w:rsidR="00C227E3" w:rsidRPr="00C778DA" w:rsidSect="00E57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1A" w:rsidRDefault="00CB291A" w:rsidP="00B0309A">
      <w:pPr>
        <w:spacing w:after="0" w:line="240" w:lineRule="auto"/>
      </w:pPr>
      <w:r>
        <w:separator/>
      </w:r>
    </w:p>
  </w:endnote>
  <w:endnote w:type="continuationSeparator" w:id="0">
    <w:p w:rsidR="00CB291A" w:rsidRDefault="00CB291A" w:rsidP="00B0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1A" w:rsidRDefault="00CB291A" w:rsidP="00B0309A">
      <w:pPr>
        <w:spacing w:after="0" w:line="240" w:lineRule="auto"/>
      </w:pPr>
      <w:r>
        <w:separator/>
      </w:r>
    </w:p>
  </w:footnote>
  <w:footnote w:type="continuationSeparator" w:id="0">
    <w:p w:rsidR="00CB291A" w:rsidRDefault="00CB291A" w:rsidP="00B0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50B2"/>
    <w:multiLevelType w:val="multilevel"/>
    <w:tmpl w:val="E3D4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4B"/>
    <w:rsid w:val="0006289A"/>
    <w:rsid w:val="00077FE8"/>
    <w:rsid w:val="001F1CEF"/>
    <w:rsid w:val="002453A8"/>
    <w:rsid w:val="002524BA"/>
    <w:rsid w:val="00261920"/>
    <w:rsid w:val="0036548E"/>
    <w:rsid w:val="003D3A6A"/>
    <w:rsid w:val="004477A1"/>
    <w:rsid w:val="005B7696"/>
    <w:rsid w:val="00620FBE"/>
    <w:rsid w:val="00637619"/>
    <w:rsid w:val="0073133E"/>
    <w:rsid w:val="00890094"/>
    <w:rsid w:val="00965E15"/>
    <w:rsid w:val="00970E3A"/>
    <w:rsid w:val="009A65D9"/>
    <w:rsid w:val="009D0CE9"/>
    <w:rsid w:val="00A1776F"/>
    <w:rsid w:val="00A61BD3"/>
    <w:rsid w:val="00AA0D5F"/>
    <w:rsid w:val="00AC734B"/>
    <w:rsid w:val="00B0309A"/>
    <w:rsid w:val="00B36ED8"/>
    <w:rsid w:val="00C227E3"/>
    <w:rsid w:val="00C778DA"/>
    <w:rsid w:val="00CA050A"/>
    <w:rsid w:val="00CB291A"/>
    <w:rsid w:val="00CD1217"/>
    <w:rsid w:val="00CD3CA0"/>
    <w:rsid w:val="00CD68EB"/>
    <w:rsid w:val="00D11C4E"/>
    <w:rsid w:val="00D32AF7"/>
    <w:rsid w:val="00D750DB"/>
    <w:rsid w:val="00DD4681"/>
    <w:rsid w:val="00E37F2D"/>
    <w:rsid w:val="00E57735"/>
    <w:rsid w:val="00F80576"/>
    <w:rsid w:val="00FA2AC5"/>
    <w:rsid w:val="00FA2C7E"/>
    <w:rsid w:val="00FB38F4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09A"/>
  </w:style>
  <w:style w:type="paragraph" w:styleId="a5">
    <w:name w:val="footer"/>
    <w:basedOn w:val="a"/>
    <w:link w:val="a6"/>
    <w:uiPriority w:val="99"/>
    <w:unhideWhenUsed/>
    <w:rsid w:val="00B0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09A"/>
  </w:style>
  <w:style w:type="paragraph" w:styleId="a7">
    <w:name w:val="Balloon Text"/>
    <w:basedOn w:val="a"/>
    <w:link w:val="a8"/>
    <w:uiPriority w:val="99"/>
    <w:semiHidden/>
    <w:unhideWhenUsed/>
    <w:rsid w:val="00E5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3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A2C7E"/>
    <w:rPr>
      <w:b/>
      <w:bCs/>
    </w:rPr>
  </w:style>
  <w:style w:type="character" w:customStyle="1" w:styleId="apple-converted-space">
    <w:name w:val="apple-converted-space"/>
    <w:basedOn w:val="a0"/>
    <w:rsid w:val="00FA2C7E"/>
  </w:style>
  <w:style w:type="paragraph" w:styleId="aa">
    <w:name w:val="Normal (Web)"/>
    <w:basedOn w:val="a"/>
    <w:uiPriority w:val="99"/>
    <w:semiHidden/>
    <w:unhideWhenUsed/>
    <w:rsid w:val="003D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D3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09A"/>
  </w:style>
  <w:style w:type="paragraph" w:styleId="a5">
    <w:name w:val="footer"/>
    <w:basedOn w:val="a"/>
    <w:link w:val="a6"/>
    <w:uiPriority w:val="99"/>
    <w:unhideWhenUsed/>
    <w:rsid w:val="00B0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09A"/>
  </w:style>
  <w:style w:type="paragraph" w:styleId="a7">
    <w:name w:val="Balloon Text"/>
    <w:basedOn w:val="a"/>
    <w:link w:val="a8"/>
    <w:uiPriority w:val="99"/>
    <w:semiHidden/>
    <w:unhideWhenUsed/>
    <w:rsid w:val="00E5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3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A2C7E"/>
    <w:rPr>
      <w:b/>
      <w:bCs/>
    </w:rPr>
  </w:style>
  <w:style w:type="character" w:customStyle="1" w:styleId="apple-converted-space">
    <w:name w:val="apple-converted-space"/>
    <w:basedOn w:val="a0"/>
    <w:rsid w:val="00FA2C7E"/>
  </w:style>
  <w:style w:type="paragraph" w:styleId="aa">
    <w:name w:val="Normal (Web)"/>
    <w:basedOn w:val="a"/>
    <w:uiPriority w:val="99"/>
    <w:semiHidden/>
    <w:unhideWhenUsed/>
    <w:rsid w:val="003D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D3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2015-03-10T20:58:00Z</dcterms:created>
  <dcterms:modified xsi:type="dcterms:W3CDTF">2016-03-23T19:43:00Z</dcterms:modified>
</cp:coreProperties>
</file>