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1CB0">
        <w:rPr>
          <w:rFonts w:ascii="Times New Roman" w:eastAsia="Times New Roman" w:hAnsi="Times New Roman" w:cs="Times New Roman"/>
          <w:b/>
          <w:sz w:val="28"/>
          <w:szCs w:val="28"/>
        </w:rPr>
        <w:t>Авторская разработка занятие по речевому развитию на тему «Дикие животные».</w:t>
      </w:r>
    </w:p>
    <w:p w:rsid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Учитель-логопед: Сидорова Лидия </w:t>
      </w:r>
      <w:proofErr w:type="spellStart"/>
      <w:r w:rsidRPr="00471CB0">
        <w:rPr>
          <w:rFonts w:ascii="Times New Roman" w:eastAsia="Times New Roman" w:hAnsi="Times New Roman" w:cs="Times New Roman"/>
          <w:b/>
          <w:bCs/>
          <w:sz w:val="24"/>
          <w:szCs w:val="24"/>
        </w:rPr>
        <w:t>Трифоновна</w:t>
      </w:r>
      <w:proofErr w:type="spellEnd"/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 Лаврентьева Лариса Аркадьевна</w:t>
      </w:r>
    </w:p>
    <w:p w:rsid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средняя группа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интерес к русским народным сказкам; развивать речь, голос, речевое дыхание и мелкую моторику, умение составлять описательный рассказ о животных, закреплять навыки правильного произношения слов, звуков, знания об окружающем мире.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Целевые ориентиры </w:t>
      </w:r>
      <w:proofErr w:type="gramStart"/>
      <w:r w:rsidRPr="00471CB0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proofErr w:type="gramEnd"/>
      <w:r w:rsidRPr="00471CB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знать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диких животных, называть их, иметь представление о среде обитания, питании, внешнем виде, уметь отвечать на вопросы, составлять описательный рассказ из 3-4 предложений.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b/>
          <w:sz w:val="24"/>
          <w:szCs w:val="24"/>
        </w:rPr>
        <w:t>Содержание наполнения ОД в разных обр. областях:</w:t>
      </w:r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«Речевое развитие», «Социально-коммуникативное», «Познавательное развитие».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b/>
          <w:sz w:val="24"/>
          <w:szCs w:val="24"/>
        </w:rPr>
        <w:t>Виды деятельности:</w:t>
      </w:r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игровая, коммуникативная, двигательная, познавательно- исследовательская.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b/>
          <w:sz w:val="24"/>
          <w:szCs w:val="24"/>
        </w:rPr>
        <w:t>Средства реализации:</w:t>
      </w:r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Домик, шапочки животных, экран, проектор,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ноутбук.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Приходят Бабушка-сказочница (Б-С) и бабушк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1CB0">
        <w:rPr>
          <w:rFonts w:ascii="Times New Roman" w:eastAsia="Times New Roman" w:hAnsi="Times New Roman" w:cs="Times New Roman"/>
          <w:sz w:val="24"/>
          <w:szCs w:val="24"/>
        </w:rPr>
        <w:t>веселушка</w:t>
      </w:r>
      <w:proofErr w:type="spell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(Б-В) .</w:t>
      </w:r>
    </w:p>
    <w:p w:rsid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b/>
          <w:sz w:val="24"/>
          <w:szCs w:val="24"/>
        </w:rPr>
        <w:t>Ход занятия: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Б-С: Здравствуйте ребята!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Б-В: Здравствуйте гости дорогие!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Б-С: Дорогие ребята! Вы любите сказки? Я очень люблю читать и рассказывать сказки. В сказках живут добрые и веселые животные, птицы, которые, как люди, умеют разговаривать, хитрить, смеяться, помогать людям и друг другу. Есть у меня любимые сказки и об одной из них мы сегодня поговорим.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Б-В: Я вам предлагаю поиграть в игру «</w:t>
      </w:r>
      <w:proofErr w:type="spellStart"/>
      <w:r w:rsidRPr="00471CB0">
        <w:rPr>
          <w:rFonts w:ascii="Times New Roman" w:eastAsia="Times New Roman" w:hAnsi="Times New Roman" w:cs="Times New Roman"/>
          <w:sz w:val="24"/>
          <w:szCs w:val="24"/>
        </w:rPr>
        <w:t>Угадайка</w:t>
      </w:r>
      <w:proofErr w:type="spellEnd"/>
      <w:r w:rsidRPr="00471CB0">
        <w:rPr>
          <w:rFonts w:ascii="Times New Roman" w:eastAsia="Times New Roman" w:hAnsi="Times New Roman" w:cs="Times New Roman"/>
          <w:sz w:val="24"/>
          <w:szCs w:val="24"/>
        </w:rPr>
        <w:t>». Я буду загадывать загадки, а вы попробуете отгадать.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- Кто пчелиный любит мед, лапу кто зимой сосет? (Медведь)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-Всех зверей она хитрей, шубка рыжая на ней? (Лиса)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-Короткий хвостик, длинные ушки, весело скачет он по опушке. (Заяц)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-У нее красивая шкурка, пятнистая, как у Мурки.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Но ее поберегись, ведь она не кошка- (рысь)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- У нее есть дупло, в нем и сухо, и тепло.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Укрываюсь я хвостом, сплю в дупле я сладким сном. (Белка)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-Есть у нас такой обычай: ходим стаей за добычей, прячемся у темной елки. Кто мы 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-л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>исы или (волки)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- Хоть мала, она шустра. И порой умней кота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Норк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вот ее домишко это серенькая. (Мышка)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- Скачет зверушка, не рот, а ловушка.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Попадут в ловушку и комар и мушка. (Лягушка)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Артикуляционная гимнастика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1. Встанем со стульчиков и споем песенку «о звуках».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2. Упражнения для пальчиков.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Б-С: Сегодня, я приглашаю вас в сказку, в которой рассказывается о гостеприимных 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зверятах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>, которые поселились в одном домике. А название тому домику - «Теремок»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Ребята! Предлагаю вам на время оказаться героями сказки. В нашей игре в Теремок пускают только тех зверей, которые очень хорошо о себе расскажут.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lastRenderedPageBreak/>
        <w:t>Надеваю шапки.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1CB0">
        <w:rPr>
          <w:rFonts w:ascii="Times New Roman" w:eastAsia="Times New Roman" w:hAnsi="Times New Roman" w:cs="Times New Roman"/>
          <w:sz w:val="24"/>
          <w:szCs w:val="24"/>
        </w:rPr>
        <w:t>Б-С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:С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>тоит</w:t>
      </w:r>
      <w:proofErr w:type="spell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в поле теремок, он не низок, не высок. Бежала мимо мышка- норушка. Остановилась и рассказывает про себя.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Мышка Иль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Я маленький зверек. У меня серенькая шкурка и живу я в норке. Люблю грызть зернышки и травку. Очень боюсь я лисы и совы.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Б-С: Никто не отвечает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>ашла мышка и стала там жить. Стоит в поле теремок, он не низок, не высок. Скакала мимо лягушка-квакушка.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Остановилась и рассказывает о себе.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Лягушка Милан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Я зеленая лягушка. Живу в болоте. Я умею плавать, прыгать и скакать. Питаюсь мухами и комарами. Очень боюсь цапли.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Б-С: И стали жить они вдвоем. Стоит в поле теремок, он не низок, не высок.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Бежала мимо зайка 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71CB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>обегайка</w:t>
      </w:r>
      <w:proofErr w:type="spellEnd"/>
      <w:r w:rsidRPr="00471CB0">
        <w:rPr>
          <w:rFonts w:ascii="Times New Roman" w:eastAsia="Times New Roman" w:hAnsi="Times New Roman" w:cs="Times New Roman"/>
          <w:sz w:val="24"/>
          <w:szCs w:val="24"/>
        </w:rPr>
        <w:t>. Остановилась и рассказывает о себе.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Зайка Ксюш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Я зайчик- </w:t>
      </w:r>
      <w:proofErr w:type="spellStart"/>
      <w:r w:rsidRPr="00471CB0">
        <w:rPr>
          <w:rFonts w:ascii="Times New Roman" w:eastAsia="Times New Roman" w:hAnsi="Times New Roman" w:cs="Times New Roman"/>
          <w:sz w:val="24"/>
          <w:szCs w:val="24"/>
        </w:rPr>
        <w:t>побегайчик</w:t>
      </w:r>
      <w:proofErr w:type="spellEnd"/>
      <w:r w:rsidRPr="00471CB0">
        <w:rPr>
          <w:rFonts w:ascii="Times New Roman" w:eastAsia="Times New Roman" w:hAnsi="Times New Roman" w:cs="Times New Roman"/>
          <w:sz w:val="24"/>
          <w:szCs w:val="24"/>
        </w:rPr>
        <w:t>. Летом я серенький, а зимой беленький. У меня длинные ушки и короткий хвост. Я умею быстро бегать и скакать. Я очень пугливый, поэтому мой домик под любым кустом в лесу. Я питаюсь кореньями и травкой.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Б-С: И стали жить они втроем. Стоит в поле теремок, он не низок, не высок.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Прискакала </w:t>
      </w:r>
      <w:proofErr w:type="spellStart"/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белка-пушистый</w:t>
      </w:r>
      <w:proofErr w:type="spellEnd"/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хвост. Остановилась и рассказывает о себе.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Белка Лер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Я белочка. Живу в лесу в дупле. У меня шубка летом 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-р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>ыжая, зимой серая. У меня пушистый хвост. Я умею прыгать с ветки на ветку. Собираю орешки и грибы. Делаю запасы на зиму.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Б-С: Стали жить они вчетвером. Стоит в поле теремок, он не низок, не высок. Бежала мимо лиса. Остановилась и рассказывает о себе.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Лиса Алиса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-л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>иса. У меня рыжая шубка и пушистая хвост. Я очень хитрая. Живу в норе. Люблю охотиться за зайцами и мышами.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Б-С: Стали жить впятером. Стоит в поле теремок, он не низок, не высок. Прибежал волк. Остановился и рассказывает о себе.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Волк Артем - Я серый волк, зубами шелк. Я хищник. Живу в логове. Мы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ходим на охоту стаей.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Б-С: Стали жить тестером. Стоит в поле теремок, он не низок, не высок. Прибежала рысь. Остановилась и рассказывает о себе.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Рысь Наст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Я большая дикая кошка. У меня ушки с кисточкой и острые когти. Я ловко лазаю по деревьям и охочусь на мелких зверушек. Хищница.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Б-С: Стали жить </w:t>
      </w:r>
      <w:proofErr w:type="spellStart"/>
      <w:r w:rsidRPr="00471CB0">
        <w:rPr>
          <w:rFonts w:ascii="Times New Roman" w:eastAsia="Times New Roman" w:hAnsi="Times New Roman" w:cs="Times New Roman"/>
          <w:sz w:val="24"/>
          <w:szCs w:val="24"/>
        </w:rPr>
        <w:t>семером</w:t>
      </w:r>
      <w:proofErr w:type="spellEnd"/>
      <w:r w:rsidRPr="00471CB0">
        <w:rPr>
          <w:rFonts w:ascii="Times New Roman" w:eastAsia="Times New Roman" w:hAnsi="Times New Roman" w:cs="Times New Roman"/>
          <w:sz w:val="24"/>
          <w:szCs w:val="24"/>
        </w:rPr>
        <w:t>. Стоит в поле теремок, он не низок, не высок. Притопал медведь. Остановился и рассказывает о себе.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Медведь </w:t>
      </w:r>
      <w:proofErr w:type="spellStart"/>
      <w:r w:rsidRPr="00471CB0">
        <w:rPr>
          <w:rFonts w:ascii="Times New Roman" w:eastAsia="Times New Roman" w:hAnsi="Times New Roman" w:cs="Times New Roman"/>
          <w:sz w:val="24"/>
          <w:szCs w:val="24"/>
        </w:rPr>
        <w:t>Ариш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471CB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Я Медведь-хозяин тайги. Зимой люблю я спать в своей берлоге. Люблю кушать мед, ягоды и ловить </w:t>
      </w:r>
      <w:proofErr w:type="spellStart"/>
      <w:r w:rsidRPr="00471CB0">
        <w:rPr>
          <w:rFonts w:ascii="Times New Roman" w:eastAsia="Times New Roman" w:hAnsi="Times New Roman" w:cs="Times New Roman"/>
          <w:sz w:val="24"/>
          <w:szCs w:val="24"/>
        </w:rPr>
        <w:t>рыб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^Х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>оть</w:t>
      </w:r>
      <w:proofErr w:type="spell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я и большой, но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очень быстрый, сильный.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Б-С: Живут звери дружно. Чай с медом попивают, о нас с тобой вспоминают. Вот и сказке конец, а кто слушал 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>олодец!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Б-В: Зрительная гимнастика: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А теперь я предлагаю сделать гимнастику для глаз. «Однажды в лесу».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Как -то осенью в лесу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>исела шишка у всех на виду.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Шишка на всех глядела и тихонечко висела.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>Лось сказал, что низко, а лисено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высоко,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Белочка сказала 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-б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>лизко, а зайчонок -далеко.</w:t>
      </w:r>
    </w:p>
    <w:p w:rsidR="00471CB0" w:rsidRPr="00471CB0" w:rsidRDefault="00471CB0" w:rsidP="00471C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Б-С: Встанем дружно в круг ребята и 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песню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споем «У кого 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какая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песня». Молодцы ребята! Вы очень хорошо знаете сказку «Теремок» и диких животных. Спасибо вам и гостям! А за </w:t>
      </w:r>
      <w:proofErr w:type="gramStart"/>
      <w:r w:rsidRPr="00471CB0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Pr="00471CB0">
        <w:rPr>
          <w:rFonts w:ascii="Times New Roman" w:eastAsia="Times New Roman" w:hAnsi="Times New Roman" w:cs="Times New Roman"/>
          <w:sz w:val="24"/>
          <w:szCs w:val="24"/>
        </w:rPr>
        <w:t xml:space="preserve"> что вы молодцы мы вам дарим раскраски про животных.</w:t>
      </w:r>
    </w:p>
    <w:p w:rsidR="006C341E" w:rsidRPr="00471CB0" w:rsidRDefault="006C341E" w:rsidP="00471C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C341E" w:rsidRPr="0047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71CB0"/>
    <w:rsid w:val="00471CB0"/>
    <w:rsid w:val="006C3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1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1C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7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1C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2016-03-22T11:42:00Z</dcterms:created>
  <dcterms:modified xsi:type="dcterms:W3CDTF">2016-03-22T11:45:00Z</dcterms:modified>
</cp:coreProperties>
</file>