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профессиональное образовательное учреждение</w:t>
      </w: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Иркутской области</w:t>
      </w: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«Иркутский колледж экономики, сервиса и туризма»</w:t>
      </w:r>
    </w:p>
    <w:p w:rsidR="001123F5" w:rsidRPr="001123F5" w:rsidRDefault="001123F5" w:rsidP="001123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perscript"/>
          <w:lang w:eastAsia="ru-RU"/>
        </w:rPr>
      </w:pPr>
    </w:p>
    <w:p w:rsidR="001123F5" w:rsidRPr="001123F5" w:rsidRDefault="001123F5" w:rsidP="001123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123F5" w:rsidRPr="001123F5" w:rsidRDefault="001123F5" w:rsidP="001123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123F5" w:rsidRPr="001123F5" w:rsidRDefault="001123F5" w:rsidP="001123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УЧЕБНОЙ ДИСЦИПЛИНЫ</w:t>
      </w: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23F5">
        <w:rPr>
          <w:rFonts w:ascii="Times New Roman" w:eastAsia="Times New Roman" w:hAnsi="Times New Roman" w:cs="Times New Roman"/>
          <w:sz w:val="36"/>
          <w:szCs w:val="36"/>
          <w:lang w:eastAsia="ru-RU"/>
        </w:rPr>
        <w:t>География туризма</w:t>
      </w: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3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 г.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23F5" w:rsidRPr="001123F5" w:rsidRDefault="001123F5" w:rsidP="00112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3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учебной дисциплины</w:t>
      </w:r>
      <w:r w:rsidRPr="001123F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112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примерной программы дисциплины «</w:t>
      </w:r>
      <w:r w:rsidRPr="001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Туризм», </w:t>
      </w:r>
      <w:r w:rsidRPr="0011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разработанной ГАПОУ ИКЭСТ в соответствии с Федеральным государственным образовательным стандартом (далее – ФГОС) по специальности </w:t>
      </w:r>
    </w:p>
    <w:p w:rsidR="001123F5" w:rsidRPr="001123F5" w:rsidRDefault="001123F5" w:rsidP="00112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11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профессионального образования (далее СПО) </w:t>
      </w:r>
      <w:r w:rsidRPr="001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43.02.10 Туризм </w:t>
      </w:r>
      <w:r w:rsidRPr="001123F5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(базовой подготовки).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8"/>
        <w:gridCol w:w="4818"/>
      </w:tblGrid>
      <w:tr w:rsidR="001123F5" w:rsidRPr="001123F5" w:rsidTr="00FB571B">
        <w:tc>
          <w:tcPr>
            <w:tcW w:w="4788" w:type="dxa"/>
            <w:tcBorders>
              <w:bottom w:val="single" w:sz="4" w:space="0" w:color="auto"/>
            </w:tcBorders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Одобрена предметно-цикловой комиссией Председатель:_________ О.Н.Соколовская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«___»____________________20</w:t>
            </w: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Утверждаю: 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учебной  работе 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Т.И. Сарнавская </w:t>
            </w:r>
          </w:p>
          <w:p w:rsidR="001123F5" w:rsidRPr="001123F5" w:rsidRDefault="001123F5" w:rsidP="001123F5">
            <w:pPr>
              <w:widowControl w:val="0"/>
              <w:tabs>
                <w:tab w:val="left" w:pos="64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_____________________ 2015 г.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3F5" w:rsidRPr="001123F5" w:rsidTr="00FB571B">
        <w:tc>
          <w:tcPr>
            <w:tcW w:w="4788" w:type="dxa"/>
            <w:tcBorders>
              <w:top w:val="single" w:sz="4" w:space="0" w:color="auto"/>
            </w:tcBorders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научно-методической работе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Т.Д. Соколова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«___»____________________2015 г.</w:t>
            </w: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1123F5" w:rsidRPr="001123F5" w:rsidRDefault="001123F5" w:rsidP="001123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Организация-разработчик:</w:t>
      </w:r>
      <w:r w:rsidRPr="00112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автономное профессиональное образовательное учреждение Иркутской области «Иркутский колледж экономики, сервиса и туризма»</w:t>
      </w: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1123F5" w:rsidRPr="001123F5" w:rsidRDefault="001123F5" w:rsidP="001123F5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Абрамас Светлана Викторовна, преподаватель ГАПОУ ИКЭСТ</w:t>
      </w:r>
    </w:p>
    <w:p w:rsidR="001123F5" w:rsidRPr="001123F5" w:rsidRDefault="001123F5" w:rsidP="001123F5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Рецензент: </w:t>
      </w:r>
      <w:r w:rsidRPr="001123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Токарева Анжелика Владимировна, директор турфирмы «Мистер Фикс»</w:t>
      </w:r>
    </w:p>
    <w:p w:rsidR="001123F5" w:rsidRPr="001123F5" w:rsidRDefault="001123F5" w:rsidP="00112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F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работодателя)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168"/>
        <w:gridCol w:w="3883"/>
        <w:gridCol w:w="2520"/>
      </w:tblGrid>
      <w:tr w:rsidR="001123F5" w:rsidRPr="001123F5" w:rsidTr="00FB571B">
        <w:trPr>
          <w:trHeight w:val="1031"/>
        </w:trPr>
        <w:tc>
          <w:tcPr>
            <w:tcW w:w="3168" w:type="dxa"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3" w:type="dxa"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3F5" w:rsidRPr="001123F5" w:rsidRDefault="001123F5" w:rsidP="00112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87" w:rsidRDefault="000E1887"/>
    <w:p w:rsidR="001123F5" w:rsidRDefault="001123F5"/>
    <w:p w:rsidR="001123F5" w:rsidRDefault="001123F5"/>
    <w:p w:rsidR="001123F5" w:rsidRDefault="001123F5"/>
    <w:p w:rsidR="001123F5" w:rsidRDefault="001123F5"/>
    <w:p w:rsidR="001123F5" w:rsidRDefault="001123F5"/>
    <w:p w:rsidR="001123F5" w:rsidRDefault="001123F5"/>
    <w:p w:rsidR="001123F5" w:rsidRDefault="001123F5"/>
    <w:p w:rsidR="001123F5" w:rsidRDefault="001123F5" w:rsidP="001123F5">
      <w:pPr>
        <w:jc w:val="center"/>
      </w:pPr>
      <w:r w:rsidRPr="0011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1123F5" w:rsidRPr="001123F5" w:rsidRDefault="001123F5" w:rsidP="001123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F5" w:rsidRPr="001123F5" w:rsidRDefault="001123F5" w:rsidP="00112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numPr>
          <w:ilvl w:val="0"/>
          <w:numId w:val="4"/>
        </w:numPr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F5" w:rsidRPr="001123F5" w:rsidRDefault="001123F5" w:rsidP="001123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F5" w:rsidRPr="001123F5" w:rsidRDefault="001123F5" w:rsidP="001123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F5" w:rsidRPr="001123F5" w:rsidRDefault="001123F5" w:rsidP="001123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F5" w:rsidRPr="001123F5" w:rsidRDefault="001123F5" w:rsidP="001123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F5" w:rsidRPr="001123F5" w:rsidRDefault="001123F5" w:rsidP="001123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F5" w:rsidRPr="001123F5" w:rsidRDefault="001123F5" w:rsidP="001123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F5" w:rsidRPr="001123F5" w:rsidRDefault="001123F5" w:rsidP="001123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F5" w:rsidRPr="001123F5" w:rsidRDefault="001123F5" w:rsidP="001123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825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123F5" w:rsidRPr="001123F5" w:rsidTr="00FB571B">
        <w:tc>
          <w:tcPr>
            <w:tcW w:w="7668" w:type="dxa"/>
          </w:tcPr>
          <w:p w:rsidR="001123F5" w:rsidRPr="001123F5" w:rsidRDefault="001123F5" w:rsidP="001123F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1123F5" w:rsidRPr="001123F5" w:rsidTr="00FB571B">
        <w:tc>
          <w:tcPr>
            <w:tcW w:w="7668" w:type="dxa"/>
          </w:tcPr>
          <w:p w:rsidR="001123F5" w:rsidRPr="001123F5" w:rsidRDefault="001123F5" w:rsidP="001123F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ПРИМЕРНОЙ ПРОГРАММЫ УЧЕБНОЙ ДИСЦИПЛИНЫ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123F5" w:rsidRPr="001123F5" w:rsidTr="00FB571B">
        <w:tc>
          <w:tcPr>
            <w:tcW w:w="7668" w:type="dxa"/>
          </w:tcPr>
          <w:p w:rsidR="001123F5" w:rsidRPr="001123F5" w:rsidRDefault="001123F5" w:rsidP="001123F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ПРИМЕРНОЕ содержание УЧЕБНОЙ ДИСЦИПЛИНЫ</w:t>
            </w:r>
          </w:p>
          <w:p w:rsidR="001123F5" w:rsidRPr="001123F5" w:rsidRDefault="001123F5" w:rsidP="001123F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123F5" w:rsidRPr="001123F5" w:rsidTr="00FB571B">
        <w:trPr>
          <w:trHeight w:val="670"/>
        </w:trPr>
        <w:tc>
          <w:tcPr>
            <w:tcW w:w="7668" w:type="dxa"/>
          </w:tcPr>
          <w:p w:rsidR="001123F5" w:rsidRPr="001123F5" w:rsidRDefault="001123F5" w:rsidP="001123F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примерной программы учебной дисциплины</w:t>
            </w:r>
          </w:p>
          <w:p w:rsidR="001123F5" w:rsidRPr="001123F5" w:rsidRDefault="001123F5" w:rsidP="001123F5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123F5" w:rsidRPr="001123F5" w:rsidTr="00FB571B">
        <w:tc>
          <w:tcPr>
            <w:tcW w:w="7668" w:type="dxa"/>
          </w:tcPr>
          <w:p w:rsidR="001123F5" w:rsidRPr="001123F5" w:rsidRDefault="001123F5" w:rsidP="001123F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1123F5" w:rsidRPr="001123F5" w:rsidRDefault="001123F5" w:rsidP="001123F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1123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паспорт примерной ПРОГРАММЫ УЧЕБНОЙ ДИСЦИПЛИНЫ</w:t>
      </w:r>
    </w:p>
    <w:p w:rsidR="001123F5" w:rsidRPr="001123F5" w:rsidRDefault="001123F5" w:rsidP="001123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1123F5">
        <w:rPr>
          <w:rFonts w:ascii="Times New Roman" w:eastAsia="Times New Roman" w:hAnsi="Times New Roman" w:cs="Times New Roman"/>
          <w:sz w:val="36"/>
          <w:szCs w:val="36"/>
          <w:lang w:eastAsia="ru-RU"/>
        </w:rPr>
        <w:t>География туризма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1123F5" w:rsidRPr="001123F5" w:rsidRDefault="001123F5" w:rsidP="001123F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6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специальности </w:t>
      </w:r>
      <w:r w:rsidRPr="0011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43.02.10 </w:t>
      </w:r>
      <w:r w:rsidRPr="0011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Туризм </w:t>
      </w: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образовательной программы:</w:t>
      </w: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математический и общий естественнонаучный цикл 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1123F5" w:rsidRPr="001123F5" w:rsidRDefault="001123F5" w:rsidP="001123F5">
      <w:pPr>
        <w:widowControl w:val="0"/>
        <w:numPr>
          <w:ilvl w:val="0"/>
          <w:numId w:val="5"/>
        </w:numPr>
        <w:suppressLineNumbers/>
        <w:suppressAutoHyphens/>
        <w:snapToGri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влияние географических факторов на развитие туризма в регионах мира;</w:t>
      </w:r>
    </w:p>
    <w:p w:rsidR="001123F5" w:rsidRPr="001123F5" w:rsidRDefault="001123F5" w:rsidP="001123F5">
      <w:pPr>
        <w:widowControl w:val="0"/>
        <w:numPr>
          <w:ilvl w:val="0"/>
          <w:numId w:val="5"/>
        </w:numPr>
        <w:suppressLineNumbers/>
        <w:suppressAutoHyphens/>
        <w:snapToGri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со справочными и информационными материалами по страноведению, географии туристских ресурсов и регионоведению;</w:t>
      </w:r>
    </w:p>
    <w:p w:rsidR="001123F5" w:rsidRPr="001123F5" w:rsidRDefault="001123F5" w:rsidP="001123F5">
      <w:pPr>
        <w:widowControl w:val="0"/>
        <w:numPr>
          <w:ilvl w:val="0"/>
          <w:numId w:val="5"/>
        </w:numPr>
        <w:suppressLineNumbers/>
        <w:suppressAutoHyphens/>
        <w:snapToGri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России;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F5" w:rsidRPr="001123F5" w:rsidRDefault="001123F5" w:rsidP="001123F5">
      <w:pPr>
        <w:widowControl w:val="0"/>
        <w:numPr>
          <w:ilvl w:val="0"/>
          <w:numId w:val="6"/>
        </w:numPr>
        <w:suppressLineNumbers/>
        <w:suppressAutoHyphens/>
        <w:snapToGri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влияния географических факторов на развитие туризма;</w:t>
      </w:r>
    </w:p>
    <w:p w:rsidR="001123F5" w:rsidRPr="001123F5" w:rsidRDefault="001123F5" w:rsidP="001123F5">
      <w:pPr>
        <w:widowControl w:val="0"/>
        <w:numPr>
          <w:ilvl w:val="0"/>
          <w:numId w:val="6"/>
        </w:numPr>
        <w:suppressLineNumbers/>
        <w:suppressAutoHyphens/>
        <w:snapToGri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туристского районирования;</w:t>
      </w:r>
    </w:p>
    <w:p w:rsidR="001123F5" w:rsidRPr="001123F5" w:rsidRDefault="001123F5" w:rsidP="001123F5">
      <w:pPr>
        <w:widowControl w:val="0"/>
        <w:numPr>
          <w:ilvl w:val="0"/>
          <w:numId w:val="6"/>
        </w:numPr>
        <w:suppressLineNumbers/>
        <w:suppressAutoHyphens/>
        <w:snapToGri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закономерности размещения туристских ресурсов в крупных туристских регионах мира и России;</w:t>
      </w:r>
    </w:p>
    <w:p w:rsidR="001123F5" w:rsidRPr="001123F5" w:rsidRDefault="001123F5" w:rsidP="001123F5">
      <w:pPr>
        <w:widowControl w:val="0"/>
        <w:numPr>
          <w:ilvl w:val="0"/>
          <w:numId w:val="6"/>
        </w:numPr>
        <w:suppressLineNumbers/>
        <w:suppressAutoHyphens/>
        <w:snapToGri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географию крупных туристских центров мира и специфику их туристской инфраструктуры;</w:t>
      </w:r>
    </w:p>
    <w:p w:rsidR="001123F5" w:rsidRPr="001123F5" w:rsidRDefault="001123F5" w:rsidP="001123F5">
      <w:pPr>
        <w:widowControl w:val="0"/>
        <w:numPr>
          <w:ilvl w:val="0"/>
          <w:numId w:val="6"/>
        </w:numPr>
        <w:suppressLineNumbers/>
        <w:suppressAutoHyphens/>
        <w:snapToGri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пересечения границ зарубежных государств гражданами Российской Федерации; </w:t>
      </w:r>
    </w:p>
    <w:p w:rsidR="001123F5" w:rsidRPr="001123F5" w:rsidRDefault="001123F5" w:rsidP="001123F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работы со справочными и информационными материалами по страноведению, географии туристских ресурсов и регионоведению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73 часа, в том числе: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46 часов;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27 часа.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ПРИМЕРНОЕ СОДЕРЖАНИЕ УЧЕБНОЙ ДИСЦИПЛИНЫ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1123F5" w:rsidRPr="001123F5" w:rsidTr="00FB571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123F5" w:rsidRPr="001123F5" w:rsidTr="00FB571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73</w:t>
            </w:r>
          </w:p>
        </w:tc>
      </w:tr>
      <w:tr w:rsidR="001123F5" w:rsidRPr="001123F5" w:rsidTr="00FB57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46</w:t>
            </w:r>
          </w:p>
        </w:tc>
      </w:tr>
      <w:tr w:rsidR="001123F5" w:rsidRPr="001123F5" w:rsidTr="00FB57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23F5" w:rsidRPr="001123F5" w:rsidTr="00FB57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1123F5" w:rsidRPr="001123F5" w:rsidTr="00FB57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</w:t>
            </w:r>
          </w:p>
        </w:tc>
      </w:tr>
      <w:tr w:rsidR="001123F5" w:rsidRPr="001123F5" w:rsidTr="00FB57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23F5" w:rsidRPr="001123F5" w:rsidTr="00FB57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курсовая работа (проект)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1123F5" w:rsidRPr="001123F5" w:rsidTr="00FB57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27</w:t>
            </w:r>
          </w:p>
        </w:tc>
      </w:tr>
      <w:tr w:rsidR="001123F5" w:rsidRPr="001123F5" w:rsidTr="00FB57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23F5" w:rsidRPr="001123F5" w:rsidTr="00FB57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самостоятельная домашняя работа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1123F5" w:rsidRPr="001123F5" w:rsidTr="00FB57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123F5" w:rsidRPr="001123F5" w:rsidTr="00FB571B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                                                                       </w:t>
            </w:r>
            <w:r w:rsidRPr="00112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  <w:p w:rsidR="001123F5" w:rsidRPr="001123F5" w:rsidRDefault="001123F5" w:rsidP="0011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23F5" w:rsidRPr="001123F5">
          <w:footerReference w:type="default" r:id="rId6"/>
          <w:pgSz w:w="11906" w:h="16838"/>
          <w:pgMar w:top="1134" w:right="850" w:bottom="1134" w:left="1701" w:header="708" w:footer="708" w:gutter="0"/>
          <w:cols w:space="720"/>
        </w:sectPr>
      </w:pPr>
    </w:p>
    <w:p w:rsidR="001123F5" w:rsidRPr="001123F5" w:rsidRDefault="001123F5" w:rsidP="001123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Примерный тематический план и содержание учебной дисциплины</w:t>
      </w:r>
      <w:r w:rsidRPr="001123F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География туризма</w:t>
      </w:r>
      <w:r w:rsidRPr="001123F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ab/>
      </w:r>
      <w:r w:rsidRPr="001123F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ab/>
      </w:r>
      <w:r w:rsidRPr="001123F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ab/>
      </w: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10044"/>
        <w:gridCol w:w="1276"/>
        <w:gridCol w:w="1294"/>
      </w:tblGrid>
      <w:tr w:rsidR="001123F5" w:rsidRPr="001123F5" w:rsidTr="00FB571B">
        <w:trPr>
          <w:trHeight w:val="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1123F5" w:rsidRPr="001123F5" w:rsidTr="00FB571B">
        <w:trPr>
          <w:trHeight w:val="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123F5" w:rsidRPr="001123F5" w:rsidTr="00FB571B">
        <w:trPr>
          <w:trHeight w:val="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работы со справочными и информационными материалами по страноведению, географии туристских ресурсов и регионоведению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19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480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и содержание курса. Предмет, цели и задачи курса. Структура дисциплины. Роль географических дисциплин в изучении туристских ресурсов. Связь географии с другими науками.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1123F5" w:rsidRPr="001123F5" w:rsidTr="00FB571B">
        <w:trPr>
          <w:trHeight w:val="18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информационные технологии в туризме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495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Карта. Современные информационные технологии в туризме. Виды карт. Масштаб. Информационная основа рекреационной деятельности.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46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информационного обеспечения. Средства Интернет в рекреации и туризме. Идентификация основных типов рекреационного природопользования в регионе на базе технологий ГИС.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Демографическая проблема. Проблема отсталости. Продовольственная проблема. Энергетическая проблема. Сырьевая проблема. Проблемы Мирового океана.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Практическая работа </w:t>
            </w: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«Создание рейтинга </w:t>
            </w: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информационные технологии в туризме</w:t>
            </w: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4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обучающихся: 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презентаций по теме 1.1.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21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условия и природные туристические ресурсы.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46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географической оболочки. Ее составляющие. Взаимосвязь компонентов географической оболочки. Целостность географической оболочки.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этапы взаимоотношения общества и природы. Экологический императив. Экологическая ситуация и ее влияние на туристическую деятельность. Экологическая идеология и культура. Экологическая этика.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4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анализа основных рекреационных центров, используя справочные и информационные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обучающихся: 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материалов на темы: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«Особо охраняемые природные объекты и их значение для туризма»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«Развитие туризма в особо охраняемых природных территориях, и связанные с ними ограничения»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«Классификация особо охраняемых природных 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</w:t>
            </w:r>
          </w:p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влияния географических факторов на развитие туризма и основы </w:t>
            </w: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туристского районирования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19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2.1.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Структура и формы рекреационного и туристического природопользования.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496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типы природопользования Факторы, влияющие на развитие рекреации и туризма. Элементы и принципы рекреационного природопользования.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ресурсов. Природные условия и природные ресурсы. Эволюция использования ресурсов в мире. Основные классификации ресурсов.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ресурсов. </w:t>
            </w:r>
            <w:bookmarkStart w:id="0" w:name="_GoBack"/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Ресурсопотребление</w:t>
            </w:r>
            <w:bookmarkEnd w:id="0"/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прямое и обратное.</w:t>
            </w: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организации рекреационной деятельности. Функциональное зонирование рекреационных территорий.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занятие:                                                                                                   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картами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Подгото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 докладов по теме 2.1.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18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2.2.</w:t>
            </w:r>
          </w:p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туристского районирования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49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Приуроченность туристических центров к морским побережьям и акваториям в мире. Курортно-рекреационное хозяйство прибрежных областей.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Социально-экономические проблемы рекреационного природопользования в морских бассейнах. Экологические ограничения и принципы рекреационного природопользования в прибрежно-морской зоне. Виды морского туризма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Лесные рекреационные ресурсы. Глобальные проблемы нарушенности лесного покрова. Ресурсы грибных, ягодных угодий и угодий с лекарственными растениями. Утилитарный туризм.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воды. Лечебные грязи. Галотератия. Перегретые пары. Газообразный радон. Туристические районы, использующие уникальные природные ресурсы. Функциональное зонирование заповедников и национальных парков.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принципы и положения современной охраны природы и окружающей человека среды.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туризм – определения, понятия, опыт организации в мире. Практические основы организации экотуризма. Основные центры экотуризма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Экологическая безопасность как основное условие обеспечения рекреационного природопользования..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5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занятие:                                                                                                   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Заполнение таблицы: Влияние географических факторов на развитие туризма в регионах мира,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4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проекта: В</w:t>
            </w: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лияние географических факторов на лесные рекреационные ресурсы.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</w:t>
            </w:r>
          </w:p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крупных туристских центров мира и специфика  туристской инфраструктуры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27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туризма зарубежной Европы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Азии Африки 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Содержание учебного материала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249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Европы. Факторы, определяющие развитие туризма. Проблемы и перспективы. Традиционные туристские центры Европы.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13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Страны Азии. Факторы, определяющие развитие туризма. Проблемы и перспективы.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Туристские центры стран Юго-западной, Центральной, Восточной и Юго-восточной и Южной Азии. Основные тенденции развития туризма в странах АТР.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Африки. Факторы, определяющие развитие туризма. Проблемы и перспективы. Особенности туризма в Африке. Туристские центры Северной, Центральной, Восточной и Южной Африки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4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занятие:       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«Деловая игра»</w:t>
            </w: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Оценить экскурсионное значение стран Зарубежной Европы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                                                                        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базы данных туристических ресурсов  Зарубежной Европы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16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3.2.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туризма Северной Америки Южной Америки 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139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Страны Северной Америки. Факторы, определяющие развитие туризма. Проблемы и перспективы.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1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Туристские центры. Особенности туризма в Северной Америке.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       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экскурсионной значимости для туристов при помощи гектограммы:</w:t>
            </w:r>
          </w:p>
          <w:p w:rsidR="001123F5" w:rsidRPr="001123F5" w:rsidRDefault="001123F5" w:rsidP="001123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Северная Америка</w:t>
            </w:r>
          </w:p>
          <w:p w:rsidR="001123F5" w:rsidRPr="001123F5" w:rsidRDefault="001123F5" w:rsidP="001123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Южная Америка</w:t>
            </w:r>
          </w:p>
          <w:p w:rsidR="001123F5" w:rsidRPr="001123F5" w:rsidRDefault="001123F5" w:rsidP="001123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Латинская Америка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базы данных туристических ресурсов  </w:t>
            </w: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Северной Америки Южной Америки</w:t>
            </w: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2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3.3.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География туризма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Австралии и Океании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2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Южной Америки и Карибского бассейна. Факторы, определяющие развитие туризма. Проблемы и перспективы. Туристские центры. Особенности туризма в странах Латинской Америки. Австралия и Океания. Особенности туризма в Странах Южной Пацифики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занятие:       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экскурсионной значимости для туристов при помощи гектограммы:</w:t>
            </w:r>
          </w:p>
          <w:p w:rsidR="001123F5" w:rsidRPr="001123F5" w:rsidRDefault="001123F5" w:rsidP="001123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Австрии</w:t>
            </w:r>
          </w:p>
          <w:p w:rsidR="001123F5" w:rsidRPr="001123F5" w:rsidRDefault="001123F5" w:rsidP="001123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Океания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2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базы данных туристических ресурсов  </w:t>
            </w: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Австралии и Океании</w:t>
            </w: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</w:t>
            </w:r>
          </w:p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закономерности размещения туристских ресурсов в крупных туристских регионах России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23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4.1.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характеристика России. 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Туристский потенциал.</w:t>
            </w: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675"/>
        </w:trPr>
        <w:tc>
          <w:tcPr>
            <w:tcW w:w="2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Административное деление. Природные и социально-экономические особенности. Центральная Россия. Туристский потенциал. Факторы, определяющие развитие туризма. Проблемы и перспективы. Туристские центры. Особенности организации туризма.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4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 и Поволжье. Туристский потенциал. Факторы, определяющие развитие туризма. Проблемы и перспективы. Туристские центры. Особенности организации туризма.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Сибирь. Туристский потенциал. Факторы, определяющие развитие туризма. Проблемы и перспективы. Туристские центры. Особенности организации туризма.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обучающихся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базы данных туристических ресурсов по Уралу и Поволжью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докладов по теме 4.1</w:t>
            </w: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22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4.2.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Туристический потенциал Восточной Сибири и Дальнего Востока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учебного материала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450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 Сибирь. Туристский потенциал. Факторы, определяющие развитие туризма. Проблемы и перспективы. Туристские центры. Особенности организации туризма.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Дальний Восток. Туристский потенциал. Факторы, определяющие развитие туризма. Проблемы и перспективы. Туристские центры. Особенности организации туризма.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1123F5" w:rsidRPr="001123F5" w:rsidTr="00FB571B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 работа обучающихся</w:t>
            </w:r>
          </w:p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базы данных туристических ресурсов по Восточной Сибири и Дальнему Востоку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докладов по теме 4.2</w:t>
            </w: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123F5" w:rsidRPr="001123F5" w:rsidTr="00FB571B">
        <w:trPr>
          <w:trHeight w:val="20"/>
        </w:trPr>
        <w:tc>
          <w:tcPr>
            <w:tcW w:w="1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123F5" w:rsidRPr="001123F5" w:rsidSect="002C732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123F5" w:rsidRPr="001123F5" w:rsidRDefault="001123F5" w:rsidP="001123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дисциплины требует наличия учебного кабинета «География туризма»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посадочные места по количеству обучающихся;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комплект учебно-наглядных пособий по «Географии туризма»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Карта Мира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Карта России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компьютер с лицензионным программным обеспечением и мультимедиапроектор.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23F5" w:rsidRPr="001123F5" w:rsidRDefault="001123F5" w:rsidP="001123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источники: 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Александрова А.Ю. Международный туризм. М: МГУ, 2010. – 346 с.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Ананьев М.А. Экономика и география международного туризма. М.: МГУ, 2008. – 297 с.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Долженко Г.П. Рекреационная география. Туризм, экскурсионное дело. Ростов-на-Дону: Ростовский университет, 2009. – 190 с.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Зачиняев П.Н., Фалькович Н.С. География международного туризма. М.: Мысль, 2012. – 212 с.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 Лавров С.Б., Гладкий Ю.Н. Глобальная география. М.: Дрофа, 2007. – 352 с.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bookmarkStart w:id="1" w:name="xex80"/>
      <w:r w:rsidRPr="0011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источники</w:t>
      </w:r>
      <w:bookmarkEnd w:id="1"/>
      <w:r w:rsidRPr="0011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Л.Егоренков  Введение в технологию  туризма. М.: Финансы и статистика, ИНФРА-М, 2009. – 304 с.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А.Чудновский, М.Жукова   Информационные технологии управления в туризме. Учебное пособие. – М.: КноРус, 2008. – 104 с.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Вояж и отдых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Туристический бизнес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Гео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Вокруг света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Эхо планеты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 Путешественник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    Российская туристическая газета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 Туринфо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 Интернет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 Trips</w:t>
      </w: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3F5" w:rsidRPr="001123F5" w:rsidRDefault="001123F5" w:rsidP="001123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Дисциплины</w:t>
      </w:r>
    </w:p>
    <w:p w:rsidR="001123F5" w:rsidRPr="001123F5" w:rsidRDefault="001123F5" w:rsidP="001123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11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1123F5" w:rsidRPr="001123F5" w:rsidTr="00FB57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F5" w:rsidRPr="001123F5" w:rsidRDefault="001123F5" w:rsidP="0011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1123F5" w:rsidRPr="001123F5" w:rsidTr="00FB57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ru-RU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123F5" w:rsidRPr="001123F5" w:rsidTr="00FB57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влияние географических факторов на развитие туризма в регионах мира;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выполнения задания на практических занятиях. </w:t>
            </w:r>
          </w:p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выполнения индивидуальных домашних заданий</w:t>
            </w:r>
          </w:p>
        </w:tc>
      </w:tr>
      <w:tr w:rsidR="001123F5" w:rsidRPr="001123F5" w:rsidTr="00FB57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со справочными и информационными материалами по страноведению, географии туристских ресурсов и регионоведению;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выполнения задания на практических занятиях. 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выполнения индивидуальных домашних заданий</w:t>
            </w:r>
          </w:p>
        </w:tc>
      </w:tr>
      <w:tr w:rsidR="001123F5" w:rsidRPr="001123F5" w:rsidTr="00FB57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 России;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выполнения задания на практических занятиях. 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выполнения индивидуальных домашних заданий</w:t>
            </w:r>
            <w:r w:rsidRPr="001123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112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базы данных туристических ресурсов.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памятки туриста.</w:t>
            </w:r>
            <w:r w:rsidRPr="00112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123F5" w:rsidRPr="001123F5" w:rsidRDefault="001123F5" w:rsidP="00112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таблицы.</w:t>
            </w:r>
          </w:p>
        </w:tc>
      </w:tr>
      <w:tr w:rsidR="001123F5" w:rsidRPr="001123F5" w:rsidTr="00FB57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123F5" w:rsidRPr="001123F5" w:rsidTr="00FB57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особенности влияния географических факторов на развитие туризма;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или письменный опрос;</w:t>
            </w:r>
          </w:p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выполнения задания на практических занятиях. </w:t>
            </w:r>
          </w:p>
          <w:p w:rsidR="001123F5" w:rsidRPr="001123F5" w:rsidRDefault="001123F5" w:rsidP="001123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выполнения индивидуальных домашних заданий</w:t>
            </w:r>
          </w:p>
          <w:p w:rsidR="001123F5" w:rsidRPr="001123F5" w:rsidRDefault="001123F5" w:rsidP="001123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123F5" w:rsidRPr="001123F5" w:rsidTr="00FB57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основы туристского районирования;</w:t>
            </w:r>
          </w:p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основные закономерности размещения туристских ресурсов в крупных туристских регионах мира и России;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или письменный опрос;</w:t>
            </w:r>
          </w:p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выполнения задания на практических занятиях. </w:t>
            </w:r>
          </w:p>
          <w:p w:rsidR="001123F5" w:rsidRPr="001123F5" w:rsidRDefault="001123F5" w:rsidP="001123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выполнения индивидуальных домашних заданий</w:t>
            </w:r>
          </w:p>
          <w:p w:rsidR="001123F5" w:rsidRPr="001123F5" w:rsidRDefault="001123F5" w:rsidP="001123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123F5" w:rsidRPr="001123F5" w:rsidTr="00FB57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географию крупных туристских центров мира и специфику их туристской инфраструктуры;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или письменный опрос;</w:t>
            </w:r>
          </w:p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выполнения задания на практических занятиях. </w:t>
            </w:r>
          </w:p>
          <w:p w:rsidR="001123F5" w:rsidRPr="001123F5" w:rsidRDefault="001123F5" w:rsidP="001123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выполнения </w:t>
            </w: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индивидуальных домашних заданий</w:t>
            </w:r>
          </w:p>
          <w:p w:rsidR="001123F5" w:rsidRPr="001123F5" w:rsidRDefault="001123F5" w:rsidP="001123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123F5" w:rsidRPr="001123F5" w:rsidTr="00FB57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правила пересечения границ зарубежных государств гражданами Российской Федерации;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или письменный опрос;</w:t>
            </w:r>
          </w:p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выполнения задания на практических занятиях. </w:t>
            </w:r>
          </w:p>
          <w:p w:rsidR="001123F5" w:rsidRPr="001123F5" w:rsidRDefault="001123F5" w:rsidP="001123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выполнения индивидуальных домашних заданий</w:t>
            </w:r>
          </w:p>
          <w:p w:rsidR="001123F5" w:rsidRPr="001123F5" w:rsidRDefault="001123F5" w:rsidP="001123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1123F5" w:rsidRPr="001123F5" w:rsidTr="00FB57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F5" w:rsidRPr="001123F5" w:rsidRDefault="001123F5" w:rsidP="001123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работы со справочными и информационными материалами по страноведению, географии туристских ресурсов и регионоведению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F5" w:rsidRPr="001123F5" w:rsidRDefault="001123F5" w:rsidP="001123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или письменный опрос;</w:t>
            </w:r>
          </w:p>
          <w:p w:rsidR="001123F5" w:rsidRPr="001123F5" w:rsidRDefault="001123F5" w:rsidP="00112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выполнения задания на практических занятиях. </w:t>
            </w:r>
          </w:p>
          <w:p w:rsidR="001123F5" w:rsidRPr="001123F5" w:rsidRDefault="001123F5" w:rsidP="001123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выполнения индивидуальных домашних заданий</w:t>
            </w:r>
          </w:p>
          <w:p w:rsidR="001123F5" w:rsidRPr="001123F5" w:rsidRDefault="001123F5" w:rsidP="001123F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1123F5" w:rsidRPr="001123F5" w:rsidRDefault="001123F5" w:rsidP="00112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23F5" w:rsidRPr="001123F5" w:rsidRDefault="001123F5" w:rsidP="001123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Pr="001123F5" w:rsidRDefault="001123F5" w:rsidP="0011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3F5" w:rsidRDefault="001123F5"/>
    <w:sectPr w:rsidR="0011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222" w:rsidRDefault="001123F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:rsidR="008B0222" w:rsidRDefault="001123F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55ED4"/>
    <w:multiLevelType w:val="hybridMultilevel"/>
    <w:tmpl w:val="5CF6C744"/>
    <w:lvl w:ilvl="0" w:tplc="5DE0D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254F68"/>
    <w:multiLevelType w:val="hybridMultilevel"/>
    <w:tmpl w:val="1AF0EA04"/>
    <w:lvl w:ilvl="0" w:tplc="2460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0B0C01"/>
    <w:multiLevelType w:val="hybridMultilevel"/>
    <w:tmpl w:val="C8421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B241E"/>
    <w:multiLevelType w:val="hybridMultilevel"/>
    <w:tmpl w:val="78D65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835B93"/>
    <w:multiLevelType w:val="hybridMultilevel"/>
    <w:tmpl w:val="BC4C62EA"/>
    <w:lvl w:ilvl="0" w:tplc="5DE0D4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F5"/>
    <w:rsid w:val="000E1887"/>
    <w:rsid w:val="001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23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123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23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123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Абрамас С.В.</dc:creator>
  <cp:lastModifiedBy>Абрамас С.В.</cp:lastModifiedBy>
  <cp:revision>1</cp:revision>
  <dcterms:created xsi:type="dcterms:W3CDTF">2016-03-22T05:36:00Z</dcterms:created>
  <dcterms:modified xsi:type="dcterms:W3CDTF">2016-03-22T05:40:00Z</dcterms:modified>
</cp:coreProperties>
</file>