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6C" w:rsidRPr="001B2776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  <w:bookmarkStart w:id="0" w:name="_Toc417844583"/>
      <w:r w:rsidRPr="001B2776">
        <w:rPr>
          <w:rFonts w:cs="Times New Roman"/>
          <w:szCs w:val="28"/>
          <w:lang w:val="ru-RU"/>
        </w:rPr>
        <w:t>Федеральное государственное бюджетно</w:t>
      </w:r>
      <w:r>
        <w:rPr>
          <w:rFonts w:cs="Times New Roman"/>
          <w:szCs w:val="28"/>
          <w:lang w:val="ru-RU"/>
        </w:rPr>
        <w:t>е дошкольное образовательное уч</w:t>
      </w:r>
      <w:r w:rsidRPr="001B2776">
        <w:rPr>
          <w:rFonts w:cs="Times New Roman"/>
          <w:szCs w:val="28"/>
          <w:lang w:val="ru-RU"/>
        </w:rPr>
        <w:t>реждение «Детский сад № 258»</w:t>
      </w: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Конспект занятия развлечения</w:t>
      </w:r>
    </w:p>
    <w:p w:rsidR="00751E6C" w:rsidRPr="00751E6C" w:rsidRDefault="00751E6C" w:rsidP="00751E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1E6C">
        <w:rPr>
          <w:rFonts w:ascii="Times New Roman" w:hAnsi="Times New Roman"/>
          <w:sz w:val="28"/>
          <w:szCs w:val="28"/>
        </w:rPr>
        <w:t>Синичкин день (12 ноября)</w:t>
      </w:r>
    </w:p>
    <w:p w:rsidR="00751E6C" w:rsidRPr="001B2776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Выполнил</w:t>
      </w:r>
      <w:r w:rsidRPr="001B2776">
        <w:rPr>
          <w:rFonts w:cs="Times New Roman"/>
          <w:szCs w:val="28"/>
          <w:lang w:val="ru-RU"/>
        </w:rPr>
        <w:t>: воспитатель</w:t>
      </w:r>
    </w:p>
    <w:p w:rsidR="00751E6C" w:rsidRPr="001B2776" w:rsidRDefault="00751E6C" w:rsidP="00751E6C">
      <w:pPr>
        <w:pStyle w:val="5"/>
        <w:jc w:val="right"/>
        <w:rPr>
          <w:rFonts w:cs="Times New Roman"/>
          <w:szCs w:val="28"/>
          <w:lang w:val="ru-RU"/>
        </w:rPr>
      </w:pPr>
      <w:r w:rsidRPr="00DE6AAB">
        <w:t>Коробейщикова Любовь Петровна</w:t>
      </w: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Pr="001B2776" w:rsidRDefault="00751E6C" w:rsidP="00751E6C">
      <w:pPr>
        <w:pStyle w:val="5"/>
        <w:rPr>
          <w:rFonts w:cs="Times New Roman"/>
          <w:szCs w:val="28"/>
          <w:lang w:val="ru-RU"/>
        </w:rPr>
      </w:pPr>
    </w:p>
    <w:p w:rsidR="00751E6C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</w:p>
    <w:p w:rsidR="00751E6C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г.Новосибирск</w:t>
      </w:r>
    </w:p>
    <w:p w:rsidR="00751E6C" w:rsidRPr="001B2776" w:rsidRDefault="00751E6C" w:rsidP="00751E6C">
      <w:pPr>
        <w:pStyle w:val="5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2016г</w:t>
      </w:r>
      <w:bookmarkEnd w:id="0"/>
    </w:p>
    <w:p w:rsidR="00DB5D96" w:rsidRPr="00A551A3" w:rsidRDefault="00DB5D96" w:rsidP="00A551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0EFB" w:rsidRPr="00360EFB" w:rsidRDefault="00360EFB" w:rsidP="00360E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lastRenderedPageBreak/>
        <w:t>Синичкин день (12 ноября)</w:t>
      </w:r>
    </w:p>
    <w:p w:rsidR="00360EFB" w:rsidRPr="00360EFB" w:rsidRDefault="00360EFB" w:rsidP="00360E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Занятие-развлечение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 xml:space="preserve">Цели: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Продолжать знакомить детей с традиционной русской культурой.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Расширять детский кругозор, развивать любознательность.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Познакомить детей с пролётными птицами, зимующими в Сибири.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Развивать у детей внимание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Закрепить умение распознавать птиц по издаваемым звукам, способам передвижения.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Воспитывать заботливое отношение и интерес к зимующим птицам.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Развивать умение соотносить изменения в природе с жизнью зимующих птиц.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60EFB">
        <w:rPr>
          <w:rFonts w:ascii="Times New Roman" w:hAnsi="Times New Roman"/>
          <w:b/>
          <w:i/>
          <w:sz w:val="28"/>
          <w:szCs w:val="28"/>
        </w:rPr>
        <w:t>Ход праздника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(Звучит музыка «Как прекрасен этот мир». Оформление группы  на стене рисунки: синичек, снегирей и других зимующих птиц, плакаты «Берегите птиц», «Больше синиц в садах – меньше повреждённых яблок». Входит Матушка – Природа в русском народном костюме.)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Матушка – Природа: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Здравствуйте, дорогие ребята. Мы не зря включили эту музыку «Как прекрасен этот мир, посмотри!». Именно он призывает нас остановиться и оглядеться вокруг. Да, он действительно прекрасен, этот мир, полный чудес и загадок. Каждый день мы встречаемся с его тайнами. Иногда, спеша, проходим мимо, не замечая их. Иногда случайно пытаемся отгадать какую-нибудь из загадок природы.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Необычайно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 давних пор на Руси в ноябре 12 числа отмечается Синичкин день,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lastRenderedPageBreak/>
        <w:t>Почему именно Синичкин день? Да потому что синица – божья птица считается на Руси.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хлеба-то будет в доме достаток.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А сейчас послушайте стихотворение про синиц.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Синицы летали пред избой моей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Словно песни пели о судьбе своей.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Поднимались в небо, будто звали нас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 ними веселится в этот поздний час,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Будто звали вместе звёзды посчитать.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Долго я в окошко, сидя на печи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 небо смотрела, ела калачи!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Ребята, а какой же праздник без синички? Давайте её позовём.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Дети: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Си-нич-ка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Си-нич-ка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(входит синичка в костюме: футболка жёлтая, синяя юбка, на голове кокошник)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b/>
          <w:i/>
          <w:sz w:val="28"/>
          <w:szCs w:val="28"/>
        </w:rPr>
        <w:t>Синица</w:t>
      </w:r>
      <w:r w:rsidRPr="00360EFB">
        <w:rPr>
          <w:rFonts w:ascii="Times New Roman" w:hAnsi="Times New Roman"/>
          <w:sz w:val="28"/>
          <w:szCs w:val="28"/>
        </w:rPr>
        <w:t xml:space="preserve">: Здравствуйте, ребята! Я очень рада, что вы не забыли про меня. А кто из вас видел меня в своих садах и огородах, на улице? А может быть кто-то из вас сможет обо мне рассказать? Я вижу на стене рисунки обо мне, да какие разные, какие хорошие. А не объявить ли мне конкурс на лучший рисунок Синички.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(хозяева рисунков защищают свои произведения).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b/>
          <w:i/>
          <w:sz w:val="28"/>
          <w:szCs w:val="28"/>
        </w:rPr>
        <w:t>Синица</w:t>
      </w:r>
      <w:r w:rsidRPr="00360EFB">
        <w:rPr>
          <w:rFonts w:ascii="Times New Roman" w:hAnsi="Times New Roman"/>
          <w:b/>
          <w:sz w:val="28"/>
          <w:szCs w:val="28"/>
        </w:rPr>
        <w:t>:</w:t>
      </w:r>
      <w:r w:rsidRPr="00360EFB">
        <w:rPr>
          <w:rFonts w:ascii="Times New Roman" w:hAnsi="Times New Roman"/>
          <w:sz w:val="28"/>
          <w:szCs w:val="28"/>
        </w:rPr>
        <w:t xml:space="preserve"> Молодцы, ребята! Хорошие рисунки, мне очень они нравятся (награждает ребят).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Дорогая Синичка, ребята послушай небольшой рассказ о синицах.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i/>
          <w:sz w:val="28"/>
          <w:szCs w:val="28"/>
        </w:rPr>
        <w:lastRenderedPageBreak/>
        <w:t>Почемучка</w:t>
      </w:r>
      <w:r w:rsidRPr="00360EFB">
        <w:rPr>
          <w:rFonts w:ascii="Times New Roman" w:hAnsi="Times New Roman"/>
          <w:sz w:val="28"/>
          <w:szCs w:val="28"/>
        </w:rPr>
        <w:t>: Я хочу вам описать портрет синички. У этой птички жёлтая грудь, через всю грудь проходит широкая чёрная полоса, спинка зелёная. Шапочка на голове сизо-зелёная, с металлическим отливом, щечки белые, глаза чёрные. Она ни минуты не сидит спокойно, вечно в движении – с утра и до ночи.</w:t>
      </w:r>
    </w:p>
    <w:p w:rsidR="00360EFB" w:rsidRPr="00360EFB" w:rsidRDefault="00360EFB" w:rsidP="00360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Летом синички живут в лесах. Это оседлая птица. А к зиме они из леса перебираются к жилью человека, они совершенно его не боятся. Любят полакомиться салом, мясом, заглянуть в форточку, проверить, что лежит на балконе.</w:t>
      </w:r>
    </w:p>
    <w:p w:rsidR="00360EFB" w:rsidRPr="00360EFB" w:rsidRDefault="00360EFB" w:rsidP="00360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Синицы сооружают гнёзда в дуплах деревьев, в норах, в щелях гнилых стволов и пней, под отставшей корой старых деревьев и среди коряг. А живущие в парках и садах селятся в синичниках или походящих закрытых постройках.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Ребята, я хочу вам показать гнёздо синички. Как вы думаете, из чего оно состоит? (глядя на гнездо)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Дети: Из тонких веточек, сухих стебельков трав, мха, лишайников, лоток устлан конским волосом, шерстинками, пуховыми перьями.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i/>
          <w:sz w:val="28"/>
          <w:szCs w:val="28"/>
        </w:rPr>
        <w:t>Почемучка</w:t>
      </w:r>
      <w:r w:rsidRPr="00360EFB">
        <w:rPr>
          <w:rFonts w:ascii="Times New Roman" w:hAnsi="Times New Roman"/>
          <w:sz w:val="28"/>
          <w:szCs w:val="28"/>
        </w:rPr>
        <w:t>: Самка в это гнездо откладывает 10–15 белых яичек с красно-коричневыми пятнами. Высиживает 2 недели. Самец в это время приносит корм самке. Птенцы вылупляются не одновременно. Потомство выкармливают оба родителя. За лето синицы откладывают яйца и выводят птенцов 2 раза.</w:t>
      </w:r>
    </w:p>
    <w:p w:rsidR="00360EFB" w:rsidRPr="00360EFB" w:rsidRDefault="00360EFB" w:rsidP="00360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Синицы очень полезные птицы. Круглый год они очищают леса и сады от вредных насекомых. За сутки поедает столько корма, сколько весит сама. Живут они стайками по 10 – 15 штук.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 xml:space="preserve">: Видишь синичка, как много мы о тебе узнали. Знаю я и то, что у тебя есть сестрички. Это: (показывает плакат, где нарисованы разные виды синиц):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Гаичка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Московка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lastRenderedPageBreak/>
        <w:t>Лазоревка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Хохлатая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На дворе сейчас зима. Кроме синиц с нами зимуют прилетевшие с севера птицы, а какие вы узнаете, отгадав загадки: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Сероспинный, красногрудый в зимних рощах обитает, не боится он простуды, с первым снегом прилетает. (</w:t>
      </w:r>
      <w:r w:rsidRPr="00360EFB">
        <w:rPr>
          <w:rFonts w:ascii="Times New Roman" w:hAnsi="Times New Roman"/>
          <w:i/>
          <w:sz w:val="28"/>
          <w:szCs w:val="28"/>
        </w:rPr>
        <w:t>Снегирь</w:t>
      </w:r>
      <w:r w:rsidRPr="00360EFB">
        <w:rPr>
          <w:rFonts w:ascii="Times New Roman" w:hAnsi="Times New Roman"/>
          <w:b/>
          <w:sz w:val="28"/>
          <w:szCs w:val="28"/>
        </w:rPr>
        <w:t>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Верный спутник снегиря, птица с хохолком на голове, очень любит ягоды рябины, ранетки. </w:t>
      </w:r>
      <w:r w:rsidRPr="00360EFB">
        <w:rPr>
          <w:rFonts w:ascii="Times New Roman" w:hAnsi="Times New Roman"/>
          <w:i/>
          <w:sz w:val="28"/>
          <w:szCs w:val="28"/>
        </w:rPr>
        <w:t>(Свиристель)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А ещё с нами зимуют и другие птицы.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Чик-чирик к зёрнышку – прыг, клюй, не робей кто это? </w:t>
      </w:r>
      <w:r w:rsidRPr="00360EFB">
        <w:rPr>
          <w:rFonts w:ascii="Times New Roman" w:hAnsi="Times New Roman"/>
          <w:i/>
          <w:sz w:val="28"/>
          <w:szCs w:val="28"/>
        </w:rPr>
        <w:t>(Воробей)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Далеко мой стук слышится вокруг, червякам я враг, а деревьям – друг. </w:t>
      </w:r>
      <w:r w:rsidRPr="00360EFB">
        <w:rPr>
          <w:rFonts w:ascii="Times New Roman" w:hAnsi="Times New Roman"/>
          <w:i/>
          <w:sz w:val="28"/>
          <w:szCs w:val="28"/>
        </w:rPr>
        <w:t>(Дятел)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Верещунья, белобока, а зовут её …..(</w:t>
      </w:r>
      <w:r w:rsidRPr="00360EFB">
        <w:rPr>
          <w:rFonts w:ascii="Times New Roman" w:hAnsi="Times New Roman"/>
          <w:i/>
          <w:sz w:val="28"/>
          <w:szCs w:val="28"/>
        </w:rPr>
        <w:t>Сорока)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 окне дремала птица: «Галка-галка, что вам снится?»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Отвечала птица сонно: «Я не галка, я </w:t>
      </w:r>
      <w:r w:rsidRPr="00360EFB">
        <w:rPr>
          <w:rFonts w:ascii="Times New Roman" w:hAnsi="Times New Roman"/>
          <w:i/>
          <w:sz w:val="28"/>
          <w:szCs w:val="28"/>
        </w:rPr>
        <w:t>….(Ворона)»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Послушайте стихи про зимующих птиц.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t>Синицы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Жили-были две синицы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Чем же будем мы кормится?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Ведь кругом белым-бело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Все поляны замело,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Позабыли вы синицы,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Что ваш друг живёт в станице: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Вон мой дом, моё окно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Там отборное зерно.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t>Мой приятель воробей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За что люблю я воробья?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За то, что он такой, как я.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Когда приходят холода,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Не улетает никуда.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lastRenderedPageBreak/>
        <w:t>Голуби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Голуби, голуби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Раз, два, три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Прилетели голуби – сизари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Сели и нахохлились у двери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 Кто накормит крошками сизарей?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t>Снегири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Тихо-тихо сидят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 снегу снегири –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 головках бобровые шапочки.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У самца на груди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Отраженье зари,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Скромно – серые перья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 самочке.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0EFB">
        <w:rPr>
          <w:rFonts w:ascii="Times New Roman" w:hAnsi="Times New Roman"/>
          <w:b/>
          <w:sz w:val="28"/>
          <w:szCs w:val="28"/>
        </w:rPr>
        <w:t>Покормите птиц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Покормите птиц зимой!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Пусть со всех концов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К вам слетятся, как домой стайки на крыльцо.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Не богаты их корма: горсть зерна нужна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Горсть одна – и не страшна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Будет им зима.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Сколько гибнет их – не счесть,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Видеть тяжело,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А ведь в нашем сердце есть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И для птиц тепло.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Разве можно забывать улететь могли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А остались зимовать заодно с людьми.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Приучите птиц в мороз к своему окну,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Чтоб без песен не пришлось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Нам встречать весну.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lastRenderedPageBreak/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 xml:space="preserve">: Ребята, а вы в приметы верите? (ответы детей). В старину по приметам определяли погоду.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Если гусь стоит на одной ноге – жди мороза.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Вороны и галки садятся на вершины деревьев – к морозу.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Синички подымают с утра писк – ожидай мороз.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Снегирь поёт зимой на снег, вьюгу и слякоть.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Ворона кричит зимой – у метели.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Воробьи дружно расчирикались – к оттепели.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Зимою вороны летают и кружатся стаями – к морозу.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Галки на вечер собираются гурьбой и кричат - к ясной погоде.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Воробьи прячутся в хворост - на мороз или перед метелью.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Вороны и галки зимою вьются в воздухе – перед снегом; садятся на землю – к оттепели.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Куры стоят на одной ноге – к стуже, вертят хвостами – к метели.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60EFB">
        <w:rPr>
          <w:rFonts w:ascii="Times New Roman" w:hAnsi="Times New Roman"/>
          <w:i/>
          <w:sz w:val="28"/>
          <w:szCs w:val="28"/>
        </w:rPr>
        <w:t>(Синичка что-то шепчет на ухо Матушке – Природе)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Ребята, мне Синичка по секрету сказала, что была в городе, там, на площади птичий бунт, и птиц видимо-невидимо: и перелётных и зимующих. Но ведь перелётные птицы должны давно улететь в теплые края. Давайте им поможем улететь.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360EFB">
        <w:rPr>
          <w:rFonts w:ascii="Times New Roman" w:hAnsi="Times New Roman"/>
          <w:i/>
          <w:sz w:val="28"/>
          <w:szCs w:val="28"/>
          <w:u w:val="single"/>
        </w:rPr>
        <w:t>Игра «Зимующие перелётные птицы»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Описание игры: Ведущий каждому ребёнку даёт название птицы: кому перелётной, кому зимующий. Например: цапля, снегирь, кукушка, ворона, ласточка, дятел, журавль, соловей, сова, попугай, клёст и т. д.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По команде ведущего зимующие птицы должны собраться в одну стаю, а перелётные – в другую. Затем каждая стая смотрит, нет ли чужих, а если есть, то с криком выдворяют.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Итак, у нас все перелётные птицы собрались в стаю и готовы к отлёту. (Она считает их по головам)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Ребята, я что-то не вижу ласточки. Где же она? Давайте её поищем.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360EFB">
        <w:rPr>
          <w:rFonts w:ascii="Times New Roman" w:hAnsi="Times New Roman"/>
          <w:i/>
          <w:sz w:val="28"/>
          <w:szCs w:val="28"/>
          <w:u w:val="single"/>
        </w:rPr>
        <w:t>Игра «Найди птицу»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lastRenderedPageBreak/>
        <w:t>Картинка ласточки спрятана на стене между синичками. Дети ищут. Кто найдёт, получает приз.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360EFB">
        <w:rPr>
          <w:rFonts w:ascii="Times New Roman" w:hAnsi="Times New Roman"/>
          <w:i/>
          <w:sz w:val="28"/>
          <w:szCs w:val="28"/>
          <w:u w:val="single"/>
        </w:rPr>
        <w:t>Игра «Птичий концерт»(на внимание)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Каждой группе ребят из 3-х человек даётся название птицы, затем сказать, как они поют: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Воробьи – чирик – чирик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Синицы – тинь – тинь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Ворона – кар – кар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Дятел – тррр – тррр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Снегирь – дю – дю – дю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Клёст – цок – цок – цок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Свиристель – тюр–тюр – тюр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Ребята исполняют песню на мотив «В траве сидел кузнечик». Каждая птица по строчке.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Славный у нас получился концерт. Я думаю, что после такого концерта наши птицы сильно проголодались. Надо бы их пригласить в кафе «Синичкино». Мы специально для них составили праздничное меню и приготовили кормушки.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Ребята вы тоже попробуйте синичкино меню. (Дать детям несколько зёрен семечек подсолнуха).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А чтобы наше кафе всегда работало, я предлагаю создать бюро дежурных по кафе. (Выбирается 3 человека ответственных за наполнение кормушек)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Ребята, будем помнить, что в зимнее время нашим пернатым друзьям бывает холодно и голодно. Из 10 синиц выживает до весны только 1. И наша с вами задача: не дать погибнуть зимой от голода нашим зимующим птицам.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60EFB">
        <w:rPr>
          <w:rFonts w:ascii="Times New Roman" w:hAnsi="Times New Roman"/>
          <w:i/>
          <w:sz w:val="28"/>
          <w:szCs w:val="28"/>
        </w:rPr>
        <w:t xml:space="preserve">Синица: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Всё короче зимний день.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lastRenderedPageBreak/>
        <w:t xml:space="preserve">Не успеешь пообедать,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Солнце сядет за плетень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Ни комарика, ни мушки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Всюду только снег, да снег.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Хорошо, что нам кормушки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Сделал добрый человек. (Ю Синицын)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  <w:u w:val="single"/>
        </w:rPr>
        <w:t>Матушка – Природа</w:t>
      </w:r>
      <w:r w:rsidRPr="00360EFB">
        <w:rPr>
          <w:rFonts w:ascii="Times New Roman" w:hAnsi="Times New Roman"/>
          <w:sz w:val="28"/>
          <w:szCs w:val="28"/>
        </w:rPr>
        <w:t>: Ребята, вот вам семейное задание. Повесить кормушки у себя во дворе и подкармливать птиц, готовиться к встрече перелётных птиц, весной, изготовить скворечники, продолжать в кругу семьи знакомиться с произведениями детской литературы о жизни птиц.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А сейчас все оденьтесь, мы пойдём на улицу и повесим кормушки, насыплем корм. Когда будем сыпать корм, то говорить надо приговорку: «Птичка, птичка вот тебе крошки с моей ладошки». </w:t>
      </w:r>
    </w:p>
    <w:p w:rsidR="00360EFB" w:rsidRPr="00360EFB" w:rsidRDefault="00360EFB" w:rsidP="00360E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 xml:space="preserve">(Пока дети развешивают кормушки, педагог с дерева снимает письмо от Деда Мороза). </w:t>
      </w:r>
    </w:p>
    <w:p w:rsidR="00360EFB" w:rsidRPr="00360EFB" w:rsidRDefault="00360EFB" w:rsidP="00360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60EFB">
        <w:rPr>
          <w:rFonts w:ascii="Times New Roman" w:hAnsi="Times New Roman"/>
          <w:sz w:val="28"/>
          <w:szCs w:val="28"/>
        </w:rPr>
        <w:t>Это письмо мы прочитаем на следующем занятии. До встречи!</w:t>
      </w:r>
      <w:bookmarkStart w:id="1" w:name="_GoBack"/>
      <w:bookmarkEnd w:id="1"/>
    </w:p>
    <w:sectPr w:rsidR="00360EFB" w:rsidRPr="00360EFB" w:rsidSect="00E1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FB9"/>
    <w:rsid w:val="00147FB9"/>
    <w:rsid w:val="001649B8"/>
    <w:rsid w:val="00360EFB"/>
    <w:rsid w:val="00751E6C"/>
    <w:rsid w:val="00A551A3"/>
    <w:rsid w:val="00C347AD"/>
    <w:rsid w:val="00CB71C0"/>
    <w:rsid w:val="00DB5D96"/>
    <w:rsid w:val="00E1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751E6C"/>
    <w:pPr>
      <w:spacing w:after="0" w:line="360" w:lineRule="auto"/>
      <w:ind w:firstLine="709"/>
      <w:jc w:val="both"/>
      <w:outlineLvl w:val="4"/>
    </w:pPr>
    <w:rPr>
      <w:rFonts w:ascii="Times New Roman" w:eastAsiaTheme="majorEastAsia" w:hAnsi="Times New Roman" w:cstheme="majorBidi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1E6C"/>
    <w:rPr>
      <w:rFonts w:ascii="Times New Roman" w:eastAsiaTheme="majorEastAsia" w:hAnsi="Times New Roman" w:cstheme="majorBidi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NetToshiba</cp:lastModifiedBy>
  <cp:revision>5</cp:revision>
  <dcterms:created xsi:type="dcterms:W3CDTF">2012-11-10T23:27:00Z</dcterms:created>
  <dcterms:modified xsi:type="dcterms:W3CDTF">2016-03-21T08:28:00Z</dcterms:modified>
</cp:coreProperties>
</file>