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258" w:rsidRPr="009260CB" w:rsidRDefault="00454258" w:rsidP="00270992">
      <w:pPr>
        <w:spacing w:after="0"/>
        <w:rPr>
          <w:rFonts w:ascii="Times New Roman" w:hAnsi="Times New Roman"/>
          <w:b/>
          <w:bCs/>
          <w:caps/>
          <w:sz w:val="32"/>
          <w:szCs w:val="32"/>
        </w:rPr>
      </w:pPr>
    </w:p>
    <w:p w:rsidR="00454258" w:rsidRPr="009260CB" w:rsidRDefault="00DA5FED" w:rsidP="00DA5FED">
      <w:pPr>
        <w:spacing w:after="0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 w:rsidRPr="009260CB">
        <w:rPr>
          <w:rFonts w:ascii="Times New Roman" w:hAnsi="Times New Roman"/>
          <w:bCs/>
          <w:sz w:val="36"/>
          <w:szCs w:val="36"/>
        </w:rPr>
        <w:t xml:space="preserve">МАДОУ </w:t>
      </w:r>
      <w:r w:rsidRPr="009260CB">
        <w:rPr>
          <w:rFonts w:ascii="Times New Roman" w:hAnsi="Times New Roman"/>
          <w:bCs/>
          <w:caps/>
          <w:sz w:val="36"/>
          <w:szCs w:val="36"/>
        </w:rPr>
        <w:t>«</w:t>
      </w:r>
      <w:r w:rsidRPr="009260CB">
        <w:rPr>
          <w:rFonts w:ascii="Times New Roman" w:hAnsi="Times New Roman"/>
          <w:bCs/>
          <w:sz w:val="36"/>
          <w:szCs w:val="36"/>
        </w:rPr>
        <w:t>Детский сад № 15 комбинированного вида</w:t>
      </w:r>
      <w:r w:rsidRPr="009260CB">
        <w:rPr>
          <w:rFonts w:ascii="Times New Roman" w:hAnsi="Times New Roman"/>
          <w:bCs/>
          <w:caps/>
          <w:sz w:val="36"/>
          <w:szCs w:val="36"/>
        </w:rPr>
        <w:t>»</w:t>
      </w:r>
      <w:r w:rsidRPr="009260CB">
        <w:rPr>
          <w:rFonts w:ascii="Times New Roman" w:hAnsi="Times New Roman"/>
          <w:bCs/>
          <w:caps/>
          <w:sz w:val="36"/>
          <w:szCs w:val="36"/>
        </w:rPr>
        <w:br/>
      </w:r>
    </w:p>
    <w:p w:rsidR="00454258" w:rsidRPr="009260CB" w:rsidRDefault="00454258" w:rsidP="00270992">
      <w:pPr>
        <w:spacing w:after="0"/>
        <w:rPr>
          <w:rFonts w:ascii="Times New Roman" w:hAnsi="Times New Roman"/>
          <w:b/>
          <w:bCs/>
          <w:caps/>
          <w:sz w:val="32"/>
          <w:szCs w:val="32"/>
        </w:rPr>
      </w:pPr>
    </w:p>
    <w:p w:rsidR="00454258" w:rsidRPr="009260CB" w:rsidRDefault="00454258" w:rsidP="00270992">
      <w:pPr>
        <w:spacing w:after="0"/>
        <w:rPr>
          <w:rFonts w:ascii="Times New Roman" w:hAnsi="Times New Roman"/>
          <w:b/>
          <w:bCs/>
          <w:caps/>
          <w:sz w:val="32"/>
          <w:szCs w:val="32"/>
        </w:rPr>
      </w:pPr>
    </w:p>
    <w:p w:rsidR="00454258" w:rsidRPr="009260CB" w:rsidRDefault="00454258" w:rsidP="00270992">
      <w:pPr>
        <w:spacing w:after="0"/>
        <w:rPr>
          <w:rFonts w:ascii="Times New Roman" w:hAnsi="Times New Roman"/>
          <w:b/>
          <w:bCs/>
          <w:caps/>
          <w:sz w:val="32"/>
          <w:szCs w:val="32"/>
        </w:rPr>
      </w:pPr>
    </w:p>
    <w:p w:rsidR="00454258" w:rsidRPr="009260CB" w:rsidRDefault="00454258" w:rsidP="00270992">
      <w:pPr>
        <w:spacing w:after="0"/>
        <w:rPr>
          <w:rFonts w:ascii="Times New Roman" w:hAnsi="Times New Roman"/>
          <w:b/>
          <w:bCs/>
          <w:caps/>
          <w:sz w:val="32"/>
          <w:szCs w:val="32"/>
        </w:rPr>
      </w:pPr>
    </w:p>
    <w:p w:rsidR="00454258" w:rsidRPr="009260CB" w:rsidRDefault="00454258" w:rsidP="00270992">
      <w:pPr>
        <w:spacing w:after="0"/>
        <w:rPr>
          <w:rFonts w:ascii="Times New Roman" w:hAnsi="Times New Roman"/>
          <w:b/>
          <w:bCs/>
          <w:caps/>
          <w:sz w:val="32"/>
          <w:szCs w:val="32"/>
        </w:rPr>
      </w:pPr>
    </w:p>
    <w:p w:rsidR="007B1838" w:rsidRPr="009260CB" w:rsidRDefault="007B1838" w:rsidP="00454258">
      <w:pPr>
        <w:spacing w:after="0"/>
        <w:rPr>
          <w:rFonts w:ascii="Times New Roman" w:hAnsi="Times New Roman"/>
          <w:b/>
          <w:bCs/>
          <w:caps/>
          <w:sz w:val="24"/>
          <w:szCs w:val="24"/>
        </w:rPr>
      </w:pPr>
    </w:p>
    <w:p w:rsidR="007B1838" w:rsidRPr="009260CB" w:rsidRDefault="007B1838" w:rsidP="00D70DFC">
      <w:pPr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B1838" w:rsidRPr="009260CB" w:rsidRDefault="007B1838" w:rsidP="00D70DFC">
      <w:pPr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B1838" w:rsidRPr="009260CB" w:rsidRDefault="007B1838" w:rsidP="00D70DFC">
      <w:pPr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D70DFC" w:rsidRPr="009260CB" w:rsidRDefault="00D70DFC" w:rsidP="00D70DFC">
      <w:pPr>
        <w:spacing w:after="0"/>
        <w:jc w:val="center"/>
        <w:rPr>
          <w:rFonts w:ascii="Times New Roman" w:hAnsi="Times New Roman"/>
          <w:b/>
          <w:bCs/>
          <w:caps/>
          <w:sz w:val="48"/>
          <w:szCs w:val="48"/>
        </w:rPr>
      </w:pPr>
      <w:r w:rsidRPr="009260CB">
        <w:rPr>
          <w:rFonts w:ascii="Times New Roman" w:hAnsi="Times New Roman"/>
          <w:b/>
          <w:bCs/>
          <w:caps/>
          <w:sz w:val="48"/>
          <w:szCs w:val="48"/>
        </w:rPr>
        <w:t xml:space="preserve">конструкт </w:t>
      </w:r>
    </w:p>
    <w:p w:rsidR="00D70DFC" w:rsidRPr="009260CB" w:rsidRDefault="000624DF" w:rsidP="00D70DFC">
      <w:pPr>
        <w:spacing w:after="0"/>
        <w:jc w:val="center"/>
        <w:rPr>
          <w:rFonts w:ascii="Times New Roman" w:hAnsi="Times New Roman"/>
          <w:b/>
          <w:bCs/>
          <w:caps/>
          <w:sz w:val="48"/>
          <w:szCs w:val="48"/>
        </w:rPr>
      </w:pPr>
      <w:r w:rsidRPr="009260CB">
        <w:rPr>
          <w:rFonts w:ascii="Times New Roman" w:hAnsi="Times New Roman"/>
          <w:b/>
          <w:bCs/>
          <w:caps/>
          <w:sz w:val="48"/>
          <w:szCs w:val="48"/>
        </w:rPr>
        <w:t xml:space="preserve">организации </w:t>
      </w:r>
      <w:r w:rsidR="00D70DFC" w:rsidRPr="009260CB">
        <w:rPr>
          <w:rFonts w:ascii="Times New Roman" w:hAnsi="Times New Roman"/>
          <w:b/>
          <w:bCs/>
          <w:caps/>
          <w:sz w:val="48"/>
          <w:szCs w:val="48"/>
        </w:rPr>
        <w:t>совместной непосредственно образовательной деятельности</w:t>
      </w:r>
    </w:p>
    <w:p w:rsidR="009260CB" w:rsidRPr="009260CB" w:rsidRDefault="000624DF" w:rsidP="009661E0">
      <w:pPr>
        <w:spacing w:after="0"/>
        <w:jc w:val="center"/>
        <w:rPr>
          <w:rFonts w:ascii="Times New Roman" w:hAnsi="Times New Roman"/>
          <w:bCs/>
          <w:sz w:val="36"/>
          <w:szCs w:val="36"/>
        </w:rPr>
      </w:pPr>
      <w:r w:rsidRPr="009260CB">
        <w:rPr>
          <w:rFonts w:ascii="Times New Roman" w:hAnsi="Times New Roman"/>
          <w:bCs/>
          <w:caps/>
          <w:sz w:val="36"/>
          <w:szCs w:val="36"/>
        </w:rPr>
        <w:br/>
      </w:r>
      <w:r w:rsidRPr="009260CB">
        <w:rPr>
          <w:rFonts w:ascii="Times New Roman" w:hAnsi="Times New Roman"/>
          <w:bCs/>
          <w:caps/>
          <w:sz w:val="36"/>
          <w:szCs w:val="36"/>
        </w:rPr>
        <w:br/>
      </w:r>
      <w:r w:rsidRPr="009260CB">
        <w:rPr>
          <w:rFonts w:ascii="Times New Roman" w:hAnsi="Times New Roman"/>
          <w:b/>
          <w:bCs/>
          <w:caps/>
          <w:sz w:val="32"/>
          <w:szCs w:val="32"/>
        </w:rPr>
        <w:br/>
      </w:r>
      <w:r w:rsidRPr="009260CB">
        <w:rPr>
          <w:rFonts w:ascii="Times New Roman" w:hAnsi="Times New Roman"/>
          <w:bCs/>
          <w:sz w:val="36"/>
          <w:szCs w:val="36"/>
        </w:rPr>
        <w:t xml:space="preserve">                                                                                          </w:t>
      </w:r>
      <w:r w:rsidR="009260CB">
        <w:rPr>
          <w:rFonts w:ascii="Times New Roman" w:hAnsi="Times New Roman"/>
          <w:bCs/>
          <w:sz w:val="36"/>
          <w:szCs w:val="36"/>
        </w:rPr>
        <w:t xml:space="preserve">                         </w:t>
      </w:r>
      <w:r w:rsidRPr="009260CB">
        <w:rPr>
          <w:rFonts w:ascii="Times New Roman" w:hAnsi="Times New Roman"/>
          <w:bCs/>
          <w:sz w:val="36"/>
          <w:szCs w:val="36"/>
        </w:rPr>
        <w:t>составила: воспитатель Голосная С.</w:t>
      </w:r>
      <w:r w:rsidR="009661E0" w:rsidRPr="009260CB">
        <w:rPr>
          <w:rFonts w:ascii="Times New Roman" w:hAnsi="Times New Roman"/>
          <w:bCs/>
          <w:sz w:val="36"/>
          <w:szCs w:val="36"/>
        </w:rPr>
        <w:t>Б.</w:t>
      </w:r>
      <w:r w:rsidR="00796A08" w:rsidRPr="009260CB">
        <w:rPr>
          <w:rFonts w:ascii="Times New Roman" w:hAnsi="Times New Roman"/>
          <w:b/>
          <w:bCs/>
          <w:caps/>
          <w:sz w:val="32"/>
          <w:szCs w:val="32"/>
        </w:rPr>
        <w:br/>
      </w:r>
    </w:p>
    <w:p w:rsidR="009260CB" w:rsidRPr="009260CB" w:rsidRDefault="009260CB" w:rsidP="009661E0">
      <w:pPr>
        <w:spacing w:after="0"/>
        <w:jc w:val="center"/>
        <w:rPr>
          <w:rFonts w:ascii="Times New Roman" w:hAnsi="Times New Roman"/>
          <w:bCs/>
          <w:sz w:val="36"/>
          <w:szCs w:val="36"/>
        </w:rPr>
      </w:pPr>
    </w:p>
    <w:p w:rsidR="00D70DFC" w:rsidRPr="009260CB" w:rsidRDefault="009260CB" w:rsidP="009661E0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9260CB">
        <w:rPr>
          <w:rFonts w:ascii="Times New Roman" w:hAnsi="Times New Roman"/>
          <w:bCs/>
          <w:sz w:val="36"/>
          <w:szCs w:val="36"/>
        </w:rPr>
        <w:t>г. Каменск-Уральский</w:t>
      </w:r>
      <w:r w:rsidRPr="009260CB">
        <w:rPr>
          <w:rFonts w:ascii="Times New Roman" w:hAnsi="Times New Roman"/>
          <w:bCs/>
          <w:sz w:val="36"/>
          <w:szCs w:val="36"/>
        </w:rPr>
        <w:br/>
        <w:t>20</w:t>
      </w:r>
      <w:r w:rsidRPr="009260CB">
        <w:rPr>
          <w:rFonts w:ascii="Times New Roman" w:hAnsi="Times New Roman"/>
          <w:bCs/>
          <w:caps/>
          <w:sz w:val="36"/>
          <w:szCs w:val="36"/>
        </w:rPr>
        <w:t>16</w:t>
      </w:r>
      <w:r w:rsidRPr="009260CB">
        <w:rPr>
          <w:rFonts w:ascii="Times New Roman" w:hAnsi="Times New Roman"/>
          <w:bCs/>
          <w:sz w:val="36"/>
          <w:szCs w:val="36"/>
        </w:rPr>
        <w:t>г</w:t>
      </w:r>
      <w:r w:rsidRPr="009260CB">
        <w:rPr>
          <w:rFonts w:ascii="Times New Roman" w:hAnsi="Times New Roman"/>
          <w:bCs/>
          <w:caps/>
          <w:sz w:val="36"/>
          <w:szCs w:val="36"/>
        </w:rPr>
        <w:t>.</w:t>
      </w:r>
    </w:p>
    <w:p w:rsidR="009260CB" w:rsidRDefault="009260C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70DFC" w:rsidRPr="009260CB" w:rsidRDefault="00D927F5" w:rsidP="00D70DFC">
      <w:pPr>
        <w:spacing w:after="0"/>
        <w:rPr>
          <w:rFonts w:ascii="Times New Roman" w:hAnsi="Times New Roman"/>
          <w:b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lastRenderedPageBreak/>
        <w:t>Тема</w:t>
      </w:r>
      <w:r w:rsidR="00D70DFC" w:rsidRPr="009260CB">
        <w:rPr>
          <w:rFonts w:ascii="Times New Roman" w:hAnsi="Times New Roman"/>
          <w:sz w:val="28"/>
          <w:szCs w:val="28"/>
        </w:rPr>
        <w:t>:  «</w:t>
      </w:r>
      <w:r w:rsidR="000624DF" w:rsidRPr="009260CB">
        <w:rPr>
          <w:rFonts w:ascii="Times New Roman" w:hAnsi="Times New Roman"/>
          <w:sz w:val="28"/>
          <w:szCs w:val="28"/>
        </w:rPr>
        <w:t>Нарисуй что хочешь круглое»</w:t>
      </w:r>
      <w:r w:rsidR="000624DF" w:rsidRPr="009260CB">
        <w:rPr>
          <w:rFonts w:ascii="Times New Roman" w:hAnsi="Times New Roman"/>
          <w:sz w:val="28"/>
          <w:szCs w:val="28"/>
        </w:rPr>
        <w:br/>
      </w:r>
      <w:r w:rsidR="00D70DFC" w:rsidRPr="009260CB"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 w:rsidR="000624DF" w:rsidRPr="009260CB">
        <w:rPr>
          <w:rFonts w:ascii="Times New Roman" w:hAnsi="Times New Roman"/>
          <w:sz w:val="28"/>
          <w:szCs w:val="28"/>
        </w:rPr>
        <w:t>3-4 года ( 2-ая  младшая  группа)</w:t>
      </w:r>
    </w:p>
    <w:p w:rsidR="00D70DFC" w:rsidRPr="009260CB" w:rsidRDefault="00D70DFC" w:rsidP="00D70DFC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t>Образовательная область:</w:t>
      </w:r>
      <w:r w:rsidR="000624DF" w:rsidRPr="009260CB">
        <w:rPr>
          <w:rFonts w:ascii="Times New Roman" w:hAnsi="Times New Roman"/>
          <w:sz w:val="28"/>
          <w:szCs w:val="28"/>
        </w:rPr>
        <w:t xml:space="preserve"> </w:t>
      </w:r>
      <w:r w:rsidR="000228C5" w:rsidRPr="009260CB">
        <w:rPr>
          <w:rFonts w:ascii="Times New Roman" w:hAnsi="Times New Roman"/>
          <w:sz w:val="28"/>
          <w:szCs w:val="28"/>
        </w:rPr>
        <w:t>Художественно-эстетическое развитие</w:t>
      </w:r>
    </w:p>
    <w:p w:rsidR="00D70DFC" w:rsidRPr="009260CB" w:rsidRDefault="006F4FEF" w:rsidP="000228C5">
      <w:pPr>
        <w:pStyle w:val="a6"/>
        <w:rPr>
          <w:rFonts w:ascii="Times New Roman" w:hAnsi="Times New Roman" w:cs="Times New Roman"/>
          <w:sz w:val="28"/>
          <w:szCs w:val="28"/>
        </w:rPr>
      </w:pPr>
      <w:r w:rsidRPr="009260CB">
        <w:rPr>
          <w:rFonts w:ascii="Times New Roman" w:hAnsi="Times New Roman" w:cs="Times New Roman"/>
          <w:b/>
          <w:sz w:val="28"/>
          <w:szCs w:val="28"/>
        </w:rPr>
        <w:t>Вид НОД</w:t>
      </w:r>
      <w:r w:rsidR="000228C5" w:rsidRPr="009260CB">
        <w:rPr>
          <w:rFonts w:ascii="Times New Roman" w:hAnsi="Times New Roman" w:cs="Times New Roman"/>
          <w:sz w:val="28"/>
          <w:szCs w:val="28"/>
        </w:rPr>
        <w:t>: Изобразительная</w:t>
      </w:r>
    </w:p>
    <w:p w:rsidR="00D70DFC" w:rsidRPr="009260CB" w:rsidRDefault="00D70DFC" w:rsidP="00D70DFC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t>Виды деятельности:</w:t>
      </w:r>
      <w:r w:rsidRPr="009260CB">
        <w:rPr>
          <w:rFonts w:ascii="Times New Roman" w:hAnsi="Times New Roman"/>
          <w:sz w:val="28"/>
          <w:szCs w:val="28"/>
        </w:rPr>
        <w:t xml:space="preserve"> коммуникативная,</w:t>
      </w:r>
      <w:r w:rsidR="000228C5" w:rsidRPr="009260CB">
        <w:rPr>
          <w:rFonts w:ascii="Times New Roman" w:hAnsi="Times New Roman"/>
          <w:sz w:val="28"/>
          <w:szCs w:val="28"/>
        </w:rPr>
        <w:t xml:space="preserve"> изобразительная</w:t>
      </w:r>
      <w:r w:rsidRPr="009260CB">
        <w:rPr>
          <w:rFonts w:ascii="Times New Roman" w:hAnsi="Times New Roman"/>
          <w:sz w:val="28"/>
          <w:szCs w:val="28"/>
        </w:rPr>
        <w:t>, игровая.</w:t>
      </w:r>
    </w:p>
    <w:p w:rsidR="00D70DFC" w:rsidRPr="009260CB" w:rsidRDefault="00D70DFC" w:rsidP="00D70DFC">
      <w:pPr>
        <w:spacing w:after="0"/>
        <w:rPr>
          <w:rFonts w:ascii="Times New Roman" w:hAnsi="Times New Roman"/>
          <w:b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t xml:space="preserve">Форма организации: </w:t>
      </w:r>
      <w:r w:rsidR="007B1838" w:rsidRPr="009260CB">
        <w:rPr>
          <w:rFonts w:ascii="Times New Roman" w:hAnsi="Times New Roman"/>
          <w:sz w:val="28"/>
          <w:szCs w:val="28"/>
        </w:rPr>
        <w:t xml:space="preserve">фронтальная, </w:t>
      </w:r>
      <w:r w:rsidRPr="009260CB">
        <w:rPr>
          <w:rFonts w:ascii="Times New Roman" w:hAnsi="Times New Roman"/>
          <w:sz w:val="28"/>
          <w:szCs w:val="28"/>
        </w:rPr>
        <w:t xml:space="preserve"> индивидуальная.</w:t>
      </w:r>
    </w:p>
    <w:p w:rsidR="00BC4936" w:rsidRPr="009260CB" w:rsidRDefault="00D70DFC" w:rsidP="00D70DFC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t>Учебно-методический комплект</w:t>
      </w:r>
      <w:r w:rsidRPr="009260CB">
        <w:rPr>
          <w:rFonts w:ascii="Times New Roman" w:hAnsi="Times New Roman"/>
          <w:sz w:val="28"/>
          <w:szCs w:val="28"/>
        </w:rPr>
        <w:t xml:space="preserve">:  </w:t>
      </w:r>
    </w:p>
    <w:p w:rsidR="00D70DFC" w:rsidRPr="009260CB" w:rsidRDefault="00D07972" w:rsidP="00BC4936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От рождения до школы.</w:t>
      </w:r>
      <w:r w:rsidR="00D70DFC" w:rsidRPr="009260CB">
        <w:rPr>
          <w:rFonts w:ascii="Times New Roman" w:hAnsi="Times New Roman"/>
          <w:sz w:val="28"/>
          <w:szCs w:val="28"/>
        </w:rPr>
        <w:t xml:space="preserve"> Примерная образовательная программа дошкольного </w:t>
      </w:r>
      <w:r w:rsidRPr="009260CB">
        <w:rPr>
          <w:rFonts w:ascii="Times New Roman" w:hAnsi="Times New Roman"/>
          <w:sz w:val="28"/>
          <w:szCs w:val="28"/>
        </w:rPr>
        <w:t xml:space="preserve">образования </w:t>
      </w:r>
      <w:r w:rsidR="006707E0" w:rsidRPr="009260CB">
        <w:rPr>
          <w:rFonts w:ascii="Times New Roman" w:hAnsi="Times New Roman"/>
          <w:sz w:val="28"/>
          <w:szCs w:val="28"/>
        </w:rPr>
        <w:t>/</w:t>
      </w:r>
      <w:r w:rsidR="00244ADD" w:rsidRPr="009260CB">
        <w:rPr>
          <w:rFonts w:ascii="Times New Roman" w:hAnsi="Times New Roman"/>
          <w:sz w:val="28"/>
          <w:szCs w:val="28"/>
        </w:rPr>
        <w:t>п</w:t>
      </w:r>
      <w:r w:rsidRPr="009260CB">
        <w:rPr>
          <w:rFonts w:ascii="Times New Roman" w:hAnsi="Times New Roman"/>
          <w:sz w:val="28"/>
          <w:szCs w:val="28"/>
        </w:rPr>
        <w:t>од редакцией Н.Е. Вераксы, Т.С. Комаровой, М.А. Васильевой – М: МОЗАИКА-СИНТЕЗ</w:t>
      </w:r>
      <w:r w:rsidR="006707E0" w:rsidRPr="009260CB">
        <w:rPr>
          <w:rFonts w:ascii="Times New Roman" w:hAnsi="Times New Roman"/>
          <w:sz w:val="28"/>
          <w:szCs w:val="28"/>
        </w:rPr>
        <w:t>, 2014. – 340</w:t>
      </w:r>
      <w:r w:rsidR="00D70DFC" w:rsidRPr="009260CB">
        <w:rPr>
          <w:rFonts w:ascii="Times New Roman" w:hAnsi="Times New Roman"/>
          <w:sz w:val="28"/>
          <w:szCs w:val="28"/>
        </w:rPr>
        <w:t>с.</w:t>
      </w:r>
    </w:p>
    <w:p w:rsidR="00D70DFC" w:rsidRPr="009260CB" w:rsidRDefault="00D70DFC" w:rsidP="00BC4936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образования./ Министерство образования и науки российской федерации приказ от 17 октября 2013 г. N 1155.</w:t>
      </w:r>
    </w:p>
    <w:p w:rsidR="00D927F5" w:rsidRPr="009260CB" w:rsidRDefault="004C0657" w:rsidP="006F4FEF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Комарова Т.С. « Изобразительная деятельность в детском саду» младшая группа /Мозаика-Синтез. Москва. 2014г.</w:t>
      </w:r>
    </w:p>
    <w:p w:rsidR="00F76A83" w:rsidRPr="009260CB" w:rsidRDefault="00D70DFC" w:rsidP="00F76A83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60CB">
        <w:rPr>
          <w:rFonts w:ascii="Times New Roman" w:hAnsi="Times New Roman"/>
          <w:b/>
          <w:sz w:val="28"/>
          <w:szCs w:val="28"/>
        </w:rPr>
        <w:t>Планируемый результат:</w:t>
      </w:r>
      <w:r w:rsidR="00F76A83" w:rsidRPr="009260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76A83" w:rsidRPr="009260CB" w:rsidRDefault="000B2E51" w:rsidP="00F76A83">
      <w:pPr>
        <w:pStyle w:val="a3"/>
        <w:spacing w:after="0" w:line="240" w:lineRule="auto"/>
        <w:ind w:left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260CB">
        <w:rPr>
          <w:rFonts w:ascii="Times New Roman" w:eastAsia="Times New Roman" w:hAnsi="Times New Roman"/>
          <w:sz w:val="28"/>
          <w:szCs w:val="28"/>
          <w:lang w:eastAsia="ru-RU"/>
        </w:rPr>
        <w:t>Дети проявляю</w:t>
      </w:r>
      <w:r w:rsidR="00F76A83" w:rsidRPr="009260CB">
        <w:rPr>
          <w:rFonts w:ascii="Times New Roman" w:eastAsia="Times New Roman" w:hAnsi="Times New Roman"/>
          <w:sz w:val="28"/>
          <w:szCs w:val="28"/>
          <w:lang w:eastAsia="ru-RU"/>
        </w:rPr>
        <w:t xml:space="preserve">т </w:t>
      </w:r>
      <w:r w:rsidR="00F76A83" w:rsidRPr="009260C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инициативу, самостоятельность и любознательность.</w:t>
      </w:r>
    </w:p>
    <w:p w:rsidR="00F76A83" w:rsidRPr="009260CB" w:rsidRDefault="000B2E51" w:rsidP="00F76A83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260C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Дети проявляют сопереживание, желание оказать помощь</w:t>
      </w:r>
      <w:r w:rsidR="00F76A83" w:rsidRPr="009260C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F76A83" w:rsidRPr="009260CB" w:rsidRDefault="008F7AB4" w:rsidP="00F76A83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60C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 детей сформирован навык слитного кругового движения кистью</w:t>
      </w:r>
    </w:p>
    <w:p w:rsidR="00BC40F4" w:rsidRPr="009260CB" w:rsidRDefault="008F7AB4" w:rsidP="00BC40F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0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различают и называют основные цвета спектра</w:t>
      </w:r>
      <w:r w:rsidR="00BC40F4" w:rsidRPr="009260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</w:p>
    <w:p w:rsidR="00BC40F4" w:rsidRPr="009260CB" w:rsidRDefault="00BC40F4" w:rsidP="00BC40F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70DFC" w:rsidRPr="009260CB" w:rsidRDefault="00D70DFC" w:rsidP="00BC40F4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t>Цель:</w:t>
      </w:r>
      <w:r w:rsidRPr="009260CB">
        <w:rPr>
          <w:rFonts w:ascii="Times New Roman" w:hAnsi="Times New Roman"/>
          <w:sz w:val="28"/>
          <w:szCs w:val="28"/>
        </w:rPr>
        <w:t xml:space="preserve"> </w:t>
      </w:r>
      <w:r w:rsidRPr="009260CB">
        <w:rPr>
          <w:rFonts w:ascii="Times New Roman" w:hAnsi="Times New Roman"/>
          <w:sz w:val="28"/>
          <w:szCs w:val="28"/>
        </w:rPr>
        <w:tab/>
      </w:r>
      <w:r w:rsidR="00287304" w:rsidRPr="009260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Продолжать формировать у детей навыки рисования предметов круглой формы</w:t>
      </w:r>
      <w:r w:rsidR="00101CCF" w:rsidRPr="009260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слитным неотрывным движением кисти. Закрепить знание названий цветов, развивать самостоятельность при подборе цвета, соответствующего изображаемому предмету.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98"/>
        <w:gridCol w:w="4819"/>
      </w:tblGrid>
      <w:tr w:rsidR="00D70DFC" w:rsidRPr="009260CB" w:rsidTr="009C2C22">
        <w:tc>
          <w:tcPr>
            <w:tcW w:w="10598" w:type="dxa"/>
          </w:tcPr>
          <w:p w:rsidR="00D70DFC" w:rsidRPr="009260CB" w:rsidRDefault="00D70DFC" w:rsidP="009C2C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  <w:p w:rsidR="00D70DFC" w:rsidRPr="009260CB" w:rsidRDefault="00D70DFC" w:rsidP="009C2C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совместной</w:t>
            </w:r>
            <w:r w:rsidR="004C0657" w:rsidRPr="009260CB">
              <w:rPr>
                <w:rFonts w:ascii="Times New Roman" w:hAnsi="Times New Roman"/>
                <w:b/>
                <w:sz w:val="28"/>
                <w:szCs w:val="28"/>
              </w:rPr>
              <w:t xml:space="preserve"> непосредственно образовательной</w:t>
            </w: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 xml:space="preserve"> деятельности</w:t>
            </w:r>
          </w:p>
          <w:p w:rsidR="00D70DFC" w:rsidRPr="009260CB" w:rsidRDefault="00D70DFC" w:rsidP="009C2C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D70DFC" w:rsidRPr="009260CB" w:rsidRDefault="00D70DFC" w:rsidP="009C2C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  <w:p w:rsidR="00D70DFC" w:rsidRPr="009260CB" w:rsidRDefault="00D70DFC" w:rsidP="009C2C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с учетом индивидуальных особенностей воспитанников группы</w:t>
            </w:r>
          </w:p>
        </w:tc>
      </w:tr>
      <w:tr w:rsidR="00D70DFC" w:rsidRPr="009260CB" w:rsidTr="009C2C22">
        <w:tc>
          <w:tcPr>
            <w:tcW w:w="10598" w:type="dxa"/>
          </w:tcPr>
          <w:p w:rsidR="00BC40F4" w:rsidRPr="009260CB" w:rsidRDefault="00BC40F4" w:rsidP="009C2C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Воспитательные задачи:</w:t>
            </w:r>
          </w:p>
          <w:p w:rsidR="00BC40F4" w:rsidRPr="009260CB" w:rsidRDefault="00BC40F4" w:rsidP="009C2C2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Воспитывать </w:t>
            </w:r>
            <w:r w:rsidR="006E5F1E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самостоятельность, инициативность посредством решения проблемных ситуаций.</w:t>
            </w:r>
          </w:p>
          <w:p w:rsidR="00D221F9" w:rsidRPr="009260CB" w:rsidRDefault="00BC40F4" w:rsidP="009C2C2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Воспитывать</w:t>
            </w:r>
            <w:r w:rsidR="00853D86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эмоциональную отзывчивость,</w:t>
            </w:r>
            <w:r w:rsidR="006E5F1E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потребность в желании помочь сказочным человечкам</w:t>
            </w:r>
            <w:r w:rsidR="00D221F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BC40F4" w:rsidRPr="009260CB" w:rsidRDefault="00BC40F4" w:rsidP="009C2C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Развивающие задачи:</w:t>
            </w:r>
          </w:p>
          <w:p w:rsidR="00461CF5" w:rsidRPr="009260CB" w:rsidRDefault="00461CF5" w:rsidP="009C2C22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F34459" w:rsidRPr="009260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зрительно-моторную координацию в процессе свободного кругового движения руки с кистью</w:t>
            </w:r>
            <w:r w:rsidRPr="009260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C40F4" w:rsidRPr="009260CB" w:rsidRDefault="00F34459" w:rsidP="009C2C22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Развивать творческую активность при выборе изображемого предмета и его 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цветового оформления</w:t>
            </w:r>
            <w:r w:rsidR="00BC40F4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61CF5" w:rsidRPr="009260CB" w:rsidRDefault="00853D86" w:rsidP="009C2C22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Развивать коммуникативные</w:t>
            </w:r>
            <w:r w:rsidR="00F3445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способности детей , включая их в активный диалог со взрослым</w:t>
            </w:r>
          </w:p>
          <w:p w:rsidR="00BC40F4" w:rsidRPr="009260CB" w:rsidRDefault="00BC40F4" w:rsidP="009C2C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Обучающие задачи:</w:t>
            </w:r>
          </w:p>
          <w:p w:rsidR="00BC40F4" w:rsidRPr="009260CB" w:rsidRDefault="00853D86" w:rsidP="009C2C2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Продолжать формировать навыки рисования предметов круглой формы слитным, неотрывным движением кисти.</w:t>
            </w:r>
          </w:p>
          <w:p w:rsidR="00BC40F4" w:rsidRPr="009260CB" w:rsidRDefault="00C65626" w:rsidP="009C2C2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Закрепить знание названий цветов:красный, синий, жёлтый, зелеёный, чёрный</w:t>
            </w:r>
            <w:r w:rsidR="00BC40F4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70DFC" w:rsidRPr="009260CB" w:rsidRDefault="00D70DFC" w:rsidP="009C2C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BC4936" w:rsidRPr="009260CB" w:rsidRDefault="00C65626" w:rsidP="009C2C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lastRenderedPageBreak/>
              <w:t>Данил Г. – обращать внимание на тщательное промывание кисти, прежде, чем набрать другую краску.</w:t>
            </w:r>
            <w:r w:rsidRPr="009260CB">
              <w:rPr>
                <w:rFonts w:ascii="Times New Roman" w:hAnsi="Times New Roman"/>
                <w:sz w:val="28"/>
                <w:szCs w:val="28"/>
              </w:rPr>
              <w:br/>
              <w:t>Аня Е. – воспитывать уверенность в себе на начальном этапе продуктивной деятельности( у тебя все получится!)</w:t>
            </w:r>
            <w:r w:rsidRPr="009260CB">
              <w:rPr>
                <w:rFonts w:ascii="Times New Roman" w:hAnsi="Times New Roman"/>
                <w:sz w:val="28"/>
                <w:szCs w:val="28"/>
              </w:rPr>
              <w:br/>
              <w:t>Егор Ж. , Ариша Щ.</w:t>
            </w:r>
            <w:r w:rsidR="00201952" w:rsidRPr="009260CB">
              <w:rPr>
                <w:rFonts w:ascii="Times New Roman" w:hAnsi="Times New Roman"/>
                <w:sz w:val="28"/>
                <w:szCs w:val="28"/>
              </w:rPr>
              <w:t xml:space="preserve">, Варя Б. – продолжать учить правильно держать </w:t>
            </w:r>
            <w:r w:rsidR="00201952" w:rsidRPr="009260CB">
              <w:rPr>
                <w:rFonts w:ascii="Times New Roman" w:hAnsi="Times New Roman"/>
                <w:sz w:val="28"/>
                <w:szCs w:val="28"/>
              </w:rPr>
              <w:lastRenderedPageBreak/>
              <w:t>кисточку: в щепотке, возле металлического наконечнка.</w:t>
            </w:r>
            <w:r w:rsidR="00201952" w:rsidRPr="009260CB">
              <w:rPr>
                <w:rFonts w:ascii="Times New Roman" w:hAnsi="Times New Roman"/>
                <w:sz w:val="28"/>
                <w:szCs w:val="28"/>
              </w:rPr>
              <w:br/>
              <w:t>Марго Б., Маша Ш., Никита Н. – отвечать на вопросы не спеша, полными предложениями,</w:t>
            </w:r>
            <w:r w:rsidR="004C0657" w:rsidRPr="009260CB">
              <w:rPr>
                <w:rFonts w:ascii="Times New Roman" w:hAnsi="Times New Roman"/>
                <w:sz w:val="28"/>
                <w:szCs w:val="28"/>
              </w:rPr>
              <w:t>хор</w:t>
            </w:r>
            <w:r w:rsidR="00201952" w:rsidRPr="009260CB">
              <w:rPr>
                <w:rFonts w:ascii="Times New Roman" w:hAnsi="Times New Roman"/>
                <w:sz w:val="28"/>
                <w:szCs w:val="28"/>
              </w:rPr>
              <w:t>ошо проговаривая слова.</w:t>
            </w:r>
            <w:r w:rsidRPr="009260CB">
              <w:rPr>
                <w:rFonts w:ascii="Times New Roman" w:hAnsi="Times New Roman"/>
                <w:sz w:val="28"/>
                <w:szCs w:val="28"/>
              </w:rPr>
              <w:br/>
            </w:r>
            <w:r w:rsidR="00BC4936" w:rsidRPr="0092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BC4936" w:rsidRPr="009260CB" w:rsidRDefault="00BC4936" w:rsidP="009C2C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70DFC" w:rsidRPr="009260CB" w:rsidRDefault="00DF2A59" w:rsidP="00D70DFC">
      <w:pPr>
        <w:spacing w:after="0"/>
        <w:rPr>
          <w:rFonts w:ascii="Times New Roman" w:hAnsi="Times New Roman"/>
          <w:b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lastRenderedPageBreak/>
        <w:t>Принципы дошкольного образования( по ФГОС)</w:t>
      </w:r>
    </w:p>
    <w:p w:rsidR="00D70DFC" w:rsidRPr="009260CB" w:rsidRDefault="00D70DFC" w:rsidP="006707E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ребенка.</w:t>
      </w:r>
    </w:p>
    <w:p w:rsidR="00D70DFC" w:rsidRPr="009260CB" w:rsidRDefault="00D70DFC" w:rsidP="006707E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содействие и сотрудничество детей и взрослых.</w:t>
      </w:r>
    </w:p>
    <w:p w:rsidR="00D70DFC" w:rsidRPr="009260CB" w:rsidRDefault="00D70DFC" w:rsidP="006707E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поддержка инициативы детей в различных видах деятельности.</w:t>
      </w:r>
    </w:p>
    <w:p w:rsidR="00D70DFC" w:rsidRPr="009260CB" w:rsidRDefault="00D70DFC" w:rsidP="006707E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деятельности.</w:t>
      </w:r>
    </w:p>
    <w:p w:rsidR="00D70DFC" w:rsidRPr="009260CB" w:rsidRDefault="00D70DFC" w:rsidP="006707E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D70DFC" w:rsidRPr="009260CB" w:rsidRDefault="00D70DFC" w:rsidP="00D70DFC">
      <w:pPr>
        <w:spacing w:after="0"/>
        <w:rPr>
          <w:rFonts w:ascii="Times New Roman" w:hAnsi="Times New Roman"/>
          <w:b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t xml:space="preserve">Принципы воспитания:    </w:t>
      </w:r>
    </w:p>
    <w:p w:rsidR="00D70DFC" w:rsidRPr="009260CB" w:rsidRDefault="00D70DFC" w:rsidP="006707E0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формирование личностного стиля взаимоотношений  со сверстниками  и педагогом;</w:t>
      </w:r>
    </w:p>
    <w:p w:rsidR="00D70DFC" w:rsidRPr="009260CB" w:rsidRDefault="00D70DFC" w:rsidP="006707E0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создание положительного эмоционального фона и атмосферы  эмоционального подъёма;</w:t>
      </w:r>
    </w:p>
    <w:p w:rsidR="00D70DFC" w:rsidRPr="009260CB" w:rsidRDefault="00D70DFC" w:rsidP="006707E0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во</w:t>
      </w:r>
      <w:r w:rsidR="006707E0" w:rsidRPr="009260CB">
        <w:rPr>
          <w:rFonts w:ascii="Times New Roman" w:hAnsi="Times New Roman"/>
          <w:sz w:val="28"/>
          <w:szCs w:val="28"/>
        </w:rPr>
        <w:t>спитание  через  взаимодействие.</w:t>
      </w:r>
    </w:p>
    <w:p w:rsidR="006707E0" w:rsidRPr="009260CB" w:rsidRDefault="00D70DFC" w:rsidP="00D70DFC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t>Принципы обучения:</w:t>
      </w:r>
      <w:r w:rsidRPr="009260CB">
        <w:rPr>
          <w:rFonts w:ascii="Times New Roman" w:hAnsi="Times New Roman"/>
          <w:sz w:val="28"/>
          <w:szCs w:val="28"/>
        </w:rPr>
        <w:t xml:space="preserve"> </w:t>
      </w:r>
    </w:p>
    <w:p w:rsidR="006707E0" w:rsidRPr="009260CB" w:rsidRDefault="00D70DFC" w:rsidP="006707E0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 xml:space="preserve">принцип доступности, </w:t>
      </w:r>
    </w:p>
    <w:p w:rsidR="006707E0" w:rsidRPr="009260CB" w:rsidRDefault="00D70DFC" w:rsidP="006707E0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 xml:space="preserve">принцип наглядности, </w:t>
      </w:r>
    </w:p>
    <w:p w:rsidR="00D70DFC" w:rsidRPr="009260CB" w:rsidRDefault="00D70DFC" w:rsidP="006707E0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sz w:val="28"/>
          <w:szCs w:val="28"/>
        </w:rPr>
        <w:t>принцип систематичности и последовательности.</w:t>
      </w:r>
    </w:p>
    <w:p w:rsidR="001E65EC" w:rsidRPr="009260CB" w:rsidRDefault="001E65EC" w:rsidP="001E65EC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b/>
          <w:sz w:val="28"/>
          <w:szCs w:val="28"/>
        </w:rPr>
        <w:br/>
        <w:t>Методы обучения и воспитания:</w:t>
      </w:r>
      <w:r w:rsidRPr="009260CB">
        <w:rPr>
          <w:rFonts w:ascii="Times New Roman" w:hAnsi="Times New Roman"/>
          <w:b/>
          <w:sz w:val="28"/>
          <w:szCs w:val="28"/>
        </w:rPr>
        <w:br/>
      </w:r>
      <w:r w:rsidRPr="009260CB">
        <w:rPr>
          <w:rFonts w:ascii="Times New Roman" w:hAnsi="Times New Roman"/>
          <w:sz w:val="28"/>
          <w:szCs w:val="28"/>
        </w:rPr>
        <w:t xml:space="preserve">              </w:t>
      </w:r>
    </w:p>
    <w:p w:rsidR="001E65EC" w:rsidRPr="009260CB" w:rsidRDefault="001E65EC" w:rsidP="001E65EC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i/>
          <w:sz w:val="28"/>
          <w:szCs w:val="28"/>
        </w:rPr>
        <w:t>словесные:</w:t>
      </w:r>
      <w:r w:rsidRPr="009260CB">
        <w:rPr>
          <w:rFonts w:ascii="Times New Roman" w:hAnsi="Times New Roman"/>
          <w:sz w:val="28"/>
          <w:szCs w:val="28"/>
        </w:rPr>
        <w:t xml:space="preserve"> беседа, рассказ воспитателя, вопросы поискового характера;  </w:t>
      </w:r>
    </w:p>
    <w:p w:rsidR="001E65EC" w:rsidRPr="009260CB" w:rsidRDefault="001E65EC" w:rsidP="001E65EC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i/>
          <w:sz w:val="28"/>
          <w:szCs w:val="28"/>
        </w:rPr>
        <w:t>наглядные:</w:t>
      </w:r>
      <w:r w:rsidRPr="009260CB">
        <w:rPr>
          <w:rFonts w:ascii="Times New Roman" w:hAnsi="Times New Roman"/>
          <w:sz w:val="28"/>
          <w:szCs w:val="28"/>
        </w:rPr>
        <w:t xml:space="preserve"> демонстрация картинок,  </w:t>
      </w:r>
    </w:p>
    <w:p w:rsidR="001E65EC" w:rsidRPr="009260CB" w:rsidRDefault="001E65EC" w:rsidP="001E65EC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i/>
          <w:sz w:val="28"/>
          <w:szCs w:val="28"/>
        </w:rPr>
        <w:t>практические:</w:t>
      </w:r>
      <w:r w:rsidRPr="009260CB">
        <w:rPr>
          <w:rFonts w:ascii="Times New Roman" w:hAnsi="Times New Roman"/>
          <w:sz w:val="28"/>
          <w:szCs w:val="28"/>
        </w:rPr>
        <w:t xml:space="preserve"> </w:t>
      </w:r>
      <w:r w:rsidR="00635D44" w:rsidRPr="009260CB">
        <w:rPr>
          <w:rFonts w:ascii="Times New Roman" w:hAnsi="Times New Roman"/>
          <w:sz w:val="28"/>
          <w:szCs w:val="28"/>
        </w:rPr>
        <w:t>игровое упражнение, рисование красками</w:t>
      </w:r>
    </w:p>
    <w:p w:rsidR="001E65EC" w:rsidRPr="009260CB" w:rsidRDefault="001E65EC" w:rsidP="001E65EC">
      <w:pPr>
        <w:spacing w:after="0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i/>
          <w:sz w:val="28"/>
          <w:szCs w:val="28"/>
        </w:rPr>
        <w:t>игровой метод</w:t>
      </w:r>
      <w:r w:rsidRPr="009260CB">
        <w:rPr>
          <w:rFonts w:ascii="Times New Roman" w:hAnsi="Times New Roman"/>
          <w:sz w:val="28"/>
          <w:szCs w:val="28"/>
        </w:rPr>
        <w:t>: игровая ситуация; поощрение, стимулирование занимательным содержанием.</w:t>
      </w:r>
    </w:p>
    <w:p w:rsidR="00D70DFC" w:rsidRPr="009260CB" w:rsidRDefault="00D70DFC" w:rsidP="00D70DF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F4FEF" w:rsidRPr="009260CB" w:rsidRDefault="001E65EC" w:rsidP="0081586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0CB">
        <w:rPr>
          <w:rFonts w:ascii="Times New Roman" w:hAnsi="Times New Roman"/>
          <w:b/>
          <w:sz w:val="28"/>
          <w:szCs w:val="28"/>
        </w:rPr>
        <w:lastRenderedPageBreak/>
        <w:t>Демонстрационный материал:</w:t>
      </w:r>
      <w:r w:rsidR="00D70DFC" w:rsidRPr="009260CB">
        <w:rPr>
          <w:rFonts w:ascii="Times New Roman" w:hAnsi="Times New Roman"/>
          <w:b/>
          <w:sz w:val="28"/>
          <w:szCs w:val="28"/>
        </w:rPr>
        <w:t xml:space="preserve"> </w:t>
      </w:r>
      <w:r w:rsidR="00A47A49" w:rsidRPr="009260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картинки с изображением предметов круглой формы: солнышко, тарелка, пуговица, мяч, колесо.</w:t>
      </w:r>
      <w:r w:rsidRPr="009260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A47A49" w:rsidRPr="009260CB" w:rsidRDefault="006F4FEF" w:rsidP="00A47A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0C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1E65EC" w:rsidRPr="009260C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Оборудование:</w:t>
      </w:r>
      <w:r w:rsidR="0081586D" w:rsidRPr="009260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47A49" w:rsidRPr="009260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альбомные листы по количеству детей, кисточки, краски, баночки с водой(по две на каждый стол), салфетки</w:t>
      </w:r>
    </w:p>
    <w:p w:rsidR="00D70DFC" w:rsidRPr="009260CB" w:rsidRDefault="006F4FEF" w:rsidP="00A47A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0CB">
        <w:rPr>
          <w:rFonts w:ascii="Times New Roman" w:hAnsi="Times New Roman"/>
          <w:sz w:val="28"/>
          <w:szCs w:val="28"/>
        </w:rPr>
        <w:t>.</w:t>
      </w:r>
    </w:p>
    <w:p w:rsidR="0081586D" w:rsidRPr="009260CB" w:rsidRDefault="0081586D" w:rsidP="00D70DF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586D" w:rsidRPr="009260CB" w:rsidRDefault="0081586D" w:rsidP="00D70DF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612" w:type="dxa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6"/>
        <w:gridCol w:w="5677"/>
        <w:gridCol w:w="2697"/>
        <w:gridCol w:w="2271"/>
        <w:gridCol w:w="2271"/>
      </w:tblGrid>
      <w:tr w:rsidR="00653D6D" w:rsidRPr="009260CB" w:rsidTr="00586685">
        <w:trPr>
          <w:trHeight w:val="1138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4A7D" w:rsidRPr="009260CB" w:rsidRDefault="004E4A7D" w:rsidP="00815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53D6D" w:rsidRPr="009260CB" w:rsidRDefault="00653D6D" w:rsidP="00815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Этапы</w:t>
            </w:r>
          </w:p>
          <w:p w:rsidR="00653D6D" w:rsidRPr="009260CB" w:rsidRDefault="00653D6D" w:rsidP="00815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(последовательность) деятельности</w:t>
            </w:r>
          </w:p>
        </w:tc>
        <w:tc>
          <w:tcPr>
            <w:tcW w:w="5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1596" w:rsidRPr="009260CB" w:rsidRDefault="00931596" w:rsidP="008158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3D6D" w:rsidRPr="009260CB" w:rsidRDefault="00653D6D" w:rsidP="00815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Содержание  деятельности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1596" w:rsidRPr="009260CB" w:rsidRDefault="00931596" w:rsidP="00815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53D6D" w:rsidRPr="009260CB" w:rsidRDefault="006F4FEF" w:rsidP="00815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Действия, д</w:t>
            </w:r>
            <w:r w:rsidR="00653D6D"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еятельность педагога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5B6C3D" w:rsidP="004E4A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Действия, деятельность детей</w:t>
            </w:r>
            <w:r w:rsidR="004E4A7D"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4E4A7D" w:rsidRPr="009260CB">
              <w:rPr>
                <w:rFonts w:ascii="Times New Roman" w:hAnsi="Times New Roman"/>
                <w:b/>
                <w:sz w:val="28"/>
                <w:szCs w:val="28"/>
              </w:rPr>
              <w:t>выполнение которых приведет к достижению запланированных результатов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1596" w:rsidRPr="009260CB" w:rsidRDefault="00931596" w:rsidP="00815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53D6D" w:rsidRPr="009260CB" w:rsidRDefault="00653D6D" w:rsidP="00815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Планируемый результат</w:t>
            </w:r>
          </w:p>
        </w:tc>
      </w:tr>
      <w:tr w:rsidR="00653D6D" w:rsidRPr="009260CB" w:rsidTr="00586685">
        <w:trPr>
          <w:trHeight w:val="419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653D6D" w:rsidP="007A2A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Этап 1.</w:t>
            </w:r>
          </w:p>
          <w:p w:rsidR="00653D6D" w:rsidRPr="009260CB" w:rsidRDefault="00635D44" w:rsidP="007A2A7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Мотивация на совместную деятельность</w:t>
            </w:r>
            <w:r w:rsidR="007A2A7D"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7A2A7D" w:rsidRPr="009260CB" w:rsidRDefault="00653D6D" w:rsidP="0081586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Задача:</w:t>
            </w:r>
          </w:p>
          <w:p w:rsidR="00653D6D" w:rsidRPr="009260CB" w:rsidRDefault="007A2A7D" w:rsidP="0081586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635D44" w:rsidRPr="009260CB">
              <w:rPr>
                <w:rFonts w:ascii="Times New Roman" w:hAnsi="Times New Roman"/>
                <w:sz w:val="28"/>
                <w:szCs w:val="28"/>
              </w:rPr>
              <w:t xml:space="preserve"> привлечь внимание детей и смотивировать на  последующую практическую деятельность</w:t>
            </w:r>
          </w:p>
          <w:p w:rsidR="00653D6D" w:rsidRPr="009260CB" w:rsidRDefault="00653D6D" w:rsidP="00815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8A0" w:rsidRPr="009260CB" w:rsidRDefault="001115F0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Ребята, к нам в детский сад сегодня пришло письмо, хотите узнать от кого оно и что там написано?</w:t>
            </w:r>
            <w:r w:rsidR="003202BF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Подойдите все поближе ко мне, я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помогу вам его прочитать. Письмо написали сказочные человечки. В их далекой сказочной стране появился злой волшебник Кругложерка и он съел все,что было круглое, все, все предметы круглой формы</w:t>
            </w:r>
            <w:r w:rsidR="00ED7BB0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2C48A0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Захотели сказочные человечки покушать, а на кухне нет ни одной тарелки. Почему?</w:t>
            </w:r>
          </w:p>
          <w:p w:rsidR="00653D6D" w:rsidRPr="009260CB" w:rsidRDefault="002C48A0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Куда пропали тарелки?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 Почему Кругложерка их съел?</w:t>
            </w:r>
            <w:r w:rsidR="0065335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244CD8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 w:rsidR="0065335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</w:t>
            </w:r>
            <w:r w:rsidR="00244CD8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вывешивает на магнитную доску картинку с изображением тарелки)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Стали человечки одеваться, а рубашки застегнуть не могут. Почему?</w:t>
            </w:r>
            <w:r w:rsidR="00244CD8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 Прикрепляет картинку с изображением пуговиц)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Вышли на улицу, а там темно, будто ночью. Почему?</w:t>
            </w:r>
            <w:r w:rsidR="00244CD8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 Вывешивает картинку  солнышка)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Захотелось сказочным человечкам поиграть 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футбол, а нечем. Почему?</w:t>
            </w:r>
            <w:r w:rsidR="00244CD8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(Вывешивает картинку мяча)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Тогда решили человечки уехать из этой страны на большой машине, но опять ничего не вышло. Почему?</w:t>
            </w:r>
            <w:r w:rsidR="00244CD8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(прикрепляет картинку с изображением колеса)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Злого волшебника Кругложерку человечки прогнали, </w:t>
            </w:r>
            <w:r w:rsidR="0065335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но ни одного круглого предмета у них не осталось. Совсем загоревали жители сказочной страны и решили попросить нас о помощи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3D6D" w:rsidRPr="009260CB" w:rsidRDefault="00653351" w:rsidP="00653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lastRenderedPageBreak/>
              <w:t>-зачитывает «письмо из сказочной страны»</w:t>
            </w:r>
          </w:p>
          <w:p w:rsidR="00653351" w:rsidRPr="009260CB" w:rsidRDefault="002B2CEC" w:rsidP="00653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3D6D" w:rsidRPr="009260CB">
              <w:rPr>
                <w:rFonts w:ascii="Times New Roman" w:hAnsi="Times New Roman"/>
                <w:sz w:val="28"/>
                <w:szCs w:val="28"/>
              </w:rPr>
              <w:t>-</w:t>
            </w:r>
            <w:r w:rsidR="00653351" w:rsidRPr="009260CB">
              <w:rPr>
                <w:rFonts w:ascii="Times New Roman" w:hAnsi="Times New Roman"/>
                <w:sz w:val="28"/>
                <w:szCs w:val="28"/>
              </w:rPr>
              <w:t xml:space="preserve"> эмоционально </w:t>
            </w:r>
            <w:r w:rsidR="00653D6D" w:rsidRPr="009260CB">
              <w:rPr>
                <w:rFonts w:ascii="Times New Roman" w:hAnsi="Times New Roman"/>
                <w:sz w:val="28"/>
                <w:szCs w:val="28"/>
              </w:rPr>
              <w:t>ведет диалог с детьми;</w:t>
            </w:r>
            <w:r w:rsidR="00244CD8" w:rsidRPr="009260CB">
              <w:rPr>
                <w:rFonts w:ascii="Times New Roman" w:hAnsi="Times New Roman"/>
                <w:sz w:val="28"/>
                <w:szCs w:val="28"/>
              </w:rPr>
              <w:br/>
              <w:t>-демонстрирует картинки с изображениями различных круглых предметов</w:t>
            </w:r>
          </w:p>
          <w:p w:rsidR="00653D6D" w:rsidRPr="009260CB" w:rsidRDefault="002B2CEC" w:rsidP="00653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3351" w:rsidRPr="009260CB">
              <w:rPr>
                <w:rFonts w:ascii="Times New Roman" w:hAnsi="Times New Roman"/>
                <w:sz w:val="28"/>
                <w:szCs w:val="28"/>
              </w:rPr>
              <w:t>-</w:t>
            </w:r>
            <w:r w:rsidR="00653D6D"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3351" w:rsidRPr="009260CB">
              <w:rPr>
                <w:rFonts w:ascii="Times New Roman" w:hAnsi="Times New Roman"/>
                <w:sz w:val="28"/>
                <w:szCs w:val="28"/>
              </w:rPr>
              <w:t>вовлекает детей в  обсуждение  проблемной ситуации.</w:t>
            </w:r>
            <w:r w:rsidR="00653D6D"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53D6D" w:rsidRPr="009260CB" w:rsidRDefault="002B2CEC" w:rsidP="00653D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3D6D" w:rsidRPr="009260CB">
              <w:rPr>
                <w:rFonts w:ascii="Times New Roman" w:hAnsi="Times New Roman"/>
                <w:sz w:val="28"/>
                <w:szCs w:val="28"/>
              </w:rPr>
              <w:t xml:space="preserve">- комментирует </w:t>
            </w: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3D6D" w:rsidRPr="009260CB">
              <w:rPr>
                <w:rFonts w:ascii="Times New Roman" w:hAnsi="Times New Roman"/>
                <w:sz w:val="28"/>
                <w:szCs w:val="28"/>
              </w:rPr>
              <w:t>высказывания.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653351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-слушают рассказ педагога</w:t>
            </w:r>
            <w:r w:rsidR="003B7A26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-</w:t>
            </w:r>
            <w:r w:rsidR="00653D6D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ведут диалог с педагогом.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-выражают собственные мысли при ответе на поставленные вопросы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9F7D5D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Дети заинтересованы, проявляют сопереживание, желание помочь «сказочным человечкам»</w:t>
            </w:r>
          </w:p>
        </w:tc>
      </w:tr>
      <w:tr w:rsidR="00653D6D" w:rsidRPr="009260CB" w:rsidTr="00586685">
        <w:trPr>
          <w:trHeight w:val="260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653D6D" w:rsidP="007A2A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Этап 2.</w:t>
            </w:r>
          </w:p>
          <w:p w:rsidR="00653D6D" w:rsidRPr="009260CB" w:rsidRDefault="009F7D5D" w:rsidP="007A2A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Совместное планирование</w:t>
            </w:r>
            <w:r w:rsidR="007A2A7D"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653D6D" w:rsidRPr="009260CB" w:rsidRDefault="00653D6D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Задача:</w:t>
            </w: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53D6D" w:rsidRPr="009260CB" w:rsidRDefault="00985533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>- создать проблемную ситуацию, помочь выбрать способы её решения.</w:t>
            </w:r>
          </w:p>
          <w:p w:rsidR="00653D6D" w:rsidRPr="009260CB" w:rsidRDefault="00985533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>- в процессе игрового упражнения закрепить навыки кругового движения руки с кистью.</w:t>
            </w:r>
            <w:r w:rsidRPr="009260CB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5246B1" w:rsidRPr="009260CB">
              <w:rPr>
                <w:rFonts w:ascii="Times New Roman" w:hAnsi="Times New Roman"/>
                <w:sz w:val="28"/>
                <w:szCs w:val="28"/>
              </w:rPr>
              <w:t>развивать творческую активность при выборе изображаемого предмета круглой формы и его цвета</w:t>
            </w:r>
          </w:p>
        </w:tc>
        <w:tc>
          <w:tcPr>
            <w:tcW w:w="5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793" w:rsidRPr="009260CB" w:rsidRDefault="005246B1" w:rsidP="00244A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-Как вы думаете, чем мы можем помочь сказочным человечкам,  чтобы в их стране снова появились предметы крулой формы?</w:t>
            </w:r>
            <w:r w:rsidR="003C454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-Кто ещё может предложить, как решить проблему</w:t>
            </w:r>
            <w:r w:rsidR="00BD604F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5246B1" w:rsidRPr="009260CB" w:rsidRDefault="004A1793" w:rsidP="005246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246B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 нам понадобится для того, чтобы нарисовать круглые предметы?</w:t>
            </w:r>
            <w:r w:rsidR="005246B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-Возьмите, пожалуйста, кисточки и покажите в воздухе, как вы будете рисовать большой мяч.</w:t>
            </w:r>
            <w:r w:rsidR="003202BF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Кисть нужно держать в щепотке возле металлического наконечника. А теперь покажите, как вы нарисуете маленькие колеса? Кисточка «бежит» по кругу без остановки.</w:t>
            </w:r>
            <w:r w:rsidR="003202BF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-Садитесь на свои места. Прежде, чем вы приступите к рисованию, посмотрите ещё раз на картинки с разными круглыми предметами, которые очень нужны сказочным человечкам, подумайте  и выберите, что  каждый из вас нарисует и какого цвета краску будет использовать.</w:t>
            </w:r>
            <w:r w:rsidR="003202BF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-Никита, что ты хоче</w:t>
            </w:r>
            <w:r w:rsidR="003C454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шь нарисовать? Какая краска тебе понадобится?</w:t>
            </w:r>
            <w:r w:rsidR="003C454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-Аня, а ты какой предмет круглой формы </w:t>
            </w:r>
            <w:r w:rsidR="003C454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нарисуешь? Ка</w:t>
            </w:r>
            <w:r w:rsidR="0044540D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r w:rsidR="003C454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 цветом? (Опросить всех детей)</w:t>
            </w:r>
          </w:p>
          <w:p w:rsidR="00235F63" w:rsidRPr="009260CB" w:rsidRDefault="00235F63" w:rsidP="00D828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5F63" w:rsidRPr="009260CB" w:rsidRDefault="002B2CEC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BD604F" w:rsidRPr="009260CB">
              <w:rPr>
                <w:rFonts w:ascii="Times New Roman" w:hAnsi="Times New Roman"/>
                <w:sz w:val="28"/>
                <w:szCs w:val="28"/>
              </w:rPr>
              <w:t xml:space="preserve"> -задает вопросы, стимулирующие выбор способа решения проблемной ситуации.</w:t>
            </w:r>
            <w:r w:rsidR="00235F63"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E4A7D" w:rsidRPr="009260CB" w:rsidRDefault="004E4A7D" w:rsidP="004E4A7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F63" w:rsidRPr="009260CB" w:rsidRDefault="00BD604F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>-н</w:t>
            </w:r>
            <w:r w:rsidR="004E4A7D" w:rsidRPr="009260CB">
              <w:rPr>
                <w:rFonts w:ascii="Times New Roman" w:hAnsi="Times New Roman"/>
                <w:sz w:val="28"/>
                <w:szCs w:val="28"/>
              </w:rPr>
              <w:t>аправляет, обобщает высказывания детей</w:t>
            </w:r>
            <w:r w:rsidRPr="009260CB">
              <w:rPr>
                <w:rFonts w:ascii="Times New Roman" w:hAnsi="Times New Roman"/>
                <w:sz w:val="28"/>
                <w:szCs w:val="28"/>
              </w:rPr>
              <w:br/>
              <w:t>-напоминает  словами и показывает, как правильно держать кисточку.</w:t>
            </w:r>
            <w:r w:rsidRPr="009260CB">
              <w:rPr>
                <w:rFonts w:ascii="Times New Roman" w:hAnsi="Times New Roman"/>
                <w:sz w:val="28"/>
                <w:szCs w:val="28"/>
              </w:rPr>
              <w:br/>
              <w:t>-предоставляет возможность выбора изображаемого объекта</w:t>
            </w:r>
          </w:p>
          <w:p w:rsidR="00235F63" w:rsidRPr="009260CB" w:rsidRDefault="00235F63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3D6D" w:rsidRPr="009260CB" w:rsidRDefault="00931596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828D5" w:rsidRPr="009260CB" w:rsidRDefault="00D828D5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28D5" w:rsidRPr="009260CB" w:rsidRDefault="00D828D5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28D5" w:rsidRPr="009260CB" w:rsidRDefault="00D828D5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4A7D" w:rsidRPr="009260CB" w:rsidRDefault="00BD604F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-активно общаются с педагогом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r w:rsidRPr="009260CB">
              <w:rPr>
                <w:rFonts w:ascii="Times New Roman" w:hAnsi="Times New Roman"/>
                <w:sz w:val="28"/>
                <w:szCs w:val="28"/>
              </w:rPr>
              <w:t>демонстрируют навыки</w:t>
            </w:r>
            <w:r w:rsidR="00F629CF" w:rsidRPr="009260CB">
              <w:rPr>
                <w:rFonts w:ascii="Times New Roman" w:hAnsi="Times New Roman"/>
                <w:sz w:val="28"/>
                <w:szCs w:val="28"/>
              </w:rPr>
              <w:t xml:space="preserve"> кругового движения кистью в воздухе</w:t>
            </w:r>
            <w:r w:rsidR="00F629CF" w:rsidRPr="009260CB">
              <w:rPr>
                <w:rFonts w:ascii="Times New Roman" w:hAnsi="Times New Roman"/>
                <w:sz w:val="28"/>
                <w:szCs w:val="28"/>
              </w:rPr>
              <w:br/>
              <w:t>-рассказывают всем о своем выборе изображаемого предмета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F629CF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Предлагают нарисовать разные предметы круглой формы.</w:t>
            </w:r>
            <w:r w:rsidR="00585B2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5B6C3D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653D6D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Делают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каждый свой </w:t>
            </w:r>
            <w:r w:rsidR="00653D6D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выбор.</w:t>
            </w:r>
          </w:p>
        </w:tc>
      </w:tr>
      <w:tr w:rsidR="00653D6D" w:rsidRPr="009260CB" w:rsidTr="00586685">
        <w:trPr>
          <w:trHeight w:val="75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653D6D" w:rsidP="007A2A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Этап 3.</w:t>
            </w:r>
            <w:r w:rsidR="007A2A7D" w:rsidRPr="009260C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="007A2A7D"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Реализация </w:t>
            </w:r>
            <w:r w:rsidR="007A2A7D"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 xml:space="preserve">замысла «нарисуй </w:t>
            </w:r>
            <w:r w:rsidR="007A2A7D"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что хочешь круглое»</w:t>
            </w:r>
            <w:r w:rsidR="007A2A7D" w:rsidRPr="009260C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="007A2A7D" w:rsidRPr="009260CB">
              <w:rPr>
                <w:rFonts w:ascii="Times New Roman" w:hAnsi="Times New Roman"/>
                <w:b/>
                <w:sz w:val="28"/>
                <w:szCs w:val="28"/>
              </w:rPr>
              <w:br/>
              <w:t>Задача:</w:t>
            </w:r>
            <w:r w:rsidR="007A2A7D" w:rsidRPr="009260CB">
              <w:rPr>
                <w:rFonts w:ascii="Times New Roman" w:hAnsi="Times New Roman"/>
                <w:b/>
                <w:sz w:val="28"/>
                <w:szCs w:val="28"/>
              </w:rPr>
              <w:br/>
              <w:t>-</w:t>
            </w:r>
            <w:r w:rsidR="007A2A7D" w:rsidRPr="009260CB">
              <w:rPr>
                <w:rFonts w:ascii="Times New Roman" w:hAnsi="Times New Roman"/>
                <w:sz w:val="28"/>
                <w:szCs w:val="28"/>
              </w:rPr>
              <w:t>продолжать формировать навыки</w:t>
            </w:r>
            <w:r w:rsidR="0044540D" w:rsidRPr="009260CB">
              <w:rPr>
                <w:rFonts w:ascii="Times New Roman" w:hAnsi="Times New Roman"/>
                <w:sz w:val="28"/>
                <w:szCs w:val="28"/>
              </w:rPr>
              <w:t xml:space="preserve"> рисования предметов круглой формы неотрывным движением кисти</w:t>
            </w:r>
          </w:p>
          <w:p w:rsidR="00653D6D" w:rsidRPr="009260CB" w:rsidRDefault="0044540D" w:rsidP="007A2A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>- развивать зрительно-моторную координацию</w:t>
            </w:r>
            <w:r w:rsidRPr="009260CB">
              <w:rPr>
                <w:rFonts w:ascii="Times New Roman" w:hAnsi="Times New Roman"/>
                <w:sz w:val="28"/>
                <w:szCs w:val="28"/>
              </w:rPr>
              <w:br/>
              <w:t>-совершенствовать умения правильно держать кисточку, аккуратно пользоваться красками.</w:t>
            </w:r>
          </w:p>
        </w:tc>
        <w:tc>
          <w:tcPr>
            <w:tcW w:w="5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EB1" w:rsidRPr="009260CB" w:rsidRDefault="00F63EB1" w:rsidP="00B01D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53D6D" w:rsidRPr="009260CB" w:rsidRDefault="00407D5F" w:rsidP="00B01D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-Каждый из вас  уже определился, что нарсовать в помощь сказочным человечкам, приступайте к работе.</w:t>
            </w:r>
            <w:r w:rsidR="003A3AF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-Не забывайте, что  лишнюю краску надо снимать о край баночки легким прикосновением ворса, а прежде,чем набрать краску другого цвета, кисточку необходимо тщательно промыть.</w:t>
            </w:r>
            <w:r w:rsidR="003A3AF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-После окончания работы мойте кисти и сушите о салфетку. Пусть ваши рисунки подсохнут, а мы немного отдохнем, разомнемся. Вставайте и повторяйте за мной движения:</w:t>
            </w:r>
            <w:r w:rsidR="003A3AF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-Раз, два, три, четыре, пять,</w:t>
            </w:r>
            <w:r w:rsidR="003A3AF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Мы учились рисовать</w:t>
            </w:r>
            <w:r w:rsidR="001536DB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Сверху вниз и снизу вверх-</w:t>
            </w:r>
            <w:r w:rsidR="001536DB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Мы рисуем лучше всех!</w:t>
            </w:r>
            <w:r w:rsidR="001536DB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Дом, машина, птички в клетке-</w:t>
            </w:r>
            <w:r w:rsidR="001536DB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Всё умеют наши детки!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3D6D" w:rsidRPr="009260CB" w:rsidRDefault="00653D6D" w:rsidP="00653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B2CEC" w:rsidRPr="009260CB" w:rsidRDefault="001536DB" w:rsidP="00BD5E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-наблюдает за детьми во время выполнения задания.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-напоминает правила аккуратного ползования красками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-осуществляет помощь в индивидуальном порядке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-проводит физминутку для снятияя напряжения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653D6D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585B21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21F5A" w:rsidRPr="009260CB" w:rsidRDefault="001536DB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-самостоятел</w:t>
            </w:r>
            <w:r w:rsidR="0091330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ьно реализовывают замысел</w:t>
            </w:r>
            <w:r w:rsidR="0091330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91330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91330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91330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91330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421F5A" w:rsidRPr="009260CB" w:rsidRDefault="001536DB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-выполняют движения по примеру педагога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(имитируют круговые и вертикальные движения кистью,</w:t>
            </w:r>
            <w:r w:rsidR="00913309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складывают руки в домик над головой, заводят моторы, стучат пальчиком по ладошке и т.д.)</w:t>
            </w:r>
          </w:p>
          <w:p w:rsidR="00421F5A" w:rsidRPr="009260CB" w:rsidRDefault="00421F5A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53D6D" w:rsidRPr="009260CB" w:rsidRDefault="00653D6D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913309" w:rsidP="00407D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Правильно держат кисть, проводят округлые линии слитным неотрывным движением, аккуратно закрашивают изображение</w:t>
            </w:r>
          </w:p>
        </w:tc>
      </w:tr>
      <w:tr w:rsidR="00653D6D" w:rsidRPr="009260CB" w:rsidTr="00586685">
        <w:trPr>
          <w:trHeight w:val="260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653D6D" w:rsidP="0091330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Этап 4.</w:t>
            </w:r>
            <w:r w:rsidR="00913309" w:rsidRPr="009260C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="00913309"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Анализ деятельности</w:t>
            </w:r>
            <w:r w:rsidR="00913309"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653D6D" w:rsidRPr="009260CB" w:rsidRDefault="00653D6D" w:rsidP="00F572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Задача:</w:t>
            </w: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653D6D" w:rsidRPr="009260CB" w:rsidRDefault="00653D6D" w:rsidP="00F572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воспитывать у детей </w:t>
            </w:r>
            <w:r w:rsidR="00AC09F0" w:rsidRPr="009260CB">
              <w:rPr>
                <w:rFonts w:ascii="Times New Roman" w:hAnsi="Times New Roman"/>
                <w:sz w:val="28"/>
                <w:szCs w:val="28"/>
              </w:rPr>
              <w:t>умение радоваться своим рисункам</w:t>
            </w:r>
            <w:r w:rsidR="00AC09F0" w:rsidRPr="009260CB">
              <w:rPr>
                <w:rFonts w:ascii="Times New Roman" w:hAnsi="Times New Roman"/>
                <w:sz w:val="28"/>
                <w:szCs w:val="28"/>
              </w:rPr>
              <w:br/>
              <w:t>-называть  изображенные пре</w:t>
            </w:r>
            <w:r w:rsidR="00A45A6C" w:rsidRPr="009260CB">
              <w:rPr>
                <w:rFonts w:ascii="Times New Roman" w:hAnsi="Times New Roman"/>
                <w:sz w:val="28"/>
                <w:szCs w:val="28"/>
              </w:rPr>
              <w:t>д</w:t>
            </w:r>
            <w:r w:rsidR="00AC09F0" w:rsidRPr="009260CB">
              <w:rPr>
                <w:rFonts w:ascii="Times New Roman" w:hAnsi="Times New Roman"/>
                <w:sz w:val="28"/>
                <w:szCs w:val="28"/>
              </w:rPr>
              <w:t>меты, высказывать свое мнение о рисунках</w:t>
            </w:r>
            <w:r w:rsidR="00AC09F0" w:rsidRPr="009260CB">
              <w:rPr>
                <w:rFonts w:ascii="Times New Roman" w:hAnsi="Times New Roman"/>
                <w:sz w:val="28"/>
                <w:szCs w:val="28"/>
              </w:rPr>
              <w:br/>
              <w:t>-развивать аналитические способности, соответствующие возрастным особенностям</w:t>
            </w:r>
          </w:p>
        </w:tc>
        <w:tc>
          <w:tcPr>
            <w:tcW w:w="5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653D6D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F12AF" w:rsidRPr="009260CB" w:rsidRDefault="00D62B55" w:rsidP="002F12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-Посмотрите, как много у нас получилось разных предметов круглой формы, расскажите, кто что нрисовал.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-Чей рисунок вам нравится, почему?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-Как вы считаете, мы справились с заданием?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-Чем мы помогли сказочным человечкам?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-Все вы старались, рисунки получились очень красивые, я думаю, что сказочные человечки обрадуются вашим подаркам.</w:t>
            </w:r>
            <w:r w:rsidR="00DF7DDB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-Все ваши рисунки мы сложим в конверт и отправим письмо в сказочную страну, чтобы там появились круглые предметы.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F5A" w:rsidRPr="009260CB" w:rsidRDefault="00D62B55" w:rsidP="003B7A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-организует </w:t>
            </w:r>
            <w:r w:rsidR="00A45A6C" w:rsidRPr="009260CB">
              <w:rPr>
                <w:rFonts w:ascii="Times New Roman" w:hAnsi="Times New Roman"/>
                <w:sz w:val="28"/>
                <w:szCs w:val="28"/>
              </w:rPr>
              <w:t>рассматривание всех выполненных работ</w:t>
            </w: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F5A" w:rsidRPr="009260CB" w:rsidRDefault="00421F5A" w:rsidP="003B7A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- вовлекае</w:t>
            </w:r>
            <w:r w:rsidR="00D62B55" w:rsidRPr="009260CB">
              <w:rPr>
                <w:rFonts w:ascii="Times New Roman" w:hAnsi="Times New Roman"/>
                <w:sz w:val="28"/>
                <w:szCs w:val="28"/>
              </w:rPr>
              <w:t>т детей в диалог</w:t>
            </w:r>
            <w:r w:rsidR="00D62B55" w:rsidRPr="009260CB">
              <w:rPr>
                <w:rFonts w:ascii="Times New Roman" w:hAnsi="Times New Roman"/>
                <w:sz w:val="28"/>
                <w:szCs w:val="28"/>
              </w:rPr>
              <w:br/>
            </w:r>
            <w:r w:rsidR="00D62B55" w:rsidRPr="009260CB">
              <w:rPr>
                <w:rFonts w:ascii="Times New Roman" w:hAnsi="Times New Roman"/>
                <w:sz w:val="28"/>
                <w:szCs w:val="28"/>
              </w:rPr>
              <w:lastRenderedPageBreak/>
              <w:t>-поощряет высказывания  детей о своем рисунке и рисунках других</w:t>
            </w:r>
            <w:r w:rsidR="00D62B55" w:rsidRPr="009260CB">
              <w:rPr>
                <w:rFonts w:ascii="Times New Roman" w:hAnsi="Times New Roman"/>
                <w:sz w:val="28"/>
                <w:szCs w:val="28"/>
              </w:rPr>
              <w:br/>
              <w:t xml:space="preserve"> </w:t>
            </w:r>
            <w:r w:rsidR="00A45A6C" w:rsidRPr="009260CB">
              <w:rPr>
                <w:rFonts w:ascii="Times New Roman" w:hAnsi="Times New Roman"/>
                <w:sz w:val="28"/>
                <w:szCs w:val="28"/>
              </w:rPr>
              <w:t>-позитивно оценивает результат деятельности</w:t>
            </w:r>
            <w:r w:rsidR="00D62B55"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53D6D" w:rsidRPr="009260CB" w:rsidRDefault="00653D6D" w:rsidP="008158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A45A6C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-рассматривают получившиеся изображения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-называют нарисованные 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предметы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-определяют наиболее удачные работы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-радуются рисункам и возможности помочь сказочным человечкам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653D6D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53D6D" w:rsidRPr="009260CB" w:rsidRDefault="00A45A6C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Проявляют</w:t>
            </w:r>
          </w:p>
          <w:p w:rsidR="00653D6D" w:rsidRPr="009260CB" w:rsidRDefault="00A45A6C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активность при анализе рисунков</w:t>
            </w:r>
            <w:r w:rsidR="00DF7DDB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DF7DDB"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эмоционально реагируют на достижение полученного результата</w:t>
            </w:r>
          </w:p>
        </w:tc>
      </w:tr>
      <w:tr w:rsidR="00653D6D" w:rsidRPr="009260CB" w:rsidTr="00586685">
        <w:trPr>
          <w:trHeight w:val="547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653D6D" w:rsidP="00DF7DD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Этап 5.</w:t>
            </w:r>
          </w:p>
          <w:p w:rsidR="00653D6D" w:rsidRPr="009260CB" w:rsidRDefault="00653D6D" w:rsidP="00DF7DD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  <w:r w:rsidR="00586685"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Открытость</w:t>
            </w:r>
            <w:r w:rsidR="00586685" w:rsidRPr="009260C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653D6D" w:rsidRPr="009260CB" w:rsidRDefault="00653D6D" w:rsidP="00F572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hAnsi="Times New Roman"/>
                <w:b/>
                <w:sz w:val="28"/>
                <w:szCs w:val="28"/>
              </w:rPr>
              <w:t>Задача:</w:t>
            </w:r>
            <w:r w:rsidRPr="00926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7DDB" w:rsidRPr="009260CB">
              <w:rPr>
                <w:rFonts w:ascii="Times New Roman" w:hAnsi="Times New Roman"/>
                <w:sz w:val="28"/>
                <w:szCs w:val="28"/>
              </w:rPr>
              <w:br/>
              <w:t>-ориентировать детей на самостоятельную деятельность по изображению предметов круглой формы в режимные моменты или в домашних условиях</w:t>
            </w:r>
          </w:p>
        </w:tc>
        <w:tc>
          <w:tcPr>
            <w:tcW w:w="5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0BB" w:rsidRPr="009260CB" w:rsidRDefault="00F41D6C" w:rsidP="00DF7D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-Вы сегодня все молодцы, помогли сказочным человечкам.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-А какие предметы круглой формы можно ещё нарисовать?( яблоко, колечко, баранки и т.п.)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Вы можете самостоятельно в свободное время что-то ещё нарисовать красками или карандашами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-Кому бы вы хотели рассказать, как вы сегодня помогли сказочным человечкам?</w:t>
            </w: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-Нарисуйте дома с родителями вместе что-нибудь круглое и принесите в детский сад, мы тоже отправим ваши рисунки в сказочную страну.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BB" w:rsidRPr="009260CB" w:rsidRDefault="007F40BB" w:rsidP="007F40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60CB">
              <w:rPr>
                <w:rFonts w:ascii="Times New Roman" w:hAnsi="Times New Roman"/>
                <w:sz w:val="28"/>
                <w:szCs w:val="28"/>
              </w:rPr>
              <w:t>.</w:t>
            </w:r>
            <w:r w:rsidR="007E66A6" w:rsidRPr="009260CB">
              <w:rPr>
                <w:rFonts w:ascii="Times New Roman" w:hAnsi="Times New Roman"/>
                <w:sz w:val="28"/>
                <w:szCs w:val="28"/>
              </w:rPr>
              <w:t>-беседует с детьми</w:t>
            </w:r>
            <w:r w:rsidR="007E66A6" w:rsidRPr="009260CB">
              <w:rPr>
                <w:rFonts w:ascii="Times New Roman" w:hAnsi="Times New Roman"/>
                <w:sz w:val="28"/>
                <w:szCs w:val="28"/>
              </w:rPr>
              <w:br/>
              <w:t>-помогает спланировать самостоятельную деятельность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7E66A6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-отвечают на вопросы, придумывают варианты изобржений круглой формы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D6D" w:rsidRPr="009260CB" w:rsidRDefault="007E66A6" w:rsidP="008158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6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Проявляют желание рисовать круглые предметы в самостоятельной деятельности и дома с родителями.</w:t>
            </w:r>
          </w:p>
        </w:tc>
      </w:tr>
    </w:tbl>
    <w:p w:rsidR="0081586D" w:rsidRPr="009260CB" w:rsidRDefault="0081586D" w:rsidP="00D70DFC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1586D" w:rsidRPr="009260CB" w:rsidSect="004F3F94">
          <w:pgSz w:w="16838" w:h="11906" w:orient="landscape"/>
          <w:pgMar w:top="284" w:right="284" w:bottom="284" w:left="284" w:header="709" w:footer="709" w:gutter="0"/>
          <w:cols w:space="708"/>
          <w:docGrid w:linePitch="381"/>
        </w:sectPr>
      </w:pPr>
    </w:p>
    <w:p w:rsidR="009260CB" w:rsidRPr="009260CB" w:rsidRDefault="009260CB" w:rsidP="009260CB">
      <w:pPr>
        <w:rPr>
          <w:rFonts w:ascii="Times New Roman" w:hAnsi="Times New Roman"/>
          <w:i/>
          <w:sz w:val="28"/>
          <w:szCs w:val="28"/>
        </w:rPr>
      </w:pPr>
      <w:r w:rsidRPr="009260CB"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9260CB" w:rsidRPr="009260CB" w:rsidRDefault="009260CB" w:rsidP="009260CB">
      <w:pPr>
        <w:jc w:val="center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4060825</wp:posOffset>
            </wp:positionV>
            <wp:extent cx="2657475" cy="1938020"/>
            <wp:effectExtent l="0" t="361950" r="0" b="347980"/>
            <wp:wrapTight wrapText="bothSides">
              <wp:wrapPolygon edited="0">
                <wp:start x="21618" y="-188"/>
                <wp:lineTo x="95" y="-188"/>
                <wp:lineTo x="95" y="21681"/>
                <wp:lineTo x="21618" y="21681"/>
                <wp:lineTo x="21618" y="-188"/>
              </wp:wrapPolygon>
            </wp:wrapTight>
            <wp:docPr id="8" name="Рисунок 4" descr="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jpg"/>
                    <pic:cNvPicPr/>
                  </pic:nvPicPr>
                  <pic:blipFill>
                    <a:blip r:embed="rId5" cstate="print"/>
                    <a:srcRect b="4690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747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4098925</wp:posOffset>
            </wp:positionV>
            <wp:extent cx="2676525" cy="1866265"/>
            <wp:effectExtent l="0" t="400050" r="0" b="381635"/>
            <wp:wrapTight wrapText="bothSides">
              <wp:wrapPolygon edited="0">
                <wp:start x="21559" y="-279"/>
                <wp:lineTo x="190" y="-279"/>
                <wp:lineTo x="190" y="21549"/>
                <wp:lineTo x="21559" y="21549"/>
                <wp:lineTo x="21559" y="-279"/>
              </wp:wrapPolygon>
            </wp:wrapTight>
            <wp:docPr id="9" name="Рисунок 3" descr="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jpg"/>
                    <pic:cNvPicPr/>
                  </pic:nvPicPr>
                  <pic:blipFill>
                    <a:blip r:embed="rId6" cstate="print"/>
                    <a:srcRect b="491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652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850900</wp:posOffset>
            </wp:positionV>
            <wp:extent cx="2695575" cy="1934845"/>
            <wp:effectExtent l="0" t="381000" r="0" b="370205"/>
            <wp:wrapTopAndBottom/>
            <wp:docPr id="10" name="Рисунок 0" descr="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.jpg"/>
                    <pic:cNvPicPr/>
                  </pic:nvPicPr>
                  <pic:blipFill>
                    <a:blip r:embed="rId7" cstate="print"/>
                    <a:srcRect b="477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557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692150</wp:posOffset>
            </wp:positionV>
            <wp:extent cx="2724150" cy="2251710"/>
            <wp:effectExtent l="0" t="228600" r="0" b="224790"/>
            <wp:wrapTopAndBottom/>
            <wp:docPr id="11" name="Рисунок 1" descr="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.jpg"/>
                    <pic:cNvPicPr/>
                  </pic:nvPicPr>
                  <pic:blipFill>
                    <a:blip r:embed="rId8" cstate="print"/>
                    <a:srcRect l="1322" b="406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415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5701030</wp:posOffset>
            </wp:positionH>
            <wp:positionV relativeFrom="paragraph">
              <wp:posOffset>739775</wp:posOffset>
            </wp:positionV>
            <wp:extent cx="2752725" cy="2157095"/>
            <wp:effectExtent l="0" t="304800" r="0" b="281305"/>
            <wp:wrapTopAndBottom/>
            <wp:docPr id="12" name="Рисунок 2" descr="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jpg"/>
                    <pic:cNvPicPr/>
                  </pic:nvPicPr>
                  <pic:blipFill>
                    <a:blip r:embed="rId9" cstate="print"/>
                    <a:srcRect b="429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272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sz w:val="28"/>
          <w:szCs w:val="28"/>
        </w:rPr>
        <w:t>Картинки для демонстрации</w:t>
      </w:r>
    </w:p>
    <w:p w:rsidR="009260CB" w:rsidRPr="009260CB" w:rsidRDefault="009260CB">
      <w:pPr>
        <w:rPr>
          <w:rFonts w:ascii="Times New Roman" w:hAnsi="Times New Roman"/>
        </w:rPr>
      </w:pPr>
      <w:r w:rsidRPr="009260CB">
        <w:rPr>
          <w:rFonts w:ascii="Times New Roman" w:hAnsi="Times New Roman"/>
        </w:rPr>
        <w:br w:type="page"/>
      </w:r>
    </w:p>
    <w:p w:rsidR="000F4A5A" w:rsidRPr="009260CB" w:rsidRDefault="009260CB" w:rsidP="009C2C22">
      <w:pPr>
        <w:rPr>
          <w:rFonts w:ascii="Times New Roman" w:hAnsi="Times New Roman"/>
          <w:i/>
          <w:sz w:val="28"/>
          <w:szCs w:val="28"/>
        </w:rPr>
      </w:pPr>
      <w:r w:rsidRPr="009260CB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7124700</wp:posOffset>
            </wp:positionH>
            <wp:positionV relativeFrom="paragraph">
              <wp:posOffset>628015</wp:posOffset>
            </wp:positionV>
            <wp:extent cx="2331720" cy="3206115"/>
            <wp:effectExtent l="19050" t="0" r="0" b="0"/>
            <wp:wrapTight wrapText="bothSides">
              <wp:wrapPolygon edited="0">
                <wp:start x="-176" y="0"/>
                <wp:lineTo x="-176" y="21433"/>
                <wp:lineTo x="21529" y="21433"/>
                <wp:lineTo x="21529" y="0"/>
                <wp:lineTo x="-176" y="0"/>
              </wp:wrapPolygon>
            </wp:wrapTight>
            <wp:docPr id="23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33172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711200</wp:posOffset>
            </wp:positionV>
            <wp:extent cx="2272665" cy="3122930"/>
            <wp:effectExtent l="19050" t="0" r="0" b="0"/>
            <wp:wrapTight wrapText="bothSides">
              <wp:wrapPolygon edited="0">
                <wp:start x="-181" y="0"/>
                <wp:lineTo x="-181" y="21477"/>
                <wp:lineTo x="21546" y="21477"/>
                <wp:lineTo x="21546" y="0"/>
                <wp:lineTo x="-181" y="0"/>
              </wp:wrapPolygon>
            </wp:wrapTight>
            <wp:docPr id="22" name="Рисунок 9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27266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711200</wp:posOffset>
            </wp:positionV>
            <wp:extent cx="2331720" cy="3206115"/>
            <wp:effectExtent l="19050" t="0" r="0" b="0"/>
            <wp:wrapTight wrapText="bothSides">
              <wp:wrapPolygon edited="0">
                <wp:start x="-176" y="0"/>
                <wp:lineTo x="-176" y="21433"/>
                <wp:lineTo x="21529" y="21433"/>
                <wp:lineTo x="21529" y="0"/>
                <wp:lineTo x="-176" y="0"/>
              </wp:wrapPolygon>
            </wp:wrapTight>
            <wp:docPr id="25" name="Рисунок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33172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711200</wp:posOffset>
            </wp:positionV>
            <wp:extent cx="2308225" cy="3170555"/>
            <wp:effectExtent l="19050" t="0" r="0" b="0"/>
            <wp:wrapTight wrapText="bothSides">
              <wp:wrapPolygon edited="0">
                <wp:start x="-178" y="0"/>
                <wp:lineTo x="-178" y="21414"/>
                <wp:lineTo x="21570" y="21414"/>
                <wp:lineTo x="21570" y="0"/>
                <wp:lineTo x="-178" y="0"/>
              </wp:wrapPolygon>
            </wp:wrapTight>
            <wp:docPr id="26" name="Рисунок 5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30822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i/>
          <w:sz w:val="28"/>
          <w:szCs w:val="28"/>
        </w:rPr>
        <w:t>Приложение 2</w:t>
      </w:r>
      <w:r w:rsidRPr="009260C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554355</wp:posOffset>
            </wp:positionH>
            <wp:positionV relativeFrom="margin">
              <wp:posOffset>3327400</wp:posOffset>
            </wp:positionV>
            <wp:extent cx="3148330" cy="4322445"/>
            <wp:effectExtent l="609600" t="0" r="585470" b="0"/>
            <wp:wrapSquare wrapText="bothSides"/>
            <wp:docPr id="20" name="Рисунок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314833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0CB" w:rsidRPr="009260CB" w:rsidRDefault="009260CB" w:rsidP="009260CB">
      <w:pPr>
        <w:jc w:val="center"/>
        <w:rPr>
          <w:rFonts w:ascii="Times New Roman" w:hAnsi="Times New Roman"/>
          <w:sz w:val="28"/>
          <w:szCs w:val="28"/>
        </w:rPr>
      </w:pPr>
      <w:r w:rsidRPr="00926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7124700</wp:posOffset>
            </wp:positionH>
            <wp:positionV relativeFrom="paragraph">
              <wp:posOffset>3638550</wp:posOffset>
            </wp:positionV>
            <wp:extent cx="2212975" cy="3075305"/>
            <wp:effectExtent l="19050" t="0" r="0" b="0"/>
            <wp:wrapTight wrapText="bothSides">
              <wp:wrapPolygon edited="0">
                <wp:start x="-186" y="0"/>
                <wp:lineTo x="-186" y="21408"/>
                <wp:lineTo x="21569" y="21408"/>
                <wp:lineTo x="21569" y="0"/>
                <wp:lineTo x="-186" y="0"/>
              </wp:wrapPolygon>
            </wp:wrapTight>
            <wp:docPr id="24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21297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4086860</wp:posOffset>
            </wp:positionV>
            <wp:extent cx="3122930" cy="2131060"/>
            <wp:effectExtent l="0" t="495300" r="0" b="478790"/>
            <wp:wrapTight wrapText="bothSides">
              <wp:wrapPolygon edited="0">
                <wp:start x="4" y="21800"/>
                <wp:lineTo x="21481" y="21800"/>
                <wp:lineTo x="21481" y="-19"/>
                <wp:lineTo x="4" y="-19"/>
                <wp:lineTo x="4" y="21800"/>
              </wp:wrapPolygon>
            </wp:wrapTight>
            <wp:docPr id="21" name="Рисунок 8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6" cstate="print"/>
                    <a:srcRect r="1546" b="46816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312293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0CB">
        <w:rPr>
          <w:rFonts w:ascii="Times New Roman" w:hAnsi="Times New Roman"/>
          <w:sz w:val="28"/>
          <w:szCs w:val="28"/>
        </w:rPr>
        <w:t>Рисунки детей</w:t>
      </w:r>
    </w:p>
    <w:sectPr w:rsidR="009260CB" w:rsidRPr="009260CB" w:rsidSect="00D70DFC">
      <w:pgSz w:w="16838" w:h="11906" w:orient="landscape"/>
      <w:pgMar w:top="426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35E5"/>
    <w:multiLevelType w:val="hybridMultilevel"/>
    <w:tmpl w:val="8F38C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C4B8F"/>
    <w:multiLevelType w:val="hybridMultilevel"/>
    <w:tmpl w:val="F50A0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94BA8"/>
    <w:multiLevelType w:val="multilevel"/>
    <w:tmpl w:val="7B18B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91304D"/>
    <w:multiLevelType w:val="hybridMultilevel"/>
    <w:tmpl w:val="8E108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BE67E7"/>
    <w:multiLevelType w:val="hybridMultilevel"/>
    <w:tmpl w:val="A5CAB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E0DB5"/>
    <w:multiLevelType w:val="multilevel"/>
    <w:tmpl w:val="11762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A87C57"/>
    <w:multiLevelType w:val="hybridMultilevel"/>
    <w:tmpl w:val="5A305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C571B8"/>
    <w:multiLevelType w:val="multilevel"/>
    <w:tmpl w:val="E1400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EF1CA1"/>
    <w:multiLevelType w:val="hybridMultilevel"/>
    <w:tmpl w:val="23AAA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D70DFC"/>
    <w:rsid w:val="000228C5"/>
    <w:rsid w:val="00034FA3"/>
    <w:rsid w:val="000624DF"/>
    <w:rsid w:val="000B2E51"/>
    <w:rsid w:val="000D7856"/>
    <w:rsid w:val="000F4A5A"/>
    <w:rsid w:val="00101CCF"/>
    <w:rsid w:val="001115F0"/>
    <w:rsid w:val="001536DB"/>
    <w:rsid w:val="001A46D6"/>
    <w:rsid w:val="001E1060"/>
    <w:rsid w:val="001E65EC"/>
    <w:rsid w:val="00201952"/>
    <w:rsid w:val="00202E9B"/>
    <w:rsid w:val="00235F63"/>
    <w:rsid w:val="00244ADD"/>
    <w:rsid w:val="00244CD8"/>
    <w:rsid w:val="00270992"/>
    <w:rsid w:val="00287304"/>
    <w:rsid w:val="002B2CEC"/>
    <w:rsid w:val="002C48A0"/>
    <w:rsid w:val="002F12AF"/>
    <w:rsid w:val="003202BF"/>
    <w:rsid w:val="003A3AF1"/>
    <w:rsid w:val="003B7A26"/>
    <w:rsid w:val="003C4549"/>
    <w:rsid w:val="003D1960"/>
    <w:rsid w:val="00400D59"/>
    <w:rsid w:val="00407D5F"/>
    <w:rsid w:val="00421F5A"/>
    <w:rsid w:val="0044540D"/>
    <w:rsid w:val="00454258"/>
    <w:rsid w:val="00461CF5"/>
    <w:rsid w:val="004A1793"/>
    <w:rsid w:val="004C0657"/>
    <w:rsid w:val="004C3069"/>
    <w:rsid w:val="004E10D7"/>
    <w:rsid w:val="004E4A7D"/>
    <w:rsid w:val="004F3F94"/>
    <w:rsid w:val="005246B1"/>
    <w:rsid w:val="00585B21"/>
    <w:rsid w:val="00586685"/>
    <w:rsid w:val="005B25EB"/>
    <w:rsid w:val="005B6C3D"/>
    <w:rsid w:val="00635D44"/>
    <w:rsid w:val="006377A0"/>
    <w:rsid w:val="00646B41"/>
    <w:rsid w:val="00653351"/>
    <w:rsid w:val="00653D6D"/>
    <w:rsid w:val="006707E0"/>
    <w:rsid w:val="006847D5"/>
    <w:rsid w:val="006E5F1E"/>
    <w:rsid w:val="006F4FEF"/>
    <w:rsid w:val="00796A08"/>
    <w:rsid w:val="007A2A7D"/>
    <w:rsid w:val="007B1838"/>
    <w:rsid w:val="007E66A6"/>
    <w:rsid w:val="007F40BB"/>
    <w:rsid w:val="0081586D"/>
    <w:rsid w:val="00836253"/>
    <w:rsid w:val="00840BA2"/>
    <w:rsid w:val="008415C5"/>
    <w:rsid w:val="00853D86"/>
    <w:rsid w:val="008A2361"/>
    <w:rsid w:val="008F7AB4"/>
    <w:rsid w:val="00913309"/>
    <w:rsid w:val="009260CB"/>
    <w:rsid w:val="00931596"/>
    <w:rsid w:val="009661E0"/>
    <w:rsid w:val="00985533"/>
    <w:rsid w:val="009C2C22"/>
    <w:rsid w:val="009F7D5D"/>
    <w:rsid w:val="00A44505"/>
    <w:rsid w:val="00A45A6C"/>
    <w:rsid w:val="00A47A49"/>
    <w:rsid w:val="00A75A39"/>
    <w:rsid w:val="00A83846"/>
    <w:rsid w:val="00AA5460"/>
    <w:rsid w:val="00AC09F0"/>
    <w:rsid w:val="00AC1EFD"/>
    <w:rsid w:val="00B01DDE"/>
    <w:rsid w:val="00BC40F4"/>
    <w:rsid w:val="00BC4936"/>
    <w:rsid w:val="00BD5E70"/>
    <w:rsid w:val="00BD604F"/>
    <w:rsid w:val="00BF26B4"/>
    <w:rsid w:val="00C27207"/>
    <w:rsid w:val="00C65626"/>
    <w:rsid w:val="00C82E3B"/>
    <w:rsid w:val="00CA21BE"/>
    <w:rsid w:val="00CA5748"/>
    <w:rsid w:val="00D07972"/>
    <w:rsid w:val="00D221F9"/>
    <w:rsid w:val="00D274E7"/>
    <w:rsid w:val="00D62B55"/>
    <w:rsid w:val="00D70DFC"/>
    <w:rsid w:val="00D828D5"/>
    <w:rsid w:val="00D927F5"/>
    <w:rsid w:val="00D94761"/>
    <w:rsid w:val="00DA5FED"/>
    <w:rsid w:val="00DB099A"/>
    <w:rsid w:val="00DF2A59"/>
    <w:rsid w:val="00DF7DDB"/>
    <w:rsid w:val="00E52213"/>
    <w:rsid w:val="00ED0750"/>
    <w:rsid w:val="00ED7BB0"/>
    <w:rsid w:val="00F26986"/>
    <w:rsid w:val="00F34459"/>
    <w:rsid w:val="00F41D6C"/>
    <w:rsid w:val="00F5726E"/>
    <w:rsid w:val="00F629CF"/>
    <w:rsid w:val="00F63EB1"/>
    <w:rsid w:val="00F76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DF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D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856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99"/>
    <w:qFormat/>
    <w:rsid w:val="007F40B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DF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D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856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99"/>
    <w:qFormat/>
    <w:rsid w:val="007F40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1691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Ма</cp:lastModifiedBy>
  <cp:revision>2</cp:revision>
  <cp:lastPrinted>2016-03-15T16:12:00Z</cp:lastPrinted>
  <dcterms:created xsi:type="dcterms:W3CDTF">2016-03-20T14:28:00Z</dcterms:created>
  <dcterms:modified xsi:type="dcterms:W3CDTF">2016-03-20T14:28:00Z</dcterms:modified>
</cp:coreProperties>
</file>