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FD" w:rsidRPr="002615F2" w:rsidRDefault="00A441FD" w:rsidP="00125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41FD" w:rsidRPr="002615F2" w:rsidRDefault="00A441FD" w:rsidP="00125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41FD" w:rsidRPr="002615F2" w:rsidRDefault="00A441FD" w:rsidP="00125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41FD" w:rsidRDefault="00A441FD" w:rsidP="00125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15F2" w:rsidRPr="002615F2" w:rsidRDefault="002615F2" w:rsidP="00125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41FD" w:rsidRPr="002615F2" w:rsidRDefault="00A441FD" w:rsidP="00125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501A" w:rsidRPr="002615F2" w:rsidRDefault="00A441FD" w:rsidP="00125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1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</w:t>
      </w:r>
    </w:p>
    <w:p w:rsidR="00A441FD" w:rsidRPr="002615F2" w:rsidRDefault="00A441FD" w:rsidP="00125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15F2">
        <w:rPr>
          <w:rFonts w:ascii="Times New Roman" w:eastAsia="Times New Roman" w:hAnsi="Times New Roman" w:cs="Times New Roman"/>
          <w:b/>
          <w:bCs/>
          <w:sz w:val="28"/>
          <w:szCs w:val="28"/>
        </w:rPr>
        <w:t>НЕПОСРЕДСТВЕННО ОБРАЗОВАТЕЛЬНОЙ ДЕЯТЕЛЬНОСТИ</w:t>
      </w:r>
    </w:p>
    <w:p w:rsidR="0012501A" w:rsidRPr="002615F2" w:rsidRDefault="00A441FD" w:rsidP="00125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1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ИСПОЛЬЗОВАНИЕМ ТЕХНОЛОГИИ ПРОБЛЕМНОГО ОБУЧЕНИЯ</w:t>
      </w:r>
    </w:p>
    <w:p w:rsidR="00A441FD" w:rsidRPr="002615F2" w:rsidRDefault="00A441FD" w:rsidP="00125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1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 w:rsidR="000900FF" w:rsidRPr="00261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СТАРШЕЙ </w:t>
      </w:r>
      <w:r w:rsidRPr="00261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ГРУППЕ</w:t>
      </w:r>
    </w:p>
    <w:p w:rsidR="0012501A" w:rsidRPr="002615F2" w:rsidRDefault="00A441FD" w:rsidP="00125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15F2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ТЕМУ: «</w:t>
      </w:r>
      <w:r w:rsidR="000900FF" w:rsidRPr="002615F2">
        <w:rPr>
          <w:rFonts w:ascii="Times New Roman" w:eastAsia="Times New Roman" w:hAnsi="Times New Roman" w:cs="Times New Roman"/>
          <w:b/>
          <w:bCs/>
          <w:sz w:val="28"/>
          <w:szCs w:val="28"/>
        </w:rPr>
        <w:t>ПАРАШЮТ</w:t>
      </w:r>
      <w:r w:rsidRPr="00261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»</w:t>
      </w:r>
    </w:p>
    <w:p w:rsidR="00A441FD" w:rsidRPr="002615F2" w:rsidRDefault="00A441FD" w:rsidP="001250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41FD" w:rsidRPr="002615F2" w:rsidRDefault="00A441FD" w:rsidP="001250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41FD" w:rsidRPr="002615F2" w:rsidRDefault="00A441FD" w:rsidP="001250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41FD" w:rsidRPr="002615F2" w:rsidRDefault="00A441FD" w:rsidP="001250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0FF" w:rsidRPr="002615F2" w:rsidRDefault="002615F2" w:rsidP="001250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15F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A441FD" w:rsidRPr="002615F2">
        <w:rPr>
          <w:rFonts w:ascii="Times New Roman" w:eastAsia="Times New Roman" w:hAnsi="Times New Roman" w:cs="Times New Roman"/>
          <w:b/>
          <w:bCs/>
          <w:sz w:val="28"/>
          <w:szCs w:val="28"/>
        </w:rPr>
        <w:t>оспитателя ДС №</w:t>
      </w:r>
      <w:r w:rsidR="000900FF" w:rsidRPr="00261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175 </w:t>
      </w:r>
      <w:r w:rsidR="00A441FD" w:rsidRPr="002615F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900FF" w:rsidRPr="002615F2">
        <w:rPr>
          <w:rFonts w:ascii="Times New Roman" w:eastAsia="Times New Roman" w:hAnsi="Times New Roman" w:cs="Times New Roman"/>
          <w:b/>
          <w:bCs/>
          <w:sz w:val="28"/>
          <w:szCs w:val="28"/>
        </w:rPr>
        <w:t>Полянка</w:t>
      </w:r>
      <w:r w:rsidR="00A441FD" w:rsidRPr="00261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12501A" w:rsidRPr="002615F2" w:rsidRDefault="000900FF" w:rsidP="000900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2615F2">
        <w:rPr>
          <w:rFonts w:ascii="Times New Roman" w:eastAsia="Times New Roman" w:hAnsi="Times New Roman" w:cs="Times New Roman"/>
          <w:b/>
          <w:bCs/>
          <w:sz w:val="28"/>
          <w:szCs w:val="28"/>
        </w:rPr>
        <w:t>Мокридиной</w:t>
      </w:r>
      <w:proofErr w:type="spellEnd"/>
      <w:r w:rsidRPr="00261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Н.П.</w:t>
      </w:r>
      <w:r w:rsidR="0012501A" w:rsidRPr="00261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</w:tblGrid>
      <w:tr w:rsidR="002615F2" w:rsidRPr="002615F2" w:rsidTr="002615F2">
        <w:trPr>
          <w:tblCellSpacing w:w="15" w:type="dxa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5F2" w:rsidRPr="002615F2" w:rsidRDefault="002615F2" w:rsidP="0012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41FD" w:rsidRPr="002615F2" w:rsidRDefault="00A441FD" w:rsidP="00125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41FD" w:rsidRPr="002615F2" w:rsidRDefault="00A441FD" w:rsidP="00125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41FD" w:rsidRDefault="00A441FD" w:rsidP="00125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15F2" w:rsidRDefault="002615F2" w:rsidP="00125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15F2" w:rsidRDefault="002615F2" w:rsidP="00125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15F2" w:rsidRDefault="002615F2" w:rsidP="00125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15F2" w:rsidRPr="002615F2" w:rsidRDefault="002615F2" w:rsidP="00125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2501A" w:rsidRPr="002615F2" w:rsidRDefault="00A441FD" w:rsidP="00125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15F2">
        <w:rPr>
          <w:rFonts w:ascii="Times New Roman" w:eastAsia="Times New Roman" w:hAnsi="Times New Roman" w:cs="Times New Roman"/>
          <w:b/>
          <w:bCs/>
          <w:sz w:val="28"/>
          <w:szCs w:val="28"/>
        </w:rPr>
        <w:t>Тольятти 2015</w:t>
      </w:r>
      <w:r w:rsidR="0012501A" w:rsidRPr="00261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C50FA2" w:rsidRDefault="00C50FA2" w:rsidP="00A441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Pr="0072213C">
        <w:rPr>
          <w:rFonts w:ascii="Times New Roman" w:hAnsi="Times New Roman" w:cs="Times New Roman"/>
          <w:b/>
          <w:sz w:val="28"/>
          <w:szCs w:val="28"/>
        </w:rPr>
        <w:t>ема «</w:t>
      </w:r>
      <w:r w:rsidR="00747B58">
        <w:rPr>
          <w:rFonts w:ascii="Times New Roman" w:hAnsi="Times New Roman" w:cs="Times New Roman"/>
          <w:b/>
          <w:sz w:val="28"/>
          <w:szCs w:val="28"/>
        </w:rPr>
        <w:t>Парашют</w:t>
      </w:r>
      <w:r w:rsidRPr="0072213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50FA2" w:rsidRDefault="00C50FA2" w:rsidP="00C50F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213C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C50FA2" w:rsidRDefault="00C50FA2" w:rsidP="00C50FA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Образовательные задачи:</w:t>
      </w:r>
    </w:p>
    <w:p w:rsidR="00747B58" w:rsidRDefault="00997F2B" w:rsidP="00C50FA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п</w:t>
      </w:r>
      <w:r w:rsidR="00747B58">
        <w:rPr>
          <w:rFonts w:ascii="Times New Roman" w:hAnsi="Times New Roman" w:cs="Times New Roman"/>
          <w:bCs/>
          <w:sz w:val="28"/>
          <w:szCs w:val="28"/>
        </w:rPr>
        <w:t>ознакомить с различными видами тканей, сравнить их качества и свойства, используя различные способы обследования;</w:t>
      </w:r>
    </w:p>
    <w:p w:rsidR="00747B58" w:rsidRDefault="00997F2B" w:rsidP="00C50FA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у</w:t>
      </w:r>
      <w:r w:rsidR="00747B58">
        <w:rPr>
          <w:rFonts w:ascii="Times New Roman" w:hAnsi="Times New Roman" w:cs="Times New Roman"/>
          <w:bCs/>
          <w:sz w:val="28"/>
          <w:szCs w:val="28"/>
        </w:rPr>
        <w:t>чить устанавливать причинно – следственные связи между назначением и видом материала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97F2B" w:rsidRDefault="00997F2B" w:rsidP="00C50FA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упражнять в навыках работы по алгоритму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решения проблемной ситуации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50FA2" w:rsidRDefault="00C50FA2" w:rsidP="00C50FA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Развивающие задачи:</w:t>
      </w:r>
    </w:p>
    <w:p w:rsidR="00997F2B" w:rsidRDefault="00997F2B" w:rsidP="00C50FA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развивать умение анализировать, сравнивать,  сопоставлять;</w:t>
      </w:r>
    </w:p>
    <w:p w:rsidR="00997F2B" w:rsidRDefault="00997F2B" w:rsidP="00C50FA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развивать самостоятельность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решения проблемной ситуации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через использование алгоритма.</w:t>
      </w:r>
    </w:p>
    <w:p w:rsidR="00C50FA2" w:rsidRDefault="00C50FA2" w:rsidP="00C50FA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Воспитательные задачи:</w:t>
      </w:r>
    </w:p>
    <w:p w:rsidR="00997F2B" w:rsidRPr="00C50FA2" w:rsidRDefault="00997F2B" w:rsidP="00C50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воспитывать у детей умение работать в небольших группах, прислушиваться к мнению других детей.</w:t>
      </w:r>
    </w:p>
    <w:p w:rsidR="00C50FA2" w:rsidRPr="0072213C" w:rsidRDefault="00C50FA2" w:rsidP="00C50F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213C">
        <w:rPr>
          <w:rFonts w:ascii="Times New Roman" w:hAnsi="Times New Roman" w:cs="Times New Roman"/>
          <w:b/>
          <w:bCs/>
          <w:sz w:val="28"/>
          <w:szCs w:val="28"/>
        </w:rPr>
        <w:t>Словарь:</w:t>
      </w:r>
    </w:p>
    <w:p w:rsidR="00C50FA2" w:rsidRPr="00C50FA2" w:rsidRDefault="00C50FA2" w:rsidP="00C50FA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A2">
        <w:rPr>
          <w:rFonts w:ascii="Times New Roman" w:hAnsi="Times New Roman" w:cs="Times New Roman"/>
          <w:bCs/>
          <w:sz w:val="28"/>
          <w:szCs w:val="28"/>
        </w:rPr>
        <w:t xml:space="preserve">активизация: </w:t>
      </w:r>
      <w:r w:rsidR="00660401">
        <w:rPr>
          <w:rFonts w:ascii="Times New Roman" w:hAnsi="Times New Roman" w:cs="Times New Roman"/>
          <w:bCs/>
          <w:sz w:val="28"/>
          <w:szCs w:val="28"/>
        </w:rPr>
        <w:t>плотная, толстая, тонкая, парашют, купол</w:t>
      </w:r>
      <w:r w:rsidR="00414E15">
        <w:rPr>
          <w:rFonts w:ascii="Times New Roman" w:hAnsi="Times New Roman" w:cs="Times New Roman"/>
          <w:bCs/>
          <w:sz w:val="28"/>
          <w:szCs w:val="28"/>
        </w:rPr>
        <w:t>, ситец, драп, палаточная ткань</w:t>
      </w:r>
      <w:r w:rsidR="00660401">
        <w:rPr>
          <w:rFonts w:ascii="Times New Roman" w:hAnsi="Times New Roman" w:cs="Times New Roman"/>
          <w:bCs/>
          <w:sz w:val="28"/>
          <w:szCs w:val="28"/>
        </w:rPr>
        <w:t>;</w:t>
      </w:r>
    </w:p>
    <w:p w:rsidR="00C50FA2" w:rsidRPr="00C50FA2" w:rsidRDefault="00C50FA2" w:rsidP="00C50FA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FA2">
        <w:rPr>
          <w:rFonts w:ascii="Times New Roman" w:hAnsi="Times New Roman" w:cs="Times New Roman"/>
          <w:sz w:val="28"/>
          <w:szCs w:val="28"/>
        </w:rPr>
        <w:t>обогащение:</w:t>
      </w:r>
      <w:r w:rsidR="006604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0401">
        <w:rPr>
          <w:rFonts w:ascii="Times New Roman" w:hAnsi="Times New Roman" w:cs="Times New Roman"/>
          <w:sz w:val="28"/>
          <w:szCs w:val="28"/>
        </w:rPr>
        <w:t>непромокаемая</w:t>
      </w:r>
      <w:proofErr w:type="gramEnd"/>
      <w:r w:rsidR="00660401">
        <w:rPr>
          <w:rFonts w:ascii="Times New Roman" w:hAnsi="Times New Roman" w:cs="Times New Roman"/>
          <w:sz w:val="28"/>
          <w:szCs w:val="28"/>
        </w:rPr>
        <w:t>,</w:t>
      </w:r>
      <w:r w:rsidR="00414E15">
        <w:rPr>
          <w:rFonts w:ascii="Times New Roman" w:hAnsi="Times New Roman" w:cs="Times New Roman"/>
          <w:sz w:val="28"/>
          <w:szCs w:val="28"/>
        </w:rPr>
        <w:t xml:space="preserve"> воздухонепроницаемая.</w:t>
      </w:r>
    </w:p>
    <w:p w:rsidR="00C50FA2" w:rsidRDefault="00C50FA2" w:rsidP="00C50F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FA2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работа.</w:t>
      </w:r>
    </w:p>
    <w:p w:rsidR="00660401" w:rsidRPr="00660401" w:rsidRDefault="00660401" w:rsidP="00C50FA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Чтение рассказа К.Д.Ушинского «Как рубашка в поле выросла», составление коллекции тканей, д\игра «Определи на ощупь», просмотр видеоролика о парашютистах, рассматривание схемы парашюта, </w:t>
      </w:r>
      <w:r w:rsidR="0047644B">
        <w:rPr>
          <w:rFonts w:ascii="Times New Roman" w:hAnsi="Times New Roman" w:cs="Times New Roman"/>
          <w:bCs/>
          <w:sz w:val="28"/>
          <w:szCs w:val="28"/>
        </w:rPr>
        <w:t>знакомство с чашечными весами.</w:t>
      </w:r>
    </w:p>
    <w:p w:rsidR="005B1A4A" w:rsidRPr="00C50FA2" w:rsidRDefault="005B1A4A" w:rsidP="00C50F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0FA2" w:rsidRDefault="00C50FA2" w:rsidP="00C50F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213C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A441F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7644B" w:rsidRPr="0047644B" w:rsidRDefault="00FE7FF1" w:rsidP="00C50FA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Шесть образцов</w:t>
      </w:r>
      <w:r w:rsidR="0047644B">
        <w:rPr>
          <w:rFonts w:ascii="Times New Roman" w:hAnsi="Times New Roman" w:cs="Times New Roman"/>
          <w:bCs/>
          <w:sz w:val="28"/>
          <w:szCs w:val="28"/>
        </w:rPr>
        <w:t xml:space="preserve"> ткани одинакового размера (ситец</w:t>
      </w:r>
      <w:r>
        <w:rPr>
          <w:rFonts w:ascii="Times New Roman" w:hAnsi="Times New Roman" w:cs="Times New Roman"/>
          <w:bCs/>
          <w:sz w:val="28"/>
          <w:szCs w:val="28"/>
        </w:rPr>
        <w:t xml:space="preserve"> (2)</w:t>
      </w:r>
      <w:r w:rsidR="0047644B">
        <w:rPr>
          <w:rFonts w:ascii="Times New Roman" w:hAnsi="Times New Roman" w:cs="Times New Roman"/>
          <w:bCs/>
          <w:sz w:val="28"/>
          <w:szCs w:val="28"/>
        </w:rPr>
        <w:t>, палаточная ткань</w:t>
      </w:r>
      <w:r>
        <w:rPr>
          <w:rFonts w:ascii="Times New Roman" w:hAnsi="Times New Roman" w:cs="Times New Roman"/>
          <w:bCs/>
          <w:sz w:val="28"/>
          <w:szCs w:val="28"/>
        </w:rPr>
        <w:t xml:space="preserve"> (2)</w:t>
      </w:r>
      <w:r w:rsidR="0047644B">
        <w:rPr>
          <w:rFonts w:ascii="Times New Roman" w:hAnsi="Times New Roman" w:cs="Times New Roman"/>
          <w:bCs/>
          <w:sz w:val="28"/>
          <w:szCs w:val="28"/>
        </w:rPr>
        <w:t>, драп</w:t>
      </w:r>
      <w:r>
        <w:rPr>
          <w:rFonts w:ascii="Times New Roman" w:hAnsi="Times New Roman" w:cs="Times New Roman"/>
          <w:bCs/>
          <w:sz w:val="28"/>
          <w:szCs w:val="28"/>
        </w:rPr>
        <w:t xml:space="preserve"> (2)), шесть мешочков</w:t>
      </w:r>
      <w:r w:rsidR="0047644B">
        <w:rPr>
          <w:rFonts w:ascii="Times New Roman" w:hAnsi="Times New Roman" w:cs="Times New Roman"/>
          <w:bCs/>
          <w:sz w:val="28"/>
          <w:szCs w:val="28"/>
        </w:rPr>
        <w:t xml:space="preserve"> из этих же тканей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 два каждого вида)</w:t>
      </w:r>
      <w:r w:rsidR="0047644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644B">
        <w:rPr>
          <w:rFonts w:ascii="Times New Roman" w:hAnsi="Times New Roman" w:cs="Times New Roman"/>
          <w:bCs/>
          <w:sz w:val="28"/>
          <w:szCs w:val="28"/>
        </w:rPr>
        <w:t xml:space="preserve"> насос, чашечные весы, три стаканчика, вода в лейке, алгоритм решения проблемной</w:t>
      </w:r>
      <w:r w:rsidR="001F0936">
        <w:rPr>
          <w:rFonts w:ascii="Times New Roman" w:hAnsi="Times New Roman" w:cs="Times New Roman"/>
          <w:bCs/>
          <w:sz w:val="28"/>
          <w:szCs w:val="28"/>
        </w:rPr>
        <w:t xml:space="preserve"> ситуации, карта </w:t>
      </w:r>
      <w:r w:rsidR="00093FE4">
        <w:rPr>
          <w:rFonts w:ascii="Times New Roman" w:hAnsi="Times New Roman" w:cs="Times New Roman"/>
          <w:bCs/>
          <w:sz w:val="28"/>
          <w:szCs w:val="28"/>
        </w:rPr>
        <w:t>«</w:t>
      </w:r>
      <w:r w:rsidR="001F0936">
        <w:rPr>
          <w:rFonts w:ascii="Times New Roman" w:hAnsi="Times New Roman" w:cs="Times New Roman"/>
          <w:bCs/>
          <w:sz w:val="28"/>
          <w:szCs w:val="28"/>
        </w:rPr>
        <w:t>исследователя</w:t>
      </w:r>
      <w:r w:rsidR="00093FE4">
        <w:rPr>
          <w:rFonts w:ascii="Times New Roman" w:hAnsi="Times New Roman" w:cs="Times New Roman"/>
          <w:bCs/>
          <w:sz w:val="28"/>
          <w:szCs w:val="28"/>
        </w:rPr>
        <w:t>»</w:t>
      </w:r>
      <w:r w:rsidR="001F0936">
        <w:rPr>
          <w:rFonts w:ascii="Times New Roman" w:hAnsi="Times New Roman" w:cs="Times New Roman"/>
          <w:bCs/>
          <w:sz w:val="28"/>
          <w:szCs w:val="28"/>
        </w:rPr>
        <w:t>, карандаши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414E15">
        <w:rPr>
          <w:rFonts w:ascii="Times New Roman" w:hAnsi="Times New Roman" w:cs="Times New Roman"/>
          <w:bCs/>
          <w:sz w:val="28"/>
          <w:szCs w:val="28"/>
        </w:rPr>
        <w:t xml:space="preserve"> картинка парашютиста</w:t>
      </w:r>
      <w:r w:rsidR="00093FE4">
        <w:rPr>
          <w:rFonts w:ascii="Times New Roman" w:hAnsi="Times New Roman" w:cs="Times New Roman"/>
          <w:bCs/>
          <w:sz w:val="28"/>
          <w:szCs w:val="28"/>
        </w:rPr>
        <w:t>, карта исследований</w:t>
      </w:r>
      <w:r w:rsidR="001F093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441FD" w:rsidRDefault="00A441FD" w:rsidP="00C50F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00FF" w:rsidRDefault="000900FF" w:rsidP="00C50F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00FF" w:rsidRDefault="000900FF" w:rsidP="00C50F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0FA2" w:rsidRPr="0072213C" w:rsidRDefault="00C50FA2" w:rsidP="00C50F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13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Ход </w:t>
      </w:r>
      <w:r w:rsidRPr="0072213C">
        <w:rPr>
          <w:rFonts w:ascii="Times New Roman" w:hAnsi="Times New Roman" w:cs="Times New Roman"/>
          <w:b/>
          <w:sz w:val="28"/>
          <w:szCs w:val="28"/>
        </w:rPr>
        <w:t>проблемной ситуации</w:t>
      </w:r>
      <w:r w:rsidRPr="0072213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50FA2" w:rsidRDefault="00C50FA2" w:rsidP="00C50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3C">
        <w:rPr>
          <w:rFonts w:ascii="Times New Roman" w:hAnsi="Times New Roman" w:cs="Times New Roman"/>
          <w:b/>
          <w:sz w:val="28"/>
          <w:szCs w:val="28"/>
        </w:rPr>
        <w:t>Мотивация:</w:t>
      </w:r>
      <w:r w:rsidRPr="00722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36" w:rsidRPr="00A4114B" w:rsidRDefault="001F0936" w:rsidP="00C50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Однажды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гулял по лугу и увидел в небе парашютистов. Он любовался ими и подумал: «Вот бы и мне парашют». Когда они приземлились,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спросил у них: «Из чего сделан купол у парашюта». Парашютисты ответили: «Из ткани».</w:t>
      </w:r>
    </w:p>
    <w:p w:rsidR="00301B2A" w:rsidRPr="00A4114B" w:rsidRDefault="00301B2A" w:rsidP="00C50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B2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отправился в магазин «Ткани». Но когда он туда пришел, то увидел очень много разной ткани и задумался, какую ткань ему выбрать. </w:t>
      </w:r>
    </w:p>
    <w:p w:rsidR="00A4114B" w:rsidRPr="00A4114B" w:rsidRDefault="00A4114B" w:rsidP="00C50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Ребята, а вы хотите узнать</w:t>
      </w:r>
      <w:r w:rsidR="00093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какой ткани делают купол для парашюта?</w:t>
      </w:r>
    </w:p>
    <w:p w:rsidR="00C50FA2" w:rsidRPr="0072213C" w:rsidRDefault="00C50FA2" w:rsidP="00C50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9"/>
        <w:gridCol w:w="4740"/>
      </w:tblGrid>
      <w:tr w:rsidR="00C50FA2" w:rsidRPr="00785C39" w:rsidTr="00021ACE">
        <w:trPr>
          <w:trHeight w:val="418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FA2" w:rsidRPr="00785C39" w:rsidRDefault="00C50FA2" w:rsidP="00021ACE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785C3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FA2" w:rsidRPr="00785C39" w:rsidRDefault="00C50FA2" w:rsidP="00021A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C3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C50FA2" w:rsidRPr="00785C39" w:rsidTr="00021ACE">
        <w:trPr>
          <w:trHeight w:val="290"/>
          <w:jc w:val="center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FA2" w:rsidRPr="00785C39" w:rsidRDefault="00C50FA2" w:rsidP="00021ACE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785C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85C39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  <w:t xml:space="preserve"> этап - п</w:t>
            </w:r>
            <w:r w:rsidRPr="00785C39">
              <w:rPr>
                <w:rFonts w:ascii="Times New Roman" w:hAnsi="Times New Roman" w:cs="Times New Roman"/>
                <w:b/>
                <w:sz w:val="28"/>
                <w:szCs w:val="28"/>
              </w:rPr>
              <w:t>остановка проблемы</w:t>
            </w:r>
          </w:p>
        </w:tc>
      </w:tr>
      <w:tr w:rsidR="00C50FA2" w:rsidRPr="00785C39" w:rsidTr="00021ACE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A18" w:rsidRDefault="001B1A18" w:rsidP="007F7A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301B2A">
              <w:rPr>
                <w:rFonts w:ascii="Times New Roman" w:hAnsi="Times New Roman" w:cs="Times New Roman"/>
                <w:bCs/>
                <w:sz w:val="28"/>
                <w:szCs w:val="28"/>
              </w:rPr>
              <w:t>Фиксирует внимание детей на обнаружении противоре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чий: купол парашюта сделан из ткани, но тканей очень много.</w:t>
            </w:r>
          </w:p>
          <w:p w:rsidR="007F7A2E" w:rsidRDefault="001B1A18" w:rsidP="007F7A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Какую ткань выбрать?</w:t>
            </w:r>
          </w:p>
          <w:p w:rsidR="00EE771A" w:rsidRDefault="00EE771A" w:rsidP="007F7A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114B" w:rsidRDefault="001B1A18" w:rsidP="007F7A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Воспитатель помогает сформулировать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проблему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какими свойствами должна обладать для изготовления купола.</w:t>
            </w:r>
          </w:p>
          <w:p w:rsidR="00EE771A" w:rsidRDefault="00EE771A" w:rsidP="007F7A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B1A18" w:rsidRPr="00785C39" w:rsidRDefault="001B1A18" w:rsidP="007F7A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Воспитатель выкладывает этапы алгоритма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решения проблемной ситуации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FA2" w:rsidRDefault="001B1A18" w:rsidP="00021ACE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Осознают создавшееся противоречие: купол парашюта сделан из ткани</w:t>
            </w:r>
            <w:r w:rsidR="00EE771A">
              <w:rPr>
                <w:rFonts w:ascii="Times New Roman" w:hAnsi="Times New Roman" w:cs="Times New Roman"/>
                <w:sz w:val="28"/>
                <w:szCs w:val="28"/>
              </w:rPr>
              <w:t>, но какими свойствами и качествами должна обладать эта ткань, мы не знаем.</w:t>
            </w:r>
          </w:p>
          <w:p w:rsidR="00EE771A" w:rsidRDefault="00EE771A" w:rsidP="00021ACE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1A" w:rsidRDefault="00EE771A" w:rsidP="00021ACE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осознают цель поиска:</w:t>
            </w:r>
          </w:p>
          <w:p w:rsidR="00EE771A" w:rsidRDefault="00EE771A" w:rsidP="00021ACE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Нам нужно узнать какая ткань подойдет для изготовления купола.</w:t>
            </w:r>
          </w:p>
          <w:p w:rsidR="00EE771A" w:rsidRDefault="00EE771A" w:rsidP="00021ACE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присваивают проблему, участвуют в ее формулировке.</w:t>
            </w:r>
          </w:p>
          <w:p w:rsidR="00EE771A" w:rsidRPr="00785C39" w:rsidRDefault="00EE771A" w:rsidP="00021ACE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на стенде последовательно выставляют этапы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решения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называют их.</w:t>
            </w:r>
          </w:p>
        </w:tc>
      </w:tr>
      <w:tr w:rsidR="00C50FA2" w:rsidRPr="00785C39" w:rsidTr="00021ACE">
        <w:trPr>
          <w:jc w:val="center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FA2" w:rsidRPr="00785C39" w:rsidRDefault="00C50FA2" w:rsidP="00021ACE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785C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85C39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  <w:t xml:space="preserve"> этап - </w:t>
            </w:r>
            <w:r w:rsidRPr="00785C39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</w:tc>
      </w:tr>
      <w:tr w:rsidR="00C50FA2" w:rsidRPr="00785C39" w:rsidTr="00021ACE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FA2" w:rsidRDefault="008427FC" w:rsidP="0002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Мы сегодня говорим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ткани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которой делают купола для парашютов. А что еще делают из ткани?</w:t>
            </w:r>
          </w:p>
          <w:p w:rsidR="008427FC" w:rsidRDefault="008427FC" w:rsidP="0002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Из какой ткани делают летнюю (зимнюю) одежду?</w:t>
            </w:r>
          </w:p>
          <w:p w:rsidR="008427FC" w:rsidRDefault="008427FC" w:rsidP="0002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7FC" w:rsidRDefault="008427FC" w:rsidP="0002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Чем ткани отличаются друг от друга?</w:t>
            </w:r>
          </w:p>
          <w:p w:rsidR="008427FC" w:rsidRPr="00785C39" w:rsidRDefault="008427FC" w:rsidP="0002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Какие свойства ткани вы знаете?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FA2" w:rsidRDefault="008427FC" w:rsidP="0002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находят карточки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сделанными из ткани.</w:t>
            </w:r>
          </w:p>
          <w:p w:rsidR="008427FC" w:rsidRDefault="008427FC" w:rsidP="0002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7FC" w:rsidRDefault="008427FC" w:rsidP="0002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7FC" w:rsidRDefault="008427FC" w:rsidP="0002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находят кусочки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ткани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которой шьют летнюю (зимнею) одежду.</w:t>
            </w:r>
          </w:p>
          <w:p w:rsidR="008427FC" w:rsidRDefault="008427FC" w:rsidP="0002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определяют отличия ткани.</w:t>
            </w:r>
          </w:p>
          <w:p w:rsidR="00472475" w:rsidRDefault="00472475" w:rsidP="0002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475" w:rsidRPr="00785C39" w:rsidRDefault="00472475" w:rsidP="0002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легко шьется, не расползается в воде, ее можно мять.</w:t>
            </w:r>
          </w:p>
        </w:tc>
      </w:tr>
      <w:tr w:rsidR="00C50FA2" w:rsidRPr="00785C39" w:rsidTr="00021ACE">
        <w:trPr>
          <w:jc w:val="center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FA2" w:rsidRPr="00785C39" w:rsidRDefault="00C50FA2" w:rsidP="00021ACE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785C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85C39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  <w:t xml:space="preserve"> этап - в</w:t>
            </w:r>
            <w:r w:rsidRPr="00785C39">
              <w:rPr>
                <w:rFonts w:ascii="Times New Roman" w:hAnsi="Times New Roman" w:cs="Times New Roman"/>
                <w:b/>
                <w:sz w:val="28"/>
                <w:szCs w:val="28"/>
              </w:rPr>
              <w:t>ыдвижение гипотез, предположений</w:t>
            </w:r>
          </w:p>
        </w:tc>
      </w:tr>
      <w:tr w:rsidR="00C50FA2" w:rsidRPr="00785C39" w:rsidTr="00021ACE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FA2" w:rsidRDefault="008604AD" w:rsidP="008604A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внимательно на картинку парашютиста. </w:t>
            </w:r>
          </w:p>
          <w:p w:rsidR="008604AD" w:rsidRDefault="008604AD" w:rsidP="008604A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Будем размышлять: какой должна быть ткань для купола?</w:t>
            </w:r>
          </w:p>
          <w:p w:rsidR="008604AD" w:rsidRDefault="008604AD" w:rsidP="008604A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Мы можем предположить, что ткань не должна пропускать воздух, то есть воздухонепроницаемая, прочная, легкая, не промокать, то есть непромокаемая.</w:t>
            </w:r>
          </w:p>
          <w:p w:rsidR="00071D64" w:rsidRDefault="00071D64" w:rsidP="00071D6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Значит, нам нужна ткань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?...</w:t>
            </w:r>
            <w:proofErr w:type="gramEnd"/>
          </w:p>
          <w:p w:rsidR="00071D64" w:rsidRDefault="00071D64" w:rsidP="00071D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1D64" w:rsidRDefault="00071D64" w:rsidP="00071D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1D64" w:rsidRPr="00071D64" w:rsidRDefault="00071D64" w:rsidP="00071D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1D64" w:rsidRDefault="00071D64" w:rsidP="00071D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1D64" w:rsidRDefault="00071D64" w:rsidP="00071D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Мы, предполагаем, что ткань для купола обладает следующими свойствами…</w:t>
            </w:r>
          </w:p>
          <w:p w:rsidR="00414E15" w:rsidRDefault="00414E15" w:rsidP="00071D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E15" w:rsidRDefault="00414E15" w:rsidP="00071D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Пришло время проверить какая ткань нам подойдет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для купола парашюта.</w:t>
            </w:r>
          </w:p>
          <w:p w:rsidR="00071D64" w:rsidRPr="008E31CC" w:rsidRDefault="008E31CC" w:rsidP="00071D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Воспитатель предлагает для исследования три вида ткани: ситец, палаточная ткань, драп.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FA2" w:rsidRDefault="008604AD" w:rsidP="00021ACE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рассматривают картинку и символы.</w:t>
            </w:r>
          </w:p>
          <w:p w:rsidR="008604AD" w:rsidRDefault="008604AD" w:rsidP="00021ACE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D64" w:rsidRDefault="00071D64" w:rsidP="00021ACE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D64" w:rsidRDefault="00071D64" w:rsidP="00021ACE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участвуют в размышлении.</w:t>
            </w:r>
          </w:p>
          <w:p w:rsidR="00071D64" w:rsidRDefault="00071D64" w:rsidP="00021ACE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D64" w:rsidRDefault="00071D64" w:rsidP="00021ACE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D64" w:rsidRDefault="00071D64" w:rsidP="00021ACE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D64" w:rsidRDefault="00071D64" w:rsidP="00021ACE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D64" w:rsidRDefault="00071D64" w:rsidP="00021ACE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D64" w:rsidRDefault="00071D64" w:rsidP="00021ACE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Предположения детей: прочным, легким, воздухонепроницаемым,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непромокаемая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1D64" w:rsidRDefault="00071D64" w:rsidP="00021ACE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и  выставляют соответствующие символы.</w:t>
            </w:r>
          </w:p>
          <w:p w:rsidR="00071D64" w:rsidRDefault="00414E15" w:rsidP="00021ACE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обобщают предположения: ткань должна быть прочная, легкая, непромокаемая, воздухонепроницаемая.</w:t>
            </w:r>
          </w:p>
          <w:p w:rsidR="00093FE4" w:rsidRDefault="00093FE4" w:rsidP="00021ACE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FE4" w:rsidRDefault="00093FE4" w:rsidP="00021ACE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FE4" w:rsidRDefault="00093FE4" w:rsidP="00021ACE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1CC" w:rsidRPr="00785C39" w:rsidRDefault="008E31CC" w:rsidP="00021ACE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ткань</w:t>
            </w:r>
            <w:r w:rsidR="00093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0FA2" w:rsidRPr="00785C39" w:rsidTr="00021ACE">
        <w:trPr>
          <w:jc w:val="center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FA2" w:rsidRPr="00785C39" w:rsidRDefault="00C50FA2" w:rsidP="00021ACE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785C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785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- проверка решения</w:t>
            </w:r>
          </w:p>
        </w:tc>
      </w:tr>
      <w:tr w:rsidR="00C50FA2" w:rsidRPr="00785C39" w:rsidTr="00021ACE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FA2" w:rsidRDefault="00593714" w:rsidP="0002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Куда мы с вами отправимся для проверки?</w:t>
            </w:r>
          </w:p>
          <w:p w:rsidR="00593714" w:rsidRDefault="00593714" w:rsidP="0002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14" w:rsidRDefault="00593714" w:rsidP="0002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детям разделиться на пары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договориться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какой опыт будет проводить, и выбрать соответствующую карту «исследователя».</w:t>
            </w:r>
          </w:p>
          <w:p w:rsidR="00593714" w:rsidRDefault="00593714" w:rsidP="0002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осуществляет коррекционную и консультационную помощь в процессе поисковой деятельности.</w:t>
            </w:r>
          </w:p>
          <w:p w:rsidR="00FE7FF1" w:rsidRDefault="00FE7FF1" w:rsidP="0002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Предлагаю каждой группе «исследователей» рассказать о результатах своей работы и занести свои результаты на общую карту «исследований».</w:t>
            </w:r>
          </w:p>
          <w:p w:rsidR="00D659D7" w:rsidRPr="00785C39" w:rsidRDefault="00D659D7" w:rsidP="0002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Что можно сказать о наших исследованиях?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FA2" w:rsidRDefault="00593714" w:rsidP="0002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лабораторию.</w:t>
            </w:r>
          </w:p>
          <w:p w:rsidR="00593714" w:rsidRDefault="00593714" w:rsidP="0002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переходят в детскую лабораторию.</w:t>
            </w:r>
          </w:p>
          <w:p w:rsidR="00593714" w:rsidRDefault="00593714" w:rsidP="0002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парами проводят поисковую деятельность по карточкам «исследователя», проверяя свойства ткани опытным путем (проверяют ткань на прочность, надувают мешочки из ткани насосом, наливают на ткань воду,</w:t>
            </w:r>
            <w:r w:rsidR="00FE7FF1">
              <w:rPr>
                <w:rFonts w:ascii="Times New Roman" w:hAnsi="Times New Roman" w:cs="Times New Roman"/>
                <w:sz w:val="28"/>
                <w:szCs w:val="28"/>
              </w:rPr>
              <w:t xml:space="preserve"> взвешивают кусочки ткани), фиксируют результат.</w:t>
            </w:r>
          </w:p>
          <w:p w:rsidR="00FE7FF1" w:rsidRDefault="00FE7FF1" w:rsidP="0002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FF1" w:rsidRDefault="00FE7FF1" w:rsidP="0002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озвучивают результаты своих исследований и на общей карте «исследований» фиксируют свои результаты</w:t>
            </w:r>
            <w:r w:rsidR="00D659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59D7" w:rsidRDefault="00D659D7" w:rsidP="0002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D7" w:rsidRPr="00785C39" w:rsidRDefault="00D659D7" w:rsidP="0002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оценивают результаты исследования и выбирают ткань, которая подходит для изготовления купола парашюта.</w:t>
            </w:r>
          </w:p>
        </w:tc>
      </w:tr>
      <w:tr w:rsidR="00C50FA2" w:rsidRPr="00785C39" w:rsidTr="00021ACE">
        <w:trPr>
          <w:jc w:val="center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FA2" w:rsidRPr="00785C39" w:rsidRDefault="00C50FA2" w:rsidP="00021ACE">
            <w:pPr>
              <w:spacing w:after="0" w:line="240" w:lineRule="auto"/>
              <w:ind w:firstLine="2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785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– введение в систему знаний</w:t>
            </w:r>
          </w:p>
        </w:tc>
      </w:tr>
      <w:tr w:rsidR="00C50FA2" w:rsidRPr="00785C39" w:rsidTr="00021ACE">
        <w:trPr>
          <w:trHeight w:val="328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FA2" w:rsidRDefault="00095A84" w:rsidP="0002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предлагает детям сделать вывод о том, какая ткань подходит для изготовления купола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парашюта.</w:t>
            </w:r>
          </w:p>
          <w:p w:rsidR="00095A84" w:rsidRDefault="00095A84" w:rsidP="0002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4" w:rsidRDefault="00095A84" w:rsidP="0002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4" w:rsidRDefault="00095A84" w:rsidP="0002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символ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новых знаний в «Книге открытий».</w:t>
            </w:r>
          </w:p>
          <w:p w:rsidR="00095A84" w:rsidRDefault="00095A84" w:rsidP="0002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организует д/игру «Подбери ткань».</w:t>
            </w:r>
          </w:p>
          <w:p w:rsidR="00D64D87" w:rsidRDefault="00D64D87" w:rsidP="0002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D87" w:rsidRPr="00785C39" w:rsidRDefault="00D64D87" w:rsidP="0002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FA2" w:rsidRDefault="00095A84" w:rsidP="00021ACE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формулируют выводы: палаточная ткань подходит для изготовления купола парашюта, так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она прочная, легкая, непромокаемая, воздухонепроницаемая.</w:t>
            </w:r>
          </w:p>
          <w:p w:rsidR="00095A84" w:rsidRDefault="00095A84" w:rsidP="00021ACE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размещают в «Книге открытий» символ новых знаний.</w:t>
            </w:r>
          </w:p>
          <w:p w:rsidR="00095A84" w:rsidRDefault="00095A84" w:rsidP="00021ACE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4" w:rsidRDefault="00095A84" w:rsidP="00021ACE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картинку и подбирают соответствующую ткань</w:t>
            </w:r>
            <w:r w:rsidR="00D64D87">
              <w:rPr>
                <w:rFonts w:ascii="Times New Roman" w:hAnsi="Times New Roman" w:cs="Times New Roman"/>
                <w:sz w:val="28"/>
                <w:szCs w:val="28"/>
              </w:rPr>
              <w:t xml:space="preserve"> (летнее платье, пальто, зонт и т.д.)</w:t>
            </w:r>
          </w:p>
          <w:p w:rsidR="00D64D87" w:rsidRPr="00093FE4" w:rsidRDefault="00D64D87" w:rsidP="00021ACE">
            <w:pPr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присваивают новые знания: что ткань надо подбирать в зависимости от назначения предмета</w:t>
            </w:r>
            <w:r w:rsidR="00093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50FA2" w:rsidRDefault="00C50FA2" w:rsidP="00C50FA2"/>
    <w:p w:rsidR="0033299C" w:rsidRDefault="0033299C"/>
    <w:sectPr w:rsidR="0033299C" w:rsidSect="003800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altName w:val="Courier New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2F08"/>
    <w:multiLevelType w:val="hybridMultilevel"/>
    <w:tmpl w:val="B4C8E114"/>
    <w:lvl w:ilvl="0" w:tplc="EA7AF7A8"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D604F3E"/>
    <w:multiLevelType w:val="hybridMultilevel"/>
    <w:tmpl w:val="6FC8EBDA"/>
    <w:lvl w:ilvl="0" w:tplc="995E5AF2">
      <w:start w:val="1"/>
      <w:numFmt w:val="bullet"/>
      <w:lvlText w:val="–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F410F0"/>
    <w:multiLevelType w:val="hybridMultilevel"/>
    <w:tmpl w:val="F8E02C2C"/>
    <w:lvl w:ilvl="0" w:tplc="09D0ACDC"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4D766E0A"/>
    <w:multiLevelType w:val="hybridMultilevel"/>
    <w:tmpl w:val="0DBAFAC0"/>
    <w:lvl w:ilvl="0" w:tplc="58F887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67182"/>
    <w:multiLevelType w:val="hybridMultilevel"/>
    <w:tmpl w:val="A686E39E"/>
    <w:lvl w:ilvl="0" w:tplc="995E5AF2">
      <w:start w:val="1"/>
      <w:numFmt w:val="bullet"/>
      <w:lvlText w:val="–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FA2"/>
    <w:rsid w:val="00071D64"/>
    <w:rsid w:val="000900FF"/>
    <w:rsid w:val="00093FE4"/>
    <w:rsid w:val="00095A84"/>
    <w:rsid w:val="0012501A"/>
    <w:rsid w:val="0019151B"/>
    <w:rsid w:val="001B1A18"/>
    <w:rsid w:val="001F0936"/>
    <w:rsid w:val="001F295C"/>
    <w:rsid w:val="002615F2"/>
    <w:rsid w:val="00301B2A"/>
    <w:rsid w:val="0033299C"/>
    <w:rsid w:val="003F17C5"/>
    <w:rsid w:val="00414E15"/>
    <w:rsid w:val="004247D4"/>
    <w:rsid w:val="00430942"/>
    <w:rsid w:val="00472475"/>
    <w:rsid w:val="00472E90"/>
    <w:rsid w:val="0047644B"/>
    <w:rsid w:val="00593714"/>
    <w:rsid w:val="005B1A4A"/>
    <w:rsid w:val="00660401"/>
    <w:rsid w:val="00684081"/>
    <w:rsid w:val="00747B58"/>
    <w:rsid w:val="007C1DE3"/>
    <w:rsid w:val="007F7A2E"/>
    <w:rsid w:val="008427FC"/>
    <w:rsid w:val="0085257A"/>
    <w:rsid w:val="008604AD"/>
    <w:rsid w:val="008E31CC"/>
    <w:rsid w:val="009928B0"/>
    <w:rsid w:val="00997F2B"/>
    <w:rsid w:val="00A06823"/>
    <w:rsid w:val="00A4114B"/>
    <w:rsid w:val="00A441FD"/>
    <w:rsid w:val="00BF49F4"/>
    <w:rsid w:val="00C50FA2"/>
    <w:rsid w:val="00D64D87"/>
    <w:rsid w:val="00D659D7"/>
    <w:rsid w:val="00DB6C2E"/>
    <w:rsid w:val="00EE771A"/>
    <w:rsid w:val="00EF6094"/>
    <w:rsid w:val="00F10B44"/>
    <w:rsid w:val="00FA1956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FA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125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3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BBBAE-FD38-4C64-AA5E-09A8921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ДО "Планета детства "Лада"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18</cp:revision>
  <dcterms:created xsi:type="dcterms:W3CDTF">2015-12-02T12:51:00Z</dcterms:created>
  <dcterms:modified xsi:type="dcterms:W3CDTF">2016-03-20T14:30:00Z</dcterms:modified>
</cp:coreProperties>
</file>