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58" w:rsidRPr="00C3538F" w:rsidRDefault="00C3538F" w:rsidP="00C3538F">
      <w:pPr>
        <w:pStyle w:val="Urok"/>
        <w:spacing w:line="240" w:lineRule="auto"/>
        <w:jc w:val="center"/>
        <w:rPr>
          <w:rFonts w:ascii="Times New Roman" w:hAnsi="Times New Roman" w:cs="Times New Roman"/>
          <w:b/>
        </w:rPr>
      </w:pPr>
      <w:r w:rsidRPr="00C3538F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C3538F" w:rsidRDefault="000F6C80" w:rsidP="00C3538F">
      <w:pPr>
        <w:pStyle w:val="Urok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«Гимназия №17» г.о. Электросталь, Московской области</w:t>
      </w:r>
    </w:p>
    <w:p w:rsidR="00585C06" w:rsidRDefault="00585C06" w:rsidP="00C3538F">
      <w:pPr>
        <w:pStyle w:val="Urok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D95B4E" w:rsidRDefault="00D95B4E" w:rsidP="00D95B4E">
      <w:pPr>
        <w:pStyle w:val="Urok"/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Открытый урок русского языка в </w:t>
      </w:r>
      <w:proofErr w:type="gramStart"/>
      <w:r>
        <w:rPr>
          <w:rFonts w:ascii="Times New Roman" w:hAnsi="Times New Roman" w:cs="Times New Roman"/>
          <w:b/>
        </w:rPr>
        <w:t>5</w:t>
      </w:r>
      <w:proofErr w:type="gramEnd"/>
      <w:r w:rsidR="003E7B1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 классе</w:t>
      </w:r>
    </w:p>
    <w:p w:rsidR="00D95B4E" w:rsidRPr="00C3538F" w:rsidRDefault="00D95B4E" w:rsidP="00D95B4E">
      <w:pPr>
        <w:pStyle w:val="Urok"/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Учитель: </w:t>
      </w:r>
      <w:r w:rsidR="003E7B18">
        <w:rPr>
          <w:rFonts w:ascii="Times New Roman" w:hAnsi="Times New Roman" w:cs="Times New Roman"/>
          <w:b/>
        </w:rPr>
        <w:t>Кулыванова Татьяна Михайловна</w:t>
      </w:r>
    </w:p>
    <w:p w:rsidR="00727106" w:rsidRPr="004A5BE0" w:rsidRDefault="00727106" w:rsidP="00D95B4E">
      <w:pPr>
        <w:pStyle w:val="Urok"/>
        <w:spacing w:line="240" w:lineRule="auto"/>
        <w:jc w:val="left"/>
        <w:rPr>
          <w:rFonts w:ascii="Times New Roman" w:hAnsi="Times New Roman" w:cs="Times New Roman"/>
        </w:rPr>
      </w:pPr>
    </w:p>
    <w:p w:rsidR="00634358" w:rsidRDefault="00634358" w:rsidP="004A5BE0">
      <w:pPr>
        <w:pStyle w:val="tem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3E7B18">
        <w:rPr>
          <w:rFonts w:ascii="Times New Roman" w:hAnsi="Times New Roman" w:cs="Times New Roman"/>
          <w:b/>
        </w:rPr>
        <w:t>Тема</w:t>
      </w:r>
      <w:r w:rsidRPr="004A5BE0">
        <w:rPr>
          <w:rFonts w:ascii="Times New Roman" w:hAnsi="Times New Roman" w:cs="Times New Roman"/>
        </w:rPr>
        <w:t xml:space="preserve">: </w:t>
      </w:r>
      <w:r w:rsidRPr="004A5BE0">
        <w:rPr>
          <w:rFonts w:ascii="Times New Roman" w:hAnsi="Times New Roman" w:cs="Times New Roman"/>
        </w:rPr>
        <w:tab/>
      </w:r>
      <w:r w:rsidR="000F6C80">
        <w:rPr>
          <w:rFonts w:ascii="Times New Roman" w:hAnsi="Times New Roman" w:cs="Times New Roman"/>
        </w:rPr>
        <w:t>«Его В</w:t>
      </w:r>
      <w:r w:rsidR="003E7B18">
        <w:rPr>
          <w:rFonts w:ascii="Times New Roman" w:hAnsi="Times New Roman" w:cs="Times New Roman"/>
        </w:rPr>
        <w:t xml:space="preserve">еличество </w:t>
      </w:r>
      <w:r w:rsidR="000F6C80">
        <w:rPr>
          <w:rFonts w:ascii="Times New Roman" w:hAnsi="Times New Roman" w:cs="Times New Roman"/>
        </w:rPr>
        <w:t>Г</w:t>
      </w:r>
      <w:r w:rsidR="003E7B18">
        <w:rPr>
          <w:rFonts w:ascii="Times New Roman" w:hAnsi="Times New Roman" w:cs="Times New Roman"/>
        </w:rPr>
        <w:t>лагол</w:t>
      </w:r>
      <w:r w:rsidR="000F6C80">
        <w:rPr>
          <w:rFonts w:ascii="Times New Roman" w:hAnsi="Times New Roman" w:cs="Times New Roman"/>
        </w:rPr>
        <w:t>»</w:t>
      </w:r>
      <w:r w:rsidR="003E7B18">
        <w:rPr>
          <w:rFonts w:ascii="Times New Roman" w:hAnsi="Times New Roman" w:cs="Times New Roman"/>
        </w:rPr>
        <w:t>. (Обобщение и систематизация знаний</w:t>
      </w:r>
      <w:r w:rsidR="003F432A">
        <w:rPr>
          <w:rFonts w:ascii="Times New Roman" w:hAnsi="Times New Roman" w:cs="Times New Roman"/>
        </w:rPr>
        <w:t>,</w:t>
      </w:r>
      <w:r w:rsidR="003E7B18" w:rsidRPr="003E7B18">
        <w:rPr>
          <w:rFonts w:ascii="Times New Roman" w:hAnsi="Times New Roman" w:cs="Times New Roman"/>
        </w:rPr>
        <w:t xml:space="preserve"> </w:t>
      </w:r>
      <w:r w:rsidR="003F432A">
        <w:rPr>
          <w:rFonts w:ascii="Times New Roman" w:hAnsi="Times New Roman" w:cs="Times New Roman"/>
        </w:rPr>
        <w:t>полученных в начальной школе, о глаголе как о части речи</w:t>
      </w:r>
      <w:r w:rsidR="003E7B18">
        <w:rPr>
          <w:rFonts w:ascii="Times New Roman" w:hAnsi="Times New Roman" w:cs="Times New Roman"/>
        </w:rPr>
        <w:t>)</w:t>
      </w:r>
      <w:r w:rsidR="003F432A">
        <w:rPr>
          <w:rFonts w:ascii="Times New Roman" w:hAnsi="Times New Roman" w:cs="Times New Roman"/>
        </w:rPr>
        <w:t>.</w:t>
      </w:r>
    </w:p>
    <w:p w:rsidR="00FA5599" w:rsidRDefault="00FA5599" w:rsidP="004A5BE0">
      <w:pPr>
        <w:pStyle w:val="tem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FA5599" w:rsidRPr="004A5BE0" w:rsidRDefault="00FA5599" w:rsidP="004A5BE0">
      <w:pPr>
        <w:pStyle w:val="tem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FA5599">
        <w:rPr>
          <w:rFonts w:ascii="Times New Roman" w:hAnsi="Times New Roman" w:cs="Times New Roman"/>
          <w:b/>
        </w:rPr>
        <w:t>Форма проведения урока:</w:t>
      </w:r>
      <w:r>
        <w:rPr>
          <w:rFonts w:ascii="Times New Roman" w:hAnsi="Times New Roman" w:cs="Times New Roman"/>
        </w:rPr>
        <w:t xml:space="preserve"> виртуальная экскурсия.</w:t>
      </w:r>
    </w:p>
    <w:p w:rsidR="00634358" w:rsidRPr="004A5BE0" w:rsidRDefault="00634358" w:rsidP="004A5BE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4358" w:rsidRDefault="00634358" w:rsidP="004A5BE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5BE0">
        <w:rPr>
          <w:rFonts w:ascii="Times New Roman" w:hAnsi="Times New Roman" w:cs="Times New Roman"/>
          <w:b/>
          <w:bCs/>
          <w:iCs/>
          <w:sz w:val="24"/>
          <w:szCs w:val="24"/>
        </w:rPr>
        <w:t>Тип урока</w:t>
      </w:r>
      <w:proofErr w:type="gramStart"/>
      <w:r w:rsidRPr="004A5BE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  <w:r w:rsidR="00FA55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559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A5BE0">
        <w:rPr>
          <w:rFonts w:ascii="Times New Roman" w:hAnsi="Times New Roman" w:cs="Times New Roman"/>
          <w:sz w:val="24"/>
          <w:szCs w:val="24"/>
        </w:rPr>
        <w:t>рок</w:t>
      </w:r>
      <w:r w:rsidR="004A5BE0">
        <w:rPr>
          <w:rFonts w:ascii="Times New Roman" w:hAnsi="Times New Roman" w:cs="Times New Roman"/>
          <w:sz w:val="24"/>
          <w:szCs w:val="24"/>
        </w:rPr>
        <w:t xml:space="preserve"> </w:t>
      </w:r>
      <w:r w:rsidR="003E7B18">
        <w:rPr>
          <w:rFonts w:ascii="Times New Roman" w:hAnsi="Times New Roman" w:cs="Times New Roman"/>
          <w:sz w:val="24"/>
          <w:szCs w:val="24"/>
        </w:rPr>
        <w:t>обобщения</w:t>
      </w:r>
      <w:r w:rsidRPr="004A5BE0">
        <w:rPr>
          <w:rFonts w:ascii="Times New Roman" w:hAnsi="Times New Roman" w:cs="Times New Roman"/>
          <w:sz w:val="24"/>
          <w:szCs w:val="24"/>
        </w:rPr>
        <w:t xml:space="preserve"> знаний. </w:t>
      </w:r>
    </w:p>
    <w:p w:rsidR="00F96253" w:rsidRPr="004A5BE0" w:rsidRDefault="00F96253" w:rsidP="004A5BE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4358" w:rsidRPr="004A5BE0" w:rsidRDefault="00634358" w:rsidP="004A5BE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5BE0">
        <w:rPr>
          <w:rFonts w:ascii="Times New Roman" w:hAnsi="Times New Roman" w:cs="Times New Roman"/>
          <w:b/>
          <w:bCs/>
          <w:iCs/>
          <w:sz w:val="24"/>
          <w:szCs w:val="24"/>
        </w:rPr>
        <w:t>Цели как деятельность учеников</w:t>
      </w:r>
      <w:r w:rsidR="00FA55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634358" w:rsidRPr="004A5BE0" w:rsidRDefault="00634358" w:rsidP="004A5BE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5BE0">
        <w:rPr>
          <w:rFonts w:ascii="Times New Roman" w:hAnsi="Times New Roman" w:cs="Times New Roman"/>
          <w:b/>
          <w:bCs/>
          <w:spacing w:val="-2"/>
          <w:sz w:val="24"/>
          <w:szCs w:val="24"/>
        </w:rPr>
        <w:t>М/</w:t>
      </w:r>
      <w:proofErr w:type="spellStart"/>
      <w:proofErr w:type="gramStart"/>
      <w:r w:rsidRPr="004A5BE0">
        <w:rPr>
          <w:rFonts w:ascii="Times New Roman" w:hAnsi="Times New Roman" w:cs="Times New Roman"/>
          <w:b/>
          <w:bCs/>
          <w:spacing w:val="-2"/>
          <w:sz w:val="24"/>
          <w:szCs w:val="24"/>
        </w:rPr>
        <w:t>п</w:t>
      </w:r>
      <w:proofErr w:type="spellEnd"/>
      <w:proofErr w:type="gramEnd"/>
      <w:r w:rsidRPr="004A5BE0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  <w:r w:rsidRPr="004A5BE0">
        <w:rPr>
          <w:rFonts w:ascii="Times New Roman" w:hAnsi="Times New Roman" w:cs="Times New Roman"/>
          <w:spacing w:val="-2"/>
          <w:sz w:val="24"/>
          <w:szCs w:val="24"/>
        </w:rPr>
        <w:t xml:space="preserve"> вычитывать, перерабатывать и преобразовывать информацию (самостоятельно формулировать, составлять </w:t>
      </w:r>
      <w:proofErr w:type="spellStart"/>
      <w:r w:rsidRPr="004A5BE0">
        <w:rPr>
          <w:rFonts w:ascii="Times New Roman" w:hAnsi="Times New Roman" w:cs="Times New Roman"/>
          <w:spacing w:val="-2"/>
          <w:sz w:val="24"/>
          <w:szCs w:val="24"/>
        </w:rPr>
        <w:t>таблицы­опоры</w:t>
      </w:r>
      <w:proofErr w:type="spellEnd"/>
      <w:r w:rsidRPr="004A5BE0">
        <w:rPr>
          <w:rFonts w:ascii="Times New Roman" w:hAnsi="Times New Roman" w:cs="Times New Roman"/>
          <w:spacing w:val="-2"/>
          <w:sz w:val="24"/>
          <w:szCs w:val="24"/>
        </w:rPr>
        <w:t xml:space="preserve"> и т.д.).</w:t>
      </w:r>
    </w:p>
    <w:p w:rsidR="00667EDB" w:rsidRPr="00667EDB" w:rsidRDefault="00667EDB" w:rsidP="00667EDB">
      <w:pPr>
        <w:pStyle w:val="texturok"/>
        <w:ind w:firstLine="0"/>
        <w:rPr>
          <w:rFonts w:ascii="Times New Roman" w:hAnsi="Times New Roman" w:cs="Times New Roman"/>
          <w:sz w:val="24"/>
          <w:szCs w:val="24"/>
        </w:rPr>
      </w:pPr>
      <w:r w:rsidRPr="00667EDB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667EDB">
        <w:rPr>
          <w:rFonts w:ascii="Times New Roman" w:hAnsi="Times New Roman" w:cs="Times New Roman"/>
          <w:sz w:val="24"/>
          <w:szCs w:val="24"/>
        </w:rPr>
        <w:t xml:space="preserve"> осуществляет индивидуальную, групповую, парную деятельность с целью развития </w:t>
      </w:r>
      <w:proofErr w:type="spellStart"/>
      <w:r w:rsidRPr="00667EDB">
        <w:rPr>
          <w:rFonts w:ascii="Times New Roman" w:hAnsi="Times New Roman" w:cs="Times New Roman"/>
          <w:sz w:val="24"/>
          <w:szCs w:val="24"/>
        </w:rPr>
        <w:t>рефлективно-аналитических</w:t>
      </w:r>
      <w:proofErr w:type="spellEnd"/>
      <w:r w:rsidRPr="00667EDB">
        <w:rPr>
          <w:rFonts w:ascii="Times New Roman" w:hAnsi="Times New Roman" w:cs="Times New Roman"/>
          <w:sz w:val="24"/>
          <w:szCs w:val="24"/>
        </w:rPr>
        <w:t xml:space="preserve"> способностей; принимает и сохраняет учебную задачу.</w:t>
      </w:r>
    </w:p>
    <w:p w:rsidR="00667EDB" w:rsidRDefault="00667EDB" w:rsidP="00667EDB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67EDB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667EDB">
        <w:rPr>
          <w:rFonts w:ascii="Times New Roman" w:hAnsi="Times New Roman" w:cs="Times New Roman"/>
          <w:b/>
          <w:sz w:val="24"/>
          <w:szCs w:val="24"/>
        </w:rPr>
        <w:t>:</w:t>
      </w:r>
      <w:r w:rsidRPr="00667EDB">
        <w:rPr>
          <w:rFonts w:ascii="Times New Roman" w:hAnsi="Times New Roman" w:cs="Times New Roman"/>
          <w:sz w:val="24"/>
          <w:szCs w:val="24"/>
        </w:rPr>
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Коммуникативные: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</w:t>
      </w:r>
    </w:p>
    <w:p w:rsidR="00667EDB" w:rsidRDefault="00667EDB" w:rsidP="004A5BE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E7B18" w:rsidRDefault="003E7B18" w:rsidP="004A5BE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E7B18">
        <w:rPr>
          <w:rFonts w:ascii="Times New Roman" w:hAnsi="Times New Roman" w:cs="Times New Roman"/>
          <w:b/>
          <w:sz w:val="24"/>
          <w:szCs w:val="24"/>
        </w:rPr>
        <w:t>Цели как деятельность учителя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E7B18">
        <w:rPr>
          <w:rFonts w:ascii="Times New Roman" w:hAnsi="Times New Roman" w:cs="Times New Roman"/>
          <w:sz w:val="24"/>
          <w:szCs w:val="24"/>
        </w:rPr>
        <w:t>углубить знания учащихся о глаголе, особенностях функционирования глаголов в речи; отрабатывать умения правильно писать личные окончания глаголов; совершенствовать умения определять части речи, их морфологические признаки</w:t>
      </w:r>
    </w:p>
    <w:p w:rsidR="00D55747" w:rsidRDefault="00D55747" w:rsidP="004A5BE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67EDB" w:rsidRDefault="00667EDB" w:rsidP="004A5BE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5747" w:rsidRDefault="00D55747" w:rsidP="004A5BE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747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проектор, презентация, раздаточный материал</w:t>
      </w:r>
      <w:r w:rsidR="00667EDB">
        <w:rPr>
          <w:rFonts w:ascii="Times New Roman" w:hAnsi="Times New Roman" w:cs="Times New Roman"/>
          <w:sz w:val="24"/>
          <w:szCs w:val="24"/>
        </w:rPr>
        <w:t>, доска, маркеры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747" w:rsidRDefault="00D55747" w:rsidP="004A5BE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5747" w:rsidRDefault="00F96253" w:rsidP="004A5BE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6253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37D" w:rsidRPr="005E737D">
        <w:rPr>
          <w:rFonts w:ascii="Times New Roman" w:hAnsi="Times New Roman" w:cs="Times New Roman"/>
          <w:sz w:val="24"/>
          <w:szCs w:val="24"/>
        </w:rPr>
        <w:t>педагогические технологии: личностно-ориентированное обучение, развивающее обучение, проблемное обучение, имитационная игра, ИКТ.</w:t>
      </w:r>
    </w:p>
    <w:p w:rsidR="00667EDB" w:rsidRDefault="00667EDB" w:rsidP="004A5BE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67EDB" w:rsidRDefault="00667EDB" w:rsidP="004A5BE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63D87">
        <w:rPr>
          <w:rFonts w:ascii="Times New Roman" w:hAnsi="Times New Roman" w:cs="Times New Roman"/>
          <w:b/>
          <w:sz w:val="24"/>
          <w:szCs w:val="24"/>
        </w:rPr>
        <w:t>Виды деятельности учащихся: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парная, коллективная (групповая)</w:t>
      </w:r>
    </w:p>
    <w:p w:rsidR="00F96253" w:rsidRPr="00F96253" w:rsidRDefault="00F96253" w:rsidP="004A5BE0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55747" w:rsidRDefault="00D55747" w:rsidP="00D55747">
      <w:pPr>
        <w:pStyle w:val="texturok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747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FA5599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FA5599" w:rsidRPr="00D55747" w:rsidRDefault="00FA5599" w:rsidP="00D55747">
      <w:pPr>
        <w:pStyle w:val="texturok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634358" w:rsidRPr="004A5BE0" w:rsidRDefault="00634358" w:rsidP="004A5BE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2"/>
        <w:gridCol w:w="6696"/>
        <w:gridCol w:w="2039"/>
      </w:tblGrid>
      <w:tr w:rsidR="00634358" w:rsidRPr="004A5BE0" w:rsidTr="005C0166">
        <w:tc>
          <w:tcPr>
            <w:tcW w:w="2322" w:type="dxa"/>
            <w:shd w:val="clear" w:color="auto" w:fill="auto"/>
          </w:tcPr>
          <w:p w:rsidR="00634358" w:rsidRPr="008D31F7" w:rsidRDefault="00634358" w:rsidP="008D31F7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1F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696" w:type="dxa"/>
            <w:shd w:val="clear" w:color="auto" w:fill="auto"/>
          </w:tcPr>
          <w:p w:rsidR="00634358" w:rsidRPr="008D31F7" w:rsidRDefault="00634358" w:rsidP="008D31F7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1F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2039" w:type="dxa"/>
            <w:shd w:val="clear" w:color="auto" w:fill="auto"/>
          </w:tcPr>
          <w:p w:rsidR="00634358" w:rsidRPr="008D31F7" w:rsidRDefault="00634358" w:rsidP="008D31F7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1F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 и технология оценивания, духовно-нравственное воспитание</w:t>
            </w:r>
          </w:p>
        </w:tc>
      </w:tr>
      <w:tr w:rsidR="00634358" w:rsidRPr="004A5BE0" w:rsidTr="005C0166">
        <w:tc>
          <w:tcPr>
            <w:tcW w:w="2322" w:type="dxa"/>
            <w:shd w:val="clear" w:color="auto" w:fill="auto"/>
          </w:tcPr>
          <w:p w:rsidR="00634358" w:rsidRDefault="00634358" w:rsidP="00F96253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31F7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F96253">
              <w:rPr>
                <w:rFonts w:ascii="Times New Roman" w:hAnsi="Times New Roman" w:cs="Times New Roman"/>
                <w:sz w:val="24"/>
                <w:szCs w:val="24"/>
              </w:rPr>
              <w:t>Организационный (мотивационный)</w:t>
            </w:r>
          </w:p>
          <w:p w:rsidR="00667EDB" w:rsidRDefault="00667EDB" w:rsidP="00F96253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DB" w:rsidRDefault="00667EDB" w:rsidP="00F96253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67EDB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условий для включения 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чащихся в учебную деятельность на лично значимом уровне.</w:t>
            </w:r>
          </w:p>
          <w:p w:rsidR="00667EDB" w:rsidRDefault="00667EDB" w:rsidP="00F96253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7EDB" w:rsidRDefault="00667EDB" w:rsidP="00F96253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DB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коллективная деятельность</w:t>
            </w:r>
          </w:p>
          <w:p w:rsidR="00667EDB" w:rsidRDefault="00667EDB" w:rsidP="00F96253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7EDB" w:rsidRPr="008D31F7" w:rsidRDefault="00667EDB" w:rsidP="00F96253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создание ситуации мотивации к обучению (стартовое желание учиться)</w:t>
            </w:r>
          </w:p>
        </w:tc>
        <w:tc>
          <w:tcPr>
            <w:tcW w:w="6696" w:type="dxa"/>
            <w:shd w:val="clear" w:color="auto" w:fill="auto"/>
          </w:tcPr>
          <w:p w:rsidR="00F96253" w:rsidRDefault="00634358" w:rsidP="00F9625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7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Приветствие. </w:t>
            </w:r>
            <w:r w:rsidR="00F96253">
              <w:rPr>
                <w:rFonts w:ascii="Times New Roman" w:hAnsi="Times New Roman" w:cs="Times New Roman"/>
                <w:sz w:val="24"/>
                <w:szCs w:val="24"/>
              </w:rPr>
              <w:t>Создание игровой ситуации.</w:t>
            </w:r>
          </w:p>
          <w:p w:rsidR="00F96253" w:rsidRDefault="00F96253" w:rsidP="00F9625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приглашаю вас в музей.</w:t>
            </w:r>
          </w:p>
          <w:p w:rsidR="00F96253" w:rsidRDefault="00F96253" w:rsidP="00F9625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Но, чтобы войти туда, необходимо вспомнить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поведения. Мы быстро их вспомним, записав на листочках.</w:t>
            </w:r>
          </w:p>
          <w:p w:rsidR="00F96253" w:rsidRDefault="00F96253" w:rsidP="00F9625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67EDB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Что можно делать в музее</w:t>
            </w:r>
          </w:p>
          <w:p w:rsidR="003E7B18" w:rsidRDefault="00F96253" w:rsidP="00F9625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67EDB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Что нельзя делать в музее.</w:t>
            </w:r>
            <w:r w:rsidR="00634358" w:rsidRPr="0075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253" w:rsidRDefault="00F96253" w:rsidP="00F9625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253" w:rsidRDefault="00F96253" w:rsidP="00F9625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записывают. </w:t>
            </w:r>
          </w:p>
          <w:p w:rsidR="00F96253" w:rsidRDefault="00F96253" w:rsidP="00F9625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Размещаем на доске</w:t>
            </w:r>
          </w:p>
          <w:p w:rsidR="00463D87" w:rsidRDefault="00463D87" w:rsidP="00F9625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87" w:rsidRPr="00463D87" w:rsidRDefault="00463D87" w:rsidP="00463D87">
            <w:pPr>
              <w:pStyle w:val="xo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b/>
                <w:sz w:val="24"/>
                <w:szCs w:val="24"/>
              </w:rPr>
              <w:t>На доску.</w:t>
            </w:r>
          </w:p>
          <w:p w:rsidR="00463D87" w:rsidRPr="00463D87" w:rsidRDefault="00463D87" w:rsidP="00463D87">
            <w:pPr>
              <w:pStyle w:val="xod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sz w:val="24"/>
                <w:szCs w:val="24"/>
              </w:rPr>
              <w:t>Памятка путешественникам</w:t>
            </w:r>
          </w:p>
          <w:p w:rsidR="00F96253" w:rsidRDefault="00F96253" w:rsidP="00F96253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доске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232"/>
              <w:gridCol w:w="3233"/>
            </w:tblGrid>
            <w:tr w:rsidR="00F96253" w:rsidTr="00F96253">
              <w:tc>
                <w:tcPr>
                  <w:tcW w:w="6465" w:type="dxa"/>
                  <w:gridSpan w:val="2"/>
                </w:tcPr>
                <w:p w:rsidR="00463D87" w:rsidRDefault="00463D87" w:rsidP="00F96253">
                  <w:pPr>
                    <w:pStyle w:val="xod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3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Памятка путешественникам</w:t>
                  </w:r>
                </w:p>
                <w:p w:rsidR="00F96253" w:rsidRDefault="00F96253" w:rsidP="00F96253">
                  <w:pPr>
                    <w:pStyle w:val="xod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поведения в музее</w:t>
                  </w:r>
                </w:p>
              </w:tc>
            </w:tr>
            <w:tr w:rsidR="00F96253" w:rsidTr="00F96253">
              <w:tc>
                <w:tcPr>
                  <w:tcW w:w="3232" w:type="dxa"/>
                </w:tcPr>
                <w:p w:rsidR="00F96253" w:rsidRDefault="00F96253" w:rsidP="00F96253">
                  <w:pPr>
                    <w:pStyle w:val="xod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Можно</w:t>
                  </w:r>
                </w:p>
              </w:tc>
              <w:tc>
                <w:tcPr>
                  <w:tcW w:w="3233" w:type="dxa"/>
                </w:tcPr>
                <w:p w:rsidR="00F96253" w:rsidRDefault="00F96253" w:rsidP="00F96253">
                  <w:pPr>
                    <w:pStyle w:val="xod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Нельзя</w:t>
                  </w:r>
                </w:p>
              </w:tc>
            </w:tr>
            <w:tr w:rsidR="00F96253" w:rsidTr="00F96253">
              <w:tc>
                <w:tcPr>
                  <w:tcW w:w="3232" w:type="dxa"/>
                </w:tcPr>
                <w:p w:rsidR="00F96253" w:rsidRDefault="00F96253" w:rsidP="00F96253">
                  <w:pPr>
                    <w:pStyle w:val="xod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Слушать</w:t>
                  </w:r>
                </w:p>
                <w:p w:rsidR="00F96253" w:rsidRDefault="00F96253" w:rsidP="00F96253">
                  <w:pPr>
                    <w:pStyle w:val="xod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Смотреть</w:t>
                  </w:r>
                </w:p>
                <w:p w:rsidR="00F96253" w:rsidRDefault="00F96253" w:rsidP="00F96253">
                  <w:pPr>
                    <w:pStyle w:val="xod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Задавать вопросы</w:t>
                  </w:r>
                </w:p>
                <w:p w:rsidR="00F96253" w:rsidRDefault="00667EDB" w:rsidP="00F96253">
                  <w:pPr>
                    <w:pStyle w:val="xod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Интересоваться</w:t>
                  </w:r>
                </w:p>
                <w:p w:rsidR="00667EDB" w:rsidRDefault="00667EDB" w:rsidP="00F96253">
                  <w:pPr>
                    <w:pStyle w:val="xod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Удивляться</w:t>
                  </w:r>
                </w:p>
                <w:p w:rsidR="00667EDB" w:rsidRDefault="00667EDB" w:rsidP="00F96253">
                  <w:pPr>
                    <w:pStyle w:val="xod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Замирать</w:t>
                  </w:r>
                </w:p>
                <w:p w:rsidR="00667EDB" w:rsidRDefault="00667EDB" w:rsidP="00F96253">
                  <w:pPr>
                    <w:pStyle w:val="xod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Останавливаться</w:t>
                  </w:r>
                </w:p>
                <w:p w:rsidR="00667EDB" w:rsidRDefault="00667EDB" w:rsidP="00F96253">
                  <w:pPr>
                    <w:pStyle w:val="xod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Рассматривать </w:t>
                  </w:r>
                </w:p>
              </w:tc>
              <w:tc>
                <w:tcPr>
                  <w:tcW w:w="3233" w:type="dxa"/>
                </w:tcPr>
                <w:p w:rsidR="00F96253" w:rsidRDefault="00667EDB" w:rsidP="00F96253">
                  <w:pPr>
                    <w:pStyle w:val="xod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Говорить</w:t>
                  </w:r>
                </w:p>
                <w:p w:rsidR="00667EDB" w:rsidRDefault="00667EDB" w:rsidP="00F96253">
                  <w:pPr>
                    <w:pStyle w:val="xod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Смеяться</w:t>
                  </w:r>
                </w:p>
                <w:p w:rsidR="00667EDB" w:rsidRDefault="00667EDB" w:rsidP="00F96253">
                  <w:pPr>
                    <w:pStyle w:val="xod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Быстро ходить</w:t>
                  </w:r>
                </w:p>
                <w:p w:rsidR="00667EDB" w:rsidRDefault="00667EDB" w:rsidP="00F96253">
                  <w:pPr>
                    <w:pStyle w:val="xod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Кричать</w:t>
                  </w:r>
                </w:p>
                <w:p w:rsidR="00667EDB" w:rsidRDefault="00667EDB" w:rsidP="00F96253">
                  <w:pPr>
                    <w:pStyle w:val="xod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Дергать друг друга </w:t>
                  </w:r>
                </w:p>
              </w:tc>
            </w:tr>
          </w:tbl>
          <w:p w:rsidR="00F96253" w:rsidRDefault="00F96253" w:rsidP="00F9625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DB" w:rsidRDefault="00667EDB" w:rsidP="00F9625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Скажите, что общего во всех словах? Это глаголы.</w:t>
            </w:r>
          </w:p>
          <w:p w:rsidR="00667EDB" w:rsidRDefault="00667EDB" w:rsidP="00F9625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глаголы здесь оставим и не возьмем с собой в музей? Стираем колонку «Нельзя».</w:t>
            </w:r>
          </w:p>
          <w:p w:rsidR="00463D87" w:rsidRDefault="00463D87" w:rsidP="00F9625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87" w:rsidRPr="00465663" w:rsidRDefault="00463D87" w:rsidP="00463D8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56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</w:t>
            </w:r>
          </w:p>
          <w:p w:rsidR="00F96253" w:rsidRDefault="00463D87" w:rsidP="00463D8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r w:rsidRPr="00926A79">
              <w:rPr>
                <w:rFonts w:ascii="Times New Roman" w:hAnsi="Times New Roman" w:cs="Times New Roman"/>
                <w:sz w:val="24"/>
                <w:szCs w:val="24"/>
              </w:rPr>
              <w:t>Экскурсия в музей, посвященный удивительной части речи глаголу.</w:t>
            </w:r>
          </w:p>
          <w:p w:rsidR="00463D87" w:rsidRPr="00465663" w:rsidRDefault="00463D87" w:rsidP="00463D87">
            <w:pPr>
              <w:rPr>
                <w:b/>
                <w:u w:val="single"/>
              </w:rPr>
            </w:pPr>
            <w:r w:rsidRPr="00465663">
              <w:rPr>
                <w:b/>
                <w:u w:val="single"/>
              </w:rPr>
              <w:t>Слайд 2</w:t>
            </w:r>
          </w:p>
          <w:p w:rsidR="00463D87" w:rsidRPr="007571E2" w:rsidRDefault="00463D87" w:rsidP="00463D8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634358" w:rsidRDefault="00667EDB" w:rsidP="008D31F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</w:p>
          <w:p w:rsidR="00463D87" w:rsidRPr="00667EDB" w:rsidRDefault="00463D87" w:rsidP="008D31F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EDB" w:rsidRDefault="00463D87" w:rsidP="008D31F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</w:t>
            </w:r>
            <w:r w:rsidRPr="00463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атмосферы исследования, творчества, сотворчества</w:t>
            </w:r>
          </w:p>
          <w:p w:rsidR="00463D87" w:rsidRDefault="00463D87" w:rsidP="008D31F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87" w:rsidRDefault="00463D87" w:rsidP="008D31F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</w:t>
            </w:r>
            <w:proofErr w:type="gramEnd"/>
            <w:r w:rsidRPr="00463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самообразованию</w:t>
            </w:r>
          </w:p>
          <w:p w:rsidR="00463D87" w:rsidRDefault="00463D87" w:rsidP="008D31F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87" w:rsidRPr="008D31F7" w:rsidRDefault="00463D87" w:rsidP="008D31F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цели; формулирование проблемы.</w:t>
            </w:r>
          </w:p>
        </w:tc>
      </w:tr>
      <w:tr w:rsidR="00634358" w:rsidRPr="008D31F7" w:rsidTr="00662641">
        <w:tc>
          <w:tcPr>
            <w:tcW w:w="2322" w:type="dxa"/>
            <w:shd w:val="clear" w:color="auto" w:fill="auto"/>
          </w:tcPr>
          <w:p w:rsidR="00634358" w:rsidRDefault="00463D87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634358" w:rsidRPr="008D31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:rsidR="00463D87" w:rsidRDefault="00463D87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87" w:rsidRDefault="00463D87" w:rsidP="00463D8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постановка цели учебной деятельности на основе соотнесения того, что уже известно и усвоено, и того, что неизвестно.</w:t>
            </w:r>
          </w:p>
          <w:p w:rsidR="00463D87" w:rsidRDefault="00463D87" w:rsidP="00463D8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63D87" w:rsidRDefault="00463D87" w:rsidP="00463D8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DB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индивидуальная и коллективная деятельность</w:t>
            </w:r>
          </w:p>
          <w:p w:rsidR="00463D87" w:rsidRDefault="00463D87" w:rsidP="00463D8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63D87" w:rsidRPr="00463D87" w:rsidRDefault="00463D87" w:rsidP="00463D8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выбор средств и методов,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адекватных поставленным целям</w:t>
            </w:r>
          </w:p>
          <w:p w:rsidR="00634358" w:rsidRPr="008D31F7" w:rsidRDefault="00634358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</w:tcPr>
          <w:p w:rsidR="003E7B18" w:rsidRPr="003E7B18" w:rsidRDefault="003E7B18" w:rsidP="003E7B18">
            <w:pPr>
              <w:rPr>
                <w:rFonts w:eastAsia="PMingLiU"/>
              </w:rPr>
            </w:pPr>
            <w:r w:rsidRPr="003E7B18">
              <w:rPr>
                <w:rFonts w:eastAsia="PMingLiU"/>
              </w:rPr>
              <w:lastRenderedPageBreak/>
              <w:t>- О какой части речи будем говорить на уроке?</w:t>
            </w:r>
          </w:p>
          <w:p w:rsidR="003E7B18" w:rsidRPr="003E7B18" w:rsidRDefault="003E7B18" w:rsidP="003E7B18">
            <w:pPr>
              <w:rPr>
                <w:rFonts w:eastAsia="PMingLiU"/>
              </w:rPr>
            </w:pPr>
            <w:r w:rsidRPr="003E7B18">
              <w:rPr>
                <w:rFonts w:eastAsia="PMingLiU"/>
              </w:rPr>
              <w:t>- Как вы думаете, какие цели сегодня будут перед нами стоять?</w:t>
            </w:r>
          </w:p>
          <w:p w:rsidR="003E7B18" w:rsidRDefault="003E7B18" w:rsidP="003E7B18">
            <w:pPr>
              <w:rPr>
                <w:rFonts w:eastAsia="PMingLiU"/>
                <w:b/>
              </w:rPr>
            </w:pPr>
          </w:p>
          <w:p w:rsidR="003E7B18" w:rsidRPr="00465663" w:rsidRDefault="003E7B18" w:rsidP="003E7B18">
            <w:pPr>
              <w:rPr>
                <w:rFonts w:eastAsia="PMingLiU"/>
                <w:b/>
                <w:u w:val="single"/>
              </w:rPr>
            </w:pPr>
            <w:r w:rsidRPr="00465663">
              <w:rPr>
                <w:rFonts w:eastAsia="PMingLiU"/>
                <w:b/>
                <w:u w:val="single"/>
              </w:rPr>
              <w:t>Слайд 3</w:t>
            </w:r>
          </w:p>
          <w:p w:rsidR="003E7B18" w:rsidRPr="00926A79" w:rsidRDefault="003E7B18" w:rsidP="003E7B18">
            <w:pPr>
              <w:rPr>
                <w:rFonts w:eastAsia="PMingLiU"/>
                <w:u w:val="single"/>
              </w:rPr>
            </w:pPr>
            <w:r w:rsidRPr="00926A79">
              <w:rPr>
                <w:rFonts w:eastAsia="PMingLiU"/>
                <w:u w:val="single"/>
              </w:rPr>
              <w:t xml:space="preserve">Обучающие: </w:t>
            </w:r>
          </w:p>
          <w:p w:rsidR="003E7B18" w:rsidRPr="00926A79" w:rsidRDefault="003E7B18" w:rsidP="003E7B18">
            <w:pPr>
              <w:numPr>
                <w:ilvl w:val="0"/>
                <w:numId w:val="2"/>
              </w:numPr>
              <w:rPr>
                <w:rFonts w:eastAsia="PMingLiU"/>
              </w:rPr>
            </w:pPr>
            <w:r w:rsidRPr="00926A79">
              <w:rPr>
                <w:rFonts w:eastAsia="PMingLiU"/>
              </w:rPr>
              <w:t>Совершенствовать умения находить  в тексте, определять грамматические признаки глаголов.</w:t>
            </w:r>
          </w:p>
          <w:p w:rsidR="003E7B18" w:rsidRPr="00926A79" w:rsidRDefault="003E7B18" w:rsidP="003E7B18">
            <w:pPr>
              <w:numPr>
                <w:ilvl w:val="0"/>
                <w:numId w:val="2"/>
              </w:numPr>
              <w:rPr>
                <w:rFonts w:eastAsia="PMingLiU"/>
                <w:u w:val="single"/>
              </w:rPr>
            </w:pPr>
            <w:r w:rsidRPr="00926A79">
              <w:rPr>
                <w:rFonts w:eastAsia="PMingLiU"/>
              </w:rPr>
              <w:t xml:space="preserve">Определять  вид  глагола, </w:t>
            </w:r>
          </w:p>
          <w:p w:rsidR="003E7B18" w:rsidRPr="00926A79" w:rsidRDefault="003E7B18" w:rsidP="003E7B18">
            <w:pPr>
              <w:rPr>
                <w:rFonts w:eastAsia="PMingLiU"/>
              </w:rPr>
            </w:pPr>
            <w:r w:rsidRPr="00926A79">
              <w:rPr>
                <w:rFonts w:eastAsia="PMingLiU"/>
                <w:u w:val="single"/>
              </w:rPr>
              <w:t xml:space="preserve">Развивающие:  </w:t>
            </w:r>
          </w:p>
          <w:p w:rsidR="003E7B18" w:rsidRPr="00926A79" w:rsidRDefault="003E7B18" w:rsidP="003E7B18">
            <w:pPr>
              <w:ind w:left="360"/>
              <w:rPr>
                <w:rFonts w:eastAsia="PMingLiU"/>
              </w:rPr>
            </w:pPr>
            <w:r w:rsidRPr="00926A79">
              <w:rPr>
                <w:rFonts w:eastAsia="PMingLiU"/>
              </w:rPr>
              <w:t>развивать  у учащихся умение высказываться на грамматическую тему,    сопоставлять, анализировать, логически мыслить.</w:t>
            </w:r>
          </w:p>
          <w:p w:rsidR="003E7B18" w:rsidRPr="00926A79" w:rsidRDefault="003E7B18" w:rsidP="003E7B18">
            <w:pPr>
              <w:ind w:left="360"/>
              <w:rPr>
                <w:rFonts w:eastAsia="PMingLiU"/>
              </w:rPr>
            </w:pPr>
            <w:r w:rsidRPr="00926A79">
              <w:rPr>
                <w:rFonts w:eastAsia="PMingLiU"/>
              </w:rPr>
              <w:t xml:space="preserve"> Формировать интерес к предмету, развивать культуру речи.</w:t>
            </w:r>
          </w:p>
          <w:p w:rsidR="003E7B18" w:rsidRPr="00926A79" w:rsidRDefault="003E7B18" w:rsidP="003E7B18">
            <w:pPr>
              <w:rPr>
                <w:rFonts w:eastAsia="PMingLiU"/>
                <w:u w:val="single"/>
              </w:rPr>
            </w:pPr>
            <w:r w:rsidRPr="00926A79">
              <w:rPr>
                <w:rFonts w:eastAsia="PMingLiU"/>
                <w:u w:val="single"/>
              </w:rPr>
              <w:t>Воспитывающие:</w:t>
            </w:r>
          </w:p>
          <w:p w:rsidR="003E7B18" w:rsidRPr="00926A79" w:rsidRDefault="003E7B18" w:rsidP="003E7B18">
            <w:pPr>
              <w:numPr>
                <w:ilvl w:val="0"/>
                <w:numId w:val="3"/>
              </w:numPr>
              <w:rPr>
                <w:rFonts w:eastAsia="PMingLiU"/>
              </w:rPr>
            </w:pPr>
            <w:r w:rsidRPr="00926A79">
              <w:rPr>
                <w:rFonts w:eastAsia="PMingLiU"/>
              </w:rPr>
              <w:t>Воспитывать у учащихся данного класса доброжелательность по отношению друг к другу,  умение слушать.</w:t>
            </w:r>
          </w:p>
          <w:p w:rsidR="00634358" w:rsidRPr="008D31F7" w:rsidRDefault="00634358" w:rsidP="008D31F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463D87" w:rsidRDefault="00463D87" w:rsidP="00463D8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</w:p>
          <w:p w:rsidR="00463D87" w:rsidRPr="00667EDB" w:rsidRDefault="00463D87" w:rsidP="00463D8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D87" w:rsidRDefault="00463D87" w:rsidP="00463D8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конкретного содержания; устное сообщение.</w:t>
            </w:r>
            <w:proofErr w:type="gramEnd"/>
          </w:p>
          <w:p w:rsidR="00463D87" w:rsidRDefault="00463D87" w:rsidP="00463D8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87" w:rsidRDefault="00463D87" w:rsidP="00463D8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определение целей учебной деятельности; формулирова</w:t>
            </w:r>
            <w:r w:rsidR="003A2793">
              <w:rPr>
                <w:rFonts w:ascii="Times New Roman" w:hAnsi="Times New Roman" w:cs="Times New Roman"/>
                <w:sz w:val="24"/>
                <w:szCs w:val="24"/>
              </w:rPr>
              <w:t xml:space="preserve">ние и удержание учебной задачи; определение </w:t>
            </w:r>
            <w:r w:rsidR="003A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 промежуточных целей с учетом конечного результата.</w:t>
            </w:r>
          </w:p>
          <w:p w:rsidR="00463D87" w:rsidRDefault="00463D87" w:rsidP="00463D8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358" w:rsidRPr="004A5BE0" w:rsidRDefault="00463D87" w:rsidP="003A2793">
            <w:pPr>
              <w:contextualSpacing/>
            </w:pPr>
            <w:r w:rsidRPr="003A2793">
              <w:rPr>
                <w:b/>
                <w:u w:val="single"/>
              </w:rPr>
              <w:t>Познавательные:</w:t>
            </w:r>
            <w:r>
              <w:t xml:space="preserve"> </w:t>
            </w:r>
            <w:r w:rsidR="003A2793">
              <w:t>формирование предметных понятий, навыков систематизации по предмету.</w:t>
            </w:r>
          </w:p>
        </w:tc>
      </w:tr>
      <w:tr w:rsidR="00662641" w:rsidRPr="008D31F7" w:rsidTr="00662641">
        <w:tc>
          <w:tcPr>
            <w:tcW w:w="2322" w:type="dxa"/>
            <w:shd w:val="clear" w:color="auto" w:fill="auto"/>
          </w:tcPr>
          <w:p w:rsidR="00662641" w:rsidRDefault="00662641" w:rsidP="00662641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D31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результатов.</w:t>
            </w:r>
          </w:p>
          <w:p w:rsidR="00662641" w:rsidRDefault="00662641" w:rsidP="00662641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  <w:p w:rsidR="00662641" w:rsidRDefault="00662641" w:rsidP="00662641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 в форме сличения способа действия и его результата с заданным эталоном в целях обнаружения отклонений и отличий от эталона, то есть постановка проблемы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исследовния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62641" w:rsidRDefault="00662641" w:rsidP="00662641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2641" w:rsidRDefault="00662641" w:rsidP="00662641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DB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исследовательская деятельность, самоанализ, самодиагностика результатов учебной деятельности.</w:t>
            </w:r>
          </w:p>
          <w:p w:rsidR="00662641" w:rsidRDefault="00662641" w:rsidP="00662641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2641" w:rsidRPr="00463D87" w:rsidRDefault="00662641" w:rsidP="00662641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помощь в формулировании цели и образовательных результатов на языке умений (компетенций)</w:t>
            </w:r>
          </w:p>
          <w:p w:rsidR="00662641" w:rsidRDefault="00662641" w:rsidP="00662641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41" w:rsidRDefault="00662641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</w:tcPr>
          <w:p w:rsidR="00662641" w:rsidRPr="00465663" w:rsidRDefault="00662641" w:rsidP="00662641">
            <w:r>
              <w:lastRenderedPageBreak/>
              <w:t>Работа с дидактической картой урока (работа на индивидуальных рабочих материалах)</w:t>
            </w:r>
          </w:p>
          <w:p w:rsidR="00662641" w:rsidRDefault="00662641" w:rsidP="00662641">
            <w:pPr>
              <w:rPr>
                <w:b/>
              </w:rPr>
            </w:pPr>
          </w:p>
          <w:p w:rsidR="00662641" w:rsidRDefault="00662641" w:rsidP="00662641">
            <w:r w:rsidRPr="003A2793">
              <w:t>-</w:t>
            </w:r>
            <w:r>
              <w:t xml:space="preserve"> </w:t>
            </w:r>
            <w:r w:rsidRPr="003A2793">
              <w:t xml:space="preserve">Итак, мы в первом музейном зале. </w:t>
            </w:r>
            <w:r>
              <w:t xml:space="preserve">Здесь, как и полагается, мы познакомимся с нашим Гидом Глаголом. </w:t>
            </w:r>
          </w:p>
          <w:p w:rsidR="00662641" w:rsidRDefault="00662641" w:rsidP="00662641">
            <w:r>
              <w:t xml:space="preserve">Внимание на экран. Вас ждет первое задание. </w:t>
            </w:r>
          </w:p>
          <w:p w:rsidR="00662641" w:rsidRPr="003A2793" w:rsidRDefault="00662641" w:rsidP="00662641"/>
          <w:p w:rsidR="00662641" w:rsidRPr="00465663" w:rsidRDefault="00662641" w:rsidP="00662641">
            <w:pPr>
              <w:rPr>
                <w:b/>
                <w:u w:val="single"/>
              </w:rPr>
            </w:pPr>
            <w:r w:rsidRPr="00465663">
              <w:rPr>
                <w:b/>
                <w:u w:val="single"/>
              </w:rPr>
              <w:t>Слайд 4</w:t>
            </w:r>
            <w:r>
              <w:rPr>
                <w:b/>
                <w:u w:val="single"/>
              </w:rPr>
              <w:t>-5</w:t>
            </w:r>
          </w:p>
          <w:p w:rsidR="00662641" w:rsidRPr="00926A79" w:rsidRDefault="00662641" w:rsidP="00662641">
            <w:pPr>
              <w:rPr>
                <w:b/>
              </w:rPr>
            </w:pPr>
            <w:r w:rsidRPr="00926A79">
              <w:rPr>
                <w:b/>
              </w:rPr>
              <w:t>Найди глагол:</w:t>
            </w:r>
          </w:p>
          <w:p w:rsidR="00662641" w:rsidRDefault="00662641" w:rsidP="00662641">
            <w:r w:rsidRPr="00926A79">
              <w:t xml:space="preserve">Удвоить, двойка, двое, </w:t>
            </w:r>
            <w:proofErr w:type="gramStart"/>
            <w:r w:rsidRPr="00926A79">
              <w:t>двойной</w:t>
            </w:r>
            <w:proofErr w:type="gramEnd"/>
          </w:p>
          <w:p w:rsidR="00662641" w:rsidRDefault="00662641" w:rsidP="00662641">
            <w:r>
              <w:t>Что помогло вам найти глагол?</w:t>
            </w:r>
          </w:p>
          <w:p w:rsidR="00662641" w:rsidRDefault="00662641" w:rsidP="00662641"/>
          <w:p w:rsidR="00662641" w:rsidRPr="00465663" w:rsidRDefault="00662641" w:rsidP="00662641">
            <w:pPr>
              <w:rPr>
                <w:b/>
                <w:u w:val="single"/>
              </w:rPr>
            </w:pPr>
            <w:r w:rsidRPr="00465663">
              <w:rPr>
                <w:b/>
                <w:u w:val="single"/>
              </w:rPr>
              <w:t xml:space="preserve">Слайд </w:t>
            </w:r>
            <w:r>
              <w:rPr>
                <w:b/>
                <w:u w:val="single"/>
              </w:rPr>
              <w:t>6</w:t>
            </w:r>
          </w:p>
          <w:p w:rsidR="00662641" w:rsidRPr="00926A79" w:rsidRDefault="00662641" w:rsidP="00662641">
            <w:pPr>
              <w:rPr>
                <w:b/>
              </w:rPr>
            </w:pPr>
            <w:r w:rsidRPr="00926A79">
              <w:rPr>
                <w:b/>
              </w:rPr>
              <w:t>Портретная галерея</w:t>
            </w:r>
          </w:p>
          <w:p w:rsidR="00662641" w:rsidRPr="00926A79" w:rsidRDefault="00662641" w:rsidP="00662641">
            <w:pPr>
              <w:rPr>
                <w:b/>
              </w:rPr>
            </w:pPr>
            <w:r w:rsidRPr="00926A79">
              <w:rPr>
                <w:b/>
              </w:rPr>
              <w:t>Смотрим портреты.</w:t>
            </w:r>
          </w:p>
          <w:p w:rsidR="00662641" w:rsidRPr="00926A79" w:rsidRDefault="00662641" w:rsidP="00662641">
            <w:r w:rsidRPr="00926A79">
              <w:t>Что хотели передать художники в образе глагола?</w:t>
            </w:r>
          </w:p>
          <w:p w:rsidR="00662641" w:rsidRDefault="00662641" w:rsidP="00662641">
            <w:r w:rsidRPr="00926A79">
              <w:t>Какие черты хотели отразить?</w:t>
            </w:r>
          </w:p>
          <w:p w:rsidR="00662641" w:rsidRPr="00926A79" w:rsidRDefault="00662641" w:rsidP="00662641"/>
          <w:p w:rsidR="00662641" w:rsidRDefault="00662641" w:rsidP="00662641">
            <w:r w:rsidRPr="00926A79">
              <w:t>А вот как сам глагол создает портреты.</w:t>
            </w:r>
          </w:p>
          <w:p w:rsidR="00662641" w:rsidRDefault="00662641" w:rsidP="00662641"/>
          <w:p w:rsidR="00662641" w:rsidRPr="00465663" w:rsidRDefault="00662641" w:rsidP="00662641">
            <w:pPr>
              <w:rPr>
                <w:b/>
                <w:u w:val="single"/>
              </w:rPr>
            </w:pPr>
            <w:r w:rsidRPr="00465663">
              <w:rPr>
                <w:b/>
                <w:u w:val="single"/>
              </w:rPr>
              <w:t>Слайд 7</w:t>
            </w:r>
          </w:p>
          <w:p w:rsidR="00662641" w:rsidRPr="00926A79" w:rsidRDefault="00662641" w:rsidP="00662641">
            <w:pPr>
              <w:rPr>
                <w:b/>
              </w:rPr>
            </w:pPr>
            <w:r w:rsidRPr="00926A79">
              <w:rPr>
                <w:b/>
              </w:rPr>
              <w:t>Загадки</w:t>
            </w:r>
          </w:p>
          <w:p w:rsidR="00662641" w:rsidRPr="00926A79" w:rsidRDefault="00662641" w:rsidP="00662641">
            <w:r w:rsidRPr="00926A79">
              <w:t>Течет, течет – не вытечет,</w:t>
            </w:r>
          </w:p>
          <w:p w:rsidR="00662641" w:rsidRPr="00926A79" w:rsidRDefault="00662641" w:rsidP="00662641">
            <w:r w:rsidRPr="00926A79">
              <w:t>Бежит, бежит – не выбежит.</w:t>
            </w:r>
          </w:p>
          <w:p w:rsidR="00662641" w:rsidRPr="00465663" w:rsidRDefault="00662641" w:rsidP="00662641">
            <w:pPr>
              <w:rPr>
                <w:b/>
              </w:rPr>
            </w:pPr>
            <w:r w:rsidRPr="00465663">
              <w:rPr>
                <w:b/>
              </w:rPr>
              <w:t>Речка</w:t>
            </w:r>
          </w:p>
          <w:p w:rsidR="00662641" w:rsidRPr="00926A79" w:rsidRDefault="00662641" w:rsidP="00662641"/>
          <w:p w:rsidR="00662641" w:rsidRDefault="00662641" w:rsidP="00662641">
            <w:r w:rsidRPr="00926A79">
              <w:t xml:space="preserve">Алексей Югов сказал, что глагол «самая </w:t>
            </w:r>
            <w:proofErr w:type="spellStart"/>
            <w:r w:rsidRPr="00926A79">
              <w:t>огнепышущая</w:t>
            </w:r>
            <w:proofErr w:type="spellEnd"/>
            <w:r w:rsidRPr="00926A79">
              <w:t>, самая живая часть речи», и эти слова подтверждаются в стихотворении Ф.И.Тютчева</w:t>
            </w:r>
            <w:r>
              <w:t>. Подумайте, о чем говорит здесь автор?</w:t>
            </w:r>
          </w:p>
          <w:p w:rsidR="00662641" w:rsidRDefault="00662641" w:rsidP="00662641"/>
          <w:p w:rsidR="00662641" w:rsidRPr="00926A79" w:rsidRDefault="00662641" w:rsidP="00662641">
            <w:r w:rsidRPr="00926A79">
              <w:t>«Море и утес»</w:t>
            </w:r>
          </w:p>
          <w:p w:rsidR="00662641" w:rsidRPr="00926A79" w:rsidRDefault="00662641" w:rsidP="00662641">
            <w:r w:rsidRPr="00926A79">
              <w:t>И бунтует, и клокочет,</w:t>
            </w:r>
          </w:p>
          <w:p w:rsidR="00662641" w:rsidRPr="00926A79" w:rsidRDefault="00662641" w:rsidP="00662641">
            <w:r w:rsidRPr="00926A79">
              <w:t>Хлещет, свищет и ревет,</w:t>
            </w:r>
          </w:p>
          <w:p w:rsidR="00662641" w:rsidRPr="00926A79" w:rsidRDefault="00662641" w:rsidP="00662641">
            <w:r w:rsidRPr="00926A79">
              <w:t xml:space="preserve">И до звезд </w:t>
            </w:r>
            <w:proofErr w:type="spellStart"/>
            <w:r w:rsidRPr="00926A79">
              <w:t>допрянуть</w:t>
            </w:r>
            <w:proofErr w:type="spellEnd"/>
            <w:r w:rsidRPr="00926A79">
              <w:t xml:space="preserve"> хочет,</w:t>
            </w:r>
          </w:p>
          <w:p w:rsidR="00662641" w:rsidRPr="00926A79" w:rsidRDefault="00662641" w:rsidP="00662641">
            <w:r w:rsidRPr="00926A79">
              <w:t>До незыблемых высот.</w:t>
            </w:r>
          </w:p>
          <w:p w:rsidR="00662641" w:rsidRPr="00926A79" w:rsidRDefault="00662641" w:rsidP="00662641">
            <w:r>
              <w:t>- Что вам позволило догадаться, что речь идет о море?</w:t>
            </w:r>
          </w:p>
          <w:p w:rsidR="00662641" w:rsidRPr="00926A79" w:rsidRDefault="00662641" w:rsidP="00662641">
            <w:pPr>
              <w:rPr>
                <w:b/>
              </w:rPr>
            </w:pPr>
          </w:p>
          <w:p w:rsidR="00662641" w:rsidRPr="00465663" w:rsidRDefault="00662641" w:rsidP="00662641">
            <w:pPr>
              <w:rPr>
                <w:b/>
              </w:rPr>
            </w:pPr>
            <w:r w:rsidRPr="00465663">
              <w:rPr>
                <w:b/>
              </w:rPr>
              <w:t>Историческая справка</w:t>
            </w:r>
          </w:p>
          <w:p w:rsidR="00662641" w:rsidRDefault="00662641" w:rsidP="00662641">
            <w:pPr>
              <w:rPr>
                <w:rFonts w:eastAsia="PMingLiU"/>
              </w:rPr>
            </w:pPr>
            <w:r w:rsidRPr="00926A79">
              <w:rPr>
                <w:rFonts w:eastAsia="PMingLiU"/>
              </w:rPr>
              <w:t>«глагол»  - это перевод с латинского языка, что означает «слово», «речь»</w:t>
            </w:r>
          </w:p>
          <w:p w:rsidR="00662641" w:rsidRDefault="00662641" w:rsidP="00662641">
            <w:pPr>
              <w:rPr>
                <w:rFonts w:eastAsia="PMingLiU"/>
              </w:rPr>
            </w:pPr>
          </w:p>
          <w:p w:rsidR="00662641" w:rsidRPr="00465663" w:rsidRDefault="00662641" w:rsidP="00662641">
            <w:pPr>
              <w:rPr>
                <w:b/>
                <w:u w:val="single"/>
              </w:rPr>
            </w:pPr>
            <w:r w:rsidRPr="00465663">
              <w:rPr>
                <w:rFonts w:eastAsia="PMingLiU"/>
                <w:b/>
                <w:u w:val="single"/>
              </w:rPr>
              <w:t>Слайд 8-9</w:t>
            </w:r>
          </w:p>
          <w:p w:rsidR="00662641" w:rsidRPr="00926A79" w:rsidRDefault="00662641" w:rsidP="00662641">
            <w:r w:rsidRPr="00926A79">
              <w:t xml:space="preserve">И наша первая азбука, созданная Кириллом и Мефодием тоже называлась глаголица, а затем появилась кириллица, азбука, </w:t>
            </w:r>
            <w:proofErr w:type="gramStart"/>
            <w:r w:rsidRPr="00926A79">
              <w:t>привычная нам</w:t>
            </w:r>
            <w:proofErr w:type="gramEnd"/>
            <w:r w:rsidRPr="00926A79">
              <w:t xml:space="preserve"> с вами. Кстати, каждая буква нашей азбуки имела свои названия. И буква «</w:t>
            </w:r>
            <w:proofErr w:type="spellStart"/>
            <w:r w:rsidRPr="00926A79">
              <w:t>ге</w:t>
            </w:r>
            <w:proofErr w:type="spellEnd"/>
            <w:r w:rsidRPr="00926A79">
              <w:t>» называлась «Глаголом».</w:t>
            </w:r>
          </w:p>
          <w:p w:rsidR="00662641" w:rsidRPr="003E7B18" w:rsidRDefault="00662641" w:rsidP="003E7B18">
            <w:pPr>
              <w:rPr>
                <w:rFonts w:eastAsia="PMingLiU"/>
              </w:rPr>
            </w:pPr>
          </w:p>
        </w:tc>
        <w:tc>
          <w:tcPr>
            <w:tcW w:w="2039" w:type="dxa"/>
            <w:shd w:val="clear" w:color="auto" w:fill="auto"/>
          </w:tcPr>
          <w:p w:rsidR="00662641" w:rsidRDefault="00662641" w:rsidP="00662641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</w:p>
          <w:p w:rsidR="00662641" w:rsidRPr="00667EDB" w:rsidRDefault="00662641" w:rsidP="00662641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641" w:rsidRDefault="00662641" w:rsidP="00662641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своей точки зрения, объяснение и аргументация точки зрения</w:t>
            </w:r>
          </w:p>
          <w:p w:rsidR="00662641" w:rsidRDefault="00662641" w:rsidP="00662641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41" w:rsidRDefault="00662641" w:rsidP="00662641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рефлексии своей деятельности и своего поведения в ходе учебного занятия и их коррекция; осуществление контроля, коррекции, оценки действий партнера; умение убеждать.</w:t>
            </w:r>
          </w:p>
          <w:p w:rsidR="00662641" w:rsidRDefault="00662641" w:rsidP="00662641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41" w:rsidRPr="00667EDB" w:rsidRDefault="00662641" w:rsidP="00662641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93">
              <w:rPr>
                <w:b/>
                <w:u w:val="single"/>
              </w:rPr>
              <w:t>Познавательные:</w:t>
            </w:r>
            <w:r>
              <w:t xml:space="preserve"> </w:t>
            </w:r>
            <w:r w:rsidRPr="00B909FD">
              <w:rPr>
                <w:rFonts w:ascii="Times New Roman" w:hAnsi="Times New Roman" w:cs="Times New Roman"/>
              </w:rPr>
              <w:t>умение занимать позицию эксперта относительно демонстрируемых компетенций в разных видах деятельности и их оценка по соответствующим критериям.</w:t>
            </w:r>
          </w:p>
        </w:tc>
      </w:tr>
      <w:tr w:rsidR="00B909FD" w:rsidRPr="008D31F7" w:rsidTr="00662641">
        <w:tc>
          <w:tcPr>
            <w:tcW w:w="2322" w:type="dxa"/>
            <w:vMerge w:val="restart"/>
            <w:shd w:val="clear" w:color="auto" w:fill="auto"/>
          </w:tcPr>
          <w:p w:rsidR="00B909FD" w:rsidRDefault="00B909FD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3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  <w:p w:rsidR="00B909FD" w:rsidRDefault="00B909FD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FD" w:rsidRDefault="00B909FD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теме «Глагол».</w:t>
            </w:r>
          </w:p>
          <w:p w:rsidR="00B909FD" w:rsidRDefault="00B909FD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FD" w:rsidRPr="008D31F7" w:rsidRDefault="00B909FD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31F7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орфографических умений.</w:t>
            </w:r>
          </w:p>
          <w:p w:rsidR="00B909FD" w:rsidRDefault="00B909FD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FD" w:rsidRDefault="00B909FD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FD" w:rsidRDefault="00B909FD" w:rsidP="00662641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построение, фиксация и применение предметных,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личностных результатов полученных знаний на практике;  закрепление знаний при выполнении практических заданий.</w:t>
            </w:r>
          </w:p>
          <w:p w:rsidR="00B909FD" w:rsidRDefault="00B909FD" w:rsidP="00662641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909FD" w:rsidRDefault="00B909FD" w:rsidP="00662641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DB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поэтапное формирование умственных действий, дифференцированный подход к обучению.</w:t>
            </w:r>
          </w:p>
          <w:p w:rsidR="00B909FD" w:rsidRDefault="00B909FD" w:rsidP="00662641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909FD" w:rsidRPr="00463D87" w:rsidRDefault="00B909FD" w:rsidP="00662641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актуализация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ведущих способов исследовательской, аналитической,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мыслетворческой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деятельности учащихся во всех формах действий.</w:t>
            </w:r>
          </w:p>
          <w:p w:rsidR="00B909FD" w:rsidRPr="008D31F7" w:rsidRDefault="00B909FD" w:rsidP="008D31F7">
            <w:pPr>
              <w:pStyle w:val="rim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</w:tcPr>
          <w:p w:rsidR="00B909FD" w:rsidRDefault="00B909FD" w:rsidP="00465663">
            <w:pPr>
              <w:rPr>
                <w:b/>
              </w:rPr>
            </w:pPr>
          </w:p>
          <w:p w:rsidR="00B909FD" w:rsidRPr="00465663" w:rsidRDefault="00B909FD" w:rsidP="00465663">
            <w:r w:rsidRPr="00465663">
              <w:t>- А что называется глаголом сейчас в нашей науке языкознание?</w:t>
            </w:r>
          </w:p>
          <w:p w:rsidR="00B909FD" w:rsidRDefault="00B909FD" w:rsidP="00465663">
            <w:pPr>
              <w:rPr>
                <w:b/>
              </w:rPr>
            </w:pPr>
          </w:p>
          <w:p w:rsidR="00B909FD" w:rsidRPr="00465663" w:rsidRDefault="00B909FD" w:rsidP="00465663">
            <w:pPr>
              <w:rPr>
                <w:b/>
                <w:u w:val="single"/>
              </w:rPr>
            </w:pPr>
            <w:r w:rsidRPr="00465663">
              <w:rPr>
                <w:b/>
                <w:u w:val="single"/>
              </w:rPr>
              <w:t>Слайд 10-11</w:t>
            </w:r>
          </w:p>
          <w:p w:rsidR="00B909FD" w:rsidRPr="00926A79" w:rsidRDefault="00B909FD" w:rsidP="00465663">
            <w:pPr>
              <w:rPr>
                <w:b/>
              </w:rPr>
            </w:pPr>
            <w:r w:rsidRPr="00926A79">
              <w:rPr>
                <w:b/>
              </w:rPr>
              <w:t>Восстанови словесный портрет</w:t>
            </w:r>
          </w:p>
          <w:p w:rsidR="00B909FD" w:rsidRPr="00926A79" w:rsidRDefault="00B909FD" w:rsidP="00465663">
            <w:pPr>
              <w:pStyle w:val="aa"/>
              <w:rPr>
                <w:i/>
                <w:iCs/>
              </w:rPr>
            </w:pPr>
            <w:r w:rsidRPr="00926A79">
              <w:t xml:space="preserve">Глагол – это самостоятельная часть речи, которая обозначает ________________________ и отвечает на вопросы </w:t>
            </w:r>
            <w:r w:rsidRPr="00926A79">
              <w:rPr>
                <w:i/>
                <w:iCs/>
              </w:rPr>
              <w:t>______________________________________________________</w:t>
            </w:r>
          </w:p>
          <w:p w:rsidR="00B909FD" w:rsidRDefault="00B909FD" w:rsidP="00465663">
            <w:pPr>
              <w:rPr>
                <w:b/>
              </w:rPr>
            </w:pPr>
            <w:r>
              <w:rPr>
                <w:b/>
              </w:rPr>
              <w:t>Проверяем, зачитывая ответы и сверяя их с проверочным слайдом.</w:t>
            </w:r>
          </w:p>
          <w:p w:rsidR="00B909FD" w:rsidRDefault="00B909FD" w:rsidP="00465663">
            <w:pPr>
              <w:rPr>
                <w:b/>
              </w:rPr>
            </w:pPr>
          </w:p>
          <w:p w:rsidR="00B909FD" w:rsidRPr="00926A79" w:rsidRDefault="00B909FD" w:rsidP="00465663"/>
          <w:p w:rsidR="00B909FD" w:rsidRPr="00465663" w:rsidRDefault="00B909FD" w:rsidP="00465663">
            <w:pPr>
              <w:rPr>
                <w:b/>
                <w:u w:val="single"/>
              </w:rPr>
            </w:pPr>
            <w:r w:rsidRPr="00465663">
              <w:rPr>
                <w:b/>
                <w:u w:val="single"/>
              </w:rPr>
              <w:t>Слайд 12</w:t>
            </w:r>
            <w:r>
              <w:rPr>
                <w:b/>
                <w:u w:val="single"/>
              </w:rPr>
              <w:t xml:space="preserve"> – 13 </w:t>
            </w:r>
          </w:p>
          <w:p w:rsidR="00B909FD" w:rsidRDefault="00B909FD" w:rsidP="00465663">
            <w:pPr>
              <w:rPr>
                <w:b/>
              </w:rPr>
            </w:pPr>
            <w:r>
              <w:rPr>
                <w:b/>
              </w:rPr>
              <w:t xml:space="preserve">- Предлагаю пройти в зал № 2. Здесь </w:t>
            </w:r>
            <w:proofErr w:type="gramStart"/>
            <w:r>
              <w:rPr>
                <w:b/>
              </w:rPr>
              <w:t>наш</w:t>
            </w:r>
            <w:proofErr w:type="gramEnd"/>
            <w:r>
              <w:rPr>
                <w:b/>
              </w:rPr>
              <w:t xml:space="preserve"> ждет очередное задание.</w:t>
            </w:r>
          </w:p>
          <w:p w:rsidR="00B909FD" w:rsidRPr="00926A79" w:rsidRDefault="00B909FD" w:rsidP="00747C86">
            <w:r w:rsidRPr="00926A79">
              <w:t>Интерактивная игра</w:t>
            </w:r>
          </w:p>
          <w:p w:rsidR="00B909FD" w:rsidRDefault="00B909FD" w:rsidP="00747C86">
            <w:r w:rsidRPr="00926A79">
              <w:t>Работа в группах</w:t>
            </w:r>
          </w:p>
          <w:p w:rsidR="00B909FD" w:rsidRPr="00926A79" w:rsidRDefault="00B909FD" w:rsidP="00465663">
            <w:r w:rsidRPr="00926A79">
              <w:rPr>
                <w:b/>
              </w:rPr>
              <w:t>Зал № 2</w:t>
            </w:r>
            <w:r w:rsidRPr="00926A79">
              <w:t xml:space="preserve"> Морфологический п</w:t>
            </w:r>
            <w:r>
              <w:t>ортрет</w:t>
            </w:r>
          </w:p>
          <w:p w:rsidR="00B909FD" w:rsidRPr="00926A79" w:rsidRDefault="00B909FD" w:rsidP="00465663">
            <w:pPr>
              <w:rPr>
                <w:b/>
              </w:rPr>
            </w:pPr>
            <w:r w:rsidRPr="00926A79">
              <w:rPr>
                <w:b/>
              </w:rPr>
              <w:t>Собери таблицу признаков глагола</w:t>
            </w:r>
          </w:p>
          <w:p w:rsidR="00B909FD" w:rsidRPr="00926A79" w:rsidRDefault="00B909FD" w:rsidP="00465663">
            <w:r w:rsidRPr="00926A79">
              <w:t>Постоянные и непостоянные признаки</w:t>
            </w:r>
          </w:p>
          <w:p w:rsidR="00B909FD" w:rsidRPr="00926A79" w:rsidRDefault="00B909FD" w:rsidP="00465663">
            <w:pPr>
              <w:rPr>
                <w:b/>
              </w:rPr>
            </w:pPr>
            <w:r w:rsidRPr="00926A79">
              <w:rPr>
                <w:b/>
              </w:rPr>
              <w:t>Морфологический разбор</w:t>
            </w:r>
          </w:p>
          <w:p w:rsidR="00B909FD" w:rsidRPr="00926A79" w:rsidRDefault="00B909FD" w:rsidP="00465663">
            <w:pPr>
              <w:rPr>
                <w:b/>
              </w:rPr>
            </w:pPr>
            <w:r w:rsidRPr="00926A79">
              <w:rPr>
                <w:b/>
              </w:rPr>
              <w:t>Послушайте стихотворение и выпишите глаголы.</w:t>
            </w:r>
          </w:p>
          <w:p w:rsidR="00B909FD" w:rsidRPr="00926A79" w:rsidRDefault="00B909FD" w:rsidP="00465663">
            <w:r w:rsidRPr="00926A79">
              <w:t xml:space="preserve">Я страшное </w:t>
            </w:r>
            <w:proofErr w:type="gramStart"/>
            <w:r w:rsidRPr="00926A79">
              <w:t>дело</w:t>
            </w:r>
            <w:proofErr w:type="gramEnd"/>
            <w:r w:rsidRPr="00926A79">
              <w:t xml:space="preserve"> какой деловой;</w:t>
            </w:r>
          </w:p>
          <w:p w:rsidR="00B909FD" w:rsidRPr="00926A79" w:rsidRDefault="00B909FD" w:rsidP="00465663">
            <w:r w:rsidRPr="00926A79">
              <w:t>В любые дела ухожу с головой.</w:t>
            </w:r>
          </w:p>
          <w:p w:rsidR="00B909FD" w:rsidRPr="00926A79" w:rsidRDefault="00B909FD" w:rsidP="00465663">
            <w:r w:rsidRPr="00926A79">
              <w:t xml:space="preserve">Задачи </w:t>
            </w:r>
            <w:r w:rsidRPr="00926A79">
              <w:rPr>
                <w:b/>
              </w:rPr>
              <w:t>решаю</w:t>
            </w:r>
            <w:r w:rsidRPr="00926A79">
              <w:t xml:space="preserve">, на скрипке </w:t>
            </w:r>
            <w:r w:rsidRPr="00926A79">
              <w:rPr>
                <w:b/>
              </w:rPr>
              <w:t>играю</w:t>
            </w:r>
            <w:r w:rsidRPr="00926A79">
              <w:t>,</w:t>
            </w:r>
          </w:p>
          <w:p w:rsidR="00B909FD" w:rsidRPr="00926A79" w:rsidRDefault="00B909FD" w:rsidP="00465663">
            <w:r w:rsidRPr="00926A79">
              <w:t xml:space="preserve">Сынишку соседки в коляске </w:t>
            </w:r>
            <w:r w:rsidRPr="00926A79">
              <w:rPr>
                <w:b/>
              </w:rPr>
              <w:t>катаю</w:t>
            </w:r>
            <w:r w:rsidRPr="00926A79">
              <w:t>.</w:t>
            </w:r>
          </w:p>
          <w:p w:rsidR="00B909FD" w:rsidRPr="00926A79" w:rsidRDefault="00B909FD" w:rsidP="00465663">
            <w:r w:rsidRPr="00926A79">
              <w:t xml:space="preserve">Я пряжу </w:t>
            </w:r>
            <w:r w:rsidRPr="00926A79">
              <w:rPr>
                <w:b/>
              </w:rPr>
              <w:t>мотаю</w:t>
            </w:r>
            <w:r w:rsidRPr="00926A79">
              <w:t xml:space="preserve">, и хлеб </w:t>
            </w:r>
            <w:r w:rsidRPr="00926A79">
              <w:rPr>
                <w:b/>
              </w:rPr>
              <w:t>покупаю</w:t>
            </w:r>
            <w:r w:rsidRPr="00926A79">
              <w:t>.</w:t>
            </w:r>
          </w:p>
          <w:p w:rsidR="00B909FD" w:rsidRPr="00926A79" w:rsidRDefault="00B909FD" w:rsidP="00465663">
            <w:r w:rsidRPr="00926A79">
              <w:t xml:space="preserve">И на стадионе голы </w:t>
            </w:r>
            <w:r w:rsidRPr="00926A79">
              <w:rPr>
                <w:b/>
              </w:rPr>
              <w:t>забиваю</w:t>
            </w:r>
            <w:r w:rsidRPr="00926A79">
              <w:t>.</w:t>
            </w:r>
          </w:p>
          <w:p w:rsidR="00B909FD" w:rsidRPr="00926A79" w:rsidRDefault="00B909FD" w:rsidP="00465663">
            <w:r w:rsidRPr="00926A79">
              <w:t xml:space="preserve">Укроп </w:t>
            </w:r>
            <w:r w:rsidRPr="00926A79">
              <w:rPr>
                <w:b/>
              </w:rPr>
              <w:t>поливаю</w:t>
            </w:r>
            <w:r w:rsidRPr="00926A79">
              <w:t xml:space="preserve">, кусты </w:t>
            </w:r>
            <w:r w:rsidRPr="00926A79">
              <w:rPr>
                <w:b/>
              </w:rPr>
              <w:t>подстригаю</w:t>
            </w:r>
            <w:r w:rsidRPr="00926A79">
              <w:t>.</w:t>
            </w:r>
          </w:p>
          <w:p w:rsidR="00B909FD" w:rsidRPr="00926A79" w:rsidRDefault="00B909FD" w:rsidP="00465663">
            <w:r w:rsidRPr="00926A79">
              <w:t xml:space="preserve">И чисто-пречисто весь двор </w:t>
            </w:r>
            <w:r w:rsidRPr="00926A79">
              <w:rPr>
                <w:b/>
              </w:rPr>
              <w:t>подметаю</w:t>
            </w:r>
            <w:r w:rsidRPr="00926A79">
              <w:t>.</w:t>
            </w:r>
          </w:p>
          <w:p w:rsidR="00B909FD" w:rsidRPr="00926A79" w:rsidRDefault="00B909FD" w:rsidP="00465663">
            <w:r w:rsidRPr="00926A79">
              <w:t xml:space="preserve">Дорожки в саду я песком </w:t>
            </w:r>
            <w:r w:rsidRPr="00053762">
              <w:rPr>
                <w:b/>
              </w:rPr>
              <w:t>посыпаю</w:t>
            </w:r>
            <w:r w:rsidRPr="00926A79">
              <w:t>,</w:t>
            </w:r>
          </w:p>
          <w:p w:rsidR="00B909FD" w:rsidRDefault="00B909FD" w:rsidP="00465663">
            <w:r w:rsidRPr="00926A79">
              <w:t xml:space="preserve">А после работы в тени </w:t>
            </w:r>
            <w:r w:rsidRPr="00053762">
              <w:rPr>
                <w:b/>
              </w:rPr>
              <w:t>отдыхаю</w:t>
            </w:r>
            <w:r w:rsidRPr="00926A79">
              <w:t>.</w:t>
            </w:r>
          </w:p>
          <w:p w:rsidR="00B909FD" w:rsidRPr="00926A79" w:rsidRDefault="00B909FD" w:rsidP="00465663"/>
          <w:p w:rsidR="00B909FD" w:rsidRPr="00926A79" w:rsidRDefault="00B909FD" w:rsidP="00465663">
            <w:r w:rsidRPr="00926A79">
              <w:t xml:space="preserve">От какого лица идет повествование в этом стихотворении? Какие признаки вам помогли это определить? Назовите все непостоянные признаки всех глаголов. Можно ли сказать, что </w:t>
            </w:r>
            <w:r w:rsidRPr="00926A79">
              <w:lastRenderedPageBreak/>
              <w:t>в одном тексте автор использует глаголы одной формы? Зачем это делается?</w:t>
            </w:r>
          </w:p>
          <w:p w:rsidR="00B909FD" w:rsidRPr="00926A79" w:rsidRDefault="00B909FD" w:rsidP="00465663">
            <w:r w:rsidRPr="00926A79">
              <w:t xml:space="preserve">Поработаем с постоянными признаками этих глаголов. </w:t>
            </w:r>
          </w:p>
          <w:p w:rsidR="00B909FD" w:rsidRPr="00926A79" w:rsidRDefault="00B909FD" w:rsidP="00465663">
            <w:r w:rsidRPr="00926A79">
              <w:t xml:space="preserve">Индивидуальная работа. </w:t>
            </w:r>
            <w:r>
              <w:t xml:space="preserve">Карточки. </w:t>
            </w:r>
            <w:r w:rsidRPr="00926A79">
              <w:t>Вставляют в карточки постоянные признаки глаголов.</w:t>
            </w:r>
          </w:p>
          <w:p w:rsidR="00B909FD" w:rsidRPr="00926A79" w:rsidRDefault="00B909FD" w:rsidP="00465663">
            <w:r w:rsidRPr="00926A79">
              <w:t>Ответы учащихся.</w:t>
            </w:r>
          </w:p>
          <w:p w:rsidR="00B909FD" w:rsidRPr="008D31F7" w:rsidRDefault="00B909FD" w:rsidP="00815428">
            <w:r w:rsidRPr="00926A79">
              <w:t>Самопроверка. Оценка за свою работу.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B909FD" w:rsidRDefault="00B909FD" w:rsidP="00B909F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</w:p>
          <w:p w:rsidR="00B909FD" w:rsidRPr="00667EDB" w:rsidRDefault="00B909FD" w:rsidP="00B909F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9FD" w:rsidRDefault="00B909FD" w:rsidP="00B909F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вопросов,; сотрудничество в поиске и сборе, обработке информации; определение правильности выполнения действия и внесение необходимых корректив в исполнение; точное, последовательное и полное сообщение информации как ориентир для построения нового действия; построение монологического контекстного высказывания.</w:t>
            </w:r>
            <w:proofErr w:type="gramEnd"/>
          </w:p>
          <w:p w:rsidR="00B909FD" w:rsidRDefault="00B909FD" w:rsidP="00B909F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FD" w:rsidRDefault="00B909FD" w:rsidP="00B909F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учебную деятельность по составлению и реализации алгоритмов устного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письменного ответа.</w:t>
            </w:r>
          </w:p>
          <w:p w:rsidR="00B909FD" w:rsidRDefault="00B909FD" w:rsidP="00B909F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FD" w:rsidRPr="00662641" w:rsidRDefault="00B909FD" w:rsidP="00B909FD">
            <w:pPr>
              <w:contextualSpacing/>
              <w:rPr>
                <w:b/>
              </w:rPr>
            </w:pPr>
            <w:r w:rsidRPr="003A2793">
              <w:rPr>
                <w:b/>
                <w:u w:val="single"/>
              </w:rPr>
              <w:t>Познавательные:</w:t>
            </w:r>
            <w:r>
              <w:t xml:space="preserve"> определение цели, функции участников, способов взаимодействия; адекватная оценка своих возможностей достижения цели определенной сложности в различных сферах самостоятельной, парной и коллективной деятельности.</w:t>
            </w:r>
          </w:p>
        </w:tc>
      </w:tr>
      <w:tr w:rsidR="00B909FD" w:rsidRPr="008D31F7" w:rsidTr="00662641">
        <w:trPr>
          <w:trHeight w:val="4642"/>
        </w:trPr>
        <w:tc>
          <w:tcPr>
            <w:tcW w:w="2322" w:type="dxa"/>
            <w:vMerge/>
            <w:shd w:val="clear" w:color="auto" w:fill="auto"/>
          </w:tcPr>
          <w:p w:rsidR="00B909FD" w:rsidRPr="008D31F7" w:rsidRDefault="00B909FD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</w:tcBorders>
            <w:shd w:val="clear" w:color="auto" w:fill="auto"/>
          </w:tcPr>
          <w:p w:rsidR="00B909FD" w:rsidRDefault="00B909FD" w:rsidP="00585C06">
            <w:r w:rsidRPr="00585C06">
              <w:t xml:space="preserve">- Мы двигаемся дальше. </w:t>
            </w:r>
          </w:p>
          <w:p w:rsidR="00B909FD" w:rsidRPr="00926A79" w:rsidRDefault="00B909FD" w:rsidP="00815428">
            <w:pPr>
              <w:rPr>
                <w:b/>
              </w:rPr>
            </w:pPr>
            <w:r w:rsidRPr="00926A79">
              <w:rPr>
                <w:b/>
              </w:rPr>
              <w:t>Зал № 3</w:t>
            </w:r>
            <w:r>
              <w:rPr>
                <w:b/>
              </w:rPr>
              <w:t>. Этот сложный глагол</w:t>
            </w:r>
          </w:p>
          <w:p w:rsidR="00B909FD" w:rsidRDefault="00B909FD" w:rsidP="00585C06"/>
          <w:p w:rsidR="00B909FD" w:rsidRDefault="00B909FD" w:rsidP="00585C06">
            <w:pPr>
              <w:rPr>
                <w:b/>
                <w:u w:val="single"/>
              </w:rPr>
            </w:pPr>
            <w:r w:rsidRPr="00815428">
              <w:rPr>
                <w:b/>
                <w:u w:val="single"/>
              </w:rPr>
              <w:t>Слайд 14</w:t>
            </w:r>
            <w:r>
              <w:rPr>
                <w:b/>
                <w:u w:val="single"/>
              </w:rPr>
              <w:t xml:space="preserve"> </w:t>
            </w:r>
          </w:p>
          <w:p w:rsidR="00B909FD" w:rsidRDefault="00B909FD" w:rsidP="00585C06">
            <w:r w:rsidRPr="00815428">
              <w:t xml:space="preserve">- </w:t>
            </w:r>
            <w:r>
              <w:t xml:space="preserve">Ребята, вам предлагается решить орфографические задачи. </w:t>
            </w:r>
          </w:p>
          <w:p w:rsidR="00B909FD" w:rsidRDefault="00B909FD" w:rsidP="00585C06">
            <w:r>
              <w:t>Работа с карточками (</w:t>
            </w:r>
            <w:proofErr w:type="gramStart"/>
            <w:r>
              <w:t>см</w:t>
            </w:r>
            <w:proofErr w:type="gramEnd"/>
            <w:r>
              <w:t>. дидактический материал)</w:t>
            </w:r>
          </w:p>
          <w:p w:rsidR="00B909FD" w:rsidRPr="00815428" w:rsidRDefault="00B909FD" w:rsidP="00585C06"/>
          <w:p w:rsidR="00B909FD" w:rsidRPr="00053762" w:rsidRDefault="00B909FD" w:rsidP="00585C06">
            <w:pPr>
              <w:rPr>
                <w:b/>
              </w:rPr>
            </w:pPr>
            <w:r w:rsidRPr="00053762">
              <w:rPr>
                <w:b/>
              </w:rPr>
              <w:t>Вставь букву. Е или</w:t>
            </w:r>
            <w:proofErr w:type="gramStart"/>
            <w:r w:rsidRPr="00053762">
              <w:rPr>
                <w:b/>
              </w:rPr>
              <w:t xml:space="preserve"> И</w:t>
            </w:r>
            <w:proofErr w:type="gramEnd"/>
          </w:p>
          <w:p w:rsidR="00B909FD" w:rsidRPr="00926A79" w:rsidRDefault="00B909FD" w:rsidP="00585C06">
            <w:r w:rsidRPr="00926A79">
              <w:t xml:space="preserve">Ты </w:t>
            </w:r>
            <w:proofErr w:type="spellStart"/>
            <w:r w:rsidRPr="00926A79">
              <w:t>дремл</w:t>
            </w:r>
            <w:proofErr w:type="spellEnd"/>
            <w:proofErr w:type="gramStart"/>
            <w:r w:rsidRPr="00926A79">
              <w:t>..</w:t>
            </w:r>
            <w:proofErr w:type="spellStart"/>
            <w:proofErr w:type="gramEnd"/>
            <w:r w:rsidRPr="00926A79">
              <w:t>шь</w:t>
            </w:r>
            <w:proofErr w:type="spellEnd"/>
            <w:r w:rsidRPr="00926A79">
              <w:t>, ты обид..</w:t>
            </w:r>
            <w:proofErr w:type="spellStart"/>
            <w:r w:rsidRPr="00926A79">
              <w:t>шься</w:t>
            </w:r>
            <w:proofErr w:type="spellEnd"/>
            <w:r w:rsidRPr="00926A79">
              <w:t xml:space="preserve">, ты </w:t>
            </w:r>
            <w:proofErr w:type="spellStart"/>
            <w:r w:rsidRPr="00926A79">
              <w:t>увид</w:t>
            </w:r>
            <w:proofErr w:type="spellEnd"/>
            <w:r w:rsidRPr="00926A79">
              <w:t>..</w:t>
            </w:r>
            <w:proofErr w:type="spellStart"/>
            <w:r w:rsidRPr="00926A79">
              <w:t>шь</w:t>
            </w:r>
            <w:proofErr w:type="spellEnd"/>
            <w:r w:rsidRPr="00926A79">
              <w:t xml:space="preserve">, он </w:t>
            </w:r>
            <w:proofErr w:type="spellStart"/>
            <w:r w:rsidRPr="00926A79">
              <w:t>услыш</w:t>
            </w:r>
            <w:proofErr w:type="spellEnd"/>
            <w:r w:rsidRPr="00926A79">
              <w:t>..т.</w:t>
            </w:r>
          </w:p>
          <w:p w:rsidR="00B909FD" w:rsidRPr="00926A79" w:rsidRDefault="00B909FD" w:rsidP="00585C06">
            <w:proofErr w:type="gramStart"/>
            <w:r w:rsidRPr="00926A79">
              <w:t xml:space="preserve">он </w:t>
            </w:r>
            <w:proofErr w:type="spellStart"/>
            <w:r w:rsidRPr="00926A79">
              <w:t>пряч</w:t>
            </w:r>
            <w:proofErr w:type="spellEnd"/>
            <w:r w:rsidRPr="00926A79">
              <w:t>..</w:t>
            </w:r>
            <w:proofErr w:type="spellStart"/>
            <w:r w:rsidRPr="00926A79">
              <w:t>тся</w:t>
            </w:r>
            <w:proofErr w:type="spellEnd"/>
            <w:r w:rsidRPr="00926A79">
              <w:t xml:space="preserve">, </w:t>
            </w:r>
            <w:proofErr w:type="spellStart"/>
            <w:r w:rsidRPr="00926A79">
              <w:t>дыш</w:t>
            </w:r>
            <w:proofErr w:type="spellEnd"/>
            <w:r w:rsidRPr="00926A79">
              <w:t xml:space="preserve">..т, </w:t>
            </w:r>
            <w:proofErr w:type="spellStart"/>
            <w:r w:rsidRPr="00926A79">
              <w:t>пада</w:t>
            </w:r>
            <w:proofErr w:type="spellEnd"/>
            <w:r w:rsidRPr="00926A79">
              <w:t>..т, вид..т, прилета..т, смотр..т</w:t>
            </w:r>
            <w:proofErr w:type="gramEnd"/>
          </w:p>
          <w:p w:rsidR="00B909FD" w:rsidRPr="00926A79" w:rsidRDefault="00B909FD" w:rsidP="00585C06">
            <w:r w:rsidRPr="00926A79">
              <w:t xml:space="preserve">он пилит, </w:t>
            </w:r>
            <w:proofErr w:type="spellStart"/>
            <w:r w:rsidRPr="00926A79">
              <w:t>вяжт</w:t>
            </w:r>
            <w:proofErr w:type="spellEnd"/>
            <w:r w:rsidRPr="00926A79">
              <w:t>, бега…</w:t>
            </w:r>
            <w:proofErr w:type="gramStart"/>
            <w:r w:rsidRPr="00926A79">
              <w:t>т</w:t>
            </w:r>
            <w:proofErr w:type="gramEnd"/>
          </w:p>
          <w:p w:rsidR="00B909FD" w:rsidRPr="00926A79" w:rsidRDefault="00B909FD" w:rsidP="00585C06">
            <w:r w:rsidRPr="00926A79">
              <w:t>Работа по карточкам</w:t>
            </w:r>
            <w:r>
              <w:t>. Индивидуальная работа</w:t>
            </w:r>
          </w:p>
          <w:p w:rsidR="00B909FD" w:rsidRDefault="00B909FD" w:rsidP="00585C06">
            <w:pPr>
              <w:pStyle w:val="aa"/>
            </w:pPr>
            <w:r w:rsidRPr="00926A79">
              <w:t>Распил</w:t>
            </w:r>
            <w:proofErr w:type="gramStart"/>
            <w:r w:rsidRPr="00926A79">
              <w:t>..</w:t>
            </w:r>
            <w:proofErr w:type="gramEnd"/>
            <w:r w:rsidRPr="00926A79">
              <w:t xml:space="preserve">т дрова, </w:t>
            </w:r>
            <w:proofErr w:type="spellStart"/>
            <w:r w:rsidRPr="00926A79">
              <w:t>слыш</w:t>
            </w:r>
            <w:proofErr w:type="spellEnd"/>
            <w:r w:rsidRPr="00926A79">
              <w:t>..</w:t>
            </w:r>
            <w:proofErr w:type="spellStart"/>
            <w:r w:rsidRPr="00926A79">
              <w:t>тся</w:t>
            </w:r>
            <w:proofErr w:type="spellEnd"/>
            <w:r w:rsidRPr="00926A79">
              <w:t xml:space="preserve"> звук, </w:t>
            </w:r>
            <w:proofErr w:type="spellStart"/>
            <w:r w:rsidRPr="00926A79">
              <w:t>наслажда</w:t>
            </w:r>
            <w:proofErr w:type="spellEnd"/>
            <w:r w:rsidRPr="00926A79">
              <w:t>..</w:t>
            </w:r>
            <w:proofErr w:type="spellStart"/>
            <w:r w:rsidRPr="00926A79">
              <w:t>тся</w:t>
            </w:r>
            <w:proofErr w:type="spellEnd"/>
            <w:r w:rsidRPr="00926A79">
              <w:t xml:space="preserve"> природой, </w:t>
            </w:r>
            <w:proofErr w:type="spellStart"/>
            <w:r w:rsidRPr="00926A79">
              <w:t>верт</w:t>
            </w:r>
            <w:proofErr w:type="spellEnd"/>
            <w:r w:rsidRPr="00926A79">
              <w:t xml:space="preserve">..т колесо, </w:t>
            </w:r>
            <w:proofErr w:type="spellStart"/>
            <w:r w:rsidRPr="00926A79">
              <w:t>заявля</w:t>
            </w:r>
            <w:proofErr w:type="spellEnd"/>
            <w:r w:rsidRPr="00926A79">
              <w:t xml:space="preserve">..т о мире, </w:t>
            </w:r>
            <w:proofErr w:type="spellStart"/>
            <w:r w:rsidRPr="00926A79">
              <w:t>приближа</w:t>
            </w:r>
            <w:proofErr w:type="spellEnd"/>
            <w:r w:rsidRPr="00926A79">
              <w:t>..</w:t>
            </w:r>
            <w:proofErr w:type="spellStart"/>
            <w:r w:rsidRPr="00926A79">
              <w:t>тся</w:t>
            </w:r>
            <w:proofErr w:type="spellEnd"/>
            <w:r w:rsidRPr="00926A79">
              <w:t xml:space="preserve"> к станции, </w:t>
            </w:r>
            <w:proofErr w:type="spellStart"/>
            <w:r w:rsidRPr="00926A79">
              <w:t>пряч</w:t>
            </w:r>
            <w:proofErr w:type="spellEnd"/>
            <w:r w:rsidRPr="00926A79">
              <w:t>..</w:t>
            </w:r>
            <w:proofErr w:type="spellStart"/>
            <w:r w:rsidRPr="00926A79">
              <w:t>тся</w:t>
            </w:r>
            <w:proofErr w:type="spellEnd"/>
            <w:r w:rsidRPr="00926A79">
              <w:t xml:space="preserve"> в камышах, </w:t>
            </w:r>
            <w:proofErr w:type="spellStart"/>
            <w:r w:rsidRPr="00926A79">
              <w:t>стро</w:t>
            </w:r>
            <w:proofErr w:type="spellEnd"/>
            <w:r w:rsidRPr="00926A79">
              <w:t xml:space="preserve">..т дом, </w:t>
            </w:r>
            <w:proofErr w:type="spellStart"/>
            <w:r w:rsidRPr="00926A79">
              <w:t>дун</w:t>
            </w:r>
            <w:proofErr w:type="spellEnd"/>
            <w:r w:rsidRPr="00926A79">
              <w:t>..т на огонь.</w:t>
            </w:r>
          </w:p>
          <w:p w:rsidR="00B909FD" w:rsidRDefault="00B909FD" w:rsidP="005C0166">
            <w:pPr>
              <w:pStyle w:val="aa"/>
            </w:pPr>
            <w:r>
              <w:t xml:space="preserve">Проверка. </w:t>
            </w:r>
          </w:p>
          <w:p w:rsidR="00B909FD" w:rsidRDefault="00B909FD" w:rsidP="005C0166">
            <w:pPr>
              <w:pStyle w:val="aa"/>
            </w:pPr>
            <w:r>
              <w:t>- Следующая орфографическая задача.</w:t>
            </w:r>
          </w:p>
          <w:p w:rsidR="00B909FD" w:rsidRPr="00053762" w:rsidRDefault="00B909FD" w:rsidP="005C0166">
            <w:pPr>
              <w:rPr>
                <w:b/>
              </w:rPr>
            </w:pPr>
            <w:r w:rsidRPr="00053762">
              <w:rPr>
                <w:b/>
              </w:rPr>
              <w:t>Нужен ли Ь?</w:t>
            </w:r>
          </w:p>
          <w:p w:rsidR="00B909FD" w:rsidRPr="00926A79" w:rsidRDefault="00B909FD" w:rsidP="005C0166">
            <w:r w:rsidRPr="00926A79">
              <w:t>Когда в каких глагольных формах пишется Ь, а когда не пишется?</w:t>
            </w:r>
          </w:p>
          <w:p w:rsidR="00B909FD" w:rsidRPr="00926A79" w:rsidRDefault="00B909FD" w:rsidP="005C0166">
            <w:pPr>
              <w:rPr>
                <w:b/>
              </w:rPr>
            </w:pPr>
            <w:r w:rsidRPr="00926A79">
              <w:rPr>
                <w:b/>
              </w:rPr>
              <w:t>Работа с пословицами</w:t>
            </w:r>
          </w:p>
          <w:p w:rsidR="00B909FD" w:rsidRPr="00926A79" w:rsidRDefault="00B909FD" w:rsidP="005C0166">
            <w:pPr>
              <w:rPr>
                <w:b/>
              </w:rPr>
            </w:pPr>
            <w:r w:rsidRPr="00926A79">
              <w:rPr>
                <w:b/>
              </w:rPr>
              <w:t>Собери пословицы и раскрой скобки.</w:t>
            </w:r>
          </w:p>
          <w:p w:rsidR="00B909FD" w:rsidRPr="00926A79" w:rsidRDefault="00B909FD" w:rsidP="005C0166">
            <w:r w:rsidRPr="00926A79">
              <w:t>Руку не протянешь, так и с полки ложку не достанешь.</w:t>
            </w:r>
          </w:p>
          <w:p w:rsidR="00B909FD" w:rsidRPr="00926A79" w:rsidRDefault="00B909FD" w:rsidP="005C0166">
            <w:r w:rsidRPr="00926A79">
              <w:t>Мороза бояться – на двор не ходить.</w:t>
            </w:r>
          </w:p>
          <w:p w:rsidR="00B909FD" w:rsidRPr="00926A79" w:rsidRDefault="00B909FD" w:rsidP="005C0166">
            <w:r w:rsidRPr="00926A79">
              <w:t>Не теряй ум, все остальное приложится.</w:t>
            </w:r>
          </w:p>
          <w:p w:rsidR="00B909FD" w:rsidRPr="00926A79" w:rsidRDefault="00B909FD" w:rsidP="005C0166">
            <w:r w:rsidRPr="00926A79">
              <w:t>Чего не сможешь сделать один, сделают десятеро.</w:t>
            </w:r>
          </w:p>
          <w:p w:rsidR="00B909FD" w:rsidRPr="00926A79" w:rsidRDefault="00B909FD" w:rsidP="005C0166">
            <w:r w:rsidRPr="00926A79">
              <w:t>Слово не воробей: вылетит – не поймаешь.</w:t>
            </w:r>
          </w:p>
          <w:p w:rsidR="00B909FD" w:rsidRPr="00926A79" w:rsidRDefault="00B909FD" w:rsidP="005C0166">
            <w:r w:rsidRPr="00926A79">
              <w:t>Волков бояться – в лес не ходить.</w:t>
            </w:r>
          </w:p>
          <w:p w:rsidR="00B909FD" w:rsidRPr="00926A79" w:rsidRDefault="00B909FD" w:rsidP="005C0166">
            <w:r w:rsidRPr="00926A79">
              <w:t>Лежа хлеба не добудешь.</w:t>
            </w:r>
          </w:p>
          <w:p w:rsidR="00B909FD" w:rsidRPr="00926A79" w:rsidRDefault="00B909FD" w:rsidP="005C0166">
            <w:r w:rsidRPr="00926A79">
              <w:t>Кто вчера солгал, тому завтра не поверят.</w:t>
            </w:r>
          </w:p>
          <w:p w:rsidR="00B909FD" w:rsidRPr="00926A79" w:rsidRDefault="00B909FD" w:rsidP="005C0166">
            <w:r w:rsidRPr="00926A79">
              <w:t>За все браться – ничего не сделать.</w:t>
            </w:r>
          </w:p>
          <w:p w:rsidR="00B909FD" w:rsidRPr="00926A79" w:rsidRDefault="00B909FD" w:rsidP="005C0166">
            <w:r w:rsidRPr="00926A79">
              <w:t>Дело мастера боится.</w:t>
            </w:r>
          </w:p>
          <w:p w:rsidR="00B909FD" w:rsidRPr="00926A79" w:rsidRDefault="00B909FD" w:rsidP="005C0166">
            <w:r w:rsidRPr="00926A79">
              <w:t>Кто любит трудиться, тому без дела не сидится.</w:t>
            </w:r>
          </w:p>
          <w:p w:rsidR="00B909FD" w:rsidRPr="00926A79" w:rsidRDefault="00B909FD" w:rsidP="005C0166">
            <w:r w:rsidRPr="00926A79">
              <w:t>С песней и труд ладится.</w:t>
            </w:r>
          </w:p>
          <w:p w:rsidR="00B909FD" w:rsidRPr="00926A79" w:rsidRDefault="00B909FD" w:rsidP="005C0166">
            <w:r w:rsidRPr="00926A79">
              <w:t>Друзья познаются в беде.</w:t>
            </w:r>
          </w:p>
          <w:p w:rsidR="00B909FD" w:rsidRPr="00926A79" w:rsidRDefault="00B909FD" w:rsidP="005C0166">
            <w:r w:rsidRPr="00926A79">
              <w:t>Все хорошо, что хорошо кончается.</w:t>
            </w:r>
          </w:p>
          <w:p w:rsidR="00B909FD" w:rsidRDefault="00B909FD" w:rsidP="005C0166">
            <w:r w:rsidRPr="00926A79">
              <w:t>Грамоте учиться, вперед пригодится.</w:t>
            </w:r>
          </w:p>
          <w:p w:rsidR="00B909FD" w:rsidRPr="008D31F7" w:rsidRDefault="00B909FD" w:rsidP="005C0166">
            <w:pPr>
              <w:pStyle w:val="aa"/>
            </w:pPr>
            <w:r>
              <w:t xml:space="preserve">Проверка. </w:t>
            </w:r>
          </w:p>
        </w:tc>
        <w:tc>
          <w:tcPr>
            <w:tcW w:w="2039" w:type="dxa"/>
            <w:vMerge/>
            <w:shd w:val="clear" w:color="auto" w:fill="auto"/>
          </w:tcPr>
          <w:p w:rsidR="00B909FD" w:rsidRPr="008D31F7" w:rsidRDefault="00B909FD" w:rsidP="00662641">
            <w:pPr>
              <w:contextualSpacing/>
              <w:rPr>
                <w:b/>
                <w:color w:val="FFC000"/>
              </w:rPr>
            </w:pPr>
          </w:p>
        </w:tc>
      </w:tr>
      <w:tr w:rsidR="005C0166" w:rsidRPr="008D31F7" w:rsidTr="000B1790">
        <w:trPr>
          <w:trHeight w:val="2488"/>
        </w:trPr>
        <w:tc>
          <w:tcPr>
            <w:tcW w:w="2322" w:type="dxa"/>
            <w:shd w:val="clear" w:color="auto" w:fill="auto"/>
          </w:tcPr>
          <w:p w:rsidR="005C0166" w:rsidRDefault="000B1790" w:rsidP="005C0166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 w:rsidR="005C0166" w:rsidRPr="008D31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09F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предметных, </w:t>
            </w:r>
            <w:proofErr w:type="spellStart"/>
            <w:r w:rsidR="00B909F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B909FD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результатов.</w:t>
            </w:r>
          </w:p>
          <w:p w:rsidR="00B909FD" w:rsidRDefault="00B909FD" w:rsidP="005C0166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FD" w:rsidRDefault="00B909FD" w:rsidP="00B909F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самопроверка умений применять знание в типовых учебных условиях.</w:t>
            </w:r>
          </w:p>
          <w:p w:rsidR="00B909FD" w:rsidRDefault="00B909FD" w:rsidP="00B909F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909FD" w:rsidRDefault="00B909FD" w:rsidP="00B909F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DB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B1790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</w:t>
            </w:r>
            <w:proofErr w:type="gramStart"/>
            <w:r w:rsidR="000B1790">
              <w:rPr>
                <w:rFonts w:ascii="Times New Roman" w:hAnsi="Times New Roman" w:cs="Times New Roman"/>
                <w:b w:val="0"/>
                <w:sz w:val="24"/>
                <w:szCs w:val="24"/>
              </w:rPr>
              <w:t>о-</w:t>
            </w:r>
            <w:proofErr w:type="gramEnd"/>
            <w:r w:rsidR="000B17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взаимодиагностика результатов.</w:t>
            </w:r>
          </w:p>
          <w:p w:rsidR="00B909FD" w:rsidRDefault="00B909FD" w:rsidP="00B909F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909FD" w:rsidRPr="008D31F7" w:rsidRDefault="00B909FD" w:rsidP="00B909F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B179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условий для индивидуальной и коллективной работы учащихся с учетом индивидуальных «зон выпадения» при участии в самостоятельной деятельности.</w:t>
            </w:r>
          </w:p>
          <w:p w:rsidR="005C0166" w:rsidRPr="008D31F7" w:rsidRDefault="005C0166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shd w:val="clear" w:color="auto" w:fill="auto"/>
          </w:tcPr>
          <w:p w:rsidR="005C0166" w:rsidRPr="00053762" w:rsidRDefault="005C0166" w:rsidP="005C0166">
            <w:pPr>
              <w:rPr>
                <w:b/>
              </w:rPr>
            </w:pPr>
            <w:r>
              <w:rPr>
                <w:b/>
              </w:rPr>
              <w:t>Мини-</w:t>
            </w:r>
            <w:r w:rsidRPr="00053762">
              <w:rPr>
                <w:b/>
              </w:rPr>
              <w:t>тест.</w:t>
            </w:r>
          </w:p>
          <w:p w:rsidR="005C0166" w:rsidRPr="00053762" w:rsidRDefault="005C0166" w:rsidP="005C0166">
            <w:pPr>
              <w:rPr>
                <w:b/>
              </w:rPr>
            </w:pPr>
            <w:r w:rsidRPr="00053762">
              <w:rPr>
                <w:b/>
              </w:rPr>
              <w:t>1. Изменение глаголов по лицам и числам называется…</w:t>
            </w:r>
          </w:p>
          <w:p w:rsidR="005C0166" w:rsidRDefault="005C0166" w:rsidP="005C0166">
            <w:r w:rsidRPr="00926A79">
              <w:t xml:space="preserve">A) склонение </w:t>
            </w:r>
          </w:p>
          <w:p w:rsidR="005C0166" w:rsidRDefault="005C0166" w:rsidP="005C0166">
            <w:r w:rsidRPr="00926A79">
              <w:t xml:space="preserve">B) спряжение </w:t>
            </w:r>
          </w:p>
          <w:p w:rsidR="005C0166" w:rsidRPr="00926A79" w:rsidRDefault="005C0166" w:rsidP="005C0166">
            <w:r w:rsidRPr="00926A79">
              <w:t>C) чередование</w:t>
            </w:r>
          </w:p>
          <w:p w:rsidR="005C0166" w:rsidRPr="00053762" w:rsidRDefault="005C0166" w:rsidP="005C0166">
            <w:pPr>
              <w:rPr>
                <w:b/>
              </w:rPr>
            </w:pPr>
            <w:r w:rsidRPr="00053762">
              <w:rPr>
                <w:b/>
              </w:rPr>
              <w:t>2. Сколько в русском языке спряжений?</w:t>
            </w:r>
          </w:p>
          <w:p w:rsidR="005C0166" w:rsidRDefault="005C0166" w:rsidP="005C0166">
            <w:r w:rsidRPr="00926A79">
              <w:t xml:space="preserve">А) 3 </w:t>
            </w:r>
          </w:p>
          <w:p w:rsidR="005C0166" w:rsidRDefault="005C0166" w:rsidP="005C0166">
            <w:r w:rsidRPr="00926A79">
              <w:t xml:space="preserve">B) 1 </w:t>
            </w:r>
          </w:p>
          <w:p w:rsidR="005C0166" w:rsidRPr="00926A79" w:rsidRDefault="005C0166" w:rsidP="005C0166">
            <w:r w:rsidRPr="00926A79">
              <w:t>C) 2</w:t>
            </w:r>
          </w:p>
          <w:p w:rsidR="005C0166" w:rsidRPr="00053762" w:rsidRDefault="005C0166" w:rsidP="005C0166">
            <w:pPr>
              <w:rPr>
                <w:b/>
              </w:rPr>
            </w:pPr>
            <w:r w:rsidRPr="00053762">
              <w:rPr>
                <w:b/>
              </w:rPr>
              <w:t xml:space="preserve">3. Глаголы, которые имеют окончания </w:t>
            </w:r>
            <w:proofErr w:type="gramStart"/>
            <w:r w:rsidRPr="00053762">
              <w:rPr>
                <w:b/>
              </w:rPr>
              <w:t>-е</w:t>
            </w:r>
            <w:proofErr w:type="gramEnd"/>
            <w:r w:rsidRPr="00053762">
              <w:rPr>
                <w:b/>
              </w:rPr>
              <w:t>шь, -</w:t>
            </w:r>
            <w:proofErr w:type="spellStart"/>
            <w:r w:rsidRPr="00053762">
              <w:rPr>
                <w:b/>
              </w:rPr>
              <w:t>ет</w:t>
            </w:r>
            <w:proofErr w:type="spellEnd"/>
            <w:r w:rsidRPr="00053762">
              <w:rPr>
                <w:b/>
              </w:rPr>
              <w:t>, -ем, -</w:t>
            </w:r>
            <w:proofErr w:type="spellStart"/>
            <w:r w:rsidRPr="00053762">
              <w:rPr>
                <w:b/>
              </w:rPr>
              <w:t>ете</w:t>
            </w:r>
            <w:proofErr w:type="spellEnd"/>
            <w:r w:rsidRPr="00053762">
              <w:rPr>
                <w:b/>
              </w:rPr>
              <w:t>, -</w:t>
            </w:r>
            <w:proofErr w:type="spellStart"/>
            <w:r w:rsidRPr="00053762">
              <w:rPr>
                <w:b/>
              </w:rPr>
              <w:t>ут</w:t>
            </w:r>
            <w:proofErr w:type="spellEnd"/>
            <w:r w:rsidRPr="00053762">
              <w:rPr>
                <w:b/>
              </w:rPr>
              <w:t>, -ют относятся…</w:t>
            </w:r>
          </w:p>
          <w:p w:rsidR="005C0166" w:rsidRDefault="005C0166" w:rsidP="005C0166">
            <w:r w:rsidRPr="00926A79">
              <w:t xml:space="preserve">А) 1 спряжению </w:t>
            </w:r>
          </w:p>
          <w:p w:rsidR="005C0166" w:rsidRPr="00926A79" w:rsidRDefault="005C0166" w:rsidP="005C0166">
            <w:r w:rsidRPr="00926A79">
              <w:t xml:space="preserve">B) 2 спряжению </w:t>
            </w:r>
          </w:p>
          <w:p w:rsidR="005C0166" w:rsidRPr="00053762" w:rsidRDefault="005C0166" w:rsidP="005C0166">
            <w:pPr>
              <w:rPr>
                <w:b/>
              </w:rPr>
            </w:pPr>
            <w:r w:rsidRPr="00053762">
              <w:rPr>
                <w:b/>
              </w:rPr>
              <w:t>4. Глаголы II спряжения имеют окончания…</w:t>
            </w:r>
          </w:p>
          <w:p w:rsidR="005C0166" w:rsidRDefault="005C0166" w:rsidP="005C0166">
            <w:r w:rsidRPr="00926A79">
              <w:t xml:space="preserve">А) </w:t>
            </w:r>
            <w:proofErr w:type="gramStart"/>
            <w:r w:rsidRPr="00926A79">
              <w:t>-е</w:t>
            </w:r>
            <w:proofErr w:type="gramEnd"/>
            <w:r w:rsidRPr="00926A79">
              <w:t>шь, -ем, -</w:t>
            </w:r>
            <w:proofErr w:type="spellStart"/>
            <w:r w:rsidRPr="00926A79">
              <w:t>ете</w:t>
            </w:r>
            <w:proofErr w:type="spellEnd"/>
            <w:r w:rsidRPr="00926A79">
              <w:t>, -</w:t>
            </w:r>
            <w:proofErr w:type="spellStart"/>
            <w:r w:rsidRPr="00926A79">
              <w:t>ут</w:t>
            </w:r>
            <w:proofErr w:type="spellEnd"/>
            <w:r w:rsidRPr="00926A79">
              <w:t xml:space="preserve">, -ют </w:t>
            </w:r>
          </w:p>
          <w:p w:rsidR="005C0166" w:rsidRDefault="005C0166" w:rsidP="005C0166">
            <w:r w:rsidRPr="00926A79">
              <w:t xml:space="preserve">B) -ишь, </w:t>
            </w:r>
            <w:proofErr w:type="gramStart"/>
            <w:r w:rsidRPr="00926A79">
              <w:t>-</w:t>
            </w:r>
            <w:proofErr w:type="spellStart"/>
            <w:r w:rsidRPr="00926A79">
              <w:t>и</w:t>
            </w:r>
            <w:proofErr w:type="gramEnd"/>
            <w:r w:rsidRPr="00926A79">
              <w:t>т</w:t>
            </w:r>
            <w:proofErr w:type="spellEnd"/>
            <w:r w:rsidRPr="00926A79">
              <w:t>, -им, -</w:t>
            </w:r>
            <w:proofErr w:type="spellStart"/>
            <w:r w:rsidRPr="00926A79">
              <w:t>ите</w:t>
            </w:r>
            <w:proofErr w:type="spellEnd"/>
            <w:r w:rsidRPr="00926A79">
              <w:t>, -</w:t>
            </w:r>
            <w:proofErr w:type="spellStart"/>
            <w:r w:rsidRPr="00926A79">
              <w:t>ат</w:t>
            </w:r>
            <w:proofErr w:type="spellEnd"/>
            <w:r w:rsidRPr="00926A79">
              <w:t>, -</w:t>
            </w:r>
            <w:proofErr w:type="spellStart"/>
            <w:r w:rsidRPr="00926A79">
              <w:t>ят</w:t>
            </w:r>
            <w:proofErr w:type="spellEnd"/>
            <w:r w:rsidRPr="00926A79">
              <w:t xml:space="preserve"> </w:t>
            </w:r>
          </w:p>
          <w:p w:rsidR="005C0166" w:rsidRPr="00926A79" w:rsidRDefault="005C0166" w:rsidP="005C0166">
            <w:r w:rsidRPr="00926A79">
              <w:t xml:space="preserve">C) -у, </w:t>
            </w:r>
            <w:proofErr w:type="gramStart"/>
            <w:r w:rsidRPr="00926A79">
              <w:t>-</w:t>
            </w:r>
            <w:proofErr w:type="spellStart"/>
            <w:r w:rsidRPr="00926A79">
              <w:t>ю</w:t>
            </w:r>
            <w:proofErr w:type="spellEnd"/>
            <w:proofErr w:type="gramEnd"/>
            <w:r w:rsidRPr="00926A79">
              <w:t>, -а.</w:t>
            </w:r>
          </w:p>
          <w:p w:rsidR="005C0166" w:rsidRPr="00053762" w:rsidRDefault="005C0166" w:rsidP="005C0166">
            <w:pPr>
              <w:rPr>
                <w:b/>
              </w:rPr>
            </w:pPr>
            <w:r w:rsidRPr="00053762">
              <w:rPr>
                <w:b/>
              </w:rPr>
              <w:t>5. Укажите строку с глаголами I спряжения.</w:t>
            </w:r>
          </w:p>
          <w:p w:rsidR="005C0166" w:rsidRDefault="005C0166" w:rsidP="005C0166">
            <w:r w:rsidRPr="00926A79">
              <w:t xml:space="preserve">А) читать, копать, звать </w:t>
            </w:r>
          </w:p>
          <w:p w:rsidR="005C0166" w:rsidRDefault="005C0166" w:rsidP="005C0166">
            <w:r w:rsidRPr="00926A79">
              <w:t xml:space="preserve">B) кричать, лететь, строить </w:t>
            </w:r>
          </w:p>
          <w:p w:rsidR="005C0166" w:rsidRPr="00926A79" w:rsidRDefault="005C0166" w:rsidP="005C0166">
            <w:r w:rsidRPr="00926A79">
              <w:t>C) брить, терпеть, дышать.</w:t>
            </w:r>
          </w:p>
          <w:p w:rsidR="005C0166" w:rsidRPr="00053762" w:rsidRDefault="005C0166" w:rsidP="005C0166">
            <w:pPr>
              <w:rPr>
                <w:b/>
              </w:rPr>
            </w:pPr>
            <w:r w:rsidRPr="00053762">
              <w:rPr>
                <w:b/>
              </w:rPr>
              <w:t>6. Укажите строку с глаголами II спряжения.</w:t>
            </w:r>
          </w:p>
          <w:p w:rsidR="005C0166" w:rsidRDefault="005C0166" w:rsidP="005C0166">
            <w:r w:rsidRPr="00926A79">
              <w:t xml:space="preserve">А) шить, сеять, стелить </w:t>
            </w:r>
          </w:p>
          <w:p w:rsidR="005C0166" w:rsidRDefault="005C0166" w:rsidP="005C0166">
            <w:r w:rsidRPr="00926A79">
              <w:t xml:space="preserve">B) доверять, петь, грохотать </w:t>
            </w:r>
          </w:p>
          <w:p w:rsidR="005C0166" w:rsidRPr="00926A79" w:rsidRDefault="005C0166" w:rsidP="005C0166">
            <w:r w:rsidRPr="00926A79">
              <w:t>C) дышать, вертеть, спать</w:t>
            </w:r>
          </w:p>
          <w:p w:rsidR="005C0166" w:rsidRDefault="005C0166" w:rsidP="005C0166">
            <w:pPr>
              <w:rPr>
                <w:b/>
              </w:rPr>
            </w:pPr>
          </w:p>
          <w:p w:rsidR="005C0166" w:rsidRPr="005C0166" w:rsidRDefault="005C0166" w:rsidP="005C0166">
            <w:pPr>
              <w:rPr>
                <w:b/>
                <w:u w:val="single"/>
              </w:rPr>
            </w:pPr>
            <w:r w:rsidRPr="005C0166">
              <w:rPr>
                <w:b/>
                <w:u w:val="single"/>
              </w:rPr>
              <w:t>Слайд 15</w:t>
            </w:r>
          </w:p>
          <w:p w:rsidR="005C0166" w:rsidRPr="00053762" w:rsidRDefault="005C0166" w:rsidP="005C0166">
            <w:pPr>
              <w:rPr>
                <w:b/>
              </w:rPr>
            </w:pPr>
            <w:r w:rsidRPr="00053762">
              <w:rPr>
                <w:b/>
              </w:rPr>
              <w:t>Взаимопроверка:</w:t>
            </w:r>
          </w:p>
          <w:p w:rsidR="005C0166" w:rsidRDefault="005C0166" w:rsidP="005C0166">
            <w:r w:rsidRPr="00926A79">
              <w:t>1 – B 2 – C 3 – B 4 – B 5 – A 6 – C</w:t>
            </w:r>
          </w:p>
          <w:p w:rsidR="005C0166" w:rsidRDefault="005C0166" w:rsidP="005C0166">
            <w:r>
              <w:t>Поставьте оценки: «5» - 6 верных ответов</w:t>
            </w:r>
          </w:p>
          <w:p w:rsidR="005C0166" w:rsidRDefault="005C0166" w:rsidP="005C0166">
            <w:pPr>
              <w:ind w:left="1965"/>
            </w:pPr>
            <w:r>
              <w:t>«4» - 5 верных ответов</w:t>
            </w:r>
          </w:p>
          <w:p w:rsidR="005C0166" w:rsidRPr="00585C06" w:rsidRDefault="005C0166" w:rsidP="005C0166">
            <w:pPr>
              <w:ind w:left="1965"/>
            </w:pPr>
            <w:r>
              <w:t>«3» - 4 верных ответа</w:t>
            </w:r>
          </w:p>
        </w:tc>
        <w:tc>
          <w:tcPr>
            <w:tcW w:w="2039" w:type="dxa"/>
            <w:shd w:val="clear" w:color="auto" w:fill="auto"/>
          </w:tcPr>
          <w:p w:rsidR="000B1790" w:rsidRDefault="000B1790" w:rsidP="000B1790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DB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</w:p>
          <w:p w:rsidR="000B1790" w:rsidRPr="00667EDB" w:rsidRDefault="000B1790" w:rsidP="000B1790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790" w:rsidRDefault="000B1790" w:rsidP="000B1790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в речи, в описании содержания совершаемых действий</w:t>
            </w:r>
          </w:p>
          <w:p w:rsidR="000B1790" w:rsidRDefault="000B1790" w:rsidP="000B1790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0" w:rsidRDefault="000B1790" w:rsidP="000B1790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способов и форм индивидуальной и коллективно-образовательной деятельности на основе  выявленных и обозначенных затруднений учащихся.</w:t>
            </w:r>
            <w:proofErr w:type="gramEnd"/>
          </w:p>
          <w:p w:rsidR="000B1790" w:rsidRDefault="000B1790" w:rsidP="000B1790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66" w:rsidRPr="003E7B18" w:rsidRDefault="000B1790" w:rsidP="000B1790">
            <w:pPr>
              <w:contextualSpacing/>
              <w:rPr>
                <w:b/>
              </w:rPr>
            </w:pPr>
            <w:r w:rsidRPr="003A2793">
              <w:rPr>
                <w:b/>
                <w:u w:val="single"/>
              </w:rPr>
              <w:t>Познавательные:</w:t>
            </w:r>
            <w:r>
              <w:t xml:space="preserve"> понимание проблемных зон в знании и определение путей </w:t>
            </w:r>
            <w:proofErr w:type="gramStart"/>
            <w:r>
              <w:t>решения сложившейся ситуации</w:t>
            </w:r>
            <w:proofErr w:type="gramEnd"/>
            <w:r>
              <w:t xml:space="preserve"> </w:t>
            </w:r>
          </w:p>
        </w:tc>
      </w:tr>
      <w:tr w:rsidR="005C0166" w:rsidRPr="008D31F7" w:rsidTr="005C0166">
        <w:trPr>
          <w:trHeight w:val="4642"/>
        </w:trPr>
        <w:tc>
          <w:tcPr>
            <w:tcW w:w="2322" w:type="dxa"/>
            <w:shd w:val="clear" w:color="auto" w:fill="auto"/>
          </w:tcPr>
          <w:p w:rsidR="000B1790" w:rsidRDefault="005C0166" w:rsidP="000B1790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31F7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1790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  <w:p w:rsidR="000B1790" w:rsidRDefault="000B1790" w:rsidP="005C0166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66" w:rsidRPr="008D31F7" w:rsidRDefault="005C0166" w:rsidP="005C0166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и аналитических способностей</w:t>
            </w:r>
          </w:p>
          <w:p w:rsidR="000B1790" w:rsidRDefault="000B1790" w:rsidP="000B1790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90" w:rsidRDefault="000B1790" w:rsidP="000B1790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построение, фиксация и применение предметных,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личностных результатов полученных знаний на практике;  закрепление знаний при выполнении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практических заданий.</w:t>
            </w:r>
          </w:p>
          <w:p w:rsidR="000B1790" w:rsidRDefault="000B1790" w:rsidP="000B1790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B1790" w:rsidRDefault="000B1790" w:rsidP="000B1790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DB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поэтапное формирование умственных действий, дифференцированный подход к обучению.</w:t>
            </w:r>
          </w:p>
          <w:p w:rsidR="000B1790" w:rsidRDefault="000B1790" w:rsidP="000B1790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C0166" w:rsidRPr="008D31F7" w:rsidRDefault="000B1790" w:rsidP="000B1790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актуализация ведущих способов исследовательской, аналитической,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мыслетворческой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деятельности учащихся во всех формах действий.</w:t>
            </w:r>
          </w:p>
        </w:tc>
        <w:tc>
          <w:tcPr>
            <w:tcW w:w="6696" w:type="dxa"/>
            <w:shd w:val="clear" w:color="auto" w:fill="auto"/>
          </w:tcPr>
          <w:p w:rsidR="005C0166" w:rsidRDefault="005C0166" w:rsidP="005C0166">
            <w:r>
              <w:lastRenderedPageBreak/>
              <w:t xml:space="preserve">- Приглашаю вас в следующий зал. Здесь царит дух творчества. </w:t>
            </w:r>
          </w:p>
          <w:p w:rsidR="005C0166" w:rsidRDefault="005C0166" w:rsidP="005C0166"/>
          <w:p w:rsidR="005C0166" w:rsidRPr="005C0166" w:rsidRDefault="005C0166" w:rsidP="005C0166">
            <w:pPr>
              <w:rPr>
                <w:b/>
                <w:u w:val="single"/>
              </w:rPr>
            </w:pPr>
            <w:r w:rsidRPr="005C0166">
              <w:rPr>
                <w:b/>
                <w:u w:val="single"/>
              </w:rPr>
              <w:t>Слайд 1</w:t>
            </w:r>
            <w:r>
              <w:rPr>
                <w:b/>
                <w:u w:val="single"/>
              </w:rPr>
              <w:t>6</w:t>
            </w:r>
          </w:p>
          <w:p w:rsidR="005C0166" w:rsidRPr="00926A79" w:rsidRDefault="005C0166" w:rsidP="005C0166">
            <w:pPr>
              <w:rPr>
                <w:b/>
              </w:rPr>
            </w:pPr>
            <w:r w:rsidRPr="00926A79">
              <w:rPr>
                <w:b/>
              </w:rPr>
              <w:t>Зал № 4</w:t>
            </w:r>
          </w:p>
          <w:p w:rsidR="005C0166" w:rsidRDefault="005C0166" w:rsidP="005C0166">
            <w:pPr>
              <w:rPr>
                <w:b/>
              </w:rPr>
            </w:pPr>
            <w:r w:rsidRPr="00926A79">
              <w:rPr>
                <w:b/>
              </w:rPr>
              <w:t>Художественный зал</w:t>
            </w:r>
          </w:p>
          <w:p w:rsidR="005C0166" w:rsidRDefault="005C0166" w:rsidP="005C0166">
            <w:r w:rsidRPr="00926A79">
              <w:t xml:space="preserve">На удивительную силу русского глагола обращали внимание многие писатели и лингвисты (языковеды). </w:t>
            </w:r>
          </w:p>
          <w:p w:rsidR="005C0166" w:rsidRPr="00926A79" w:rsidRDefault="005C0166" w:rsidP="005C0166">
            <w:r w:rsidRPr="00926A79">
              <w:t>Например, Николай Греч писал: “Глагол придает речи жизнь, — присутствием своим животворит отдельные слова”.</w:t>
            </w:r>
          </w:p>
          <w:p w:rsidR="005C0166" w:rsidRPr="00926A79" w:rsidRDefault="005C0166" w:rsidP="005C0166">
            <w:r w:rsidRPr="00926A79">
              <w:t>Как работает глагол в тексте?</w:t>
            </w:r>
          </w:p>
          <w:p w:rsidR="005C0166" w:rsidRPr="00926A79" w:rsidRDefault="005C0166" w:rsidP="005C0166">
            <w:pPr>
              <w:jc w:val="center"/>
              <w:rPr>
                <w:b/>
              </w:rPr>
            </w:pPr>
            <w:r w:rsidRPr="00926A79">
              <w:rPr>
                <w:b/>
              </w:rPr>
              <w:t>Осенние листья</w:t>
            </w:r>
          </w:p>
          <w:p w:rsidR="005C0166" w:rsidRPr="00926A79" w:rsidRDefault="005C0166" w:rsidP="005C0166">
            <w:pPr>
              <w:ind w:firstLine="567"/>
            </w:pPr>
            <w:r w:rsidRPr="00926A79">
              <w:t>Все лето листья подставляли солнцу свои ладошки и щечки, спинки и животики. И до того налились и пропитались солнцем, что к осени стали как солнышки – багряными и золотыми.</w:t>
            </w:r>
          </w:p>
          <w:p w:rsidR="005C0166" w:rsidRPr="00926A79" w:rsidRDefault="005C0166" w:rsidP="005C0166">
            <w:pPr>
              <w:ind w:firstLine="567"/>
            </w:pPr>
            <w:r w:rsidRPr="00926A79">
              <w:t>Налились, отяжелели – и потекли рекой на землю.</w:t>
            </w:r>
          </w:p>
          <w:p w:rsidR="005C0166" w:rsidRPr="00926A79" w:rsidRDefault="005C0166" w:rsidP="005C0166">
            <w:pPr>
              <w:ind w:firstLine="567"/>
            </w:pPr>
            <w:r w:rsidRPr="00926A79">
              <w:t>Зашумел в лесу золотой дождь.</w:t>
            </w:r>
          </w:p>
          <w:p w:rsidR="005C0166" w:rsidRPr="00926A79" w:rsidRDefault="005C0166" w:rsidP="005C0166">
            <w:pPr>
              <w:ind w:firstLine="567"/>
            </w:pPr>
            <w:r w:rsidRPr="00926A79">
              <w:t>По колено в листьях деревья стоят.</w:t>
            </w:r>
          </w:p>
          <w:p w:rsidR="005C0166" w:rsidRPr="00926A79" w:rsidRDefault="005C0166" w:rsidP="005C0166">
            <w:pPr>
              <w:ind w:firstLine="567"/>
            </w:pPr>
            <w:r w:rsidRPr="00926A79">
              <w:lastRenderedPageBreak/>
              <w:t>Елочки листьями украсились.</w:t>
            </w:r>
          </w:p>
          <w:p w:rsidR="005C0166" w:rsidRPr="00926A79" w:rsidRDefault="005C0166" w:rsidP="005C0166">
            <w:pPr>
              <w:ind w:firstLine="567"/>
            </w:pPr>
            <w:r w:rsidRPr="00926A79">
              <w:t>Папоротники под листьями пригрелись.</w:t>
            </w:r>
          </w:p>
          <w:p w:rsidR="005C0166" w:rsidRPr="00926A79" w:rsidRDefault="005C0166" w:rsidP="005C0166">
            <w:pPr>
              <w:ind w:firstLine="567"/>
            </w:pPr>
            <w:r w:rsidRPr="00926A79">
              <w:t>Листья шуршат, скребутся, лопочут.</w:t>
            </w:r>
          </w:p>
          <w:p w:rsidR="005C0166" w:rsidRPr="00926A79" w:rsidRDefault="005C0166" w:rsidP="005C0166">
            <w:pPr>
              <w:ind w:firstLine="567"/>
            </w:pPr>
            <w:r w:rsidRPr="00926A79">
              <w:t>Листья летят, скачут, плывут.</w:t>
            </w:r>
          </w:p>
          <w:p w:rsidR="005C0166" w:rsidRPr="00926A79" w:rsidRDefault="005C0166" w:rsidP="005C0166">
            <w:pPr>
              <w:ind w:firstLine="567"/>
            </w:pPr>
            <w:r w:rsidRPr="00926A79">
              <w:t>Листья качаются на паутинках.</w:t>
            </w:r>
          </w:p>
          <w:p w:rsidR="005C0166" w:rsidRPr="00926A79" w:rsidRDefault="005C0166" w:rsidP="005C0166">
            <w:pPr>
              <w:ind w:firstLine="567"/>
            </w:pPr>
            <w:r w:rsidRPr="00926A79">
              <w:t>Листья вверху, внизу, вокруг.</w:t>
            </w:r>
          </w:p>
          <w:p w:rsidR="005C0166" w:rsidRPr="00926A79" w:rsidRDefault="005C0166" w:rsidP="005C0166">
            <w:pPr>
              <w:ind w:firstLine="567"/>
            </w:pPr>
            <w:r w:rsidRPr="00926A79">
              <w:t>…</w:t>
            </w:r>
          </w:p>
          <w:p w:rsidR="005C0166" w:rsidRPr="00926A79" w:rsidRDefault="005C0166" w:rsidP="005C0166">
            <w:pPr>
              <w:ind w:firstLine="567"/>
            </w:pPr>
            <w:r w:rsidRPr="00926A79">
              <w:t>Шумит золотой дождь.</w:t>
            </w:r>
          </w:p>
          <w:p w:rsidR="005C0166" w:rsidRPr="00926A79" w:rsidRDefault="005C0166" w:rsidP="005C0166">
            <w:pPr>
              <w:ind w:firstLine="567"/>
            </w:pPr>
            <w:r w:rsidRPr="00926A79">
              <w:t>Золотая осень завершает свой яркий праздник, и лес готовится к наступлению зимы.</w:t>
            </w:r>
          </w:p>
          <w:p w:rsidR="005C0166" w:rsidRPr="00926A79" w:rsidRDefault="005C0166" w:rsidP="005C0166">
            <w:pPr>
              <w:ind w:firstLine="567"/>
            </w:pPr>
          </w:p>
          <w:p w:rsidR="005C0166" w:rsidRPr="00926A79" w:rsidRDefault="005C0166" w:rsidP="005C0166">
            <w:r>
              <w:t xml:space="preserve">- Какой красивый образ создал Николай Сладков в этой миниатюре. Какими вы увидели листья? </w:t>
            </w:r>
            <w:r w:rsidRPr="00926A79">
              <w:t>Как называется художественный прием</w:t>
            </w:r>
            <w:r>
              <w:t>,</w:t>
            </w:r>
            <w:r w:rsidRPr="00926A79">
              <w:t xml:space="preserve"> </w:t>
            </w:r>
            <w:r>
              <w:t>с помощью которого автор оживил листья</w:t>
            </w:r>
            <w:r w:rsidRPr="00926A79">
              <w:t>?</w:t>
            </w:r>
            <w:r>
              <w:t xml:space="preserve"> Какая часть речи в этом помогла?</w:t>
            </w:r>
          </w:p>
          <w:p w:rsidR="005C0166" w:rsidRPr="00053762" w:rsidRDefault="005C0166" w:rsidP="005C0166">
            <w:pPr>
              <w:ind w:firstLine="567"/>
              <w:rPr>
                <w:b/>
              </w:rPr>
            </w:pPr>
            <w:r w:rsidRPr="00053762">
              <w:rPr>
                <w:b/>
              </w:rPr>
              <w:t>Допишите 2-3 предложения в текст об осенних листьях, об их приключениях, используя глаголы.</w:t>
            </w:r>
          </w:p>
          <w:p w:rsidR="005C0166" w:rsidRDefault="005C0166" w:rsidP="005C0166"/>
          <w:p w:rsidR="005C0166" w:rsidRDefault="005C0166" w:rsidP="005C0166">
            <w:r>
              <w:t>Читают свои ответы-миниатюры.</w:t>
            </w:r>
          </w:p>
          <w:p w:rsidR="005C0166" w:rsidRDefault="005C0166" w:rsidP="005C0166"/>
        </w:tc>
        <w:tc>
          <w:tcPr>
            <w:tcW w:w="2039" w:type="dxa"/>
            <w:shd w:val="clear" w:color="auto" w:fill="auto"/>
          </w:tcPr>
          <w:p w:rsidR="000F1B02" w:rsidRDefault="000F1B02" w:rsidP="000F1B0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</w:p>
          <w:p w:rsidR="000F1B02" w:rsidRPr="00667EDB" w:rsidRDefault="000F1B02" w:rsidP="000F1B0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B02" w:rsidRDefault="000F1B02" w:rsidP="000F1B0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вопросов,; сотрудничество в поиске и сборе, обработке информации; определение правильности выполнения действия и внесение необходимых корректив в исполнение; точное,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последовательное и полное сообщение информации как ориентир для построения нового действия; построение монологического контекстного высказывания.</w:t>
            </w:r>
            <w:proofErr w:type="gramEnd"/>
          </w:p>
          <w:p w:rsidR="000F1B02" w:rsidRDefault="000F1B02" w:rsidP="000F1B0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2" w:rsidRDefault="000F1B02" w:rsidP="000F1B0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учебную деятельность по составлению и реализации алгоритмов устного и письменного ответа.</w:t>
            </w:r>
          </w:p>
          <w:p w:rsidR="000F1B02" w:rsidRDefault="000F1B02" w:rsidP="000F1B0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66" w:rsidRPr="003E7B18" w:rsidRDefault="000F1B02" w:rsidP="000F1B02">
            <w:pPr>
              <w:contextualSpacing/>
              <w:rPr>
                <w:b/>
              </w:rPr>
            </w:pPr>
            <w:r w:rsidRPr="003A2793">
              <w:rPr>
                <w:b/>
                <w:u w:val="single"/>
              </w:rPr>
              <w:t>Познавательные:</w:t>
            </w:r>
            <w:r>
              <w:t xml:space="preserve"> определение цели, функции участников, способов взаимодействия; адекватная оценка своих возможностей достижения цели определенной сложности в различных сферах самостоятельной, парной и коллективной деятельности.</w:t>
            </w:r>
          </w:p>
        </w:tc>
      </w:tr>
      <w:tr w:rsidR="00634358" w:rsidRPr="008D31F7" w:rsidTr="005C0166">
        <w:tc>
          <w:tcPr>
            <w:tcW w:w="2322" w:type="dxa"/>
            <w:shd w:val="clear" w:color="auto" w:fill="auto"/>
          </w:tcPr>
          <w:p w:rsidR="00060F92" w:rsidRPr="000F1B02" w:rsidRDefault="00060F92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358" w:rsidRDefault="000B1790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31F7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634358" w:rsidRPr="008D31F7">
              <w:rPr>
                <w:rFonts w:ascii="Times New Roman" w:hAnsi="Times New Roman" w:cs="Times New Roman"/>
                <w:sz w:val="24"/>
                <w:szCs w:val="24"/>
              </w:rPr>
              <w:t>. Итог урока</w:t>
            </w:r>
          </w:p>
          <w:p w:rsidR="00585C06" w:rsidRDefault="00585C06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C06" w:rsidRDefault="00585C06" w:rsidP="00585C06">
            <w:pPr>
              <w:pStyle w:val="ri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0F1B0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предметных, </w:t>
            </w:r>
            <w:proofErr w:type="spellStart"/>
            <w:r w:rsidR="000F1B0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0F1B02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результатов.</w:t>
            </w:r>
          </w:p>
          <w:p w:rsidR="000F1B02" w:rsidRDefault="000F1B02" w:rsidP="00585C06">
            <w:pPr>
              <w:pStyle w:val="ri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2" w:rsidRDefault="000F1B02" w:rsidP="000F1B0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F1B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осознание    </w:t>
            </w:r>
            <w:r w:rsidRPr="000F1B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качества и уровня усвоения; оценка результатов.</w:t>
            </w:r>
          </w:p>
          <w:p w:rsidR="000F1B02" w:rsidRDefault="000F1B02" w:rsidP="000F1B0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F1B02" w:rsidRDefault="000F1B02" w:rsidP="000F1B0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DB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сам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взаимодиагностика результатов.</w:t>
            </w:r>
          </w:p>
          <w:p w:rsidR="000F1B02" w:rsidRDefault="000F1B02" w:rsidP="000F1B0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F1B02" w:rsidRPr="008D31F7" w:rsidRDefault="000F1B02" w:rsidP="000F1B0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создание условий для индивидуальной и коллективной работы учащихся с учетом индивидуальных «зон выпадения» при участии в самостоятельной деятельности.</w:t>
            </w:r>
          </w:p>
          <w:p w:rsidR="000F1B02" w:rsidRPr="008D31F7" w:rsidRDefault="000F1B02" w:rsidP="000F1B0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shd w:val="clear" w:color="auto" w:fill="auto"/>
          </w:tcPr>
          <w:p w:rsidR="00060F92" w:rsidRDefault="005C0166" w:rsidP="008D31F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01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- Вот и закончилась наша экскурсия по залам дворца, где царствует Его Величество Глагол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C0166" w:rsidRDefault="00D55747" w:rsidP="00D5574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 музее принято оставлять отзывы в книге «Отзывы», и мы с вами тоже оставим такие отзывы.</w:t>
            </w:r>
          </w:p>
          <w:p w:rsidR="00D55747" w:rsidRDefault="00D55747" w:rsidP="00D5574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Напишите свой отзыв об уроке, используя слова, которые были бы приятны нашему Гиду Глаголу, ориентируясь на вопрос: «</w:t>
            </w:r>
            <w:r w:rsidRPr="00D557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Почему же глагол называют его Величество Глагол?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D55747" w:rsidRDefault="00D55747" w:rsidP="00D5574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55747" w:rsidRDefault="00D55747" w:rsidP="00D5574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Отзывы учащихся:</w:t>
            </w:r>
          </w:p>
          <w:p w:rsidR="00D55747" w:rsidRDefault="00D55747" w:rsidP="00D55747">
            <w:pPr>
              <w:pStyle w:val="texturok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Глагол научил меня видеть мир живым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выразительным.</w:t>
            </w:r>
          </w:p>
          <w:p w:rsidR="00D55747" w:rsidRDefault="00D55747" w:rsidP="00D55747">
            <w:pPr>
              <w:pStyle w:val="texturok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 вместе с глаголом сегодня трудился, думал, творил.</w:t>
            </w:r>
          </w:p>
          <w:p w:rsidR="00D55747" w:rsidRDefault="00D55747" w:rsidP="00D55747">
            <w:pPr>
              <w:pStyle w:val="texturok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Глагол заставляет думать и трудиться.</w:t>
            </w:r>
          </w:p>
          <w:p w:rsidR="00D55747" w:rsidRDefault="00D55747" w:rsidP="00D55747">
            <w:pPr>
              <w:pStyle w:val="texturok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 глагола не осилишь ни одной науки.</w:t>
            </w:r>
          </w:p>
          <w:p w:rsidR="00D55747" w:rsidRPr="005C0166" w:rsidRDefault="00D55747" w:rsidP="00D55747">
            <w:pPr>
              <w:pStyle w:val="texturok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Глагол</w:t>
            </w:r>
            <w:r w:rsidR="002243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мы без тебя не можем обойтись. </w:t>
            </w:r>
          </w:p>
        </w:tc>
        <w:tc>
          <w:tcPr>
            <w:tcW w:w="2039" w:type="dxa"/>
            <w:shd w:val="clear" w:color="auto" w:fill="auto"/>
          </w:tcPr>
          <w:p w:rsidR="000F1B02" w:rsidRDefault="000F1B02" w:rsidP="000F1B0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</w:p>
          <w:p w:rsidR="000F1B02" w:rsidRPr="00667EDB" w:rsidRDefault="000F1B02" w:rsidP="000F1B0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B02" w:rsidRDefault="000F1B02" w:rsidP="000F1B0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в речи, в описании содержания совершаемых действий</w:t>
            </w:r>
          </w:p>
          <w:p w:rsidR="000F1B02" w:rsidRDefault="000F1B02" w:rsidP="000F1B0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2" w:rsidRDefault="000F1B02" w:rsidP="000F1B0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способов и форм индивидуальной и коллективно-образовательной деятельности на основе  выявленных и обозначенных затруднений учащихся.</w:t>
            </w:r>
            <w:proofErr w:type="gramEnd"/>
          </w:p>
          <w:p w:rsidR="000F1B02" w:rsidRDefault="000F1B02" w:rsidP="000F1B0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358" w:rsidRPr="008D31F7" w:rsidRDefault="000F1B02" w:rsidP="000F1B02">
            <w:pPr>
              <w:contextualSpacing/>
              <w:rPr>
                <w:b/>
                <w:color w:val="800080"/>
              </w:rPr>
            </w:pPr>
            <w:r w:rsidRPr="003A2793">
              <w:rPr>
                <w:b/>
                <w:u w:val="single"/>
              </w:rPr>
              <w:t>Познавательные:</w:t>
            </w:r>
            <w:r>
              <w:t xml:space="preserve"> понимание проблемных зон в знании и определение путей </w:t>
            </w:r>
            <w:proofErr w:type="gramStart"/>
            <w:r>
              <w:t>решения сложившейся ситуации</w:t>
            </w:r>
            <w:proofErr w:type="gramEnd"/>
          </w:p>
        </w:tc>
      </w:tr>
      <w:tr w:rsidR="00634358" w:rsidRPr="008D31F7" w:rsidTr="005C0166">
        <w:tc>
          <w:tcPr>
            <w:tcW w:w="2322" w:type="dxa"/>
            <w:shd w:val="clear" w:color="auto" w:fill="auto"/>
          </w:tcPr>
          <w:p w:rsidR="00060F92" w:rsidRPr="008D31F7" w:rsidRDefault="00060F92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358" w:rsidRPr="008D31F7" w:rsidRDefault="00634358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31F7">
              <w:rPr>
                <w:rFonts w:ascii="Times New Roman" w:hAnsi="Times New Roman" w:cs="Times New Roman"/>
                <w:sz w:val="24"/>
                <w:szCs w:val="24"/>
              </w:rPr>
              <w:t xml:space="preserve">VIII. </w:t>
            </w:r>
            <w:r w:rsidR="000F1B02">
              <w:rPr>
                <w:rFonts w:ascii="Times New Roman" w:hAnsi="Times New Roman" w:cs="Times New Roman"/>
                <w:sz w:val="24"/>
                <w:szCs w:val="24"/>
              </w:rPr>
              <w:t>Проектирование дифференцированного домашнего задания.</w:t>
            </w:r>
            <w:r w:rsidRPr="008D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F92" w:rsidRDefault="00060F92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2" w:rsidRDefault="000F1B02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F1B0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составление 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B0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маршрута выполнения домашнего задания как части коллективного проекта в соответствии с индивидуальными возможностями и предметной подготовленностью учащегося.</w:t>
            </w:r>
          </w:p>
          <w:p w:rsidR="000F1B02" w:rsidRDefault="000F1B02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2" w:rsidRPr="000F1B02" w:rsidRDefault="000F1B02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учителя: </w:t>
            </w:r>
            <w:r w:rsidRPr="000F1B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ориентирование учащихся </w:t>
            </w:r>
            <w:proofErr w:type="spellStart"/>
            <w:r w:rsidRPr="000F1B0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наприменение</w:t>
            </w:r>
            <w:proofErr w:type="spellEnd"/>
            <w:r w:rsidRPr="000F1B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памяток и алгоритмов при </w:t>
            </w:r>
            <w:r w:rsidRPr="000F1B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выполнении дифференцированного домашнего задания.</w:t>
            </w:r>
          </w:p>
          <w:p w:rsidR="000F1B02" w:rsidRPr="008D31F7" w:rsidRDefault="000F1B02" w:rsidP="008D31F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shd w:val="clear" w:color="auto" w:fill="auto"/>
          </w:tcPr>
          <w:p w:rsidR="00D55747" w:rsidRDefault="00D55747" w:rsidP="00D55747">
            <w:pPr>
              <w:pStyle w:val="textur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Вариативное задание:</w:t>
            </w:r>
          </w:p>
          <w:p w:rsidR="00D55747" w:rsidRDefault="00D55747" w:rsidP="00D55747">
            <w:pPr>
              <w:pStyle w:val="textur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747" w:rsidRPr="00D55747" w:rsidRDefault="00D55747" w:rsidP="00D55747">
            <w:pPr>
              <w:pStyle w:val="texturok"/>
              <w:numPr>
                <w:ilvl w:val="0"/>
                <w:numId w:val="5"/>
              </w:numPr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D55747">
              <w:rPr>
                <w:rFonts w:ascii="Times New Roman" w:hAnsi="Times New Roman" w:cs="Times New Roman"/>
                <w:sz w:val="24"/>
                <w:szCs w:val="24"/>
              </w:rPr>
              <w:t>Написать сказку «Как глагол в школу пошел»</w:t>
            </w:r>
          </w:p>
          <w:p w:rsidR="00D55747" w:rsidRPr="00D55747" w:rsidRDefault="00D55747" w:rsidP="00D55747">
            <w:pPr>
              <w:pStyle w:val="texturok"/>
              <w:numPr>
                <w:ilvl w:val="0"/>
                <w:numId w:val="5"/>
              </w:numPr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D55747">
              <w:rPr>
                <w:rFonts w:ascii="Times New Roman" w:hAnsi="Times New Roman" w:cs="Times New Roman"/>
                <w:sz w:val="24"/>
                <w:szCs w:val="24"/>
              </w:rPr>
              <w:t>Написать сочинение-рассуждение «Его величество Глагол»</w:t>
            </w:r>
          </w:p>
          <w:p w:rsidR="00060F92" w:rsidRPr="008D31F7" w:rsidRDefault="00D55747" w:rsidP="00D55747">
            <w:pPr>
              <w:pStyle w:val="texturok"/>
              <w:numPr>
                <w:ilvl w:val="0"/>
                <w:numId w:val="5"/>
              </w:numPr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D5574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на тему </w:t>
            </w:r>
            <w:r w:rsidRPr="00D557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«Глагол»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  <w:r w:rsidRPr="00D557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 вопросов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39" w:type="dxa"/>
            <w:shd w:val="clear" w:color="auto" w:fill="auto"/>
          </w:tcPr>
          <w:p w:rsidR="000F1B02" w:rsidRDefault="000F1B02" w:rsidP="000F1B0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DB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</w:p>
          <w:p w:rsidR="000F1B02" w:rsidRPr="00667EDB" w:rsidRDefault="000F1B02" w:rsidP="000F1B0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B02" w:rsidRDefault="000F1B02" w:rsidP="000F1B0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полное и точное выражение своих мыслей в соответствии с задачами и условиями коммуникации.</w:t>
            </w:r>
          </w:p>
          <w:p w:rsidR="000F1B02" w:rsidRDefault="000F1B02" w:rsidP="000F1B0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2" w:rsidRDefault="000F1B02" w:rsidP="000F1B0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имеющихся знаний, жизненного опыта подвергать сомнению информацию, находить пробелы в информации и находить пути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пвосполнения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этих пробелов.</w:t>
            </w:r>
          </w:p>
          <w:p w:rsidR="000F1B02" w:rsidRDefault="000F1B02" w:rsidP="000F1B0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358" w:rsidRPr="008D31F7" w:rsidRDefault="000F1B02" w:rsidP="000F1B02">
            <w:pPr>
              <w:contextualSpacing/>
              <w:rPr>
                <w:b/>
                <w:color w:val="FFC000"/>
              </w:rPr>
            </w:pPr>
            <w:r w:rsidRPr="003A2793">
              <w:rPr>
                <w:b/>
                <w:u w:val="single"/>
              </w:rPr>
              <w:t>Познавательные:</w:t>
            </w:r>
            <w:r>
              <w:t xml:space="preserve"> использование </w:t>
            </w:r>
            <w:r w:rsidR="00FA5599">
              <w:lastRenderedPageBreak/>
              <w:t xml:space="preserve">практических умений для решения </w:t>
            </w:r>
            <w:proofErr w:type="gramStart"/>
            <w:r w:rsidR="00FA5599">
              <w:t>поставленной</w:t>
            </w:r>
            <w:proofErr w:type="gramEnd"/>
            <w:r w:rsidR="00FA5599">
              <w:t xml:space="preserve"> коммуникативной и учебной задач.</w:t>
            </w:r>
          </w:p>
        </w:tc>
      </w:tr>
    </w:tbl>
    <w:p w:rsidR="00662641" w:rsidRDefault="00662641" w:rsidP="004A5BE0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62641" w:rsidRDefault="00662641" w:rsidP="004A5BE0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62641" w:rsidRDefault="00662641" w:rsidP="004A5BE0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62641" w:rsidRPr="00A44DB9" w:rsidRDefault="00A44DB9" w:rsidP="00A44DB9">
      <w:pPr>
        <w:pStyle w:val="xod"/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DB9">
        <w:rPr>
          <w:rFonts w:ascii="Times New Roman" w:hAnsi="Times New Roman" w:cs="Times New Roman"/>
          <w:b/>
          <w:sz w:val="32"/>
          <w:szCs w:val="32"/>
        </w:rPr>
        <w:t>Дидактический материал к уроку</w:t>
      </w:r>
    </w:p>
    <w:p w:rsidR="00662641" w:rsidRDefault="00662641" w:rsidP="004A5BE0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4DB9" w:rsidRDefault="00A44DB9" w:rsidP="00A44DB9">
      <w:pPr>
        <w:rPr>
          <w:b/>
        </w:rPr>
      </w:pPr>
      <w:r>
        <w:rPr>
          <w:b/>
        </w:rPr>
        <w:t>Работу выполнил _____________________________________________________</w:t>
      </w:r>
    </w:p>
    <w:p w:rsidR="00A44DB9" w:rsidRDefault="00A44DB9" w:rsidP="00A44DB9">
      <w:pPr>
        <w:jc w:val="center"/>
        <w:rPr>
          <w:b/>
        </w:rPr>
      </w:pPr>
      <w:r>
        <w:rPr>
          <w:b/>
        </w:rPr>
        <w:t>Восстанови словесный портрет</w:t>
      </w:r>
    </w:p>
    <w:p w:rsidR="00A44DB9" w:rsidRDefault="00A44DB9" w:rsidP="00A44DB9">
      <w:pPr>
        <w:pStyle w:val="aa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Глагол</w:t>
      </w:r>
      <w:r>
        <w:rPr>
          <w:sz w:val="28"/>
          <w:szCs w:val="28"/>
        </w:rPr>
        <w:t xml:space="preserve"> – это самостоятельная часть речи, которая обозначает ________________________  и отвечает на вопросы </w:t>
      </w:r>
      <w:r>
        <w:rPr>
          <w:i/>
          <w:iCs/>
          <w:sz w:val="28"/>
          <w:szCs w:val="28"/>
        </w:rPr>
        <w:t>______________________________________________________</w:t>
      </w:r>
    </w:p>
    <w:p w:rsidR="00A44DB9" w:rsidRDefault="00A44DB9" w:rsidP="00A44DB9">
      <w:pPr>
        <w:jc w:val="center"/>
        <w:rPr>
          <w:b/>
        </w:rPr>
      </w:pPr>
      <w:r>
        <w:rPr>
          <w:b/>
        </w:rPr>
        <w:t>Собери таблицу признаков глагола</w:t>
      </w:r>
    </w:p>
    <w:tbl>
      <w:tblPr>
        <w:tblStyle w:val="a3"/>
        <w:tblW w:w="0" w:type="auto"/>
        <w:tblLook w:val="04A0"/>
      </w:tblPr>
      <w:tblGrid>
        <w:gridCol w:w="2802"/>
        <w:gridCol w:w="2976"/>
        <w:gridCol w:w="3378"/>
      </w:tblGrid>
      <w:tr w:rsidR="00A44DB9" w:rsidTr="00A44D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9" w:rsidRDefault="00A44DB9">
            <w:pPr>
              <w:jc w:val="center"/>
              <w:rPr>
                <w:b/>
              </w:rPr>
            </w:pPr>
            <w:r>
              <w:rPr>
                <w:b/>
              </w:rPr>
              <w:t>Постоянные признаки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4DB9" w:rsidRDefault="00A44DB9">
            <w:pPr>
              <w:jc w:val="center"/>
              <w:rPr>
                <w:b/>
              </w:rPr>
            </w:pPr>
            <w:r>
              <w:rPr>
                <w:b/>
              </w:rPr>
              <w:t>Непостоянные признаки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44DB9" w:rsidRDefault="00A44DB9">
            <w:pPr>
              <w:rPr>
                <w:b/>
              </w:rPr>
            </w:pPr>
            <w:r>
              <w:rPr>
                <w:b/>
              </w:rPr>
              <w:t>Род</w:t>
            </w:r>
          </w:p>
          <w:p w:rsidR="00A44DB9" w:rsidRDefault="00A44DB9">
            <w:pPr>
              <w:rPr>
                <w:b/>
              </w:rPr>
            </w:pPr>
            <w:r>
              <w:rPr>
                <w:b/>
              </w:rPr>
              <w:t>Спряжение</w:t>
            </w:r>
          </w:p>
          <w:p w:rsidR="00A44DB9" w:rsidRDefault="00A44DB9">
            <w:pPr>
              <w:rPr>
                <w:b/>
              </w:rPr>
            </w:pPr>
            <w:proofErr w:type="gramStart"/>
            <w:r>
              <w:rPr>
                <w:b/>
              </w:rPr>
              <w:t>Вид (сов.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И несов.)</w:t>
            </w:r>
            <w:proofErr w:type="gramEnd"/>
          </w:p>
          <w:p w:rsidR="00A44DB9" w:rsidRDefault="00A44DB9">
            <w:pPr>
              <w:rPr>
                <w:b/>
              </w:rPr>
            </w:pPr>
            <w:r>
              <w:rPr>
                <w:b/>
              </w:rPr>
              <w:t xml:space="preserve">Время </w:t>
            </w:r>
          </w:p>
          <w:p w:rsidR="00A44DB9" w:rsidRDefault="00A44DB9">
            <w:pPr>
              <w:rPr>
                <w:b/>
              </w:rPr>
            </w:pPr>
            <w:r>
              <w:rPr>
                <w:b/>
              </w:rPr>
              <w:t>Число</w:t>
            </w:r>
          </w:p>
          <w:p w:rsidR="00A44DB9" w:rsidRDefault="00A44DB9">
            <w:pPr>
              <w:rPr>
                <w:b/>
              </w:rPr>
            </w:pPr>
            <w:r>
              <w:rPr>
                <w:b/>
              </w:rPr>
              <w:t>Лицо</w:t>
            </w:r>
          </w:p>
          <w:p w:rsidR="00A44DB9" w:rsidRDefault="00A44DB9">
            <w:pPr>
              <w:rPr>
                <w:b/>
              </w:rPr>
            </w:pPr>
            <w:r>
              <w:rPr>
                <w:b/>
              </w:rPr>
              <w:t>Падеж</w:t>
            </w:r>
          </w:p>
          <w:p w:rsidR="00A44DB9" w:rsidRDefault="00A44DB9">
            <w:pPr>
              <w:rPr>
                <w:b/>
              </w:rPr>
            </w:pPr>
            <w:r>
              <w:rPr>
                <w:b/>
              </w:rPr>
              <w:t>Возвратность (</w:t>
            </w:r>
            <w:proofErr w:type="spellStart"/>
            <w:r>
              <w:rPr>
                <w:b/>
              </w:rPr>
              <w:t>_-ся</w:t>
            </w:r>
            <w:proofErr w:type="spellEnd"/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ь</w:t>
            </w:r>
            <w:proofErr w:type="spellEnd"/>
            <w:r>
              <w:rPr>
                <w:b/>
              </w:rPr>
              <w:t>)</w:t>
            </w:r>
          </w:p>
        </w:tc>
      </w:tr>
      <w:tr w:rsidR="00A44DB9" w:rsidTr="00A44D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9" w:rsidRDefault="00A44DB9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DB9" w:rsidRDefault="00A44DB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DB9" w:rsidRDefault="00A44DB9">
            <w:pPr>
              <w:rPr>
                <w:b/>
              </w:rPr>
            </w:pPr>
          </w:p>
        </w:tc>
      </w:tr>
    </w:tbl>
    <w:p w:rsidR="00A44DB9" w:rsidRDefault="00A44DB9" w:rsidP="00A44DB9">
      <w:pPr>
        <w:jc w:val="center"/>
        <w:rPr>
          <w:b/>
        </w:rPr>
      </w:pPr>
    </w:p>
    <w:p w:rsidR="00A44DB9" w:rsidRDefault="00A44DB9" w:rsidP="00A44DB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Морфологический разбор</w:t>
      </w:r>
    </w:p>
    <w:p w:rsidR="00A44DB9" w:rsidRDefault="00A44DB9" w:rsidP="00A44DB9">
      <w:pPr>
        <w:pBdr>
          <w:bottom w:val="single" w:sz="12" w:space="1" w:color="auto"/>
        </w:pBdr>
        <w:jc w:val="center"/>
      </w:pPr>
    </w:p>
    <w:p w:rsidR="00A44DB9" w:rsidRDefault="00A44DB9" w:rsidP="00A44DB9">
      <w:r>
        <w:t>Спряжение ______;  вид _______; возвратность ____________</w:t>
      </w:r>
    </w:p>
    <w:p w:rsidR="00A44DB9" w:rsidRDefault="00A44DB9" w:rsidP="00A44DB9">
      <w:pPr>
        <w:pBdr>
          <w:bottom w:val="single" w:sz="12" w:space="1" w:color="auto"/>
        </w:pBdr>
        <w:jc w:val="center"/>
      </w:pPr>
    </w:p>
    <w:p w:rsidR="00A44DB9" w:rsidRDefault="00A44DB9" w:rsidP="00A44DB9">
      <w:r>
        <w:t>Спряжение ______;  вид _______; возвратность ____________</w:t>
      </w:r>
    </w:p>
    <w:p w:rsidR="00A44DB9" w:rsidRDefault="00A44DB9" w:rsidP="00A44DB9">
      <w:pPr>
        <w:pBdr>
          <w:bottom w:val="single" w:sz="12" w:space="1" w:color="auto"/>
        </w:pBdr>
        <w:jc w:val="center"/>
      </w:pPr>
    </w:p>
    <w:p w:rsidR="00A44DB9" w:rsidRDefault="00A44DB9" w:rsidP="00A44DB9">
      <w:r>
        <w:t>Спряжение ______;  вид _______; возвратность ____________</w:t>
      </w:r>
    </w:p>
    <w:p w:rsidR="00A44DB9" w:rsidRDefault="00A44DB9" w:rsidP="00A44DB9">
      <w:pPr>
        <w:jc w:val="center"/>
        <w:rPr>
          <w:b/>
        </w:rPr>
      </w:pPr>
    </w:p>
    <w:p w:rsidR="00A44DB9" w:rsidRDefault="00A44DB9" w:rsidP="00A44DB9">
      <w:pPr>
        <w:jc w:val="center"/>
        <w:rPr>
          <w:b/>
        </w:rPr>
      </w:pPr>
      <w:r>
        <w:rPr>
          <w:b/>
        </w:rPr>
        <w:t>Вставь букву. Е или</w:t>
      </w:r>
      <w:proofErr w:type="gramStart"/>
      <w:r>
        <w:rPr>
          <w:b/>
        </w:rPr>
        <w:t xml:space="preserve"> И</w:t>
      </w:r>
      <w:proofErr w:type="gramEnd"/>
    </w:p>
    <w:p w:rsidR="00A44DB9" w:rsidRDefault="00A44DB9" w:rsidP="00A44DB9">
      <w:pPr>
        <w:pStyle w:val="aa"/>
        <w:spacing w:line="360" w:lineRule="auto"/>
      </w:pPr>
      <w:r>
        <w:t>Распил</w:t>
      </w:r>
      <w:proofErr w:type="gramStart"/>
      <w:r>
        <w:t>..</w:t>
      </w:r>
      <w:proofErr w:type="gramEnd"/>
      <w:r>
        <w:t xml:space="preserve">т дрова, </w:t>
      </w:r>
      <w:proofErr w:type="spellStart"/>
      <w:r>
        <w:t>слыш</w:t>
      </w:r>
      <w:proofErr w:type="spellEnd"/>
      <w:r>
        <w:t>..</w:t>
      </w:r>
      <w:proofErr w:type="spellStart"/>
      <w:r>
        <w:t>тся</w:t>
      </w:r>
      <w:proofErr w:type="spellEnd"/>
      <w:r>
        <w:t xml:space="preserve"> звук, </w:t>
      </w:r>
      <w:proofErr w:type="spellStart"/>
      <w:r>
        <w:t>наслажда</w:t>
      </w:r>
      <w:proofErr w:type="spellEnd"/>
      <w:r>
        <w:t>..</w:t>
      </w:r>
      <w:proofErr w:type="spellStart"/>
      <w:r>
        <w:t>тся</w:t>
      </w:r>
      <w:proofErr w:type="spellEnd"/>
      <w:r>
        <w:t xml:space="preserve"> природой, </w:t>
      </w:r>
      <w:proofErr w:type="spellStart"/>
      <w:r>
        <w:t>верт</w:t>
      </w:r>
      <w:proofErr w:type="spellEnd"/>
      <w:r>
        <w:t xml:space="preserve">..т колесо, </w:t>
      </w:r>
      <w:proofErr w:type="spellStart"/>
      <w:r>
        <w:t>заявля</w:t>
      </w:r>
      <w:proofErr w:type="spellEnd"/>
      <w:r>
        <w:t xml:space="preserve">..т о мире, </w:t>
      </w:r>
      <w:proofErr w:type="spellStart"/>
      <w:r>
        <w:t>приближа</w:t>
      </w:r>
      <w:proofErr w:type="spellEnd"/>
      <w:r>
        <w:t>..</w:t>
      </w:r>
      <w:proofErr w:type="spellStart"/>
      <w:r>
        <w:t>тся</w:t>
      </w:r>
      <w:proofErr w:type="spellEnd"/>
      <w:r>
        <w:t xml:space="preserve"> к станции, </w:t>
      </w:r>
      <w:proofErr w:type="spellStart"/>
      <w:r>
        <w:t>пряч</w:t>
      </w:r>
      <w:proofErr w:type="spellEnd"/>
      <w:r>
        <w:t>..</w:t>
      </w:r>
      <w:proofErr w:type="spellStart"/>
      <w:r>
        <w:t>тся</w:t>
      </w:r>
      <w:proofErr w:type="spellEnd"/>
      <w:r>
        <w:t xml:space="preserve"> в камышах, </w:t>
      </w:r>
      <w:proofErr w:type="spellStart"/>
      <w:r>
        <w:t>стро</w:t>
      </w:r>
      <w:proofErr w:type="spellEnd"/>
      <w:r>
        <w:t xml:space="preserve">..т дом, </w:t>
      </w:r>
      <w:proofErr w:type="spellStart"/>
      <w:r>
        <w:t>дун</w:t>
      </w:r>
      <w:proofErr w:type="spellEnd"/>
      <w:r>
        <w:t>..т на огонь.</w:t>
      </w:r>
    </w:p>
    <w:p w:rsidR="00A44DB9" w:rsidRDefault="00A44DB9" w:rsidP="00A44DB9">
      <w:pPr>
        <w:jc w:val="center"/>
        <w:rPr>
          <w:b/>
        </w:rPr>
      </w:pPr>
      <w:r>
        <w:rPr>
          <w:b/>
        </w:rPr>
        <w:t>Собери пословицы и раскрой скобки.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44DB9" w:rsidTr="00A44D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9" w:rsidRDefault="00A44DB9">
            <w:pPr>
              <w:spacing w:line="276" w:lineRule="auto"/>
              <w:ind w:left="567"/>
              <w:rPr>
                <w:b/>
              </w:rPr>
            </w:pPr>
            <w:r>
              <w:t xml:space="preserve">Руку (не) </w:t>
            </w:r>
            <w:proofErr w:type="spellStart"/>
            <w:r>
              <w:t>протянеш</w:t>
            </w:r>
            <w:proofErr w:type="spellEnd"/>
            <w:r>
              <w:t xml:space="preserve">…,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9" w:rsidRDefault="00A44DB9">
            <w:pPr>
              <w:spacing w:line="276" w:lineRule="auto"/>
              <w:rPr>
                <w:b/>
              </w:rPr>
            </w:pPr>
            <w:r>
              <w:t xml:space="preserve">(не) </w:t>
            </w:r>
            <w:proofErr w:type="spellStart"/>
            <w:r>
              <w:t>добудеш</w:t>
            </w:r>
            <w:proofErr w:type="spellEnd"/>
            <w:r>
              <w:t>….</w:t>
            </w:r>
          </w:p>
        </w:tc>
      </w:tr>
      <w:tr w:rsidR="00A44DB9" w:rsidTr="00A44D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9" w:rsidRDefault="00A44DB9">
            <w:pPr>
              <w:spacing w:line="276" w:lineRule="auto"/>
              <w:ind w:left="567"/>
              <w:rPr>
                <w:b/>
              </w:rPr>
            </w:pPr>
            <w:r>
              <w:t>Слово не воробей</w:t>
            </w:r>
            <w:proofErr w:type="gramStart"/>
            <w:r>
              <w:t>:.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9" w:rsidRDefault="00A44DB9">
            <w:pPr>
              <w:spacing w:line="276" w:lineRule="auto"/>
              <w:rPr>
                <w:b/>
              </w:rPr>
            </w:pPr>
            <w:r>
              <w:t xml:space="preserve">тому без дела (не) </w:t>
            </w:r>
            <w:proofErr w:type="gramStart"/>
            <w:r>
              <w:t>сидит…</w:t>
            </w:r>
            <w:proofErr w:type="spellStart"/>
            <w:r>
              <w:t>ся</w:t>
            </w:r>
            <w:proofErr w:type="spellEnd"/>
            <w:proofErr w:type="gramEnd"/>
            <w:r>
              <w:t>.</w:t>
            </w:r>
          </w:p>
        </w:tc>
      </w:tr>
      <w:tr w:rsidR="00A44DB9" w:rsidTr="00A44D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9" w:rsidRDefault="00A44DB9">
            <w:pPr>
              <w:spacing w:line="276" w:lineRule="auto"/>
              <w:ind w:left="567"/>
              <w:rPr>
                <w:b/>
              </w:rPr>
            </w:pPr>
            <w:r>
              <w:t xml:space="preserve">Волков </w:t>
            </w:r>
            <w:proofErr w:type="spellStart"/>
            <w:proofErr w:type="gramStart"/>
            <w:r>
              <w:t>боят</w:t>
            </w:r>
            <w:proofErr w:type="spellEnd"/>
            <w:r>
              <w:t>…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–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9" w:rsidRDefault="00A44DB9">
            <w:pPr>
              <w:spacing w:line="276" w:lineRule="auto"/>
              <w:rPr>
                <w:b/>
              </w:rPr>
            </w:pPr>
            <w:r>
              <w:t xml:space="preserve">вылетит – (не) </w:t>
            </w:r>
            <w:proofErr w:type="spellStart"/>
            <w:r>
              <w:t>поймаеш</w:t>
            </w:r>
            <w:proofErr w:type="spellEnd"/>
            <w:r>
              <w:t>…</w:t>
            </w:r>
          </w:p>
        </w:tc>
      </w:tr>
      <w:tr w:rsidR="00A44DB9" w:rsidTr="00A44D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9" w:rsidRDefault="00A44DB9">
            <w:pPr>
              <w:spacing w:line="276" w:lineRule="auto"/>
              <w:ind w:left="567"/>
              <w:rPr>
                <w:b/>
              </w:rPr>
            </w:pPr>
            <w:r>
              <w:t xml:space="preserve">Лежа хлеба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9" w:rsidRDefault="00A44DB9">
            <w:pPr>
              <w:spacing w:line="276" w:lineRule="auto"/>
              <w:rPr>
                <w:b/>
              </w:rPr>
            </w:pPr>
            <w:r>
              <w:t xml:space="preserve">вперед </w:t>
            </w:r>
            <w:proofErr w:type="spellStart"/>
            <w:proofErr w:type="gramStart"/>
            <w:r>
              <w:t>пригодит</w:t>
            </w:r>
            <w:proofErr w:type="spellEnd"/>
            <w:r>
              <w:t>…</w:t>
            </w:r>
            <w:proofErr w:type="spellStart"/>
            <w:r>
              <w:t>ся</w:t>
            </w:r>
            <w:proofErr w:type="spellEnd"/>
            <w:proofErr w:type="gramEnd"/>
            <w:r>
              <w:t>.</w:t>
            </w:r>
          </w:p>
        </w:tc>
      </w:tr>
      <w:tr w:rsidR="00A44DB9" w:rsidTr="00A44D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9" w:rsidRDefault="00A44DB9">
            <w:pPr>
              <w:spacing w:line="276" w:lineRule="auto"/>
              <w:ind w:left="567"/>
              <w:rPr>
                <w:b/>
              </w:rPr>
            </w:pPr>
            <w:r>
              <w:lastRenderedPageBreak/>
              <w:t>За все брат…</w:t>
            </w:r>
            <w:proofErr w:type="spellStart"/>
            <w:r>
              <w:t>ся</w:t>
            </w:r>
            <w:proofErr w:type="spellEnd"/>
            <w:r>
              <w:t xml:space="preserve"> –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9" w:rsidRDefault="00A44DB9">
            <w:pPr>
              <w:spacing w:line="276" w:lineRule="auto"/>
              <w:rPr>
                <w:b/>
              </w:rPr>
            </w:pPr>
            <w:r>
              <w:t>в лес (не) ходить.</w:t>
            </w:r>
          </w:p>
        </w:tc>
      </w:tr>
      <w:tr w:rsidR="00A44DB9" w:rsidTr="00A44D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9" w:rsidRDefault="00A44DB9">
            <w:pPr>
              <w:spacing w:line="276" w:lineRule="auto"/>
              <w:ind w:left="567"/>
              <w:rPr>
                <w:b/>
              </w:rPr>
            </w:pPr>
            <w:r>
              <w:t xml:space="preserve">Кто </w:t>
            </w:r>
            <w:proofErr w:type="gramStart"/>
            <w:r>
              <w:t>любит</w:t>
            </w:r>
            <w:proofErr w:type="gramEnd"/>
            <w:r>
              <w:t xml:space="preserve"> трудит…</w:t>
            </w:r>
            <w:proofErr w:type="spellStart"/>
            <w:r>
              <w:t>ся</w:t>
            </w:r>
            <w:proofErr w:type="spellEnd"/>
            <w:r>
              <w:t xml:space="preserve">,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9" w:rsidRDefault="00A44DB9">
            <w:pPr>
              <w:spacing w:line="276" w:lineRule="auto"/>
              <w:rPr>
                <w:b/>
              </w:rPr>
            </w:pPr>
            <w:r>
              <w:t xml:space="preserve">так и с полки ложку (не) </w:t>
            </w:r>
            <w:proofErr w:type="spellStart"/>
            <w:r>
              <w:t>достанеш</w:t>
            </w:r>
            <w:proofErr w:type="spellEnd"/>
            <w:r>
              <w:t>….</w:t>
            </w:r>
          </w:p>
        </w:tc>
      </w:tr>
      <w:tr w:rsidR="00A44DB9" w:rsidTr="00A44D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9" w:rsidRDefault="00A44DB9">
            <w:pPr>
              <w:spacing w:line="276" w:lineRule="auto"/>
              <w:ind w:left="567"/>
              <w:rPr>
                <w:b/>
              </w:rPr>
            </w:pPr>
            <w:r>
              <w:t xml:space="preserve">Грамоте </w:t>
            </w:r>
            <w:proofErr w:type="gramStart"/>
            <w:r>
              <w:t>учит…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,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9" w:rsidRDefault="00A44DB9">
            <w:pPr>
              <w:spacing w:line="276" w:lineRule="auto"/>
              <w:rPr>
                <w:b/>
              </w:rPr>
            </w:pPr>
            <w:r>
              <w:t>ничего (не) сделать.</w:t>
            </w:r>
          </w:p>
        </w:tc>
      </w:tr>
    </w:tbl>
    <w:p w:rsidR="00A44DB9" w:rsidRDefault="00A44DB9" w:rsidP="00A44DB9">
      <w:pPr>
        <w:jc w:val="center"/>
        <w:rPr>
          <w:b/>
        </w:rPr>
      </w:pPr>
    </w:p>
    <w:p w:rsidR="00A44DB9" w:rsidRDefault="00A44DB9" w:rsidP="00A44DB9">
      <w:pPr>
        <w:jc w:val="center"/>
        <w:rPr>
          <w:b/>
        </w:rPr>
      </w:pPr>
      <w:r>
        <w:rPr>
          <w:b/>
        </w:rPr>
        <w:t>Мини-тест.</w:t>
      </w:r>
    </w:p>
    <w:p w:rsidR="00A44DB9" w:rsidRDefault="00A44DB9" w:rsidP="00A44DB9">
      <w:pPr>
        <w:rPr>
          <w:b/>
        </w:rPr>
        <w:sectPr w:rsidR="00A44DB9" w:rsidSect="005C0166">
          <w:headerReference w:type="default" r:id="rId7"/>
          <w:footerReference w:type="default" r:id="rId8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A44DB9" w:rsidRDefault="00A44DB9" w:rsidP="00A44DB9">
      <w:pPr>
        <w:rPr>
          <w:b/>
        </w:rPr>
      </w:pPr>
      <w:r>
        <w:rPr>
          <w:b/>
        </w:rPr>
        <w:lastRenderedPageBreak/>
        <w:t>1. Изменение глаголов по лицам и числам называется…</w:t>
      </w:r>
    </w:p>
    <w:p w:rsidR="00A44DB9" w:rsidRDefault="00A44DB9" w:rsidP="00A44DB9">
      <w:r>
        <w:t xml:space="preserve">A) склонение </w:t>
      </w:r>
    </w:p>
    <w:p w:rsidR="00A44DB9" w:rsidRDefault="00A44DB9" w:rsidP="00A44DB9">
      <w:r>
        <w:t xml:space="preserve">B) спряжение </w:t>
      </w:r>
    </w:p>
    <w:p w:rsidR="00A44DB9" w:rsidRDefault="00A44DB9" w:rsidP="00A44DB9">
      <w:r>
        <w:t>C) чередование</w:t>
      </w:r>
    </w:p>
    <w:p w:rsidR="00A44DB9" w:rsidRDefault="00A44DB9" w:rsidP="00A44DB9">
      <w:pPr>
        <w:rPr>
          <w:b/>
        </w:rPr>
      </w:pPr>
      <w:r>
        <w:rPr>
          <w:b/>
        </w:rPr>
        <w:t>2. Сколько в русском языке спряжений?</w:t>
      </w:r>
    </w:p>
    <w:p w:rsidR="00A44DB9" w:rsidRDefault="00A44DB9" w:rsidP="00A44DB9">
      <w:r>
        <w:t xml:space="preserve">А) 3 </w:t>
      </w:r>
    </w:p>
    <w:p w:rsidR="00A44DB9" w:rsidRDefault="00A44DB9" w:rsidP="00A44DB9">
      <w:r>
        <w:t xml:space="preserve">B) 1 </w:t>
      </w:r>
    </w:p>
    <w:p w:rsidR="00A44DB9" w:rsidRDefault="00A44DB9" w:rsidP="00A44DB9">
      <w:r>
        <w:t>C) 2</w:t>
      </w:r>
    </w:p>
    <w:p w:rsidR="00A44DB9" w:rsidRDefault="00A44DB9" w:rsidP="00A44DB9">
      <w:pPr>
        <w:rPr>
          <w:b/>
        </w:rPr>
      </w:pPr>
      <w:r>
        <w:rPr>
          <w:b/>
        </w:rPr>
        <w:t xml:space="preserve">3. Глаголы, которые имеют окончания </w:t>
      </w:r>
      <w:proofErr w:type="gramStart"/>
      <w:r>
        <w:rPr>
          <w:b/>
        </w:rPr>
        <w:t>-е</w:t>
      </w:r>
      <w:proofErr w:type="gramEnd"/>
      <w:r>
        <w:rPr>
          <w:b/>
        </w:rPr>
        <w:t>шь, -</w:t>
      </w:r>
      <w:proofErr w:type="spellStart"/>
      <w:r>
        <w:rPr>
          <w:b/>
        </w:rPr>
        <w:t>ет</w:t>
      </w:r>
      <w:proofErr w:type="spellEnd"/>
      <w:r>
        <w:rPr>
          <w:b/>
        </w:rPr>
        <w:t>, -ем, -</w:t>
      </w:r>
      <w:proofErr w:type="spellStart"/>
      <w:r>
        <w:rPr>
          <w:b/>
        </w:rPr>
        <w:t>ете</w:t>
      </w:r>
      <w:proofErr w:type="spellEnd"/>
      <w:r>
        <w:rPr>
          <w:b/>
        </w:rPr>
        <w:t>, -</w:t>
      </w:r>
      <w:proofErr w:type="spellStart"/>
      <w:r>
        <w:rPr>
          <w:b/>
        </w:rPr>
        <w:t>ут</w:t>
      </w:r>
      <w:proofErr w:type="spellEnd"/>
      <w:r>
        <w:rPr>
          <w:b/>
        </w:rPr>
        <w:t>, -ют относятся…</w:t>
      </w:r>
    </w:p>
    <w:p w:rsidR="00A44DB9" w:rsidRDefault="00A44DB9" w:rsidP="00A44DB9">
      <w:r>
        <w:t xml:space="preserve">А) 1 спряжению </w:t>
      </w:r>
    </w:p>
    <w:p w:rsidR="00A44DB9" w:rsidRDefault="00A44DB9" w:rsidP="00A44DB9">
      <w:r>
        <w:t xml:space="preserve">B) 2 спряжению </w:t>
      </w:r>
    </w:p>
    <w:p w:rsidR="00A44DB9" w:rsidRDefault="00A44DB9" w:rsidP="00A44DB9"/>
    <w:p w:rsidR="00A44DB9" w:rsidRDefault="00A44DB9" w:rsidP="00A44DB9">
      <w:pPr>
        <w:rPr>
          <w:b/>
        </w:rPr>
      </w:pPr>
      <w:r>
        <w:rPr>
          <w:b/>
        </w:rPr>
        <w:lastRenderedPageBreak/>
        <w:t>4. Глаголы II спряжения имеют окончания…</w:t>
      </w:r>
    </w:p>
    <w:p w:rsidR="00A44DB9" w:rsidRDefault="00A44DB9" w:rsidP="00A44DB9">
      <w:r>
        <w:t xml:space="preserve">А) </w:t>
      </w:r>
      <w:proofErr w:type="gramStart"/>
      <w:r>
        <w:t>-е</w:t>
      </w:r>
      <w:proofErr w:type="gramEnd"/>
      <w:r>
        <w:t>шь, -ем, -</w:t>
      </w:r>
      <w:proofErr w:type="spellStart"/>
      <w:r>
        <w:t>ете</w:t>
      </w:r>
      <w:proofErr w:type="spellEnd"/>
      <w:r>
        <w:t>, -</w:t>
      </w:r>
      <w:proofErr w:type="spellStart"/>
      <w:r>
        <w:t>ут</w:t>
      </w:r>
      <w:proofErr w:type="spellEnd"/>
      <w:r>
        <w:t xml:space="preserve">, -ют </w:t>
      </w:r>
    </w:p>
    <w:p w:rsidR="00A44DB9" w:rsidRDefault="00A44DB9" w:rsidP="00A44DB9">
      <w:r>
        <w:t xml:space="preserve">B) -ишь, </w:t>
      </w:r>
      <w:proofErr w:type="gramStart"/>
      <w:r>
        <w:t>-</w:t>
      </w:r>
      <w:proofErr w:type="spellStart"/>
      <w:r>
        <w:t>и</w:t>
      </w:r>
      <w:proofErr w:type="gramEnd"/>
      <w:r>
        <w:t>т</w:t>
      </w:r>
      <w:proofErr w:type="spellEnd"/>
      <w:r>
        <w:t>, -им, -</w:t>
      </w:r>
      <w:proofErr w:type="spellStart"/>
      <w:r>
        <w:t>ите</w:t>
      </w:r>
      <w:proofErr w:type="spellEnd"/>
      <w:r>
        <w:t>, -</w:t>
      </w:r>
      <w:proofErr w:type="spellStart"/>
      <w:r>
        <w:t>ат</w:t>
      </w:r>
      <w:proofErr w:type="spellEnd"/>
      <w:r>
        <w:t>, -</w:t>
      </w:r>
      <w:proofErr w:type="spellStart"/>
      <w:r>
        <w:t>ят</w:t>
      </w:r>
      <w:proofErr w:type="spellEnd"/>
      <w:r>
        <w:t xml:space="preserve"> </w:t>
      </w:r>
    </w:p>
    <w:p w:rsidR="00A44DB9" w:rsidRDefault="00A44DB9" w:rsidP="00A44DB9">
      <w:r>
        <w:t xml:space="preserve">C) -у, </w:t>
      </w:r>
      <w:proofErr w:type="gramStart"/>
      <w:r>
        <w:t>-</w:t>
      </w:r>
      <w:proofErr w:type="spellStart"/>
      <w:r>
        <w:t>ю</w:t>
      </w:r>
      <w:proofErr w:type="spellEnd"/>
      <w:proofErr w:type="gramEnd"/>
      <w:r>
        <w:t>, -а.</w:t>
      </w:r>
    </w:p>
    <w:p w:rsidR="00A44DB9" w:rsidRDefault="00A44DB9" w:rsidP="00A44DB9">
      <w:pPr>
        <w:rPr>
          <w:b/>
        </w:rPr>
      </w:pPr>
      <w:r>
        <w:rPr>
          <w:b/>
        </w:rPr>
        <w:t>5. Укажите строку с глаголами I спряжения.</w:t>
      </w:r>
    </w:p>
    <w:p w:rsidR="00A44DB9" w:rsidRDefault="00A44DB9" w:rsidP="00A44DB9">
      <w:r>
        <w:t xml:space="preserve">А) читать, копать, звать </w:t>
      </w:r>
    </w:p>
    <w:p w:rsidR="00A44DB9" w:rsidRDefault="00A44DB9" w:rsidP="00A44DB9">
      <w:r>
        <w:t xml:space="preserve">B) кричать, лететь, строить </w:t>
      </w:r>
    </w:p>
    <w:p w:rsidR="00A44DB9" w:rsidRDefault="00A44DB9" w:rsidP="00A44DB9">
      <w:r>
        <w:t>C) брить, терпеть, дышать.</w:t>
      </w:r>
    </w:p>
    <w:p w:rsidR="00A44DB9" w:rsidRDefault="00A44DB9" w:rsidP="00A44DB9">
      <w:pPr>
        <w:rPr>
          <w:b/>
        </w:rPr>
      </w:pPr>
      <w:r>
        <w:rPr>
          <w:b/>
        </w:rPr>
        <w:t>6. Укажите строку с глаголами II спряжения.</w:t>
      </w:r>
    </w:p>
    <w:p w:rsidR="00A44DB9" w:rsidRDefault="00A44DB9" w:rsidP="00A44DB9">
      <w:r>
        <w:t xml:space="preserve">А) шить, сеять, стелить </w:t>
      </w:r>
    </w:p>
    <w:p w:rsidR="00A44DB9" w:rsidRDefault="00A44DB9" w:rsidP="00A44DB9">
      <w:r>
        <w:t xml:space="preserve">B) доверять, петь, грохотать </w:t>
      </w:r>
    </w:p>
    <w:p w:rsidR="00A44DB9" w:rsidRDefault="00A44DB9" w:rsidP="00A44DB9">
      <w:r>
        <w:t>C) дышать, вертеть, спать</w:t>
      </w:r>
    </w:p>
    <w:p w:rsidR="00A44DB9" w:rsidRDefault="00A44DB9" w:rsidP="00A44DB9">
      <w:pPr>
        <w:sectPr w:rsidR="00A44DB9" w:rsidSect="00A44DB9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A44DB9" w:rsidRDefault="00A44DB9" w:rsidP="00A44DB9"/>
    <w:p w:rsidR="00A44DB9" w:rsidRDefault="00A44DB9" w:rsidP="00A44DB9"/>
    <w:p w:rsidR="00A44DB9" w:rsidRDefault="00A44DB9" w:rsidP="00A44DB9">
      <w:pPr>
        <w:jc w:val="center"/>
        <w:rPr>
          <w:b/>
        </w:rPr>
      </w:pPr>
    </w:p>
    <w:p w:rsidR="00A44DB9" w:rsidRDefault="00A44DB9" w:rsidP="00A44DB9">
      <w:pPr>
        <w:jc w:val="center"/>
        <w:rPr>
          <w:b/>
        </w:rPr>
      </w:pPr>
      <w:r>
        <w:rPr>
          <w:b/>
        </w:rPr>
        <w:t>Осенние листья</w:t>
      </w:r>
    </w:p>
    <w:p w:rsidR="00A44DB9" w:rsidRDefault="00A44DB9" w:rsidP="00A44DB9">
      <w:pPr>
        <w:ind w:firstLine="567"/>
      </w:pPr>
      <w:r>
        <w:t>Все лето листья подставляли солнцу свои ладошки и щечки, спинки и животики. И до того налились и пропитались солнцем, что к осени стали как солнышки – багряными и золотыми.</w:t>
      </w:r>
    </w:p>
    <w:p w:rsidR="00A44DB9" w:rsidRDefault="00A44DB9" w:rsidP="00A44DB9">
      <w:pPr>
        <w:ind w:firstLine="567"/>
      </w:pPr>
      <w:r>
        <w:t>Налились, отяжелели – и потекли рекой на землю.</w:t>
      </w:r>
    </w:p>
    <w:p w:rsidR="00A44DB9" w:rsidRDefault="00A44DB9" w:rsidP="00A44DB9">
      <w:pPr>
        <w:ind w:firstLine="567"/>
      </w:pPr>
      <w:r>
        <w:t>Зашумел в лесу золотой дождь.</w:t>
      </w:r>
    </w:p>
    <w:p w:rsidR="00A44DB9" w:rsidRDefault="00A44DB9" w:rsidP="00A44DB9">
      <w:pPr>
        <w:ind w:firstLine="567"/>
      </w:pPr>
      <w:r>
        <w:t>По колено в листьях деревья стоят.</w:t>
      </w:r>
    </w:p>
    <w:p w:rsidR="00A44DB9" w:rsidRDefault="00A44DB9" w:rsidP="00A44DB9">
      <w:pPr>
        <w:ind w:firstLine="567"/>
      </w:pPr>
      <w:r>
        <w:t>Елочки листьями украсились.</w:t>
      </w:r>
    </w:p>
    <w:p w:rsidR="00A44DB9" w:rsidRDefault="00A44DB9" w:rsidP="00A44DB9">
      <w:pPr>
        <w:ind w:firstLine="567"/>
      </w:pPr>
      <w:r>
        <w:t>Папоротники под листьями пригрелись.</w:t>
      </w:r>
    </w:p>
    <w:p w:rsidR="00A44DB9" w:rsidRDefault="00A44DB9" w:rsidP="00A44DB9">
      <w:pPr>
        <w:ind w:firstLine="567"/>
      </w:pPr>
      <w:r>
        <w:t>Листья шуршат, скребутся, лопочут.</w:t>
      </w:r>
    </w:p>
    <w:p w:rsidR="00A44DB9" w:rsidRDefault="00A44DB9" w:rsidP="00A44DB9">
      <w:pPr>
        <w:ind w:firstLine="567"/>
      </w:pPr>
      <w:r>
        <w:t>Листья летят, скачут, плывут.</w:t>
      </w:r>
    </w:p>
    <w:p w:rsidR="00A44DB9" w:rsidRDefault="00A44DB9" w:rsidP="00A44DB9">
      <w:pPr>
        <w:ind w:firstLine="567"/>
      </w:pPr>
      <w:r>
        <w:t>Листья качаются на паутинках.</w:t>
      </w:r>
    </w:p>
    <w:p w:rsidR="00A44DB9" w:rsidRDefault="00A44DB9" w:rsidP="00A44DB9">
      <w:pPr>
        <w:ind w:firstLine="567"/>
      </w:pPr>
      <w:r>
        <w:t>Листья вверху, внизу, вокруг.</w:t>
      </w:r>
    </w:p>
    <w:p w:rsidR="00A44DB9" w:rsidRDefault="00A44DB9" w:rsidP="00A44DB9">
      <w:pPr>
        <w:ind w:firstLine="567"/>
      </w:pPr>
      <w:r>
        <w:t>…</w:t>
      </w:r>
    </w:p>
    <w:p w:rsidR="00A44DB9" w:rsidRDefault="00A44DB9" w:rsidP="00A44DB9">
      <w:pPr>
        <w:ind w:firstLine="567"/>
      </w:pPr>
      <w:r>
        <w:t>Шумит золотой дождь.</w:t>
      </w:r>
    </w:p>
    <w:p w:rsidR="00A44DB9" w:rsidRDefault="00A44DB9" w:rsidP="00A44DB9">
      <w:pPr>
        <w:ind w:firstLine="567"/>
      </w:pPr>
      <w:r>
        <w:t>Золотая осень завершает свой яркий праздник, и лес готовится к наступлению зимы.</w:t>
      </w:r>
    </w:p>
    <w:p w:rsidR="00A44DB9" w:rsidRDefault="00A44DB9" w:rsidP="00A44DB9">
      <w:pPr>
        <w:rPr>
          <w:b/>
        </w:rPr>
      </w:pPr>
      <w:r>
        <w:rPr>
          <w:b/>
        </w:rPr>
        <w:t>Задания к тексту:</w:t>
      </w:r>
    </w:p>
    <w:p w:rsidR="00A44DB9" w:rsidRDefault="00A44DB9" w:rsidP="00A44DB9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Подчеркните глаголы в тексте.</w:t>
      </w:r>
    </w:p>
    <w:p w:rsidR="00A44DB9" w:rsidRDefault="00A44DB9" w:rsidP="00A44DB9">
      <w:pPr>
        <w:pStyle w:val="ac"/>
        <w:numPr>
          <w:ilvl w:val="0"/>
          <w:numId w:val="6"/>
        </w:numPr>
        <w:pBdr>
          <w:bottom w:val="single" w:sz="12" w:space="1" w:color="auto"/>
        </w:pBd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Допишите 2-3 предложения в текст об осенних листьях, об их приключениях, используя глаголы.</w:t>
      </w:r>
    </w:p>
    <w:p w:rsidR="00A44DB9" w:rsidRDefault="00A44DB9" w:rsidP="00A44DB9">
      <w:pPr>
        <w:pStyle w:val="ac"/>
        <w:pBdr>
          <w:bottom w:val="single" w:sz="12" w:space="1" w:color="auto"/>
        </w:pBd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44DB9" w:rsidRDefault="00A44DB9" w:rsidP="00A44DB9">
      <w:pPr>
        <w:pStyle w:val="ac"/>
        <w:ind w:left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44DB9" w:rsidSect="00A44DB9">
      <w:type w:val="continuous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5AC" w:rsidRDefault="001905AC" w:rsidP="008D31F7">
      <w:r>
        <w:separator/>
      </w:r>
    </w:p>
  </w:endnote>
  <w:endnote w:type="continuationSeparator" w:id="0">
    <w:p w:rsidR="001905AC" w:rsidRDefault="001905AC" w:rsidP="008D3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3860"/>
      <w:docPartObj>
        <w:docPartGallery w:val="Page Numbers (Bottom of Page)"/>
        <w:docPartUnique/>
      </w:docPartObj>
    </w:sdtPr>
    <w:sdtContent>
      <w:p w:rsidR="000F1B02" w:rsidRDefault="00142AE8">
        <w:pPr>
          <w:pStyle w:val="a6"/>
          <w:jc w:val="center"/>
        </w:pPr>
        <w:fldSimple w:instr=" PAGE   \* MERGEFORMAT ">
          <w:r w:rsidR="00A44DB9">
            <w:rPr>
              <w:noProof/>
            </w:rPr>
            <w:t>9</w:t>
          </w:r>
        </w:fldSimple>
      </w:p>
    </w:sdtContent>
  </w:sdt>
  <w:p w:rsidR="000F1B02" w:rsidRDefault="000F1B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5AC" w:rsidRDefault="001905AC" w:rsidP="008D31F7">
      <w:r>
        <w:separator/>
      </w:r>
    </w:p>
  </w:footnote>
  <w:footnote w:type="continuationSeparator" w:id="0">
    <w:p w:rsidR="001905AC" w:rsidRDefault="001905AC" w:rsidP="008D3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E311984B06B48479F03D704C73FD7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F1B02" w:rsidRDefault="000F1B02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Кулыванова Татьяна Михайловна  «Его Величество Глагол»</w:t>
        </w:r>
      </w:p>
    </w:sdtContent>
  </w:sdt>
  <w:p w:rsidR="000F1B02" w:rsidRDefault="000F1B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BB1"/>
    <w:multiLevelType w:val="hybridMultilevel"/>
    <w:tmpl w:val="3E0A8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D3BAF"/>
    <w:multiLevelType w:val="hybridMultilevel"/>
    <w:tmpl w:val="CEC6FF4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12F44209"/>
    <w:multiLevelType w:val="hybridMultilevel"/>
    <w:tmpl w:val="BA34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D364B"/>
    <w:multiLevelType w:val="hybridMultilevel"/>
    <w:tmpl w:val="4A60C2EE"/>
    <w:lvl w:ilvl="0" w:tplc="FF24AAB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AF91B26"/>
    <w:multiLevelType w:val="multilevel"/>
    <w:tmpl w:val="3584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3A45A2"/>
    <w:multiLevelType w:val="hybridMultilevel"/>
    <w:tmpl w:val="ECBE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358"/>
    <w:rsid w:val="00060F92"/>
    <w:rsid w:val="00064216"/>
    <w:rsid w:val="00074F5A"/>
    <w:rsid w:val="00094E0B"/>
    <w:rsid w:val="000B1790"/>
    <w:rsid w:val="000B5EBD"/>
    <w:rsid w:val="000F1B02"/>
    <w:rsid w:val="000F6C80"/>
    <w:rsid w:val="00142AE8"/>
    <w:rsid w:val="001567B4"/>
    <w:rsid w:val="001905AC"/>
    <w:rsid w:val="001C5DC1"/>
    <w:rsid w:val="001C6CBB"/>
    <w:rsid w:val="001D1155"/>
    <w:rsid w:val="0021088E"/>
    <w:rsid w:val="002243F7"/>
    <w:rsid w:val="00295874"/>
    <w:rsid w:val="002E0F15"/>
    <w:rsid w:val="003140B5"/>
    <w:rsid w:val="00336BEE"/>
    <w:rsid w:val="0033740B"/>
    <w:rsid w:val="00343E92"/>
    <w:rsid w:val="0039612E"/>
    <w:rsid w:val="003A2793"/>
    <w:rsid w:val="003E7B18"/>
    <w:rsid w:val="003E7FA6"/>
    <w:rsid w:val="003F432A"/>
    <w:rsid w:val="00463D87"/>
    <w:rsid w:val="00465663"/>
    <w:rsid w:val="00472E21"/>
    <w:rsid w:val="004A5BE0"/>
    <w:rsid w:val="00526A4B"/>
    <w:rsid w:val="00543E6D"/>
    <w:rsid w:val="00553EFB"/>
    <w:rsid w:val="00583B07"/>
    <w:rsid w:val="00585C06"/>
    <w:rsid w:val="005B61EB"/>
    <w:rsid w:val="005C0166"/>
    <w:rsid w:val="005E737D"/>
    <w:rsid w:val="0060544B"/>
    <w:rsid w:val="00634358"/>
    <w:rsid w:val="00662641"/>
    <w:rsid w:val="00662D5D"/>
    <w:rsid w:val="00664896"/>
    <w:rsid w:val="00667EDB"/>
    <w:rsid w:val="006A2ED3"/>
    <w:rsid w:val="006D255F"/>
    <w:rsid w:val="006D3CD3"/>
    <w:rsid w:val="00727106"/>
    <w:rsid w:val="00744CE3"/>
    <w:rsid w:val="00747C86"/>
    <w:rsid w:val="007571E2"/>
    <w:rsid w:val="007621F5"/>
    <w:rsid w:val="007633C1"/>
    <w:rsid w:val="00763919"/>
    <w:rsid w:val="00765446"/>
    <w:rsid w:val="00815428"/>
    <w:rsid w:val="008A6A8C"/>
    <w:rsid w:val="008B00A4"/>
    <w:rsid w:val="008C1A54"/>
    <w:rsid w:val="008D31F7"/>
    <w:rsid w:val="008E1F5F"/>
    <w:rsid w:val="008F7E70"/>
    <w:rsid w:val="00990078"/>
    <w:rsid w:val="00991433"/>
    <w:rsid w:val="009956EE"/>
    <w:rsid w:val="009C4F03"/>
    <w:rsid w:val="009E554B"/>
    <w:rsid w:val="00A234F8"/>
    <w:rsid w:val="00A44DB9"/>
    <w:rsid w:val="00A5237A"/>
    <w:rsid w:val="00A6261D"/>
    <w:rsid w:val="00A630EF"/>
    <w:rsid w:val="00A73345"/>
    <w:rsid w:val="00AA2BFB"/>
    <w:rsid w:val="00AB42F5"/>
    <w:rsid w:val="00AD4AA7"/>
    <w:rsid w:val="00AF3121"/>
    <w:rsid w:val="00B05699"/>
    <w:rsid w:val="00B37118"/>
    <w:rsid w:val="00B64181"/>
    <w:rsid w:val="00B909FD"/>
    <w:rsid w:val="00C05DBA"/>
    <w:rsid w:val="00C153AB"/>
    <w:rsid w:val="00C20E65"/>
    <w:rsid w:val="00C3538F"/>
    <w:rsid w:val="00C36C78"/>
    <w:rsid w:val="00C56B8C"/>
    <w:rsid w:val="00C626C8"/>
    <w:rsid w:val="00CC70D9"/>
    <w:rsid w:val="00D55747"/>
    <w:rsid w:val="00D95414"/>
    <w:rsid w:val="00D95B4E"/>
    <w:rsid w:val="00DC769A"/>
    <w:rsid w:val="00E03891"/>
    <w:rsid w:val="00E11C8E"/>
    <w:rsid w:val="00E33E05"/>
    <w:rsid w:val="00E36CA2"/>
    <w:rsid w:val="00E50397"/>
    <w:rsid w:val="00E96571"/>
    <w:rsid w:val="00EC68C5"/>
    <w:rsid w:val="00EC7698"/>
    <w:rsid w:val="00F96253"/>
    <w:rsid w:val="00FA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3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rsid w:val="00634358"/>
    <w:pPr>
      <w:widowControl w:val="0"/>
      <w:autoSpaceDE w:val="0"/>
      <w:autoSpaceDN w:val="0"/>
      <w:adjustRightInd w:val="0"/>
      <w:spacing w:line="12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2"/>
      <w:szCs w:val="12"/>
    </w:rPr>
  </w:style>
  <w:style w:type="paragraph" w:customStyle="1" w:styleId="texturok">
    <w:name w:val="text_urok"/>
    <w:basedOn w:val="a"/>
    <w:rsid w:val="00634358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paragraph" w:customStyle="1" w:styleId="Urok">
    <w:name w:val="Urok"/>
    <w:basedOn w:val="a"/>
    <w:rsid w:val="00634358"/>
    <w:pPr>
      <w:widowControl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C" w:hAnsi="SchoolBookC" w:cs="SchoolBookC"/>
      <w:color w:val="000000"/>
    </w:rPr>
  </w:style>
  <w:style w:type="paragraph" w:customStyle="1" w:styleId="tema">
    <w:name w:val="tema"/>
    <w:basedOn w:val="a"/>
    <w:rsid w:val="00634358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</w:rPr>
  </w:style>
  <w:style w:type="paragraph" w:customStyle="1" w:styleId="xod">
    <w:name w:val="xod"/>
    <w:basedOn w:val="a"/>
    <w:rsid w:val="00634358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JournalSansC" w:hAnsi="JournalSansC" w:cs="JournalSansC"/>
      <w:color w:val="000000"/>
      <w:sz w:val="22"/>
      <w:szCs w:val="22"/>
    </w:rPr>
  </w:style>
  <w:style w:type="paragraph" w:customStyle="1" w:styleId="rim">
    <w:name w:val="rim"/>
    <w:basedOn w:val="a"/>
    <w:rsid w:val="00634358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b/>
      <w:bCs/>
      <w:color w:val="000000"/>
      <w:sz w:val="22"/>
      <w:szCs w:val="22"/>
    </w:rPr>
  </w:style>
  <w:style w:type="table" w:styleId="a3">
    <w:name w:val="Table Grid"/>
    <w:basedOn w:val="a1"/>
    <w:uiPriority w:val="59"/>
    <w:rsid w:val="00634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34358"/>
  </w:style>
  <w:style w:type="paragraph" w:customStyle="1" w:styleId="metod">
    <w:name w:val="metod"/>
    <w:basedOn w:val="a"/>
    <w:rsid w:val="00634358"/>
    <w:pPr>
      <w:widowControl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0"/>
      <w:szCs w:val="20"/>
    </w:rPr>
  </w:style>
  <w:style w:type="paragraph" w:styleId="a4">
    <w:name w:val="header"/>
    <w:basedOn w:val="a"/>
    <w:link w:val="a5"/>
    <w:uiPriority w:val="99"/>
    <w:rsid w:val="008D31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D31F7"/>
    <w:rPr>
      <w:sz w:val="24"/>
      <w:szCs w:val="24"/>
    </w:rPr>
  </w:style>
  <w:style w:type="paragraph" w:styleId="a6">
    <w:name w:val="footer"/>
    <w:basedOn w:val="a"/>
    <w:link w:val="a7"/>
    <w:uiPriority w:val="99"/>
    <w:rsid w:val="008D31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D31F7"/>
    <w:rPr>
      <w:sz w:val="24"/>
      <w:szCs w:val="24"/>
    </w:rPr>
  </w:style>
  <w:style w:type="paragraph" w:styleId="a8">
    <w:name w:val="Balloon Text"/>
    <w:basedOn w:val="a"/>
    <w:link w:val="a9"/>
    <w:rsid w:val="008D31F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D31F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F7E70"/>
    <w:pPr>
      <w:spacing w:before="100" w:beforeAutospacing="1" w:after="100" w:afterAutospacing="1"/>
    </w:pPr>
  </w:style>
  <w:style w:type="character" w:customStyle="1" w:styleId="c3">
    <w:name w:val="c3"/>
    <w:basedOn w:val="a0"/>
    <w:rsid w:val="008F7E70"/>
  </w:style>
  <w:style w:type="paragraph" w:styleId="aa">
    <w:name w:val="Normal (Web)"/>
    <w:basedOn w:val="a"/>
    <w:unhideWhenUsed/>
    <w:rsid w:val="001C6CBB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A234F8"/>
    <w:rPr>
      <w:b/>
      <w:bCs/>
    </w:rPr>
  </w:style>
  <w:style w:type="paragraph" w:styleId="ac">
    <w:name w:val="List Paragraph"/>
    <w:basedOn w:val="a"/>
    <w:uiPriority w:val="34"/>
    <w:qFormat/>
    <w:rsid w:val="00A44D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311984B06B48479F03D704C73FD7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BBCC87-EA53-45CF-805E-578B9992282A}"/>
      </w:docPartPr>
      <w:docPartBody>
        <w:p w:rsidR="003F196A" w:rsidRDefault="003F196A" w:rsidP="003F196A">
          <w:pPr>
            <w:pStyle w:val="0E311984B06B48479F03D704C73FD7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F196A"/>
    <w:rsid w:val="003F196A"/>
    <w:rsid w:val="005F6B75"/>
    <w:rsid w:val="00E6224A"/>
    <w:rsid w:val="00E63BDE"/>
    <w:rsid w:val="00F9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311984B06B48479F03D704C73FD74C">
    <w:name w:val="0E311984B06B48479F03D704C73FD74C"/>
    <w:rsid w:val="003F19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Кулыванова Татьяна Михайловна  «Его Величество Глагол»</vt:lpstr>
    </vt:vector>
  </TitlesOfParts>
  <Company>Hewlett-Packard</Company>
  <LinksUpToDate>false</LinksUpToDate>
  <CharactersWithSpaces>19409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Кулыванова Татьяна Михайловна  «Его Величество Глагол»</dc:title>
  <dc:creator>Нина</dc:creator>
  <cp:lastModifiedBy>Татьяна Михайлвна</cp:lastModifiedBy>
  <cp:revision>11</cp:revision>
  <dcterms:created xsi:type="dcterms:W3CDTF">2015-10-13T17:47:00Z</dcterms:created>
  <dcterms:modified xsi:type="dcterms:W3CDTF">2015-10-24T16:44:00Z</dcterms:modified>
</cp:coreProperties>
</file>