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32A" w:rsidRDefault="00E1455B" w:rsidP="00E1455B">
      <w:pPr>
        <w:tabs>
          <w:tab w:val="left" w:pos="390"/>
        </w:tabs>
        <w:jc w:val="left"/>
      </w:pPr>
      <w:r w:rsidRPr="00E1455B">
        <w:object w:dxaOrig="9355" w:dyaOrig="15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56.75pt" o:ole="">
            <v:imagedata r:id="rId4" o:title=""/>
          </v:shape>
          <o:OLEObject Type="Embed" ProgID="Word.Document.12" ShapeID="_x0000_i1025" DrawAspect="Content" ObjectID="_1519538938" r:id="rId5"/>
        </w:objec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075B4">
        <w:rPr>
          <w:rFonts w:ascii="Times New Roman" w:hAnsi="Times New Roman" w:cs="Times New Roman"/>
          <w:sz w:val="24"/>
          <w:szCs w:val="24"/>
        </w:rPr>
        <w:t>первичная профориентация</w:t>
      </w:r>
      <w:r w:rsidR="006075B4">
        <w:rPr>
          <w:rFonts w:ascii="Times New Roman" w:hAnsi="Times New Roman" w:cs="Times New Roman"/>
          <w:sz w:val="24"/>
          <w:szCs w:val="24"/>
        </w:rPr>
        <w:t xml:space="preserve"> для воспитанников 7 классов</w:t>
      </w:r>
    </w:p>
    <w:p w:rsidR="006075B4" w:rsidRDefault="00E1455B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 xml:space="preserve"> Задачи: </w:t>
      </w:r>
    </w:p>
    <w:p w:rsidR="006075B4" w:rsidRDefault="006075B4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1455B" w:rsidRPr="006075B4">
        <w:rPr>
          <w:rFonts w:ascii="Times New Roman" w:hAnsi="Times New Roman" w:cs="Times New Roman"/>
          <w:sz w:val="24"/>
          <w:szCs w:val="24"/>
        </w:rPr>
        <w:t xml:space="preserve">познакомить воспитанников с необычными профессиями, </w:t>
      </w:r>
    </w:p>
    <w:p w:rsidR="006075B4" w:rsidRDefault="006075B4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1455B" w:rsidRPr="006075B4">
        <w:rPr>
          <w:rFonts w:ascii="Times New Roman" w:hAnsi="Times New Roman" w:cs="Times New Roman"/>
          <w:sz w:val="24"/>
          <w:szCs w:val="24"/>
        </w:rPr>
        <w:t xml:space="preserve">примерить на себя роль наиболее распространенных профессий; </w:t>
      </w:r>
    </w:p>
    <w:p w:rsidR="00E1455B" w:rsidRPr="006075B4" w:rsidRDefault="006075B4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1455B" w:rsidRPr="006075B4">
        <w:rPr>
          <w:rFonts w:ascii="Times New Roman" w:hAnsi="Times New Roman" w:cs="Times New Roman"/>
          <w:sz w:val="24"/>
          <w:szCs w:val="24"/>
        </w:rPr>
        <w:t>доказать значимость каждой профессии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В настоящее время в мире официально существует свыше 70 000 профессий. Есть из чего выбрать, когда задумываешься, кем стать! И если на одну вакансию набирается по нескольку десятков тысяч соискателей (как, например, уборщик райского острова), то о других неловко рассказать даже лучшему другу.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 А есть и такие, что можно лишь покатываться от хохота и диву даваться — чем занимаются такие работники, и как вообще такая профессия могла появиться?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Для разминки рекомендуем обратиться к общероссийскому классификатору профессий рабочих, должностей служащих и тарифных разрядов — это настоящий шедевр чиновничьего косноязычия. Там вы найдете таких ископаемых, как, например, «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Бегунщик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смесительных бегунов», «Регулировщик хвостового хозяйства», «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Полировальщик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дощечек», «Варщик шубного лоскута», а также «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Вздымщика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>», «Давильщика» и «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Долбежника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На самом деле это нужные и серьезные профессии, что, признаться, не сразу разглядишь за любопытным названием. Мы же нашли несколько действительно необычных и редких профессий.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Постижер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 Человек, носящий это гордое звание, занимается изготовлением париков, 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бакенбардов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, усов, бород, кос и ресниц.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 Эта работа не для холериков: здесь необходима бездна усидчивости и терпения. Сначала тонкие пряди собирают на станках, затем сшивают в парик. На изготовление 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одного парика уходит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около двух недель. Усы и бороды делать сложней: </w:t>
      </w:r>
      <w:proofErr w:type="spellStart"/>
      <w:proofErr w:type="gramStart"/>
      <w:r w:rsidRPr="006075B4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>начала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создают лекало, потом наклеивают театральный газ, и маленьким, остро заточенным крючком протягивают по одному волосу.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Дегустатор кошачьего корма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 Описание корма для вашего любимца в рекламе способно вызвать аппетит даже у владельца 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мурлыкающего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комочка: нежный ягненок, сочная баранина, паштет из гусиной печени и т.д. Что ж, вы можете лично удостовериться в том, что ваш четвероногий друг ест самую лучшую пищу.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Эта профессия — для обладателей крепких желудков. Перед поступлением в продажу кошачий корм проходит строгий контроль: сначала испытатель должен приблизить лицо к миске с кормом и как следует вдохнуть его запах, чтобы понять, насколько он свежий. Во время второго этапа контролер должен погрузить руки в массу и тщательно ее прощупать на наличие костных осколков в корме. Третий тест — на содержание хрящей: корм распределяется по ровной поверхности и перебирается пальцами.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Гондольер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 Представители этой известной профессии живут только в одном городе мира — Венеции. На данный момент их всего 425 человек. Недавно гондольером стала первая и единственная женщина, прошедшая сильнейшее противодействие и даже аресты.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В такой деятельности масса тонкостей: как правило, это тоже «фамильная» профессия, а лодка делается одна и на всю жизнь. Гондольеры проходят серьезную подготовку: четырехлетняя школа, полгода в Институте по туризму, экзамены в Промышленной палате, стажировка в Институте гондольеров. О своей работе они не распространяются: интервью дается только самим президентом Венецианской Ассоциации гондольеров.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Торговец мечтами.</w:t>
      </w:r>
      <w:r w:rsidRPr="006075B4">
        <w:rPr>
          <w:rFonts w:ascii="Times New Roman" w:hAnsi="Times New Roman" w:cs="Times New Roman"/>
          <w:sz w:val="24"/>
          <w:szCs w:val="24"/>
        </w:rPr>
        <w:t xml:space="preserve"> Мечты, что ни говори, есть у каждого, но на их осуществление обычно не хватает сил, времени, смелости, возможностей и т.д. Не проблема — одна из </w:t>
      </w:r>
      <w:r w:rsidRPr="006075B4">
        <w:rPr>
          <w:rFonts w:ascii="Times New Roman" w:hAnsi="Times New Roman" w:cs="Times New Roman"/>
          <w:sz w:val="24"/>
          <w:szCs w:val="24"/>
        </w:rPr>
        <w:lastRenderedPageBreak/>
        <w:t xml:space="preserve">чикагских компаний с удовольствием возьмётся за дело. Нужно только приехать в офис, уплатить сумму около 150000 долларов (всего-то!) и ждать, когда профессионалы займутся исполнением вашего заветного желания.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Ловец муравьёв.</w:t>
      </w:r>
      <w:r w:rsidRPr="006075B4">
        <w:rPr>
          <w:rFonts w:ascii="Times New Roman" w:hAnsi="Times New Roman" w:cs="Times New Roman"/>
          <w:sz w:val="24"/>
          <w:szCs w:val="24"/>
        </w:rPr>
        <w:t xml:space="preserve"> Они отлавливают в муравейниках лучших особей и передают их на искусственные муравьиные фермы, чтобы те вплотную занялись продолжение муравьиного рода.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075B4">
        <w:rPr>
          <w:rFonts w:ascii="Times New Roman" w:hAnsi="Times New Roman" w:cs="Times New Roman"/>
          <w:b/>
          <w:sz w:val="24"/>
          <w:szCs w:val="24"/>
        </w:rPr>
        <w:t>Доставатель</w:t>
      </w:r>
      <w:proofErr w:type="spellEnd"/>
      <w:r w:rsidRPr="006075B4">
        <w:rPr>
          <w:rFonts w:ascii="Times New Roman" w:hAnsi="Times New Roman" w:cs="Times New Roman"/>
          <w:b/>
          <w:sz w:val="24"/>
          <w:szCs w:val="24"/>
        </w:rPr>
        <w:t>» мозга.</w:t>
      </w:r>
      <w:r w:rsidRPr="006075B4">
        <w:rPr>
          <w:rFonts w:ascii="Times New Roman" w:hAnsi="Times New Roman" w:cs="Times New Roman"/>
          <w:sz w:val="24"/>
          <w:szCs w:val="24"/>
        </w:rPr>
        <w:t xml:space="preserve"> Нет, речь идёт не о 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занудном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преподавателе или 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доставучей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подружке. 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Выниматели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мозга работают на скотобойнях, и их главная обязанность — извлечение мозга из головы убитого животного.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6075B4">
        <w:rPr>
          <w:rFonts w:ascii="Times New Roman" w:hAnsi="Times New Roman" w:cs="Times New Roman"/>
          <w:b/>
          <w:sz w:val="24"/>
          <w:szCs w:val="24"/>
        </w:rPr>
        <w:t>Расправитель</w:t>
      </w:r>
      <w:proofErr w:type="spellEnd"/>
      <w:r w:rsidRPr="006075B4">
        <w:rPr>
          <w:rFonts w:ascii="Times New Roman" w:hAnsi="Times New Roman" w:cs="Times New Roman"/>
          <w:b/>
          <w:sz w:val="24"/>
          <w:szCs w:val="24"/>
        </w:rPr>
        <w:t xml:space="preserve"> обувных морщин</w:t>
      </w:r>
      <w:r w:rsidRPr="006075B4">
        <w:rPr>
          <w:rFonts w:ascii="Times New Roman" w:hAnsi="Times New Roman" w:cs="Times New Roman"/>
          <w:sz w:val="24"/>
          <w:szCs w:val="24"/>
        </w:rPr>
        <w:t xml:space="preserve">. Они работают только в самых дорогих бутиках. Дело в том, что на обуви, которую постоянно примеряют покупатели, остаются морщины. А это «минус» для элитного магазина. Так что, чтобы избежать этих недочётов, опытные 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расправители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уничтожают даже намёки на морщины. Кстати, похожая специальность есть и в дорогих мебельных салонах — там работают </w:t>
      </w:r>
      <w:proofErr w:type="spellStart"/>
      <w:r w:rsidRPr="006075B4">
        <w:rPr>
          <w:rFonts w:ascii="Times New Roman" w:hAnsi="Times New Roman" w:cs="Times New Roman"/>
          <w:sz w:val="24"/>
          <w:szCs w:val="24"/>
        </w:rPr>
        <w:t>расправители</w:t>
      </w:r>
      <w:proofErr w:type="spellEnd"/>
      <w:r w:rsidRPr="006075B4">
        <w:rPr>
          <w:rFonts w:ascii="Times New Roman" w:hAnsi="Times New Roman" w:cs="Times New Roman"/>
          <w:sz w:val="24"/>
          <w:szCs w:val="24"/>
        </w:rPr>
        <w:t xml:space="preserve"> подушек.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6075B4">
        <w:rPr>
          <w:rFonts w:ascii="Times New Roman" w:hAnsi="Times New Roman" w:cs="Times New Roman"/>
          <w:b/>
          <w:sz w:val="24"/>
          <w:szCs w:val="24"/>
        </w:rPr>
        <w:t>Нюхатель</w:t>
      </w:r>
      <w:proofErr w:type="spellEnd"/>
      <w:r w:rsidRPr="006075B4">
        <w:rPr>
          <w:rFonts w:ascii="Times New Roman" w:hAnsi="Times New Roman" w:cs="Times New Roman"/>
          <w:b/>
          <w:sz w:val="24"/>
          <w:szCs w:val="24"/>
        </w:rPr>
        <w:t xml:space="preserve"> яиц.</w:t>
      </w:r>
      <w:r w:rsidRPr="006075B4">
        <w:rPr>
          <w:rFonts w:ascii="Times New Roman" w:hAnsi="Times New Roman" w:cs="Times New Roman"/>
          <w:sz w:val="24"/>
          <w:szCs w:val="24"/>
        </w:rPr>
        <w:t xml:space="preserve"> Они работают в кондитерских и следят за тем, чтобы протухшие яйца случайно не попали в состав кондитерских изделий, а то ведь массовое отравление покупателей добром для кондитерской не кончится.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Трубочист.</w:t>
      </w:r>
      <w:r w:rsidRPr="006075B4">
        <w:rPr>
          <w:rFonts w:ascii="Times New Roman" w:hAnsi="Times New Roman" w:cs="Times New Roman"/>
          <w:sz w:val="24"/>
          <w:szCs w:val="24"/>
        </w:rPr>
        <w:t xml:space="preserve"> Кажется, на дворе уже новое тысячелетие, и такие профессии должны были уже давно полностью себя изжить. Однако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в Южной Калифорнии трубочисты ещё остались, и час их работы оценивается в 20 долларов. А чтобы получить эту профессию, нужно пройти двухгодичный курс обучения.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6075B4">
        <w:rPr>
          <w:rFonts w:ascii="Times New Roman" w:hAnsi="Times New Roman" w:cs="Times New Roman"/>
          <w:b/>
          <w:sz w:val="24"/>
          <w:szCs w:val="24"/>
        </w:rPr>
        <w:t>Заталкиватель</w:t>
      </w:r>
      <w:proofErr w:type="spellEnd"/>
      <w:r w:rsidRPr="006075B4">
        <w:rPr>
          <w:rFonts w:ascii="Times New Roman" w:hAnsi="Times New Roman" w:cs="Times New Roman"/>
          <w:b/>
          <w:sz w:val="24"/>
          <w:szCs w:val="24"/>
        </w:rPr>
        <w:t xml:space="preserve"> в поезда</w:t>
      </w:r>
      <w:r w:rsidRPr="006075B4">
        <w:rPr>
          <w:rFonts w:ascii="Times New Roman" w:hAnsi="Times New Roman" w:cs="Times New Roman"/>
          <w:sz w:val="24"/>
          <w:szCs w:val="24"/>
        </w:rPr>
        <w:t xml:space="preserve">, а по-японски бас-бас. Эта профессия характерна для Японии, где в час-пик общественный транспорт просто переполнен, и люди не могут поместиться в автобус или вагон метро. Но «грозные» </w:t>
      </w:r>
      <w:proofErr w:type="spellStart"/>
      <w:proofErr w:type="gramStart"/>
      <w:r w:rsidRPr="006075B4">
        <w:rPr>
          <w:rFonts w:ascii="Times New Roman" w:hAnsi="Times New Roman" w:cs="Times New Roman"/>
          <w:sz w:val="24"/>
          <w:szCs w:val="24"/>
        </w:rPr>
        <w:t>бас-басы</w:t>
      </w:r>
      <w:proofErr w:type="spellEnd"/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заталкивают пассажиров внутрь, и не дают им вылезти обратно.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Переворачиватель пингвинов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 Можете ли вы представить себе профессию, в которой во всем мире работают всего лишь два человека? Это профессия — одновременно, пожалуй, самая трогательная, и уже стала притчей 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языцех. В Антарктике вокруг аэродромов любопытные птицы, 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глазея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на вертолеты и самолеты, так запрокидывают голову, что частенько падают на спину, а из такого положения подняться сами не могут. Вот и ходит после взлета или посадки добрый человек, и помогает несчастным пингвинам перевернуться на живот, а дальше они и сами прекрасно справляются.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sz w:val="24"/>
          <w:szCs w:val="24"/>
        </w:rPr>
        <w:t>Смотритель за пожарами.</w:t>
      </w:r>
      <w:r w:rsidRPr="006075B4">
        <w:rPr>
          <w:rFonts w:ascii="Times New Roman" w:hAnsi="Times New Roman" w:cs="Times New Roman"/>
          <w:sz w:val="24"/>
          <w:szCs w:val="24"/>
        </w:rPr>
        <w:t xml:space="preserve"> Да-да. Именно смотритель. Его призвание — не тушить возгорания, а замечать их. Смотрители сидят на самой высокой башне в Национальном парке США и внимательно обозревают окрестности. О любых, даже незначительных, возгораниях они сообщают диспетчеру.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Вообще, довольно забавно получается. Представьте себе, все друзья вокруг менеджеры да юристы, а вы — ловец муравьёв. Неважно, что не престижно, зато необычно. А как бы, наверное, гордился ребёнок отцом, который работает «</w:t>
      </w:r>
      <w:proofErr w:type="spellStart"/>
      <w:proofErr w:type="gramStart"/>
      <w:r w:rsidRPr="006075B4">
        <w:rPr>
          <w:rFonts w:ascii="Times New Roman" w:hAnsi="Times New Roman" w:cs="Times New Roman"/>
          <w:sz w:val="24"/>
          <w:szCs w:val="24"/>
        </w:rPr>
        <w:t>бас-басом</w:t>
      </w:r>
      <w:proofErr w:type="spellEnd"/>
      <w:proofErr w:type="gramEnd"/>
      <w:r w:rsidRPr="006075B4">
        <w:rPr>
          <w:rFonts w:ascii="Times New Roman" w:hAnsi="Times New Roman" w:cs="Times New Roman"/>
          <w:sz w:val="24"/>
          <w:szCs w:val="24"/>
        </w:rPr>
        <w:t>»…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А сейчас я предлагаю провести небольшие соревнования, которые позволят Вам побывать в роли взрослых с определенной профессией. Для этого необходимо создать две команды по 10 человек, по 5 мальчиков и 5 девочек в каждой.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Я буду вызывать по одному члену из каждой команды, и вы должны будете выполнить определенные действия характерные для той или иной профессии, а наши зрители угадают кто в данный момент перед нами (врач, художник или может быть каменщик).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Задания будем выполнять на скорость и качество: кто быстрее и качественнее выполнит задание, получает вот такую золотую медаль, команда соперника также получает медаль, но серебряного достоинства.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lastRenderedPageBreak/>
        <w:t>А определять победителя уважаемые зрители мы будем вместе: вы фиксируете, кто быстрее справился с делом, а я проверяю качество. Договорились?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Окончательные итоги будем подводить, таким образом, у какой команды больше медалей золотого достоинства, та и признается командой победителем, и им присваивается звание профессионалов!!!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1.Я приглашаю для выполнения первого задания двух мальчиков, вы должны по моей команде быстро и качественно забить гвоздь, действуем быстро, но аккуратно, бережем пальцы. Как только вы забили гвоздь, поднимайте руку. А зрители не забывайте отгадывать, какую профессию представляет наш игрок.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</w:t>
      </w:r>
      <w:r w:rsidRPr="006075B4">
        <w:rPr>
          <w:rFonts w:ascii="Times New Roman" w:hAnsi="Times New Roman" w:cs="Times New Roman"/>
          <w:sz w:val="24"/>
          <w:szCs w:val="24"/>
        </w:rPr>
        <w:t xml:space="preserve">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sz w:val="24"/>
          <w:szCs w:val="24"/>
        </w:rPr>
        <w:t>). Определяем победителя, вручаем медаль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2.Для выполнения следующего задания нужны две девочки, вы должны по моей команде взять мел и написать на доске слова «классная работа», делайте это быстро, аккуратно и без ошибок.  Как только вы закончите – поднимайте руку.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>).</w:t>
      </w:r>
      <w:r w:rsidRPr="006075B4">
        <w:rPr>
          <w:rFonts w:ascii="Times New Roman" w:hAnsi="Times New Roman" w:cs="Times New Roman"/>
          <w:sz w:val="24"/>
          <w:szCs w:val="24"/>
        </w:rPr>
        <w:t xml:space="preserve"> А уважаемые зрители наверняка уже догадались, кто стоит перед нами? 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Ответ зрителей</w:t>
      </w:r>
      <w:r w:rsidRPr="006075B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Подводим итоги.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3.Следующее задание - это вновь мужское дело, молодые люди прошу занять свои места. Это задание на меткость: по моей команде вы должны вот таким маленьким мячиком сбить вот эти бутылки, у вас три попытки. Кто первый попадет в цель, тот и победитель.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6075B4">
        <w:rPr>
          <w:rFonts w:ascii="Times New Roman" w:hAnsi="Times New Roman" w:cs="Times New Roman"/>
          <w:sz w:val="24"/>
          <w:szCs w:val="24"/>
        </w:rPr>
        <w:t xml:space="preserve">А вы 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догадались для кого важна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меткость?            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Ответ зрителей</w:t>
      </w:r>
      <w:r w:rsidRPr="006075B4">
        <w:rPr>
          <w:rFonts w:ascii="Times New Roman" w:hAnsi="Times New Roman" w:cs="Times New Roman"/>
          <w:sz w:val="24"/>
          <w:szCs w:val="24"/>
        </w:rPr>
        <w:t xml:space="preserve">    (</w:t>
      </w:r>
      <w:r w:rsidRPr="006075B4">
        <w:rPr>
          <w:rFonts w:ascii="Times New Roman" w:hAnsi="Times New Roman" w:cs="Times New Roman"/>
          <w:b/>
          <w:sz w:val="24"/>
          <w:szCs w:val="24"/>
        </w:rPr>
        <w:t>охотник)</w:t>
      </w:r>
      <w:r w:rsidRPr="006075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Определяем победителя, вручаем медаль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4.Сейчас мы приглашаем двух девушек, потому что это задание требует нежных женских рук. Перед вами бинт и ножницы, представим себе, что наши несчастные игрушки поранили лапки и по моей команде вы должны быстро и аккуратно забинтовать их, как закончите – поднимаем руку, а пока вы это делаете, мы угадаем, кто же у нас оказывает медицинскую помощь.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Определяем победителя, вручаем медаль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5. Для выполнения следующего задания я вновь приглашаю двух мальчиков, вы должны по моей команде быстро, но очень аккуратно вкрутить лампочку в настольную лампу, как закончите – поднимаете руку, и мы определяем победителя.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6075B4">
        <w:rPr>
          <w:rFonts w:ascii="Times New Roman" w:hAnsi="Times New Roman" w:cs="Times New Roman"/>
          <w:sz w:val="24"/>
          <w:szCs w:val="24"/>
        </w:rPr>
        <w:t xml:space="preserve">Ну, так кто же в нашей жизни следит за тем, чтобы всегда было светло и имеет тесный контакт с электричеством?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i/>
          <w:sz w:val="24"/>
          <w:szCs w:val="24"/>
        </w:rPr>
        <w:t>Ответ зрителей</w:t>
      </w:r>
      <w:r w:rsidRPr="006075B4">
        <w:rPr>
          <w:rFonts w:ascii="Times New Roman" w:hAnsi="Times New Roman" w:cs="Times New Roman"/>
          <w:sz w:val="24"/>
          <w:szCs w:val="24"/>
        </w:rPr>
        <w:t xml:space="preserve">    (электрик)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 Определяем победителя, вручаем медаль.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6.Задание номер 6 для двух девушек, вы должны по моей команде быстро, но очень аккуратно почистить картофель, как закончите – поднимаете руку, и мы определяем победителя.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6075B4">
        <w:rPr>
          <w:rFonts w:ascii="Times New Roman" w:hAnsi="Times New Roman" w:cs="Times New Roman"/>
          <w:sz w:val="24"/>
          <w:szCs w:val="24"/>
        </w:rPr>
        <w:t xml:space="preserve">Ну, так кто же в нашей жизни чаще всего имеет дело с картофелем и другими пищевыми продуктами, кто нас вкусно кормит…? 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 xml:space="preserve">Ответ зрителей </w:t>
      </w:r>
      <w:r w:rsidRPr="006075B4">
        <w:rPr>
          <w:rFonts w:ascii="Times New Roman" w:hAnsi="Times New Roman" w:cs="Times New Roman"/>
          <w:sz w:val="24"/>
          <w:szCs w:val="24"/>
        </w:rPr>
        <w:t>(повар)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Определяем победителя, вручаем медаль.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7. Задание седьмое вновь для двоих юношей, вы должны по моей команде быстро взять наши импровизированные удочки и попасть ими в «лунку» (пластиковая бутылка с водой)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6075B4">
        <w:rPr>
          <w:rFonts w:ascii="Times New Roman" w:hAnsi="Times New Roman" w:cs="Times New Roman"/>
          <w:sz w:val="24"/>
          <w:szCs w:val="24"/>
        </w:rPr>
        <w:t>А зрители вспоминают, кто же у нас пользуется удочкой?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 xml:space="preserve"> Ответ зрителей </w:t>
      </w:r>
      <w:r w:rsidRPr="006075B4">
        <w:rPr>
          <w:rFonts w:ascii="Times New Roman" w:hAnsi="Times New Roman" w:cs="Times New Roman"/>
          <w:sz w:val="24"/>
          <w:szCs w:val="24"/>
        </w:rPr>
        <w:t>(рыбак)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Определяем победителя, вручаем медаль.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8. Для выполнения следующего задания нужны две девочки, вы должны по моей команде быстро и аккуратно заплести косу нашим моделям.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6075B4">
        <w:rPr>
          <w:rFonts w:ascii="Times New Roman" w:hAnsi="Times New Roman" w:cs="Times New Roman"/>
          <w:sz w:val="24"/>
          <w:szCs w:val="24"/>
        </w:rPr>
        <w:t xml:space="preserve">Уважаемые зрители как называется профессия, где мастер работает с прическами и стрижками? 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 xml:space="preserve">Ответ зрителей  </w:t>
      </w:r>
      <w:r w:rsidRPr="006075B4">
        <w:rPr>
          <w:rFonts w:ascii="Times New Roman" w:hAnsi="Times New Roman" w:cs="Times New Roman"/>
          <w:sz w:val="24"/>
          <w:szCs w:val="24"/>
        </w:rPr>
        <w:t>(парикмахер)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Определяем победителя, вручаем медаль.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lastRenderedPageBreak/>
        <w:t xml:space="preserve">9. Для выполнения следующего задания я вновь приглашаю двух мальчиков, вы должны по моей команде быстро, но очень  качественно собрать деталь по образцу с помощью гаек, пластин и болтов.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 </w:t>
      </w:r>
      <w:r w:rsidRPr="006075B4">
        <w:rPr>
          <w:rFonts w:ascii="Times New Roman" w:hAnsi="Times New Roman" w:cs="Times New Roman"/>
          <w:sz w:val="24"/>
          <w:szCs w:val="24"/>
        </w:rPr>
        <w:t xml:space="preserve">Кто же у нас чаще всего имеет дело 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75B4">
        <w:rPr>
          <w:rFonts w:ascii="Times New Roman" w:hAnsi="Times New Roman" w:cs="Times New Roman"/>
          <w:sz w:val="24"/>
          <w:szCs w:val="24"/>
        </w:rPr>
        <w:t>гайкам</w:t>
      </w:r>
      <w:proofErr w:type="gramEnd"/>
      <w:r w:rsidRPr="006075B4">
        <w:rPr>
          <w:rFonts w:ascii="Times New Roman" w:hAnsi="Times New Roman" w:cs="Times New Roman"/>
          <w:sz w:val="24"/>
          <w:szCs w:val="24"/>
        </w:rPr>
        <w:t>, болтами и всякими поломками?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i/>
          <w:sz w:val="24"/>
          <w:szCs w:val="24"/>
        </w:rPr>
        <w:t xml:space="preserve">Ответ зрителей  </w:t>
      </w:r>
      <w:r w:rsidRPr="006075B4">
        <w:rPr>
          <w:rFonts w:ascii="Times New Roman" w:hAnsi="Times New Roman" w:cs="Times New Roman"/>
          <w:sz w:val="24"/>
          <w:szCs w:val="24"/>
        </w:rPr>
        <w:t xml:space="preserve">(механик-инженер)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Определяем победителя, вручаем медаль.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 xml:space="preserve">10. Сейчас мы приглашаем двух девушек. Перед вами ножницы, иголка и нитки, а также оторванная пуговица, нужно скорее пришить ее на место, как закончите – поднимаем руку, а пока вы это делаете, мы угадаем, кто же у нас чаще всего имеет дело с иголкой, ниткой и пуговицами. </w:t>
      </w:r>
      <w:r w:rsidRPr="006075B4">
        <w:rPr>
          <w:rFonts w:ascii="Times New Roman" w:hAnsi="Times New Roman" w:cs="Times New Roman"/>
          <w:b/>
          <w:sz w:val="24"/>
          <w:szCs w:val="24"/>
        </w:rPr>
        <w:t>Итак: на старт, внимание, начали (</w:t>
      </w:r>
      <w:r w:rsidRPr="006075B4">
        <w:rPr>
          <w:rFonts w:ascii="Times New Roman" w:hAnsi="Times New Roman" w:cs="Times New Roman"/>
          <w:b/>
          <w:i/>
          <w:sz w:val="24"/>
          <w:szCs w:val="24"/>
        </w:rPr>
        <w:t>желательно музыка</w:t>
      </w:r>
      <w:r w:rsidRPr="006075B4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b/>
          <w:i/>
          <w:sz w:val="24"/>
          <w:szCs w:val="24"/>
        </w:rPr>
        <w:t xml:space="preserve">Ответ зрителей  </w:t>
      </w:r>
      <w:r w:rsidRPr="006075B4">
        <w:rPr>
          <w:rFonts w:ascii="Times New Roman" w:hAnsi="Times New Roman" w:cs="Times New Roman"/>
          <w:sz w:val="24"/>
          <w:szCs w:val="24"/>
        </w:rPr>
        <w:t>(швея)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  <w:r w:rsidRPr="006075B4">
        <w:rPr>
          <w:rFonts w:ascii="Times New Roman" w:hAnsi="Times New Roman" w:cs="Times New Roman"/>
          <w:sz w:val="24"/>
          <w:szCs w:val="24"/>
        </w:rPr>
        <w:t>Определяем победителя, вручаем медаль.</w:t>
      </w: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p w:rsidR="00E1455B" w:rsidRPr="006075B4" w:rsidRDefault="00E1455B" w:rsidP="006075B4">
      <w:pPr>
        <w:pStyle w:val="a3"/>
        <w:jc w:val="left"/>
        <w:rPr>
          <w:rFonts w:ascii="Times New Roman" w:hAnsi="Times New Roman" w:cs="Times New Roman"/>
          <w:sz w:val="24"/>
          <w:szCs w:val="24"/>
        </w:rPr>
      </w:pPr>
    </w:p>
    <w:sectPr w:rsidR="00E1455B" w:rsidRPr="006075B4" w:rsidSect="00D97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55B"/>
    <w:rsid w:val="002B5299"/>
    <w:rsid w:val="002E792B"/>
    <w:rsid w:val="006075B4"/>
    <w:rsid w:val="00A97353"/>
    <w:rsid w:val="00D9732A"/>
    <w:rsid w:val="00E1455B"/>
    <w:rsid w:val="00F14045"/>
    <w:rsid w:val="00FC0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5B4"/>
    <w:pPr>
      <w:spacing w:befor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1666</Words>
  <Characters>9499</Characters>
  <Application>Microsoft Office Word</Application>
  <DocSecurity>0</DocSecurity>
  <Lines>79</Lines>
  <Paragraphs>22</Paragraphs>
  <ScaleCrop>false</ScaleCrop>
  <Company>School</Company>
  <LinksUpToDate>false</LinksUpToDate>
  <CharactersWithSpaces>11143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Старшая группа</dc:creator>
  <cp:keywords/>
  <dc:description/>
  <cp:lastModifiedBy>Старшая группа</cp:lastModifiedBy>
  <cp:revision>3</cp:revision>
  <dcterms:created xsi:type="dcterms:W3CDTF">2015-05-24T06:55:00Z</dcterms:created>
  <dcterms:modified xsi:type="dcterms:W3CDTF">2016-03-15T03:23:00Z</dcterms:modified>
</cp:coreProperties>
</file>