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40" w:rsidRPr="00570B40" w:rsidRDefault="00570B40" w:rsidP="0057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40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 №25»</w:t>
      </w:r>
      <w:r w:rsidR="006A0106">
        <w:rPr>
          <w:rFonts w:ascii="Times New Roman" w:hAnsi="Times New Roman" w:cs="Times New Roman"/>
          <w:b/>
          <w:sz w:val="28"/>
          <w:szCs w:val="28"/>
        </w:rPr>
        <w:t xml:space="preserve"> ГОРОДА РЯЗАНИ</w:t>
      </w:r>
    </w:p>
    <w:p w:rsidR="00570B40" w:rsidRDefault="00570B40">
      <w:pPr>
        <w:rPr>
          <w:rFonts w:ascii="Times New Roman" w:hAnsi="Times New Roman" w:cs="Times New Roman"/>
          <w:sz w:val="28"/>
          <w:szCs w:val="28"/>
        </w:rPr>
      </w:pPr>
    </w:p>
    <w:p w:rsidR="00570B40" w:rsidRDefault="00570B40">
      <w:pPr>
        <w:rPr>
          <w:rFonts w:ascii="Times New Roman" w:hAnsi="Times New Roman" w:cs="Times New Roman"/>
          <w:sz w:val="28"/>
          <w:szCs w:val="28"/>
        </w:rPr>
      </w:pPr>
    </w:p>
    <w:p w:rsidR="006A0106" w:rsidRDefault="006A0106">
      <w:pPr>
        <w:rPr>
          <w:rFonts w:ascii="Times New Roman" w:hAnsi="Times New Roman" w:cs="Times New Roman"/>
          <w:sz w:val="28"/>
          <w:szCs w:val="28"/>
        </w:rPr>
      </w:pPr>
    </w:p>
    <w:p w:rsidR="00570B40" w:rsidRDefault="00570B40">
      <w:pPr>
        <w:rPr>
          <w:rFonts w:ascii="Times New Roman" w:hAnsi="Times New Roman" w:cs="Times New Roman"/>
          <w:sz w:val="28"/>
          <w:szCs w:val="28"/>
        </w:rPr>
      </w:pPr>
    </w:p>
    <w:p w:rsidR="006A0106" w:rsidRDefault="006A0106" w:rsidP="006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6A0106" w:rsidRDefault="006A0106" w:rsidP="006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</w:t>
      </w:r>
    </w:p>
    <w:p w:rsidR="00570B40" w:rsidRDefault="006A0106" w:rsidP="006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 на тему:</w:t>
      </w:r>
    </w:p>
    <w:p w:rsidR="006A0106" w:rsidRDefault="006A0106" w:rsidP="006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</w:t>
      </w:r>
    </w:p>
    <w:p w:rsidR="006A0106" w:rsidRDefault="006A0106" w:rsidP="006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3637" cy="3143250"/>
            <wp:effectExtent l="57150" t="57150" r="81213" b="57150"/>
            <wp:docPr id="1" name="Рисунок 0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637" cy="3143250"/>
                    </a:xfrm>
                    <a:prstGeom prst="roundRect">
                      <a:avLst/>
                    </a:prstGeom>
                    <a:ln w="7620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0106" w:rsidRPr="006A0106" w:rsidRDefault="006A0106" w:rsidP="006A01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0106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6A0106" w:rsidRDefault="006A0106" w:rsidP="006A01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Татьяна Сергеевна</w:t>
      </w:r>
    </w:p>
    <w:p w:rsidR="006A0106" w:rsidRDefault="006A0106" w:rsidP="006A01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Любовь Викторовна</w:t>
      </w:r>
    </w:p>
    <w:p w:rsidR="006A0106" w:rsidRDefault="006A0106" w:rsidP="006A0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0106" w:rsidRDefault="006A0106" w:rsidP="006A0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0106" w:rsidRPr="006A0106" w:rsidRDefault="006A0106" w:rsidP="006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106">
        <w:rPr>
          <w:rFonts w:ascii="Times New Roman" w:hAnsi="Times New Roman" w:cs="Times New Roman"/>
          <w:b/>
          <w:sz w:val="28"/>
          <w:szCs w:val="28"/>
        </w:rPr>
        <w:t>Рязань, 2015</w:t>
      </w:r>
    </w:p>
    <w:p w:rsidR="00DF0EB6" w:rsidRPr="00EC0D26" w:rsidRDefault="00DF0EB6" w:rsidP="00DF0EB6">
      <w:pPr>
        <w:spacing w:after="0" w:line="360" w:lineRule="auto"/>
        <w:ind w:right="1133" w:firstLine="70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DF0EB6" w:rsidRPr="00EC0D26" w:rsidTr="00DF0EB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EB6" w:rsidRPr="00EC0D26" w:rsidRDefault="00060785" w:rsidP="00CD46BE">
            <w:pPr>
              <w:spacing w:after="0" w:line="360" w:lineRule="auto"/>
              <w:ind w:right="1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="00CD4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Непосредственно-</w:t>
            </w:r>
            <w:r w:rsidR="00DF0EB6"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 с детьми во второй младшей группе </w:t>
            </w:r>
            <w:r w:rsidR="00CD4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тему</w:t>
            </w:r>
            <w:r w:rsidR="00DF0EB6"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«Моя семья»</w:t>
            </w:r>
          </w:p>
          <w:p w:rsidR="00DF0EB6" w:rsidRPr="00EC0D26" w:rsidRDefault="00CD46BE" w:rsidP="00CD46BE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Цель</w:t>
            </w:r>
            <w:r w:rsidR="00DF0EB6"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представления о семье и её членах, о доброжелательных отношениях родных людей; об эмоциональном состоянии членов семьи; 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понятие: мой дом, моя семья.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семья, члены семьи, письмо.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  <w:r w:rsidR="00CD46BE" w:rsidRPr="00CD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 и оборудование</w:t>
            </w:r>
            <w:r w:rsidRPr="00CD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изображения курицы, петуха и цыплёнка, 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письмо, </w:t>
            </w:r>
            <w:r w:rsidR="00CD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членов семьи</w:t>
            </w:r>
            <w:r w:rsidR="00CD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магнитная доска с магнитами, </w:t>
            </w:r>
            <w:r w:rsidR="0006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«Малыш и мама».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работа: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семейных фотографий. Рассказы детей </w:t>
            </w:r>
            <w:proofErr w:type="gramStart"/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близких. Разучивание стихов о папе, маме, бабушке, дедушке, сестренке. Разучивание пальчиковых игр. Беседа о семь</w:t>
            </w:r>
            <w:r w:rsidR="0006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нерегламентированное время, лепка снеговиков на прогулке. 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 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«Чей малыш?»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«Кто в домике живет?»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строительные игры 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«Мебель для дома»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«Дом для кукол»</w:t>
            </w:r>
            <w:r w:rsidR="0006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0785" w:rsidRDefault="00060785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0EB6" w:rsidRPr="00EC0D26" w:rsidRDefault="00DF0EB6" w:rsidP="00060785">
            <w:pPr>
              <w:spacing w:after="0" w:line="360" w:lineRule="auto"/>
              <w:ind w:right="113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  <w:r w:rsidR="00060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 </w:t>
            </w:r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(проводится в кругу)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DF0EB6" w:rsidRPr="00EC0D26" w:rsidRDefault="00DF0EB6" w:rsidP="00060785">
            <w:pPr>
              <w:spacing w:after="0" w:line="360" w:lineRule="auto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Собрались все дети в круг.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– твой друг, и ты – мой друг.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за руки возьмемся</w:t>
            </w:r>
            <w:proofErr w:type="gramStart"/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другу улыбнемся.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 давайте улыбнемся нашим гостям и поздороваемся с ними.</w:t>
            </w:r>
          </w:p>
          <w:p w:rsidR="00DF0EB6" w:rsidRPr="00EC0D26" w:rsidRDefault="00060785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DF0EB6" w:rsidRPr="00EC0D26" w:rsidRDefault="00060785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полукругом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экране изображение картины 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«Курица, петух и цыплята»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посмотрите, кто к нам сегодня пришел в гости?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Курочка, петух, и цыплята.</w:t>
            </w:r>
          </w:p>
          <w:p w:rsidR="00DF0EB6" w:rsidRPr="00EC0D26" w:rsidRDefault="00D331E1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Дети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кто курица для цыплят? </w:t>
            </w:r>
            <w:r w:rsidR="00DF0EB6"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(Мама)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А кто петушок для цыплят? </w:t>
            </w:r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(Петушок – это папа цыплят.)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как вы думаете, у них дружная семья? </w:t>
            </w:r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(Да, у них дружная семья.)</w:t>
            </w:r>
          </w:p>
          <w:p w:rsidR="00DF0EB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вы догадались? </w:t>
            </w:r>
            <w:proofErr w:type="gramStart"/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(Они живут все вместе.</w:t>
            </w:r>
            <w:proofErr w:type="gramEnd"/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Мама заботится о цыплятах. Папа защищает их от врагов. </w:t>
            </w:r>
            <w:proofErr w:type="gramStart"/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Никто не ссорится, не клюется.)</w:t>
            </w:r>
            <w:proofErr w:type="gramEnd"/>
          </w:p>
          <w:p w:rsidR="00D83573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А у других животных есть семьи?</w:t>
            </w:r>
          </w:p>
          <w:p w:rsidR="00D83573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Да!</w:t>
            </w:r>
          </w:p>
          <w:p w:rsidR="00D83573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нам в гости пришли и другие семьи, но детишки такие маленькие и шустрые, что потеряли своих родителей. Давайте им поможем отыскать свои семьи?</w:t>
            </w:r>
          </w:p>
          <w:p w:rsidR="00D83573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Развивающая игра «Малыш и мама». </w:t>
            </w:r>
          </w:p>
          <w:p w:rsidR="00DF0EB6" w:rsidRDefault="00D83573" w:rsidP="00D83573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Молодцы! Теперь все на месте и очень довольны! Дети! А 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курочка с цыплятами прислали нам письмо, интересно, что там?</w:t>
            </w:r>
          </w:p>
          <w:p w:rsidR="00D331E1" w:rsidRPr="00EC0D26" w:rsidRDefault="00D331E1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достает письмо из почтового ящика.</w:t>
            </w:r>
          </w:p>
          <w:p w:rsidR="00DF0EB6" w:rsidRPr="00EC0D26" w:rsidRDefault="00D331E1" w:rsidP="00D331E1">
            <w:pPr>
              <w:spacing w:after="0" w:line="360" w:lineRule="auto"/>
              <w:ind w:left="709"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 тут загадки. А вот послушайте загадку:</w:t>
            </w:r>
          </w:p>
          <w:p w:rsidR="00DF0EB6" w:rsidRPr="00EC0D26" w:rsidRDefault="00DF0EB6" w:rsidP="00D331E1">
            <w:pPr>
              <w:spacing w:after="0" w:line="360" w:lineRule="auto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Излучает она свет,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улыбки ямочка…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Никого дороже нет,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 родная…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Мамочка.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ребята, правильно!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D331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теперь послушайте следующую загадку: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Угадайте, кто же это?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Добрый, сильный, ловкий, смелый.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 ответа я, ребята,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Конечно…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Папа.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ребята, правильно!</w:t>
            </w:r>
          </w:p>
          <w:p w:rsidR="00DF0EB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</w:t>
            </w:r>
            <w:r w:rsidR="00D33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331E1" w:rsidRPr="00D331E1" w:rsidRDefault="00D331E1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зовут твою маму?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зовут твоего папу?</w:t>
            </w:r>
          </w:p>
          <w:p w:rsidR="00DF0EB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Кто ты для папы</w:t>
            </w:r>
            <w:r w:rsidR="00D3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мамы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331E1" w:rsidRPr="00EC0D26" w:rsidRDefault="00D331E1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Покажи своих родителей на фотографии.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D331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Замечательно, ребята! Читаем следующую загадку: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>Я у мамы не один,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>У неё ещё есть сын,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>Рядом с ним я маловат,</w:t>
            </w:r>
          </w:p>
          <w:p w:rsidR="00DF0EB6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 xml:space="preserve">Для меня он — старший …  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ребятки, правильно!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 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(опрос 2-3 детей)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F0EB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есть брат?</w:t>
            </w:r>
          </w:p>
          <w:p w:rsidR="00D331E1" w:rsidRPr="00EC0D26" w:rsidRDefault="00D331E1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его зовут?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D331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Молодцы! А вот ещё загадка: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>Мама с папой говорят,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>Что теперь я — старший брат,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>Что за куколка в коляске плачет?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 xml:space="preserve">Видимо, от тряски? </w:t>
            </w:r>
          </w:p>
          <w:p w:rsidR="00D331E1" w:rsidRPr="00D331E1" w:rsidRDefault="00D331E1" w:rsidP="00D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 xml:space="preserve">В ванной ползунков гора! </w:t>
            </w:r>
          </w:p>
          <w:p w:rsidR="00D331E1" w:rsidRPr="00EE1832" w:rsidRDefault="00D331E1" w:rsidP="00D331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331E1">
              <w:rPr>
                <w:rFonts w:ascii="Times New Roman" w:hAnsi="Times New Roman" w:cs="Times New Roman"/>
                <w:sz w:val="28"/>
                <w:szCs w:val="28"/>
              </w:rPr>
              <w:t xml:space="preserve">Брату кто она? … 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ребятки, правильно!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 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(опрос 2-3 детей)</w:t>
            </w:r>
            <w:r w:rsidRPr="00EC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есть сестра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F0EB6" w:rsidRPr="00EC0D26" w:rsidRDefault="00DF0EB6" w:rsidP="00D331E1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D3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вашу сестру?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а вас любят в семье? </w:t>
            </w:r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(Да, любят.)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как вы догадались, что вас любят? </w:t>
            </w:r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(Меня целуют, ласкают, говорят хорошие слова, жалеют, играют со мной, заботятся обо мне.)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Молодцы! Слушаетесь родителей, помогаете им, убираете свои 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игрушки. Не расстраива</w:t>
            </w:r>
            <w:r w:rsidR="00D8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взрослых: маму, папу, братиков и сестренок – всю свою семью.</w:t>
            </w:r>
          </w:p>
          <w:p w:rsidR="00DF0EB6" w:rsidRPr="00D83573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 </w:t>
            </w:r>
          </w:p>
          <w:p w:rsidR="00DF0EB6" w:rsidRPr="00EC0D26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 папа, дети, а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эти люди вместе называются одним словом – Семья. Как хорошо, когда у человека есть дружная семья! </w:t>
            </w:r>
          </w:p>
          <w:p w:rsidR="00DF0EB6" w:rsidRPr="00D83573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Физкультминутка.</w:t>
            </w:r>
          </w:p>
          <w:p w:rsidR="005920F8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(хлопаем в ладоши),</w:t>
            </w:r>
          </w:p>
          <w:p w:rsidR="005920F8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живет у нас в квартире? (топаем на месте)</w:t>
            </w:r>
          </w:p>
          <w:p w:rsidR="005920F8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 (прыжки на месте),</w:t>
            </w:r>
          </w:p>
          <w:p w:rsidR="005920F8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брат, сестра (хлопаем в ладоши),</w:t>
            </w:r>
          </w:p>
          <w:p w:rsidR="005920F8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Мурка, два котёнка (наклоны туловища вправо, влево),</w:t>
            </w:r>
          </w:p>
          <w:p w:rsidR="005920F8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щенок, сверчок и я (повороты вправо и влево)</w:t>
            </w:r>
          </w:p>
          <w:p w:rsidR="005920F8" w:rsidRPr="00EC0D26" w:rsidRDefault="005920F8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вся моя семья! (хлопаем в ладоши)</w:t>
            </w:r>
          </w:p>
          <w:p w:rsidR="00D83573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EB6" w:rsidRPr="00EC0D26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знаете, где же живёт семья?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своём доме.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Пройдите к столам, где лежат вырезанные из бумаги, домики. Это дом вашей семьи. Если посмотреть внимательно, то можно заметить, что кого – то из семьи там нет. Поселите в ваш дом недостающего члена семьи </w:t>
            </w:r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приклеивают)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теперь вся семья дома. Давайте для всех расскажем стихотворение о доме.</w:t>
            </w:r>
          </w:p>
          <w:p w:rsidR="00DF0EB6" w:rsidRPr="00EC0D26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 </w:t>
            </w:r>
            <w:r w:rsidRPr="00D8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8357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рассказывае</w:t>
            </w:r>
            <w:r w:rsidR="00DF0EB6" w:rsidRPr="00D8357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</w:t>
            </w:r>
            <w:r w:rsidRPr="00D8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F0EB6" w:rsidRPr="00EC0D26" w:rsidRDefault="005920F8" w:rsidP="00D83573">
            <w:pPr>
              <w:spacing w:after="0" w:line="360" w:lineRule="auto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бывают разные: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Кирпичные, каркасные.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балконами железными;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Бывают даже </w:t>
            </w:r>
            <w:proofErr w:type="gramStart"/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</w:t>
            </w:r>
            <w:proofErr w:type="gramEnd"/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F0EB6" w:rsidRPr="00EC0D26" w:rsidRDefault="00DF0EB6" w:rsidP="00D83573">
            <w:pPr>
              <w:spacing w:after="0" w:line="360" w:lineRule="auto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 как настоящие.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Но, самый лучший, – это мой,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 нём живу с моей семьёй.</w:t>
            </w:r>
          </w:p>
          <w:p w:rsidR="00DF0EB6" w:rsidRPr="00D83573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Рефлексия.</w:t>
            </w:r>
          </w:p>
          <w:p w:rsidR="00D83573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Итак, ребята, о чем мы сегодня </w:t>
            </w:r>
            <w:r w:rsidR="00D8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говорили?</w:t>
            </w:r>
          </w:p>
          <w:p w:rsidR="00D83573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845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Говорили о семье.</w:t>
            </w:r>
          </w:p>
          <w:p w:rsidR="00DF0EB6" w:rsidRPr="00EC0D26" w:rsidRDefault="00D83573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– это самые близкие люди: мама, папа, братья и сестры, бабушки и дедушки. В семье все любят друг друга, заботятся друг о друге, помогают друг другу </w:t>
            </w:r>
            <w:r w:rsidR="00DF0EB6"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(это дома)</w:t>
            </w:r>
            <w:r w:rsidR="00DF0EB6"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в детском саду у нас тоже есть дружная семья – это мы с вами.</w:t>
            </w:r>
          </w:p>
          <w:p w:rsidR="00DF0EB6" w:rsidRPr="00EC0D26" w:rsidRDefault="00DF0EB6" w:rsidP="00DF0EB6">
            <w:pPr>
              <w:spacing w:after="0" w:line="360" w:lineRule="auto"/>
              <w:ind w:right="11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 хочу вам пожелать, чтобы вы принесли частичку тепла и света с нашего занятия в вашу семью. Вот вам частичка этого тепла </w:t>
            </w:r>
            <w:r w:rsidRPr="00EC0D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(раздать солнышки)</w:t>
            </w:r>
            <w:r w:rsidRPr="00EC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55B30" w:rsidRPr="00EC0D26" w:rsidRDefault="00855B30" w:rsidP="00DF0EB6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DF0EB6" w:rsidRPr="00EC0D26" w:rsidRDefault="00DF0EB6" w:rsidP="00DF0EB6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DF0EB6" w:rsidRDefault="00DF0EB6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2011680</wp:posOffset>
            </wp:positionV>
            <wp:extent cx="3411220" cy="3448050"/>
            <wp:effectExtent l="19050" t="0" r="0" b="0"/>
            <wp:wrapThrough wrapText="bothSides">
              <wp:wrapPolygon edited="0">
                <wp:start x="2895" y="119"/>
                <wp:lineTo x="1568" y="119"/>
                <wp:lineTo x="0" y="1193"/>
                <wp:lineTo x="-121" y="19571"/>
                <wp:lineTo x="1086" y="21123"/>
                <wp:lineTo x="1327" y="21242"/>
                <wp:lineTo x="2413" y="21361"/>
                <wp:lineTo x="2895" y="21361"/>
                <wp:lineTo x="18576" y="21361"/>
                <wp:lineTo x="19059" y="21361"/>
                <wp:lineTo x="20265" y="21242"/>
                <wp:lineTo x="20386" y="21123"/>
                <wp:lineTo x="21592" y="19571"/>
                <wp:lineTo x="21592" y="3938"/>
                <wp:lineTo x="21471" y="2148"/>
                <wp:lineTo x="21471" y="1193"/>
                <wp:lineTo x="19903" y="119"/>
                <wp:lineTo x="18576" y="119"/>
                <wp:lineTo x="2895" y="119"/>
              </wp:wrapPolygon>
            </wp:wrapThrough>
            <wp:docPr id="2" name="Рисунок 1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B21CB8" w:rsidRPr="00B21CB8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2.5pt;height:150pt" adj="5665" fillcolor="black">
            <v:shadow color="#868686"/>
            <v:textpath style="font-family:&quot;Impact&quot;;v-text-kern:t" trim="t" fitpath="t" xscale="f" string="САМОАНАЛИЗ"/>
          </v:shape>
        </w:pict>
      </w: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занятие с детьми второй младшей группы.</w:t>
      </w:r>
    </w:p>
    <w:p w:rsidR="00E65E50" w:rsidRDefault="00E65E50">
      <w:pPr>
        <w:spacing w:after="0" w:line="360" w:lineRule="auto"/>
        <w:ind w:right="113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нашего занятия: «Моя семья».</w:t>
      </w:r>
    </w:p>
    <w:p w:rsidR="00E65E50" w:rsidRDefault="00E65E50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C0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о семье и её членах, о доброжелательных отношениях родных людей; об эмоци</w:t>
      </w:r>
      <w:r w:rsidR="003F4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ональном состоянии членов семьи</w:t>
      </w:r>
      <w:r w:rsidRPr="00EC0D26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понятие: мой дом, моя семья.</w:t>
      </w:r>
    </w:p>
    <w:p w:rsidR="00E65E50" w:rsidRDefault="00E65E50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собой мы поставили следующие задачи.</w:t>
      </w:r>
    </w:p>
    <w:p w:rsidR="00E65E50" w:rsidRDefault="00E65E50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54DF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54D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имеющиеся знания о семье и её членах.</w:t>
      </w:r>
    </w:p>
    <w:p w:rsidR="00754DFC" w:rsidRDefault="00754DFC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Научиться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родственные связи.</w:t>
      </w:r>
    </w:p>
    <w:p w:rsidR="00754DFC" w:rsidRDefault="00754DFC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3F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речь.</w:t>
      </w:r>
    </w:p>
    <w:p w:rsidR="003F4905" w:rsidRDefault="003F4905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 Совершенствование таких психологических процессов, как внимание, память, мышление.</w:t>
      </w:r>
    </w:p>
    <w:p w:rsidR="003F4905" w:rsidRDefault="003F4905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 Воспитывать любовь и уважение к своей семье.</w:t>
      </w:r>
    </w:p>
    <w:p w:rsidR="003F4905" w:rsidRDefault="003F4905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 Привить чувство необходимости и важности в институте семьи.</w:t>
      </w:r>
    </w:p>
    <w:p w:rsidR="003F4905" w:rsidRDefault="003F4905" w:rsidP="00E65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9F" w:rsidRDefault="003F4905" w:rsidP="00E65E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59F"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</w:t>
      </w:r>
      <w:r w:rsid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2164" w:rsidRDefault="0075059F" w:rsidP="001021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Pr="00750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прием «Приветствие» в стихотворной форме»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Pr="00750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динамичное, оно включает приемы, которые предусматривают быструю смену деятельност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Беседа - сидя на стульчиках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поисковая деятельность - стоя, работа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фотографиями «Найди своих родителей». 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Быстрая сменяемость приемов и смена поз в течение занятия позволили избежать утомляемости детей.</w:t>
      </w:r>
      <w:r w:rsidRPr="00750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моменты занятия логичны и последовательны, подчинены одной теме. В 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занятие были интегрированы моменты из образовательных обла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стей. 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акрепляла умение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выявлять родственные связи между членами семьи.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Коммуникация: дети участвовали в общей беседе, </w:t>
      </w:r>
      <w:proofErr w:type="gramStart"/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слушали</w:t>
      </w:r>
      <w:proofErr w:type="gramEnd"/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перебивая своего сверстник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активизировала словарь детей за счет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семья, члены семьи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упражняла в согласовании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уществительных, прилагательных. Социализация: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выражать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оброжелательность, сопереживать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Художественное творчество: с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овершенствовала умение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наклеивать готовые детали на лист бумаги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 на занятии носили игровой характер, был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основаны на игровых обучающих 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ситуациях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2164" w:rsidRDefault="0075059F" w:rsidP="001021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моменте занятия 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старал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направлять малышей на поиск решений проблемы, помогал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приобрести новый опыт, активизировать самостоятельность и поддерживать положительный эмоциональный настрой.</w:t>
      </w:r>
      <w:r w:rsidRPr="00750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поисковых, проблемных ситуаций активизировало мыслительную и речевую деятельность детей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работы с детьми на занятии отражалась в личностно-ориентированном подходе. Робких детей подбадривал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хвалил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закрепить у них ситуацию успеха.</w:t>
      </w:r>
      <w:r w:rsidR="00102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занятия старал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об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щаться с детьми на одном уровне 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поддерживать у детей интерес к занятию на протяжении всего времени.</w:t>
      </w:r>
      <w:r w:rsidR="00102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4905" w:rsidRPr="00102164" w:rsidRDefault="0075059F" w:rsidP="001021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тем, что дети маленькие и было много хоровых ответов, 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все поставленные </w:t>
      </w:r>
      <w:r w:rsidR="0010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</w:t>
      </w:r>
      <w:r w:rsidRPr="00750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программные задачи в течение занятия были решены.</w:t>
      </w:r>
    </w:p>
    <w:sectPr w:rsidR="003F4905" w:rsidRPr="00102164" w:rsidSect="006A0106">
      <w:pgSz w:w="11906" w:h="16838"/>
      <w:pgMar w:top="1134" w:right="849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9ED"/>
    <w:multiLevelType w:val="multilevel"/>
    <w:tmpl w:val="603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C3D4B"/>
    <w:multiLevelType w:val="multilevel"/>
    <w:tmpl w:val="67E6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A4123"/>
    <w:multiLevelType w:val="multilevel"/>
    <w:tmpl w:val="1E48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90EF6"/>
    <w:multiLevelType w:val="multilevel"/>
    <w:tmpl w:val="B1C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EB6"/>
    <w:rsid w:val="00060785"/>
    <w:rsid w:val="00102164"/>
    <w:rsid w:val="00253E4B"/>
    <w:rsid w:val="003F4905"/>
    <w:rsid w:val="00570B40"/>
    <w:rsid w:val="005920F8"/>
    <w:rsid w:val="00640AD2"/>
    <w:rsid w:val="006A0106"/>
    <w:rsid w:val="0075059F"/>
    <w:rsid w:val="00754DFC"/>
    <w:rsid w:val="00776903"/>
    <w:rsid w:val="00845279"/>
    <w:rsid w:val="00855B30"/>
    <w:rsid w:val="00863D8E"/>
    <w:rsid w:val="00B21CB8"/>
    <w:rsid w:val="00C208FA"/>
    <w:rsid w:val="00CD46BE"/>
    <w:rsid w:val="00D331E1"/>
    <w:rsid w:val="00D83573"/>
    <w:rsid w:val="00DF0EB6"/>
    <w:rsid w:val="00E65E50"/>
    <w:rsid w:val="00EC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EB6"/>
    <w:rPr>
      <w:color w:val="0000FF"/>
      <w:u w:val="single"/>
    </w:rPr>
  </w:style>
  <w:style w:type="character" w:customStyle="1" w:styleId="small">
    <w:name w:val="small"/>
    <w:basedOn w:val="a0"/>
    <w:rsid w:val="00DF0EB6"/>
  </w:style>
  <w:style w:type="paragraph" w:styleId="a4">
    <w:name w:val="Normal (Web)"/>
    <w:basedOn w:val="a"/>
    <w:uiPriority w:val="99"/>
    <w:unhideWhenUsed/>
    <w:rsid w:val="00D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0EB6"/>
    <w:rPr>
      <w:b/>
      <w:bCs/>
    </w:rPr>
  </w:style>
  <w:style w:type="character" w:customStyle="1" w:styleId="apple-converted-space">
    <w:name w:val="apple-converted-space"/>
    <w:basedOn w:val="a0"/>
    <w:rsid w:val="00DF0EB6"/>
  </w:style>
  <w:style w:type="character" w:styleId="a6">
    <w:name w:val="Emphasis"/>
    <w:basedOn w:val="a0"/>
    <w:uiPriority w:val="20"/>
    <w:qFormat/>
    <w:rsid w:val="00DF0EB6"/>
    <w:rPr>
      <w:i/>
      <w:iCs/>
    </w:rPr>
  </w:style>
  <w:style w:type="paragraph" w:customStyle="1" w:styleId="poem">
    <w:name w:val="poem"/>
    <w:basedOn w:val="a"/>
    <w:rsid w:val="00D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1F795-F582-4F76-A2B8-81727510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2015-11-12T11:09:00Z</cp:lastPrinted>
  <dcterms:created xsi:type="dcterms:W3CDTF">2015-11-11T17:22:00Z</dcterms:created>
  <dcterms:modified xsi:type="dcterms:W3CDTF">2015-11-16T19:12:00Z</dcterms:modified>
</cp:coreProperties>
</file>