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6D" w:rsidRDefault="009E32A3" w:rsidP="00DF006D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32"/>
          <w:szCs w:val="32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D:\Мамины документы Детсад\Занятие_Наташи__Захаренко\IMG_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ы документы Детсад\Занятие_Наташи__Захаренко\IMG_0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06D" w:rsidRPr="00D47566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Воспитатель: </w:t>
      </w:r>
      <w:proofErr w:type="spellStart"/>
      <w:r w:rsidR="00DF006D" w:rsidRPr="00D47566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Захаренко</w:t>
      </w:r>
      <w:proofErr w:type="spellEnd"/>
      <w:r w:rsidR="00DF006D" w:rsidRPr="00D47566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Н.К.</w:t>
      </w:r>
    </w:p>
    <w:p w:rsidR="00DF006D" w:rsidRDefault="00DF006D" w:rsidP="00DF006D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DF006D" w:rsidRPr="00D47566" w:rsidRDefault="00DF006D" w:rsidP="00DF006D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DF006D" w:rsidRDefault="00DF006D" w:rsidP="00DF006D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D47566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Конспект 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ОД </w:t>
      </w:r>
      <w:r w:rsidRPr="00D47566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по </w:t>
      </w:r>
      <w:proofErr w:type="spellStart"/>
      <w:r w:rsidRPr="00D47566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пластилинографии</w:t>
      </w:r>
      <w:proofErr w:type="spellEnd"/>
      <w:r w:rsidRPr="00D47566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во 2 младшей группе</w:t>
      </w:r>
    </w:p>
    <w:p w:rsidR="00DF006D" w:rsidRPr="00D47566" w:rsidRDefault="00DF006D" w:rsidP="00DF006D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с использованием ИКТ</w:t>
      </w:r>
    </w:p>
    <w:p w:rsidR="00DF006D" w:rsidRDefault="00DF006D" w:rsidP="00DF006D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D47566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ru-RU"/>
        </w:rPr>
        <w:t>«В гости к солнышку»</w:t>
      </w:r>
    </w:p>
    <w:p w:rsidR="00DF006D" w:rsidRDefault="00DF006D" w:rsidP="00DF006D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4534E" w:rsidRPr="001F44D0" w:rsidRDefault="0034534E" w:rsidP="0034534E">
      <w:pPr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Цель: 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</w:t>
      </w:r>
      <w:r w:rsidR="001F44D0"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ть 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навык</w:t>
      </w:r>
      <w:r w:rsidR="001F44D0"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 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работы с пластилином, пробужд</w:t>
      </w:r>
      <w:r w:rsidR="001F44D0"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ать интерес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 лепке.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Совершенствовать умения детей скатывать кусочек пластилина, круговыми движениями ладоней, придавая ему шарообразную форму.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Учить приему сплющивания шарика на горизонтальной поверхности для получения плоского изображения исходной формы.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Закрепить умение детей отделять от большого куска пластилина небольшие комочки и раскатывать их между ладонями прямыми движениями обеих рук.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Развивать умение ориентироваться на листе бумаги.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Развивать мелкую моторику.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Воспитывать у детей отзывчивость, доброту, умение сочувствовать персонажам, желание помогать им.</w:t>
      </w:r>
    </w:p>
    <w:p w:rsidR="0034534E" w:rsidRPr="001F44D0" w:rsidRDefault="0034534E" w:rsidP="0034534E">
      <w:pPr>
        <w:spacing w:after="0" w:line="293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Материал для занятия:</w:t>
      </w:r>
    </w:p>
    <w:p w:rsidR="0034534E" w:rsidRPr="00FF0356" w:rsidRDefault="0034534E" w:rsidP="00FF0356">
      <w:p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картон голубого цвета</w:t>
      </w:r>
      <w:r w:rsidR="00BF19DC"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размер 1\2</w:t>
      </w:r>
      <w:proofErr w:type="gramStart"/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</w:t>
      </w:r>
      <w:proofErr w:type="gramEnd"/>
      <w:r w:rsidR="00DF006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4;</w:t>
      </w:r>
      <w:r w:rsidR="00FF03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BF19DC" w:rsidRPr="00FF03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пластилин желтого </w:t>
      </w:r>
      <w:r w:rsidRPr="00FF03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цвет</w:t>
      </w:r>
      <w:r w:rsidR="00BF19DC" w:rsidRPr="00FF03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Pr="00FF03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34534E" w:rsidRPr="001F44D0" w:rsidRDefault="0034534E" w:rsidP="00FF0356">
      <w:p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салфетка для рук;</w:t>
      </w:r>
      <w:r w:rsidR="00FF035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доска для лепки картинка с изображением солнца, музыка «Звуки весны»</w:t>
      </w:r>
    </w:p>
    <w:p w:rsidR="0034534E" w:rsidRPr="001F44D0" w:rsidRDefault="0034534E" w:rsidP="0034534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занятия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1. Организационная часть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Педагог предлагает отгадать загадку.</w:t>
      </w:r>
    </w:p>
    <w:p w:rsidR="0034534E" w:rsidRPr="001F44D0" w:rsidRDefault="0034534E" w:rsidP="0034534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утром раньше всех встает.</w:t>
      </w:r>
    </w:p>
    <w:p w:rsidR="0034534E" w:rsidRPr="001F44D0" w:rsidRDefault="0034534E" w:rsidP="0034534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всем тепло и свет дает?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Солнце.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Педагог показывает картинку с изображением солнца.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Правильно. Просыпается солнце раньше всех, умывается из тучки, чтобы быть чистым, а потом поднимается высоко в небо.</w:t>
      </w:r>
    </w:p>
    <w:p w:rsidR="0034534E" w:rsidRPr="001F44D0" w:rsidRDefault="0034534E" w:rsidP="0034534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Тучка прячется за лес,</w:t>
      </w:r>
    </w:p>
    <w:p w:rsidR="0034534E" w:rsidRPr="001F44D0" w:rsidRDefault="0034534E" w:rsidP="0034534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Смотрит солнышко с небес</w:t>
      </w:r>
    </w:p>
    <w:p w:rsidR="0034534E" w:rsidRPr="001F44D0" w:rsidRDefault="0034534E" w:rsidP="0034534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такое чистое,</w:t>
      </w:r>
    </w:p>
    <w:p w:rsidR="0034534E" w:rsidRPr="001F44D0" w:rsidRDefault="0034534E" w:rsidP="0034534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Доброе, лучистое.</w:t>
      </w:r>
    </w:p>
    <w:p w:rsidR="0034534E" w:rsidRPr="001F44D0" w:rsidRDefault="0034534E" w:rsidP="0034534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б мы его достали,</w:t>
      </w:r>
    </w:p>
    <w:p w:rsidR="0034534E" w:rsidRPr="001F44D0" w:rsidRDefault="0034534E" w:rsidP="0034534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б его расцеловали!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Посмотрите, какое солнышко?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Круглое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вслед за педагогом пальчиками рисуют в воздухе солнышко.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А лучи у него прямые, как наши ручки. У нас с вами две руки, а у солнышка сколько лучиков?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Много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.)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Лучики у солнышка везде: и сбоку, и вверху, и внизу. Ему надо много лучиков, чтобы всех-всех обогреть, ярким светом осветить, утром разбудить – цветы, птичек, зайчиков и белочек, мальчиков и девочек. Вот какое доброе у нас солнце!</w:t>
      </w:r>
    </w:p>
    <w:p w:rsidR="00FF0356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Но однажды солнышко не вышло на небо. Пасмурное и невеселое настало утро. Видимо нездоровится солнышку, </w:t>
      </w:r>
      <w:proofErr w:type="gramStart"/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нет у него сил глазки открыть</w:t>
      </w:r>
      <w:proofErr w:type="gramEnd"/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землю светом осветить. И загрустили звери и птички, что не смогут больше играть и веселиться. Придется нам с вами выручать наших друзей: пока солнышко болеет, мы его нарисуем, только не 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карандашом, а при помощи пластилина. Чтобы солнышко было похоже на настоящее, давайте вспомним, какое оно.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Круглое.</w:t>
      </w:r>
      <w:r w:rsidR="00BF19DC"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А какого цвета оно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желтого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 Практическая часть</w:t>
      </w:r>
      <w:r w:rsidR="004B0382" w:rsidRPr="001F44D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4B0382" w:rsidRPr="001F44D0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(звучит легкая музыка)</w:t>
      </w:r>
    </w:p>
    <w:p w:rsidR="0034534E" w:rsidRPr="001F44D0" w:rsidRDefault="00BF19DC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 </w:t>
      </w:r>
      <w:r w:rsidR="0034534E"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берут пластилин желтого цвета. Одну часть кладут между ладошками и скатывают шарик, круговыми движениями слева направо, надавливая на него ладошкой. Готовый шарик кладут на середину картона и слегка надавливают на него, чтобы расплющить.</w:t>
      </w:r>
    </w:p>
    <w:p w:rsidR="004B0382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Пальчиковая гимнастика 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(после прикрепления солнца</w:t>
      </w:r>
      <w:r w:rsidR="004B0382"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BF19DC" w:rsidRPr="001F44D0" w:rsidRDefault="00BF19DC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Солнце целый день трудилось    (сжимать и разжимать пальчики)</w:t>
      </w:r>
    </w:p>
    <w:p w:rsidR="00BF19DC" w:rsidRPr="001F44D0" w:rsidRDefault="00D47566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</w:t>
      </w:r>
      <w:r w:rsidR="00BF19DC"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Утомилось, закатилось                 (опустить руки вниз)</w:t>
      </w:r>
    </w:p>
    <w:p w:rsidR="00BF19DC" w:rsidRPr="001F44D0" w:rsidRDefault="00D47566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</w:t>
      </w:r>
      <w:r w:rsidR="00BF19DC"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Встало солнце                              (руки вверх)</w:t>
      </w:r>
    </w:p>
    <w:p w:rsidR="00BF19DC" w:rsidRPr="001F44D0" w:rsidRDefault="00BF19DC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 xml:space="preserve">Потянулось 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 xml:space="preserve">   (потянуться)</w:t>
      </w:r>
    </w:p>
    <w:p w:rsidR="00BF19DC" w:rsidRPr="001F44D0" w:rsidRDefault="00BF19DC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>Всем на свете улыбнулось           (поворот вправо, влево)</w:t>
      </w:r>
    </w:p>
    <w:p w:rsidR="00BF19DC" w:rsidRPr="001F44D0" w:rsidRDefault="00BF19DC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>Всех из дома поманило               (движения рук к себе)</w:t>
      </w:r>
    </w:p>
    <w:p w:rsidR="00BF19DC" w:rsidRPr="001F44D0" w:rsidRDefault="004B0382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  <w:t>Обогрело и умыло</w:t>
      </w:r>
      <w:proofErr w:type="gramStart"/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(</w:t>
      </w:r>
      <w:proofErr w:type="gramStart"/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огладить руки и «умыться»)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Отщипывают небольшой кусочек от второй части, кладут между ладошками и скатывают колбаску прямыми движениями обеих рук. Получившийся лучик-столбик прикрепляют к солнышку, слегка прижимая к картинке по всей длине лучика. Таким же образом сделать 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остальные лучи.</w:t>
      </w:r>
      <w:r w:rsidR="00D475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сразу к солнышку прилетели бабочки, расцвели цветы.  (Дети  прикрепляют бабочек и цветы на листок)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- 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Посмотрите, как</w:t>
      </w:r>
      <w:r w:rsidRPr="001F44D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светло стало у нас в комнате! Это ваши солнышки так ярко с</w:t>
      </w:r>
      <w:r w:rsidR="004B0382"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ветят.  Какие 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4B0382"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удивительно красивые и веселые рисунки. 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вот и на картине солнышко проснулось и предлагает вам с ним поиграть.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3. Заключительная часть</w:t>
      </w:r>
      <w:r w:rsidR="004B0382" w:rsidRPr="001F44D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4B0382" w:rsidRPr="001F44D0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(звучит музыка)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выполняют двигательное упражнение «Встало утром солнышко».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Встало утром солнышко               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Потягивание.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гулять отправилось                   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Ходьба на месте.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на нашей улице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ему понравилось                    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Наклоны головы вправо-влево.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Побежало солнышко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Золотой дорожкой.                        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Бег по кругу.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попало солнышко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Прямо к нам в окошко.                 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Складывание рук в фигуру «окошко».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Вместе мы отправились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солнцем в детский сад.            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Ходьба по кругу.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      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Приласкало солнышко</w:t>
      </w:r>
    </w:p>
    <w:p w:rsidR="0034534E" w:rsidRPr="001F44D0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Сразу всех ребят.                             (</w:t>
      </w:r>
      <w:r w:rsidRPr="001F44D0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Поглаживание себя по голове.</w:t>
      </w: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4534E" w:rsidRDefault="0034534E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Вот какое замечательное, доброе солнышко! Всех ребят погладило, чтобы вы росли </w:t>
      </w:r>
      <w:proofErr w:type="gramStart"/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крепкими</w:t>
      </w:r>
      <w:proofErr w:type="gramEnd"/>
      <w:r w:rsidRPr="001F44D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здоровыми и добрыми, как солнышко.</w:t>
      </w:r>
    </w:p>
    <w:p w:rsidR="00DF006D" w:rsidRPr="001F44D0" w:rsidRDefault="00DF006D" w:rsidP="003453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вы меня сегодня очень порадовали, были активными, внимательными.</w:t>
      </w:r>
    </w:p>
    <w:p w:rsidR="00D13FD9" w:rsidRPr="001F44D0" w:rsidRDefault="00D13FD9">
      <w:pPr>
        <w:rPr>
          <w:sz w:val="28"/>
          <w:szCs w:val="28"/>
        </w:rPr>
      </w:pPr>
    </w:p>
    <w:p w:rsidR="001F44D0" w:rsidRPr="001F44D0" w:rsidRDefault="001F44D0">
      <w:pPr>
        <w:rPr>
          <w:sz w:val="28"/>
          <w:szCs w:val="28"/>
        </w:rPr>
      </w:pPr>
    </w:p>
    <w:p w:rsidR="001F44D0" w:rsidRPr="001F44D0" w:rsidRDefault="001F44D0">
      <w:pPr>
        <w:rPr>
          <w:sz w:val="28"/>
          <w:szCs w:val="28"/>
        </w:rPr>
      </w:pPr>
    </w:p>
    <w:p w:rsidR="00D47566" w:rsidRDefault="00D47566" w:rsidP="001F44D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47566" w:rsidRDefault="00D47566" w:rsidP="001F44D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47566" w:rsidRDefault="00D47566" w:rsidP="001F44D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47566" w:rsidRDefault="00D47566" w:rsidP="001F44D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47566" w:rsidRDefault="00D47566" w:rsidP="001F44D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47566" w:rsidRDefault="00D47566" w:rsidP="001F44D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47566" w:rsidRDefault="00D47566" w:rsidP="001F44D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47566" w:rsidRDefault="00D47566" w:rsidP="001F44D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47566" w:rsidRDefault="00D47566" w:rsidP="001F44D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F44D0" w:rsidRPr="00305F6F" w:rsidRDefault="009E32A3" w:rsidP="00DF006D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527"/>
            <wp:effectExtent l="19050" t="0" r="3175" b="0"/>
            <wp:docPr id="2" name="Рисунок 2" descr="D:\Мамины документы Детсад\Занятие_Наташи__Захаренко\IMG_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ины документы Детсад\Занятие_Наташи__Захаренко\IMG_0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A3" w:rsidRDefault="009E32A3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32A3" w:rsidRDefault="009E32A3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32A3" w:rsidRDefault="009E32A3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32A3" w:rsidRDefault="009E32A3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32A3" w:rsidRDefault="009E32A3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32A3" w:rsidRDefault="009E32A3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32A3" w:rsidRDefault="009E32A3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32A3" w:rsidRDefault="009E32A3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32A3" w:rsidRDefault="009E32A3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32A3" w:rsidRPr="00305F6F" w:rsidRDefault="009E32A3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sectPr w:rsidR="009E32A3" w:rsidRPr="00305F6F" w:rsidSect="009E32A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48B"/>
    <w:multiLevelType w:val="multilevel"/>
    <w:tmpl w:val="5420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34E"/>
    <w:rsid w:val="00031A60"/>
    <w:rsid w:val="001F44D0"/>
    <w:rsid w:val="00305F6F"/>
    <w:rsid w:val="0034534E"/>
    <w:rsid w:val="00496D2F"/>
    <w:rsid w:val="004B0382"/>
    <w:rsid w:val="00783036"/>
    <w:rsid w:val="00820A2C"/>
    <w:rsid w:val="008F052B"/>
    <w:rsid w:val="00963159"/>
    <w:rsid w:val="009E32A3"/>
    <w:rsid w:val="00BD5657"/>
    <w:rsid w:val="00BF19DC"/>
    <w:rsid w:val="00D13FD9"/>
    <w:rsid w:val="00D47566"/>
    <w:rsid w:val="00DF006D"/>
    <w:rsid w:val="00E837CF"/>
    <w:rsid w:val="00FF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9"/>
  </w:style>
  <w:style w:type="paragraph" w:styleId="1">
    <w:name w:val="heading 1"/>
    <w:basedOn w:val="a"/>
    <w:link w:val="10"/>
    <w:uiPriority w:val="9"/>
    <w:qFormat/>
    <w:rsid w:val="00345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34E"/>
  </w:style>
  <w:style w:type="paragraph" w:styleId="a4">
    <w:name w:val="Balloon Text"/>
    <w:basedOn w:val="a"/>
    <w:link w:val="a5"/>
    <w:uiPriority w:val="99"/>
    <w:semiHidden/>
    <w:unhideWhenUsed/>
    <w:rsid w:val="009E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Андрей</cp:lastModifiedBy>
  <cp:revision>14</cp:revision>
  <cp:lastPrinted>2014-03-29T15:33:00Z</cp:lastPrinted>
  <dcterms:created xsi:type="dcterms:W3CDTF">2014-03-11T14:26:00Z</dcterms:created>
  <dcterms:modified xsi:type="dcterms:W3CDTF">2016-03-13T13:53:00Z</dcterms:modified>
</cp:coreProperties>
</file>