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18" w:rsidRPr="00173B55" w:rsidRDefault="00173B55" w:rsidP="00173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173B55">
        <w:rPr>
          <w:rFonts w:ascii="Times New Roman" w:hAnsi="Times New Roman" w:cs="Times New Roman"/>
          <w:b/>
          <w:sz w:val="24"/>
          <w:szCs w:val="24"/>
        </w:rPr>
        <w:t>униципальное дошкольное образовательное бюджетное</w:t>
      </w:r>
    </w:p>
    <w:p w:rsidR="00173B55" w:rsidRPr="00173B55" w:rsidRDefault="00133AC7" w:rsidP="00173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у</w:t>
      </w:r>
      <w:r w:rsidR="00173B55" w:rsidRPr="00173B55">
        <w:rPr>
          <w:rFonts w:ascii="Times New Roman" w:hAnsi="Times New Roman" w:cs="Times New Roman"/>
          <w:b/>
          <w:sz w:val="24"/>
          <w:szCs w:val="24"/>
        </w:rPr>
        <w:t>чреждение «центр развития ребёнка – детский сад</w:t>
      </w:r>
    </w:p>
    <w:p w:rsidR="00173B55" w:rsidRPr="00173B55" w:rsidRDefault="00173B55" w:rsidP="00173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B55">
        <w:rPr>
          <w:rFonts w:ascii="Times New Roman" w:hAnsi="Times New Roman" w:cs="Times New Roman"/>
          <w:b/>
          <w:sz w:val="24"/>
          <w:szCs w:val="24"/>
        </w:rPr>
        <w:t>«</w:t>
      </w:r>
      <w:r w:rsidR="00133AC7">
        <w:rPr>
          <w:rFonts w:ascii="Times New Roman" w:hAnsi="Times New Roman" w:cs="Times New Roman"/>
          <w:b/>
          <w:sz w:val="24"/>
          <w:szCs w:val="24"/>
        </w:rPr>
        <w:t>Н</w:t>
      </w:r>
      <w:r w:rsidRPr="00173B55">
        <w:rPr>
          <w:rFonts w:ascii="Times New Roman" w:hAnsi="Times New Roman" w:cs="Times New Roman"/>
          <w:b/>
          <w:sz w:val="24"/>
          <w:szCs w:val="24"/>
        </w:rPr>
        <w:t>адежда»</w:t>
      </w:r>
    </w:p>
    <w:p w:rsidR="00173B55" w:rsidRPr="00173B55" w:rsidRDefault="00173B55" w:rsidP="00173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B55" w:rsidRPr="00173B55" w:rsidRDefault="00173B55" w:rsidP="00173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173B55">
        <w:rPr>
          <w:rFonts w:ascii="Times New Roman" w:hAnsi="Times New Roman" w:cs="Times New Roman"/>
          <w:b/>
          <w:sz w:val="24"/>
          <w:szCs w:val="24"/>
        </w:rPr>
        <w:t>Дальнегорск</w:t>
      </w:r>
    </w:p>
    <w:p w:rsidR="00173B55" w:rsidRDefault="00173B55" w:rsidP="00173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55" w:rsidRDefault="00173B55" w:rsidP="00173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55" w:rsidRDefault="00173B55" w:rsidP="00173B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ПО ОЗНАКОМЛЕНИЮ С ПРИРОДОЙ В СТАРШЕЙ ГРУППЕ</w:t>
      </w:r>
    </w:p>
    <w:p w:rsidR="00173B55" w:rsidRDefault="00173B55" w:rsidP="00173B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«ПЕРЕЛЕТНЫЕ ПТИЦЫ»</w:t>
      </w:r>
    </w:p>
    <w:p w:rsidR="00173B55" w:rsidRDefault="00173B55" w:rsidP="00173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55" w:rsidRDefault="00173B55" w:rsidP="00173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55" w:rsidRDefault="00173B55" w:rsidP="00173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55" w:rsidRDefault="00173B55" w:rsidP="00173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55" w:rsidRDefault="00173B55" w:rsidP="00173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55" w:rsidRDefault="00173B55" w:rsidP="00173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55" w:rsidRPr="00173B55" w:rsidRDefault="00173B55" w:rsidP="00173B55">
      <w:pPr>
        <w:jc w:val="right"/>
        <w:rPr>
          <w:rFonts w:ascii="Times New Roman" w:hAnsi="Times New Roman" w:cs="Times New Roman"/>
        </w:rPr>
      </w:pPr>
      <w:r w:rsidRPr="00173B55">
        <w:rPr>
          <w:rFonts w:ascii="Times New Roman" w:hAnsi="Times New Roman" w:cs="Times New Roman"/>
        </w:rPr>
        <w:t xml:space="preserve">Разработчик занятия: </w:t>
      </w:r>
    </w:p>
    <w:p w:rsidR="00173B55" w:rsidRDefault="00173B55" w:rsidP="00173B55">
      <w:pPr>
        <w:jc w:val="right"/>
        <w:rPr>
          <w:rFonts w:ascii="Times New Roman" w:hAnsi="Times New Roman" w:cs="Times New Roman"/>
        </w:rPr>
      </w:pPr>
      <w:r w:rsidRPr="00173B55">
        <w:rPr>
          <w:rFonts w:ascii="Times New Roman" w:hAnsi="Times New Roman" w:cs="Times New Roman"/>
        </w:rPr>
        <w:t xml:space="preserve">воспитатель второй квалификационной категории </w:t>
      </w:r>
    </w:p>
    <w:p w:rsidR="00173B55" w:rsidRPr="00173B55" w:rsidRDefault="00173B55" w:rsidP="00173B55">
      <w:pPr>
        <w:jc w:val="right"/>
        <w:rPr>
          <w:rFonts w:ascii="Times New Roman" w:hAnsi="Times New Roman" w:cs="Times New Roman"/>
        </w:rPr>
      </w:pPr>
      <w:r w:rsidRPr="00173B55">
        <w:rPr>
          <w:rFonts w:ascii="Times New Roman" w:hAnsi="Times New Roman" w:cs="Times New Roman"/>
        </w:rPr>
        <w:t>Четверухина Н.В.</w:t>
      </w:r>
    </w:p>
    <w:p w:rsidR="00173B55" w:rsidRPr="00173B55" w:rsidRDefault="00173B55">
      <w:pPr>
        <w:jc w:val="right"/>
        <w:rPr>
          <w:rFonts w:ascii="Times New Roman" w:hAnsi="Times New Roman" w:cs="Times New Roman"/>
        </w:rPr>
      </w:pPr>
    </w:p>
    <w:p w:rsidR="00173B55" w:rsidRDefault="00173B55">
      <w:pPr>
        <w:jc w:val="right"/>
        <w:rPr>
          <w:rFonts w:ascii="Times New Roman" w:hAnsi="Times New Roman" w:cs="Times New Roman"/>
        </w:rPr>
      </w:pPr>
    </w:p>
    <w:p w:rsidR="00173B55" w:rsidRDefault="00173B55">
      <w:pPr>
        <w:jc w:val="right"/>
        <w:rPr>
          <w:rFonts w:ascii="Times New Roman" w:hAnsi="Times New Roman" w:cs="Times New Roman"/>
        </w:rPr>
      </w:pPr>
    </w:p>
    <w:p w:rsidR="00173B55" w:rsidRDefault="00173B55">
      <w:pPr>
        <w:jc w:val="right"/>
        <w:rPr>
          <w:rFonts w:ascii="Times New Roman" w:hAnsi="Times New Roman" w:cs="Times New Roman"/>
        </w:rPr>
      </w:pPr>
    </w:p>
    <w:p w:rsidR="00173B55" w:rsidRDefault="00173B55">
      <w:pPr>
        <w:jc w:val="right"/>
        <w:rPr>
          <w:rFonts w:ascii="Times New Roman" w:hAnsi="Times New Roman" w:cs="Times New Roman"/>
        </w:rPr>
      </w:pPr>
    </w:p>
    <w:p w:rsidR="00173B55" w:rsidRDefault="00173B55">
      <w:pPr>
        <w:jc w:val="right"/>
        <w:rPr>
          <w:rFonts w:ascii="Times New Roman" w:hAnsi="Times New Roman" w:cs="Times New Roman"/>
        </w:rPr>
      </w:pPr>
    </w:p>
    <w:p w:rsidR="00173B55" w:rsidRDefault="00173B55">
      <w:pPr>
        <w:jc w:val="right"/>
        <w:rPr>
          <w:rFonts w:ascii="Times New Roman" w:hAnsi="Times New Roman" w:cs="Times New Roman"/>
        </w:rPr>
      </w:pPr>
    </w:p>
    <w:p w:rsidR="00173B55" w:rsidRDefault="00173B55">
      <w:pPr>
        <w:jc w:val="right"/>
        <w:rPr>
          <w:rFonts w:ascii="Times New Roman" w:hAnsi="Times New Roman" w:cs="Times New Roman"/>
        </w:rPr>
      </w:pPr>
    </w:p>
    <w:p w:rsidR="00173B55" w:rsidRDefault="00173B55">
      <w:pPr>
        <w:jc w:val="right"/>
        <w:rPr>
          <w:rFonts w:ascii="Times New Roman" w:hAnsi="Times New Roman" w:cs="Times New Roman"/>
        </w:rPr>
      </w:pPr>
    </w:p>
    <w:p w:rsidR="00173B55" w:rsidRPr="006A3599" w:rsidRDefault="00173B55" w:rsidP="00173B55">
      <w:pPr>
        <w:rPr>
          <w:rFonts w:ascii="Times New Roman" w:hAnsi="Times New Roman" w:cs="Times New Roman"/>
          <w:b/>
          <w:sz w:val="27"/>
          <w:szCs w:val="27"/>
        </w:rPr>
      </w:pPr>
      <w:r w:rsidRPr="006A3599">
        <w:rPr>
          <w:rFonts w:ascii="Times New Roman" w:hAnsi="Times New Roman" w:cs="Times New Roman"/>
          <w:b/>
          <w:sz w:val="27"/>
          <w:szCs w:val="27"/>
        </w:rPr>
        <w:lastRenderedPageBreak/>
        <w:t>Образовательные области:</w:t>
      </w:r>
    </w:p>
    <w:p w:rsidR="00173B55" w:rsidRDefault="00173B55" w:rsidP="00173B55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-Социально – коммуникативн</w:t>
      </w:r>
      <w:r w:rsidR="007764F9">
        <w:rPr>
          <w:rFonts w:ascii="Times New Roman" w:hAnsi="Times New Roman" w:cs="Times New Roman"/>
          <w:sz w:val="27"/>
          <w:szCs w:val="27"/>
        </w:rPr>
        <w:t>ая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73B55" w:rsidRDefault="00173B55" w:rsidP="00173B55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7764F9">
        <w:rPr>
          <w:rFonts w:ascii="Times New Roman" w:hAnsi="Times New Roman" w:cs="Times New Roman"/>
          <w:sz w:val="27"/>
          <w:szCs w:val="27"/>
        </w:rPr>
        <w:t xml:space="preserve"> Познавательная.</w:t>
      </w:r>
    </w:p>
    <w:p w:rsidR="007764F9" w:rsidRDefault="007764F9" w:rsidP="00173B55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-Речевая.</w:t>
      </w:r>
    </w:p>
    <w:p w:rsidR="00173B55" w:rsidRPr="00173B55" w:rsidRDefault="007764F9" w:rsidP="00173B55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Физическая.</w:t>
      </w:r>
    </w:p>
    <w:p w:rsidR="00173B55" w:rsidRPr="000957C1" w:rsidRDefault="00173B55" w:rsidP="00173B55">
      <w:pPr>
        <w:spacing w:after="0" w:line="408" w:lineRule="atLeast"/>
        <w:outlineLvl w:val="2"/>
        <w:rPr>
          <w:rFonts w:ascii="Times New Roman" w:eastAsia="Times New Roman" w:hAnsi="Times New Roman" w:cs="Times New Roman"/>
          <w:b/>
          <w:spacing w:val="15"/>
          <w:sz w:val="27"/>
          <w:szCs w:val="27"/>
          <w:lang w:eastAsia="ru-RU"/>
        </w:rPr>
      </w:pPr>
      <w:r w:rsidRPr="000957C1">
        <w:rPr>
          <w:rFonts w:ascii="Times New Roman" w:eastAsia="Times New Roman" w:hAnsi="Times New Roman" w:cs="Times New Roman"/>
          <w:b/>
          <w:spacing w:val="15"/>
          <w:sz w:val="27"/>
          <w:szCs w:val="27"/>
          <w:lang w:eastAsia="ru-RU"/>
        </w:rPr>
        <w:t>Цели:</w:t>
      </w:r>
    </w:p>
    <w:p w:rsidR="00173B55" w:rsidRPr="000957C1" w:rsidRDefault="009C69FA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173B55" w:rsidRPr="00095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Расшир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ение</w:t>
      </w:r>
      <w:r w:rsidR="00173B55" w:rsidRPr="00095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закреп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ление</w:t>
      </w:r>
      <w:r w:rsidR="00173B55" w:rsidRPr="00095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 </w:t>
      </w:r>
      <w:r w:rsidR="00173B55" w:rsidRPr="00095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 о перелетных птицах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173B55" w:rsidRPr="00095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частях тела птиц.</w:t>
      </w:r>
      <w:r w:rsidR="00173B55" w:rsidRPr="00095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173B55" w:rsidRPr="00095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Воспит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ание</w:t>
      </w:r>
      <w:r w:rsidR="00173B55" w:rsidRPr="00095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детей добро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="00173B55" w:rsidRPr="00095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отношени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173B55" w:rsidRPr="00095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 всему живому в природе.</w:t>
      </w:r>
    </w:p>
    <w:p w:rsidR="007764F9" w:rsidRPr="006A3599" w:rsidRDefault="007764F9" w:rsidP="00173B55">
      <w:pPr>
        <w:spacing w:after="0" w:line="408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Задачи:</w:t>
      </w:r>
    </w:p>
    <w:p w:rsidR="007764F9" w:rsidRDefault="007764F9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Образовательная:</w:t>
      </w:r>
      <w:r w:rsidR="006A35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Закрепить  знания о признаках весны, представления о перелетных птицах, обобщающего понятия «перелетные птицы». Расширить, уточнить и активизировать словарь по теме.</w:t>
      </w:r>
    </w:p>
    <w:p w:rsidR="006A3599" w:rsidRDefault="006A3599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5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Познакомить детей с понятиями: « лететь «клином», «цепочкой», «стайкой».</w:t>
      </w:r>
    </w:p>
    <w:p w:rsidR="006A3599" w:rsidRDefault="006A3599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5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Упражнять детей:</w:t>
      </w:r>
      <w:r w:rsidRPr="00095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в образовании сложных прилагательных;</w:t>
      </w:r>
      <w:r w:rsidRPr="00095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в составлении сложноподчиненных предложений.</w:t>
      </w:r>
    </w:p>
    <w:p w:rsidR="007764F9" w:rsidRPr="006A3599" w:rsidRDefault="007764F9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Развивающая:</w:t>
      </w:r>
      <w:r w:rsidR="006A35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Развивать речевую активность, диалогическую речь, речевой слух, зрительное восприятие и внимание, мышление.</w:t>
      </w:r>
    </w:p>
    <w:p w:rsidR="007764F9" w:rsidRPr="00883D87" w:rsidRDefault="007764F9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Воспитательная:</w:t>
      </w:r>
      <w:r w:rsidR="00883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883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навыки сотрудничества, доброжелательности, самостоятельности. Воспитывать бережное отношение к природе.</w:t>
      </w:r>
    </w:p>
    <w:p w:rsidR="007764F9" w:rsidRPr="00883D87" w:rsidRDefault="007764F9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Ожидаемый результат:</w:t>
      </w:r>
      <w:r w:rsidR="00883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9C69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883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ети расширят и закрепят знания о перелётных птицах, о частях тела. Научатся образовывать сложные прилагательные. Составлять сложноподчиненные предложения.</w:t>
      </w:r>
    </w:p>
    <w:p w:rsidR="007764F9" w:rsidRPr="00883D87" w:rsidRDefault="007764F9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Оборудование:</w:t>
      </w:r>
      <w:r w:rsidR="00883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883D87" w:rsidRPr="00095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Иллюстрации перелетных птиц, </w:t>
      </w:r>
      <w:r w:rsidR="00771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</w:t>
      </w:r>
      <w:proofErr w:type="gramStart"/>
      <w:r w:rsidR="00771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 с пр</w:t>
      </w:r>
      <w:proofErr w:type="gramEnd"/>
      <w:r w:rsidR="00771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езентацией</w:t>
      </w:r>
      <w:r w:rsidR="00883D87" w:rsidRPr="00095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голосов и пени</w:t>
      </w:r>
      <w:r w:rsidR="00771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="00883D87" w:rsidRPr="00095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птиц.</w:t>
      </w:r>
    </w:p>
    <w:p w:rsidR="007764F9" w:rsidRPr="00883D87" w:rsidRDefault="007764F9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Предварительная работа:</w:t>
      </w:r>
      <w:r w:rsidR="00883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883D87" w:rsidRPr="00883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Наблюдение за птицами во время прогулки; чт</w:t>
      </w:r>
      <w:r w:rsidR="00883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ение стихов, рассказов о птицах, </w:t>
      </w:r>
      <w:r w:rsidR="00771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отгадывание</w:t>
      </w:r>
      <w:r w:rsidR="00883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загадок. Подбор оборудования, необходимого для занятия. Создания коллажа «Перелётные птицы»</w:t>
      </w:r>
    </w:p>
    <w:p w:rsidR="007764F9" w:rsidRDefault="007764F9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Словарная работа:</w:t>
      </w:r>
      <w:r w:rsidR="00883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883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Разучивание пальчиковых игр и </w:t>
      </w:r>
      <w:proofErr w:type="spellStart"/>
      <w:r w:rsidR="00883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</w:t>
      </w:r>
      <w:proofErr w:type="gramStart"/>
      <w:r w:rsidR="00883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.м</w:t>
      </w:r>
      <w:proofErr w:type="gramEnd"/>
      <w:r w:rsidR="00883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инуток</w:t>
      </w:r>
      <w:proofErr w:type="spellEnd"/>
      <w:r w:rsidR="009C69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соответствующей теме.</w:t>
      </w:r>
      <w:r w:rsidR="00771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Знакомство с понятиями: </w:t>
      </w:r>
      <w:proofErr w:type="spellStart"/>
      <w:r w:rsidR="00771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осёдлые</w:t>
      </w:r>
      <w:proofErr w:type="spellEnd"/>
      <w:r w:rsidR="00771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пернатые.</w:t>
      </w:r>
    </w:p>
    <w:p w:rsidR="009C69FA" w:rsidRDefault="009C69FA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 НОД:</w:t>
      </w:r>
    </w:p>
    <w:p w:rsidR="009C69FA" w:rsidRDefault="009C69FA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заходят  в группу, становятся в круг.</w:t>
      </w:r>
    </w:p>
    <w:p w:rsidR="009C69FA" w:rsidRDefault="009C69FA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В-ль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Ребята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какое сейчас время года? (Весна) А почему вы так думаете?</w:t>
      </w:r>
    </w:p>
    <w:p w:rsidR="009C69FA" w:rsidRDefault="009C69FA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Дети: Потому</w:t>
      </w:r>
      <w:r w:rsidR="00771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</w:t>
      </w:r>
      <w:r w:rsidR="00AB3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после зимы наступает весна, стало тепло, день прибавился, растаял лёд и т. д.</w:t>
      </w:r>
    </w:p>
    <w:p w:rsidR="00AB3ABA" w:rsidRDefault="00AB3ABA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В-ль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Ой, ребята, я совсем забыла вам сказать,  когда я пришла на работу,  обнаружила на своём столе письмо, давайте его вместе прочитаем.</w:t>
      </w:r>
    </w:p>
    <w:p w:rsidR="00AB3ABA" w:rsidRDefault="00AB3ABA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Д/сад «Надежда» старшая группа, а от кого не написано. Воспитатель достает письмо, читает загадку: Загадку прочитайте – кто я отгадайте. </w:t>
      </w:r>
    </w:p>
    <w:p w:rsidR="00AB3ABA" w:rsidRDefault="00AB3ABA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раскрываю почки в зеленые листочки</w:t>
      </w:r>
    </w:p>
    <w:p w:rsidR="00AB3ABA" w:rsidRDefault="00AB3ABA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Деревья одеваю, посевы поливаю</w:t>
      </w:r>
    </w:p>
    <w:p w:rsidR="00AB3ABA" w:rsidRDefault="00AB3ABA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Движения полна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зовут меня (ВЕСНА)</w:t>
      </w:r>
    </w:p>
    <w:p w:rsidR="00AB3ABA" w:rsidRDefault="00AB3ABA" w:rsidP="00173B55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В-ль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Да это же письмо от весны. Что же она тут прислала? Картинки с птицами. Загадки.</w:t>
      </w:r>
    </w:p>
    <w:p w:rsidR="0070454D" w:rsidRPr="0070454D" w:rsidRDefault="00AB3ABA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70454D" w:rsidRPr="0070454D">
        <w:t xml:space="preserve"> </w:t>
      </w:r>
      <w:r w:rsidR="0070454D" w:rsidRPr="007045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 крышей я леплю гнездо</w:t>
      </w:r>
    </w:p>
    <w:p w:rsidR="0070454D" w:rsidRP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45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комочков глины.</w:t>
      </w:r>
    </w:p>
    <w:p w:rsidR="0070454D" w:rsidRP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45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птенчиков стелю на дно</w:t>
      </w:r>
    </w:p>
    <w:p w:rsidR="0070454D" w:rsidRP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45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Пуховую перину.</w:t>
      </w:r>
    </w:p>
    <w:p w:rsidR="00AB3ABA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45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/Ласточка/</w:t>
      </w:r>
    </w:p>
    <w:p w:rsidR="0070454D" w:rsidRP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7045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 птица никогда</w:t>
      </w:r>
    </w:p>
    <w:p w:rsidR="0070454D" w:rsidRP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45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птенцов не вьет гнезда.</w:t>
      </w:r>
    </w:p>
    <w:p w:rsid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45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/Кукушка/</w:t>
      </w:r>
    </w:p>
    <w:p w:rsidR="0070454D" w:rsidRP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Pr="0070454D">
        <w:t xml:space="preserve"> </w:t>
      </w:r>
      <w:r w:rsidRPr="007045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старый наш знакомый:</w:t>
      </w:r>
    </w:p>
    <w:p w:rsidR="0070454D" w:rsidRP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45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 живет на крыше дома -</w:t>
      </w:r>
    </w:p>
    <w:p w:rsidR="0070454D" w:rsidRP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45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Длинноногий, длинноносый,</w:t>
      </w:r>
    </w:p>
    <w:p w:rsidR="0070454D" w:rsidRP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45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Длинношеий, безголосый.</w:t>
      </w:r>
    </w:p>
    <w:p w:rsidR="0070454D" w:rsidRP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45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 летает на охоту</w:t>
      </w:r>
    </w:p>
    <w:p w:rsidR="0070454D" w:rsidRP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45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лягушками к болоту.</w:t>
      </w:r>
    </w:p>
    <w:p w:rsid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45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/Аист/</w:t>
      </w:r>
    </w:p>
    <w:p w:rsid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4.Что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весенняя птица любит</w:t>
      </w:r>
    </w:p>
    <w:p w:rsid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плугом ходить и кормиться</w:t>
      </w:r>
    </w:p>
    <w:p w:rsid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/Грач/</w:t>
      </w:r>
    </w:p>
    <w:p w:rsid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Живет в своем доме, спит на соломе</w:t>
      </w:r>
    </w:p>
    <w:p w:rsid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высоком шесте распевает в высоте /Скворец/</w:t>
      </w:r>
    </w:p>
    <w:p w:rsid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На скале он строит дом</w:t>
      </w:r>
    </w:p>
    <w:p w:rsid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Разве жить не страшно в нем</w:t>
      </w:r>
    </w:p>
    <w:p w:rsid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Хоть кругом и красота!</w:t>
      </w:r>
    </w:p>
    <w:p w:rsid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Но такая высота. </w:t>
      </w:r>
    </w:p>
    <w:p w:rsid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Нет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хозяин не боится </w:t>
      </w:r>
    </w:p>
    <w:p w:rsid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 скалы крутой свалиться</w:t>
      </w:r>
    </w:p>
    <w:p w:rsidR="0070454D" w:rsidRDefault="0070454D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Два могучих крыла у хозяина /Орла/</w:t>
      </w:r>
    </w:p>
    <w:p w:rsidR="00891A68" w:rsidRDefault="00891A68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 Пестрая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крякуша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любит лягушек</w:t>
      </w:r>
    </w:p>
    <w:p w:rsidR="00891A68" w:rsidRDefault="00891A68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Ходит вразвалочку,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спотыкалочку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./Утка/</w:t>
      </w:r>
    </w:p>
    <w:p w:rsidR="00891A68" w:rsidRDefault="00891A68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В-ль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 О ком были загадки? О каких птицах? А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какие птицы?</w:t>
      </w:r>
    </w:p>
    <w:p w:rsidR="00891A68" w:rsidRDefault="00891A68" w:rsidP="0070454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Правильно вы сказали, эти птицы относятся к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перелётным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91A68" w:rsidRPr="00891A68" w:rsidRDefault="00891A68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1A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Назовите, пожалуйста, части тела птиц. /Туловище, голова, хвост, клюв/.</w:t>
      </w:r>
    </w:p>
    <w:p w:rsidR="00891A68" w:rsidRPr="00891A68" w:rsidRDefault="00891A68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1A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 всех птиц одинаковое строение, но люди их называют по-разному, как же они их различают? /По оперению, внешнему виду, величине/</w:t>
      </w:r>
    </w:p>
    <w:p w:rsidR="00891A68" w:rsidRPr="00891A68" w:rsidRDefault="00891A68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1A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Ребята, а почему птицы улетают в теплые края? /Потому что здесь наступают холода, зимой нет насекомых/.</w:t>
      </w:r>
    </w:p>
    <w:p w:rsidR="00891A68" w:rsidRPr="00891A68" w:rsidRDefault="00891A68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1A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 как же они находят дорогу на юг и обратно сюда? /не знаем/. Оказывается, некоторые птицы улетают ночью, другие днем. Но перед полетом они совершают пробные полеты, больше обычного едят, нагуливают жирок – в полете им подкрепиться негде. В полете они ориентируются на звезды, а если небо затянуто облаками и звезд не видно, то они ориентируются на магнитные колебания Земли.</w:t>
      </w:r>
    </w:p>
    <w:p w:rsidR="00891A68" w:rsidRDefault="00891A68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891A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 обращали внимание, что некоторые птицы улетают «стайками», все вместе; некоторые, например, журавли, выстраиваются «клином» в виде треугольника; другие выстраиваются «цепочкой», в одну линию.</w:t>
      </w:r>
      <w:proofErr w:type="gramEnd"/>
      <w:r w:rsidRPr="00891A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Наверное, это зависит от повадок птиц: некоторым птицам нужны вожаки, которые показывают дорогу.</w:t>
      </w:r>
    </w:p>
    <w:p w:rsidR="00891A68" w:rsidRDefault="00891A68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A68" w:rsidRDefault="00891A68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Ребята, а Весна даёт вам домашнее задание: приготовить рассказ о какой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–н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ибудь перелётной птице. О её жизни, повадках, внешнем виде.</w:t>
      </w:r>
    </w:p>
    <w:p w:rsidR="009A7AE6" w:rsidRDefault="009A7AE6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Каких птиц вы ещё знаете?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Какие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оставались на зиму? Как они называются? (зимующие,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осёдлые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9A7AE6" w:rsidRDefault="009A7AE6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Каких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приходилось наблюдать на участке?</w:t>
      </w:r>
    </w:p>
    <w:p w:rsidR="009A7AE6" w:rsidRDefault="009A7AE6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Чем отличаются птицы от животных? Давайте выделим особенности, которые есть только у птиц.</w:t>
      </w:r>
    </w:p>
    <w:p w:rsidR="009A7AE6" w:rsidRDefault="009A7AE6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-Ребята, как передвигаются по земле птицы? (Ходят на двух ногах, прыгают).</w:t>
      </w:r>
    </w:p>
    <w:p w:rsidR="009A7AE6" w:rsidRDefault="009A7AE6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назвать это особенностью птиц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Нет.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двух ногах ходят и люди, а раньше ходили динозавры).</w:t>
      </w:r>
      <w:proofErr w:type="gramEnd"/>
    </w:p>
    <w:p w:rsidR="009A7AE6" w:rsidRDefault="009A7AE6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-Чем питаются птицы? (Зернами). Можно это назвать особенностью птиц? (Нет, зернами питаются многие животные – грызуны, лошади).</w:t>
      </w:r>
    </w:p>
    <w:p w:rsidR="00E71299" w:rsidRDefault="00E71299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-Можно ли назвать птицами животных, которые летают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которых есть крылья?)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(Нет.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птиц летают летучие мыши, белка – летяга).</w:t>
      </w:r>
      <w:proofErr w:type="gramEnd"/>
    </w:p>
    <w:p w:rsidR="00E71299" w:rsidRDefault="00E71299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 размножаются птицы? (Откладывают яйца)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ожно назвать это особенностью птиц? (Нет, кроме птиц откладывают яйца черепахи, змеи, крокодилы).</w:t>
      </w:r>
    </w:p>
    <w:p w:rsidR="00E71299" w:rsidRDefault="00E71299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Так что же есть у птиц, чего нет ни у каких других животных?</w:t>
      </w:r>
    </w:p>
    <w:p w:rsidR="00E71299" w:rsidRDefault="00E71299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 некоторых раздумий дети самостоятельно приходят к выводу, что у названных животных нет перьев. </w:t>
      </w:r>
    </w:p>
    <w:p w:rsidR="00E71299" w:rsidRDefault="00E71299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-Правильно. Ведь у птиц есть второе название: пернатые. Ни у кого, кроме птиц перьев нет.</w:t>
      </w:r>
    </w:p>
    <w:p w:rsidR="00EA149F" w:rsidRDefault="00EA149F" w:rsidP="00891A68">
      <w:pPr>
        <w:spacing w:after="0" w:line="408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A14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Следующее задание от Весны</w:t>
      </w:r>
    </w:p>
    <w:p w:rsidR="00EA149F" w:rsidRDefault="00EA149F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14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Ребята, нужно разделиться на две группы.</w:t>
      </w:r>
    </w:p>
    <w:p w:rsidR="00EA149F" w:rsidRDefault="00EA149F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Задание следующее: нужно наклеить в круг перелётных птиц, а в квадрат – зимующих. Будьте внимательны. После работы вы проверите друг у друга задание.</w:t>
      </w:r>
    </w:p>
    <w:p w:rsidR="00EA149F" w:rsidRPr="00EA149F" w:rsidRDefault="00EA149F" w:rsidP="00891A68">
      <w:pPr>
        <w:spacing w:after="0" w:line="408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EA14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Дети проходят за столы. Работа в группах.</w:t>
      </w:r>
    </w:p>
    <w:p w:rsidR="00891A68" w:rsidRPr="00EA149F" w:rsidRDefault="00891A68" w:rsidP="00891A68">
      <w:pPr>
        <w:spacing w:after="0" w:line="408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91A68" w:rsidRPr="00EA149F" w:rsidRDefault="00891A68" w:rsidP="00891A68">
      <w:pPr>
        <w:spacing w:after="0" w:line="408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A14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Физминутка</w:t>
      </w:r>
    </w:p>
    <w:p w:rsidR="00891A68" w:rsidRPr="000957C1" w:rsidRDefault="00891A68" w:rsidP="00891A68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A68" w:rsidRPr="00FD7777" w:rsidRDefault="00891A68" w:rsidP="007718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/загибаются пальцы обеих рук/</w:t>
      </w:r>
    </w:p>
    <w:p w:rsidR="00891A68" w:rsidRPr="00FD7777" w:rsidRDefault="00891A68" w:rsidP="007718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Пой–ка, подпевай-ка,</w:t>
      </w:r>
    </w:p>
    <w:p w:rsidR="00891A68" w:rsidRPr="00FD7777" w:rsidRDefault="00891A68" w:rsidP="007718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Десять птичек – стайка,</w:t>
      </w:r>
    </w:p>
    <w:p w:rsidR="00891A68" w:rsidRPr="00FD7777" w:rsidRDefault="00891A68" w:rsidP="007718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Эта птичка – воробей,</w:t>
      </w:r>
    </w:p>
    <w:p w:rsidR="00891A68" w:rsidRPr="00FD7777" w:rsidRDefault="00891A68" w:rsidP="007718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 xml:space="preserve">Эта птичка – </w:t>
      </w:r>
      <w:proofErr w:type="spellStart"/>
      <w:r w:rsidRPr="00FD7777">
        <w:rPr>
          <w:rFonts w:ascii="Times New Roman" w:hAnsi="Times New Roman" w:cs="Times New Roman"/>
          <w:sz w:val="26"/>
          <w:szCs w:val="26"/>
        </w:rPr>
        <w:t>совушка</w:t>
      </w:r>
      <w:proofErr w:type="spellEnd"/>
      <w:r w:rsidRPr="00FD7777">
        <w:rPr>
          <w:rFonts w:ascii="Times New Roman" w:hAnsi="Times New Roman" w:cs="Times New Roman"/>
          <w:sz w:val="26"/>
          <w:szCs w:val="26"/>
        </w:rPr>
        <w:t>,</w:t>
      </w:r>
    </w:p>
    <w:p w:rsidR="00891A68" w:rsidRPr="00FD7777" w:rsidRDefault="00891A68" w:rsidP="007718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Сонная головушка.</w:t>
      </w:r>
    </w:p>
    <w:p w:rsidR="00891A68" w:rsidRPr="00FD7777" w:rsidRDefault="00891A68" w:rsidP="007718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Эта птичка – свиристель,</w:t>
      </w:r>
    </w:p>
    <w:p w:rsidR="00891A68" w:rsidRPr="00FD7777" w:rsidRDefault="00891A68" w:rsidP="007718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Эта птичка – коростель,</w:t>
      </w:r>
    </w:p>
    <w:p w:rsidR="00891A68" w:rsidRPr="00FD7777" w:rsidRDefault="00891A68" w:rsidP="007718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Эта птичка – скворушка,</w:t>
      </w:r>
    </w:p>
    <w:p w:rsidR="00891A68" w:rsidRPr="00FD7777" w:rsidRDefault="00891A68" w:rsidP="007718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Серенькое перышко.</w:t>
      </w:r>
    </w:p>
    <w:p w:rsidR="00891A68" w:rsidRPr="00FD7777" w:rsidRDefault="00891A68" w:rsidP="007718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Эта – зяблик,</w:t>
      </w:r>
    </w:p>
    <w:p w:rsidR="00891A68" w:rsidRPr="00FD7777" w:rsidRDefault="00891A68" w:rsidP="007718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Эта – стриж,</w:t>
      </w:r>
    </w:p>
    <w:p w:rsidR="00891A68" w:rsidRPr="00FD7777" w:rsidRDefault="00891A68" w:rsidP="007718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 xml:space="preserve">Эта – </w:t>
      </w:r>
      <w:proofErr w:type="gramStart"/>
      <w:r w:rsidRPr="00FD7777">
        <w:rPr>
          <w:rFonts w:ascii="Times New Roman" w:hAnsi="Times New Roman" w:cs="Times New Roman"/>
          <w:sz w:val="26"/>
          <w:szCs w:val="26"/>
        </w:rPr>
        <w:t>развеселый</w:t>
      </w:r>
      <w:proofErr w:type="gramEnd"/>
      <w:r w:rsidRPr="00FD7777">
        <w:rPr>
          <w:rFonts w:ascii="Times New Roman" w:hAnsi="Times New Roman" w:cs="Times New Roman"/>
          <w:sz w:val="26"/>
          <w:szCs w:val="26"/>
        </w:rPr>
        <w:t xml:space="preserve"> чиж.</w:t>
      </w:r>
    </w:p>
    <w:p w:rsidR="00891A68" w:rsidRPr="00FD7777" w:rsidRDefault="00891A68" w:rsidP="007718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Ну а эта – злой орлан,</w:t>
      </w:r>
    </w:p>
    <w:p w:rsidR="00891A68" w:rsidRPr="00FD7777" w:rsidRDefault="00891A68" w:rsidP="007718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Птички, птички, по домам.</w:t>
      </w:r>
    </w:p>
    <w:p w:rsidR="00173B55" w:rsidRPr="00FD7777" w:rsidRDefault="00891A68" w:rsidP="007718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lastRenderedPageBreak/>
        <w:t>/руки за спину/</w:t>
      </w:r>
    </w:p>
    <w:p w:rsidR="00FD7777" w:rsidRPr="00FD7777" w:rsidRDefault="00FD7777" w:rsidP="00FD7777">
      <w:pPr>
        <w:rPr>
          <w:rFonts w:ascii="Times New Roman" w:hAnsi="Times New Roman" w:cs="Times New Roman"/>
          <w:sz w:val="26"/>
          <w:szCs w:val="26"/>
        </w:rPr>
      </w:pPr>
      <w:r w:rsidRPr="00EA149F">
        <w:rPr>
          <w:rFonts w:ascii="Times New Roman" w:hAnsi="Times New Roman" w:cs="Times New Roman"/>
          <w:b/>
          <w:sz w:val="26"/>
          <w:szCs w:val="26"/>
        </w:rPr>
        <w:t>Презентация «Голоса птиц»</w:t>
      </w:r>
      <w:r w:rsidR="00EA149F">
        <w:rPr>
          <w:rFonts w:ascii="Times New Roman" w:hAnsi="Times New Roman" w:cs="Times New Roman"/>
          <w:b/>
          <w:sz w:val="26"/>
          <w:szCs w:val="26"/>
        </w:rPr>
        <w:t xml:space="preserve"> (Просмотр слайдов).</w:t>
      </w:r>
    </w:p>
    <w:p w:rsidR="00FD7777" w:rsidRPr="00EA149F" w:rsidRDefault="00FD7777" w:rsidP="00FD7777">
      <w:pPr>
        <w:rPr>
          <w:rFonts w:ascii="Times New Roman" w:hAnsi="Times New Roman" w:cs="Times New Roman"/>
          <w:b/>
          <w:sz w:val="26"/>
          <w:szCs w:val="26"/>
        </w:rPr>
      </w:pPr>
      <w:r w:rsidRPr="00EA149F">
        <w:rPr>
          <w:rFonts w:ascii="Times New Roman" w:hAnsi="Times New Roman" w:cs="Times New Roman"/>
          <w:b/>
          <w:sz w:val="26"/>
          <w:szCs w:val="26"/>
        </w:rPr>
        <w:t>Упражнение «Скажи одним словом»</w:t>
      </w:r>
    </w:p>
    <w:p w:rsidR="00FD7777" w:rsidRPr="00FD7777" w:rsidRDefault="00FD7777" w:rsidP="00FD7777">
      <w:pPr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- Ребята, встаньте, пожалуйста, в круг. Я буду бросать вам мяч, а вы мне будете его возвращать с ответом.</w:t>
      </w:r>
    </w:p>
    <w:p w:rsidR="00FD7777" w:rsidRPr="00FD7777" w:rsidRDefault="00FD7777" w:rsidP="00FD7777">
      <w:pPr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У аиста длинные ноги, он какой? … /длинноногий/.</w:t>
      </w:r>
    </w:p>
    <w:p w:rsidR="00FD7777" w:rsidRPr="00FD7777" w:rsidRDefault="00FD7777" w:rsidP="00FD7777">
      <w:pPr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У аиста длинный клюв, он … /длинноклювый/.</w:t>
      </w:r>
    </w:p>
    <w:p w:rsidR="00FD7777" w:rsidRPr="00FD7777" w:rsidRDefault="00FD7777" w:rsidP="00FD7777">
      <w:pPr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У ласточки длинный хвост, она … /длиннохвостая/.</w:t>
      </w:r>
    </w:p>
    <w:p w:rsidR="00FD7777" w:rsidRPr="00FD7777" w:rsidRDefault="00FD7777" w:rsidP="00FD7777">
      <w:pPr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Ласточка любит тепло, она … /теплолюбивая/.</w:t>
      </w:r>
    </w:p>
    <w:p w:rsidR="00FD7777" w:rsidRPr="00FD7777" w:rsidRDefault="00FD7777" w:rsidP="00FD7777">
      <w:pPr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У ласточки острые крылья, она … /острокрылая/.</w:t>
      </w:r>
    </w:p>
    <w:p w:rsidR="00EA149F" w:rsidRDefault="00FD7777" w:rsidP="00FD7777">
      <w:pPr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У соловья звонкий голос, он … /звонкоголосый/.</w:t>
      </w:r>
    </w:p>
    <w:p w:rsidR="00FD7777" w:rsidRPr="00FD7777" w:rsidRDefault="00EA149F" w:rsidP="00FD7777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 лебедя длинная шея, он /</w:t>
      </w:r>
      <w:proofErr w:type="spellStart"/>
      <w:r>
        <w:rPr>
          <w:rFonts w:ascii="Times New Roman" w:hAnsi="Times New Roman" w:cs="Times New Roman"/>
          <w:sz w:val="26"/>
          <w:szCs w:val="26"/>
        </w:rPr>
        <w:t>длиношеий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FD7777" w:rsidRPr="00FD7777">
        <w:rPr>
          <w:rFonts w:ascii="Times New Roman" w:hAnsi="Times New Roman" w:cs="Times New Roman"/>
          <w:sz w:val="26"/>
          <w:szCs w:val="26"/>
        </w:rPr>
        <w:t>и др.</w:t>
      </w:r>
      <w:proofErr w:type="gramEnd"/>
    </w:p>
    <w:p w:rsidR="00FD7777" w:rsidRPr="00EA149F" w:rsidRDefault="00FD7777" w:rsidP="00FD7777">
      <w:pPr>
        <w:rPr>
          <w:rFonts w:ascii="Times New Roman" w:hAnsi="Times New Roman" w:cs="Times New Roman"/>
          <w:b/>
          <w:sz w:val="26"/>
          <w:szCs w:val="26"/>
        </w:rPr>
      </w:pPr>
      <w:r w:rsidRPr="00EA149F">
        <w:rPr>
          <w:rFonts w:ascii="Times New Roman" w:hAnsi="Times New Roman" w:cs="Times New Roman"/>
          <w:b/>
          <w:sz w:val="26"/>
          <w:szCs w:val="26"/>
        </w:rPr>
        <w:t>Анализ:</w:t>
      </w:r>
    </w:p>
    <w:p w:rsidR="00FD7777" w:rsidRPr="00FD7777" w:rsidRDefault="00FD7777" w:rsidP="00FD7777">
      <w:pPr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Ребята что нового вы узнали?</w:t>
      </w:r>
    </w:p>
    <w:p w:rsidR="00FD7777" w:rsidRPr="00FD7777" w:rsidRDefault="00FD7777" w:rsidP="00FD7777">
      <w:pPr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Чтобы вы ещё хотели узнать о птицах?</w:t>
      </w:r>
    </w:p>
    <w:p w:rsidR="00FD7777" w:rsidRPr="00FD7777" w:rsidRDefault="00FD7777" w:rsidP="00FD7777">
      <w:pPr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Кто помнит, какое домашнее задание вам дала Весна?</w:t>
      </w:r>
    </w:p>
    <w:p w:rsidR="00FD7777" w:rsidRPr="00FD7777" w:rsidRDefault="00FD7777" w:rsidP="00FD7777">
      <w:pPr>
        <w:rPr>
          <w:rFonts w:ascii="Times New Roman" w:hAnsi="Times New Roman" w:cs="Times New Roman"/>
          <w:sz w:val="26"/>
          <w:szCs w:val="26"/>
        </w:rPr>
      </w:pPr>
      <w:r w:rsidRPr="00FD7777">
        <w:rPr>
          <w:rFonts w:ascii="Times New Roman" w:hAnsi="Times New Roman" w:cs="Times New Roman"/>
          <w:sz w:val="26"/>
          <w:szCs w:val="26"/>
        </w:rPr>
        <w:t>Каки</w:t>
      </w:r>
      <w:r w:rsidR="00EA149F">
        <w:rPr>
          <w:rFonts w:ascii="Times New Roman" w:hAnsi="Times New Roman" w:cs="Times New Roman"/>
          <w:sz w:val="26"/>
          <w:szCs w:val="26"/>
        </w:rPr>
        <w:t>е</w:t>
      </w:r>
      <w:r w:rsidRPr="00FD7777">
        <w:rPr>
          <w:rFonts w:ascii="Times New Roman" w:hAnsi="Times New Roman" w:cs="Times New Roman"/>
          <w:sz w:val="26"/>
          <w:szCs w:val="26"/>
        </w:rPr>
        <w:t xml:space="preserve"> задания были для вас трудны</w:t>
      </w:r>
      <w:r w:rsidR="00EA149F">
        <w:rPr>
          <w:rFonts w:ascii="Times New Roman" w:hAnsi="Times New Roman" w:cs="Times New Roman"/>
          <w:sz w:val="26"/>
          <w:szCs w:val="26"/>
        </w:rPr>
        <w:t>е</w:t>
      </w:r>
      <w:r w:rsidRPr="00FD7777">
        <w:rPr>
          <w:rFonts w:ascii="Times New Roman" w:hAnsi="Times New Roman" w:cs="Times New Roman"/>
          <w:sz w:val="26"/>
          <w:szCs w:val="26"/>
        </w:rPr>
        <w:t>?</w:t>
      </w:r>
    </w:p>
    <w:p w:rsidR="00173B55" w:rsidRPr="00FD7777" w:rsidRDefault="00173B55" w:rsidP="00FD7777">
      <w:pPr>
        <w:rPr>
          <w:rFonts w:ascii="Times New Roman" w:hAnsi="Times New Roman" w:cs="Times New Roman"/>
          <w:sz w:val="26"/>
          <w:szCs w:val="26"/>
        </w:rPr>
      </w:pPr>
    </w:p>
    <w:p w:rsidR="00173B55" w:rsidRPr="00FD7777" w:rsidRDefault="00173B5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173B55" w:rsidRDefault="00173B55">
      <w:pPr>
        <w:jc w:val="right"/>
        <w:rPr>
          <w:rFonts w:ascii="Times New Roman" w:hAnsi="Times New Roman" w:cs="Times New Roman"/>
        </w:rPr>
      </w:pPr>
    </w:p>
    <w:p w:rsidR="00173B55" w:rsidRPr="00173B55" w:rsidRDefault="00173B55">
      <w:pPr>
        <w:jc w:val="right"/>
        <w:rPr>
          <w:rFonts w:ascii="Times New Roman" w:hAnsi="Times New Roman" w:cs="Times New Roman"/>
        </w:rPr>
      </w:pPr>
    </w:p>
    <w:sectPr w:rsidR="00173B55" w:rsidRPr="00173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55"/>
    <w:rsid w:val="00133AC7"/>
    <w:rsid w:val="00173B55"/>
    <w:rsid w:val="006A3599"/>
    <w:rsid w:val="006D7218"/>
    <w:rsid w:val="0070454D"/>
    <w:rsid w:val="0077188A"/>
    <w:rsid w:val="007764F9"/>
    <w:rsid w:val="00883D87"/>
    <w:rsid w:val="00891A68"/>
    <w:rsid w:val="009A7AE6"/>
    <w:rsid w:val="009C69FA"/>
    <w:rsid w:val="00AB3ABA"/>
    <w:rsid w:val="00E71299"/>
    <w:rsid w:val="00EA149F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2015-09-21T12:48:00Z</dcterms:created>
  <dcterms:modified xsi:type="dcterms:W3CDTF">2015-11-25T04:45:00Z</dcterms:modified>
</cp:coreProperties>
</file>