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6C" w:rsidRDefault="001E506C" w:rsidP="001E5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МУНИЦЫПАЛЬНОЕ   БЮДЖЕТНОЕ  ДОШКОЛЬНОЕ ОБРАЗОВАТЕЛЬНОЕ УЧРЕЖДЕНИЕ  ДЕТСКИЙ САД «ЗОЛОТОЙ КЛЮЧИК» </w:t>
      </w:r>
    </w:p>
    <w:p w:rsidR="001E506C" w:rsidRPr="001E506C" w:rsidRDefault="001E506C" w:rsidP="001E5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5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МУНИЦЫПАЛЬНОГО ОБРАЗОВАНИЯ г</w:t>
      </w:r>
      <w:proofErr w:type="gramStart"/>
      <w:r w:rsidRPr="001E5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</w:t>
      </w:r>
      <w:proofErr w:type="gramEnd"/>
      <w:r w:rsidRPr="001E5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оябрьск</w:t>
      </w:r>
    </w:p>
    <w:p w:rsidR="001E506C" w:rsidRPr="001E506C" w:rsidRDefault="001E506C" w:rsidP="001E50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506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НОД во второй младшей группе                                                                     по речевому развитию "Приключение колобка"</w:t>
      </w:r>
    </w:p>
    <w:p w:rsidR="001E506C" w:rsidRPr="001E506C" w:rsidRDefault="001E506C" w:rsidP="001E5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0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</w:t>
      </w: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0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</w:t>
      </w: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0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</w:t>
      </w: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5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Подготовила воспитатель: </w:t>
      </w:r>
      <w:proofErr w:type="spellStart"/>
      <w:r w:rsidRPr="001E506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Ревицкая</w:t>
      </w:r>
      <w:proofErr w:type="spellEnd"/>
      <w:r w:rsidRPr="001E5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В.М</w:t>
      </w:r>
    </w:p>
    <w:p w:rsidR="001E506C" w:rsidRPr="001E506C" w:rsidRDefault="001E506C" w:rsidP="001E506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5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</w:p>
    <w:p w:rsidR="00CC695A" w:rsidRDefault="001E506C" w:rsidP="00AA4C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50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Ноябрьск 2016г.</w:t>
      </w:r>
    </w:p>
    <w:p w:rsidR="001E506C" w:rsidRPr="001E506C" w:rsidRDefault="001E506C" w:rsidP="00AA4C4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 « речевое развитие»</w:t>
      </w:r>
      <w:r w:rsidRPr="00CC6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</w:rPr>
        <w:t>- развитие умения выделять основные действующие лица и последовательность основных эпизодов    художественного текста;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</w:rPr>
        <w:t>-расширить и активизировать словарь (зайчонок, волчонок, лисенок, медвежонок); способствовать развитию речи;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</w:rPr>
        <w:t>- помочь детям в употреблении в речи имен существительных в форме единственного числа;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</w:rPr>
        <w:t>- закрепить артикуляцию звуков [ш], [т], [</w:t>
      </w:r>
      <w:proofErr w:type="gramStart"/>
      <w:r w:rsidRPr="00CC69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695A">
        <w:rPr>
          <w:rFonts w:ascii="Times New Roman" w:hAnsi="Times New Roman" w:cs="Times New Roman"/>
          <w:sz w:val="24"/>
          <w:szCs w:val="24"/>
        </w:rPr>
        <w:t>];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</w:rPr>
        <w:t>- продолжать учить называть качества персонажа (колобка);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</w:rPr>
        <w:t>- стимулировать проявления речевой активности при решении проблем, ситуаций;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</w:rPr>
        <w:t>- приучать детей к вежливости (здороваться, отвечать на приветствия, благодарить);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развитие свободного общения с взрослыми и детьми.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закрепить знания о цвете, величине;  развивать зрительное восприятие, внимание;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формировать умение детей знать и различать диких животных и их детенышей;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воспитывать интерес к познанию окружающего мира, бережное отношение к обитателям живой природы.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  <w:r w:rsidRPr="00CC6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накопление и обогащение двигательного опыта детей.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воспитывать желание оказывать помощь сказочным персонажам.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Методические приемы: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игровая ситуация, загадывание загадки, встреча с персонажем «зайка», м/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игра «Собери листочки»,</w:t>
      </w:r>
      <w:r w:rsidRPr="00CC695A">
        <w:rPr>
          <w:rFonts w:ascii="Times New Roman" w:hAnsi="Times New Roman" w:cs="Times New Roman"/>
          <w:sz w:val="24"/>
          <w:szCs w:val="24"/>
        </w:rPr>
        <w:t xml:space="preserve">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загадывание загадки, 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встреча с персонажем «волк»,  дидактическая игра «Назови детёнышей»,</w:t>
      </w:r>
      <w:r w:rsidRPr="00CC695A">
        <w:rPr>
          <w:rFonts w:ascii="Times New Roman" w:hAnsi="Times New Roman" w:cs="Times New Roman"/>
          <w:sz w:val="24"/>
          <w:szCs w:val="24"/>
        </w:rPr>
        <w:t xml:space="preserve">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встреча с персонажем «медведь», музыкальная разминка,</w:t>
      </w:r>
      <w:r w:rsidRPr="00CC695A">
        <w:rPr>
          <w:rFonts w:ascii="Times New Roman" w:hAnsi="Times New Roman" w:cs="Times New Roman"/>
          <w:sz w:val="24"/>
          <w:szCs w:val="24"/>
        </w:rPr>
        <w:t xml:space="preserve">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встреча с персонажем «лиса</w:t>
      </w:r>
      <w:r w:rsidR="001E506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695A">
        <w:rPr>
          <w:rFonts w:ascii="Times New Roman" w:hAnsi="Times New Roman" w:cs="Times New Roman"/>
          <w:sz w:val="24"/>
          <w:szCs w:val="24"/>
        </w:rPr>
        <w:t xml:space="preserve">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встреча с персонажем «бабушка».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C69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игрушки (заяц, волк, медведь, лиса, колобок), книга с иллюстрациями сказки «Колобок</w:t>
      </w:r>
      <w:r w:rsidR="00CC695A">
        <w:rPr>
          <w:rFonts w:ascii="Times New Roman" w:hAnsi="Times New Roman" w:cs="Times New Roman"/>
          <w:sz w:val="24"/>
          <w:szCs w:val="24"/>
          <w:lang w:eastAsia="ru-RU"/>
        </w:rPr>
        <w:t xml:space="preserve">»    </w:t>
      </w:r>
      <w:r w:rsidR="001E506C">
        <w:rPr>
          <w:rFonts w:ascii="Times New Roman" w:hAnsi="Times New Roman" w:cs="Times New Roman"/>
          <w:sz w:val="24"/>
          <w:szCs w:val="24"/>
          <w:lang w:eastAsia="ru-RU"/>
        </w:rPr>
        <w:t>персонажи игрушек</w:t>
      </w:r>
      <w:r w:rsidR="00BA47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«Дикие животные и детёныши», аудиозапись «Мы ногами топ-топ-топ»</w:t>
      </w:r>
      <w:proofErr w:type="gramEnd"/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драматизация сказки «Колобок», рассматривание иллюстраций с дикими живот</w:t>
      </w:r>
      <w:r w:rsidR="00CC695A">
        <w:rPr>
          <w:rFonts w:ascii="Times New Roman" w:hAnsi="Times New Roman" w:cs="Times New Roman"/>
          <w:sz w:val="24"/>
          <w:szCs w:val="24"/>
          <w:lang w:eastAsia="ru-RU"/>
        </w:rPr>
        <w:t>ными и их детёнышами, рисование портретов колобка</w:t>
      </w: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4C4C" w:rsidRDefault="00CC695A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Ход НОД</w:t>
      </w:r>
      <w:r w:rsidR="00AA4C4C"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C695A" w:rsidRPr="00CC695A" w:rsidRDefault="00CC695A" w:rsidP="00CC695A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Сюрпризный момент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вы любите сказки?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а!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Сегодня к нам в гости пришел сказочный герой, угадайте, кто он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По дорожке я качусь,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Никого я не боюсь.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По тропинке прыг да скок!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Я – румяный 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олобок!</w:t>
      </w:r>
    </w:p>
    <w:p w:rsidR="00CC695A" w:rsidRP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2.Основная часть: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- Правильно к нам пришел колобок. Посмотрите,  ребята, и скажите, какой колобок?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умяный, круглый, желтый, веселый.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А вы помните, что случилось с колобком в сказке? (да)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Давайте вспомним сказку: волшебную книгу листаем, любимую сказку вспоминаем!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От кого убежал колобок?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- от бабушки и дедушки.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Кого он встретил на своем пути?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зайца, волка, медведя и лису.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Кого колобок не смог перехитрить?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:- лису.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Лиса оказалась хитрее и что сделала с колобком?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съела колобка.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Ребята, а наш колобок, не хочет, чтобы его лиса съела, он хочет вернуться к бабушке и дедушке. Дорога идет через лес, он боится идти один. Что делать ребята?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надо проводить колобка</w:t>
      </w:r>
    </w:p>
    <w:p w:rsidR="00CC695A" w:rsidRP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Физкультминутка: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-Тогда отправляемся в путь: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Тише, тише, не шумите,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Нашу сказку не спугните (палец поднести к губам, сказать тс-с-с-с)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Раз, два – покружись,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В сказке нашей окажись!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А вот и дорожка, которая ведет нас в лес.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-По дорожке, по тропинке с колобком все в лес пойдем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Дружно мы ему поможем – бабушке его вернем,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Разноцветные листочки на </w:t>
      </w:r>
      <w:proofErr w:type="spell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тропиночке</w:t>
      </w:r>
      <w:proofErr w:type="spell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лежат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И у деток под ногами все шуршат, шуршат, шуршат.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Ребята, как шуршат листья под ногами?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– Ш-ш-ш-ш, ш-ш-ш-ш.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У Лены как листья шуршат?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Лена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ш-ш-ш-ш.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Давайте все вместе прошуршим ногами.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За кустом тоже кто- то шуршит, да это же зайка.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Заяц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Здравствуйте ребята. Куда идёте, колобка несёте?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:- К бабушке и дедушке, пропусти, зайка, нас.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Заяц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- </w:t>
      </w:r>
      <w:r w:rsidRPr="00CC69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бы вас пропустил, но мне нужна ваша помощь, я один не справлюсь. Помогите, пожалуйста, собрать листья на поляне, чтобы я мог утеплить свою норку к зиме.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Ребята, поможем зайцу?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:- </w:t>
      </w:r>
      <w:r w:rsidRPr="00CC69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поможем.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Посмотрите, какие листочки  на земле  лежат? По цвету?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- Красные и зеленые. По размеру?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Большие и маленькие.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Давайте мальчики собирают в корзину красные листочки, а девочки - зеленые.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Раз, два, три – листочки собираем мы.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-Вот сколько листочков тебе ребята собрали, не мерзни зимой, до свидания, заяц!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A4783" w:rsidRPr="00BA4783" w:rsidRDefault="00BA4783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478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Все время по лесу он рыщет,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Он в кустах кого-то ищет.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Он из кустов зубами щелк,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Кто скажите это - …волк.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Волк: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-Здравствуйте, куда идете, колобка несете?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мы идем к бабушке и дедушке, колобка провожаем, пропусти нас, не задерживай!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Волк: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Я бы вас пропустил, но мне нужна ваша помощь:  мы с дикими зверями играли, и мамы своих деток потеряли. Помогите их найти.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Ребята, давайте присядем и волку поможем.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Какой это зверь, ребята?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это заяц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-у зайца как зовут детеныша?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Зайчонок.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авайте вместе скажем зайчонок.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-правильно (посмотрите, вот и встретились, заяц с зайчонком).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-кто это ребята?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это волк.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-у волка как зовут детеныша?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волчонок.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давайте вместе скажем волчонок.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-правильно (посмотрите вот и встретились, волк с волчонком).</w:t>
      </w:r>
    </w:p>
    <w:p w:rsidR="00BA4783" w:rsidRPr="00BA4783" w:rsidRDefault="00BA4783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478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-кто это ребята? 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то лиса.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-у лисы как зовут детеныша?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исенок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давайте вместе скажем лисенок.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-правильно (посмотрите вот и встретились, лиса с лисенком).</w:t>
      </w:r>
    </w:p>
    <w:p w:rsidR="00AA4C4C" w:rsidRPr="00BA4783" w:rsidRDefault="00BA4783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4783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-кто это ребята?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то медведь)</w:t>
      </w:r>
    </w:p>
    <w:p w:rsidR="00BA4783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-у медведя как зовут детеныша?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едвежонок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давайте вместе скажем медвежонок.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-правильно (посмотрите вот и встретились, медведь с медвежонком).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Волк, ребята помогли диким животным, ты теперь нас пропускаешь?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Волк</w:t>
      </w:r>
      <w:r w:rsidR="00BA4783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Спасибо ребята! До свидания!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Ребята, идем дальше…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Любит шишки, любит мёд,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Кто, ребята, к нам идет?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едведь.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Медведь: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Здравствуйте, ребята! Куда идете, колобка несете? 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мы идем к бабушке и дедушке, пропусти нас!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Попляшите со мной, тогда  и пропущу я вас.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Медведь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Ой, какие молодцы, проходите, проходите.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До свидания медведь! Идем, ребята, дальше. </w:t>
      </w:r>
    </w:p>
    <w:p w:rsidR="00AA4C4C" w:rsidRPr="00CC695A" w:rsidRDefault="00BA4783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4C4C"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Лиса:</w:t>
      </w:r>
    </w:p>
    <w:p w:rsid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-Здравствуйте, ребята, куда идете, колобка несете?</w:t>
      </w: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Дети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 - мы идем к бабушке и дедушке, колобка провожаем, пропусти нас, не задерживай!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-Если я вас пропущу, я без колобка останусь, ну нет, я вас не пропущу.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Что же делать, как же быть, как лису перехитрить?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Ребята, что же нам делать, как колобка спасти?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Может мы тебе лиса, портреты колобка  подарим?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Лиса: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я согласна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Давайте ребя</w:t>
      </w:r>
      <w:r w:rsidR="00BA4783">
        <w:rPr>
          <w:rFonts w:ascii="Times New Roman" w:hAnsi="Times New Roman" w:cs="Times New Roman"/>
          <w:sz w:val="24"/>
          <w:szCs w:val="24"/>
          <w:lang w:eastAsia="ru-RU"/>
        </w:rPr>
        <w:t xml:space="preserve">та, подарим лисе 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портрет</w:t>
      </w:r>
      <w:r w:rsidR="00BA4783">
        <w:rPr>
          <w:rFonts w:ascii="Times New Roman" w:hAnsi="Times New Roman" w:cs="Times New Roman"/>
          <w:sz w:val="24"/>
          <w:szCs w:val="24"/>
          <w:lang w:eastAsia="ru-RU"/>
        </w:rPr>
        <w:t xml:space="preserve"> колобка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Лиса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Ой, какой колобок  красивый </w:t>
      </w:r>
      <w:r w:rsidR="00BA4783">
        <w:rPr>
          <w:rFonts w:ascii="Times New Roman" w:hAnsi="Times New Roman" w:cs="Times New Roman"/>
          <w:sz w:val="24"/>
          <w:szCs w:val="24"/>
          <w:lang w:eastAsia="ru-RU"/>
        </w:rPr>
        <w:t>и румяный</w:t>
      </w:r>
      <w:r w:rsidRPr="00CC695A">
        <w:rPr>
          <w:rFonts w:ascii="Times New Roman" w:hAnsi="Times New Roman" w:cs="Times New Roman"/>
          <w:sz w:val="24"/>
          <w:szCs w:val="24"/>
          <w:lang w:eastAsia="ru-RU"/>
        </w:rPr>
        <w:t>! Спасибо. Проходите.</w:t>
      </w:r>
    </w:p>
    <w:p w:rsidR="00AA4C4C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CC695A" w:rsidRP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3.Заключительная часть: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Ребята, смотрите, а вот дом бабушки и дедушки. Мы пришли.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-Здравствуйте, бабушка мы вам колобка принесли.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Бабушка: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- Спасибо вам, ребята, что колобка нам вернули, вам наверно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не легко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 было.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-Кого вы встретили в лесу?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Как вы смогли лису перехитрить?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-Молодцы</w:t>
      </w:r>
      <w:r w:rsidR="00BA4783">
        <w:rPr>
          <w:rFonts w:ascii="Times New Roman" w:hAnsi="Times New Roman" w:cs="Times New Roman"/>
          <w:sz w:val="24"/>
          <w:szCs w:val="24"/>
          <w:lang w:eastAsia="ru-RU"/>
        </w:rPr>
        <w:t>, вот какие ребятки, все умеют и все знают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 (дети):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>- Спасибо! Скажем всем до свидания!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95A" w:rsidRDefault="00CC695A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783" w:rsidRDefault="00BA4783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4C4C" w:rsidRPr="00CC695A" w:rsidRDefault="00D75E33" w:rsidP="00CC695A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литературы:</w:t>
      </w:r>
    </w:p>
    <w:p w:rsidR="00AA4C4C" w:rsidRPr="00CC695A" w:rsidRDefault="00AA4C4C" w:rsidP="00CC695A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C4C" w:rsidRPr="00CC695A" w:rsidRDefault="00342F1F" w:rsidP="00CC695A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От  рождения  до  школы.  Примерная  общеобразовательная  программа  дошкольного  образования  (пилотный 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вари-ант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)  /  под  ред.  Н. Е.  </w:t>
      </w:r>
      <w:proofErr w:type="spell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 xml:space="preserve">,  Т. С.  Комаровой,  М. А.  Васильевой.  — М.: мозаика синтез, 2014. — 368 </w:t>
      </w:r>
      <w:proofErr w:type="gramStart"/>
      <w:r w:rsidRPr="00CC695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C695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AA4C4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eastAsia="ru-RU"/>
        </w:rPr>
      </w:pPr>
    </w:p>
    <w:p w:rsidR="00AA4C4C" w:rsidRPr="00CC695A" w:rsidRDefault="00AA4C4C" w:rsidP="00481B4D">
      <w:pPr>
        <w:rPr>
          <w:rFonts w:ascii="Segoe Script" w:hAnsi="Segoe Script" w:cs="Times New Roman"/>
          <w:b/>
          <w:sz w:val="28"/>
          <w:szCs w:val="28"/>
        </w:rPr>
      </w:pPr>
    </w:p>
    <w:p w:rsidR="00AA4C4C" w:rsidRPr="00CC695A" w:rsidRDefault="00AA4C4C" w:rsidP="00AA4C4C">
      <w:pPr>
        <w:jc w:val="center"/>
        <w:rPr>
          <w:rFonts w:ascii="Segoe Script" w:hAnsi="Segoe Script" w:cs="Times New Roman"/>
          <w:b/>
          <w:sz w:val="28"/>
          <w:szCs w:val="28"/>
        </w:rPr>
      </w:pPr>
    </w:p>
    <w:p w:rsidR="00AA4C4C" w:rsidRPr="00CC695A" w:rsidRDefault="00AA4C4C" w:rsidP="00AA4C4C">
      <w:pPr>
        <w:rPr>
          <w:rFonts w:ascii="Times New Roman" w:hAnsi="Times New Roman" w:cs="Times New Roman"/>
        </w:rPr>
      </w:pPr>
    </w:p>
    <w:p w:rsidR="00AA4C4C" w:rsidRPr="00CC695A" w:rsidRDefault="00AA4C4C" w:rsidP="00AA4C4C">
      <w:pPr>
        <w:rPr>
          <w:rFonts w:ascii="Times New Roman" w:hAnsi="Times New Roman" w:cs="Times New Roman"/>
        </w:rPr>
      </w:pPr>
    </w:p>
    <w:p w:rsidR="00BB785E" w:rsidRPr="00CC695A" w:rsidRDefault="00BB785E" w:rsidP="00AA4C4C">
      <w:pPr>
        <w:rPr>
          <w:rFonts w:ascii="Times New Roman" w:hAnsi="Times New Roman" w:cs="Times New Roman"/>
        </w:rPr>
      </w:pPr>
    </w:p>
    <w:p w:rsidR="00AA4C4C" w:rsidRPr="00CC695A" w:rsidRDefault="00AA4C4C" w:rsidP="00AA4C4C">
      <w:pPr>
        <w:rPr>
          <w:rFonts w:ascii="Times New Roman" w:hAnsi="Times New Roman" w:cs="Times New Roman"/>
        </w:rPr>
      </w:pPr>
    </w:p>
    <w:p w:rsidR="00AA4C4C" w:rsidRPr="00CC695A" w:rsidRDefault="00AA4C4C" w:rsidP="00AA4C4C">
      <w:pPr>
        <w:rPr>
          <w:rFonts w:ascii="Times New Roman" w:hAnsi="Times New Roman" w:cs="Times New Roman"/>
        </w:rPr>
      </w:pPr>
    </w:p>
    <w:p w:rsidR="00AA4C4C" w:rsidRDefault="00AA4C4C" w:rsidP="00AA4C4C">
      <w:pPr>
        <w:rPr>
          <w:rFonts w:ascii="Times New Roman" w:hAnsi="Times New Roman" w:cs="Times New Roman"/>
        </w:rPr>
      </w:pPr>
    </w:p>
    <w:p w:rsidR="00AA4C4C" w:rsidRDefault="00AA4C4C" w:rsidP="00AA4C4C">
      <w:pPr>
        <w:rPr>
          <w:rFonts w:ascii="Times New Roman" w:hAnsi="Times New Roman" w:cs="Times New Roman"/>
        </w:rPr>
      </w:pPr>
    </w:p>
    <w:p w:rsidR="00AA4C4C" w:rsidRDefault="00AA4C4C" w:rsidP="00AA4C4C">
      <w:pPr>
        <w:rPr>
          <w:rFonts w:ascii="Times New Roman" w:hAnsi="Times New Roman" w:cs="Times New Roman"/>
        </w:rPr>
      </w:pPr>
    </w:p>
    <w:p w:rsidR="00AA4C4C" w:rsidRDefault="00AA4C4C" w:rsidP="00D75E33">
      <w:pPr>
        <w:jc w:val="center"/>
        <w:rPr>
          <w:rFonts w:ascii="Times New Roman" w:hAnsi="Times New Roman" w:cs="Times New Roman"/>
        </w:rPr>
      </w:pPr>
    </w:p>
    <w:p w:rsidR="00AA4C4C" w:rsidRDefault="00AA4C4C" w:rsidP="00D75E33">
      <w:pPr>
        <w:jc w:val="center"/>
        <w:rPr>
          <w:rFonts w:ascii="Times New Roman" w:hAnsi="Times New Roman" w:cs="Times New Roman"/>
        </w:rPr>
      </w:pPr>
    </w:p>
    <w:p w:rsidR="00AA4C4C" w:rsidRDefault="00AA4C4C" w:rsidP="00D75E33">
      <w:pPr>
        <w:jc w:val="center"/>
        <w:rPr>
          <w:rFonts w:ascii="Times New Roman" w:hAnsi="Times New Roman" w:cs="Times New Roman"/>
        </w:rPr>
      </w:pPr>
    </w:p>
    <w:p w:rsidR="00AA4C4C" w:rsidRDefault="00AA4C4C" w:rsidP="00D75E33">
      <w:pPr>
        <w:jc w:val="center"/>
        <w:rPr>
          <w:rFonts w:ascii="Times New Roman" w:hAnsi="Times New Roman" w:cs="Times New Roman"/>
        </w:rPr>
      </w:pPr>
    </w:p>
    <w:p w:rsidR="00AA4C4C" w:rsidRDefault="00AA4C4C" w:rsidP="00D75E33">
      <w:pPr>
        <w:jc w:val="center"/>
        <w:rPr>
          <w:rFonts w:ascii="Times New Roman" w:hAnsi="Times New Roman" w:cs="Times New Roman"/>
        </w:rPr>
      </w:pPr>
    </w:p>
    <w:p w:rsidR="00AA4C4C" w:rsidRPr="00AA4C4C" w:rsidRDefault="00AA4C4C" w:rsidP="001E506C">
      <w:pPr>
        <w:rPr>
          <w:rFonts w:ascii="Times New Roman" w:hAnsi="Times New Roman" w:cs="Times New Roman"/>
        </w:rPr>
      </w:pPr>
    </w:p>
    <w:sectPr w:rsidR="00AA4C4C" w:rsidRPr="00AA4C4C" w:rsidSect="00AA4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76DF3"/>
    <w:multiLevelType w:val="hybridMultilevel"/>
    <w:tmpl w:val="447C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6482D"/>
    <w:multiLevelType w:val="hybridMultilevel"/>
    <w:tmpl w:val="5342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D481E"/>
    <w:rsid w:val="001E506C"/>
    <w:rsid w:val="00342F1F"/>
    <w:rsid w:val="00481B4D"/>
    <w:rsid w:val="009419FF"/>
    <w:rsid w:val="00AA4C4C"/>
    <w:rsid w:val="00BA4783"/>
    <w:rsid w:val="00BB785E"/>
    <w:rsid w:val="00CC695A"/>
    <w:rsid w:val="00D75E33"/>
    <w:rsid w:val="00DD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C69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Сергей</cp:lastModifiedBy>
  <cp:revision>3</cp:revision>
  <dcterms:created xsi:type="dcterms:W3CDTF">2015-01-03T10:12:00Z</dcterms:created>
  <dcterms:modified xsi:type="dcterms:W3CDTF">2016-01-08T07:31:00Z</dcterms:modified>
</cp:coreProperties>
</file>